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DC572" w14:textId="4C112983" w:rsidR="00982506" w:rsidRDefault="007F0516">
      <w:pPr>
        <w:contextualSpacing w:val="0"/>
      </w:pPr>
      <w:proofErr w:type="spellStart"/>
      <w:r>
        <w:t>Nambi’s</w:t>
      </w:r>
      <w:proofErr w:type="spellEnd"/>
      <w:r>
        <w:t xml:space="preserve"> </w:t>
      </w:r>
      <w:proofErr w:type="spellStart"/>
      <w:r>
        <w:t>Kuchala</w:t>
      </w:r>
      <w:proofErr w:type="spellEnd"/>
      <w:r>
        <w:t xml:space="preserve"> </w:t>
      </w:r>
      <w:r>
        <w:t>Budget – Available Money (50, 000 UGX)</w:t>
      </w:r>
    </w:p>
    <w:p w14:paraId="17AC8A4C" w14:textId="77777777" w:rsidR="00982506" w:rsidRDefault="00982506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3686"/>
        <w:gridCol w:w="1347"/>
        <w:gridCol w:w="1880"/>
        <w:gridCol w:w="1880"/>
      </w:tblGrid>
      <w:tr w:rsidR="00982506" w14:paraId="5B0EC712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3DF4" w14:textId="77777777" w:rsidR="00982506" w:rsidRPr="007F051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7F0516">
              <w:rPr>
                <w:b/>
              </w:rPr>
              <w:t>No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AA41" w14:textId="77777777" w:rsidR="00982506" w:rsidRPr="007F051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7F0516">
              <w:rPr>
                <w:b/>
              </w:rPr>
              <w:t>Item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800B" w14:textId="77777777" w:rsidR="00982506" w:rsidRPr="007F051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7F0516">
              <w:rPr>
                <w:b/>
              </w:rPr>
              <w:t xml:space="preserve">Quantity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E65D" w14:textId="77777777" w:rsidR="00982506" w:rsidRPr="007F051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7F0516">
              <w:rPr>
                <w:b/>
              </w:rPr>
              <w:t>Unit Cost (</w:t>
            </w:r>
            <w:proofErr w:type="spellStart"/>
            <w:r w:rsidRPr="007F0516">
              <w:rPr>
                <w:b/>
              </w:rPr>
              <w:t>ugx</w:t>
            </w:r>
            <w:proofErr w:type="spellEnd"/>
            <w:r w:rsidRPr="007F0516">
              <w:rPr>
                <w:b/>
              </w:rPr>
              <w:t xml:space="preserve">)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3263" w14:textId="77777777" w:rsidR="00982506" w:rsidRPr="007F051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 w:rsidRPr="007F0516">
              <w:rPr>
                <w:b/>
              </w:rPr>
              <w:t>Cost (</w:t>
            </w:r>
            <w:proofErr w:type="spellStart"/>
            <w:r w:rsidRPr="007F0516">
              <w:rPr>
                <w:b/>
              </w:rPr>
              <w:t>ugx</w:t>
            </w:r>
            <w:proofErr w:type="spellEnd"/>
            <w:r w:rsidRPr="007F0516">
              <w:rPr>
                <w:b/>
              </w:rPr>
              <w:t xml:space="preserve">) </w:t>
            </w:r>
          </w:p>
        </w:tc>
      </w:tr>
      <w:tr w:rsidR="00982506" w14:paraId="21393CF4" w14:textId="777777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E5D6" w14:textId="77777777" w:rsidR="00982506" w:rsidRDefault="007F0516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</w:rPr>
              <w:t>Food</w:t>
            </w:r>
            <w:r>
              <w:t xml:space="preserve"> </w:t>
            </w:r>
          </w:p>
        </w:tc>
      </w:tr>
      <w:tr w:rsidR="00982506" w14:paraId="1A0D2586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19EF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FA0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Matooke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8A1B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 batch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06C0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30,000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BE86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3,0000</w:t>
            </w:r>
          </w:p>
        </w:tc>
      </w:tr>
      <w:tr w:rsidR="00982506" w14:paraId="7A452127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4F7D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1EAB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Rice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38B3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 kgs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F5CE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C450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35,000</w:t>
            </w:r>
          </w:p>
        </w:tc>
      </w:tr>
      <w:tr w:rsidR="00982506" w14:paraId="45238E0C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CB2E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80D8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Cassava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D634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6CC5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A046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5,000</w:t>
            </w:r>
          </w:p>
        </w:tc>
      </w:tr>
      <w:tr w:rsidR="00982506" w14:paraId="5A4F178B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3C6D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E1D0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Sweet Potatoes 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B597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3EDC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5FDA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5,000</w:t>
            </w:r>
          </w:p>
        </w:tc>
      </w:tr>
      <w:tr w:rsidR="00982506" w14:paraId="119970CE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853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E00C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Esuju</w:t>
            </w:r>
            <w:proofErr w:type="spellEnd"/>
            <w:r>
              <w:t xml:space="preserve"> 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1987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42E8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A994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10,000</w:t>
            </w:r>
          </w:p>
        </w:tc>
      </w:tr>
      <w:tr w:rsidR="00982506" w14:paraId="691D9C08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40BD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6B74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Irish Potatoes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FDFC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72E8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F743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10,000</w:t>
            </w:r>
          </w:p>
        </w:tc>
      </w:tr>
      <w:tr w:rsidR="007F0516" w14:paraId="2A8B6D41" w14:textId="77777777" w:rsidTr="00FF6DB9">
        <w:trPr>
          <w:trHeight w:val="660"/>
        </w:trPr>
        <w:tc>
          <w:tcPr>
            <w:tcW w:w="74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6FC2" w14:textId="26BD23A3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b/>
                <w:color w:val="0C343D"/>
              </w:rPr>
            </w:pPr>
            <w:r>
              <w:rPr>
                <w:b/>
                <w:color w:val="0C343D"/>
              </w:rPr>
              <w:t>Sub Total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2085" w14:textId="77777777" w:rsidR="007F051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color w:val="0C343D"/>
              </w:rPr>
            </w:pPr>
            <w:r>
              <w:rPr>
                <w:b/>
                <w:color w:val="0C343D"/>
              </w:rPr>
              <w:t>95,000</w:t>
            </w:r>
          </w:p>
        </w:tc>
      </w:tr>
      <w:tr w:rsidR="00982506" w14:paraId="1BC93C10" w14:textId="77777777">
        <w:trPr>
          <w:trHeight w:val="84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0F7C" w14:textId="77777777" w:rsidR="00982506" w:rsidRDefault="00982506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</w:p>
          <w:p w14:paraId="71BDDCB7" w14:textId="77777777" w:rsidR="00982506" w:rsidRDefault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Sauce</w:t>
            </w:r>
          </w:p>
        </w:tc>
      </w:tr>
      <w:tr w:rsidR="007F0516" w14:paraId="40A42BD3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1760" w14:textId="744080DA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F0516">
              <w:rPr>
                <w:b/>
              </w:rPr>
              <w:t>No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72D9" w14:textId="699C1045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F0516">
              <w:rPr>
                <w:b/>
              </w:rPr>
              <w:t>Item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D8C9" w14:textId="2329289F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F0516">
              <w:rPr>
                <w:b/>
              </w:rPr>
              <w:t xml:space="preserve">Quantity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4FD1" w14:textId="7D081168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F0516">
              <w:rPr>
                <w:b/>
              </w:rPr>
              <w:t>Unit Cost (</w:t>
            </w:r>
            <w:proofErr w:type="spellStart"/>
            <w:r w:rsidRPr="007F0516">
              <w:rPr>
                <w:b/>
              </w:rPr>
              <w:t>ugx</w:t>
            </w:r>
            <w:proofErr w:type="spellEnd"/>
            <w:r w:rsidRPr="007F0516">
              <w:rPr>
                <w:b/>
              </w:rPr>
              <w:t xml:space="preserve">)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D2A0" w14:textId="3990C515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F0516">
              <w:rPr>
                <w:b/>
              </w:rPr>
              <w:t>Cost (</w:t>
            </w:r>
            <w:proofErr w:type="spellStart"/>
            <w:r w:rsidRPr="007F0516">
              <w:rPr>
                <w:b/>
              </w:rPr>
              <w:t>ugx</w:t>
            </w:r>
            <w:proofErr w:type="spellEnd"/>
            <w:r w:rsidRPr="007F0516">
              <w:rPr>
                <w:b/>
              </w:rPr>
              <w:t xml:space="preserve">) </w:t>
            </w:r>
          </w:p>
        </w:tc>
      </w:tr>
      <w:tr w:rsidR="007F0516" w14:paraId="20EB28FC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F4BA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3EEA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Meat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6B73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 kgs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0FD1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12,000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9447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48,000</w:t>
            </w:r>
          </w:p>
        </w:tc>
      </w:tr>
      <w:tr w:rsidR="007F0516" w14:paraId="0B9F1E41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0012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990A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Chicken 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010E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498E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40,000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B3C3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80,000</w:t>
            </w:r>
          </w:p>
        </w:tc>
      </w:tr>
      <w:tr w:rsidR="007F0516" w14:paraId="6D3013CE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51FE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67D2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Gnuts</w:t>
            </w:r>
            <w:proofErr w:type="spellEnd"/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C884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 kg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5901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4851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7,000</w:t>
            </w:r>
          </w:p>
        </w:tc>
      </w:tr>
      <w:tr w:rsidR="007F0516" w14:paraId="00E2BF24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B181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A2D0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Beans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F68D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0.5 kgs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7C21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Available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D00A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Available </w:t>
            </w:r>
          </w:p>
        </w:tc>
      </w:tr>
      <w:tr w:rsidR="007F0516" w14:paraId="242A199B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81B3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7DA8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Cabbages 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5BE6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8230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3A31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12,000</w:t>
            </w:r>
          </w:p>
        </w:tc>
      </w:tr>
      <w:tr w:rsidR="007F0516" w14:paraId="14EA3681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24CC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FFA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Greens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EC0D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8DA8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4530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5,000</w:t>
            </w:r>
          </w:p>
        </w:tc>
      </w:tr>
      <w:tr w:rsidR="007F0516" w14:paraId="7C378170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B433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F15A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Bugga</w:t>
            </w:r>
            <w:proofErr w:type="spellEnd"/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E808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48AE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  <w:bookmarkStart w:id="0" w:name="_GoBack"/>
            <w:bookmarkEnd w:id="0"/>
            <w:r>
              <w:t>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29E1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5,000</w:t>
            </w:r>
          </w:p>
        </w:tc>
      </w:tr>
      <w:tr w:rsidR="007F0516" w14:paraId="2927DAAB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AAAF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E54D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Nakati</w:t>
            </w:r>
            <w:proofErr w:type="spellEnd"/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79D7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EFCC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5,000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B8C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5,000</w:t>
            </w:r>
          </w:p>
        </w:tc>
      </w:tr>
      <w:tr w:rsidR="007F0516" w14:paraId="69D9937E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9FAB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6340" w14:textId="295FC032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</w:pPr>
            <w:proofErr w:type="spellStart"/>
            <w:r>
              <w:t>SubTotal</w:t>
            </w:r>
            <w:proofErr w:type="spellEnd"/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591A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25E5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7CD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162,000</w:t>
            </w:r>
          </w:p>
        </w:tc>
      </w:tr>
      <w:tr w:rsidR="007F0516" w14:paraId="2A210BD3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DBD1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C7CD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</w:pP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FA02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0634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CCD0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3C17C9FD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E123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DF86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</w:pP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C910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12D3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1955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4400B442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D8D5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2F95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</w:pP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368E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ADBE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28CA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16F6C7CD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8A99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C4DB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</w:pP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E505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B408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47C3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50D610D3" w14:textId="77777777" w:rsidTr="00037246"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1B52" w14:textId="1A63A61E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Home Necessities</w:t>
            </w:r>
          </w:p>
        </w:tc>
      </w:tr>
      <w:tr w:rsidR="007F0516" w14:paraId="012A0838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480B" w14:textId="701C2958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F0516">
              <w:rPr>
                <w:b/>
              </w:rPr>
              <w:t>No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9C3A" w14:textId="036B1686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F0516">
              <w:rPr>
                <w:b/>
              </w:rPr>
              <w:t>Item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0276" w14:textId="3E4BC86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F0516">
              <w:rPr>
                <w:b/>
              </w:rPr>
              <w:t xml:space="preserve">Quantity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34D8" w14:textId="7C53FA52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F0516">
              <w:rPr>
                <w:b/>
              </w:rPr>
              <w:t>Unit Cost (</w:t>
            </w:r>
            <w:proofErr w:type="spellStart"/>
            <w:r w:rsidRPr="007F0516">
              <w:rPr>
                <w:b/>
              </w:rPr>
              <w:t>ugx</w:t>
            </w:r>
            <w:proofErr w:type="spellEnd"/>
            <w:r w:rsidRPr="007F0516">
              <w:rPr>
                <w:b/>
              </w:rPr>
              <w:t xml:space="preserve">)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235B" w14:textId="3CB71300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F0516">
              <w:rPr>
                <w:b/>
              </w:rPr>
              <w:t>Cost (</w:t>
            </w:r>
            <w:proofErr w:type="spellStart"/>
            <w:r w:rsidRPr="007F0516">
              <w:rPr>
                <w:b/>
              </w:rPr>
              <w:t>ugx</w:t>
            </w:r>
            <w:proofErr w:type="spellEnd"/>
            <w:r w:rsidRPr="007F0516">
              <w:rPr>
                <w:b/>
              </w:rPr>
              <w:t xml:space="preserve">) </w:t>
            </w:r>
          </w:p>
        </w:tc>
      </w:tr>
      <w:tr w:rsidR="007F0516" w14:paraId="5A82229C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FBA0" w14:textId="67A43B18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F433" w14:textId="78272DFF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Forks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5458" w14:textId="692F263C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24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8BB5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937F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5638F994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B2B5" w14:textId="227BEED2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A324" w14:textId="28A7EBF5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Plates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90AB" w14:textId="50F0B7F5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 </w:t>
            </w:r>
            <w:proofErr w:type="gramStart"/>
            <w:r>
              <w:t>dozens</w:t>
            </w:r>
            <w:proofErr w:type="gram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BBE0" w14:textId="6B35AE8E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120, 000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4C5B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2C8A689F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91FC" w14:textId="7EA50322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4931" w14:textId="62545A26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Spoons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8BB4" w14:textId="0C7D565F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 </w:t>
            </w:r>
            <w:proofErr w:type="gramStart"/>
            <w:r>
              <w:t>dozens</w:t>
            </w:r>
            <w:proofErr w:type="gram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6D5B" w14:textId="3B43A4AF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40, 000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0449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431324B0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793F" w14:textId="0BA53DB0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67BC" w14:textId="06587C4D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Trays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8F41" w14:textId="0A40A8F2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 Pieces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A97A" w14:textId="173AE88C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50, 000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6046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5339161A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5F19" w14:textId="3D9E6376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145B" w14:textId="4317F8B0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Towels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AB78" w14:textId="3BC19E5E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 Pieces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EE37" w14:textId="34EDD596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25,000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82BB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5AC71BD1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C8E3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6650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C73B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F6CD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048B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59B7E8D8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2731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62C9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86A5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48AC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DB6F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603CD8A4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57AE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7C23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20F5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3377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3B9D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3B3D9625" w14:textId="77777777" w:rsidTr="007F0516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7748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012A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7357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843B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AB0B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7F0516" w14:paraId="4DAC593A" w14:textId="77777777" w:rsidTr="00EC450E">
        <w:tc>
          <w:tcPr>
            <w:tcW w:w="74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7E9C" w14:textId="78D1F1F3" w:rsidR="007F0516" w:rsidRP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right"/>
              <w:rPr>
                <w:b/>
              </w:rPr>
            </w:pPr>
            <w:r w:rsidRPr="007F0516">
              <w:rPr>
                <w:b/>
              </w:rPr>
              <w:t>Grand Total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D7F9" w14:textId="77777777" w:rsidR="007F0516" w:rsidRDefault="007F0516" w:rsidP="007F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67E7E3F4" w14:textId="77777777" w:rsidR="00982506" w:rsidRDefault="00982506">
      <w:pPr>
        <w:contextualSpacing w:val="0"/>
      </w:pPr>
    </w:p>
    <w:sectPr w:rsidR="0098250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506"/>
    <w:rsid w:val="007F0516"/>
    <w:rsid w:val="0098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3B5E8"/>
  <w15:docId w15:val="{F18C844B-DB8B-4BA1-8ACD-9DC88952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UNFPA UNFPA</cp:lastModifiedBy>
  <cp:revision>2</cp:revision>
  <dcterms:created xsi:type="dcterms:W3CDTF">2018-08-30T16:59:00Z</dcterms:created>
  <dcterms:modified xsi:type="dcterms:W3CDTF">2018-08-30T17:06:00Z</dcterms:modified>
</cp:coreProperties>
</file>