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2A73D" w14:textId="76B9D6C5" w:rsidR="007C7CCE" w:rsidRDefault="005D71D1" w:rsidP="005D71D1">
      <w:pPr>
        <w:jc w:val="center"/>
      </w:pPr>
      <w:r>
        <w:t xml:space="preserve">Progress Monitoring </w:t>
      </w:r>
    </w:p>
    <w:p w14:paraId="5B8CED8E" w14:textId="77777777" w:rsidR="005D71D1" w:rsidRDefault="005D71D1" w:rsidP="005D71D1"/>
    <w:p w14:paraId="4869C95D" w14:textId="77777777" w:rsidR="005D71D1" w:rsidRDefault="005D71D1" w:rsidP="005D71D1"/>
    <w:p w14:paraId="57DF10AB" w14:textId="729191F1" w:rsidR="005D71D1" w:rsidRDefault="005D71D1" w:rsidP="005D71D1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1276"/>
        <w:gridCol w:w="1276"/>
        <w:gridCol w:w="1559"/>
      </w:tblGrid>
      <w:tr w:rsidR="005D71D1" w14:paraId="5D323D3C" w14:textId="77777777" w:rsidTr="005D71D1">
        <w:tc>
          <w:tcPr>
            <w:tcW w:w="3114" w:type="dxa"/>
          </w:tcPr>
          <w:p w14:paraId="7356A4D8" w14:textId="77777777" w:rsidR="005D71D1" w:rsidRDefault="005D71D1" w:rsidP="005D71D1"/>
        </w:tc>
        <w:tc>
          <w:tcPr>
            <w:tcW w:w="1559" w:type="dxa"/>
          </w:tcPr>
          <w:p w14:paraId="5DFEE5DB" w14:textId="0B81715C" w:rsidR="005D71D1" w:rsidRPr="005D71D1" w:rsidRDefault="005D71D1" w:rsidP="005D71D1">
            <w:pPr>
              <w:rPr>
                <w:b/>
                <w:bCs/>
              </w:rPr>
            </w:pPr>
            <w:r w:rsidRPr="005D71D1">
              <w:rPr>
                <w:b/>
                <w:bCs/>
              </w:rPr>
              <w:t>Iteration 1</w:t>
            </w:r>
          </w:p>
        </w:tc>
        <w:tc>
          <w:tcPr>
            <w:tcW w:w="1276" w:type="dxa"/>
          </w:tcPr>
          <w:p w14:paraId="16C4F846" w14:textId="411D4055" w:rsidR="005D71D1" w:rsidRPr="005D71D1" w:rsidRDefault="005D71D1" w:rsidP="005D71D1">
            <w:pPr>
              <w:rPr>
                <w:b/>
                <w:bCs/>
              </w:rPr>
            </w:pPr>
            <w:r w:rsidRPr="005D71D1">
              <w:rPr>
                <w:b/>
                <w:bCs/>
              </w:rPr>
              <w:t>Iteration 2</w:t>
            </w:r>
          </w:p>
        </w:tc>
        <w:tc>
          <w:tcPr>
            <w:tcW w:w="1276" w:type="dxa"/>
          </w:tcPr>
          <w:p w14:paraId="1D75569F" w14:textId="27DA3ED8" w:rsidR="005D71D1" w:rsidRPr="005D71D1" w:rsidRDefault="005D71D1" w:rsidP="005D71D1">
            <w:pPr>
              <w:rPr>
                <w:b/>
                <w:bCs/>
              </w:rPr>
            </w:pPr>
            <w:r w:rsidRPr="005D71D1">
              <w:rPr>
                <w:b/>
                <w:bCs/>
              </w:rPr>
              <w:t>Iteration 3</w:t>
            </w:r>
          </w:p>
        </w:tc>
        <w:tc>
          <w:tcPr>
            <w:tcW w:w="1559" w:type="dxa"/>
          </w:tcPr>
          <w:p w14:paraId="3988C64A" w14:textId="5FAD5299" w:rsidR="005D71D1" w:rsidRPr="005D71D1" w:rsidRDefault="005D71D1" w:rsidP="005D71D1">
            <w:pPr>
              <w:rPr>
                <w:b/>
                <w:bCs/>
              </w:rPr>
            </w:pPr>
            <w:r w:rsidRPr="005D71D1">
              <w:rPr>
                <w:b/>
                <w:bCs/>
              </w:rPr>
              <w:t>Iteration 4</w:t>
            </w:r>
          </w:p>
        </w:tc>
      </w:tr>
      <w:tr w:rsidR="005D71D1" w14:paraId="775431AF" w14:textId="77777777" w:rsidTr="005D71D1">
        <w:tc>
          <w:tcPr>
            <w:tcW w:w="3114" w:type="dxa"/>
          </w:tcPr>
          <w:p w14:paraId="6B6420A1" w14:textId="3BE72ED4" w:rsidR="005D71D1" w:rsidRDefault="005D71D1" w:rsidP="005D71D1">
            <w:r>
              <w:t>Story Points at Start of iteration</w:t>
            </w:r>
          </w:p>
        </w:tc>
        <w:tc>
          <w:tcPr>
            <w:tcW w:w="1559" w:type="dxa"/>
          </w:tcPr>
          <w:p w14:paraId="7B44A7A9" w14:textId="46A8ECB1" w:rsidR="005D71D1" w:rsidRDefault="005D71D1" w:rsidP="005D71D1">
            <w:r>
              <w:t>312</w:t>
            </w:r>
          </w:p>
        </w:tc>
        <w:tc>
          <w:tcPr>
            <w:tcW w:w="1276" w:type="dxa"/>
          </w:tcPr>
          <w:p w14:paraId="13E1033F" w14:textId="029F4546" w:rsidR="005D71D1" w:rsidRDefault="00046BCE" w:rsidP="005D71D1">
            <w:r>
              <w:t>237</w:t>
            </w:r>
          </w:p>
        </w:tc>
        <w:tc>
          <w:tcPr>
            <w:tcW w:w="1276" w:type="dxa"/>
          </w:tcPr>
          <w:p w14:paraId="3A463D50" w14:textId="38A5CE55" w:rsidR="005D71D1" w:rsidRDefault="00FC4FEC" w:rsidP="005D71D1">
            <w:r>
              <w:t>182</w:t>
            </w:r>
          </w:p>
        </w:tc>
        <w:tc>
          <w:tcPr>
            <w:tcW w:w="1559" w:type="dxa"/>
          </w:tcPr>
          <w:p w14:paraId="33AAED18" w14:textId="058DAA99" w:rsidR="005D71D1" w:rsidRDefault="00FC4FEC" w:rsidP="005D71D1">
            <w:r>
              <w:t>89</w:t>
            </w:r>
          </w:p>
        </w:tc>
      </w:tr>
      <w:tr w:rsidR="005D71D1" w14:paraId="7243EF49" w14:textId="77777777" w:rsidTr="005D71D1">
        <w:tc>
          <w:tcPr>
            <w:tcW w:w="3114" w:type="dxa"/>
          </w:tcPr>
          <w:p w14:paraId="74031037" w14:textId="67F4596E" w:rsidR="005D71D1" w:rsidRDefault="005D71D1" w:rsidP="005D71D1">
            <w:r>
              <w:t>Completed during iteration</w:t>
            </w:r>
          </w:p>
        </w:tc>
        <w:tc>
          <w:tcPr>
            <w:tcW w:w="1559" w:type="dxa"/>
          </w:tcPr>
          <w:p w14:paraId="349201BF" w14:textId="38462D73" w:rsidR="005D71D1" w:rsidRDefault="00643DB4" w:rsidP="005D71D1">
            <w:r>
              <w:t>120</w:t>
            </w:r>
          </w:p>
        </w:tc>
        <w:tc>
          <w:tcPr>
            <w:tcW w:w="1276" w:type="dxa"/>
          </w:tcPr>
          <w:p w14:paraId="6059C84A" w14:textId="75314CE5" w:rsidR="005D71D1" w:rsidRDefault="00046BCE" w:rsidP="005D71D1">
            <w:r>
              <w:t>100</w:t>
            </w:r>
          </w:p>
        </w:tc>
        <w:tc>
          <w:tcPr>
            <w:tcW w:w="1276" w:type="dxa"/>
          </w:tcPr>
          <w:p w14:paraId="6F6598CB" w14:textId="7AA6C157" w:rsidR="005D71D1" w:rsidRDefault="00FC4FEC" w:rsidP="005D71D1">
            <w:r>
              <w:t>115</w:t>
            </w:r>
          </w:p>
        </w:tc>
        <w:tc>
          <w:tcPr>
            <w:tcW w:w="1559" w:type="dxa"/>
          </w:tcPr>
          <w:p w14:paraId="27A3A2C0" w14:textId="0AB41BD7" w:rsidR="005D71D1" w:rsidRDefault="00FC4FEC" w:rsidP="005D71D1">
            <w:r>
              <w:t>89</w:t>
            </w:r>
          </w:p>
        </w:tc>
      </w:tr>
      <w:tr w:rsidR="005D71D1" w14:paraId="72150B6C" w14:textId="77777777" w:rsidTr="005D71D1">
        <w:tc>
          <w:tcPr>
            <w:tcW w:w="3114" w:type="dxa"/>
          </w:tcPr>
          <w:p w14:paraId="333FADFE" w14:textId="4FC3BEB7" w:rsidR="005D71D1" w:rsidRDefault="005D71D1" w:rsidP="005D71D1">
            <w:r>
              <w:t>Changed estimates</w:t>
            </w:r>
          </w:p>
        </w:tc>
        <w:tc>
          <w:tcPr>
            <w:tcW w:w="1559" w:type="dxa"/>
          </w:tcPr>
          <w:p w14:paraId="2D02C776" w14:textId="0620361A" w:rsidR="005D71D1" w:rsidRDefault="00046BCE" w:rsidP="005D71D1">
            <w:r>
              <w:t>15</w:t>
            </w:r>
          </w:p>
        </w:tc>
        <w:tc>
          <w:tcPr>
            <w:tcW w:w="1276" w:type="dxa"/>
          </w:tcPr>
          <w:p w14:paraId="5EAAB9B4" w14:textId="1A23BB7B" w:rsidR="005D71D1" w:rsidRDefault="00046BCE" w:rsidP="005D71D1">
            <w:r>
              <w:t>20</w:t>
            </w:r>
          </w:p>
        </w:tc>
        <w:tc>
          <w:tcPr>
            <w:tcW w:w="1276" w:type="dxa"/>
          </w:tcPr>
          <w:p w14:paraId="56A3254D" w14:textId="70A2E07F" w:rsidR="005D71D1" w:rsidRDefault="00FC4FEC" w:rsidP="005D71D1">
            <w:r>
              <w:t>7</w:t>
            </w:r>
          </w:p>
        </w:tc>
        <w:tc>
          <w:tcPr>
            <w:tcW w:w="1559" w:type="dxa"/>
          </w:tcPr>
          <w:p w14:paraId="4BDADEED" w14:textId="77777777" w:rsidR="005D71D1" w:rsidRDefault="005D71D1" w:rsidP="005D71D1"/>
        </w:tc>
      </w:tr>
      <w:tr w:rsidR="005D71D1" w14:paraId="56D93F37" w14:textId="77777777" w:rsidTr="005D71D1">
        <w:tc>
          <w:tcPr>
            <w:tcW w:w="3114" w:type="dxa"/>
          </w:tcPr>
          <w:p w14:paraId="2C642F0A" w14:textId="7A48A4A9" w:rsidR="005D71D1" w:rsidRDefault="005D71D1" w:rsidP="005D71D1">
            <w:r>
              <w:t>Story Points new stories</w:t>
            </w:r>
          </w:p>
        </w:tc>
        <w:tc>
          <w:tcPr>
            <w:tcW w:w="1559" w:type="dxa"/>
          </w:tcPr>
          <w:p w14:paraId="1A6D4F67" w14:textId="164A8666" w:rsidR="005D71D1" w:rsidRDefault="00643DB4" w:rsidP="005D71D1">
            <w:r>
              <w:t>30</w:t>
            </w:r>
          </w:p>
        </w:tc>
        <w:tc>
          <w:tcPr>
            <w:tcW w:w="1276" w:type="dxa"/>
          </w:tcPr>
          <w:p w14:paraId="6E8BE1CE" w14:textId="02EC8827" w:rsidR="005D71D1" w:rsidRDefault="00046BCE" w:rsidP="005D71D1">
            <w:r>
              <w:t>25</w:t>
            </w:r>
          </w:p>
        </w:tc>
        <w:tc>
          <w:tcPr>
            <w:tcW w:w="1276" w:type="dxa"/>
          </w:tcPr>
          <w:p w14:paraId="07628F4E" w14:textId="2D5CBB5A" w:rsidR="005D71D1" w:rsidRDefault="00FC4FEC" w:rsidP="005D71D1">
            <w:r>
              <w:t>15</w:t>
            </w:r>
          </w:p>
        </w:tc>
        <w:tc>
          <w:tcPr>
            <w:tcW w:w="1559" w:type="dxa"/>
          </w:tcPr>
          <w:p w14:paraId="6B20535D" w14:textId="3A9CB244" w:rsidR="005D71D1" w:rsidRDefault="00FC4FEC" w:rsidP="005D71D1">
            <w:r>
              <w:t>0</w:t>
            </w:r>
          </w:p>
        </w:tc>
      </w:tr>
      <w:tr w:rsidR="005D71D1" w14:paraId="65E57A5E" w14:textId="77777777" w:rsidTr="005D71D1">
        <w:tc>
          <w:tcPr>
            <w:tcW w:w="3114" w:type="dxa"/>
          </w:tcPr>
          <w:p w14:paraId="675B0455" w14:textId="0D424B19" w:rsidR="005D71D1" w:rsidRPr="005D71D1" w:rsidRDefault="005D71D1" w:rsidP="005D71D1">
            <w:pPr>
              <w:rPr>
                <w:b/>
                <w:bCs/>
              </w:rPr>
            </w:pPr>
            <w:r w:rsidRPr="005D71D1">
              <w:rPr>
                <w:b/>
                <w:bCs/>
              </w:rPr>
              <w:t>Story points at end of iteration</w:t>
            </w:r>
          </w:p>
        </w:tc>
        <w:tc>
          <w:tcPr>
            <w:tcW w:w="1559" w:type="dxa"/>
          </w:tcPr>
          <w:p w14:paraId="29C22B8A" w14:textId="61D0A5AF" w:rsidR="005D71D1" w:rsidRDefault="00046BCE" w:rsidP="005D71D1">
            <w:r>
              <w:t>237</w:t>
            </w:r>
          </w:p>
        </w:tc>
        <w:tc>
          <w:tcPr>
            <w:tcW w:w="1276" w:type="dxa"/>
          </w:tcPr>
          <w:p w14:paraId="190D0DE0" w14:textId="1D51B120" w:rsidR="005D71D1" w:rsidRDefault="00FC4FEC" w:rsidP="005D71D1">
            <w:r>
              <w:t>182</w:t>
            </w:r>
          </w:p>
        </w:tc>
        <w:tc>
          <w:tcPr>
            <w:tcW w:w="1276" w:type="dxa"/>
          </w:tcPr>
          <w:p w14:paraId="24D9FB74" w14:textId="77777777" w:rsidR="005D71D1" w:rsidRDefault="005D71D1" w:rsidP="005D71D1"/>
        </w:tc>
        <w:tc>
          <w:tcPr>
            <w:tcW w:w="1559" w:type="dxa"/>
          </w:tcPr>
          <w:p w14:paraId="59906A01" w14:textId="286FA628" w:rsidR="005D71D1" w:rsidRDefault="00FC4FEC" w:rsidP="005D71D1">
            <w:r>
              <w:t>0</w:t>
            </w:r>
          </w:p>
        </w:tc>
      </w:tr>
    </w:tbl>
    <w:p w14:paraId="78BB7859" w14:textId="77777777" w:rsidR="005858AD" w:rsidRDefault="005858AD" w:rsidP="005D71D1"/>
    <w:p w14:paraId="43B98201" w14:textId="15B3215E" w:rsidR="00FC4FEC" w:rsidRDefault="00FC4FEC" w:rsidP="005D71D1">
      <w:r>
        <w:t>3.</w:t>
      </w:r>
      <w:r>
        <w:rPr>
          <w:noProof/>
        </w:rPr>
        <w:drawing>
          <wp:inline distT="0" distB="0" distL="0" distR="0" wp14:anchorId="7C031569" wp14:editId="3F3A2984">
            <wp:extent cx="5486400" cy="3200400"/>
            <wp:effectExtent l="0" t="0" r="0" b="0"/>
            <wp:docPr id="27876517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FC4F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43C6F"/>
    <w:multiLevelType w:val="hybridMultilevel"/>
    <w:tmpl w:val="0B8C7B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B5D6D"/>
    <w:multiLevelType w:val="hybridMultilevel"/>
    <w:tmpl w:val="97FE88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006290">
    <w:abstractNumId w:val="0"/>
  </w:num>
  <w:num w:numId="2" w16cid:durableId="2056420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D1"/>
    <w:rsid w:val="00046BCE"/>
    <w:rsid w:val="005858AD"/>
    <w:rsid w:val="005D71D1"/>
    <w:rsid w:val="00643DB4"/>
    <w:rsid w:val="007C7CCE"/>
    <w:rsid w:val="00AE0C93"/>
    <w:rsid w:val="00FC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D743"/>
  <w15:chartTrackingRefBased/>
  <w15:docId w15:val="{E6C045B1-CEE8-44F3-A061-E0FF7B1D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1D1"/>
    <w:pPr>
      <w:ind w:left="720"/>
      <w:contextualSpacing/>
    </w:pPr>
  </w:style>
  <w:style w:type="table" w:styleId="TableGrid">
    <w:name w:val="Table Grid"/>
    <w:basedOn w:val="TableNormal"/>
    <w:uiPriority w:val="39"/>
    <w:rsid w:val="005D7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6039661708953049E-2"/>
          <c:y val="0.14718253968253969"/>
          <c:w val="0.90321959755030623"/>
          <c:h val="0.74885608048993879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>
              <a:outerShdw blurRad="50800" dist="50800" dir="5400000" algn="ctr" rotWithShape="0">
                <a:srgbClr val="000000">
                  <a:alpha val="99000"/>
                </a:srgbClr>
              </a:outerShdw>
            </a:effectLst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>
                <a:outerShdw blurRad="50800" dist="50800" dir="5400000" algn="ctr" rotWithShape="0">
                  <a:srgbClr val="000000">
                    <a:alpha val="99000"/>
                  </a:srgbClr>
                </a:outerShdw>
              </a:effectLst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312</c:v>
                </c:pt>
                <c:pt idx="1">
                  <c:v>237</c:v>
                </c:pt>
                <c:pt idx="2">
                  <c:v>182</c:v>
                </c:pt>
                <c:pt idx="3">
                  <c:v>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387-45F2-8DE9-2B64CCA1AD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7880960"/>
        <c:axId val="96242335"/>
      </c:scatterChart>
      <c:valAx>
        <c:axId val="1447880960"/>
        <c:scaling>
          <c:orientation val="minMax"/>
          <c:max val="6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242335"/>
        <c:crosses val="autoZero"/>
        <c:crossBetween val="midCat"/>
      </c:valAx>
      <c:valAx>
        <c:axId val="96242335"/>
        <c:scaling>
          <c:orientation val="minMax"/>
          <c:max val="312"/>
          <c:min val="8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7880960"/>
        <c:crosses val="autoZero"/>
        <c:crossBetween val="midCat"/>
      </c:valAx>
      <c:spPr>
        <a:noFill/>
        <a:ln>
          <a:solidFill>
            <a:schemeClr val="accent1"/>
          </a:solidFill>
        </a:ln>
        <a:effectLst>
          <a:outerShdw blurRad="50800" dist="12700" dir="6000000" algn="ctr" rotWithShape="0">
            <a:srgbClr val="000000">
              <a:alpha val="43137"/>
            </a:srgbClr>
          </a:outerShdw>
        </a:effectLst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boulos</dc:creator>
  <cp:keywords/>
  <dc:description/>
  <cp:lastModifiedBy>sandra boulos</cp:lastModifiedBy>
  <cp:revision>1</cp:revision>
  <dcterms:created xsi:type="dcterms:W3CDTF">2023-07-21T20:58:00Z</dcterms:created>
  <dcterms:modified xsi:type="dcterms:W3CDTF">2023-07-21T21:42:00Z</dcterms:modified>
</cp:coreProperties>
</file>