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758F" w14:textId="519E67FA" w:rsidR="00AF177F" w:rsidRDefault="00AF177F" w:rsidP="00AF177F">
      <w:r>
        <w:rPr>
          <w:noProof/>
        </w:rPr>
        <w:drawing>
          <wp:inline distT="0" distB="0" distL="0" distR="0" wp14:anchorId="55A39889" wp14:editId="1196EF3E">
            <wp:extent cx="5943600" cy="5943600"/>
            <wp:effectExtent l="0" t="0" r="0" b="0"/>
            <wp:docPr id="104387478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74783" name="Picture 1" descr="A screenshot of a login for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704598E" w14:textId="2AD568E5" w:rsidR="00AF177F" w:rsidRDefault="00AF177F" w:rsidP="00AF177F">
      <w:r>
        <w:t>The first page on the website will be the sign in/ register it will have a login l</w:t>
      </w:r>
      <w:r w:rsidR="00731BF1">
        <w:t>abel</w:t>
      </w:r>
      <w:r>
        <w:t xml:space="preserve"> in the center of the page and followed with two text boxes for username and password.  The user (ex: reader/ book owner</w:t>
      </w:r>
      <w:r w:rsidR="00991699">
        <w:t xml:space="preserve"> or a site admin</w:t>
      </w:r>
      <w:r>
        <w:t>)  can sign in by clicking on the login button. If the user doesn’t have an account already, they can click on register here tab and it will direct them to a new page where they can register.</w:t>
      </w:r>
    </w:p>
    <w:p w14:paraId="70644922" w14:textId="28B227D3" w:rsidR="00AF177F" w:rsidRDefault="00AF177F" w:rsidP="00AF177F">
      <w:r>
        <w:rPr>
          <w:noProof/>
        </w:rPr>
        <w:lastRenderedPageBreak/>
        <w:drawing>
          <wp:inline distT="0" distB="0" distL="0" distR="0" wp14:anchorId="7E27E057" wp14:editId="22266166">
            <wp:extent cx="5943600" cy="5943600"/>
            <wp:effectExtent l="0" t="0" r="0" b="0"/>
            <wp:docPr id="808684641" name="Picture 2" descr="A screenshot of a register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84641" name="Picture 2" descr="A screenshot of a register for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3E28082" w14:textId="77777777" w:rsidR="00AF177F" w:rsidRDefault="00AF177F" w:rsidP="00AF177F"/>
    <w:p w14:paraId="22AF794E" w14:textId="100AE3E2" w:rsidR="00AF177F" w:rsidRDefault="00470FE1" w:rsidP="00AF177F">
      <w:r>
        <w:t xml:space="preserve">If the user choses the register account. </w:t>
      </w:r>
      <w:r w:rsidR="00731BF1">
        <w:t xml:space="preserve">They will be directed to the page with a form. </w:t>
      </w:r>
      <w:r>
        <w:t xml:space="preserve">At the middle of the page there will be a register label and below it will be five text fields for First Name, Last Name, Email, Password, and confirm Password. </w:t>
      </w:r>
      <w:r w:rsidR="00731BF1">
        <w:t>User</w:t>
      </w:r>
      <w:r>
        <w:t xml:space="preserve"> </w:t>
      </w:r>
      <w:r>
        <w:t xml:space="preserve">can register and create a new account by clicking the </w:t>
      </w:r>
      <w:r>
        <w:t>Register</w:t>
      </w:r>
      <w:r>
        <w:t xml:space="preserve"> button.</w:t>
      </w:r>
    </w:p>
    <w:p w14:paraId="3EF19EBB" w14:textId="77777777" w:rsidR="00470FE1" w:rsidRDefault="00470FE1" w:rsidP="00AF177F"/>
    <w:p w14:paraId="37E060F7" w14:textId="7C844FC6" w:rsidR="00470FE1" w:rsidRDefault="00470FE1" w:rsidP="00AF177F">
      <w:r>
        <w:rPr>
          <w:noProof/>
        </w:rPr>
        <w:lastRenderedPageBreak/>
        <w:drawing>
          <wp:inline distT="0" distB="0" distL="0" distR="0" wp14:anchorId="3FAA7C2D" wp14:editId="6DA55C35">
            <wp:extent cx="5943600" cy="5943600"/>
            <wp:effectExtent l="0" t="0" r="0" b="0"/>
            <wp:docPr id="543409837" name="Picture 3"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09837" name="Picture 3" descr="A screenshot of a web p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1A5EE29" w14:textId="00BBFF96" w:rsidR="00470FE1" w:rsidRDefault="00470FE1" w:rsidP="00470FE1">
      <w:r>
        <w:t>After logging in, readers will have the main page and at the top there be the logo on one side and the navbar on the other side. The navbar will have links for Home, User Info, Cart, Discussion, Book Search and logout. Also, the main page will display some suggested books for the readers to check out.</w:t>
      </w:r>
    </w:p>
    <w:p w14:paraId="4EC4F46E" w14:textId="77777777" w:rsidR="00470FE1" w:rsidRDefault="00470FE1" w:rsidP="00470FE1"/>
    <w:p w14:paraId="1F01DF13" w14:textId="26F7B4B1" w:rsidR="00470FE1" w:rsidRDefault="00470FE1" w:rsidP="00470FE1">
      <w:r>
        <w:rPr>
          <w:noProof/>
        </w:rPr>
        <w:lastRenderedPageBreak/>
        <w:drawing>
          <wp:inline distT="0" distB="0" distL="0" distR="0" wp14:anchorId="060234FF" wp14:editId="7D8616FA">
            <wp:extent cx="5943600" cy="5943600"/>
            <wp:effectExtent l="0" t="0" r="0" b="0"/>
            <wp:docPr id="572395797" name="Picture 4" descr="A group mode pasters and discu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95797" name="Picture 4" descr="A group mode pasters and discuss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089182D" w14:textId="01C5D427" w:rsidR="00991699" w:rsidRDefault="00731BF1" w:rsidP="00731BF1">
      <w:r>
        <w:t>If the user clicks on discussion, They will be directed to this page.</w:t>
      </w:r>
      <w:r w:rsidR="00991699">
        <w:t xml:space="preserve"> It’s where readers gather and share their ideas via threads or live chats. And they can join groups and elect a moderator to organize their chats.</w:t>
      </w:r>
      <w:r>
        <w:t xml:space="preserve"> </w:t>
      </w:r>
      <w:r w:rsidR="00991699">
        <w:t>The navbar will have similar main pages, and below it you can choose to join groups or enter a live discussion</w:t>
      </w:r>
      <w:r>
        <w:t>.</w:t>
      </w:r>
    </w:p>
    <w:p w14:paraId="3F888AE9" w14:textId="77777777" w:rsidR="00470FE1" w:rsidRDefault="00470FE1" w:rsidP="00470FE1"/>
    <w:p w14:paraId="3A8ADEFE" w14:textId="18BEE760" w:rsidR="00470FE1" w:rsidRDefault="00470FE1" w:rsidP="00470FE1">
      <w:r>
        <w:rPr>
          <w:noProof/>
        </w:rPr>
        <w:lastRenderedPageBreak/>
        <w:drawing>
          <wp:inline distT="0" distB="0" distL="0" distR="0" wp14:anchorId="0557AE3C" wp14:editId="728AE4CF">
            <wp:extent cx="5943600" cy="5943600"/>
            <wp:effectExtent l="0" t="0" r="0" b="0"/>
            <wp:docPr id="935850542"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50542" name="Picture 5" descr="A screenshot of a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8401828" w14:textId="2B754EE2" w:rsidR="00470FE1" w:rsidRDefault="00F10EE5" w:rsidP="00470FE1">
      <w:r>
        <w:t xml:space="preserve">If you sign in as a site admin, you will be directed to your main page. This page will have the navbar and the logo. In the middle of the </w:t>
      </w:r>
      <w:r w:rsidR="00731BF1">
        <w:t>page,</w:t>
      </w:r>
      <w:r>
        <w:t xml:space="preserve"> it will have a label for site admin and below it two buttons. One for Book management and one for content moderation.</w:t>
      </w:r>
    </w:p>
    <w:p w14:paraId="389407F5" w14:textId="77777777" w:rsidR="00F10EE5" w:rsidRPr="00AF177F" w:rsidRDefault="00F10EE5" w:rsidP="00470FE1"/>
    <w:sectPr w:rsidR="00F10EE5" w:rsidRPr="00AF17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7F"/>
    <w:rsid w:val="00470FE1"/>
    <w:rsid w:val="00731BF1"/>
    <w:rsid w:val="007C7CCE"/>
    <w:rsid w:val="00991699"/>
    <w:rsid w:val="00AE0C93"/>
    <w:rsid w:val="00AF177F"/>
    <w:rsid w:val="00F10EE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1877"/>
  <w15:chartTrackingRefBased/>
  <w15:docId w15:val="{034DD06D-9111-45FB-85EF-A2197DE2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boulos</dc:creator>
  <cp:keywords/>
  <dc:description/>
  <cp:lastModifiedBy>sandra boulos</cp:lastModifiedBy>
  <cp:revision>2</cp:revision>
  <dcterms:created xsi:type="dcterms:W3CDTF">2023-07-05T22:16:00Z</dcterms:created>
  <dcterms:modified xsi:type="dcterms:W3CDTF">2023-07-05T23:34:00Z</dcterms:modified>
</cp:coreProperties>
</file>