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39" w:rsidRDefault="007E7B13">
      <w:pPr>
        <w:rPr>
          <w:b/>
          <w:lang w:val="en-US"/>
        </w:rPr>
      </w:pPr>
      <w:r w:rsidRPr="007E7B13">
        <w:rPr>
          <w:b/>
          <w:lang w:val="en-US"/>
        </w:rPr>
        <w:t>KMP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W, k, 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Q[MAXL];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pattern[MAXL], word[MAXL];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E7B1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word &gt;&gt; pattern;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E7B1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Q, 0, </w:t>
      </w: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Q);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 = </w:t>
      </w:r>
      <w:proofErr w:type="spellStart"/>
      <w:r w:rsidRPr="007E7B1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(pattern);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3F7F5F"/>
          <w:sz w:val="20"/>
          <w:szCs w:val="20"/>
          <w:lang w:val="en-US"/>
        </w:rPr>
        <w:t>// Compute KMP automaton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3F7F5F"/>
          <w:sz w:val="20"/>
          <w:szCs w:val="20"/>
          <w:lang w:val="en-US"/>
        </w:rPr>
        <w:t>// (the so-called failure function)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 = </w:t>
      </w:r>
      <w:proofErr w:type="gram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Q[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0] = -1;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&gt;= 0 &amp;&amp; </w:t>
      </w:r>
      <w:proofErr w:type="gram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pattern[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k + 1] != pattern[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k = Q[k];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pattern[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k + 1] == pattern[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k++;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Q[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] = k;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3F7F5F"/>
          <w:sz w:val="20"/>
          <w:szCs w:val="20"/>
          <w:lang w:val="en-US"/>
        </w:rPr>
        <w:t>// Find occurrences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k = -1;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 = </w:t>
      </w:r>
      <w:proofErr w:type="spellStart"/>
      <w:r w:rsidRPr="007E7B1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(word);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 = 0;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W; ++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c = word[</w:t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&gt;= 0 &amp;&amp; </w:t>
      </w:r>
      <w:proofErr w:type="gram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pattern[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k + 1] != c)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k = Q[k];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pattern[</w:t>
      </w:r>
      <w:proofErr w:type="gram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k + 1] == c)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k++;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+ 1 == N) {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sol++;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k = Q[k];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7B13" w:rsidRPr="007E7B13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sol &lt;&lt; </w:t>
      </w:r>
      <w:r w:rsidRPr="007E7B13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7B13" w:rsidRPr="0022351A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E7B13" w:rsidRPr="0022351A" w:rsidRDefault="007E7B13" w:rsidP="007E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7B5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195569" w:rsidRDefault="00195569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BFS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bfs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5032"/>
          <w:sz w:val="20"/>
          <w:szCs w:val="20"/>
          <w:lang w:val="en-US"/>
        </w:rPr>
        <w:t>queue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&gt; q;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(s);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visited[s] = </w:t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q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.empty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u = </w:t>
      </w:r>
      <w:proofErr w:type="spellStart"/>
      <w:proofErr w:type="gram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q.front</w:t>
      </w:r>
      <w:proofErr w:type="spellEnd"/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q.pop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</w:t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 graph[u</w:t>
      </w:r>
      <w:proofErr w:type="gram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].size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(); ++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graph[u][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(!visited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[v])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visited[v] = </w:t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Default="00195569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7B5" w:rsidRDefault="00DF57B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E7B13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Topological Sort</w:t>
      </w:r>
    </w:p>
    <w:p w:rsidR="00DF57B5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MAXN = 1000000;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[MAXN];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degrees[MAXN], order[MAXN], p[MAXN];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m, n;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57B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ios_</w:t>
      </w:r>
      <w:proofErr w:type="gramStart"/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base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DF57B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sync_with_stdio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cin.tie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freopen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"file"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"r"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stdin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degrees, 0,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(degrees));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order, 0,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(order));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p, -1,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(p));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n &gt;&gt; m;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MAXN; ++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].clear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(m == 0 &amp;&amp; n == 0)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++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a &gt;&gt; b;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degrees[b]++;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[a</w:t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(b);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queue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&gt; q;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n; ++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(degrees[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 == 0)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q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.empty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 = </w:t>
      </w:r>
      <w:proofErr w:type="spellStart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q.front</w:t>
      </w:r>
      <w:proofErr w:type="spellEnd"/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q.pop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order[k++] = u;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[u</w:t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].size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[u][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degrees[v]--;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(degrees[v] == 0)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k !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= n)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"IMPOSSIBLE\n"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order[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&lt;&lt; </w:t>
      </w:r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7B5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Dijkstra con </w:t>
      </w:r>
      <w:proofErr w:type="spellStart"/>
      <w:r>
        <w:rPr>
          <w:b/>
          <w:lang w:val="en-US"/>
        </w:rPr>
        <w:t>aristas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doblemente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ponderadas</w:t>
      </w:r>
      <w:proofErr w:type="spellEnd"/>
    </w:p>
    <w:p w:rsidR="00DF57B5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3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operator</w:t>
      </w:r>
      <w:proofErr w:type="gramStart"/>
      <w:r w:rsidRPr="00223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&lt;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&amp;n) 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n.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proofErr w:type="spellEnd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?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n.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comparator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23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operator(</w:t>
      </w:r>
      <w:proofErr w:type="gramEnd"/>
      <w:r w:rsidRPr="00223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a, 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b) 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b.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proofErr w:type="spellEnd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?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a.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b.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b.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d[MAXV];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[MAXV];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23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V, E, source,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dest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2351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d, 0, 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(d));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MAXV; ++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].clear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V &gt;&gt; E &gt;&gt; source &gt;&gt;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dest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E; ++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u, v, w,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u &gt;&gt; v &gt;&gt; w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nodo</w:t>
      </w:r>
      <w:r>
        <w:rPr>
          <w:rFonts w:ascii="Consolas" w:hAnsi="Consolas" w:cs="Consolas"/>
          <w:color w:val="000000"/>
          <w:sz w:val="20"/>
          <w:szCs w:val="20"/>
        </w:rPr>
        <w:t xml:space="preserve"> n1, n2;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u, n1.</w:t>
      </w:r>
      <w:r>
        <w:rPr>
          <w:rFonts w:ascii="Consolas" w:hAnsi="Consolas" w:cs="Consolas"/>
          <w:color w:val="0000C0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= w, n1.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= w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v, n2.</w:t>
      </w:r>
      <w:r>
        <w:rPr>
          <w:rFonts w:ascii="Consolas" w:hAnsi="Consolas" w:cs="Consolas"/>
          <w:color w:val="0000C0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= w, n2.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= w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[u</w:t>
      </w:r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(n2);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[v</w:t>
      </w:r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push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_back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(n1);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priority_queue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nodo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nodo</w:t>
      </w:r>
      <w:r>
        <w:rPr>
          <w:rFonts w:ascii="Consolas" w:hAnsi="Consolas" w:cs="Consolas"/>
          <w:color w:val="000000"/>
          <w:sz w:val="20"/>
          <w:szCs w:val="20"/>
        </w:rPr>
        <w:t xml:space="preserve">&gt;,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Q;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V;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d[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proofErr w:type="spellStart"/>
      <w:proofErr w:type="gram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oo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oo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(</w:t>
      </w:r>
      <w:proofErr w:type="spellStart"/>
      <w:proofErr w:type="gram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 source, 0, 0 };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d[source] = s;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(s); !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Q.empty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Q.pop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nodo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 = </w:t>
      </w:r>
      <w:proofErr w:type="spellStart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Q.top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u = </w:t>
      </w:r>
      <w:proofErr w:type="spellStart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top.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proofErr w:type="spellEnd"/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sol_u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sol_u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d[u].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</w:t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[u</w:t>
      </w:r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].size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[u][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 =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[u][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km =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adjList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[u][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(d[u].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+ sol &lt; d[v].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d[v].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= d[u].</w:t>
      </w:r>
      <w:r>
        <w:rPr>
          <w:rFonts w:ascii="Consolas" w:hAnsi="Consolas" w:cs="Consolas"/>
          <w:color w:val="0000C0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+ sol;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d[v].</w:t>
      </w:r>
      <w:r>
        <w:rPr>
          <w:rFonts w:ascii="Consolas" w:hAnsi="Consolas" w:cs="Consolas"/>
          <w:color w:val="0000C0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= d[u].</w:t>
      </w:r>
      <w:r>
        <w:rPr>
          <w:rFonts w:ascii="Consolas" w:hAnsi="Consolas" w:cs="Consolas"/>
          <w:color w:val="0000C0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+ km;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(d[v]);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(d[u].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sol == d[v].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(d[u].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km &lt; d[v].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d[v].</w:t>
      </w:r>
      <w:r>
        <w:rPr>
          <w:rFonts w:ascii="Consolas" w:hAnsi="Consolas" w:cs="Consolas"/>
          <w:color w:val="0000C0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= d[u].</w:t>
      </w:r>
      <w:r>
        <w:rPr>
          <w:rFonts w:ascii="Consolas" w:hAnsi="Consolas" w:cs="Consolas"/>
          <w:color w:val="0000C0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 xml:space="preserve"> + km;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Q.push</w:t>
      </w:r>
      <w:proofErr w:type="spellEnd"/>
      <w:proofErr w:type="gram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(d[v]);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d[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dest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km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22351A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d[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dest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22351A">
        <w:rPr>
          <w:rFonts w:ascii="Consolas" w:hAnsi="Consolas" w:cs="Consolas"/>
          <w:color w:val="0000C0"/>
          <w:sz w:val="20"/>
          <w:szCs w:val="20"/>
          <w:lang w:val="en-US"/>
        </w:rPr>
        <w:t>sol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22351A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2351A" w:rsidRPr="0022351A" w:rsidRDefault="0022351A" w:rsidP="0022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7B5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Second MST</w:t>
      </w:r>
    </w:p>
    <w:p w:rsidR="00DF57B5" w:rsidRDefault="00DF57B5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&lt;bits/</w:t>
      </w:r>
      <w:proofErr w:type="spellStart"/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stdc</w:t>
      </w:r>
      <w:proofErr w:type="spellEnd"/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++.h&gt;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ii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MAXV = 105;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MAXE = 5100;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oo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edge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w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operator</w:t>
      </w:r>
      <w:proofErr w:type="gramStart"/>
      <w:r w:rsidRPr="00DF57B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&lt;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edge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e)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w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w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57B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operator!=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edge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e) 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w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e.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w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ite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v, e, a, b, c, p[MAXV],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, mst2;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2351A">
        <w:rPr>
          <w:rFonts w:ascii="Consolas" w:hAnsi="Consolas" w:cs="Consolas"/>
          <w:color w:val="005032"/>
          <w:sz w:val="20"/>
          <w:szCs w:val="20"/>
          <w:lang w:val="en-US"/>
        </w:rPr>
        <w:t>edge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&gt; edges;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mstEdges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57B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secondMST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mstemp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initialize(v);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e &amp;&amp;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v - 1; ++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 = edges[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u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v = edges[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v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w = edges[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DF57B5">
        <w:rPr>
          <w:rFonts w:ascii="Consolas" w:hAnsi="Consolas" w:cs="Consolas"/>
          <w:color w:val="0000C0"/>
          <w:sz w:val="20"/>
          <w:szCs w:val="20"/>
          <w:lang w:val="en-US"/>
        </w:rPr>
        <w:t>w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set1 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find_set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(u);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set2 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find_set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(v);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(set</w:t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1 !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set2 &amp;&amp;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off)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mstemp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w;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merge(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set1, set2);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v - 1)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mstemp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oo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F57B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7B5" w:rsidRPr="00DF57B5" w:rsidRDefault="00DF57B5" w:rsidP="00EB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49AD">
        <w:rPr>
          <w:rFonts w:ascii="Consolas" w:hAnsi="Consolas" w:cs="Consolas"/>
          <w:color w:val="005032"/>
          <w:sz w:val="20"/>
          <w:szCs w:val="20"/>
          <w:lang w:val="en-US"/>
        </w:rPr>
        <w:tab/>
        <w:t>// ... Normal MST ...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mst2 =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oo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v - 1; ++k) {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mst2 = </w:t>
      </w:r>
      <w:proofErr w:type="gram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mst2,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secondMST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mstEdges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[k]));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mst</w:t>
      </w:r>
      <w:proofErr w:type="spellEnd"/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mst2 &lt;&lt; </w:t>
      </w:r>
      <w:r w:rsidRPr="00DF57B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7B5" w:rsidRPr="00DF57B5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F57B5" w:rsidRPr="0022351A" w:rsidRDefault="00DF57B5" w:rsidP="00DF5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7B5" w:rsidRDefault="00195569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Euler Path</w:t>
      </w:r>
    </w:p>
    <w:p w:rsidR="00195569" w:rsidRDefault="00195569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MAXI 500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MAXF 1200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conn[MAXI][MAXI]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[MAXI]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path[MAXF]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plen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find_</w:t>
      </w:r>
      <w:proofErr w:type="gramStart"/>
      <w:r w:rsidRPr="001955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path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loc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lv;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(lv = 0; lv &lt;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 lv++)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(conn[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loc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][lv])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>conn[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loc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][lv]--;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>conn[lv][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loc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]--;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[lv]--;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loc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]--;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find_path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(lv);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>path[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plen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loc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9556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freopen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2A00FF"/>
          <w:sz w:val="20"/>
          <w:szCs w:val="20"/>
          <w:lang w:val="en-US"/>
        </w:rPr>
        <w:t>"file"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5569">
        <w:rPr>
          <w:rFonts w:ascii="Consolas" w:hAnsi="Consolas" w:cs="Consolas"/>
          <w:color w:val="2A00FF"/>
          <w:sz w:val="20"/>
          <w:szCs w:val="20"/>
          <w:lang w:val="en-US"/>
        </w:rPr>
        <w:t>"r"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stdin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nfen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lv;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scanf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2A00FF"/>
          <w:sz w:val="20"/>
          <w:szCs w:val="20"/>
          <w:lang w:val="en-US"/>
        </w:rPr>
        <w:t>"%d"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nfen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 != EOF) {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conn, 0, </w:t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path, 0, </w:t>
      </w:r>
      <w:proofErr w:type="spellStart"/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plen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(lv = 0; lv &lt;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nfen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 lv++) {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%d"</w:t>
      </w:r>
      <w:r>
        <w:rPr>
          <w:rFonts w:ascii="Consolas" w:hAnsi="Consolas" w:cs="Consolas"/>
          <w:color w:val="000000"/>
          <w:sz w:val="20"/>
          <w:szCs w:val="20"/>
        </w:rPr>
        <w:t>, &amp;x, &amp;y);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x--;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y--;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[x][y]++;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[y][x]++;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[x]++;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[y]++;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&gt;=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 + 1;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(y &gt;=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 + 1;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(lv = 0; lv &lt;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 lv++)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[lv] % 2 == 1)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5569" w:rsidRPr="0022351A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(lv &gt;= </w:t>
      </w:r>
      <w:proofErr w:type="spellStart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23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(lv = 0; lv &lt;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nconn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 lv++)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deg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[lv])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find_path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(lv);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(lv = </w:t>
      </w:r>
      <w:proofErr w:type="spellStart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plen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lv &gt;= 0; lv--)</w:t>
      </w:r>
    </w:p>
    <w:p w:rsidR="00195569" w:rsidRP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569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569"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 w:rsidRPr="00195569">
        <w:rPr>
          <w:rFonts w:ascii="Consolas" w:hAnsi="Consolas" w:cs="Consolas"/>
          <w:color w:val="2A00FF"/>
          <w:sz w:val="20"/>
          <w:szCs w:val="20"/>
          <w:lang w:val="en-US"/>
        </w:rPr>
        <w:t>i</w:t>
      </w:r>
      <w:proofErr w:type="spellEnd"/>
      <w:r w:rsidRPr="00195569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>, path[lv] + 1);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5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5569" w:rsidRDefault="00195569" w:rsidP="0019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5569" w:rsidRPr="007E7B13" w:rsidRDefault="00195569" w:rsidP="007E7B1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sectPr w:rsidR="00195569" w:rsidRPr="007E7B13" w:rsidSect="00DF57B5">
      <w:pgSz w:w="12240" w:h="15840" w:code="1"/>
      <w:pgMar w:top="720" w:right="720" w:bottom="720" w:left="720" w:header="708" w:footer="708" w:gutter="0"/>
      <w:cols w:space="24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13"/>
    <w:rsid w:val="00195569"/>
    <w:rsid w:val="0022351A"/>
    <w:rsid w:val="007E7B13"/>
    <w:rsid w:val="00D67239"/>
    <w:rsid w:val="00DF57B5"/>
    <w:rsid w:val="00E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45B6"/>
  <w15:chartTrackingRefBased/>
  <w15:docId w15:val="{52B9E2CE-EBCE-4BD3-AA39-D9CF171E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853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</dc:creator>
  <cp:keywords/>
  <dc:description/>
  <cp:lastModifiedBy>Samuel David</cp:lastModifiedBy>
  <cp:revision>4</cp:revision>
  <dcterms:created xsi:type="dcterms:W3CDTF">2015-10-16T19:24:00Z</dcterms:created>
  <dcterms:modified xsi:type="dcterms:W3CDTF">2015-10-16T19:44:00Z</dcterms:modified>
</cp:coreProperties>
</file>