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7F6A3" w14:textId="40EF88B4" w:rsidR="00F46B07" w:rsidRDefault="00D10329" w:rsidP="00D1032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Аналіз опитування роботодавців </w:t>
      </w:r>
      <w:r w:rsidR="00F46B07" w:rsidRPr="00F46B07">
        <w:rPr>
          <w:rFonts w:ascii="Times New Roman" w:hAnsi="Times New Roman" w:cs="Times New Roman"/>
          <w:b/>
          <w:i/>
          <w:sz w:val="28"/>
          <w:szCs w:val="28"/>
        </w:rPr>
        <w:t xml:space="preserve">ОП </w:t>
      </w: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t>«Дизайн середовища»</w:t>
      </w:r>
    </w:p>
    <w:p w14:paraId="150DBFBC" w14:textId="0CC88B95" w:rsidR="008F34E8" w:rsidRDefault="00F46B07" w:rsidP="00D10329">
      <w:pPr>
        <w:tabs>
          <w:tab w:val="left" w:pos="241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  <w:t xml:space="preserve">Кафедра декоративно-прикладного мистецтва та дизайну факультету мистецтв </w:t>
      </w:r>
      <w:proofErr w:type="spellStart"/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Криворізьк</w:t>
      </w:r>
      <w:proofErr w:type="spellEnd"/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  <w:t>ого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державн</w:t>
      </w:r>
      <w:proofErr w:type="spellEnd"/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  <w:t>ого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педагогічн</w:t>
      </w:r>
      <w:proofErr w:type="spellEnd"/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  <w:t>ого</w:t>
      </w:r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університет</w:t>
      </w:r>
      <w:proofErr w:type="spellEnd"/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  <w:t>у</w:t>
      </w:r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пров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  <w:t>ел</w:t>
      </w:r>
      <w:r w:rsidR="004C0F24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  <w:t>а</w:t>
      </w:r>
      <w:proofErr w:type="spellEnd"/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  <w:t xml:space="preserve"> </w:t>
      </w:r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опитування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серед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потенційних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роботодавців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задля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вивчення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якості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наданої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освіти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випускникам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удосконалення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освітніх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програм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університету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моніторингу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ефективності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нашої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співпраці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та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налагодження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комунікації</w:t>
      </w:r>
      <w:proofErr w:type="spellEnd"/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  <w:t xml:space="preserve"> </w:t>
      </w:r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  <w:t>Т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  <w:t xml:space="preserve">акий зворотний зв’язок дозволив </w:t>
      </w:r>
      <w:r w:rsidRPr="00F46B0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  <w:t>окреслити пріоритети покращення якості освітніх послуг і максимально адаптувати підготовку студентів до потреб ринку праці.</w:t>
      </w:r>
    </w:p>
    <w:p w14:paraId="4B8144B8" w14:textId="10FE31A1" w:rsidR="00F46B07" w:rsidRPr="008F34E8" w:rsidRDefault="00F46B07" w:rsidP="00D10329">
      <w:pPr>
        <w:tabs>
          <w:tab w:val="left" w:pos="241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uk-UA"/>
        </w:rPr>
      </w:pPr>
      <w:proofErr w:type="spellStart"/>
      <w:r w:rsidRPr="00F46B07">
        <w:rPr>
          <w:rFonts w:ascii="Times New Roman" w:hAnsi="Times New Roman" w:cs="Times New Roman"/>
          <w:sz w:val="28"/>
          <w:szCs w:val="28"/>
        </w:rPr>
        <w:t>Учасники</w:t>
      </w:r>
      <w:proofErr w:type="spellEnd"/>
      <w:r w:rsidRPr="00F46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B07">
        <w:rPr>
          <w:rFonts w:ascii="Times New Roman" w:hAnsi="Times New Roman" w:cs="Times New Roman"/>
          <w:sz w:val="28"/>
          <w:szCs w:val="28"/>
        </w:rPr>
        <w:t>анкетування</w:t>
      </w:r>
      <w:proofErr w:type="spellEnd"/>
      <w:r w:rsidRPr="00F46B0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потенційні роботодавці для випускників за освітньою програмою «Дизайн середовища». В опитуванн</w:t>
      </w:r>
      <w:r w:rsidR="004D539F"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взяли участь 2 роботодавц</w:t>
      </w:r>
      <w:r w:rsidR="004D539F"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F46B07">
        <w:rPr>
          <w:rFonts w:ascii="Times New Roman" w:hAnsi="Times New Roman" w:cs="Times New Roman"/>
          <w:sz w:val="28"/>
          <w:szCs w:val="28"/>
          <w:lang w:val="uk-UA"/>
        </w:rPr>
        <w:t>КП "Інститут 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озвитку міста Кривого Рогу" КМР, </w:t>
      </w:r>
      <w:r w:rsidRPr="00F46B07">
        <w:rPr>
          <w:rFonts w:ascii="Times New Roman" w:hAnsi="Times New Roman" w:cs="Times New Roman"/>
          <w:sz w:val="28"/>
          <w:szCs w:val="28"/>
          <w:lang w:val="uk-UA"/>
        </w:rPr>
        <w:t>Комунальне підприємство "</w:t>
      </w:r>
      <w:proofErr w:type="spellStart"/>
      <w:r w:rsidRPr="00F46B07">
        <w:rPr>
          <w:rFonts w:ascii="Times New Roman" w:hAnsi="Times New Roman" w:cs="Times New Roman"/>
          <w:sz w:val="28"/>
          <w:szCs w:val="28"/>
          <w:lang w:val="uk-UA"/>
        </w:rPr>
        <w:t>Парковка</w:t>
      </w:r>
      <w:proofErr w:type="spellEnd"/>
      <w:r w:rsidRPr="00F46B07">
        <w:rPr>
          <w:rFonts w:ascii="Times New Roman" w:hAnsi="Times New Roman" w:cs="Times New Roman"/>
          <w:sz w:val="28"/>
          <w:szCs w:val="28"/>
          <w:lang w:val="uk-UA"/>
        </w:rPr>
        <w:t xml:space="preserve"> та реклама" Криворізької міської ради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За формою власності підприємства – комунальні. На </w:t>
      </w:r>
      <w:r w:rsidR="004D539F">
        <w:rPr>
          <w:rFonts w:ascii="Times New Roman" w:hAnsi="Times New Roman" w:cs="Times New Roman"/>
          <w:sz w:val="28"/>
          <w:szCs w:val="28"/>
          <w:lang w:val="uk-UA"/>
        </w:rPr>
        <w:t>за</w:t>
      </w:r>
      <w:r>
        <w:rPr>
          <w:rFonts w:ascii="Times New Roman" w:hAnsi="Times New Roman" w:cs="Times New Roman"/>
          <w:sz w:val="28"/>
          <w:szCs w:val="28"/>
          <w:lang w:val="uk-UA"/>
        </w:rPr>
        <w:t>питання «</w:t>
      </w:r>
      <w:r w:rsidRPr="00F46B07">
        <w:rPr>
          <w:rFonts w:ascii="Times New Roman" w:hAnsi="Times New Roman" w:cs="Times New Roman"/>
          <w:sz w:val="28"/>
          <w:szCs w:val="28"/>
          <w:lang w:val="uk-UA"/>
        </w:rPr>
        <w:t xml:space="preserve">Чи працюють (працювали) або перебувають/перебували на практиці у Вашому закладі (установі, організації) </w:t>
      </w:r>
      <w:r>
        <w:rPr>
          <w:rFonts w:ascii="Times New Roman" w:hAnsi="Times New Roman" w:cs="Times New Roman"/>
          <w:sz w:val="28"/>
          <w:szCs w:val="28"/>
          <w:lang w:val="uk-UA"/>
        </w:rPr>
        <w:t>випускники освітньої програми «Дизай</w:t>
      </w:r>
      <w:r w:rsidR="00D10329">
        <w:rPr>
          <w:rFonts w:ascii="Times New Roman" w:hAnsi="Times New Roman" w:cs="Times New Roman"/>
          <w:sz w:val="28"/>
          <w:szCs w:val="28"/>
          <w:lang w:val="uk-UA"/>
        </w:rPr>
        <w:t>н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середовища»</w:t>
      </w:r>
      <w:r w:rsidRPr="00F46B07">
        <w:rPr>
          <w:rFonts w:ascii="Times New Roman" w:hAnsi="Times New Roman" w:cs="Times New Roman"/>
          <w:sz w:val="28"/>
          <w:szCs w:val="28"/>
          <w:lang w:val="uk-UA"/>
        </w:rPr>
        <w:t>?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, відповіді </w:t>
      </w:r>
      <w:r w:rsidR="00D10329">
        <w:rPr>
          <w:rFonts w:ascii="Times New Roman" w:hAnsi="Times New Roman" w:cs="Times New Roman"/>
          <w:sz w:val="28"/>
          <w:szCs w:val="28"/>
          <w:lang w:val="uk-UA"/>
        </w:rPr>
        <w:t>розподілились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наступним чином: «так» - 1 (50%), «ні» - 1 (50%). 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>На запитання «</w:t>
      </w:r>
      <w:r w:rsidR="002630DA" w:rsidRPr="002630DA">
        <w:rPr>
          <w:rFonts w:ascii="Times New Roman" w:hAnsi="Times New Roman" w:cs="Times New Roman"/>
          <w:sz w:val="28"/>
          <w:szCs w:val="28"/>
          <w:lang w:val="uk-UA"/>
        </w:rPr>
        <w:t xml:space="preserve">Якщо так, то чи потрібне було додаткове навчання фахівця — 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>випускника освітньої програми «Дизай</w:t>
      </w:r>
      <w:r w:rsidR="00D10329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середовища»</w:t>
      </w:r>
      <w:r w:rsidR="002630DA" w:rsidRPr="002630DA">
        <w:rPr>
          <w:rFonts w:ascii="Times New Roman" w:hAnsi="Times New Roman" w:cs="Times New Roman"/>
          <w:sz w:val="28"/>
          <w:szCs w:val="28"/>
          <w:lang w:val="uk-UA"/>
        </w:rPr>
        <w:t>?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 відповіді </w:t>
      </w:r>
      <w:r w:rsidR="00D10329">
        <w:rPr>
          <w:rFonts w:ascii="Times New Roman" w:hAnsi="Times New Roman" w:cs="Times New Roman"/>
          <w:sz w:val="28"/>
          <w:szCs w:val="28"/>
          <w:lang w:val="uk-UA"/>
        </w:rPr>
        <w:t>розподілились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 наступним чином: 1 (50%) – «для виконання специфічних завдань закладу (установи, організації)», </w:t>
      </w:r>
      <w:r w:rsidR="002630DA" w:rsidRPr="002630DA">
        <w:rPr>
          <w:rFonts w:ascii="Times New Roman" w:hAnsi="Times New Roman" w:cs="Times New Roman"/>
          <w:sz w:val="28"/>
          <w:szCs w:val="28"/>
          <w:lang w:val="uk-UA"/>
        </w:rPr>
        <w:t>1 (50%)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 -  «</w:t>
      </w:r>
      <w:r w:rsidR="002630DA" w:rsidRPr="002630DA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к, для підвищення рівня базових </w:t>
      </w:r>
      <w:r w:rsidR="002630DA" w:rsidRPr="002630DA">
        <w:rPr>
          <w:rFonts w:ascii="Times New Roman" w:hAnsi="Times New Roman" w:cs="Times New Roman"/>
          <w:sz w:val="28"/>
          <w:szCs w:val="28"/>
          <w:lang w:val="uk-UA"/>
        </w:rPr>
        <w:t>професійних знань і умінь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>». За оцінкою актуальності освітньої програми «Дизай</w:t>
      </w:r>
      <w:r w:rsidR="00D10329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середовища» </w:t>
      </w:r>
      <w:r w:rsidR="002630DA" w:rsidRPr="002630DA">
        <w:rPr>
          <w:rFonts w:ascii="Times New Roman" w:hAnsi="Times New Roman" w:cs="Times New Roman"/>
          <w:sz w:val="28"/>
          <w:szCs w:val="28"/>
          <w:lang w:val="uk-UA"/>
        </w:rPr>
        <w:t>у світлі найновіших досліджень та вимог сучасного ринку праці за п’ятибальною шкалою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, відповіді були такими: </w:t>
      </w:r>
      <w:r w:rsidR="002630DA" w:rsidRPr="002630DA">
        <w:rPr>
          <w:rFonts w:ascii="Times New Roman" w:hAnsi="Times New Roman" w:cs="Times New Roman"/>
          <w:sz w:val="28"/>
          <w:szCs w:val="28"/>
          <w:lang w:val="uk-UA"/>
        </w:rPr>
        <w:t>1 (50%)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 – 3 бали, </w:t>
      </w:r>
      <w:r w:rsidR="002630DA" w:rsidRPr="002630DA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630DA" w:rsidRPr="002630DA">
        <w:rPr>
          <w:rFonts w:ascii="Times New Roman" w:hAnsi="Times New Roman" w:cs="Times New Roman"/>
          <w:sz w:val="28"/>
          <w:szCs w:val="28"/>
          <w:lang w:val="uk-UA"/>
        </w:rPr>
        <w:t xml:space="preserve"> (50%)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 – 4 бал</w:t>
      </w:r>
      <w:r w:rsidR="004D539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>. На питання «</w:t>
      </w:r>
      <w:r w:rsidR="002630DA" w:rsidRPr="002630DA">
        <w:rPr>
          <w:rFonts w:ascii="Times New Roman" w:hAnsi="Times New Roman" w:cs="Times New Roman"/>
          <w:sz w:val="28"/>
          <w:szCs w:val="28"/>
          <w:lang w:val="uk-UA"/>
        </w:rPr>
        <w:t>Чи вважаєте Ви, що підготовка фахівців за освітньою програмою відповідає вимогам ринку праці?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» учасники відповіли 50% - «так», 50% - «ні». </w:t>
      </w:r>
      <w:r w:rsidR="004D539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а </w:t>
      </w:r>
      <w:r w:rsidR="004D539F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>питання «</w:t>
      </w:r>
      <w:r w:rsidR="002630DA" w:rsidRPr="002630DA">
        <w:rPr>
          <w:rFonts w:ascii="Times New Roman" w:hAnsi="Times New Roman" w:cs="Times New Roman"/>
          <w:sz w:val="28"/>
          <w:szCs w:val="28"/>
          <w:lang w:val="uk-UA"/>
        </w:rPr>
        <w:t>Як Ви оцінюєте якість підготовки фахівців за освітньою програмою?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  <w:r w:rsidR="004D539F">
        <w:rPr>
          <w:rFonts w:ascii="Times New Roman" w:hAnsi="Times New Roman" w:cs="Times New Roman"/>
          <w:sz w:val="28"/>
          <w:szCs w:val="28"/>
          <w:lang w:val="uk-UA"/>
        </w:rPr>
        <w:t xml:space="preserve">були надані наступні 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>відповіді: «</w:t>
      </w:r>
      <w:r w:rsidR="002630DA" w:rsidRPr="002630DA">
        <w:rPr>
          <w:rFonts w:ascii="Times New Roman" w:hAnsi="Times New Roman" w:cs="Times New Roman"/>
          <w:sz w:val="28"/>
          <w:szCs w:val="28"/>
          <w:lang w:val="uk-UA"/>
        </w:rPr>
        <w:t>достатня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>» - 50%, «</w:t>
      </w:r>
      <w:r w:rsidR="002630DA" w:rsidRPr="002630DA">
        <w:rPr>
          <w:rFonts w:ascii="Times New Roman" w:hAnsi="Times New Roman" w:cs="Times New Roman"/>
          <w:sz w:val="28"/>
          <w:szCs w:val="28"/>
          <w:lang w:val="uk-UA"/>
        </w:rPr>
        <w:t>низька</w:t>
      </w:r>
      <w:r w:rsidR="002630DA">
        <w:rPr>
          <w:rFonts w:ascii="Times New Roman" w:hAnsi="Times New Roman" w:cs="Times New Roman"/>
          <w:sz w:val="28"/>
          <w:szCs w:val="28"/>
          <w:lang w:val="uk-UA"/>
        </w:rPr>
        <w:t>» - 50%.</w:t>
      </w:r>
    </w:p>
    <w:p w14:paraId="3936343D" w14:textId="3EC3907A" w:rsidR="002630DA" w:rsidRDefault="002630DA" w:rsidP="00D10329">
      <w:pPr>
        <w:tabs>
          <w:tab w:val="left" w:pos="241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Оцінка</w:t>
      </w:r>
      <w:r w:rsidRPr="002630DA">
        <w:rPr>
          <w:rFonts w:ascii="Times New Roman" w:hAnsi="Times New Roman" w:cs="Times New Roman"/>
          <w:sz w:val="28"/>
          <w:szCs w:val="28"/>
          <w:lang w:val="uk-UA"/>
        </w:rPr>
        <w:t xml:space="preserve"> якості та навички випускників освітньо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>ї програми «Дизай</w:t>
      </w:r>
      <w:r w:rsidR="00D10329">
        <w:rPr>
          <w:rFonts w:ascii="Times New Roman" w:hAnsi="Times New Roman" w:cs="Times New Roman"/>
          <w:sz w:val="28"/>
          <w:szCs w:val="28"/>
          <w:lang w:val="uk-UA"/>
        </w:rPr>
        <w:t xml:space="preserve">н 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>середовища»</w:t>
      </w:r>
      <w:r w:rsidRPr="002630DA">
        <w:rPr>
          <w:rFonts w:ascii="Times New Roman" w:hAnsi="Times New Roman" w:cs="Times New Roman"/>
          <w:sz w:val="28"/>
          <w:szCs w:val="28"/>
          <w:lang w:val="uk-UA"/>
        </w:rPr>
        <w:t xml:space="preserve"> за п’ятибальною шкалою від 1 (низький рівень) до 5 (високий рівень)</w:t>
      </w:r>
      <w:r w:rsidR="004D539F">
        <w:rPr>
          <w:rFonts w:ascii="Times New Roman" w:hAnsi="Times New Roman" w:cs="Times New Roman"/>
          <w:sz w:val="28"/>
          <w:szCs w:val="28"/>
          <w:lang w:val="uk-UA"/>
        </w:rPr>
        <w:t xml:space="preserve">. Роботодавці 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відповіли </w:t>
      </w:r>
      <w:r w:rsidR="004D539F">
        <w:rPr>
          <w:rFonts w:ascii="Times New Roman" w:hAnsi="Times New Roman" w:cs="Times New Roman"/>
          <w:sz w:val="28"/>
          <w:szCs w:val="28"/>
          <w:lang w:val="uk-UA"/>
        </w:rPr>
        <w:t>наступне</w:t>
      </w:r>
      <w:r w:rsidRPr="002630DA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за загальнотеоретичною підготовкою: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 (50%)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– 2 бали,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 (50%)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– 3 бали, с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пеціальна (професійна) підготовка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1 (50%)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– 2 бали,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(50%)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– 4 бали, к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омунікативна компетентність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1  (50%) – 2 бали</w:t>
      </w:r>
      <w:r w:rsidR="004D53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 (50%) – 4 бали,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датність до навчання й саморозвитку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 (50%)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– 4 бали,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 (50%)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– 5 балів, а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даптація до нових умов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– 2  (100%) – 4 бали, с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тратегічне мислення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 (50%)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– 3 бали,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 (50%)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– 5 балів, з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датність працювати в колективі, команді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>: 1 (50%) – 4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 бали, 1  (50%) – 5 балів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>, з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датність ефективно представляти себе й результати своєї праці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1 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(50%) – 3 бали, 1  (50%) – 4 бали, н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аціленість на професійний розвиток і кар’єрне зростання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1 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(50%) – 3 бали, 1 (50%) – 4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 бали,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 е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рудованість, загальна культура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>: 1 (50%) – 4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 бали, 1 (50%) – 5 балів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>, в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олодіння інформаційно-комунікаційними технологіями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>: 1  (50%) – 3 бали, 1  (50%) – 4 бал</w:t>
      </w:r>
      <w:r w:rsidR="00D10329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>, в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міння </w:t>
      </w:r>
      <w:proofErr w:type="spellStart"/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логічно</w:t>
      </w:r>
      <w:proofErr w:type="spellEnd"/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 мислити, робити правильні висновки, послідовно і обґрунтовано висловлювати особисту думку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 xml:space="preserve">1  (50%) – 3 бали, </w:t>
      </w:r>
      <w:r w:rsidR="008F34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1  (50%) – 4 бал</w:t>
      </w:r>
      <w:r w:rsidR="00D10329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>, з</w:t>
      </w:r>
      <w:r w:rsidR="00093ABD" w:rsidRPr="00093ABD">
        <w:rPr>
          <w:rFonts w:ascii="Times New Roman" w:hAnsi="Times New Roman" w:cs="Times New Roman"/>
          <w:sz w:val="28"/>
          <w:szCs w:val="28"/>
          <w:lang w:val="uk-UA"/>
        </w:rPr>
        <w:t>нання іноземних мов</w:t>
      </w:r>
      <w:r w:rsidR="00093AB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8F7570">
        <w:rPr>
          <w:rFonts w:ascii="Times New Roman" w:hAnsi="Times New Roman" w:cs="Times New Roman"/>
          <w:sz w:val="28"/>
          <w:szCs w:val="28"/>
          <w:lang w:val="uk-UA"/>
        </w:rPr>
        <w:t>2  (100%) – 3 бали.</w:t>
      </w:r>
    </w:p>
    <w:p w14:paraId="6F7EE97D" w14:textId="64C6771D" w:rsidR="008F7570" w:rsidRDefault="008F7570" w:rsidP="00D10329">
      <w:pPr>
        <w:tabs>
          <w:tab w:val="left" w:pos="241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На </w:t>
      </w:r>
      <w:r w:rsidR="004D539F">
        <w:rPr>
          <w:rFonts w:ascii="Times New Roman" w:hAnsi="Times New Roman" w:cs="Times New Roman"/>
          <w:sz w:val="28"/>
          <w:szCs w:val="28"/>
          <w:lang w:val="uk-UA"/>
        </w:rPr>
        <w:t>за</w:t>
      </w:r>
      <w:r>
        <w:rPr>
          <w:rFonts w:ascii="Times New Roman" w:hAnsi="Times New Roman" w:cs="Times New Roman"/>
          <w:sz w:val="28"/>
          <w:szCs w:val="28"/>
          <w:lang w:val="uk-UA"/>
        </w:rPr>
        <w:t>питання «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>Наскільки Ви зацікавлені в прийомі випускників освітньої програми на роботу у Вашому закладі (установі, організації)?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 були наступні відповіді: 1  (50%) – 3 бали, 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 xml:space="preserve"> (50%)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4 бали. На питання «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>Чи рекомендували б Ви керівникам інших закладів (установ, організацій) приймати на роботу випускників освітньої програми?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 підприємства відповіли: «так» - 2  (100%). </w:t>
      </w:r>
    </w:p>
    <w:p w14:paraId="72D05EBD" w14:textId="27364115" w:rsidR="008F7570" w:rsidRDefault="008F7570" w:rsidP="00D10329">
      <w:pPr>
        <w:tabs>
          <w:tab w:val="left" w:pos="241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питанням «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>Що є найбільш пріоритетним для покращення підготовки фа</w:t>
      </w:r>
      <w:r>
        <w:rPr>
          <w:rFonts w:ascii="Times New Roman" w:hAnsi="Times New Roman" w:cs="Times New Roman"/>
          <w:sz w:val="28"/>
          <w:szCs w:val="28"/>
          <w:lang w:val="uk-UA"/>
        </w:rPr>
        <w:t>хівців за освітньою програмою «Дизай</w:t>
      </w:r>
      <w:r w:rsidR="00D10329">
        <w:rPr>
          <w:rFonts w:ascii="Times New Roman" w:hAnsi="Times New Roman" w:cs="Times New Roman"/>
          <w:sz w:val="28"/>
          <w:szCs w:val="28"/>
          <w:lang w:val="uk-UA"/>
        </w:rPr>
        <w:t>н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середовища»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>? Дайте відповідь за шкалою від 1 до 5, де 1 — низький пріоритет, 5 — дуже висок</w:t>
      </w:r>
      <w:r>
        <w:rPr>
          <w:rFonts w:ascii="Times New Roman" w:hAnsi="Times New Roman" w:cs="Times New Roman"/>
          <w:sz w:val="28"/>
          <w:szCs w:val="28"/>
          <w:lang w:val="uk-UA"/>
        </w:rPr>
        <w:t>ий пріоритет», підприємства відповіли так: п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>окращення матеріально-технічної бази університету</w:t>
      </w:r>
      <w:r>
        <w:rPr>
          <w:rFonts w:ascii="Times New Roman" w:hAnsi="Times New Roman" w:cs="Times New Roman"/>
          <w:sz w:val="28"/>
          <w:szCs w:val="28"/>
          <w:lang w:val="uk-UA"/>
        </w:rPr>
        <w:t>: 2  (100%) – 5 балів, п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>ідвищення кваліфікації викладачів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>2  (100%)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4 бали, п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>ідвищення вимог до вступників</w:t>
      </w:r>
      <w:r>
        <w:rPr>
          <w:rFonts w:ascii="Times New Roman" w:hAnsi="Times New Roman" w:cs="Times New Roman"/>
          <w:sz w:val="28"/>
          <w:szCs w:val="28"/>
          <w:lang w:val="uk-UA"/>
        </w:rPr>
        <w:t>: 1  (50%) – 2 бали, 1  (50%) – 3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 xml:space="preserve"> бали</w:t>
      </w:r>
      <w:r>
        <w:rPr>
          <w:rFonts w:ascii="Times New Roman" w:hAnsi="Times New Roman" w:cs="Times New Roman"/>
          <w:sz w:val="28"/>
          <w:szCs w:val="28"/>
          <w:lang w:val="uk-UA"/>
        </w:rPr>
        <w:t>, п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>ідвищення вимог до студентів і випускників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(50%) – 2 бали, 1  (50%) – 4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 xml:space="preserve"> бали,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>більшення обсягу практичної підготовки студентів</w:t>
      </w:r>
      <w:r>
        <w:rPr>
          <w:rFonts w:ascii="Times New Roman" w:hAnsi="Times New Roman" w:cs="Times New Roman"/>
          <w:sz w:val="28"/>
          <w:szCs w:val="28"/>
          <w:lang w:val="uk-UA"/>
        </w:rPr>
        <w:t>: 2  (100%) – 5 балів, з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>міни змістового наповнення освітніх програм</w:t>
      </w:r>
      <w:r>
        <w:rPr>
          <w:rFonts w:ascii="Times New Roman" w:hAnsi="Times New Roman" w:cs="Times New Roman"/>
          <w:sz w:val="28"/>
          <w:szCs w:val="28"/>
          <w:lang w:val="uk-UA"/>
        </w:rPr>
        <w:t>: 1  (50%) – 3 бали, 1 (50%) – 4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 xml:space="preserve"> бали,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>озширення співпраці з роботодавцями</w:t>
      </w:r>
      <w:r>
        <w:rPr>
          <w:rFonts w:ascii="Times New Roman" w:hAnsi="Times New Roman" w:cs="Times New Roman"/>
          <w:sz w:val="28"/>
          <w:szCs w:val="28"/>
          <w:lang w:val="uk-UA"/>
        </w:rPr>
        <w:t>: 1 (50%) – 4</w:t>
      </w:r>
      <w:r w:rsidRPr="008F7570">
        <w:rPr>
          <w:rFonts w:ascii="Times New Roman" w:hAnsi="Times New Roman" w:cs="Times New Roman"/>
          <w:sz w:val="28"/>
          <w:szCs w:val="28"/>
          <w:lang w:val="uk-UA"/>
        </w:rPr>
        <w:t xml:space="preserve"> бали,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(50%) – 5 балів</w:t>
      </w:r>
      <w:r w:rsidR="00E712C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ECF5C17" w14:textId="3D4CAFAC" w:rsidR="00E712CB" w:rsidRDefault="00E712CB" w:rsidP="00D10329">
      <w:pPr>
        <w:tabs>
          <w:tab w:val="left" w:pos="241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="004D539F">
        <w:rPr>
          <w:rFonts w:ascii="Times New Roman" w:hAnsi="Times New Roman" w:cs="Times New Roman"/>
          <w:sz w:val="28"/>
          <w:szCs w:val="28"/>
          <w:lang w:val="uk-UA"/>
        </w:rPr>
        <w:t>за</w:t>
      </w:r>
      <w:r>
        <w:rPr>
          <w:rFonts w:ascii="Times New Roman" w:hAnsi="Times New Roman" w:cs="Times New Roman"/>
          <w:sz w:val="28"/>
          <w:szCs w:val="28"/>
          <w:lang w:val="uk-UA"/>
        </w:rPr>
        <w:t>питання «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Які з наведених нижче чинників мають, на Вашу думку, найбільший вплив на ефективність професійної діяльності фахівця та його кар’єрне зростання? Оцініть за п’ятибальною шкалою від 1 (найменш впливовий чинник) до 5 (найбільш впливовий чинник)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 підприємства відповіли наступне: за рівнем 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загальнотеоретичної підготовки</w:t>
      </w:r>
      <w:r>
        <w:rPr>
          <w:rFonts w:ascii="Times New Roman" w:hAnsi="Times New Roman" w:cs="Times New Roman"/>
          <w:sz w:val="28"/>
          <w:szCs w:val="28"/>
          <w:lang w:val="uk-UA"/>
        </w:rPr>
        <w:t>: 2  (100%) – 4 бали, р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івень спеціальної (професійної) підготовки</w:t>
      </w:r>
      <w:r>
        <w:rPr>
          <w:rFonts w:ascii="Times New Roman" w:hAnsi="Times New Roman" w:cs="Times New Roman"/>
          <w:sz w:val="28"/>
          <w:szCs w:val="28"/>
          <w:lang w:val="uk-UA"/>
        </w:rPr>
        <w:t>: 1 (50%) – 4 бали,   (50%) – 5 балів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омунікативна компетентність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2  (100%) – 4 бали,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датність до навчання й саморозвитку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1  (50%) – 4 бали, 1   (50%) – 5 балів,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даптація до нових умов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1  (50%) – 4 бали  (50%) – 5 балів,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тратегічне мислення</w:t>
      </w:r>
      <w:r>
        <w:rPr>
          <w:rFonts w:ascii="Times New Roman" w:hAnsi="Times New Roman" w:cs="Times New Roman"/>
          <w:sz w:val="28"/>
          <w:szCs w:val="28"/>
          <w:lang w:val="uk-UA"/>
        </w:rPr>
        <w:t>: 1  (50%) – 3 бали, 1   (50%) – 5 балів, з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датність працювати в колективі, команді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(50%) – 3 бали, 1  (50%) – 4 бали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датність ефективно представляти себе й результати своєї праці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1  (50%) – 4 бали, 1   (50%) – 5 балів,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аціленість на кінцевий результат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2  (100%) – 4 бали,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аціленість на професійний розвиток і кар’єрне зростання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2  (100%) – 4 бали,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датність працювати в колективі, команді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2  (100%) – 4 бали,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датність ефективно представляти себе й результати своєї праці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2  (100%) – 4 бали,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е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рудованість, загальна культура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2  (100%) – 4 бали</w:t>
      </w:r>
      <w:r>
        <w:rPr>
          <w:rFonts w:ascii="Times New Roman" w:hAnsi="Times New Roman" w:cs="Times New Roman"/>
          <w:sz w:val="28"/>
          <w:szCs w:val="28"/>
          <w:lang w:val="uk-UA"/>
        </w:rPr>
        <w:t>, в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олодіння інформаційно-комунікаційними технологіями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1  (50%) – 4 бали, 1  (50%) – 5 балів,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 xml:space="preserve">міння </w:t>
      </w:r>
      <w:proofErr w:type="spellStart"/>
      <w:r w:rsidRPr="00E712CB">
        <w:rPr>
          <w:rFonts w:ascii="Times New Roman" w:hAnsi="Times New Roman" w:cs="Times New Roman"/>
          <w:sz w:val="28"/>
          <w:szCs w:val="28"/>
          <w:lang w:val="uk-UA"/>
        </w:rPr>
        <w:t>логічно</w:t>
      </w:r>
      <w:proofErr w:type="spellEnd"/>
      <w:r w:rsidRPr="00E712CB">
        <w:rPr>
          <w:rFonts w:ascii="Times New Roman" w:hAnsi="Times New Roman" w:cs="Times New Roman"/>
          <w:sz w:val="28"/>
          <w:szCs w:val="28"/>
          <w:lang w:val="uk-UA"/>
        </w:rPr>
        <w:t xml:space="preserve"> мислити, робити правильні висновки, послідовно і обґрунтовано висловлювати особисту думку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1  (50%) – 4 бали, 1  (50%) – 5 балів</w:t>
      </w:r>
      <w:r>
        <w:rPr>
          <w:rFonts w:ascii="Times New Roman" w:hAnsi="Times New Roman" w:cs="Times New Roman"/>
          <w:sz w:val="28"/>
          <w:szCs w:val="28"/>
          <w:lang w:val="uk-UA"/>
        </w:rPr>
        <w:t>, н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авички управління персоналом, колективом</w:t>
      </w:r>
      <w:r>
        <w:rPr>
          <w:rFonts w:ascii="Times New Roman" w:hAnsi="Times New Roman" w:cs="Times New Roman"/>
          <w:sz w:val="28"/>
          <w:szCs w:val="28"/>
          <w:lang w:val="uk-UA"/>
        </w:rPr>
        <w:t>: 2  (10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0%) – 4 бали</w:t>
      </w:r>
      <w:r>
        <w:rPr>
          <w:rFonts w:ascii="Times New Roman" w:hAnsi="Times New Roman" w:cs="Times New Roman"/>
          <w:sz w:val="28"/>
          <w:szCs w:val="28"/>
          <w:lang w:val="uk-UA"/>
        </w:rPr>
        <w:t>, в</w:t>
      </w:r>
      <w:r w:rsidRPr="00E712CB">
        <w:rPr>
          <w:rFonts w:ascii="Times New Roman" w:hAnsi="Times New Roman" w:cs="Times New Roman"/>
          <w:sz w:val="28"/>
          <w:szCs w:val="28"/>
          <w:lang w:val="uk-UA"/>
        </w:rPr>
        <w:t>едення ділової документації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1  (50%) – 3 бали, 1   (50%) – 4 бали, </w:t>
      </w:r>
      <w:r w:rsidR="008F34E8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>ншомовна компетентність</w:t>
      </w:r>
      <w:r w:rsidR="008F34E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>1  (50%)</w:t>
      </w:r>
      <w:r w:rsidR="008F34E8">
        <w:rPr>
          <w:rFonts w:ascii="Times New Roman" w:hAnsi="Times New Roman" w:cs="Times New Roman"/>
          <w:sz w:val="28"/>
          <w:szCs w:val="28"/>
          <w:lang w:val="uk-UA"/>
        </w:rPr>
        <w:t xml:space="preserve"> – 3 бали, 1  (50%) – 4 бали.</w:t>
      </w:r>
    </w:p>
    <w:p w14:paraId="340CB9B2" w14:textId="77777777" w:rsidR="008F34E8" w:rsidRDefault="008F34E8" w:rsidP="00D10329">
      <w:pPr>
        <w:tabs>
          <w:tab w:val="left" w:pos="241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F34E8">
        <w:rPr>
          <w:rFonts w:ascii="Times New Roman" w:hAnsi="Times New Roman" w:cs="Times New Roman"/>
          <w:sz w:val="28"/>
          <w:szCs w:val="28"/>
          <w:lang w:val="uk-UA"/>
        </w:rPr>
        <w:t>Серед рекомендацій зазначили:</w:t>
      </w:r>
    </w:p>
    <w:p w14:paraId="1FB51039" w14:textId="77777777" w:rsidR="004D539F" w:rsidRDefault="008F34E8" w:rsidP="00D10329">
      <w:pPr>
        <w:tabs>
          <w:tab w:val="left" w:pos="241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4D539F">
        <w:rPr>
          <w:rFonts w:ascii="Times New Roman" w:hAnsi="Times New Roman" w:cs="Times New Roman"/>
          <w:sz w:val="28"/>
          <w:szCs w:val="28"/>
          <w:lang w:val="uk-UA"/>
        </w:rPr>
        <w:t xml:space="preserve">уведення в освітні програми та робочі програми навчальних дисциплін 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8F34E8">
        <w:rPr>
          <w:rFonts w:ascii="Times New Roman" w:hAnsi="Times New Roman" w:cs="Times New Roman"/>
          <w:sz w:val="28"/>
          <w:szCs w:val="28"/>
          <w:lang w:val="uk-UA"/>
        </w:rPr>
        <w:t xml:space="preserve">ивчення основ урбаністики; питань </w:t>
      </w:r>
      <w:proofErr w:type="spellStart"/>
      <w:r w:rsidRPr="008F34E8">
        <w:rPr>
          <w:rFonts w:ascii="Times New Roman" w:hAnsi="Times New Roman" w:cs="Times New Roman"/>
          <w:sz w:val="28"/>
          <w:szCs w:val="28"/>
          <w:lang w:val="uk-UA"/>
        </w:rPr>
        <w:t>інклюзивності</w:t>
      </w:r>
      <w:proofErr w:type="spellEnd"/>
      <w:r w:rsidRPr="008F34E8">
        <w:rPr>
          <w:rFonts w:ascii="Times New Roman" w:hAnsi="Times New Roman" w:cs="Times New Roman"/>
          <w:sz w:val="28"/>
          <w:szCs w:val="28"/>
          <w:lang w:val="uk-UA"/>
        </w:rPr>
        <w:t xml:space="preserve"> населення та їх інтеграцію у дизайн середовища; норм (ДБН, </w:t>
      </w:r>
      <w:proofErr w:type="spellStart"/>
      <w:r w:rsidRPr="008F34E8">
        <w:rPr>
          <w:rFonts w:ascii="Times New Roman" w:hAnsi="Times New Roman" w:cs="Times New Roman"/>
          <w:sz w:val="28"/>
          <w:szCs w:val="28"/>
          <w:lang w:val="uk-UA"/>
        </w:rPr>
        <w:t>СНиП</w:t>
      </w:r>
      <w:proofErr w:type="spellEnd"/>
      <w:r w:rsidRPr="008F34E8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8F34E8">
        <w:rPr>
          <w:rFonts w:ascii="Times New Roman" w:hAnsi="Times New Roman" w:cs="Times New Roman"/>
          <w:sz w:val="28"/>
          <w:szCs w:val="28"/>
          <w:lang w:val="uk-UA"/>
        </w:rPr>
        <w:t>т.д</w:t>
      </w:r>
      <w:proofErr w:type="spellEnd"/>
      <w:r w:rsidRPr="008F34E8">
        <w:rPr>
          <w:rFonts w:ascii="Times New Roman" w:hAnsi="Times New Roman" w:cs="Times New Roman"/>
          <w:sz w:val="28"/>
          <w:szCs w:val="28"/>
          <w:lang w:val="uk-UA"/>
        </w:rPr>
        <w:t xml:space="preserve">); кращих закордонних прикладів планування середовища; </w:t>
      </w:r>
    </w:p>
    <w:p w14:paraId="5B4F75EC" w14:textId="77777777" w:rsidR="004D539F" w:rsidRDefault="004D539F" w:rsidP="00D10329">
      <w:pPr>
        <w:tabs>
          <w:tab w:val="left" w:pos="241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- </w:t>
      </w:r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>ознайомлення з реконструкцією міста та рол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 xml:space="preserve"> в цьому дизайн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середовища; </w:t>
      </w:r>
    </w:p>
    <w:p w14:paraId="673CA53F" w14:textId="0AF93198" w:rsidR="008F34E8" w:rsidRPr="008F34E8" w:rsidRDefault="004D539F" w:rsidP="00D10329">
      <w:pPr>
        <w:tabs>
          <w:tab w:val="left" w:pos="241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="00A673FC">
        <w:rPr>
          <w:rFonts w:ascii="Times New Roman" w:hAnsi="Times New Roman" w:cs="Times New Roman"/>
          <w:sz w:val="28"/>
          <w:szCs w:val="28"/>
          <w:lang w:val="uk-UA"/>
        </w:rPr>
        <w:t xml:space="preserve">уведення завдань з </w:t>
      </w:r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>розроб</w:t>
      </w:r>
      <w:r w:rsidR="00A673FC">
        <w:rPr>
          <w:rFonts w:ascii="Times New Roman" w:hAnsi="Times New Roman" w:cs="Times New Roman"/>
          <w:sz w:val="28"/>
          <w:szCs w:val="28"/>
          <w:lang w:val="uk-UA"/>
        </w:rPr>
        <w:t>ки</w:t>
      </w:r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 xml:space="preserve"> дизайн</w:t>
      </w:r>
      <w:r w:rsidR="00A673FC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 xml:space="preserve"> рекреаційних, промислових, міських, прибудинкових зон</w:t>
      </w:r>
      <w:r w:rsidR="00A673F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1C9C5BF3" w14:textId="7CFDC807" w:rsidR="008F34E8" w:rsidRPr="008F34E8" w:rsidRDefault="00A673FC" w:rsidP="004C0F2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 xml:space="preserve">ропозиції щодо покращення підготовки фахівців за освітньою програмою </w:t>
      </w:r>
      <w:r w:rsidR="004C0F24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>Дизайн середовища</w:t>
      </w:r>
      <w:r w:rsidR="004C0F24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 xml:space="preserve"> для потреб комунального закладу </w:t>
      </w:r>
      <w:r w:rsidR="004C0F24">
        <w:rPr>
          <w:rFonts w:ascii="Times New Roman" w:hAnsi="Times New Roman" w:cs="Times New Roman"/>
          <w:sz w:val="28"/>
          <w:szCs w:val="28"/>
          <w:lang w:val="uk-UA"/>
        </w:rPr>
        <w:t>«</w:t>
      </w:r>
      <w:proofErr w:type="spellStart"/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>Парковка</w:t>
      </w:r>
      <w:proofErr w:type="spellEnd"/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 xml:space="preserve"> та реклама</w:t>
      </w:r>
      <w:r w:rsidR="004C0F24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8F34E8" w:rsidRPr="008F34E8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58028A2" w14:textId="06031A11" w:rsidR="008F34E8" w:rsidRPr="004C0F24" w:rsidRDefault="008F34E8" w:rsidP="004C0F24">
      <w:pPr>
        <w:pStyle w:val="a3"/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Покращити матеріально-технічну базу з </w:t>
      </w:r>
      <w:r w:rsidR="00D10329" w:rsidRPr="004C0F24">
        <w:rPr>
          <w:rFonts w:ascii="Times New Roman" w:hAnsi="Times New Roman" w:cs="Times New Roman"/>
          <w:sz w:val="28"/>
          <w:szCs w:val="28"/>
          <w:lang w:val="uk-UA"/>
        </w:rPr>
        <w:t>використанням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 сучасних дизайн-технологій та приладдя.</w:t>
      </w:r>
    </w:p>
    <w:p w14:paraId="77B191AB" w14:textId="478BB866" w:rsidR="008F34E8" w:rsidRPr="004C0F24" w:rsidRDefault="008F34E8" w:rsidP="004C0F24">
      <w:pPr>
        <w:pStyle w:val="a3"/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0F24">
        <w:rPr>
          <w:rFonts w:ascii="Times New Roman" w:hAnsi="Times New Roman" w:cs="Times New Roman"/>
          <w:sz w:val="28"/>
          <w:szCs w:val="28"/>
          <w:lang w:val="uk-UA"/>
        </w:rPr>
        <w:t>Додати конкретні</w:t>
      </w:r>
      <w:r w:rsidR="004C0F24"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 завдання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>, що стосуються:</w:t>
      </w:r>
      <w:r w:rsidR="004C0F24"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 р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>озуміння принципів дизайну середовища в контексті архітектури та реклами</w:t>
      </w:r>
      <w:r w:rsidR="004C0F24"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4C0F24">
        <w:rPr>
          <w:rFonts w:ascii="Times New Roman" w:hAnsi="Times New Roman" w:cs="Times New Roman"/>
          <w:sz w:val="28"/>
          <w:szCs w:val="28"/>
          <w:lang w:val="uk-UA"/>
        </w:rPr>
        <w:t>про</w:t>
      </w:r>
      <w:r w:rsidR="004C0F24" w:rsidRPr="004C0F24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>ктування</w:t>
      </w:r>
      <w:proofErr w:type="spellEnd"/>
      <w:r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 ландшафтних зон та рекламних просторів</w:t>
      </w:r>
      <w:r w:rsidR="004C0F24" w:rsidRPr="004C0F24">
        <w:rPr>
          <w:rFonts w:ascii="Times New Roman" w:hAnsi="Times New Roman" w:cs="Times New Roman"/>
          <w:sz w:val="28"/>
          <w:szCs w:val="28"/>
          <w:lang w:val="uk-UA"/>
        </w:rPr>
        <w:t>; в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>міння використовувати програмне забезпечення для дизайну та 3D-моделювання</w:t>
      </w:r>
      <w:r w:rsidR="004C0F24" w:rsidRPr="004C0F24">
        <w:rPr>
          <w:rFonts w:ascii="Times New Roman" w:hAnsi="Times New Roman" w:cs="Times New Roman"/>
          <w:sz w:val="28"/>
          <w:szCs w:val="28"/>
          <w:lang w:val="uk-UA"/>
        </w:rPr>
        <w:t>; з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>нання нормативних актів та правил, що стосуються дизайну середовища</w:t>
      </w:r>
      <w:r w:rsidR="004C0F24"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="004C0F24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>дібності до командної роботи та комунікації.</w:t>
      </w:r>
    </w:p>
    <w:p w14:paraId="2920927B" w14:textId="77777777" w:rsidR="004C0F24" w:rsidRDefault="004C0F24" w:rsidP="004C0F24">
      <w:pPr>
        <w:pStyle w:val="a3"/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Рекомендуємо увести до навчального плану освітні компоненти </w:t>
      </w:r>
      <w:r w:rsidR="008F34E8" w:rsidRPr="004C0F24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F34E8" w:rsidRPr="004C0F24">
        <w:rPr>
          <w:rFonts w:ascii="Times New Roman" w:hAnsi="Times New Roman" w:cs="Times New Roman"/>
          <w:sz w:val="28"/>
          <w:szCs w:val="28"/>
          <w:lang w:val="uk-UA"/>
        </w:rPr>
        <w:t>Безпека та доступність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8F34E8" w:rsidRPr="004C0F24">
        <w:rPr>
          <w:rFonts w:ascii="Times New Roman" w:hAnsi="Times New Roman" w:cs="Times New Roman"/>
          <w:sz w:val="28"/>
          <w:szCs w:val="28"/>
          <w:lang w:val="uk-UA"/>
        </w:rPr>
        <w:t>Рекламний дизайн,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F34E8" w:rsidRPr="004C0F24">
        <w:rPr>
          <w:rFonts w:ascii="Times New Roman" w:hAnsi="Times New Roman" w:cs="Times New Roman"/>
          <w:sz w:val="28"/>
          <w:szCs w:val="28"/>
          <w:lang w:val="uk-UA"/>
        </w:rPr>
        <w:t>Принципи візуальної комунікації,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F34E8" w:rsidRPr="004C0F24">
        <w:rPr>
          <w:rFonts w:ascii="Times New Roman" w:hAnsi="Times New Roman" w:cs="Times New Roman"/>
          <w:sz w:val="28"/>
          <w:szCs w:val="28"/>
          <w:lang w:val="uk-UA"/>
        </w:rPr>
        <w:t>Розробка рекламних концепцій,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F34E8" w:rsidRPr="004C0F24">
        <w:rPr>
          <w:rFonts w:ascii="Times New Roman" w:hAnsi="Times New Roman" w:cs="Times New Roman"/>
          <w:sz w:val="28"/>
          <w:szCs w:val="28"/>
          <w:lang w:val="uk-UA"/>
        </w:rPr>
        <w:t>Дизайн рекламних носіїв,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F34E8" w:rsidRPr="004C0F24">
        <w:rPr>
          <w:rFonts w:ascii="Times New Roman" w:hAnsi="Times New Roman" w:cs="Times New Roman"/>
          <w:sz w:val="28"/>
          <w:szCs w:val="28"/>
          <w:lang w:val="uk-UA"/>
        </w:rPr>
        <w:t>Реклама в контексті середовища.</w:t>
      </w:r>
    </w:p>
    <w:p w14:paraId="440051CB" w14:textId="6660DC9F" w:rsidR="008F34E8" w:rsidRDefault="008F34E8" w:rsidP="004C0F24">
      <w:pPr>
        <w:pStyle w:val="a3"/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0F24">
        <w:rPr>
          <w:rFonts w:ascii="Times New Roman" w:hAnsi="Times New Roman" w:cs="Times New Roman"/>
          <w:sz w:val="28"/>
          <w:szCs w:val="28"/>
          <w:lang w:val="uk-UA"/>
        </w:rPr>
        <w:t>Збільшити час, відведений на практичні заняття, включаючи:</w:t>
      </w:r>
      <w:r w:rsidR="004C0F24"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 в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>иїзні семінари на об'єкти середовища та рекламні інсталяції</w:t>
      </w:r>
      <w:r w:rsidR="004C0F24" w:rsidRPr="004C0F24">
        <w:rPr>
          <w:rFonts w:ascii="Times New Roman" w:hAnsi="Times New Roman" w:cs="Times New Roman"/>
          <w:sz w:val="28"/>
          <w:szCs w:val="28"/>
          <w:lang w:val="uk-UA"/>
        </w:rPr>
        <w:t>, р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оботу над реальними </w:t>
      </w:r>
      <w:proofErr w:type="spellStart"/>
      <w:r w:rsidRPr="004C0F24">
        <w:rPr>
          <w:rFonts w:ascii="Times New Roman" w:hAnsi="Times New Roman" w:cs="Times New Roman"/>
          <w:sz w:val="28"/>
          <w:szCs w:val="28"/>
          <w:lang w:val="uk-UA"/>
        </w:rPr>
        <w:t>про</w:t>
      </w:r>
      <w:r w:rsidR="004C0F24" w:rsidRPr="004C0F24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>ктами</w:t>
      </w:r>
      <w:proofErr w:type="spellEnd"/>
      <w:r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 для архітектурного закладу</w:t>
      </w:r>
      <w:r w:rsidR="004C0F24"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4C0F24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>півпрацю з фахівцями з архітектури, дизайну та реклами.</w:t>
      </w:r>
    </w:p>
    <w:p w14:paraId="155F2D58" w14:textId="60350940" w:rsidR="008F34E8" w:rsidRPr="004C0F24" w:rsidRDefault="008F34E8" w:rsidP="004C0F24">
      <w:pPr>
        <w:pStyle w:val="a3"/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0F24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Використовувати сучасні методи навчання, такі як онлайн-курси, </w:t>
      </w:r>
      <w:proofErr w:type="spellStart"/>
      <w:r w:rsidRPr="004C0F24">
        <w:rPr>
          <w:rFonts w:ascii="Times New Roman" w:hAnsi="Times New Roman" w:cs="Times New Roman"/>
          <w:sz w:val="28"/>
          <w:szCs w:val="28"/>
          <w:lang w:val="uk-UA"/>
        </w:rPr>
        <w:t>про</w:t>
      </w:r>
      <w:r w:rsidR="00A673FC" w:rsidRPr="004C0F24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Pr="004C0F24">
        <w:rPr>
          <w:rFonts w:ascii="Times New Roman" w:hAnsi="Times New Roman" w:cs="Times New Roman"/>
          <w:sz w:val="28"/>
          <w:szCs w:val="28"/>
          <w:lang w:val="uk-UA"/>
        </w:rPr>
        <w:t>ктно</w:t>
      </w:r>
      <w:proofErr w:type="spellEnd"/>
      <w:r w:rsidRPr="004C0F24">
        <w:rPr>
          <w:rFonts w:ascii="Times New Roman" w:hAnsi="Times New Roman" w:cs="Times New Roman"/>
          <w:sz w:val="28"/>
          <w:szCs w:val="28"/>
          <w:lang w:val="uk-UA"/>
        </w:rPr>
        <w:t>-орієнтоване навчання, кейс-стаді.</w:t>
      </w:r>
    </w:p>
    <w:p w14:paraId="7F5B438F" w14:textId="77777777" w:rsidR="008F34E8" w:rsidRPr="008F34E8" w:rsidRDefault="008F34E8" w:rsidP="004C0F2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F34E8">
        <w:rPr>
          <w:rFonts w:ascii="Times New Roman" w:hAnsi="Times New Roman" w:cs="Times New Roman"/>
          <w:sz w:val="28"/>
          <w:szCs w:val="28"/>
          <w:lang w:val="uk-UA"/>
        </w:rPr>
        <w:t>Додаткові пропозиції:</w:t>
      </w:r>
    </w:p>
    <w:p w14:paraId="6B3BC6CC" w14:textId="77777777" w:rsidR="008F34E8" w:rsidRPr="008F34E8" w:rsidRDefault="008F34E8" w:rsidP="004C0F2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F34E8">
        <w:rPr>
          <w:rFonts w:ascii="Times New Roman" w:hAnsi="Times New Roman" w:cs="Times New Roman"/>
          <w:sz w:val="28"/>
          <w:szCs w:val="28"/>
          <w:lang w:val="uk-UA"/>
        </w:rPr>
        <w:t>Запросити фахівців з архітектурного закладу до участі в розробці та викладанні курсів.</w:t>
      </w:r>
    </w:p>
    <w:p w14:paraId="6F467811" w14:textId="77777777" w:rsidR="008F34E8" w:rsidRPr="008F34E8" w:rsidRDefault="008F34E8" w:rsidP="004C0F2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F34E8">
        <w:rPr>
          <w:rFonts w:ascii="Times New Roman" w:hAnsi="Times New Roman" w:cs="Times New Roman"/>
          <w:sz w:val="28"/>
          <w:szCs w:val="28"/>
          <w:lang w:val="uk-UA"/>
        </w:rPr>
        <w:t>Створити навчально-методичний комплекс з дисциплін "Дизайн середовища".</w:t>
      </w:r>
    </w:p>
    <w:p w14:paraId="7D791D08" w14:textId="77777777" w:rsidR="008F34E8" w:rsidRDefault="008F34E8" w:rsidP="004C0F2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F34E8">
        <w:rPr>
          <w:rFonts w:ascii="Times New Roman" w:hAnsi="Times New Roman" w:cs="Times New Roman"/>
          <w:sz w:val="28"/>
          <w:szCs w:val="28"/>
          <w:lang w:val="uk-UA"/>
        </w:rPr>
        <w:t>Організувати стажування студентів в архітектурних бюро та рекламних агентствах.</w:t>
      </w:r>
    </w:p>
    <w:p w14:paraId="2A5BBBA9" w14:textId="77777777" w:rsidR="008F7570" w:rsidRDefault="008F7570" w:rsidP="004C0F2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B63BF8" w14:textId="77777777" w:rsidR="004C0F24" w:rsidRDefault="004C0F24" w:rsidP="004C0F2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F718F07" w14:textId="77777777" w:rsidR="004C0F24" w:rsidRDefault="004C0F24" w:rsidP="004C0F2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09572C9" w14:textId="77777777" w:rsidR="00506F80" w:rsidRDefault="004C0F24" w:rsidP="004C0F24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Гарант програми,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к.п.н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., </w:t>
      </w:r>
    </w:p>
    <w:p w14:paraId="2D1F99F8" w14:textId="5A2ECDAE" w:rsidR="004C0F24" w:rsidRDefault="004C0F24" w:rsidP="004C0F24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доцент кафедри</w:t>
      </w:r>
    </w:p>
    <w:p w14:paraId="06EE977F" w14:textId="77777777" w:rsidR="00506F80" w:rsidRDefault="004C0F24" w:rsidP="004C0F24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декоративно-прикладного</w:t>
      </w:r>
    </w:p>
    <w:p w14:paraId="35228C21" w14:textId="09DD29C7" w:rsidR="004C0F24" w:rsidRDefault="004C0F24" w:rsidP="004C0F24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мистецтва та дизайну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506F80">
        <w:rPr>
          <w:rFonts w:ascii="Times New Roman" w:hAnsi="Times New Roman" w:cs="Times New Roman"/>
          <w:sz w:val="28"/>
          <w:szCs w:val="28"/>
          <w:lang w:val="uk-UA"/>
        </w:rPr>
        <w:tab/>
      </w:r>
      <w:r w:rsidR="00506F80">
        <w:rPr>
          <w:rFonts w:ascii="Times New Roman" w:hAnsi="Times New Roman" w:cs="Times New Roman"/>
          <w:sz w:val="28"/>
          <w:szCs w:val="28"/>
          <w:lang w:val="uk-UA"/>
        </w:rPr>
        <w:tab/>
      </w:r>
      <w:r w:rsidR="00506F80">
        <w:rPr>
          <w:rFonts w:ascii="Times New Roman" w:hAnsi="Times New Roman" w:cs="Times New Roman"/>
          <w:sz w:val="28"/>
          <w:szCs w:val="28"/>
          <w:lang w:val="uk-UA"/>
        </w:rPr>
        <w:tab/>
      </w:r>
      <w:r w:rsidR="00506F80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Володимир Щербина</w:t>
      </w:r>
    </w:p>
    <w:p w14:paraId="6553641A" w14:textId="77777777" w:rsidR="00506F80" w:rsidRDefault="00506F80" w:rsidP="004C0F24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63608B" w14:textId="68E6275E" w:rsidR="004C0F24" w:rsidRPr="002630DA" w:rsidRDefault="004C0F24" w:rsidP="004C0F24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Член робочої групи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Олександр Мусієнко </w:t>
      </w:r>
    </w:p>
    <w:sectPr w:rsidR="004C0F24" w:rsidRPr="00263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A1A31"/>
    <w:multiLevelType w:val="hybridMultilevel"/>
    <w:tmpl w:val="99A4C7A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F47C8"/>
    <w:multiLevelType w:val="hybridMultilevel"/>
    <w:tmpl w:val="4EE4F64A"/>
    <w:lvl w:ilvl="0" w:tplc="94EC8DB2">
      <w:start w:val="8"/>
      <w:numFmt w:val="bullet"/>
      <w:lvlText w:val="-"/>
      <w:lvlJc w:val="left"/>
      <w:pPr>
        <w:ind w:left="1144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num w:numId="1" w16cid:durableId="263609111">
    <w:abstractNumId w:val="1"/>
  </w:num>
  <w:num w:numId="2" w16cid:durableId="153873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EAE"/>
    <w:rsid w:val="00093ABD"/>
    <w:rsid w:val="00105EAE"/>
    <w:rsid w:val="002630DA"/>
    <w:rsid w:val="004C0F24"/>
    <w:rsid w:val="004D539F"/>
    <w:rsid w:val="00506F80"/>
    <w:rsid w:val="005A731C"/>
    <w:rsid w:val="008F34E8"/>
    <w:rsid w:val="008F7570"/>
    <w:rsid w:val="00A673FC"/>
    <w:rsid w:val="00D10329"/>
    <w:rsid w:val="00E712CB"/>
    <w:rsid w:val="00F4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E50D3"/>
  <w15:chartTrackingRefBased/>
  <w15:docId w15:val="{154AAB1D-969E-4D54-B53F-D0912CD7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34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Саныч</dc:creator>
  <cp:keywords/>
  <dc:description/>
  <cp:lastModifiedBy>Anna Yemelova</cp:lastModifiedBy>
  <cp:revision>3</cp:revision>
  <dcterms:created xsi:type="dcterms:W3CDTF">2024-03-27T22:16:00Z</dcterms:created>
  <dcterms:modified xsi:type="dcterms:W3CDTF">2024-03-28T06:49:00Z</dcterms:modified>
</cp:coreProperties>
</file>