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888B2" w14:textId="77777777" w:rsidR="0053507C" w:rsidRPr="0053507C" w:rsidRDefault="0053507C" w:rsidP="0053507C">
      <w:r w:rsidRPr="0053507C">
        <w:t xml:space="preserve">We can build a </w:t>
      </w:r>
      <w:r w:rsidRPr="0053507C">
        <w:rPr>
          <w:b/>
          <w:bCs/>
        </w:rPr>
        <w:t>professional Inventory Management &amp; Asset Tracking System</w:t>
      </w:r>
      <w:r w:rsidRPr="0053507C">
        <w:t xml:space="preserve"> that works:</w:t>
      </w:r>
    </w:p>
    <w:p w14:paraId="2780F805" w14:textId="77777777" w:rsidR="0053507C" w:rsidRPr="0053507C" w:rsidRDefault="0053507C" w:rsidP="0053507C">
      <w:r w:rsidRPr="0053507C">
        <w:rPr>
          <w:rFonts w:ascii="Segoe UI Emoji" w:hAnsi="Segoe UI Emoji" w:cs="Segoe UI Emoji"/>
        </w:rPr>
        <w:t>✅</w:t>
      </w:r>
      <w:r w:rsidRPr="0053507C">
        <w:t xml:space="preserve"> On a website (browser-based)</w:t>
      </w:r>
      <w:r w:rsidRPr="0053507C">
        <w:br/>
      </w:r>
      <w:r w:rsidRPr="0053507C">
        <w:rPr>
          <w:rFonts w:ascii="Segoe UI Emoji" w:hAnsi="Segoe UI Emoji" w:cs="Segoe UI Emoji"/>
        </w:rPr>
        <w:t>✅</w:t>
      </w:r>
      <w:r w:rsidRPr="0053507C">
        <w:t xml:space="preserve"> On someone</w:t>
      </w:r>
      <w:r w:rsidRPr="0053507C">
        <w:rPr>
          <w:rFonts w:ascii="Calibri" w:hAnsi="Calibri" w:cs="Calibri"/>
        </w:rPr>
        <w:t>’</w:t>
      </w:r>
      <w:r w:rsidRPr="0053507C">
        <w:t>s personal computer (desktop app using same codebase)</w:t>
      </w:r>
      <w:r w:rsidRPr="0053507C">
        <w:br/>
      </w:r>
      <w:r w:rsidRPr="0053507C">
        <w:rPr>
          <w:rFonts w:ascii="Segoe UI Emoji" w:hAnsi="Segoe UI Emoji" w:cs="Segoe UI Emoji"/>
        </w:rPr>
        <w:t>✅</w:t>
      </w:r>
      <w:r w:rsidRPr="0053507C">
        <w:t xml:space="preserve"> Offline or online</w:t>
      </w:r>
      <w:r w:rsidRPr="0053507C">
        <w:br/>
      </w:r>
      <w:r w:rsidRPr="0053507C">
        <w:rPr>
          <w:rFonts w:ascii="Segoe UI Emoji" w:hAnsi="Segoe UI Emoji" w:cs="Segoe UI Emoji"/>
        </w:rPr>
        <w:t>✅</w:t>
      </w:r>
      <w:r w:rsidRPr="0053507C">
        <w:t xml:space="preserve"> With database storage (SQLite or PostgreSQL)</w:t>
      </w:r>
    </w:p>
    <w:p w14:paraId="19B7AC1D" w14:textId="77777777" w:rsidR="0053507C" w:rsidRPr="0053507C" w:rsidRDefault="0053507C" w:rsidP="0053507C">
      <w:r w:rsidRPr="0053507C">
        <w:t>This is a perfect project to upgrade your skills in:</w:t>
      </w:r>
    </w:p>
    <w:p w14:paraId="36529546" w14:textId="77777777" w:rsidR="0053507C" w:rsidRPr="0053507C" w:rsidRDefault="0053507C" w:rsidP="0053507C">
      <w:pPr>
        <w:numPr>
          <w:ilvl w:val="0"/>
          <w:numId w:val="1"/>
        </w:numPr>
      </w:pPr>
      <w:r w:rsidRPr="0053507C">
        <w:t>JavaScript</w:t>
      </w:r>
    </w:p>
    <w:p w14:paraId="193575E0" w14:textId="77777777" w:rsidR="0053507C" w:rsidRPr="0053507C" w:rsidRDefault="0053507C" w:rsidP="0053507C">
      <w:pPr>
        <w:numPr>
          <w:ilvl w:val="0"/>
          <w:numId w:val="1"/>
        </w:numPr>
      </w:pPr>
      <w:r w:rsidRPr="0053507C">
        <w:t>Python / Django</w:t>
      </w:r>
    </w:p>
    <w:p w14:paraId="32F7C4E1" w14:textId="77777777" w:rsidR="0053507C" w:rsidRPr="0053507C" w:rsidRDefault="0053507C" w:rsidP="0053507C">
      <w:pPr>
        <w:numPr>
          <w:ilvl w:val="0"/>
          <w:numId w:val="1"/>
        </w:numPr>
      </w:pPr>
      <w:r w:rsidRPr="0053507C">
        <w:t>HTML &amp; CSS</w:t>
      </w:r>
    </w:p>
    <w:p w14:paraId="6648AF8C" w14:textId="77777777" w:rsidR="0053507C" w:rsidRPr="0053507C" w:rsidRDefault="0053507C" w:rsidP="0053507C">
      <w:pPr>
        <w:numPr>
          <w:ilvl w:val="0"/>
          <w:numId w:val="1"/>
        </w:numPr>
      </w:pPr>
      <w:r w:rsidRPr="0053507C">
        <w:t>SQL databases</w:t>
      </w:r>
    </w:p>
    <w:p w14:paraId="0D837676" w14:textId="77777777" w:rsidR="0053507C" w:rsidRPr="0053507C" w:rsidRDefault="0053507C" w:rsidP="0053507C">
      <w:pPr>
        <w:numPr>
          <w:ilvl w:val="0"/>
          <w:numId w:val="1"/>
        </w:numPr>
      </w:pPr>
      <w:r w:rsidRPr="0053507C">
        <w:t>APIs</w:t>
      </w:r>
    </w:p>
    <w:p w14:paraId="0764563A" w14:textId="77777777" w:rsidR="0053507C" w:rsidRPr="0053507C" w:rsidRDefault="0053507C" w:rsidP="0053507C">
      <w:pPr>
        <w:numPr>
          <w:ilvl w:val="0"/>
          <w:numId w:val="1"/>
        </w:numPr>
      </w:pPr>
      <w:r w:rsidRPr="0053507C">
        <w:t>Desktop packaging (Electron or Python desktop)</w:t>
      </w:r>
    </w:p>
    <w:p w14:paraId="2F4C9BE1" w14:textId="77777777" w:rsidR="0053507C" w:rsidRPr="0053507C" w:rsidRDefault="003E01EA" w:rsidP="0053507C">
      <w:r>
        <w:pict w14:anchorId="698682E5">
          <v:rect id="_x0000_i1025" style="width:0;height:1.5pt" o:hralign="center" o:hrstd="t" o:hr="t" fillcolor="#a0a0a0" stroked="f"/>
        </w:pict>
      </w:r>
    </w:p>
    <w:p w14:paraId="2904D20B" w14:textId="77777777" w:rsidR="0053507C" w:rsidRPr="0053507C" w:rsidRDefault="0053507C" w:rsidP="0053507C">
      <w:pPr>
        <w:rPr>
          <w:b/>
          <w:bCs/>
        </w:rPr>
      </w:pPr>
      <w:r w:rsidRPr="0053507C">
        <w:rPr>
          <w:rFonts w:ascii="Segoe UI Emoji" w:hAnsi="Segoe UI Emoji" w:cs="Segoe UI Emoji"/>
          <w:b/>
          <w:bCs/>
        </w:rPr>
        <w:t>⭐</w:t>
      </w:r>
      <w:r w:rsidRPr="0053507C">
        <w:rPr>
          <w:b/>
          <w:bCs/>
        </w:rPr>
        <w:t xml:space="preserve"> Overview of the System We Will Build</w:t>
      </w:r>
    </w:p>
    <w:p w14:paraId="38FAB887" w14:textId="77777777" w:rsidR="0053507C" w:rsidRPr="0053507C" w:rsidRDefault="0053507C" w:rsidP="0053507C">
      <w:r w:rsidRPr="0053507C">
        <w:t>Your Inventory &amp; Asset Tracking System will include:</w:t>
      </w:r>
    </w:p>
    <w:p w14:paraId="0585E64B" w14:textId="77777777" w:rsidR="0053507C" w:rsidRPr="0053507C" w:rsidRDefault="0053507C" w:rsidP="0053507C">
      <w:pPr>
        <w:rPr>
          <w:b/>
          <w:bCs/>
        </w:rPr>
      </w:pPr>
      <w:r w:rsidRPr="0053507C">
        <w:rPr>
          <w:rFonts w:ascii="Segoe UI Emoji" w:hAnsi="Segoe UI Emoji" w:cs="Segoe UI Emoji"/>
          <w:b/>
          <w:bCs/>
        </w:rPr>
        <w:t>🔹</w:t>
      </w:r>
      <w:r w:rsidRPr="0053507C">
        <w:rPr>
          <w:b/>
          <w:bCs/>
        </w:rPr>
        <w:t xml:space="preserve"> Core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5669"/>
      </w:tblGrid>
      <w:tr w:rsidR="0053507C" w:rsidRPr="0053507C" w14:paraId="46E5D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07727" w14:textId="77777777" w:rsidR="0053507C" w:rsidRPr="0053507C" w:rsidRDefault="0053507C" w:rsidP="0053507C">
            <w:pPr>
              <w:rPr>
                <w:b/>
                <w:bCs/>
              </w:rPr>
            </w:pPr>
            <w:r w:rsidRPr="005350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47FDF1" w14:textId="77777777" w:rsidR="0053507C" w:rsidRPr="0053507C" w:rsidRDefault="0053507C" w:rsidP="0053507C">
            <w:pPr>
              <w:rPr>
                <w:b/>
                <w:bCs/>
              </w:rPr>
            </w:pPr>
            <w:r w:rsidRPr="0053507C">
              <w:rPr>
                <w:b/>
                <w:bCs/>
              </w:rPr>
              <w:t>Description</w:t>
            </w:r>
          </w:p>
        </w:tc>
      </w:tr>
      <w:tr w:rsidR="0053507C" w:rsidRPr="0053507C" w14:paraId="63F3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789A" w14:textId="77777777" w:rsidR="0053507C" w:rsidRPr="0053507C" w:rsidRDefault="0053507C" w:rsidP="0053507C">
            <w:r w:rsidRPr="0053507C">
              <w:rPr>
                <w:rFonts w:ascii="Segoe UI Symbol" w:hAnsi="Segoe UI Symbol" w:cs="Segoe UI Symbol"/>
              </w:rPr>
              <w:t>🏷</w:t>
            </w:r>
            <w:r w:rsidRPr="0053507C">
              <w:t xml:space="preserve"> Add Items</w:t>
            </w:r>
          </w:p>
        </w:tc>
        <w:tc>
          <w:tcPr>
            <w:tcW w:w="0" w:type="auto"/>
            <w:vAlign w:val="center"/>
            <w:hideMark/>
          </w:tcPr>
          <w:p w14:paraId="4309A45B" w14:textId="77777777" w:rsidR="0053507C" w:rsidRPr="0053507C" w:rsidRDefault="0053507C" w:rsidP="0053507C">
            <w:r w:rsidRPr="0053507C">
              <w:t>Add new items (name, category, quantity, supplier, price).</w:t>
            </w:r>
          </w:p>
        </w:tc>
      </w:tr>
      <w:tr w:rsidR="0053507C" w:rsidRPr="0053507C" w14:paraId="3931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9FF3" w14:textId="77777777" w:rsidR="0053507C" w:rsidRPr="0053507C" w:rsidRDefault="0053507C" w:rsidP="0053507C">
            <w:r w:rsidRPr="0053507C">
              <w:rPr>
                <w:rFonts w:ascii="Segoe UI Symbol" w:hAnsi="Segoe UI Symbol" w:cs="Segoe UI Symbol"/>
              </w:rPr>
              <w:t>🛠</w:t>
            </w:r>
            <w:r w:rsidRPr="0053507C">
              <w:t xml:space="preserve"> Update Items</w:t>
            </w:r>
          </w:p>
        </w:tc>
        <w:tc>
          <w:tcPr>
            <w:tcW w:w="0" w:type="auto"/>
            <w:vAlign w:val="center"/>
            <w:hideMark/>
          </w:tcPr>
          <w:p w14:paraId="76731D24" w14:textId="77777777" w:rsidR="0053507C" w:rsidRPr="0053507C" w:rsidRDefault="0053507C" w:rsidP="0053507C">
            <w:r w:rsidRPr="0053507C">
              <w:t>Edit quantity, status, and details.</w:t>
            </w:r>
          </w:p>
        </w:tc>
      </w:tr>
      <w:tr w:rsidR="0053507C" w:rsidRPr="0053507C" w14:paraId="6D24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C53B" w14:textId="77777777" w:rsidR="0053507C" w:rsidRPr="0053507C" w:rsidRDefault="0053507C" w:rsidP="0053507C">
            <w:r w:rsidRPr="0053507C">
              <w:rPr>
                <w:rFonts w:ascii="Segoe UI Emoji" w:hAnsi="Segoe UI Emoji" w:cs="Segoe UI Emoji"/>
              </w:rPr>
              <w:t>📦</w:t>
            </w:r>
            <w:r w:rsidRPr="0053507C">
              <w:t xml:space="preserve"> Stock In / Stock Out</w:t>
            </w:r>
          </w:p>
        </w:tc>
        <w:tc>
          <w:tcPr>
            <w:tcW w:w="0" w:type="auto"/>
            <w:vAlign w:val="center"/>
            <w:hideMark/>
          </w:tcPr>
          <w:p w14:paraId="01A33491" w14:textId="77777777" w:rsidR="0053507C" w:rsidRPr="0053507C" w:rsidRDefault="0053507C" w:rsidP="0053507C">
            <w:r w:rsidRPr="0053507C">
              <w:t>Log movement of goods (who added/removed items).</w:t>
            </w:r>
          </w:p>
        </w:tc>
      </w:tr>
      <w:tr w:rsidR="0053507C" w:rsidRPr="0053507C" w14:paraId="66C84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91D9" w14:textId="77777777" w:rsidR="0053507C" w:rsidRPr="0053507C" w:rsidRDefault="0053507C" w:rsidP="0053507C">
            <w:r w:rsidRPr="0053507C">
              <w:rPr>
                <w:rFonts w:ascii="Segoe UI Symbol" w:hAnsi="Segoe UI Symbol" w:cs="Segoe UI Symbol"/>
              </w:rPr>
              <w:t>🗂</w:t>
            </w:r>
            <w:r w:rsidRPr="0053507C">
              <w:t xml:space="preserve"> Categories</w:t>
            </w:r>
          </w:p>
        </w:tc>
        <w:tc>
          <w:tcPr>
            <w:tcW w:w="0" w:type="auto"/>
            <w:vAlign w:val="center"/>
            <w:hideMark/>
          </w:tcPr>
          <w:p w14:paraId="7648ED66" w14:textId="77777777" w:rsidR="0053507C" w:rsidRPr="0053507C" w:rsidRDefault="0053507C" w:rsidP="0053507C">
            <w:r w:rsidRPr="0053507C">
              <w:t>Group items (Electronics, Furniture, Office, etc.).</w:t>
            </w:r>
          </w:p>
        </w:tc>
      </w:tr>
      <w:tr w:rsidR="0053507C" w:rsidRPr="0053507C" w14:paraId="67E1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973E" w14:textId="77777777" w:rsidR="0053507C" w:rsidRPr="0053507C" w:rsidRDefault="0053507C" w:rsidP="0053507C">
            <w:r w:rsidRPr="0053507C">
              <w:rPr>
                <w:rFonts w:ascii="Segoe UI Emoji" w:hAnsi="Segoe UI Emoji" w:cs="Segoe UI Emoji"/>
              </w:rPr>
              <w:t>👤</w:t>
            </w:r>
            <w:r w:rsidRPr="0053507C">
              <w:t xml:space="preserve"> User Accounts (optional)</w:t>
            </w:r>
          </w:p>
        </w:tc>
        <w:tc>
          <w:tcPr>
            <w:tcW w:w="0" w:type="auto"/>
            <w:vAlign w:val="center"/>
            <w:hideMark/>
          </w:tcPr>
          <w:p w14:paraId="311403C9" w14:textId="77777777" w:rsidR="0053507C" w:rsidRPr="0053507C" w:rsidRDefault="0053507C" w:rsidP="0053507C">
            <w:r w:rsidRPr="0053507C">
              <w:t>Admin &amp; Staff logins.</w:t>
            </w:r>
          </w:p>
        </w:tc>
      </w:tr>
      <w:tr w:rsidR="0053507C" w:rsidRPr="0053507C" w14:paraId="1697D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1D71" w14:textId="77777777" w:rsidR="0053507C" w:rsidRPr="0053507C" w:rsidRDefault="0053507C" w:rsidP="0053507C">
            <w:r w:rsidRPr="0053507C">
              <w:rPr>
                <w:rFonts w:ascii="Segoe UI Emoji" w:hAnsi="Segoe UI Emoji" w:cs="Segoe UI Emoji"/>
              </w:rPr>
              <w:t>📊</w:t>
            </w:r>
            <w:r w:rsidRPr="0053507C">
              <w:t xml:space="preserve"> Reports &amp; Analytics</w:t>
            </w:r>
          </w:p>
        </w:tc>
        <w:tc>
          <w:tcPr>
            <w:tcW w:w="0" w:type="auto"/>
            <w:vAlign w:val="center"/>
            <w:hideMark/>
          </w:tcPr>
          <w:p w14:paraId="034F5C62" w14:textId="77777777" w:rsidR="0053507C" w:rsidRPr="0053507C" w:rsidRDefault="0053507C" w:rsidP="0053507C">
            <w:r w:rsidRPr="0053507C">
              <w:t>Low stock items, asset value, stock movement.</w:t>
            </w:r>
          </w:p>
        </w:tc>
      </w:tr>
      <w:tr w:rsidR="0053507C" w:rsidRPr="0053507C" w14:paraId="6FF12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1595" w14:textId="77777777" w:rsidR="0053507C" w:rsidRPr="0053507C" w:rsidRDefault="0053507C" w:rsidP="0053507C">
            <w:r w:rsidRPr="0053507C">
              <w:rPr>
                <w:rFonts w:ascii="Segoe UI Emoji" w:hAnsi="Segoe UI Emoji" w:cs="Segoe UI Emoji"/>
              </w:rPr>
              <w:t>⏳</w:t>
            </w:r>
            <w:r w:rsidRPr="0053507C">
              <w:t xml:space="preserve"> Activity Logs</w:t>
            </w:r>
          </w:p>
        </w:tc>
        <w:tc>
          <w:tcPr>
            <w:tcW w:w="0" w:type="auto"/>
            <w:vAlign w:val="center"/>
            <w:hideMark/>
          </w:tcPr>
          <w:p w14:paraId="5B5BE871" w14:textId="77777777" w:rsidR="0053507C" w:rsidRPr="0053507C" w:rsidRDefault="0053507C" w:rsidP="0053507C">
            <w:r w:rsidRPr="0053507C">
              <w:t>Who updated what &amp; when.</w:t>
            </w:r>
          </w:p>
        </w:tc>
      </w:tr>
      <w:tr w:rsidR="0053507C" w:rsidRPr="0053507C" w14:paraId="0F2EF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C86C" w14:textId="77777777" w:rsidR="0053507C" w:rsidRPr="0053507C" w:rsidRDefault="0053507C" w:rsidP="0053507C">
            <w:r w:rsidRPr="0053507C">
              <w:rPr>
                <w:rFonts w:ascii="Segoe UI Emoji" w:hAnsi="Segoe UI Emoji" w:cs="Segoe UI Emoji"/>
              </w:rPr>
              <w:lastRenderedPageBreak/>
              <w:t>📱</w:t>
            </w:r>
            <w:r w:rsidRPr="0053507C">
              <w:t xml:space="preserve"> Responsive UI</w:t>
            </w:r>
          </w:p>
        </w:tc>
        <w:tc>
          <w:tcPr>
            <w:tcW w:w="0" w:type="auto"/>
            <w:vAlign w:val="center"/>
            <w:hideMark/>
          </w:tcPr>
          <w:p w14:paraId="706C8B75" w14:textId="77777777" w:rsidR="0053507C" w:rsidRPr="0053507C" w:rsidRDefault="0053507C" w:rsidP="0053507C">
            <w:r w:rsidRPr="0053507C">
              <w:t>Works on phone, tablet, computer.</w:t>
            </w:r>
          </w:p>
        </w:tc>
      </w:tr>
      <w:tr w:rsidR="0053507C" w:rsidRPr="0053507C" w14:paraId="18C9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F6AF" w14:textId="77777777" w:rsidR="0053507C" w:rsidRPr="0053507C" w:rsidRDefault="0053507C" w:rsidP="0053507C">
            <w:r w:rsidRPr="0053507C">
              <w:rPr>
                <w:rFonts w:ascii="Segoe UI Emoji" w:hAnsi="Segoe UI Emoji" w:cs="Segoe UI Emoji"/>
              </w:rPr>
              <w:t>💽</w:t>
            </w:r>
            <w:r w:rsidRPr="0053507C">
              <w:t xml:space="preserve"> Database Storage</w:t>
            </w:r>
          </w:p>
        </w:tc>
        <w:tc>
          <w:tcPr>
            <w:tcW w:w="0" w:type="auto"/>
            <w:vAlign w:val="center"/>
            <w:hideMark/>
          </w:tcPr>
          <w:p w14:paraId="51A7432F" w14:textId="77777777" w:rsidR="0053507C" w:rsidRPr="0053507C" w:rsidRDefault="0053507C" w:rsidP="0053507C">
            <w:r w:rsidRPr="0053507C">
              <w:t>SQLite (local) or PostgreSQL/MySQL (web).</w:t>
            </w:r>
          </w:p>
        </w:tc>
      </w:tr>
    </w:tbl>
    <w:p w14:paraId="5CDA4FC6" w14:textId="77777777" w:rsidR="005A4AB3" w:rsidRDefault="005A4AB3"/>
    <w:p w14:paraId="1BF5A888" w14:textId="77777777" w:rsidR="00C96407" w:rsidRDefault="00C96407"/>
    <w:p w14:paraId="53BE3C0C" w14:textId="77777777" w:rsidR="00FF2BB9" w:rsidRPr="00FF2BB9" w:rsidRDefault="00FF2BB9" w:rsidP="00FF2BB9">
      <w:pPr>
        <w:rPr>
          <w:b/>
          <w:bCs/>
        </w:rPr>
      </w:pPr>
      <w:r w:rsidRPr="00FF2BB9">
        <w:rPr>
          <w:b/>
          <w:bCs/>
        </w:rPr>
        <w:t>Plan (what you’ll get right now)</w:t>
      </w:r>
    </w:p>
    <w:p w14:paraId="44126FE0" w14:textId="77777777" w:rsidR="00FF2BB9" w:rsidRPr="00FF2BB9" w:rsidRDefault="00FF2BB9" w:rsidP="00FF2BB9">
      <w:pPr>
        <w:numPr>
          <w:ilvl w:val="0"/>
          <w:numId w:val="2"/>
        </w:numPr>
      </w:pPr>
      <w:r w:rsidRPr="00FF2BB9">
        <w:t>Project setup commands &amp; requirements.txt</w:t>
      </w:r>
    </w:p>
    <w:p w14:paraId="125AC436" w14:textId="77777777" w:rsidR="00FF2BB9" w:rsidRPr="00FF2BB9" w:rsidRDefault="00FF2BB9" w:rsidP="00FF2BB9">
      <w:pPr>
        <w:numPr>
          <w:ilvl w:val="0"/>
          <w:numId w:val="2"/>
        </w:numPr>
      </w:pPr>
      <w:r w:rsidRPr="00FF2BB9">
        <w:t>App structure and important settings to change</w:t>
      </w:r>
    </w:p>
    <w:p w14:paraId="3F260B4E" w14:textId="77777777" w:rsidR="00FF2BB9" w:rsidRPr="00FF2BB9" w:rsidRDefault="00FF2BB9" w:rsidP="00FF2BB9">
      <w:pPr>
        <w:numPr>
          <w:ilvl w:val="0"/>
          <w:numId w:val="2"/>
        </w:numPr>
      </w:pPr>
      <w:r w:rsidRPr="00FF2BB9">
        <w:t xml:space="preserve">Database models (Category, Location, Asset, </w:t>
      </w:r>
      <w:proofErr w:type="spellStart"/>
      <w:r w:rsidRPr="00FF2BB9">
        <w:t>AssetAssignment</w:t>
      </w:r>
      <w:proofErr w:type="spellEnd"/>
      <w:r w:rsidRPr="00FF2BB9">
        <w:t xml:space="preserve">, </w:t>
      </w:r>
      <w:proofErr w:type="spellStart"/>
      <w:r w:rsidRPr="00FF2BB9">
        <w:t>StockMovement</w:t>
      </w:r>
      <w:proofErr w:type="spellEnd"/>
      <w:r w:rsidRPr="00FF2BB9">
        <w:t>, Maintenance)</w:t>
      </w:r>
    </w:p>
    <w:p w14:paraId="318C9850" w14:textId="77777777" w:rsidR="00FF2BB9" w:rsidRPr="00FF2BB9" w:rsidRDefault="00FF2BB9" w:rsidP="00FF2BB9">
      <w:pPr>
        <w:numPr>
          <w:ilvl w:val="0"/>
          <w:numId w:val="2"/>
        </w:numPr>
      </w:pPr>
      <w:r w:rsidRPr="00FF2BB9">
        <w:t>Admin registration</w:t>
      </w:r>
    </w:p>
    <w:p w14:paraId="79BBFAE4" w14:textId="77777777" w:rsidR="00FF2BB9" w:rsidRPr="00FF2BB9" w:rsidRDefault="00FF2BB9" w:rsidP="00FF2BB9">
      <w:pPr>
        <w:numPr>
          <w:ilvl w:val="0"/>
          <w:numId w:val="2"/>
        </w:numPr>
      </w:pPr>
      <w:r w:rsidRPr="00FF2BB9">
        <w:t>Forms, basic views &amp; URLs (dashboard, asset list, add/edit, stock in/out, maintenance, history, export CSV)</w:t>
      </w:r>
    </w:p>
    <w:p w14:paraId="3B95081F" w14:textId="77777777" w:rsidR="00FF2BB9" w:rsidRPr="00FF2BB9" w:rsidRDefault="00FF2BB9" w:rsidP="00FF2BB9">
      <w:pPr>
        <w:numPr>
          <w:ilvl w:val="0"/>
          <w:numId w:val="2"/>
        </w:numPr>
      </w:pPr>
      <w:r w:rsidRPr="00FF2BB9">
        <w:t>Simple templates examples (dashboard + asset list)</w:t>
      </w:r>
    </w:p>
    <w:p w14:paraId="5F655A83" w14:textId="77777777" w:rsidR="00FF2BB9" w:rsidRPr="00FF2BB9" w:rsidRDefault="00FF2BB9" w:rsidP="00FF2BB9">
      <w:pPr>
        <w:numPr>
          <w:ilvl w:val="0"/>
          <w:numId w:val="2"/>
        </w:numPr>
      </w:pPr>
      <w:r w:rsidRPr="00FF2BB9">
        <w:t>Authentication notes (Django auth + superuser)</w:t>
      </w:r>
    </w:p>
    <w:p w14:paraId="4E4E37D8" w14:textId="77777777" w:rsidR="00FF2BB9" w:rsidRPr="00FF2BB9" w:rsidRDefault="00FF2BB9" w:rsidP="00FF2BB9">
      <w:pPr>
        <w:numPr>
          <w:ilvl w:val="0"/>
          <w:numId w:val="2"/>
        </w:numPr>
      </w:pPr>
      <w:r w:rsidRPr="00FF2BB9">
        <w:t>How to run and test locally</w:t>
      </w:r>
    </w:p>
    <w:p w14:paraId="29C134A8" w14:textId="77777777" w:rsidR="00FF2BB9" w:rsidRPr="00FF2BB9" w:rsidRDefault="00FF2BB9" w:rsidP="00FF2BB9">
      <w:pPr>
        <w:numPr>
          <w:ilvl w:val="0"/>
          <w:numId w:val="2"/>
        </w:numPr>
      </w:pPr>
      <w:r w:rsidRPr="00FF2BB9">
        <w:t>Next steps &amp; suggested upgrades (API, mobile, desktop)</w:t>
      </w:r>
    </w:p>
    <w:p w14:paraId="615B0C68" w14:textId="77777777" w:rsidR="00FF2BB9" w:rsidRDefault="00FF2BB9"/>
    <w:p w14:paraId="0739659B" w14:textId="77777777" w:rsidR="00C96407" w:rsidRDefault="00C96407"/>
    <w:p w14:paraId="11299375" w14:textId="77777777" w:rsidR="00C96407" w:rsidRDefault="00C96407" w:rsidP="00C96407">
      <w:pPr>
        <w:rPr>
          <w:b/>
          <w:bCs/>
          <w:sz w:val="44"/>
          <w:szCs w:val="44"/>
        </w:rPr>
      </w:pPr>
      <w:r w:rsidRPr="00C96407">
        <w:rPr>
          <w:b/>
          <w:bCs/>
          <w:sz w:val="44"/>
          <w:szCs w:val="44"/>
        </w:rPr>
        <w:t>Here’s what you can build under Option 3:</w:t>
      </w:r>
    </w:p>
    <w:p w14:paraId="1629B3F4" w14:textId="77777777" w:rsidR="00C96407" w:rsidRPr="00C96407" w:rsidRDefault="00C96407" w:rsidP="00C96407">
      <w:pPr>
        <w:rPr>
          <w:b/>
          <w:bCs/>
          <w:sz w:val="44"/>
          <w:szCs w:val="44"/>
        </w:rPr>
      </w:pPr>
    </w:p>
    <w:p w14:paraId="030AB3FE" w14:textId="77777777" w:rsidR="00C96407" w:rsidRPr="00C96407" w:rsidRDefault="00C96407" w:rsidP="00C96407">
      <w:pPr>
        <w:rPr>
          <w:b/>
          <w:bCs/>
        </w:rPr>
      </w:pPr>
      <w:r w:rsidRPr="00C96407">
        <w:rPr>
          <w:b/>
          <w:bCs/>
        </w:rPr>
        <w:t>1️</w:t>
      </w:r>
      <w:r w:rsidRPr="00C96407">
        <w:rPr>
          <w:rFonts w:ascii="Segoe UI Symbol" w:hAnsi="Segoe UI Symbol" w:cs="Segoe UI Symbol"/>
          <w:b/>
          <w:bCs/>
        </w:rPr>
        <w:t>⃣</w:t>
      </w:r>
      <w:r w:rsidRPr="00C96407">
        <w:rPr>
          <w:b/>
          <w:bCs/>
        </w:rPr>
        <w:t xml:space="preserve"> Web Admin Dashboard (Django)</w:t>
      </w:r>
    </w:p>
    <w:p w14:paraId="4CA7CB7F" w14:textId="77777777" w:rsidR="00C96407" w:rsidRPr="00C96407" w:rsidRDefault="00C96407" w:rsidP="00C96407">
      <w:r w:rsidRPr="00C96407">
        <w:rPr>
          <w:rFonts w:ascii="Segoe UI Symbol" w:hAnsi="Segoe UI Symbol" w:cs="Segoe UI Symbol"/>
        </w:rPr>
        <w:t>✔</w:t>
      </w:r>
      <w:r w:rsidRPr="00C96407">
        <w:t xml:space="preserve"> Asset registration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Stock/inventory tracking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Departments/users</w:t>
      </w:r>
      <w:r w:rsidRPr="00C96407">
        <w:br/>
      </w:r>
      <w:r w:rsidRPr="00C96407">
        <w:rPr>
          <w:rFonts w:ascii="Segoe UI Symbol" w:hAnsi="Segoe UI Symbol" w:cs="Segoe UI Symbol"/>
        </w:rPr>
        <w:lastRenderedPageBreak/>
        <w:t>✔</w:t>
      </w:r>
      <w:r w:rsidRPr="00C96407">
        <w:t xml:space="preserve"> Permissions &amp; roles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Reports &amp; exports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Maintenance schedules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Dashboard analytics</w:t>
      </w:r>
    </w:p>
    <w:p w14:paraId="5C36B821" w14:textId="77777777" w:rsidR="00C96407" w:rsidRPr="00C96407" w:rsidRDefault="00C96407" w:rsidP="00C96407">
      <w:r w:rsidRPr="00C96407">
        <w:rPr>
          <w:rFonts w:ascii="Segoe UI Symbol" w:hAnsi="Segoe UI Symbol" w:cs="Segoe UI Symbol"/>
        </w:rPr>
        <w:t>➡</w:t>
      </w:r>
      <w:r w:rsidRPr="00C96407">
        <w:t xml:space="preserve"> Used by accountants, IT officers, store managers.</w:t>
      </w:r>
    </w:p>
    <w:p w14:paraId="3A42B789" w14:textId="77777777" w:rsidR="00C96407" w:rsidRPr="00C96407" w:rsidRDefault="003E01EA" w:rsidP="00C96407">
      <w:r>
        <w:pict w14:anchorId="0F6AA200">
          <v:rect id="_x0000_i1026" style="width:0;height:1.5pt" o:hralign="center" o:hrstd="t" o:hr="t" fillcolor="#a0a0a0" stroked="f"/>
        </w:pict>
      </w:r>
    </w:p>
    <w:p w14:paraId="2C87CBAD" w14:textId="77777777" w:rsidR="00C96407" w:rsidRPr="00C96407" w:rsidRDefault="00C96407" w:rsidP="00C96407">
      <w:pPr>
        <w:rPr>
          <w:b/>
          <w:bCs/>
        </w:rPr>
      </w:pPr>
      <w:r w:rsidRPr="00C96407">
        <w:rPr>
          <w:b/>
          <w:bCs/>
        </w:rPr>
        <w:t>2️</w:t>
      </w:r>
      <w:r w:rsidRPr="00C96407">
        <w:rPr>
          <w:rFonts w:ascii="Segoe UI Symbol" w:hAnsi="Segoe UI Symbol" w:cs="Segoe UI Symbol"/>
          <w:b/>
          <w:bCs/>
        </w:rPr>
        <w:t>⃣</w:t>
      </w:r>
      <w:r w:rsidRPr="00C96407">
        <w:rPr>
          <w:b/>
          <w:bCs/>
        </w:rPr>
        <w:t xml:space="preserve"> Desktop Application (Electron / Python packaged)</w:t>
      </w:r>
    </w:p>
    <w:p w14:paraId="709D7B92" w14:textId="77777777" w:rsidR="00C96407" w:rsidRPr="00C96407" w:rsidRDefault="00C96407" w:rsidP="00C96407">
      <w:r w:rsidRPr="00C96407">
        <w:rPr>
          <w:rFonts w:ascii="Segoe UI Symbol" w:hAnsi="Segoe UI Symbol" w:cs="Segoe UI Symbol"/>
        </w:rPr>
        <w:t>✔</w:t>
      </w:r>
      <w:r w:rsidRPr="00C96407">
        <w:t xml:space="preserve"> Works offline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Synced when online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Used for warehouse or store rooms</w:t>
      </w:r>
    </w:p>
    <w:p w14:paraId="649A7411" w14:textId="77777777" w:rsidR="00C96407" w:rsidRPr="00C96407" w:rsidRDefault="00C96407" w:rsidP="00C96407">
      <w:r w:rsidRPr="00C96407">
        <w:rPr>
          <w:rFonts w:ascii="Segoe UI Symbol" w:hAnsi="Segoe UI Symbol" w:cs="Segoe UI Symbol"/>
        </w:rPr>
        <w:t>➡</w:t>
      </w:r>
      <w:r w:rsidRPr="00C96407">
        <w:t xml:space="preserve"> Used by store clerks, data officers.</w:t>
      </w:r>
    </w:p>
    <w:p w14:paraId="14639CE6" w14:textId="77777777" w:rsidR="00C96407" w:rsidRPr="00C96407" w:rsidRDefault="003E01EA" w:rsidP="00C96407">
      <w:r>
        <w:pict w14:anchorId="08D5A263">
          <v:rect id="_x0000_i1027" style="width:0;height:1.5pt" o:hralign="center" o:hrstd="t" o:hr="t" fillcolor="#a0a0a0" stroked="f"/>
        </w:pict>
      </w:r>
    </w:p>
    <w:p w14:paraId="4C86EC89" w14:textId="77777777" w:rsidR="00C96407" w:rsidRPr="00C96407" w:rsidRDefault="00C96407" w:rsidP="00C96407">
      <w:pPr>
        <w:rPr>
          <w:b/>
          <w:bCs/>
        </w:rPr>
      </w:pPr>
      <w:r w:rsidRPr="00C96407">
        <w:rPr>
          <w:b/>
          <w:bCs/>
        </w:rPr>
        <w:t>3️</w:t>
      </w:r>
      <w:r w:rsidRPr="00C96407">
        <w:rPr>
          <w:rFonts w:ascii="Segoe UI Symbol" w:hAnsi="Segoe UI Symbol" w:cs="Segoe UI Symbol"/>
          <w:b/>
          <w:bCs/>
        </w:rPr>
        <w:t>⃣</w:t>
      </w:r>
      <w:r w:rsidRPr="00C96407">
        <w:rPr>
          <w:b/>
          <w:bCs/>
        </w:rPr>
        <w:t xml:space="preserve"> Mobile App (React Native)</w:t>
      </w:r>
    </w:p>
    <w:p w14:paraId="6F2D1A76" w14:textId="77777777" w:rsidR="00C96407" w:rsidRPr="00C96407" w:rsidRDefault="00C96407" w:rsidP="00C96407">
      <w:r w:rsidRPr="00C96407">
        <w:rPr>
          <w:rFonts w:ascii="Segoe UI Symbol" w:hAnsi="Segoe UI Symbol" w:cs="Segoe UI Symbol"/>
        </w:rPr>
        <w:t>✔</w:t>
      </w:r>
      <w:r w:rsidRPr="00C96407">
        <w:t xml:space="preserve"> Scan QR / barcode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Assign assets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Field verification &amp; audits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Submit repairs</w:t>
      </w:r>
      <w:r w:rsidRPr="00C96407">
        <w:br/>
      </w:r>
      <w:r w:rsidRPr="00C96407">
        <w:rPr>
          <w:rFonts w:ascii="Segoe UI Symbol" w:hAnsi="Segoe UI Symbol" w:cs="Segoe UI Symbol"/>
        </w:rPr>
        <w:t>✔</w:t>
      </w:r>
      <w:r w:rsidRPr="00C96407">
        <w:t xml:space="preserve"> Approve transfers</w:t>
      </w:r>
    </w:p>
    <w:p w14:paraId="305D00C7" w14:textId="77777777" w:rsidR="00C96407" w:rsidRPr="00C96407" w:rsidRDefault="00C96407" w:rsidP="00C96407">
      <w:r w:rsidRPr="00C96407">
        <w:rPr>
          <w:rFonts w:ascii="Segoe UI Symbol" w:hAnsi="Segoe UI Symbol" w:cs="Segoe UI Symbol"/>
        </w:rPr>
        <w:t>➡</w:t>
      </w:r>
      <w:r w:rsidRPr="00C96407">
        <w:t xml:space="preserve"> Used by technicians, on-site engineers, field surveyors, supervisors.</w:t>
      </w:r>
    </w:p>
    <w:p w14:paraId="7AF398F2" w14:textId="77777777" w:rsidR="00C96407" w:rsidRPr="00C96407" w:rsidRDefault="003E01EA" w:rsidP="00C96407">
      <w:r>
        <w:pict w14:anchorId="06C365EB">
          <v:rect id="_x0000_i1028" style="width:0;height:1.5pt" o:hralign="center" o:hrstd="t" o:hr="t" fillcolor="#a0a0a0" stroked="f"/>
        </w:pict>
      </w:r>
    </w:p>
    <w:p w14:paraId="6E3F8721" w14:textId="77777777" w:rsidR="00C96407" w:rsidRPr="00C96407" w:rsidRDefault="00C96407" w:rsidP="00C96407">
      <w:pPr>
        <w:rPr>
          <w:b/>
          <w:bCs/>
        </w:rPr>
      </w:pPr>
      <w:r w:rsidRPr="00C96407">
        <w:rPr>
          <w:rFonts w:ascii="Segoe UI Emoji" w:hAnsi="Segoe UI Emoji" w:cs="Segoe UI Emoji"/>
          <w:b/>
          <w:bCs/>
        </w:rPr>
        <w:t>🚀</w:t>
      </w:r>
      <w:r w:rsidRPr="00C96407">
        <w:rPr>
          <w:b/>
          <w:bCs/>
        </w:rPr>
        <w:t xml:space="preserve"> This is enterprise-style architecture — companies love this.</w:t>
      </w:r>
    </w:p>
    <w:p w14:paraId="162FE9B6" w14:textId="77777777" w:rsidR="00C96407" w:rsidRPr="00C96407" w:rsidRDefault="00C96407" w:rsidP="00C96407">
      <w:r w:rsidRPr="00C96407">
        <w:t>And importantly:</w:t>
      </w:r>
      <w:r w:rsidRPr="00C96407">
        <w:br/>
        <w:t>You don’t need to build all at once.</w:t>
      </w:r>
    </w:p>
    <w:p w14:paraId="4725B42C" w14:textId="77777777" w:rsidR="00C96407" w:rsidRPr="00C96407" w:rsidRDefault="00C96407" w:rsidP="00C96407">
      <w:r w:rsidRPr="00C96407">
        <w:t>We build:</w:t>
      </w:r>
    </w:p>
    <w:p w14:paraId="0C7DD9A6" w14:textId="77777777" w:rsidR="00C96407" w:rsidRPr="00C96407" w:rsidRDefault="00C96407" w:rsidP="00C96407">
      <w:pPr>
        <w:rPr>
          <w:b/>
          <w:bCs/>
        </w:rPr>
      </w:pPr>
      <w:r w:rsidRPr="00C96407">
        <w:rPr>
          <w:b/>
          <w:bCs/>
        </w:rPr>
        <w:t>Phase 1 — Web Dashboard</w:t>
      </w:r>
    </w:p>
    <w:p w14:paraId="53136ABA" w14:textId="77777777" w:rsidR="00C96407" w:rsidRPr="00C96407" w:rsidRDefault="00C96407" w:rsidP="00C96407">
      <w:r w:rsidRPr="00C96407">
        <w:t>→ Get your first paying client</w:t>
      </w:r>
    </w:p>
    <w:p w14:paraId="2AF24EF8" w14:textId="77777777" w:rsidR="00C96407" w:rsidRPr="00C96407" w:rsidRDefault="00C96407" w:rsidP="00C96407">
      <w:pPr>
        <w:rPr>
          <w:b/>
          <w:bCs/>
        </w:rPr>
      </w:pPr>
      <w:r w:rsidRPr="00C96407">
        <w:rPr>
          <w:b/>
          <w:bCs/>
        </w:rPr>
        <w:t>Phase 2 — Mobile App</w:t>
      </w:r>
    </w:p>
    <w:p w14:paraId="2CCC3B10" w14:textId="77777777" w:rsidR="00C96407" w:rsidRPr="00C96407" w:rsidRDefault="00C96407" w:rsidP="00C96407">
      <w:r w:rsidRPr="00C96407">
        <w:t>→ Expand your value, charge extra</w:t>
      </w:r>
    </w:p>
    <w:p w14:paraId="3202ACC8" w14:textId="77777777" w:rsidR="00C96407" w:rsidRPr="00C96407" w:rsidRDefault="00C96407" w:rsidP="00C96407">
      <w:pPr>
        <w:rPr>
          <w:b/>
          <w:bCs/>
        </w:rPr>
      </w:pPr>
      <w:r w:rsidRPr="00C96407">
        <w:rPr>
          <w:b/>
          <w:bCs/>
        </w:rPr>
        <w:lastRenderedPageBreak/>
        <w:t>Phase 3 — Desktop sync module</w:t>
      </w:r>
    </w:p>
    <w:p w14:paraId="2BAB3193" w14:textId="77777777" w:rsidR="00C96407" w:rsidRPr="00C96407" w:rsidRDefault="00C96407" w:rsidP="00C96407">
      <w:r w:rsidRPr="00C96407">
        <w:t>→ Advanced feature, premium sale</w:t>
      </w:r>
    </w:p>
    <w:p w14:paraId="33E78C9B" w14:textId="77777777" w:rsidR="00C96407" w:rsidRDefault="00C96407"/>
    <w:p w14:paraId="06C69C10" w14:textId="77777777" w:rsidR="0041624A" w:rsidRPr="0041624A" w:rsidRDefault="0041624A" w:rsidP="0041624A">
      <w:pPr>
        <w:rPr>
          <w:b/>
          <w:bCs/>
        </w:rPr>
      </w:pPr>
      <w:r w:rsidRPr="0041624A">
        <w:rPr>
          <w:b/>
          <w:bCs/>
        </w:rPr>
        <w:t>Next action (pick one — I’ll do it now)</w:t>
      </w:r>
    </w:p>
    <w:p w14:paraId="0C5DB40F" w14:textId="315816DE" w:rsidR="0041624A" w:rsidRPr="0041624A" w:rsidRDefault="0041624A" w:rsidP="0041624A">
      <w:pPr>
        <w:pStyle w:val="ListParagraph"/>
        <w:numPr>
          <w:ilvl w:val="0"/>
          <w:numId w:val="3"/>
        </w:numPr>
        <w:rPr>
          <w:b/>
          <w:bCs/>
        </w:rPr>
      </w:pPr>
      <w:r w:rsidRPr="0041624A">
        <w:rPr>
          <w:b/>
          <w:bCs/>
        </w:rPr>
        <w:t>I scaffold the full project files for you here (I will paste complete files: models.py, views.py, urls.py, forms.py, admin.py, and minimal templates).</w:t>
      </w:r>
      <w:r w:rsidRPr="0041624A">
        <w:rPr>
          <w:b/>
          <w:bCs/>
        </w:rPr>
        <w:br/>
        <w:t>B. I generate a step-by-step guide to add REST API endpoints with Django REST Framework (so you can later build mobile/desktop).</w:t>
      </w:r>
      <w:r w:rsidRPr="0041624A">
        <w:rPr>
          <w:b/>
          <w:bCs/>
        </w:rPr>
        <w:br/>
        <w:t>C. Start implementing the CSV import/export &amp; QR code generation.</w:t>
      </w:r>
      <w:r w:rsidRPr="0041624A">
        <w:rPr>
          <w:b/>
          <w:bCs/>
        </w:rPr>
        <w:br/>
        <w:t>D. Implement role-based access and a nicer UI (Bootstrap/Tailwind) and templates.</w:t>
      </w:r>
    </w:p>
    <w:p w14:paraId="57A007CD" w14:textId="77777777" w:rsidR="0041624A" w:rsidRPr="0041624A" w:rsidRDefault="0041624A" w:rsidP="0041624A">
      <w:pPr>
        <w:rPr>
          <w:b/>
          <w:bCs/>
        </w:rPr>
      </w:pPr>
    </w:p>
    <w:p w14:paraId="01D1574E" w14:textId="77777777" w:rsidR="0041624A" w:rsidRPr="0041624A" w:rsidRDefault="0041624A" w:rsidP="0041624A">
      <w:r w:rsidRPr="0041624A">
        <w:t>Choose A, B, C or D and I’ll produce the code/steps immediately. If you prefer, tell me which to prioritize — I’ll just pick the best next step for making the system production-ready.</w:t>
      </w:r>
    </w:p>
    <w:p w14:paraId="403D3861" w14:textId="77777777" w:rsidR="0041624A" w:rsidRDefault="0041624A" w:rsidP="0041624A"/>
    <w:p w14:paraId="0B6C3EC4" w14:textId="77777777" w:rsidR="008F1C9A" w:rsidRDefault="008F1C9A" w:rsidP="0041624A"/>
    <w:p w14:paraId="5A29308A" w14:textId="05BF74CE" w:rsidR="008F1C9A" w:rsidRDefault="008F1C9A" w:rsidP="0041624A">
      <w:r>
        <w:t>………………………………………………………………………………………………</w:t>
      </w:r>
    </w:p>
    <w:p w14:paraId="59CE29E3" w14:textId="77777777" w:rsidR="008F1C9A" w:rsidRDefault="008F1C9A" w:rsidP="0041624A"/>
    <w:p w14:paraId="41CE2FA0" w14:textId="77777777" w:rsidR="008F1C9A" w:rsidRDefault="008F1C9A" w:rsidP="0041624A"/>
    <w:p w14:paraId="21E3E8D8" w14:textId="77777777" w:rsidR="008F1C9A" w:rsidRPr="008F1C9A" w:rsidRDefault="008F1C9A" w:rsidP="008F1C9A">
      <w:pPr>
        <w:rPr>
          <w:b/>
          <w:bCs/>
        </w:rPr>
      </w:pPr>
      <w:r w:rsidRPr="008F1C9A">
        <w:rPr>
          <w:b/>
          <w:bCs/>
        </w:rPr>
        <w:t>Next Steps for Your Inventory System</w:t>
      </w:r>
    </w:p>
    <w:p w14:paraId="3F686ABB" w14:textId="77777777" w:rsidR="008F1C9A" w:rsidRPr="008F1C9A" w:rsidRDefault="008F1C9A" w:rsidP="008F1C9A">
      <w:r w:rsidRPr="008F1C9A">
        <w:t xml:space="preserve">Since Phase 1 (web system) is now stable, we can move to </w:t>
      </w:r>
      <w:r w:rsidRPr="008F1C9A">
        <w:rPr>
          <w:b/>
          <w:bCs/>
        </w:rPr>
        <w:t>Phase 2: Authentication &amp; User Roles</w:t>
      </w:r>
      <w:r w:rsidRPr="008F1C9A">
        <w:t>:</w:t>
      </w:r>
    </w:p>
    <w:p w14:paraId="23D34D9E" w14:textId="77777777" w:rsidR="008F1C9A" w:rsidRPr="008F1C9A" w:rsidRDefault="008F1C9A" w:rsidP="008F1C9A">
      <w:pPr>
        <w:rPr>
          <w:b/>
          <w:bCs/>
        </w:rPr>
      </w:pPr>
      <w:r w:rsidRPr="008F1C9A">
        <w:rPr>
          <w:b/>
          <w:bCs/>
        </w:rPr>
        <w:t>Phase 2 Goals:</w:t>
      </w:r>
    </w:p>
    <w:p w14:paraId="7C557D63" w14:textId="77777777" w:rsidR="008F1C9A" w:rsidRPr="008F1C9A" w:rsidRDefault="008F1C9A" w:rsidP="008F1C9A">
      <w:pPr>
        <w:numPr>
          <w:ilvl w:val="0"/>
          <w:numId w:val="4"/>
        </w:numPr>
      </w:pPr>
      <w:r w:rsidRPr="008F1C9A">
        <w:rPr>
          <w:b/>
          <w:bCs/>
        </w:rPr>
        <w:t>Login &amp; Logout</w:t>
      </w:r>
    </w:p>
    <w:p w14:paraId="76B83ABE" w14:textId="77777777" w:rsidR="008F1C9A" w:rsidRPr="008F1C9A" w:rsidRDefault="008F1C9A" w:rsidP="008F1C9A">
      <w:pPr>
        <w:numPr>
          <w:ilvl w:val="1"/>
          <w:numId w:val="4"/>
        </w:numPr>
      </w:pPr>
      <w:r w:rsidRPr="008F1C9A">
        <w:t>Use Django’s built-in auth system</w:t>
      </w:r>
    </w:p>
    <w:p w14:paraId="14B28DED" w14:textId="77777777" w:rsidR="008F1C9A" w:rsidRPr="008F1C9A" w:rsidRDefault="008F1C9A" w:rsidP="008F1C9A">
      <w:pPr>
        <w:numPr>
          <w:ilvl w:val="1"/>
          <w:numId w:val="4"/>
        </w:numPr>
      </w:pPr>
      <w:r w:rsidRPr="008F1C9A">
        <w:t>Only logged-in users can access the dashboard and pages</w:t>
      </w:r>
    </w:p>
    <w:p w14:paraId="20FB7D2A" w14:textId="77777777" w:rsidR="008F1C9A" w:rsidRPr="008F1C9A" w:rsidRDefault="008F1C9A" w:rsidP="008F1C9A">
      <w:pPr>
        <w:numPr>
          <w:ilvl w:val="0"/>
          <w:numId w:val="4"/>
        </w:numPr>
      </w:pPr>
      <w:r w:rsidRPr="008F1C9A">
        <w:rPr>
          <w:b/>
          <w:bCs/>
        </w:rPr>
        <w:t>User Roles / Permissions</w:t>
      </w:r>
    </w:p>
    <w:p w14:paraId="6AFD7358" w14:textId="77777777" w:rsidR="008F1C9A" w:rsidRPr="008F1C9A" w:rsidRDefault="008F1C9A" w:rsidP="008F1C9A">
      <w:pPr>
        <w:numPr>
          <w:ilvl w:val="1"/>
          <w:numId w:val="4"/>
        </w:numPr>
      </w:pPr>
      <w:r w:rsidRPr="008F1C9A">
        <w:t>Admin → full access</w:t>
      </w:r>
    </w:p>
    <w:p w14:paraId="183EF4ED" w14:textId="77777777" w:rsidR="008F1C9A" w:rsidRPr="008F1C9A" w:rsidRDefault="008F1C9A" w:rsidP="008F1C9A">
      <w:pPr>
        <w:numPr>
          <w:ilvl w:val="1"/>
          <w:numId w:val="4"/>
        </w:numPr>
      </w:pPr>
      <w:r w:rsidRPr="008F1C9A">
        <w:t>Store Manager → manage assets and stock</w:t>
      </w:r>
    </w:p>
    <w:p w14:paraId="4246E89C" w14:textId="77777777" w:rsidR="008F1C9A" w:rsidRPr="008F1C9A" w:rsidRDefault="008F1C9A" w:rsidP="008F1C9A">
      <w:pPr>
        <w:numPr>
          <w:ilvl w:val="1"/>
          <w:numId w:val="4"/>
        </w:numPr>
      </w:pPr>
      <w:r w:rsidRPr="008F1C9A">
        <w:lastRenderedPageBreak/>
        <w:t>Viewer → read-only access</w:t>
      </w:r>
    </w:p>
    <w:p w14:paraId="35569193" w14:textId="77777777" w:rsidR="008F1C9A" w:rsidRPr="008F1C9A" w:rsidRDefault="008F1C9A" w:rsidP="008F1C9A">
      <w:pPr>
        <w:numPr>
          <w:ilvl w:val="0"/>
          <w:numId w:val="4"/>
        </w:numPr>
      </w:pPr>
      <w:r w:rsidRPr="008F1C9A">
        <w:rPr>
          <w:b/>
          <w:bCs/>
        </w:rPr>
        <w:t>Protect Views</w:t>
      </w:r>
    </w:p>
    <w:p w14:paraId="551B7344" w14:textId="77777777" w:rsidR="008F1C9A" w:rsidRPr="008F1C9A" w:rsidRDefault="008F1C9A" w:rsidP="008F1C9A">
      <w:pPr>
        <w:numPr>
          <w:ilvl w:val="1"/>
          <w:numId w:val="4"/>
        </w:numPr>
      </w:pPr>
      <w:r w:rsidRPr="008F1C9A">
        <w:t>Use @login_required (already done)</w:t>
      </w:r>
    </w:p>
    <w:p w14:paraId="1921E0C1" w14:textId="77777777" w:rsidR="008F1C9A" w:rsidRPr="008F1C9A" w:rsidRDefault="008F1C9A" w:rsidP="008F1C9A">
      <w:pPr>
        <w:numPr>
          <w:ilvl w:val="1"/>
          <w:numId w:val="4"/>
        </w:numPr>
      </w:pPr>
      <w:r w:rsidRPr="008F1C9A">
        <w:t>Use @user_passes_test or Django permissions for role-based access</w:t>
      </w:r>
    </w:p>
    <w:p w14:paraId="43B818EA" w14:textId="77777777" w:rsidR="008F1C9A" w:rsidRPr="008F1C9A" w:rsidRDefault="008F1C9A" w:rsidP="008F1C9A">
      <w:pPr>
        <w:numPr>
          <w:ilvl w:val="0"/>
          <w:numId w:val="4"/>
        </w:numPr>
      </w:pPr>
      <w:r w:rsidRPr="008F1C9A">
        <w:rPr>
          <w:b/>
          <w:bCs/>
        </w:rPr>
        <w:t>Enhance Dashboard</w:t>
      </w:r>
    </w:p>
    <w:p w14:paraId="08A0A9D2" w14:textId="77777777" w:rsidR="008F1C9A" w:rsidRPr="008F1C9A" w:rsidRDefault="008F1C9A" w:rsidP="008F1C9A">
      <w:pPr>
        <w:numPr>
          <w:ilvl w:val="1"/>
          <w:numId w:val="4"/>
        </w:numPr>
      </w:pPr>
      <w:r w:rsidRPr="008F1C9A">
        <w:t>Show stats based on the user role</w:t>
      </w:r>
    </w:p>
    <w:p w14:paraId="169F847B" w14:textId="77777777" w:rsidR="008F1C9A" w:rsidRPr="008F1C9A" w:rsidRDefault="008F1C9A" w:rsidP="008F1C9A">
      <w:pPr>
        <w:numPr>
          <w:ilvl w:val="1"/>
          <w:numId w:val="4"/>
        </w:numPr>
      </w:pPr>
      <w:r w:rsidRPr="008F1C9A">
        <w:t>Example: a Viewer only sees total assets, not low stock edit options</w:t>
      </w:r>
    </w:p>
    <w:p w14:paraId="00AA1617" w14:textId="77777777" w:rsidR="008F1C9A" w:rsidRPr="008F1C9A" w:rsidRDefault="003E01EA" w:rsidP="008F1C9A">
      <w:r>
        <w:pict w14:anchorId="7D28D0EC">
          <v:rect id="_x0000_i1029" style="width:0;height:1.5pt" o:hralign="center" o:hrstd="t" o:hr="t" fillcolor="#a0a0a0" stroked="f"/>
        </w:pict>
      </w:r>
    </w:p>
    <w:p w14:paraId="181E14B3" w14:textId="77777777" w:rsidR="008F1C9A" w:rsidRPr="008F1C9A" w:rsidRDefault="008F1C9A" w:rsidP="008F1C9A">
      <w:r w:rsidRPr="008F1C9A">
        <w:t xml:space="preserve">If you want, I can </w:t>
      </w:r>
      <w:r w:rsidRPr="008F1C9A">
        <w:rPr>
          <w:b/>
          <w:bCs/>
        </w:rPr>
        <w:t>write the full login system, roles, and protected views</w:t>
      </w:r>
      <w:r w:rsidRPr="008F1C9A">
        <w:t xml:space="preserve"> next — so your web system is fully professional and ready to integrate with Electron for the desktop version.</w:t>
      </w:r>
    </w:p>
    <w:p w14:paraId="61413D02" w14:textId="69F5DBAC" w:rsidR="008F1C9A" w:rsidRDefault="008F1C9A" w:rsidP="0041624A"/>
    <w:p w14:paraId="1EA0FA15" w14:textId="77777777" w:rsidR="003E01EA" w:rsidRDefault="003E01EA" w:rsidP="003E01EA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Stability (It must not break)</w:t>
      </w:r>
    </w:p>
    <w:p w14:paraId="20A6C914" w14:textId="77777777" w:rsidR="003E01EA" w:rsidRDefault="003E01EA" w:rsidP="003E01EA">
      <w:pPr>
        <w:pStyle w:val="NormalWeb"/>
      </w:pPr>
      <w:r>
        <w:t>If a company uses it daily:</w:t>
      </w:r>
    </w:p>
    <w:p w14:paraId="397CC8C0" w14:textId="77777777" w:rsidR="003E01EA" w:rsidRDefault="003E01EA" w:rsidP="003E01EA">
      <w:pPr>
        <w:pStyle w:val="NormalWeb"/>
        <w:numPr>
          <w:ilvl w:val="0"/>
          <w:numId w:val="5"/>
        </w:numPr>
      </w:pPr>
      <w:r>
        <w:t>No crashes</w:t>
      </w:r>
    </w:p>
    <w:p w14:paraId="032E4858" w14:textId="77777777" w:rsidR="003E01EA" w:rsidRDefault="003E01EA" w:rsidP="003E01EA">
      <w:pPr>
        <w:pStyle w:val="NormalWeb"/>
        <w:numPr>
          <w:ilvl w:val="0"/>
          <w:numId w:val="5"/>
        </w:numPr>
      </w:pPr>
      <w:r>
        <w:t>No data loss</w:t>
      </w:r>
    </w:p>
    <w:p w14:paraId="2199FC3C" w14:textId="77777777" w:rsidR="003E01EA" w:rsidRDefault="003E01EA" w:rsidP="003E01EA">
      <w:pPr>
        <w:pStyle w:val="NormalWeb"/>
        <w:numPr>
          <w:ilvl w:val="0"/>
          <w:numId w:val="5"/>
        </w:numPr>
      </w:pPr>
      <w:r>
        <w:t>Proper error handling</w:t>
      </w:r>
    </w:p>
    <w:p w14:paraId="2B6E6058" w14:textId="77777777" w:rsidR="003E01EA" w:rsidRDefault="003E01EA" w:rsidP="003E01EA">
      <w:pPr>
        <w:pStyle w:val="NormalWeb"/>
        <w:numPr>
          <w:ilvl w:val="0"/>
          <w:numId w:val="5"/>
        </w:numPr>
      </w:pPr>
      <w:r>
        <w:t>Clean validations</w:t>
      </w:r>
    </w:p>
    <w:p w14:paraId="4472D294" w14:textId="77777777" w:rsidR="003E01EA" w:rsidRDefault="003E01EA" w:rsidP="003E01EA">
      <w:pPr>
        <w:pStyle w:val="NormalWeb"/>
      </w:pPr>
      <w:r>
        <w:t>Because once it breaks, they lose trust.</w:t>
      </w:r>
    </w:p>
    <w:p w14:paraId="040563F7" w14:textId="77777777" w:rsidR="003E01EA" w:rsidRDefault="003E01EA" w:rsidP="003E01EA">
      <w:r>
        <w:pict w14:anchorId="734886C6">
          <v:rect id="_x0000_i1030" style="width:0;height:1.5pt" o:hralign="center" o:hrstd="t" o:hr="t" fillcolor="#a0a0a0" stroked="f"/>
        </w:pict>
      </w:r>
    </w:p>
    <w:p w14:paraId="5DD8B94B" w14:textId="77777777" w:rsidR="003E01EA" w:rsidRDefault="003E01EA" w:rsidP="003E01EA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Data Backup (Very Important)</w:t>
      </w:r>
    </w:p>
    <w:p w14:paraId="5E4965C9" w14:textId="77777777" w:rsidR="003E01EA" w:rsidRDefault="003E01EA" w:rsidP="003E01EA">
      <w:pPr>
        <w:pStyle w:val="NormalWeb"/>
      </w:pPr>
      <w:r>
        <w:t>You must implement:</w:t>
      </w:r>
    </w:p>
    <w:p w14:paraId="40D2AD4E" w14:textId="77777777" w:rsidR="003E01EA" w:rsidRDefault="003E01EA" w:rsidP="003E01EA">
      <w:pPr>
        <w:pStyle w:val="NormalWeb"/>
        <w:numPr>
          <w:ilvl w:val="0"/>
          <w:numId w:val="6"/>
        </w:numPr>
      </w:pPr>
      <w:r>
        <w:t>Automatic database backups</w:t>
      </w:r>
    </w:p>
    <w:p w14:paraId="6D4F68A4" w14:textId="77777777" w:rsidR="003E01EA" w:rsidRDefault="003E01EA" w:rsidP="003E01EA">
      <w:pPr>
        <w:pStyle w:val="NormalWeb"/>
        <w:numPr>
          <w:ilvl w:val="0"/>
          <w:numId w:val="6"/>
        </w:numPr>
      </w:pPr>
      <w:r>
        <w:t>Weekly export option</w:t>
      </w:r>
    </w:p>
    <w:p w14:paraId="1A6E5D95" w14:textId="77777777" w:rsidR="003E01EA" w:rsidRDefault="003E01EA" w:rsidP="003E01EA">
      <w:pPr>
        <w:pStyle w:val="NormalWeb"/>
        <w:numPr>
          <w:ilvl w:val="0"/>
          <w:numId w:val="6"/>
        </w:numPr>
      </w:pPr>
      <w:r>
        <w:t>Secure storage</w:t>
      </w:r>
    </w:p>
    <w:p w14:paraId="1708D64D" w14:textId="77777777" w:rsidR="003E01EA" w:rsidRDefault="003E01EA" w:rsidP="003E01EA">
      <w:pPr>
        <w:pStyle w:val="NormalWeb"/>
      </w:pPr>
      <w:r>
        <w:t>If they lose data, they will never trust you again.</w:t>
      </w:r>
    </w:p>
    <w:p w14:paraId="49121227" w14:textId="77777777" w:rsidR="003E01EA" w:rsidRDefault="003E01EA" w:rsidP="003E01EA">
      <w:r>
        <w:pict w14:anchorId="40673CE9">
          <v:rect id="_x0000_i1031" style="width:0;height:1.5pt" o:hralign="center" o:hrstd="t" o:hr="t" fillcolor="#a0a0a0" stroked="f"/>
        </w:pict>
      </w:r>
    </w:p>
    <w:p w14:paraId="554F3543" w14:textId="77777777" w:rsidR="003E01EA" w:rsidRDefault="003E01EA" w:rsidP="003E01EA">
      <w:pPr>
        <w:pStyle w:val="Heading2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User Roles &amp; Permissions</w:t>
      </w:r>
    </w:p>
    <w:p w14:paraId="5ABB3609" w14:textId="77777777" w:rsidR="003E01EA" w:rsidRDefault="003E01EA" w:rsidP="003E01EA">
      <w:pPr>
        <w:pStyle w:val="NormalWeb"/>
      </w:pPr>
      <w:r>
        <w:t>Example:</w:t>
      </w:r>
    </w:p>
    <w:p w14:paraId="5B14EA48" w14:textId="77777777" w:rsidR="003E01EA" w:rsidRDefault="003E01EA" w:rsidP="003E01EA">
      <w:pPr>
        <w:pStyle w:val="NormalWeb"/>
        <w:numPr>
          <w:ilvl w:val="0"/>
          <w:numId w:val="7"/>
        </w:numPr>
      </w:pPr>
      <w:r>
        <w:t>Admin → Full access</w:t>
      </w:r>
    </w:p>
    <w:p w14:paraId="4C6CC564" w14:textId="77777777" w:rsidR="003E01EA" w:rsidRDefault="003E01EA" w:rsidP="003E01EA">
      <w:pPr>
        <w:pStyle w:val="NormalWeb"/>
        <w:numPr>
          <w:ilvl w:val="0"/>
          <w:numId w:val="7"/>
        </w:numPr>
      </w:pPr>
      <w:r>
        <w:t>Store Manager → Manage stock</w:t>
      </w:r>
    </w:p>
    <w:p w14:paraId="03DD6320" w14:textId="77777777" w:rsidR="003E01EA" w:rsidRDefault="003E01EA" w:rsidP="003E01EA">
      <w:pPr>
        <w:pStyle w:val="NormalWeb"/>
        <w:numPr>
          <w:ilvl w:val="0"/>
          <w:numId w:val="7"/>
        </w:numPr>
      </w:pPr>
      <w:r>
        <w:t>Technician → Update maintenance</w:t>
      </w:r>
    </w:p>
    <w:p w14:paraId="5F307546" w14:textId="77777777" w:rsidR="003E01EA" w:rsidRDefault="003E01EA" w:rsidP="003E01EA">
      <w:pPr>
        <w:pStyle w:val="NormalWeb"/>
        <w:numPr>
          <w:ilvl w:val="0"/>
          <w:numId w:val="7"/>
        </w:numPr>
      </w:pPr>
      <w:r>
        <w:t>Viewer → Read only</w:t>
      </w:r>
    </w:p>
    <w:p w14:paraId="610FF68A" w14:textId="77777777" w:rsidR="003E01EA" w:rsidRDefault="003E01EA" w:rsidP="003E01EA">
      <w:pPr>
        <w:pStyle w:val="NormalWeb"/>
      </w:pPr>
      <w:r>
        <w:t>No organization wants everyone deleting assets.</w:t>
      </w:r>
    </w:p>
    <w:p w14:paraId="3C71EC7E" w14:textId="77777777" w:rsidR="003E01EA" w:rsidRDefault="003E01EA" w:rsidP="003E01EA">
      <w:r>
        <w:pict w14:anchorId="53988E89">
          <v:rect id="_x0000_i1032" style="width:0;height:1.5pt" o:hralign="center" o:hrstd="t" o:hr="t" fillcolor="#a0a0a0" stroked="f"/>
        </w:pict>
      </w:r>
    </w:p>
    <w:p w14:paraId="798A67E0" w14:textId="77777777" w:rsidR="003E01EA" w:rsidRDefault="003E01EA" w:rsidP="003E01EA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Hosting &amp; Deployment</w:t>
      </w:r>
    </w:p>
    <w:p w14:paraId="4DBFEEDD" w14:textId="77777777" w:rsidR="003E01EA" w:rsidRDefault="003E01EA" w:rsidP="003E01EA">
      <w:pPr>
        <w:pStyle w:val="NormalWeb"/>
      </w:pPr>
      <w:r>
        <w:t>You must deploy on something reliable like:</w:t>
      </w:r>
    </w:p>
    <w:p w14:paraId="573B831A" w14:textId="77777777" w:rsidR="003E01EA" w:rsidRDefault="003E01EA" w:rsidP="003E01EA">
      <w:pPr>
        <w:pStyle w:val="NormalWeb"/>
        <w:numPr>
          <w:ilvl w:val="0"/>
          <w:numId w:val="8"/>
        </w:numPr>
      </w:pPr>
      <w:proofErr w:type="spellStart"/>
      <w:r>
        <w:rPr>
          <w:rStyle w:val="whitespace-normal"/>
          <w:rFonts w:eastAsiaTheme="majorEastAsia"/>
        </w:rPr>
        <w:t>DigitalOcean</w:t>
      </w:r>
      <w:proofErr w:type="spellEnd"/>
    </w:p>
    <w:p w14:paraId="21216F16" w14:textId="77777777" w:rsidR="003E01EA" w:rsidRDefault="003E01EA" w:rsidP="003E01EA">
      <w:pPr>
        <w:pStyle w:val="NormalWeb"/>
        <w:numPr>
          <w:ilvl w:val="0"/>
          <w:numId w:val="8"/>
        </w:numPr>
      </w:pPr>
      <w:r>
        <w:rPr>
          <w:rStyle w:val="whitespace-normal"/>
          <w:rFonts w:eastAsiaTheme="majorEastAsia"/>
        </w:rPr>
        <w:t>AWS</w:t>
      </w:r>
    </w:p>
    <w:p w14:paraId="1AAF7563" w14:textId="77777777" w:rsidR="003E01EA" w:rsidRDefault="003E01EA" w:rsidP="003E01EA">
      <w:pPr>
        <w:pStyle w:val="NormalWeb"/>
      </w:pPr>
      <w:r>
        <w:t>Not free hosting.</w:t>
      </w:r>
    </w:p>
    <w:p w14:paraId="58371B00" w14:textId="77777777" w:rsidR="003E01EA" w:rsidRDefault="003E01EA" w:rsidP="003E01EA">
      <w:pPr>
        <w:pStyle w:val="NormalWeb"/>
      </w:pPr>
      <w:r>
        <w:t>Because businesses need uptime</w:t>
      </w:r>
    </w:p>
    <w:p w14:paraId="4E71A253" w14:textId="77777777" w:rsidR="00140EE2" w:rsidRDefault="00140EE2" w:rsidP="0041624A"/>
    <w:sectPr w:rsidR="00140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07682"/>
    <w:multiLevelType w:val="multilevel"/>
    <w:tmpl w:val="56C2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7417A"/>
    <w:multiLevelType w:val="multilevel"/>
    <w:tmpl w:val="5AE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B36D8"/>
    <w:multiLevelType w:val="hybridMultilevel"/>
    <w:tmpl w:val="F87EC4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03019"/>
    <w:multiLevelType w:val="multilevel"/>
    <w:tmpl w:val="DE1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425F1"/>
    <w:multiLevelType w:val="multilevel"/>
    <w:tmpl w:val="9CA4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F480C"/>
    <w:multiLevelType w:val="multilevel"/>
    <w:tmpl w:val="500A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32DA6"/>
    <w:multiLevelType w:val="multilevel"/>
    <w:tmpl w:val="FB9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E3D7D"/>
    <w:multiLevelType w:val="multilevel"/>
    <w:tmpl w:val="69BA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B3"/>
    <w:rsid w:val="00140EE2"/>
    <w:rsid w:val="003E01EA"/>
    <w:rsid w:val="0041624A"/>
    <w:rsid w:val="0053507C"/>
    <w:rsid w:val="005A4AB3"/>
    <w:rsid w:val="007A6A8B"/>
    <w:rsid w:val="007C3CF8"/>
    <w:rsid w:val="008F1C9A"/>
    <w:rsid w:val="00912A0C"/>
    <w:rsid w:val="00B66378"/>
    <w:rsid w:val="00C96407"/>
    <w:rsid w:val="00FF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B1C0"/>
  <w15:chartTrackingRefBased/>
  <w15:docId w15:val="{B2597AF9-CCC4-4E48-A8DB-390CB92B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0EE2"/>
    <w:rPr>
      <w:b/>
      <w:bCs/>
    </w:rPr>
  </w:style>
  <w:style w:type="character" w:customStyle="1" w:styleId="whitespace-normal">
    <w:name w:val="whitespace-normal"/>
    <w:basedOn w:val="DefaultParagraphFont"/>
    <w:rsid w:val="003E0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1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6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igodfrey</dc:creator>
  <cp:keywords/>
  <dc:description/>
  <cp:lastModifiedBy>lenovo</cp:lastModifiedBy>
  <cp:revision>9</cp:revision>
  <dcterms:created xsi:type="dcterms:W3CDTF">2025-11-25T17:37:00Z</dcterms:created>
  <dcterms:modified xsi:type="dcterms:W3CDTF">2026-02-24T16:53:00Z</dcterms:modified>
</cp:coreProperties>
</file>