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BF08ED" w:rsidRDefault="008F6A83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caps w:val="0"/>
              <w:sz w:val="32"/>
            </w:rPr>
          </w:pPr>
          <w:r>
            <w:rPr>
              <w:rFonts w:ascii="Cambria" w:hAnsi="Cambria"/>
              <w:bCs w:val="0"/>
              <w:i/>
              <w:caps w:val="0"/>
              <w:sz w:val="32"/>
            </w:rPr>
            <w:t>Pre-r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="00B048C4" w:rsidRPr="00BF08ED">
            <w:rPr>
              <w:rFonts w:ascii="Cambria" w:hAnsi="Cambria"/>
              <w:b w:val="0"/>
              <w:bCs w:val="0"/>
              <w:caps w:val="0"/>
              <w:sz w:val="32"/>
            </w:rPr>
            <w:t>:</w:t>
          </w:r>
        </w:p>
        <w:p w:rsidR="00B048C4" w:rsidRPr="00BF08ED" w:rsidRDefault="008B308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>
            <w:rPr>
              <w:rFonts w:ascii="Cambria" w:hAnsi="Cambria"/>
              <w:b/>
              <w:u w:val="single"/>
            </w:rPr>
            <w:t xml:space="preserve">Pending </w:t>
          </w:r>
          <w:r w:rsidR="00B048C4" w:rsidRPr="00BF08ED">
            <w:rPr>
              <w:rFonts w:ascii="Cambria" w:hAnsi="Cambria"/>
              <w:b/>
              <w:u w:val="single"/>
            </w:rPr>
            <w:t>Features: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30"/>
            <w:gridCol w:w="1280"/>
          </w:tblGrid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Pending Features</w:t>
                </w:r>
              </w:p>
            </w:tc>
            <w:tc>
              <w:tcPr>
                <w:tcW w:w="13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Multilanguage support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MOS-13965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Getting consent From Applicant to start pre-registration process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MOS-13682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0B6DE6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Dynamic Document Category-Document types based on applicant type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MOS-13344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Location hierarchy (Address structure of Morocco) changes in Demographic form 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MOS-14511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Login Integration with Authentication 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MOS-13173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Logout integration with Authentication 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MOS-10485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Audit Logging of User ID (Retrieved from authentication module)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MOS-14524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Language Pack for the New VD text changes (translation for recent text changes)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0B6DE6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Individual API’s Integration with Authentication (Role access for individual APIs)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 xml:space="preserve">Contents for Getting started, Help and FAQs 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MOS-14006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0B6DE6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0F5A68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Modularity (On/off feature for Pre-Registration Stages)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MOS-15474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BF08ED" w:rsidRDefault="004C7491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4C7491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FF2C7C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Global configuration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Mos-14510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</w:tbl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Pr="00BF08ED" w:rsidRDefault="00B048C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60"/>
            <w:gridCol w:w="1250"/>
          </w:tblGrid>
          <w:tr w:rsidR="00676D7E" w:rsidRPr="00676D7E" w:rsidTr="00C84C72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C84C72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Known Defects</w:t>
                </w:r>
              </w:p>
            </w:tc>
            <w:tc>
              <w:tcPr>
                <w:tcW w:w="1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Message for discard not displayed properly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MOS-16333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Configuration - Expiry status not updated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MOS-15758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Configuration - Unable to fetch 45 days in book appointment 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Acknowledgement not shown in Arabic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MOS-15503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Registration centers not available for all search 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>criteria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MOS-15370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Acknowledgement page to show 2 languages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 Progress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For discarded application if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try to get document by using PRID than in response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getting status as true.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MOS-15917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87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After running batch job service for Proceed PRIID the status is not getting updated to consumed if some PRID without booking is already present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I_Processed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table.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MOS-15477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If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try to discard other than Pending and Booked Appointment, then system is not giving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MOS-15405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 data Sync when I fetch pre-registration with invalid registration center id then it is giving wrong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 data sync Fetch all pre-registration API in response it is giving current date and time with pre-registration id.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MOS-13671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 Create Pre-Registration for empty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it is not giving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MOS-13462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the error massage for discarding application other than Booked and Pending application is wrong.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MOS-10532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If I Try to re book an appointment on unavailable slot, then the Status of the application is getting changed to Pending appointment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MOS-17232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15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While booking appointment with invalid Date Format than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not getting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MOS-17240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For booking multiple appointment for one pre-registration id the status code is 500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After discarding application if I fetch document by using PRID then in response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getting status as true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MOS-17262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 Create Pre-Registration request I am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IDSchema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version I am passing as 1.0 but in response I am getting as 1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MOS-14408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19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After consume Pre-Registration Data System is not audit Registration </w:t>
                </w:r>
                <w:r w:rsidR="00192DD0" w:rsidRPr="00676D7E">
                  <w:rPr>
                    <w:rFonts w:ascii="Calibri" w:eastAsia="Times New Roman" w:hAnsi="Calibri" w:cs="Calibri"/>
                    <w:color w:val="000000"/>
                  </w:rPr>
                  <w:t>Center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User ID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[Reg Officer/Supervisor], RC ID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After discarding any application system is not audit user ID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After View all the pre-registrations by user id system is audit same User ID in audit db.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MOS-14102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After updating pre-registration data system is audit same User ID, Created by in audit db.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MOS-14052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 create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pre-registration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api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when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I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am creating an </w:t>
                </w:r>
                <w:r w:rsidR="00192DD0" w:rsidRPr="00676D7E">
                  <w:rPr>
                    <w:rFonts w:ascii="Calibri" w:eastAsia="Times New Roman" w:hAnsi="Calibri" w:cs="Calibri"/>
                    <w:color w:val="000000"/>
                  </w:rPr>
                  <w:t>Pre-registration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 xml:space="preserve"> the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system </w:t>
                </w:r>
                <w:proofErr w:type="gram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is  audit</w:t>
                </w:r>
                <w:proofErr w:type="gram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 same User ID, Created by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MOS-14052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for invalid request time (</w:t>
                </w:r>
                <w:proofErr w:type="spellStart"/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) it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is not giving any error message.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MOS-12744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Spelling mistake in "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documnetId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" response of document upload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api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after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successful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document upload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MOS-14117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Missing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Login API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Integration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Mismatch in the Error code and Error message by passing </w:t>
                </w:r>
                <w:r w:rsidR="00C84C72" w:rsidRPr="00676D7E">
                  <w:rPr>
                    <w:rFonts w:ascii="Calibri" w:eastAsia="Times New Roman" w:hAnsi="Calibri" w:cs="Calibri"/>
                    <w:color w:val="000000"/>
                  </w:rPr>
                  <w:t>invalid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data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parameter of Booking Appointment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MOS-12851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Invalid HTTP status code, Error code and Error message by passing empty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reqTime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parameter of Booking Appointment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MOS-12843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29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Invalid Response time for all the valid and Invalid request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MOS-12326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87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Error code,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error message,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HTTP status code not displayed in response when we try to delete the document by passing empty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preId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value for Delete all documents by pre-registration Id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MOS-11860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87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Invalid HTTP Status code,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error code,</w:t>
                </w:r>
                <w:r w:rsidR="00C84C72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error message when user tries to hit </w:t>
                </w:r>
                <w:proofErr w:type="gram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the  Delete</w:t>
                </w:r>
                <w:proofErr w:type="gram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document by document Id API by passing empty value for the document Id field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MOS-11853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upload_DateTime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MOS-10887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upload_by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MOS-10886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status_code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MOS-10885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doc_file_format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doc_typ_code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MOS-10883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37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Document upload is successful even by passing invalid value for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doc_cat_code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in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of Document upload API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MOS-10881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38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Missing error code and error message in Document Upload API by uploading the document by keeping </w:t>
                </w:r>
                <w:proofErr w:type="spellStart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>json</w:t>
                </w:r>
                <w:proofErr w:type="spellEnd"/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 string fields empty (which are mandatory)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MOS-10876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  <w:tr w:rsidR="008A0207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8A0207" w:rsidRPr="00676D7E" w:rsidRDefault="007940E0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39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A0207" w:rsidRPr="007940E0" w:rsidRDefault="007940E0" w:rsidP="007940E0">
                <w:pPr>
                  <w:autoSpaceDE w:val="0"/>
                  <w:autoSpaceDN w:val="0"/>
                  <w:spacing w:after="0" w:line="240" w:lineRule="auto"/>
                </w:pPr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 xml:space="preserve">I </w:t>
                </w:r>
                <w:proofErr w:type="gramStart"/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am able to</w:t>
                </w:r>
                <w:proofErr w:type="gramEnd"/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 xml:space="preserve"> fetch inactive Registration center by using </w:t>
                </w:r>
                <w:proofErr w:type="spellStart"/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Using</w:t>
                </w:r>
                <w:proofErr w:type="spellEnd"/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 xml:space="preserve"> fetch availability data API in booking.  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8A0207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MOS-17304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8A0207" w:rsidRPr="00676D7E" w:rsidRDefault="007940E0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676D7E" w:rsidRPr="00676D7E" w:rsidTr="00676D7E">
            <w:trPr>
              <w:trHeight w:val="58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7940E0" w:rsidP="00676D7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40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 xml:space="preserve">Issue when all time slots booked for that specific date i.e., it returns empty array object 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</w:pPr>
                <w:r w:rsidRPr="00676D7E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 xml:space="preserve">MOS-13672 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Reopened</w:t>
                </w:r>
              </w:p>
            </w:tc>
          </w:tr>
        </w:tbl>
        <w:p w:rsidR="008B3084" w:rsidRPr="008B3084" w:rsidRDefault="008B3084" w:rsidP="008B3084">
          <w:pPr>
            <w:pStyle w:val="ListParagraph"/>
            <w:ind w:left="360"/>
            <w:jc w:val="left"/>
            <w:rPr>
              <w:rFonts w:ascii="Cambria" w:hAnsi="Cambria"/>
            </w:rPr>
          </w:pPr>
          <w:bookmarkStart w:id="1" w:name="_GoBack"/>
          <w:bookmarkEnd w:id="1"/>
        </w:p>
        <w:p w:rsidR="008B3084" w:rsidRPr="001352B9" w:rsidRDefault="00E45EFF" w:rsidP="009F0FEF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</w:rPr>
          </w:pPr>
          <w:r w:rsidRPr="001352B9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  <w:r w:rsidR="008B3084" w:rsidRPr="001352B9">
            <w:rPr>
              <w:rFonts w:ascii="Cambria" w:hAnsi="Cambria" w:cstheme="minorHAnsi"/>
              <w:b/>
              <w:sz w:val="24"/>
              <w:szCs w:val="24"/>
            </w:rPr>
            <w:t>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5760"/>
            <w:gridCol w:w="2700"/>
            <w:gridCol w:w="1710"/>
          </w:tblGrid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S. No.</w:t>
                </w:r>
              </w:p>
            </w:tc>
            <w:tc>
              <w:tcPr>
                <w:tcW w:w="5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Feature</w:t>
                </w:r>
              </w:p>
            </w:tc>
            <w:tc>
              <w:tcPr>
                <w:tcW w:w="2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7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Status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MOS-15469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8B3084">
                  <w:rPr>
                    <w:rFonts w:ascii="Cambria" w:eastAsia="Times New Roman" w:hAnsi="Cambria" w:cs="Calibri"/>
                    <w:color w:val="000000"/>
                  </w:rPr>
                  <w:t>Security Implementation &amp;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MOS-13790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4D648E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jc w:val="left"/>
            <w:rPr>
              <w:rFonts w:ascii="Cambria" w:hAnsi="Cambria"/>
            </w:rPr>
          </w:pPr>
        </w:p>
        <w:p w:rsidR="00FE4B68" w:rsidRPr="00BF08ED" w:rsidRDefault="008C0CB9" w:rsidP="00BF08E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CB9" w:rsidRDefault="008C0CB9" w:rsidP="00B36175">
      <w:pPr>
        <w:spacing w:after="0" w:line="240" w:lineRule="auto"/>
      </w:pPr>
      <w:r>
        <w:separator/>
      </w:r>
    </w:p>
  </w:endnote>
  <w:endnote w:type="continuationSeparator" w:id="0">
    <w:p w:rsidR="008C0CB9" w:rsidRDefault="008C0CB9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B85D5B">
          <w:rPr>
            <w:noProof/>
          </w:rPr>
          <w:t>2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CB9" w:rsidRDefault="008C0CB9" w:rsidP="00B36175">
      <w:pPr>
        <w:spacing w:after="0" w:line="240" w:lineRule="auto"/>
      </w:pPr>
      <w:r>
        <w:separator/>
      </w:r>
    </w:p>
  </w:footnote>
  <w:footnote w:type="continuationSeparator" w:id="0">
    <w:p w:rsidR="008C0CB9" w:rsidRDefault="008C0CB9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33631A4"/>
    <w:multiLevelType w:val="hybridMultilevel"/>
    <w:tmpl w:val="55A654CC"/>
    <w:lvl w:ilvl="0" w:tplc="FB267F2C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23"/>
  </w:num>
  <w:num w:numId="5">
    <w:abstractNumId w:val="5"/>
  </w:num>
  <w:num w:numId="6">
    <w:abstractNumId w:val="28"/>
  </w:num>
  <w:num w:numId="7">
    <w:abstractNumId w:val="30"/>
  </w:num>
  <w:num w:numId="8">
    <w:abstractNumId w:val="7"/>
  </w:num>
  <w:num w:numId="9">
    <w:abstractNumId w:val="8"/>
  </w:num>
  <w:num w:numId="10">
    <w:abstractNumId w:val="1"/>
  </w:num>
  <w:num w:numId="11">
    <w:abstractNumId w:val="26"/>
  </w:num>
  <w:num w:numId="12">
    <w:abstractNumId w:val="12"/>
  </w:num>
  <w:num w:numId="13">
    <w:abstractNumId w:val="24"/>
  </w:num>
  <w:num w:numId="14">
    <w:abstractNumId w:val="22"/>
  </w:num>
  <w:num w:numId="15">
    <w:abstractNumId w:val="17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30"/>
  </w:num>
  <w:num w:numId="24">
    <w:abstractNumId w:val="30"/>
  </w:num>
  <w:num w:numId="25">
    <w:abstractNumId w:val="21"/>
  </w:num>
  <w:num w:numId="26">
    <w:abstractNumId w:val="21"/>
  </w:num>
  <w:num w:numId="27">
    <w:abstractNumId w:val="14"/>
  </w:num>
  <w:num w:numId="28">
    <w:abstractNumId w:val="21"/>
  </w:num>
  <w:num w:numId="29">
    <w:abstractNumId w:val="10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9"/>
  </w:num>
  <w:num w:numId="36">
    <w:abstractNumId w:val="21"/>
  </w:num>
  <w:num w:numId="37">
    <w:abstractNumId w:val="21"/>
  </w:num>
  <w:num w:numId="38">
    <w:abstractNumId w:val="21"/>
  </w:num>
  <w:num w:numId="39">
    <w:abstractNumId w:val="27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 w:numId="49">
    <w:abstractNumId w:val="16"/>
  </w:num>
  <w:num w:numId="5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6DE6"/>
    <w:rsid w:val="000B7197"/>
    <w:rsid w:val="000B7AD1"/>
    <w:rsid w:val="000C4F88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2DD0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0F69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A72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C7491"/>
    <w:rsid w:val="004D0D80"/>
    <w:rsid w:val="004E76C6"/>
    <w:rsid w:val="004F6176"/>
    <w:rsid w:val="00504D2A"/>
    <w:rsid w:val="005130EB"/>
    <w:rsid w:val="00513C4B"/>
    <w:rsid w:val="0052143E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45503"/>
    <w:rsid w:val="006520E0"/>
    <w:rsid w:val="00654114"/>
    <w:rsid w:val="00654644"/>
    <w:rsid w:val="006571A2"/>
    <w:rsid w:val="006720CF"/>
    <w:rsid w:val="00673EC5"/>
    <w:rsid w:val="00676D7E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3954"/>
    <w:rsid w:val="007940E0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0207"/>
    <w:rsid w:val="008A2818"/>
    <w:rsid w:val="008A59CE"/>
    <w:rsid w:val="008B3084"/>
    <w:rsid w:val="008C0C0B"/>
    <w:rsid w:val="008C0CB9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48C4"/>
    <w:rsid w:val="00B10541"/>
    <w:rsid w:val="00B10925"/>
    <w:rsid w:val="00B11FE1"/>
    <w:rsid w:val="00B16EE9"/>
    <w:rsid w:val="00B20378"/>
    <w:rsid w:val="00B234E6"/>
    <w:rsid w:val="00B36175"/>
    <w:rsid w:val="00B448A4"/>
    <w:rsid w:val="00B47DAB"/>
    <w:rsid w:val="00B47F25"/>
    <w:rsid w:val="00B559B5"/>
    <w:rsid w:val="00B5623E"/>
    <w:rsid w:val="00B60877"/>
    <w:rsid w:val="00B617B5"/>
    <w:rsid w:val="00B713FE"/>
    <w:rsid w:val="00B73B89"/>
    <w:rsid w:val="00B84783"/>
    <w:rsid w:val="00B85D5B"/>
    <w:rsid w:val="00B85F9C"/>
    <w:rsid w:val="00B96F6E"/>
    <w:rsid w:val="00BA2F4F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84C72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4B68"/>
    <w:rsid w:val="00FF14EE"/>
    <w:rsid w:val="00FF2C7C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5EA60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6802-65EF-4F28-BE76-0B7BC0A3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Vyas Vemuri</cp:lastModifiedBy>
  <cp:revision>4</cp:revision>
  <cp:lastPrinted>2019-02-05T13:12:00Z</cp:lastPrinted>
  <dcterms:created xsi:type="dcterms:W3CDTF">2019-02-25T12:09:00Z</dcterms:created>
  <dcterms:modified xsi:type="dcterms:W3CDTF">2019-02-25T12:33:00Z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