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95" w:rsidRPr="00241C82" w:rsidRDefault="00241C82">
      <w:pPr>
        <w:rPr>
          <w:u w:val="single"/>
        </w:rPr>
      </w:pPr>
      <w:r w:rsidRPr="00026CF2">
        <w:rPr>
          <w:u w:val="single"/>
        </w:rPr>
        <w:t>Data Fied Def_Req</w:t>
      </w:r>
    </w:p>
    <w:tbl>
      <w:tblPr>
        <w:tblpPr w:leftFromText="180" w:rightFromText="180" w:tblpY="1125"/>
        <w:tblW w:w="9076" w:type="dxa"/>
        <w:tblLook w:val="04A0" w:firstRow="1" w:lastRow="0" w:firstColumn="1" w:lastColumn="0" w:noHBand="0" w:noVBand="1"/>
      </w:tblPr>
      <w:tblGrid>
        <w:gridCol w:w="717"/>
        <w:gridCol w:w="2740"/>
        <w:gridCol w:w="2942"/>
        <w:gridCol w:w="2677"/>
      </w:tblGrid>
      <w:tr w:rsidR="00026CF2" w:rsidRPr="00026CF2" w:rsidTr="008C4A69">
        <w:trPr>
          <w:trHeight w:val="513"/>
          <w:tblHeader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S.No.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241C82">
              <w:rPr>
                <w:rFonts w:eastAsia="Times New Roman" w:cs="Arial"/>
                <w:color w:val="000000"/>
                <w:szCs w:val="20"/>
                <w:lang w:val="en-IN"/>
              </w:rPr>
              <w:t>Name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Type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Description</w:t>
            </w:r>
          </w:p>
        </w:tc>
      </w:tr>
      <w:tr w:rsidR="00026CF2" w:rsidRPr="00026CF2" w:rsidTr="008C4A69">
        <w:trPr>
          <w:trHeight w:val="2260"/>
          <w:tblHeader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784D84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>
              <w:rPr>
                <w:rFonts w:eastAsia="Times New Roman" w:cs="Arial"/>
                <w:color w:val="000000"/>
                <w:szCs w:val="20"/>
              </w:rPr>
              <w:t>id</w:t>
            </w:r>
            <w:r w:rsidR="00026CF2" w:rsidRPr="00241C8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&gt;UIN generated should be of the length defined by the ADMIN. In absence of configured length policy, UIN generated should be of 12 digits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&gt;VID generated should contain the number of digits as configured by the ADMIN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In absence of ADMIN configured length, VID generated should have 16 digits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UIN or Virtual ID or UID Token</w:t>
            </w:r>
          </w:p>
        </w:tc>
      </w:tr>
      <w:tr w:rsidR="00865FA8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784D84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txnId</w:t>
            </w:r>
            <w:r w:rsidR="00865FA8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Alphanumeric(10)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AUA specific transaction Identifier - To map Request and Response transaction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784D84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ver</w:t>
            </w:r>
            <w:r w:rsidR="00C45D95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 </w:t>
            </w:r>
            <w:r w:rsidR="002D1B28">
              <w:rPr>
                <w:rFonts w:eastAsia="Times New Roman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Version of the Authentication API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784D84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reqTime</w:t>
            </w:r>
            <w:r w:rsidR="00C45D95" w:rsidRPr="00026CF2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 DateTime - ISO 8601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Timestamp at the time of request. This is in format “YYYY-MM- DDThh:mm:ss” (derived from ISO 8601). </w:t>
            </w:r>
            <w:r w:rsidRPr="00026CF2">
              <w:rPr>
                <w:rFonts w:eastAsia="Symbol" w:cs="Arial"/>
                <w:color w:val="000000"/>
                <w:szCs w:val="20"/>
              </w:rPr>
              <w:br/>
              <w:t>Time standard - UTC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784D84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idType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Type of OTP request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“U” –attribute value shall contain UIN number (this is the default option). If “type” attribute is missing, it is assumed that “UIN Type” field contains a valid UIN.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 xml:space="preserve">· </w:t>
            </w:r>
            <w:r w:rsidRPr="00026CF2">
              <w:rPr>
                <w:rFonts w:eastAsia="Symbol" w:cs="Symbol"/>
                <w:color w:val="000000"/>
                <w:szCs w:val="20"/>
              </w:rPr>
              <w:t>“V” –attribute shall contain a Virtual ID.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“T” –attribute shall contain UID Token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784D84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pi</w:t>
            </w:r>
            <w:r w:rsidR="00C45D95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 xml:space="preserve">Indicates Type of Authentication. Possible values are </w:t>
            </w:r>
            <w:r w:rsidRPr="00865FA8">
              <w:rPr>
                <w:rFonts w:eastAsia="Symbol" w:cs="Arial"/>
                <w:color w:val="000000"/>
                <w:szCs w:val="20"/>
              </w:rPr>
              <w:t xml:space="preserve">Y/N; If Y then </w:t>
            </w:r>
            <w:r w:rsidR="006C0637">
              <w:rPr>
                <w:rFonts w:eastAsia="Symbol" w:cs="Arial"/>
                <w:color w:val="000000"/>
                <w:szCs w:val="20"/>
              </w:rPr>
              <w:t xml:space="preserve">atleast one Id attribute </w:t>
            </w:r>
            <w:r>
              <w:rPr>
                <w:rFonts w:eastAsia="Symbol" w:cs="Arial"/>
                <w:color w:val="000000"/>
                <w:szCs w:val="20"/>
              </w:rPr>
              <w:t xml:space="preserve"> </w:t>
            </w:r>
            <w:r w:rsidRPr="00865FA8">
              <w:rPr>
                <w:rFonts w:eastAsia="Symbol" w:cs="Arial"/>
                <w:color w:val="000000"/>
                <w:szCs w:val="20"/>
              </w:rPr>
              <w:t>should be present</w:t>
            </w:r>
            <w:r w:rsidR="006C0637">
              <w:rPr>
                <w:rFonts w:eastAsia="Symbol" w:cs="Arial"/>
                <w:color w:val="000000"/>
                <w:szCs w:val="20"/>
              </w:rPr>
              <w:t>. Id attributes can be Name,  DOB,Gender, Phone No or E-mail</w:t>
            </w:r>
          </w:p>
        </w:tc>
      </w:tr>
      <w:tr w:rsidR="00C45D95" w:rsidRPr="00026CF2" w:rsidTr="00241C82">
        <w:trPr>
          <w:trHeight w:val="2530"/>
        </w:trPr>
        <w:tc>
          <w:tcPr>
            <w:tcW w:w="71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lastRenderedPageBreak/>
              <w:t>7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784D84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phone</w:t>
            </w:r>
          </w:p>
        </w:tc>
        <w:tc>
          <w:tcPr>
            <w:tcW w:w="29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A23F88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sz w:val="22"/>
              </w:rPr>
              <w:t>Text (50)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6C0637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Registered Phone No of the individual</w:t>
            </w:r>
          </w:p>
        </w:tc>
      </w:tr>
      <w:tr w:rsidR="00C45D95" w:rsidRPr="00026CF2" w:rsidTr="00241C82">
        <w:trPr>
          <w:trHeight w:val="513"/>
        </w:trPr>
        <w:tc>
          <w:tcPr>
            <w:tcW w:w="717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94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</w:p>
        </w:tc>
      </w:tr>
    </w:tbl>
    <w:p w:rsidR="00FE73E7" w:rsidRDefault="00FE73E7" w:rsidP="00EE2F54"/>
    <w:tbl>
      <w:tblPr>
        <w:tblW w:w="9076" w:type="dxa"/>
        <w:tblInd w:w="-10" w:type="dxa"/>
        <w:tblLook w:val="04A0" w:firstRow="1" w:lastRow="0" w:firstColumn="1" w:lastColumn="0" w:noHBand="0" w:noVBand="1"/>
      </w:tblPr>
      <w:tblGrid>
        <w:gridCol w:w="9076"/>
      </w:tblGrid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3444D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u w:val="single"/>
              </w:rPr>
            </w:pP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Note</w:t>
            </w:r>
            <w:r>
              <w:rPr>
                <w:rFonts w:eastAsia="Times New Roman" w:cs="Arial"/>
                <w:color w:val="000000"/>
                <w:szCs w:val="20"/>
                <w:u w:val="single"/>
              </w:rPr>
              <w:t>s</w:t>
            </w: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:</w:t>
            </w:r>
          </w:p>
        </w:tc>
      </w:tr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* denotes mandatory</w:t>
            </w:r>
          </w:p>
        </w:tc>
      </w:tr>
    </w:tbl>
    <w:p w:rsidR="00026CF2" w:rsidRPr="00026CF2" w:rsidRDefault="00026CF2" w:rsidP="00026CF2">
      <w:pPr>
        <w:rPr>
          <w:u w:val="single"/>
        </w:rPr>
      </w:pPr>
    </w:p>
    <w:p w:rsidR="00026CF2" w:rsidRPr="00026CF2" w:rsidRDefault="00026CF2" w:rsidP="00026CF2">
      <w:pPr>
        <w:rPr>
          <w:u w:val="single"/>
        </w:rPr>
      </w:pPr>
      <w:r w:rsidRPr="00026CF2">
        <w:rPr>
          <w:u w:val="single"/>
        </w:rPr>
        <w:t>Data Fied Def_Res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789"/>
        <w:gridCol w:w="2951"/>
        <w:gridCol w:w="2892"/>
      </w:tblGrid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rPr>
                <w:lang w:val="en-IN"/>
              </w:rPr>
              <w:t>S.No.</w:t>
            </w:r>
          </w:p>
        </w:tc>
        <w:tc>
          <w:tcPr>
            <w:tcW w:w="2789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Name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Type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Description</w:t>
            </w:r>
          </w:p>
        </w:tc>
      </w:tr>
      <w:tr w:rsidR="00026CF2" w:rsidRPr="00026CF2" w:rsidTr="00241C82">
        <w:trPr>
          <w:trHeight w:val="315"/>
        </w:trPr>
        <w:tc>
          <w:tcPr>
            <w:tcW w:w="718" w:type="dxa"/>
            <w:hideMark/>
          </w:tcPr>
          <w:p w:rsidR="00026CF2" w:rsidRPr="00026CF2" w:rsidRDefault="00026CF2">
            <w:r w:rsidRPr="00026CF2">
              <w:t> 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Section</w:t>
            </w:r>
          </w:p>
        </w:tc>
      </w:tr>
      <w:tr w:rsidR="00026CF2" w:rsidRPr="00026CF2" w:rsidTr="00241C82">
        <w:trPr>
          <w:trHeight w:val="1448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1</w:t>
            </w:r>
          </w:p>
        </w:tc>
        <w:tc>
          <w:tcPr>
            <w:tcW w:w="2789" w:type="dxa"/>
            <w:hideMark/>
          </w:tcPr>
          <w:p w:rsidR="00026CF2" w:rsidRPr="00026CF2" w:rsidRDefault="00784D84">
            <w:r>
              <w:t>status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Character(1)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Result of OTP </w:t>
            </w:r>
            <w:r w:rsidR="00241C82">
              <w:t>Authentication request ‘y’ or ‘n’</w:t>
            </w:r>
            <w:r w:rsidRPr="00026CF2">
              <w:t>.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2</w:t>
            </w:r>
          </w:p>
        </w:tc>
        <w:tc>
          <w:tcPr>
            <w:tcW w:w="2789" w:type="dxa"/>
            <w:hideMark/>
          </w:tcPr>
          <w:p w:rsidR="00026CF2" w:rsidRPr="00026CF2" w:rsidRDefault="00784D84">
            <w:r>
              <w:t>txnId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129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3</w:t>
            </w:r>
          </w:p>
        </w:tc>
        <w:tc>
          <w:tcPr>
            <w:tcW w:w="2789" w:type="dxa"/>
            <w:hideMark/>
          </w:tcPr>
          <w:p w:rsidR="00026CF2" w:rsidRPr="00026CF2" w:rsidRDefault="00784D84">
            <w:r>
              <w:t>resTime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DateTime - ISO 8601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Time stamp of response. This is in format “YYYY-MM- DDThh:mm:ss” (derived from ISO 8601). </w:t>
            </w:r>
            <w:r w:rsidRPr="00026CF2">
              <w:br/>
              <w:t>Time standard - UTC</w:t>
            </w:r>
          </w:p>
        </w:tc>
      </w:tr>
      <w:tr w:rsidR="00026CF2" w:rsidRPr="00026CF2" w:rsidTr="00241C82">
        <w:trPr>
          <w:trHeight w:val="525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4</w:t>
            </w:r>
          </w:p>
        </w:tc>
        <w:tc>
          <w:tcPr>
            <w:tcW w:w="2789" w:type="dxa"/>
            <w:hideMark/>
          </w:tcPr>
          <w:p w:rsidR="00026CF2" w:rsidRPr="00026CF2" w:rsidRDefault="00784D84">
            <w:r>
              <w:t>err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136527">
            <w:r>
              <w:t>Error codes and</w:t>
            </w:r>
            <w:r w:rsidRPr="00026CF2">
              <w:t xml:space="preserve"> Error </w:t>
            </w:r>
            <w:r>
              <w:t xml:space="preserve">Messages as defined in the Error </w:t>
            </w:r>
            <w:r w:rsidRPr="00026CF2">
              <w:t>Messages Document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noWrap/>
            <w:hideMark/>
          </w:tcPr>
          <w:p w:rsidR="00026CF2" w:rsidRPr="00026CF2" w:rsidRDefault="00241C82">
            <w:r>
              <w:t>5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Info Section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6</w:t>
            </w:r>
          </w:p>
        </w:tc>
        <w:tc>
          <w:tcPr>
            <w:tcW w:w="2789" w:type="dxa"/>
            <w:hideMark/>
          </w:tcPr>
          <w:p w:rsidR="00026CF2" w:rsidRPr="00026CF2" w:rsidRDefault="00784D84">
            <w:r>
              <w:t>idType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DE195F" w:rsidRPr="00026CF2" w:rsidTr="00241C82">
        <w:trPr>
          <w:trHeight w:val="420"/>
        </w:trPr>
        <w:tc>
          <w:tcPr>
            <w:tcW w:w="718" w:type="dxa"/>
          </w:tcPr>
          <w:p w:rsidR="00DE195F" w:rsidRPr="006C0637" w:rsidRDefault="00DE195F" w:rsidP="00DE195F">
            <w:r w:rsidRPr="006C0637">
              <w:t>7</w:t>
            </w:r>
          </w:p>
        </w:tc>
        <w:tc>
          <w:tcPr>
            <w:tcW w:w="2789" w:type="dxa"/>
          </w:tcPr>
          <w:p w:rsidR="00DE195F" w:rsidRPr="006C0637" w:rsidRDefault="00784D84" w:rsidP="00DE195F">
            <w:pPr>
              <w:pStyle w:val="NormalWeb"/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bCs/>
                <w:sz w:val="20"/>
                <w:szCs w:val="22"/>
              </w:rPr>
              <w:t>pi</w:t>
            </w:r>
            <w:r w:rsidR="00962C9B">
              <w:rPr>
                <w:rFonts w:ascii="Arial" w:eastAsia="Calibri" w:hAnsi="Arial"/>
                <w:bCs/>
                <w:sz w:val="20"/>
                <w:szCs w:val="22"/>
              </w:rPr>
              <w:t>-&gt;p</w:t>
            </w:r>
            <w:r w:rsidR="00DE195F" w:rsidRPr="006C0637">
              <w:rPr>
                <w:rFonts w:ascii="Arial" w:eastAsia="Calibri" w:hAnsi="Arial"/>
                <w:bCs/>
                <w:sz w:val="20"/>
                <w:szCs w:val="22"/>
              </w:rPr>
              <w:t>hone</w:t>
            </w:r>
          </w:p>
          <w:p w:rsidR="00DE195F" w:rsidRPr="006C0637" w:rsidRDefault="00DE195F" w:rsidP="00DE195F"/>
        </w:tc>
        <w:tc>
          <w:tcPr>
            <w:tcW w:w="2951" w:type="dxa"/>
          </w:tcPr>
          <w:p w:rsidR="00DE195F" w:rsidRDefault="00DE195F" w:rsidP="00DE195F">
            <w:r w:rsidRPr="00706409">
              <w:t>NA</w:t>
            </w:r>
          </w:p>
        </w:tc>
        <w:tc>
          <w:tcPr>
            <w:tcW w:w="2892" w:type="dxa"/>
          </w:tcPr>
          <w:p w:rsidR="00DE195F" w:rsidRPr="00026CF2" w:rsidRDefault="00DE195F" w:rsidP="00DE195F">
            <w:r>
              <w:t>Type of attribute used for Authentication</w:t>
            </w:r>
          </w:p>
        </w:tc>
      </w:tr>
      <w:tr w:rsidR="00DE195F" w:rsidRPr="00026CF2" w:rsidTr="00241C82">
        <w:trPr>
          <w:trHeight w:val="420"/>
        </w:trPr>
        <w:tc>
          <w:tcPr>
            <w:tcW w:w="718" w:type="dxa"/>
          </w:tcPr>
          <w:p w:rsidR="00DE195F" w:rsidRPr="006C0637" w:rsidRDefault="00DE195F" w:rsidP="00DE195F">
            <w:r w:rsidRPr="006C0637">
              <w:t>8</w:t>
            </w:r>
          </w:p>
        </w:tc>
        <w:tc>
          <w:tcPr>
            <w:tcW w:w="2789" w:type="dxa"/>
          </w:tcPr>
          <w:p w:rsidR="00DE195F" w:rsidRPr="006C0637" w:rsidRDefault="00784D84" w:rsidP="00DE195F">
            <w:pPr>
              <w:pStyle w:val="NormalWeb"/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bCs/>
                <w:sz w:val="20"/>
                <w:szCs w:val="22"/>
              </w:rPr>
              <w:t>pi</w:t>
            </w:r>
            <w:r w:rsidR="00962C9B">
              <w:rPr>
                <w:rFonts w:ascii="Arial" w:eastAsia="Calibri" w:hAnsi="Arial"/>
                <w:bCs/>
                <w:sz w:val="20"/>
                <w:szCs w:val="22"/>
              </w:rPr>
              <w:t>-&gt;p</w:t>
            </w:r>
            <w:bookmarkStart w:id="0" w:name="_GoBack"/>
            <w:bookmarkEnd w:id="0"/>
            <w:r w:rsidR="00DE195F" w:rsidRPr="006C0637">
              <w:rPr>
                <w:rFonts w:ascii="Arial" w:eastAsia="Calibri" w:hAnsi="Arial"/>
                <w:bCs/>
                <w:sz w:val="20"/>
                <w:szCs w:val="22"/>
              </w:rPr>
              <w:t>hone</w:t>
            </w:r>
          </w:p>
          <w:p w:rsidR="00DE195F" w:rsidRPr="006C0637" w:rsidRDefault="00DE195F" w:rsidP="00DE195F"/>
        </w:tc>
        <w:tc>
          <w:tcPr>
            <w:tcW w:w="2951" w:type="dxa"/>
          </w:tcPr>
          <w:p w:rsidR="00DE195F" w:rsidRDefault="00DE195F" w:rsidP="00DE195F">
            <w:r w:rsidRPr="00706409">
              <w:t>NA</w:t>
            </w:r>
          </w:p>
        </w:tc>
        <w:tc>
          <w:tcPr>
            <w:tcW w:w="2892" w:type="dxa"/>
          </w:tcPr>
          <w:p w:rsidR="00DE195F" w:rsidRDefault="00DE195F" w:rsidP="00DE195F">
            <w:r>
              <w:t>Type of attribute matched for Authentication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lastRenderedPageBreak/>
              <w:t>9</w:t>
            </w:r>
          </w:p>
        </w:tc>
        <w:tc>
          <w:tcPr>
            <w:tcW w:w="2789" w:type="dxa"/>
            <w:hideMark/>
          </w:tcPr>
          <w:p w:rsidR="00026CF2" w:rsidRPr="00026CF2" w:rsidRDefault="00784D84">
            <w:r>
              <w:t>reqTime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10</w:t>
            </w:r>
          </w:p>
        </w:tc>
        <w:tc>
          <w:tcPr>
            <w:tcW w:w="2789" w:type="dxa"/>
            <w:hideMark/>
          </w:tcPr>
          <w:p w:rsidR="00026CF2" w:rsidRPr="00026CF2" w:rsidRDefault="00784D84">
            <w:r>
              <w:t>ver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</w:tbl>
    <w:p w:rsidR="00026CF2" w:rsidRPr="00EE2F54" w:rsidRDefault="00026CF2" w:rsidP="00DB589A"/>
    <w:sectPr w:rsidR="00026CF2" w:rsidRPr="00EE2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DE9" w:rsidRDefault="00000DE9" w:rsidP="00FB51DE">
      <w:pPr>
        <w:spacing w:before="0" w:after="0" w:line="240" w:lineRule="auto"/>
      </w:pPr>
      <w:r>
        <w:separator/>
      </w:r>
    </w:p>
  </w:endnote>
  <w:endnote w:type="continuationSeparator" w:id="0">
    <w:p w:rsidR="00000DE9" w:rsidRDefault="00000DE9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DE9" w:rsidRDefault="00000DE9" w:rsidP="00FB51DE">
      <w:pPr>
        <w:spacing w:before="0" w:after="0" w:line="240" w:lineRule="auto"/>
      </w:pPr>
      <w:r>
        <w:separator/>
      </w:r>
    </w:p>
  </w:footnote>
  <w:footnote w:type="continuationSeparator" w:id="0">
    <w:p w:rsidR="00000DE9" w:rsidRDefault="00000DE9" w:rsidP="00FB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B91599"/>
    <w:multiLevelType w:val="hybridMultilevel"/>
    <w:tmpl w:val="8F0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8"/>
    <w:rsid w:val="00000DE9"/>
    <w:rsid w:val="00001EC0"/>
    <w:rsid w:val="00004973"/>
    <w:rsid w:val="00026CF2"/>
    <w:rsid w:val="00121BFA"/>
    <w:rsid w:val="00127F8C"/>
    <w:rsid w:val="00136527"/>
    <w:rsid w:val="00167298"/>
    <w:rsid w:val="00241C82"/>
    <w:rsid w:val="00260D6D"/>
    <w:rsid w:val="00276BCE"/>
    <w:rsid w:val="002B2806"/>
    <w:rsid w:val="002D1B28"/>
    <w:rsid w:val="0034109E"/>
    <w:rsid w:val="00351937"/>
    <w:rsid w:val="00373749"/>
    <w:rsid w:val="00396E3C"/>
    <w:rsid w:val="003E08C6"/>
    <w:rsid w:val="00407845"/>
    <w:rsid w:val="0045677F"/>
    <w:rsid w:val="0050264C"/>
    <w:rsid w:val="0056434E"/>
    <w:rsid w:val="00680E29"/>
    <w:rsid w:val="006C0637"/>
    <w:rsid w:val="006E3277"/>
    <w:rsid w:val="00784D84"/>
    <w:rsid w:val="00865FA8"/>
    <w:rsid w:val="008770F4"/>
    <w:rsid w:val="00882A9F"/>
    <w:rsid w:val="008837F5"/>
    <w:rsid w:val="008C4A69"/>
    <w:rsid w:val="00962C9B"/>
    <w:rsid w:val="00976769"/>
    <w:rsid w:val="00982DDD"/>
    <w:rsid w:val="00A15A57"/>
    <w:rsid w:val="00A23F88"/>
    <w:rsid w:val="00A60F46"/>
    <w:rsid w:val="00A82BB8"/>
    <w:rsid w:val="00A83865"/>
    <w:rsid w:val="00AB0B1A"/>
    <w:rsid w:val="00B456F2"/>
    <w:rsid w:val="00C45D95"/>
    <w:rsid w:val="00C64B9D"/>
    <w:rsid w:val="00D445AC"/>
    <w:rsid w:val="00D608F9"/>
    <w:rsid w:val="00DA4879"/>
    <w:rsid w:val="00DB589A"/>
    <w:rsid w:val="00DE195F"/>
    <w:rsid w:val="00E862B5"/>
    <w:rsid w:val="00EC1C9E"/>
    <w:rsid w:val="00EE2F54"/>
    <w:rsid w:val="00EE3E3C"/>
    <w:rsid w:val="00F7149D"/>
    <w:rsid w:val="00F77C9C"/>
    <w:rsid w:val="00FB51DE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334BC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8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54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0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06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Hemaprabha Sridharan</cp:lastModifiedBy>
  <cp:revision>14</cp:revision>
  <dcterms:created xsi:type="dcterms:W3CDTF">2018-09-19T09:47:00Z</dcterms:created>
  <dcterms:modified xsi:type="dcterms:W3CDTF">2018-10-04T06:32:00Z</dcterms:modified>
</cp:coreProperties>
</file>