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A903C8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  <w:szCs w:val="22"/>
              </w:rPr>
            </w:pPr>
            <w:r w:rsidRPr="00A903C8">
              <w:rPr>
                <w:rFonts w:asciiTheme="minorHAnsi" w:hAnsiTheme="minorHAnsi" w:cstheme="minorHAnsi"/>
                <w:szCs w:val="22"/>
              </w:rPr>
              <w:t xml:space="preserve">All </w:t>
            </w:r>
            <w:r>
              <w:rPr>
                <w:rFonts w:asciiTheme="minorHAnsi" w:hAnsiTheme="minorHAnsi" w:cstheme="minorHAnsi"/>
                <w:szCs w:val="22"/>
              </w:rPr>
              <w:t xml:space="preserve">confirmation, </w:t>
            </w:r>
            <w:r w:rsidRPr="00A903C8">
              <w:rPr>
                <w:rFonts w:asciiTheme="minorHAnsi" w:hAnsiTheme="minorHAnsi" w:cstheme="minorHAnsi"/>
                <w:szCs w:val="22"/>
              </w:rPr>
              <w:t xml:space="preserve">warning and </w:t>
            </w:r>
            <w:r>
              <w:rPr>
                <w:rFonts w:asciiTheme="minorHAnsi" w:hAnsiTheme="minorHAnsi" w:cstheme="minorHAnsi"/>
                <w:szCs w:val="22"/>
              </w:rPr>
              <w:t xml:space="preserve">error </w:t>
            </w:r>
            <w:r w:rsidRPr="00A903C8">
              <w:rPr>
                <w:rFonts w:asciiTheme="minorHAnsi" w:hAnsiTheme="minorHAnsi" w:cstheme="minorHAnsi"/>
                <w:szCs w:val="22"/>
              </w:rPr>
              <w:t>messages are listed below</w:t>
            </w:r>
            <w:r>
              <w:rPr>
                <w:rFonts w:asciiTheme="minorHAnsi" w:hAnsiTheme="minorHAnsi" w:cstheme="minorHAnsi"/>
                <w:szCs w:val="22"/>
              </w:rPr>
              <w:t>. The message text is configurable.</w:t>
            </w: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C73F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A903C8" w:rsidRDefault="00C73F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A903C8" w:rsidRDefault="00C73F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A903C8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80"/>
              <w:gridCol w:w="2403"/>
              <w:gridCol w:w="1833"/>
              <w:gridCol w:w="1160"/>
              <w:gridCol w:w="1604"/>
            </w:tblGrid>
            <w:tr w:rsidR="00150761" w:rsidRPr="00A903C8" w:rsidTr="00150761">
              <w:tc>
                <w:tcPr>
                  <w:tcW w:w="2280" w:type="dxa"/>
                  <w:shd w:val="clear" w:color="auto" w:fill="auto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403" w:type="dxa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833" w:type="dxa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Message</w:t>
                  </w:r>
                </w:p>
              </w:tc>
              <w:tc>
                <w:tcPr>
                  <w:tcW w:w="1160" w:type="dxa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Code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D47F24" w:rsidRPr="00A903C8" w:rsidTr="002443FF">
              <w:tc>
                <w:tcPr>
                  <w:tcW w:w="2280" w:type="dxa"/>
                  <w:shd w:val="clear" w:color="auto" w:fill="auto"/>
                </w:tcPr>
                <w:p w:rsidR="00D47F24" w:rsidRPr="0065550F" w:rsidRDefault="00D47F24" w:rsidP="00D47F2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proofErr w:type="spellStart"/>
                  <w:r w:rsidRPr="0065550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fgerMin</w:t>
                  </w:r>
                  <w:proofErr w:type="spellEnd"/>
                  <w:r w:rsidRPr="0065550F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Mismatch</w:t>
                  </w:r>
                </w:p>
              </w:tc>
              <w:tc>
                <w:tcPr>
                  <w:tcW w:w="2403" w:type="dxa"/>
                </w:tcPr>
                <w:p w:rsidR="00D47F24" w:rsidRPr="0065550F" w:rsidRDefault="00D47F24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“Biometric data – </w:t>
                  </w:r>
                  <w:r w:rsidR="00746AFF" w:rsidRPr="0065550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FMR</w:t>
                  </w:r>
                  <w:r w:rsidRPr="0065550F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did not match”</w:t>
                  </w:r>
                </w:p>
              </w:tc>
              <w:tc>
                <w:tcPr>
                  <w:tcW w:w="1833" w:type="dxa"/>
                  <w:vAlign w:val="bottom"/>
                </w:tcPr>
                <w:p w:rsidR="00D47F24" w:rsidRPr="0065550F" w:rsidRDefault="00D47F24" w:rsidP="00D47F24">
                  <w:pPr>
                    <w:ind w:right="12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Please give your fingerprints again.</w:t>
                  </w:r>
                </w:p>
              </w:tc>
              <w:tc>
                <w:tcPr>
                  <w:tcW w:w="1160" w:type="dxa"/>
                </w:tcPr>
                <w:p w:rsidR="00D47F24" w:rsidRPr="0065550F" w:rsidRDefault="00D411F4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A0143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47F24" w:rsidRPr="0065550F" w:rsidRDefault="007511A7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IDA-BIA-001</w:t>
                  </w:r>
                </w:p>
              </w:tc>
            </w:tr>
            <w:tr w:rsidR="00D47F24" w:rsidRPr="00A903C8" w:rsidTr="002443FF">
              <w:tc>
                <w:tcPr>
                  <w:tcW w:w="2280" w:type="dxa"/>
                  <w:shd w:val="clear" w:color="auto" w:fill="auto"/>
                </w:tcPr>
                <w:p w:rsidR="00D47F24" w:rsidRPr="0065550F" w:rsidRDefault="00D47F24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Duplicate fingers</w:t>
                  </w:r>
                </w:p>
              </w:tc>
              <w:tc>
                <w:tcPr>
                  <w:tcW w:w="2403" w:type="dxa"/>
                </w:tcPr>
                <w:p w:rsidR="00D47F24" w:rsidRPr="0065550F" w:rsidRDefault="00D47F24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“Duplicate fingers in request”.</w:t>
                  </w:r>
                </w:p>
              </w:tc>
              <w:tc>
                <w:tcPr>
                  <w:tcW w:w="1833" w:type="dxa"/>
                  <w:vAlign w:val="bottom"/>
                </w:tcPr>
                <w:p w:rsidR="00D47F24" w:rsidRPr="0065550F" w:rsidRDefault="00D47F24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Please try again with distinct fingers</w:t>
                  </w:r>
                </w:p>
              </w:tc>
              <w:tc>
                <w:tcPr>
                  <w:tcW w:w="1160" w:type="dxa"/>
                </w:tcPr>
                <w:p w:rsidR="00D47F24" w:rsidRPr="0065550F" w:rsidRDefault="00D411F4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A0145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47F24" w:rsidRPr="0065550F" w:rsidRDefault="007511A7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IDA-BIA-003</w:t>
                  </w:r>
                </w:p>
              </w:tc>
            </w:tr>
            <w:tr w:rsidR="00D47F24" w:rsidRPr="00A903C8" w:rsidTr="00CA331E">
              <w:tc>
                <w:tcPr>
                  <w:tcW w:w="2280" w:type="dxa"/>
                  <w:shd w:val="clear" w:color="auto" w:fill="auto"/>
                </w:tcPr>
                <w:p w:rsidR="00D47F24" w:rsidRPr="0065550F" w:rsidRDefault="00D47F24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More than one finger in one record </w:t>
                  </w:r>
                </w:p>
              </w:tc>
              <w:tc>
                <w:tcPr>
                  <w:tcW w:w="2403" w:type="dxa"/>
                </w:tcPr>
                <w:p w:rsidR="00D47F24" w:rsidRPr="0065550F" w:rsidRDefault="00D47F24" w:rsidP="00D47F24">
                  <w:pPr>
                    <w:pStyle w:val="NormalWeb"/>
                  </w:pPr>
                  <w:r w:rsidRPr="0065550F">
                    <w:rPr>
                      <w:rFonts w:asciiTheme="minorHAnsi" w:hAnsiTheme="minorHAnsi" w:cstheme="minorHAnsi"/>
                    </w:rPr>
                    <w:t xml:space="preserve">Single </w:t>
                  </w:r>
                  <w:r w:rsidR="00746AFF" w:rsidRPr="0065550F">
                    <w:rPr>
                      <w:bCs/>
                    </w:rPr>
                    <w:t>FMR</w:t>
                  </w:r>
                  <w:r w:rsidRPr="0065550F">
                    <w:rPr>
                      <w:b/>
                      <w:bCs/>
                    </w:rPr>
                    <w:t xml:space="preserve"> </w:t>
                  </w:r>
                  <w:r w:rsidRPr="0065550F">
                    <w:rPr>
                      <w:rFonts w:asciiTheme="minorHAnsi" w:hAnsiTheme="minorHAnsi" w:cstheme="minorHAnsi"/>
                    </w:rPr>
                    <w:t xml:space="preserve">record contains more than one finger. </w:t>
                  </w:r>
                </w:p>
              </w:tc>
              <w:tc>
                <w:tcPr>
                  <w:tcW w:w="1833" w:type="dxa"/>
                </w:tcPr>
                <w:p w:rsidR="00D47F24" w:rsidRPr="0065550F" w:rsidRDefault="00D47F24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Please try again by placing single finger on the authentication device</w:t>
                  </w:r>
                </w:p>
              </w:tc>
              <w:tc>
                <w:tcPr>
                  <w:tcW w:w="1160" w:type="dxa"/>
                </w:tcPr>
                <w:p w:rsidR="00D47F24" w:rsidRPr="0065550F" w:rsidRDefault="00050C2E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A0147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47F24" w:rsidRPr="0065550F" w:rsidRDefault="007511A7" w:rsidP="00D47F2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IDA-BIA-005</w:t>
                  </w:r>
                </w:p>
              </w:tc>
            </w:tr>
            <w:tr w:rsidR="00050C2E" w:rsidRPr="00A903C8" w:rsidTr="00CA331E">
              <w:tc>
                <w:tcPr>
                  <w:tcW w:w="2280" w:type="dxa"/>
                  <w:shd w:val="clear" w:color="auto" w:fill="auto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Fingers exceeding </w:t>
                  </w:r>
                  <w:r w:rsidR="00FD06C1"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0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“Number of </w:t>
                  </w:r>
                  <w:r w:rsidR="00746AFF" w:rsidRPr="0065550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FMR</w:t>
                  </w:r>
                  <w:r w:rsidRPr="0065550F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should not exceed </w:t>
                  </w:r>
                  <w:r w:rsidR="00987F1B"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2</w:t>
                  </w: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.”</w:t>
                  </w:r>
                </w:p>
              </w:tc>
              <w:tc>
                <w:tcPr>
                  <w:tcW w:w="183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0C2E" w:rsidRPr="0065550F" w:rsidRDefault="007511A7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IDA-BIA-006</w:t>
                  </w:r>
                </w:p>
              </w:tc>
            </w:tr>
            <w:tr w:rsidR="00050C2E" w:rsidRPr="00A903C8" w:rsidTr="00CA331E">
              <w:tc>
                <w:tcPr>
                  <w:tcW w:w="2280" w:type="dxa"/>
                  <w:shd w:val="clear" w:color="auto" w:fill="auto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="00A40F93" w:rsidRPr="007C69E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deviceCode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050C2E" w:rsidRPr="0065550F" w:rsidRDefault="00050C2E" w:rsidP="00050C2E">
                  <w:pPr>
                    <w:pStyle w:val="NormalWeb"/>
                  </w:pPr>
                  <w:r w:rsidRPr="0065550F">
                    <w:rPr>
                      <w:rFonts w:asciiTheme="minorHAnsi" w:eastAsia="Calibri" w:hAnsiTheme="minorHAnsi" w:cstheme="minorHAnsi"/>
                    </w:rPr>
                    <w:t xml:space="preserve">“Invalid </w:t>
                  </w:r>
                  <w:proofErr w:type="spellStart"/>
                  <w:r w:rsidR="0065550F" w:rsidRPr="007C69E8">
                    <w:rPr>
                      <w:bCs/>
                    </w:rPr>
                    <w:t>deviceCode</w:t>
                  </w:r>
                  <w:proofErr w:type="spellEnd"/>
                  <w:r w:rsidRPr="0065550F">
                    <w:rPr>
                      <w:rFonts w:asciiTheme="minorHAnsi" w:eastAsia="Calibri" w:hAnsiTheme="minorHAnsi" w:cstheme="minorHAnsi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050C2E" w:rsidRPr="0065550F" w:rsidRDefault="00050C2E" w:rsidP="00050C2E"/>
              </w:tc>
              <w:tc>
                <w:tcPr>
                  <w:tcW w:w="1160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0C2E" w:rsidRPr="0065550F" w:rsidRDefault="007511A7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IDA-BIA-007</w:t>
                  </w:r>
                </w:p>
              </w:tc>
            </w:tr>
            <w:tr w:rsidR="00050C2E" w:rsidRPr="00A903C8" w:rsidTr="00CA331E">
              <w:tc>
                <w:tcPr>
                  <w:tcW w:w="2280" w:type="dxa"/>
                  <w:shd w:val="clear" w:color="auto" w:fill="auto"/>
                </w:tcPr>
                <w:p w:rsidR="00050C2E" w:rsidRPr="0065550F" w:rsidRDefault="00050C2E" w:rsidP="00050C2E">
                  <w:pPr>
                    <w:pStyle w:val="NormalWeb"/>
                  </w:pPr>
                  <w:r w:rsidRPr="0065550F">
                    <w:rPr>
                      <w:rFonts w:asciiTheme="minorHAnsi" w:hAnsiTheme="minorHAnsi" w:cstheme="minorHAnsi"/>
                    </w:rPr>
                    <w:lastRenderedPageBreak/>
                    <w:t xml:space="preserve">Invalid </w:t>
                  </w:r>
                  <w:proofErr w:type="spellStart"/>
                  <w:r w:rsidR="00A40F93" w:rsidRPr="007C69E8">
                    <w:rPr>
                      <w:bCs/>
                    </w:rPr>
                    <w:t>deviceProviderID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“Invalid </w:t>
                  </w:r>
                  <w:proofErr w:type="spellStart"/>
                  <w:r w:rsidR="0065550F" w:rsidRPr="007C69E8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deviceProviderID</w:t>
                  </w:r>
                  <w:proofErr w:type="spellEnd"/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050C2E" w:rsidRPr="0065550F" w:rsidRDefault="00050C2E" w:rsidP="00050C2E"/>
              </w:tc>
              <w:tc>
                <w:tcPr>
                  <w:tcW w:w="1160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0C2E" w:rsidRPr="0065550F" w:rsidRDefault="007511A7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IDA-BIA-008</w:t>
                  </w:r>
                </w:p>
              </w:tc>
            </w:tr>
            <w:tr w:rsidR="00050C2E" w:rsidRPr="00A903C8" w:rsidTr="00CA331E">
              <w:tc>
                <w:tcPr>
                  <w:tcW w:w="2280" w:type="dxa"/>
                  <w:shd w:val="clear" w:color="auto" w:fill="auto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Invalid biometric data</w:t>
                  </w:r>
                </w:p>
              </w:tc>
              <w:tc>
                <w:tcPr>
                  <w:tcW w:w="240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Invalid biometric data”</w:t>
                  </w:r>
                </w:p>
              </w:tc>
              <w:tc>
                <w:tcPr>
                  <w:tcW w:w="1833" w:type="dxa"/>
                </w:tcPr>
                <w:p w:rsidR="00050C2E" w:rsidRPr="0065550F" w:rsidRDefault="00050C2E" w:rsidP="00050C2E"/>
              </w:tc>
              <w:tc>
                <w:tcPr>
                  <w:tcW w:w="1160" w:type="dxa"/>
                </w:tcPr>
                <w:p w:rsidR="00050C2E" w:rsidRPr="0065550F" w:rsidRDefault="00050C2E" w:rsidP="00050C2E"/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0C2E" w:rsidRPr="0065550F" w:rsidRDefault="007511A7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IDA-BIA-009</w:t>
                  </w:r>
                </w:p>
              </w:tc>
            </w:tr>
            <w:tr w:rsidR="00050C2E" w:rsidRPr="00A903C8" w:rsidTr="00CA331E">
              <w:tc>
                <w:tcPr>
                  <w:tcW w:w="2280" w:type="dxa"/>
                  <w:shd w:val="clear" w:color="auto" w:fill="auto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Missing biometric data</w:t>
                  </w:r>
                </w:p>
              </w:tc>
              <w:tc>
                <w:tcPr>
                  <w:tcW w:w="240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Missing biometric data”</w:t>
                  </w:r>
                </w:p>
              </w:tc>
              <w:tc>
                <w:tcPr>
                  <w:tcW w:w="1833" w:type="dxa"/>
                </w:tcPr>
                <w:p w:rsidR="00050C2E" w:rsidRPr="0065550F" w:rsidRDefault="00050C2E" w:rsidP="00050C2E"/>
              </w:tc>
              <w:tc>
                <w:tcPr>
                  <w:tcW w:w="1160" w:type="dxa"/>
                </w:tcPr>
                <w:p w:rsidR="00050C2E" w:rsidRPr="0065550F" w:rsidRDefault="00050C2E" w:rsidP="00050C2E"/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0C2E" w:rsidRPr="0065550F" w:rsidRDefault="007511A7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IDA-BIA-010</w:t>
                  </w:r>
                </w:p>
              </w:tc>
            </w:tr>
            <w:tr w:rsidR="00050C2E" w:rsidRPr="00A903C8" w:rsidTr="00CA331E">
              <w:tc>
                <w:tcPr>
                  <w:tcW w:w="2280" w:type="dxa"/>
                  <w:shd w:val="clear" w:color="auto" w:fill="auto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Missing biometric data in MOSIP database </w:t>
                  </w:r>
                </w:p>
              </w:tc>
              <w:tc>
                <w:tcPr>
                  <w:tcW w:w="240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biometric data in MOSIP database for the given UIN/Virtual ID.”</w:t>
                  </w:r>
                </w:p>
              </w:tc>
              <w:tc>
                <w:tcPr>
                  <w:tcW w:w="183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</w:tcPr>
                <w:p w:rsidR="00050C2E" w:rsidRPr="0065550F" w:rsidRDefault="00050C2E" w:rsidP="00050C2E"/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0C2E" w:rsidRPr="0065550F" w:rsidRDefault="007511A7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IDA-BIA-011</w:t>
                  </w:r>
                </w:p>
              </w:tc>
            </w:tr>
            <w:tr w:rsidR="00050C2E" w:rsidRPr="00A903C8" w:rsidTr="00CA331E">
              <w:tc>
                <w:tcPr>
                  <w:tcW w:w="2280" w:type="dxa"/>
                  <w:shd w:val="clear" w:color="auto" w:fill="auto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Missing or empty value for </w:t>
                  </w:r>
                  <w:proofErr w:type="spellStart"/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bioType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“Missing or empty value for </w:t>
                  </w:r>
                  <w:proofErr w:type="spellStart"/>
                  <w:r w:rsidR="00852377"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bioT</w:t>
                  </w: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ype</w:t>
                  </w:r>
                  <w:proofErr w:type="spellEnd"/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</w:tcPr>
                <w:p w:rsidR="00050C2E" w:rsidRPr="0065550F" w:rsidRDefault="00050C2E" w:rsidP="00050C2E"/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0C2E" w:rsidRPr="0065550F" w:rsidRDefault="007511A7" w:rsidP="00050C2E"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IDA-BIA-012</w:t>
                  </w:r>
                </w:p>
              </w:tc>
            </w:tr>
            <w:tr w:rsidR="00050C2E" w:rsidRPr="00A903C8" w:rsidTr="00CA331E">
              <w:tc>
                <w:tcPr>
                  <w:tcW w:w="2280" w:type="dxa"/>
                  <w:shd w:val="clear" w:color="auto" w:fill="auto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bioType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bioType</w:t>
                  </w:r>
                  <w:proofErr w:type="spellEnd"/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050C2E" w:rsidRPr="0065550F" w:rsidRDefault="00050C2E" w:rsidP="00050C2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</w:tcPr>
                <w:p w:rsidR="00050C2E" w:rsidRPr="0065550F" w:rsidRDefault="00050C2E" w:rsidP="00050C2E"/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0C2E" w:rsidRPr="0065550F" w:rsidRDefault="007511A7" w:rsidP="00050C2E"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IDA-BIA-013</w:t>
                  </w:r>
                </w:p>
              </w:tc>
            </w:tr>
            <w:tr w:rsidR="00D94F77" w:rsidRPr="00A903C8" w:rsidTr="00CA331E">
              <w:tc>
                <w:tcPr>
                  <w:tcW w:w="2280" w:type="dxa"/>
                  <w:shd w:val="clear" w:color="auto" w:fill="auto"/>
                </w:tcPr>
                <w:p w:rsidR="00D94F77" w:rsidRPr="00AA4229" w:rsidRDefault="00D94F77" w:rsidP="00050C2E">
                  <w:pPr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</w:pPr>
                  <w:bookmarkStart w:id="0" w:name="_GoBack" w:colFirst="0" w:colLast="4"/>
                  <w:r w:rsidRPr="00AA4229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Public Devices not allowed</w:t>
                  </w:r>
                </w:p>
              </w:tc>
              <w:tc>
                <w:tcPr>
                  <w:tcW w:w="2403" w:type="dxa"/>
                </w:tcPr>
                <w:p w:rsidR="00D94F77" w:rsidRPr="00AA4229" w:rsidRDefault="00D94F77" w:rsidP="00050C2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AA4229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“Public devices are not allowed to be used”</w:t>
                  </w:r>
                </w:p>
              </w:tc>
              <w:tc>
                <w:tcPr>
                  <w:tcW w:w="1833" w:type="dxa"/>
                </w:tcPr>
                <w:p w:rsidR="00D94F77" w:rsidRPr="00AA4229" w:rsidRDefault="00D94F77" w:rsidP="00050C2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</w:tcPr>
                <w:p w:rsidR="00D94F77" w:rsidRPr="00AA4229" w:rsidRDefault="00D94F77" w:rsidP="00050C2E">
                  <w:pPr>
                    <w:rPr>
                      <w:strike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94F77" w:rsidRPr="00AA4229" w:rsidRDefault="00D94F77" w:rsidP="00050C2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AA4229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IDA-BIA-014</w:t>
                  </w:r>
                </w:p>
              </w:tc>
            </w:tr>
            <w:bookmarkEnd w:id="0"/>
            <w:tr w:rsidR="00C037CF" w:rsidRPr="00A903C8" w:rsidTr="0082205F">
              <w:tc>
                <w:tcPr>
                  <w:tcW w:w="2280" w:type="dxa"/>
                  <w:shd w:val="clear" w:color="auto" w:fill="auto"/>
                </w:tcPr>
                <w:p w:rsidR="00C037CF" w:rsidRPr="0065550F" w:rsidRDefault="00C037CF" w:rsidP="00C037CF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irisImg</w:t>
                  </w:r>
                  <w:proofErr w:type="spellEnd"/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Mismatch</w:t>
                  </w:r>
                </w:p>
              </w:tc>
              <w:tc>
                <w:tcPr>
                  <w:tcW w:w="2403" w:type="dxa"/>
                </w:tcPr>
                <w:p w:rsidR="00C037CF" w:rsidRPr="0065550F" w:rsidRDefault="00C037CF" w:rsidP="00C037CF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“Biometric data – </w:t>
                  </w:r>
                  <w:r w:rsidR="00746AFF" w:rsidRPr="0065550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IIR</w:t>
                  </w:r>
                  <w:r w:rsidR="00746AFF" w:rsidRPr="0065550F">
                    <w:t xml:space="preserve"> </w:t>
                  </w: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did not match”</w:t>
                  </w:r>
                </w:p>
              </w:tc>
              <w:tc>
                <w:tcPr>
                  <w:tcW w:w="1833" w:type="dxa"/>
                  <w:vAlign w:val="bottom"/>
                </w:tcPr>
                <w:p w:rsidR="00C037CF" w:rsidRPr="0065550F" w:rsidRDefault="00C037CF" w:rsidP="00C037CF">
                  <w:pPr>
                    <w:ind w:right="12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Please give your Irises again.</w:t>
                  </w:r>
                </w:p>
              </w:tc>
              <w:tc>
                <w:tcPr>
                  <w:tcW w:w="1160" w:type="dxa"/>
                </w:tcPr>
                <w:p w:rsidR="00C037CF" w:rsidRPr="0065550F" w:rsidRDefault="00C037CF" w:rsidP="00C037CF">
                  <w:r w:rsidRPr="0065550F">
                    <w:t>A0148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037CF" w:rsidRPr="0065550F" w:rsidRDefault="00C037CF" w:rsidP="00C037CF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IDA-BIA-015</w:t>
                  </w:r>
                </w:p>
              </w:tc>
            </w:tr>
            <w:tr w:rsidR="00C037CF" w:rsidRPr="00A903C8" w:rsidTr="0082205F">
              <w:tc>
                <w:tcPr>
                  <w:tcW w:w="2280" w:type="dxa"/>
                  <w:shd w:val="clear" w:color="auto" w:fill="auto"/>
                </w:tcPr>
                <w:p w:rsidR="00C037CF" w:rsidRPr="0065550F" w:rsidRDefault="00C037CF" w:rsidP="00C037CF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Duplicate Irises used</w:t>
                  </w:r>
                </w:p>
              </w:tc>
              <w:tc>
                <w:tcPr>
                  <w:tcW w:w="2403" w:type="dxa"/>
                </w:tcPr>
                <w:p w:rsidR="00C037CF" w:rsidRPr="0065550F" w:rsidRDefault="00C037CF" w:rsidP="00C037CF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“Duplicate Irises in request”.</w:t>
                  </w:r>
                </w:p>
              </w:tc>
              <w:tc>
                <w:tcPr>
                  <w:tcW w:w="1833" w:type="dxa"/>
                  <w:vAlign w:val="bottom"/>
                </w:tcPr>
                <w:p w:rsidR="00C037CF" w:rsidRPr="0065550F" w:rsidRDefault="00C037CF" w:rsidP="00C037CF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Please try again with distinct Irises</w:t>
                  </w:r>
                </w:p>
              </w:tc>
              <w:tc>
                <w:tcPr>
                  <w:tcW w:w="1160" w:type="dxa"/>
                </w:tcPr>
                <w:p w:rsidR="00C037CF" w:rsidRPr="0065550F" w:rsidRDefault="00C037CF" w:rsidP="00C037CF">
                  <w:r w:rsidRPr="0065550F">
                    <w:t>A0149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037CF" w:rsidRPr="0065550F" w:rsidRDefault="00C037CF" w:rsidP="00C037CF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IDA-BIA-016</w:t>
                  </w:r>
                </w:p>
              </w:tc>
            </w:tr>
            <w:tr w:rsidR="00835E01" w:rsidRPr="00A903C8" w:rsidTr="000B7A16">
              <w:tc>
                <w:tcPr>
                  <w:tcW w:w="2280" w:type="dxa"/>
                  <w:shd w:val="clear" w:color="auto" w:fill="auto"/>
                </w:tcPr>
                <w:p w:rsidR="00835E01" w:rsidRPr="0065550F" w:rsidRDefault="00835E01" w:rsidP="00835E0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Irises </w:t>
                  </w: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exceeding 2</w:t>
                  </w:r>
                </w:p>
              </w:tc>
              <w:tc>
                <w:tcPr>
                  <w:tcW w:w="2403" w:type="dxa"/>
                </w:tcPr>
                <w:p w:rsidR="00835E01" w:rsidRPr="0065550F" w:rsidRDefault="00835E01" w:rsidP="00835E0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“Number of </w:t>
                  </w:r>
                  <w:r w:rsidR="00746AFF" w:rsidRPr="0065550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IIR</w:t>
                  </w:r>
                  <w:r w:rsidRPr="0065550F">
                    <w:t xml:space="preserve"> </w:t>
                  </w: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should not exceed 2.”</w:t>
                  </w:r>
                </w:p>
              </w:tc>
              <w:tc>
                <w:tcPr>
                  <w:tcW w:w="1833" w:type="dxa"/>
                </w:tcPr>
                <w:p w:rsidR="00835E01" w:rsidRPr="0065550F" w:rsidRDefault="00835E01" w:rsidP="00835E0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</w:tcPr>
                <w:p w:rsidR="00835E01" w:rsidRPr="0065550F" w:rsidRDefault="00835E01" w:rsidP="00835E0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35E01" w:rsidRPr="0065550F" w:rsidRDefault="00835E01" w:rsidP="00835E0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5550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IDA-BIA-017</w:t>
                  </w:r>
                </w:p>
              </w:tc>
            </w:tr>
            <w:tr w:rsidR="00356450" w:rsidRPr="00A903C8" w:rsidTr="003C0A3B">
              <w:tc>
                <w:tcPr>
                  <w:tcW w:w="2280" w:type="dxa"/>
                  <w:shd w:val="clear" w:color="auto" w:fill="auto"/>
                </w:tcPr>
                <w:p w:rsidR="00356450" w:rsidRPr="00356450" w:rsidRDefault="00356450" w:rsidP="00356450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highlight w:val="yellow"/>
                    </w:rPr>
                  </w:pPr>
                  <w:r w:rsidRPr="00356450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highlight w:val="yellow"/>
                    </w:rPr>
                    <w:t>Face Mismatch</w:t>
                  </w:r>
                </w:p>
              </w:tc>
              <w:tc>
                <w:tcPr>
                  <w:tcW w:w="2403" w:type="dxa"/>
                </w:tcPr>
                <w:p w:rsidR="00356450" w:rsidRP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</w:pPr>
                  <w:r w:rsidRPr="00356450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 xml:space="preserve"> “Biometric data – </w:t>
                  </w:r>
                  <w:r w:rsidRPr="0035645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highlight w:val="yellow"/>
                    </w:rPr>
                    <w:t>FID</w:t>
                  </w:r>
                  <w:r w:rsidRPr="00356450">
                    <w:rPr>
                      <w:highlight w:val="yellow"/>
                    </w:rPr>
                    <w:t xml:space="preserve"> </w:t>
                  </w:r>
                  <w:r w:rsidRPr="00356450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did not match”</w:t>
                  </w:r>
                </w:p>
              </w:tc>
              <w:tc>
                <w:tcPr>
                  <w:tcW w:w="1833" w:type="dxa"/>
                  <w:vAlign w:val="bottom"/>
                </w:tcPr>
                <w:p w:rsidR="00356450" w:rsidRPr="00356450" w:rsidRDefault="00356450" w:rsidP="00356450">
                  <w:pPr>
                    <w:ind w:right="120"/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</w:pPr>
                  <w:r w:rsidRPr="00356450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Please give your photo again.</w:t>
                  </w:r>
                </w:p>
              </w:tc>
              <w:tc>
                <w:tcPr>
                  <w:tcW w:w="1160" w:type="dxa"/>
                </w:tcPr>
                <w:p w:rsidR="00356450" w:rsidRPr="00356450" w:rsidRDefault="00356450" w:rsidP="00356450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A0150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56450" w:rsidRP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</w:pPr>
                  <w:r w:rsidRPr="00356450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IDA-BIA-018</w:t>
                  </w:r>
                </w:p>
              </w:tc>
            </w:tr>
            <w:tr w:rsidR="00356450" w:rsidRPr="00A903C8" w:rsidTr="000B7A16">
              <w:tc>
                <w:tcPr>
                  <w:tcW w:w="2280" w:type="dxa"/>
                  <w:shd w:val="clear" w:color="auto" w:fill="auto"/>
                </w:tcPr>
                <w:p w:rsidR="00356450" w:rsidRPr="00746AFF" w:rsidRDefault="00356450" w:rsidP="00356450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highlight w:val="yellow"/>
                    </w:rPr>
                  </w:pPr>
                  <w:r w:rsidRPr="00746AFF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highlight w:val="yellow"/>
                    </w:rPr>
                    <w:t>Face exceeding 1</w:t>
                  </w:r>
                </w:p>
              </w:tc>
              <w:tc>
                <w:tcPr>
                  <w:tcW w:w="2403" w:type="dxa"/>
                </w:tcPr>
                <w:p w:rsidR="00356450" w:rsidRPr="00746AFF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</w:pPr>
                  <w:r w:rsidRPr="00746AFF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“Number of FID records should not exceed 1.”</w:t>
                  </w:r>
                </w:p>
              </w:tc>
              <w:tc>
                <w:tcPr>
                  <w:tcW w:w="1833" w:type="dxa"/>
                </w:tcPr>
                <w:p w:rsidR="00356450" w:rsidRPr="00746AFF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</w:tcPr>
                <w:p w:rsidR="00356450" w:rsidRPr="00746AFF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56450" w:rsidRPr="00746AFF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IDA-BIA-019</w:t>
                  </w:r>
                </w:p>
              </w:tc>
            </w:tr>
            <w:tr w:rsidR="00356450" w:rsidRPr="00A903C8" w:rsidTr="00851B6F">
              <w:tc>
                <w:tcPr>
                  <w:tcW w:w="2280" w:type="dxa"/>
                  <w:shd w:val="clear" w:color="auto" w:fill="auto"/>
                </w:tcPr>
                <w:p w:rsid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Invalid Input parameter &lt;x&gt;</w:t>
                  </w:r>
                </w:p>
              </w:tc>
              <w:tc>
                <w:tcPr>
                  <w:tcW w:w="2403" w:type="dxa"/>
                </w:tcPr>
                <w:p w:rsid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833" w:type="dxa"/>
                  <w:vAlign w:val="bottom"/>
                </w:tcPr>
                <w:p w:rsidR="00356450" w:rsidRDefault="00356450" w:rsidP="00356450">
                  <w:pPr>
                    <w:ind w:right="10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160" w:type="dxa"/>
                </w:tcPr>
                <w:p w:rsid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56450" w:rsidRDefault="00356450" w:rsidP="00356450"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Technical Team</w:t>
                  </w:r>
                </w:p>
              </w:tc>
            </w:tr>
            <w:tr w:rsidR="00356450" w:rsidRPr="00A903C8" w:rsidTr="00851B6F">
              <w:tc>
                <w:tcPr>
                  <w:tcW w:w="2280" w:type="dxa"/>
                  <w:shd w:val="clear" w:color="auto" w:fill="auto"/>
                </w:tcPr>
                <w:p w:rsid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Input parameter &lt;x&gt;</w:t>
                  </w:r>
                </w:p>
              </w:tc>
              <w:tc>
                <w:tcPr>
                  <w:tcW w:w="2403" w:type="dxa"/>
                </w:tcPr>
                <w:p w:rsid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833" w:type="dxa"/>
                  <w:vAlign w:val="bottom"/>
                </w:tcPr>
                <w:p w:rsidR="00356450" w:rsidRDefault="00356450" w:rsidP="00356450">
                  <w:pPr>
                    <w:rPr>
                      <w:sz w:val="9"/>
                      <w:szCs w:val="9"/>
                    </w:rPr>
                  </w:pPr>
                </w:p>
              </w:tc>
              <w:tc>
                <w:tcPr>
                  <w:tcW w:w="1160" w:type="dxa"/>
                </w:tcPr>
                <w:p w:rsid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Technical Team</w:t>
                  </w:r>
                </w:p>
              </w:tc>
            </w:tr>
            <w:tr w:rsidR="00356450" w:rsidRPr="00A903C8" w:rsidTr="00851B6F">
              <w:tc>
                <w:tcPr>
                  <w:tcW w:w="2280" w:type="dxa"/>
                  <w:shd w:val="clear" w:color="auto" w:fill="auto"/>
                </w:tcPr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System exception: </w:t>
                  </w:r>
                </w:p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356450" w:rsidRPr="00CE6E2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E6E20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2403" w:type="dxa"/>
                </w:tcPr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  <w:vAlign w:val="bottom"/>
                </w:tcPr>
                <w:p w:rsidR="00356450" w:rsidRDefault="00356450" w:rsidP="00356450">
                  <w:pPr>
                    <w:ind w:right="12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160" w:type="dxa"/>
                </w:tcPr>
                <w:p w:rsid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Technical Team</w:t>
                  </w:r>
                </w:p>
              </w:tc>
            </w:tr>
            <w:tr w:rsidR="00356450" w:rsidRPr="00A903C8" w:rsidTr="00851B6F">
              <w:tc>
                <w:tcPr>
                  <w:tcW w:w="2280" w:type="dxa"/>
                  <w:shd w:val="clear" w:color="auto" w:fill="auto"/>
                </w:tcPr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403" w:type="dxa"/>
                </w:tcPr>
                <w:p w:rsidR="00356450" w:rsidRPr="00A903C8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  <w:vAlign w:val="bottom"/>
                </w:tcPr>
                <w:p w:rsidR="00356450" w:rsidRDefault="00356450" w:rsidP="00356450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160" w:type="dxa"/>
                </w:tcPr>
                <w:p w:rsid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56450" w:rsidRDefault="00356450" w:rsidP="0035645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A903C8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9C8" w:rsidRDefault="00EF39C8" w:rsidP="00B5349C">
      <w:pPr>
        <w:spacing w:before="0" w:after="0" w:line="240" w:lineRule="auto"/>
      </w:pPr>
      <w:r>
        <w:separator/>
      </w:r>
    </w:p>
  </w:endnote>
  <w:endnote w:type="continuationSeparator" w:id="0">
    <w:p w:rsidR="00EF39C8" w:rsidRDefault="00EF39C8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9C8" w:rsidRDefault="00EF39C8" w:rsidP="00B5349C">
      <w:pPr>
        <w:spacing w:before="0" w:after="0" w:line="240" w:lineRule="auto"/>
      </w:pPr>
      <w:r>
        <w:separator/>
      </w:r>
    </w:p>
  </w:footnote>
  <w:footnote w:type="continuationSeparator" w:id="0">
    <w:p w:rsidR="00EF39C8" w:rsidRDefault="00EF39C8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50C2E"/>
    <w:rsid w:val="0008440C"/>
    <w:rsid w:val="000B3679"/>
    <w:rsid w:val="000E5C92"/>
    <w:rsid w:val="000F2FB7"/>
    <w:rsid w:val="00106AEA"/>
    <w:rsid w:val="00116E48"/>
    <w:rsid w:val="001309BE"/>
    <w:rsid w:val="001412BE"/>
    <w:rsid w:val="00150761"/>
    <w:rsid w:val="001541EE"/>
    <w:rsid w:val="001B77FB"/>
    <w:rsid w:val="001E7C7F"/>
    <w:rsid w:val="00205861"/>
    <w:rsid w:val="00236D7C"/>
    <w:rsid w:val="0024157A"/>
    <w:rsid w:val="002831E0"/>
    <w:rsid w:val="002C3939"/>
    <w:rsid w:val="002D746E"/>
    <w:rsid w:val="00332D0D"/>
    <w:rsid w:val="00353AB4"/>
    <w:rsid w:val="00356450"/>
    <w:rsid w:val="00362BF6"/>
    <w:rsid w:val="00396B7F"/>
    <w:rsid w:val="003B405B"/>
    <w:rsid w:val="003D382E"/>
    <w:rsid w:val="00436FFD"/>
    <w:rsid w:val="00437063"/>
    <w:rsid w:val="00446106"/>
    <w:rsid w:val="0046244E"/>
    <w:rsid w:val="004A018D"/>
    <w:rsid w:val="004B41DA"/>
    <w:rsid w:val="004E167E"/>
    <w:rsid w:val="004E2C9F"/>
    <w:rsid w:val="004F2176"/>
    <w:rsid w:val="005113E8"/>
    <w:rsid w:val="00534B14"/>
    <w:rsid w:val="00541E07"/>
    <w:rsid w:val="005619F8"/>
    <w:rsid w:val="00587441"/>
    <w:rsid w:val="005B26DC"/>
    <w:rsid w:val="005D1BC9"/>
    <w:rsid w:val="005F7CF2"/>
    <w:rsid w:val="0060735F"/>
    <w:rsid w:val="0062717A"/>
    <w:rsid w:val="006422C9"/>
    <w:rsid w:val="0065550F"/>
    <w:rsid w:val="006B658C"/>
    <w:rsid w:val="006E6E7F"/>
    <w:rsid w:val="006F0AFF"/>
    <w:rsid w:val="00746AFF"/>
    <w:rsid w:val="007511A7"/>
    <w:rsid w:val="007851D6"/>
    <w:rsid w:val="00785FCB"/>
    <w:rsid w:val="007D5FAA"/>
    <w:rsid w:val="00832D1B"/>
    <w:rsid w:val="00835E01"/>
    <w:rsid w:val="00852377"/>
    <w:rsid w:val="00885FC3"/>
    <w:rsid w:val="008B2A06"/>
    <w:rsid w:val="008E3EA3"/>
    <w:rsid w:val="008F34A9"/>
    <w:rsid w:val="009400B5"/>
    <w:rsid w:val="009418CA"/>
    <w:rsid w:val="00987F1B"/>
    <w:rsid w:val="009A1C9F"/>
    <w:rsid w:val="009C3985"/>
    <w:rsid w:val="009F1B9D"/>
    <w:rsid w:val="00A1463D"/>
    <w:rsid w:val="00A40F93"/>
    <w:rsid w:val="00A47BF2"/>
    <w:rsid w:val="00A648E4"/>
    <w:rsid w:val="00A87D1A"/>
    <w:rsid w:val="00A94010"/>
    <w:rsid w:val="00AA4229"/>
    <w:rsid w:val="00B167B8"/>
    <w:rsid w:val="00B5349C"/>
    <w:rsid w:val="00B67900"/>
    <w:rsid w:val="00B84A9E"/>
    <w:rsid w:val="00B84BE9"/>
    <w:rsid w:val="00B91591"/>
    <w:rsid w:val="00BA1979"/>
    <w:rsid w:val="00BA2D2F"/>
    <w:rsid w:val="00BA3DD7"/>
    <w:rsid w:val="00BE056B"/>
    <w:rsid w:val="00BF6DF6"/>
    <w:rsid w:val="00BF7E1C"/>
    <w:rsid w:val="00C027A8"/>
    <w:rsid w:val="00C037CF"/>
    <w:rsid w:val="00C33666"/>
    <w:rsid w:val="00C36F31"/>
    <w:rsid w:val="00C73F6B"/>
    <w:rsid w:val="00C76135"/>
    <w:rsid w:val="00C80A39"/>
    <w:rsid w:val="00C835BC"/>
    <w:rsid w:val="00CA331E"/>
    <w:rsid w:val="00CF42B2"/>
    <w:rsid w:val="00D214E8"/>
    <w:rsid w:val="00D411F4"/>
    <w:rsid w:val="00D4650B"/>
    <w:rsid w:val="00D47F24"/>
    <w:rsid w:val="00D56CC0"/>
    <w:rsid w:val="00D61490"/>
    <w:rsid w:val="00D65DE5"/>
    <w:rsid w:val="00D70E06"/>
    <w:rsid w:val="00D710C6"/>
    <w:rsid w:val="00D94F77"/>
    <w:rsid w:val="00DB48D0"/>
    <w:rsid w:val="00DD4502"/>
    <w:rsid w:val="00E36724"/>
    <w:rsid w:val="00EF39C8"/>
    <w:rsid w:val="00F86348"/>
    <w:rsid w:val="00FA4D4C"/>
    <w:rsid w:val="00FC1810"/>
    <w:rsid w:val="00FC70FB"/>
    <w:rsid w:val="00FD06C1"/>
    <w:rsid w:val="00FE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3B405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46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AF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AFF"/>
    <w:rPr>
      <w:rFonts w:ascii="Arial" w:eastAsia="Calibri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AFF"/>
    <w:rPr>
      <w:rFonts w:ascii="Arial" w:eastAsia="Calibri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AF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AF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75</cp:revision>
  <dcterms:created xsi:type="dcterms:W3CDTF">2018-08-16T11:07:00Z</dcterms:created>
  <dcterms:modified xsi:type="dcterms:W3CDTF">2019-03-18T09:28:00Z</dcterms:modified>
</cp:coreProperties>
</file>