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9" w:type="dxa"/>
        <w:tblInd w:w="8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CellMar>
          <w:left w:w="86" w:type="dxa"/>
          <w:right w:w="86" w:type="dxa"/>
        </w:tblCellMar>
        <w:tblLook w:val="01E0" w:firstRow="1" w:lastRow="1" w:firstColumn="1" w:lastColumn="1" w:noHBand="0" w:noVBand="0"/>
      </w:tblPr>
      <w:tblGrid>
        <w:gridCol w:w="10069"/>
      </w:tblGrid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BDD6EE"/>
            <w:vAlign w:val="center"/>
          </w:tcPr>
          <w:p w:rsidR="00B5349C" w:rsidRPr="00A903C8" w:rsidRDefault="00B5349C" w:rsidP="000825D3">
            <w:pPr>
              <w:pStyle w:val="Table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A903C8">
              <w:rPr>
                <w:rFonts w:asciiTheme="minorHAnsi" w:hAnsiTheme="minorHAnsi" w:cstheme="minorHAnsi"/>
                <w:b/>
                <w:sz w:val="28"/>
                <w:szCs w:val="22"/>
              </w:rPr>
              <w:t>Messages</w:t>
            </w:r>
          </w:p>
        </w:tc>
      </w:tr>
      <w:tr w:rsidR="00B5349C" w:rsidRPr="00A903C8" w:rsidTr="000825D3">
        <w:trPr>
          <w:trHeight w:val="144"/>
        </w:trPr>
        <w:tc>
          <w:tcPr>
            <w:tcW w:w="10069" w:type="dxa"/>
            <w:shd w:val="clear" w:color="auto" w:fill="FFFFFF"/>
            <w:vAlign w:val="center"/>
          </w:tcPr>
          <w:p w:rsidR="00B5349C" w:rsidRPr="00A903C8" w:rsidRDefault="00B5349C" w:rsidP="000825D3">
            <w:pPr>
              <w:pStyle w:val="NormalWeb"/>
              <w:spacing w:before="150" w:beforeAutospacing="0" w:after="0" w:afterAutospacing="0" w:line="360" w:lineRule="auto"/>
              <w:rPr>
                <w:rFonts w:asciiTheme="minorHAnsi" w:hAnsiTheme="minorHAnsi" w:cstheme="minorHAnsi"/>
                <w:szCs w:val="22"/>
              </w:rPr>
            </w:pPr>
            <w:r w:rsidRPr="00A903C8">
              <w:rPr>
                <w:rFonts w:asciiTheme="minorHAnsi" w:hAnsiTheme="minorHAnsi" w:cstheme="minorHAnsi"/>
                <w:szCs w:val="22"/>
              </w:rPr>
              <w:t xml:space="preserve">All </w:t>
            </w:r>
            <w:r>
              <w:rPr>
                <w:rFonts w:asciiTheme="minorHAnsi" w:hAnsiTheme="minorHAnsi" w:cstheme="minorHAnsi"/>
                <w:szCs w:val="22"/>
              </w:rPr>
              <w:t xml:space="preserve">confirmation, </w:t>
            </w:r>
            <w:r w:rsidRPr="00A903C8">
              <w:rPr>
                <w:rFonts w:asciiTheme="minorHAnsi" w:hAnsiTheme="minorHAnsi" w:cstheme="minorHAnsi"/>
                <w:szCs w:val="22"/>
              </w:rPr>
              <w:t xml:space="preserve">warning and </w:t>
            </w:r>
            <w:r>
              <w:rPr>
                <w:rFonts w:asciiTheme="minorHAnsi" w:hAnsiTheme="minorHAnsi" w:cstheme="minorHAnsi"/>
                <w:szCs w:val="22"/>
              </w:rPr>
              <w:t xml:space="preserve">error </w:t>
            </w:r>
            <w:r w:rsidRPr="00A903C8">
              <w:rPr>
                <w:rFonts w:asciiTheme="minorHAnsi" w:hAnsiTheme="minorHAnsi" w:cstheme="minorHAnsi"/>
                <w:szCs w:val="22"/>
              </w:rPr>
              <w:t>messages are listed below</w:t>
            </w:r>
            <w:r>
              <w:rPr>
                <w:rFonts w:asciiTheme="minorHAnsi" w:hAnsiTheme="minorHAnsi" w:cstheme="minorHAnsi"/>
                <w:szCs w:val="22"/>
              </w:rPr>
              <w:t>. The message text is configurable.</w:t>
            </w: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Success – Info Message</w:t>
            </w:r>
          </w:p>
          <w:tbl>
            <w:tblPr>
              <w:tblW w:w="9172" w:type="dxa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422"/>
              <w:gridCol w:w="4680"/>
              <w:gridCol w:w="2070"/>
            </w:tblGrid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468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2070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B5349C" w:rsidRPr="00A903C8" w:rsidTr="000825D3">
              <w:tc>
                <w:tcPr>
                  <w:tcW w:w="2422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4680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  <w:tc>
                <w:tcPr>
                  <w:tcW w:w="2070" w:type="dxa"/>
                  <w:shd w:val="clear" w:color="auto" w:fill="auto"/>
                </w:tcPr>
                <w:p w:rsidR="00B5349C" w:rsidRPr="00A903C8" w:rsidRDefault="00B5349C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NA</w:t>
                  </w:r>
                </w:p>
              </w:tc>
            </w:tr>
          </w:tbl>
          <w:p w:rsidR="00B5349C" w:rsidRPr="00A903C8" w:rsidRDefault="00B5349C" w:rsidP="000825D3">
            <w:pPr>
              <w:spacing w:before="0" w:after="160" w:line="259" w:lineRule="auto"/>
              <w:ind w:left="720"/>
              <w:rPr>
                <w:rFonts w:asciiTheme="minorHAnsi" w:hAnsiTheme="minorHAnsi" w:cstheme="minorHAnsi"/>
                <w:sz w:val="24"/>
                <w:szCs w:val="24"/>
              </w:rPr>
            </w:pPr>
          </w:p>
          <w:p w:rsidR="00B5349C" w:rsidRPr="00A903C8" w:rsidRDefault="00B5349C" w:rsidP="00B5349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  <w:sz w:val="24"/>
                <w:szCs w:val="24"/>
              </w:rPr>
            </w:pPr>
            <w:proofErr w:type="gramStart"/>
            <w:r w:rsidRPr="00A903C8">
              <w:rPr>
                <w:rFonts w:cstheme="minorHAnsi"/>
                <w:sz w:val="24"/>
                <w:szCs w:val="24"/>
              </w:rPr>
              <w:t>Type :</w:t>
            </w:r>
            <w:proofErr w:type="gramEnd"/>
            <w:r w:rsidRPr="00A903C8">
              <w:rPr>
                <w:rFonts w:cstheme="minorHAnsi"/>
                <w:sz w:val="24"/>
                <w:szCs w:val="24"/>
              </w:rPr>
              <w:t xml:space="preserve"> Error / Failure – Info Message</w:t>
            </w:r>
          </w:p>
          <w:tbl>
            <w:tblPr>
              <w:tblW w:w="0" w:type="auto"/>
              <w:tblInd w:w="60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056"/>
              <w:gridCol w:w="2142"/>
              <w:gridCol w:w="1492"/>
              <w:gridCol w:w="1492"/>
              <w:gridCol w:w="2098"/>
            </w:tblGrid>
            <w:tr w:rsidR="00CB226B" w:rsidRPr="00A903C8" w:rsidTr="00CB226B">
              <w:tc>
                <w:tcPr>
                  <w:tcW w:w="2056" w:type="dxa"/>
                  <w:shd w:val="clear" w:color="auto" w:fill="auto"/>
                </w:tcPr>
                <w:p w:rsidR="00CB226B" w:rsidRPr="00A903C8" w:rsidRDefault="00CB22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Scenario</w:t>
                  </w:r>
                </w:p>
              </w:tc>
              <w:tc>
                <w:tcPr>
                  <w:tcW w:w="2142" w:type="dxa"/>
                </w:tcPr>
                <w:p w:rsidR="00CB226B" w:rsidRPr="00A903C8" w:rsidRDefault="00CB22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</w:t>
                  </w:r>
                </w:p>
              </w:tc>
              <w:tc>
                <w:tcPr>
                  <w:tcW w:w="1492" w:type="dxa"/>
                </w:tcPr>
                <w:p w:rsidR="00CB226B" w:rsidRPr="00A903C8" w:rsidRDefault="00CB22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Message</w:t>
                  </w:r>
                </w:p>
              </w:tc>
              <w:tc>
                <w:tcPr>
                  <w:tcW w:w="1492" w:type="dxa"/>
                </w:tcPr>
                <w:p w:rsidR="00CB226B" w:rsidRPr="00A903C8" w:rsidRDefault="00CB22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Actn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Code</w:t>
                  </w: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B226B" w:rsidRPr="00A903C8" w:rsidRDefault="00CB226B" w:rsidP="000825D3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Message Code</w:t>
                  </w:r>
                </w:p>
              </w:tc>
            </w:tr>
            <w:tr w:rsidR="00CB226B" w:rsidRPr="00A903C8" w:rsidTr="00CB226B">
              <w:tc>
                <w:tcPr>
                  <w:tcW w:w="2056" w:type="dxa"/>
                  <w:shd w:val="clear" w:color="auto" w:fill="auto"/>
                </w:tcPr>
                <w:p w:rsidR="00CB226B" w:rsidRDefault="0083372D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pin</w:t>
                  </w:r>
                  <w:r w:rsidR="00CB226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Mismatch</w:t>
                  </w:r>
                </w:p>
              </w:tc>
              <w:tc>
                <w:tcPr>
                  <w:tcW w:w="214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="0083372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pin value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did not match.”</w:t>
                  </w:r>
                </w:p>
              </w:tc>
              <w:tc>
                <w:tcPr>
                  <w:tcW w:w="149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t>“</w:t>
                  </w:r>
                  <w:r w:rsidRPr="00CB226B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Please re-enter your </w:t>
                  </w:r>
                  <w:r w:rsidR="0083372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pin</w:t>
                  </w:r>
                  <w:r w:rsidRPr="00CB226B">
                    <w:rPr>
                      <w:rFonts w:asciiTheme="minorHAnsi" w:hAnsiTheme="minorHAnsi" w:cstheme="minorHAnsi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1492" w:type="dxa"/>
                </w:tcPr>
                <w:p w:rsidR="00CB226B" w:rsidRDefault="006B21F0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A01</w:t>
                  </w:r>
                  <w:r w:rsidR="0083372D">
                    <w:rPr>
                      <w:rFonts w:asciiTheme="minorHAnsi" w:hAnsiTheme="minorHAnsi" w:cstheme="minorHAnsi"/>
                      <w:sz w:val="24"/>
                      <w:szCs w:val="24"/>
                    </w:rPr>
                    <w:t>51</w:t>
                  </w: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 w:rsidR="0083372D">
                    <w:rPr>
                      <w:rFonts w:asciiTheme="minorHAnsi" w:hAnsiTheme="minorHAnsi" w:cstheme="minorHAnsi"/>
                      <w:sz w:val="24"/>
                      <w:szCs w:val="24"/>
                    </w:rPr>
                    <w:t>SPA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 w:rsidR="0083372D">
                    <w:rPr>
                      <w:rFonts w:asciiTheme="minorHAnsi" w:hAnsiTheme="minorHAnsi" w:cstheme="minorHAnsi"/>
                      <w:sz w:val="24"/>
                      <w:szCs w:val="24"/>
                    </w:rPr>
                    <w:t>01</w:t>
                  </w:r>
                </w:p>
              </w:tc>
            </w:tr>
            <w:tr w:rsidR="00CB226B" w:rsidRPr="00A903C8" w:rsidTr="00CB226B">
              <w:tc>
                <w:tcPr>
                  <w:tcW w:w="2056" w:type="dxa"/>
                  <w:shd w:val="clear" w:color="auto" w:fill="auto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Time stamp</w:t>
                  </w:r>
                </w:p>
              </w:tc>
              <w:tc>
                <w:tcPr>
                  <w:tcW w:w="214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“Invalid format or Authentication request received at MOSIP &lt;x&gt;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hrs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/min post the initiation of the request”</w:t>
                  </w:r>
                </w:p>
              </w:tc>
              <w:tc>
                <w:tcPr>
                  <w:tcW w:w="149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Defined in Name error messages</w:t>
                  </w:r>
                </w:p>
              </w:tc>
            </w:tr>
            <w:tr w:rsidR="00CB226B" w:rsidRPr="00A903C8" w:rsidTr="00CB226B">
              <w:tc>
                <w:tcPr>
                  <w:tcW w:w="2056" w:type="dxa"/>
                  <w:shd w:val="clear" w:color="auto" w:fill="auto"/>
                </w:tcPr>
                <w:p w:rsidR="00CB226B" w:rsidRDefault="0083372D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pin set to ‘Y’ and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pinval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missing</w:t>
                  </w:r>
                </w:p>
              </w:tc>
              <w:tc>
                <w:tcPr>
                  <w:tcW w:w="214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</w:t>
                  </w:r>
                  <w:r w:rsidR="0083372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Missing </w:t>
                  </w:r>
                  <w:proofErr w:type="spellStart"/>
                  <w:r w:rsidR="0083372D">
                    <w:rPr>
                      <w:rFonts w:asciiTheme="minorHAnsi" w:hAnsiTheme="minorHAnsi" w:cstheme="minorHAnsi"/>
                      <w:sz w:val="24"/>
                      <w:szCs w:val="24"/>
                    </w:rPr>
                    <w:t>pinval</w:t>
                  </w:r>
                  <w:proofErr w:type="spellEnd"/>
                  <w:r w:rsidR="0083372D"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in the request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” </w:t>
                  </w:r>
                </w:p>
              </w:tc>
              <w:tc>
                <w:tcPr>
                  <w:tcW w:w="149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B226B" w:rsidRDefault="00BD173F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IDA-SPA</w:t>
                  </w:r>
                  <w:r w:rsidRPr="005231D9">
                    <w:rPr>
                      <w:rFonts w:asciiTheme="minorHAnsi" w:hAnsiTheme="minorHAnsi" w:cstheme="minorHAnsi"/>
                      <w:sz w:val="24"/>
                      <w:szCs w:val="24"/>
                    </w:rPr>
                    <w:t>-0</w:t>
                  </w: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02</w:t>
                  </w:r>
                </w:p>
              </w:tc>
            </w:tr>
            <w:tr w:rsidR="008B7395" w:rsidRPr="00A903C8" w:rsidTr="00CB226B">
              <w:tc>
                <w:tcPr>
                  <w:tcW w:w="2056" w:type="dxa"/>
                  <w:shd w:val="clear" w:color="auto" w:fill="auto"/>
                </w:tcPr>
                <w:p w:rsidR="008B7395" w:rsidRDefault="00E63DEF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None of the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auth</w:t>
                  </w:r>
                  <w:proofErr w:type="spellEnd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types: OTP, pi, ad, fad, bio, pin</w:t>
                  </w:r>
                  <w:bookmarkStart w:id="0" w:name="_GoBack"/>
                  <w:bookmarkEnd w:id="0"/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 xml:space="preserve"> is set to ‘Y’</w:t>
                  </w:r>
                </w:p>
              </w:tc>
              <w:tc>
                <w:tcPr>
                  <w:tcW w:w="2142" w:type="dxa"/>
                </w:tcPr>
                <w:p w:rsidR="008B7395" w:rsidRDefault="008B7395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“No authentication type selected”</w:t>
                  </w:r>
                </w:p>
              </w:tc>
              <w:tc>
                <w:tcPr>
                  <w:tcW w:w="1492" w:type="dxa"/>
                </w:tcPr>
                <w:p w:rsidR="008B7395" w:rsidRDefault="008B7395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8B7395" w:rsidRDefault="008B7395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8B7395" w:rsidRDefault="008B7395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IDA-</w:t>
                  </w:r>
                  <w:r w:rsidR="00A03BCE">
                    <w:rPr>
                      <w:rFonts w:asciiTheme="minorHAnsi" w:hAnsiTheme="minorHAnsi" w:cstheme="minorHAnsi"/>
                      <w:sz w:val="24"/>
                      <w:szCs w:val="24"/>
                    </w:rPr>
                    <w:t>MLC-008</w:t>
                  </w:r>
                </w:p>
              </w:tc>
            </w:tr>
            <w:tr w:rsidR="00CB226B" w:rsidRPr="00A903C8" w:rsidTr="00CB226B">
              <w:tc>
                <w:tcPr>
                  <w:tcW w:w="2056" w:type="dxa"/>
                  <w:shd w:val="clear" w:color="auto" w:fill="auto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Invalid Input parameter &lt;x&gt;</w:t>
                  </w:r>
                </w:p>
              </w:tc>
              <w:tc>
                <w:tcPr>
                  <w:tcW w:w="214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“Invalid Input Parameter &lt;x&gt;”</w:t>
                  </w:r>
                </w:p>
              </w:tc>
              <w:tc>
                <w:tcPr>
                  <w:tcW w:w="1492" w:type="dxa"/>
                </w:tcPr>
                <w:p w:rsidR="00CB226B" w:rsidRDefault="009B383E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383E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</w:t>
                  </w:r>
                </w:p>
              </w:tc>
              <w:tc>
                <w:tcPr>
                  <w:tcW w:w="149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CB226B" w:rsidRPr="00A903C8" w:rsidTr="00CB226B">
              <w:tc>
                <w:tcPr>
                  <w:tcW w:w="2056" w:type="dxa"/>
                  <w:shd w:val="clear" w:color="auto" w:fill="auto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Missing Input parameter &lt;x&gt;</w:t>
                  </w:r>
                </w:p>
              </w:tc>
              <w:tc>
                <w:tcPr>
                  <w:tcW w:w="214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“Missing Input Parameter &lt;x&gt;”</w:t>
                  </w:r>
                </w:p>
              </w:tc>
              <w:tc>
                <w:tcPr>
                  <w:tcW w:w="1492" w:type="dxa"/>
                </w:tcPr>
                <w:p w:rsidR="00CB226B" w:rsidRDefault="009B383E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9B383E">
                    <w:rPr>
                      <w:rFonts w:asciiTheme="minorHAnsi" w:hAnsiTheme="minorHAnsi" w:cstheme="minorHAnsi"/>
                      <w:sz w:val="24"/>
                      <w:szCs w:val="24"/>
                    </w:rPr>
                    <w:t>Technical Exception</w:t>
                  </w:r>
                </w:p>
              </w:tc>
              <w:tc>
                <w:tcPr>
                  <w:tcW w:w="1492" w:type="dxa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B226B" w:rsidRDefault="00CB226B" w:rsidP="006835A5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  <w:tr w:rsidR="00CB226B" w:rsidRPr="00A903C8" w:rsidTr="00CB226B">
              <w:tc>
                <w:tcPr>
                  <w:tcW w:w="2056" w:type="dxa"/>
                  <w:shd w:val="clear" w:color="auto" w:fill="auto"/>
                </w:tcPr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lastRenderedPageBreak/>
                    <w:t xml:space="preserve">System exception: </w:t>
                  </w:r>
                </w:p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1. Unexpected Error</w:t>
                  </w:r>
                </w:p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2.  Bad Gateway</w:t>
                  </w:r>
                </w:p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3.  Service Un-available</w:t>
                  </w:r>
                </w:p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4. Server Error</w:t>
                  </w:r>
                </w:p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A903C8">
                    <w:rPr>
                      <w:rFonts w:asciiTheme="minorHAnsi" w:hAnsiTheme="minorHAnsi" w:cstheme="minorHAnsi"/>
                      <w:sz w:val="24"/>
                      <w:szCs w:val="24"/>
                    </w:rPr>
                    <w:t>5. Timeout/Session expiry</w:t>
                  </w:r>
                </w:p>
                <w:p w:rsidR="00CB226B" w:rsidRPr="00CE6E20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 w:rsidRPr="00CE6E20">
                    <w:rPr>
                      <w:rFonts w:asciiTheme="minorHAnsi" w:hAnsiTheme="minorHAnsi" w:cstheme="minorHAnsi"/>
                      <w:sz w:val="24"/>
                      <w:szCs w:val="24"/>
                    </w:rPr>
                    <w:t>6. Incorrect I/P Parameters</w:t>
                  </w:r>
                </w:p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7. Others if any</w:t>
                  </w:r>
                </w:p>
              </w:tc>
              <w:tc>
                <w:tcPr>
                  <w:tcW w:w="2142" w:type="dxa"/>
                </w:tcPr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CB226B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1492" w:type="dxa"/>
                </w:tcPr>
                <w:p w:rsidR="00CB226B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2098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B226B" w:rsidRPr="00A903C8" w:rsidRDefault="00CB226B" w:rsidP="00DB48D0">
                  <w:pPr>
                    <w:rPr>
                      <w:rFonts w:asciiTheme="minorHAnsi" w:hAnsiTheme="minorHAnsi" w:cstheme="minorHAnsi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sz w:val="24"/>
                      <w:szCs w:val="24"/>
                    </w:rPr>
                    <w:t>Will be defined by the technical team</w:t>
                  </w:r>
                </w:p>
              </w:tc>
            </w:tr>
          </w:tbl>
          <w:p w:rsidR="00B5349C" w:rsidRPr="00A903C8" w:rsidRDefault="00B5349C" w:rsidP="000825D3">
            <w:pPr>
              <w:pStyle w:val="TableText"/>
              <w:ind w:left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:rsidR="00D214E8" w:rsidRDefault="00D214E8"/>
    <w:sectPr w:rsidR="00D214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0CE2" w:rsidRDefault="00F50CE2" w:rsidP="00B5349C">
      <w:pPr>
        <w:spacing w:before="0" w:after="0" w:line="240" w:lineRule="auto"/>
      </w:pPr>
      <w:r>
        <w:separator/>
      </w:r>
    </w:p>
  </w:endnote>
  <w:endnote w:type="continuationSeparator" w:id="0">
    <w:p w:rsidR="00F50CE2" w:rsidRDefault="00F50CE2" w:rsidP="00B5349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0CE2" w:rsidRDefault="00F50CE2" w:rsidP="00B5349C">
      <w:pPr>
        <w:spacing w:before="0" w:after="0" w:line="240" w:lineRule="auto"/>
      </w:pPr>
      <w:r>
        <w:separator/>
      </w:r>
    </w:p>
  </w:footnote>
  <w:footnote w:type="continuationSeparator" w:id="0">
    <w:p w:rsidR="00F50CE2" w:rsidRDefault="00F50CE2" w:rsidP="00B5349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5349C" w:rsidRDefault="00B534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00EB8"/>
    <w:multiLevelType w:val="hybridMultilevel"/>
    <w:tmpl w:val="F6DAD23C"/>
    <w:lvl w:ilvl="0" w:tplc="094E7A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9C"/>
    <w:rsid w:val="00083162"/>
    <w:rsid w:val="00093625"/>
    <w:rsid w:val="00193ED1"/>
    <w:rsid w:val="0022410D"/>
    <w:rsid w:val="003218F5"/>
    <w:rsid w:val="004007BE"/>
    <w:rsid w:val="004C1D3F"/>
    <w:rsid w:val="004E167E"/>
    <w:rsid w:val="004F2176"/>
    <w:rsid w:val="00601344"/>
    <w:rsid w:val="006835A5"/>
    <w:rsid w:val="006867E7"/>
    <w:rsid w:val="006B21F0"/>
    <w:rsid w:val="006C0A6C"/>
    <w:rsid w:val="006E6E7F"/>
    <w:rsid w:val="00742A9A"/>
    <w:rsid w:val="00752B2F"/>
    <w:rsid w:val="007648F2"/>
    <w:rsid w:val="007F1C12"/>
    <w:rsid w:val="00801E80"/>
    <w:rsid w:val="008043FC"/>
    <w:rsid w:val="0083372D"/>
    <w:rsid w:val="00877525"/>
    <w:rsid w:val="008B2A06"/>
    <w:rsid w:val="008B7395"/>
    <w:rsid w:val="008E3EA3"/>
    <w:rsid w:val="008F7B4C"/>
    <w:rsid w:val="00917A05"/>
    <w:rsid w:val="009B383E"/>
    <w:rsid w:val="009D3E62"/>
    <w:rsid w:val="00A03BCE"/>
    <w:rsid w:val="00AF1DD1"/>
    <w:rsid w:val="00B5349C"/>
    <w:rsid w:val="00BD173F"/>
    <w:rsid w:val="00CB226B"/>
    <w:rsid w:val="00CF68EF"/>
    <w:rsid w:val="00D214E8"/>
    <w:rsid w:val="00D76784"/>
    <w:rsid w:val="00DB48D0"/>
    <w:rsid w:val="00E13DEB"/>
    <w:rsid w:val="00E63DEF"/>
    <w:rsid w:val="00E83AE1"/>
    <w:rsid w:val="00F05D53"/>
    <w:rsid w:val="00F11641"/>
    <w:rsid w:val="00F5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5742B"/>
  <w15:chartTrackingRefBased/>
  <w15:docId w15:val="{757D0F1C-9EF5-4F39-9B50-F282A305F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9C"/>
    <w:pPr>
      <w:spacing w:before="60" w:after="60" w:line="300" w:lineRule="auto"/>
    </w:pPr>
    <w:rPr>
      <w:rFonts w:ascii="Arial" w:eastAsia="Calibri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rsid w:val="00B5349C"/>
    <w:pPr>
      <w:spacing w:line="240" w:lineRule="auto"/>
      <w:ind w:left="72"/>
    </w:pPr>
    <w:rPr>
      <w:rFonts w:eastAsia="Times New Roman"/>
      <w:spacing w:val="-5"/>
      <w:sz w:val="18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B5349C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styleId="NormalWeb">
    <w:name w:val="Normal (Web)"/>
    <w:basedOn w:val="Normal"/>
    <w:uiPriority w:val="99"/>
    <w:unhideWhenUsed/>
    <w:rsid w:val="00B5349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349C"/>
    <w:rPr>
      <w:rFonts w:ascii="Arial" w:eastAsia="Calibri" w:hAnsi="Arial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B5349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349C"/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Hemaprabha Sridharan</dc:creator>
  <cp:keywords/>
  <dc:description/>
  <cp:lastModifiedBy>Hemaprabha Sridharan</cp:lastModifiedBy>
  <cp:revision>26</cp:revision>
  <dcterms:created xsi:type="dcterms:W3CDTF">2018-08-16T11:07:00Z</dcterms:created>
  <dcterms:modified xsi:type="dcterms:W3CDTF">2019-01-11T11:56:00Z</dcterms:modified>
</cp:coreProperties>
</file>