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992C5E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992C5E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txnId</w:t>
            </w:r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992C5E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992C5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992C5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992C5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pi</w:t>
            </w:r>
            <w:r w:rsidR="00C45D95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Indicates Type of Authentication. Possible values are </w:t>
            </w:r>
            <w:r w:rsidRPr="00865FA8">
              <w:rPr>
                <w:rFonts w:eastAsia="Symbol" w:cs="Arial"/>
                <w:color w:val="000000"/>
                <w:szCs w:val="20"/>
              </w:rPr>
              <w:t xml:space="preserve">Y/N; If Y then 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atleast one Id attribute </w:t>
            </w:r>
            <w:r>
              <w:rPr>
                <w:rFonts w:eastAsia="Symbol" w:cs="Arial"/>
                <w:color w:val="000000"/>
                <w:szCs w:val="20"/>
              </w:rPr>
              <w:t xml:space="preserve"> </w:t>
            </w:r>
            <w:r w:rsidRPr="00865FA8">
              <w:rPr>
                <w:rFonts w:eastAsia="Symbol" w:cs="Arial"/>
                <w:color w:val="000000"/>
                <w:szCs w:val="20"/>
              </w:rPr>
              <w:t>should be present</w:t>
            </w:r>
            <w:r w:rsidR="006C0637">
              <w:rPr>
                <w:rFonts w:eastAsia="Symbol" w:cs="Arial"/>
                <w:color w:val="000000"/>
                <w:szCs w:val="20"/>
              </w:rPr>
              <w:t>. Id attributes can be Name,  DOB,Gender, Phone No or E-mail</w:t>
            </w:r>
          </w:p>
        </w:tc>
      </w:tr>
      <w:tr w:rsidR="00C45D95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7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992C5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</w:t>
            </w:r>
            <w:r w:rsidR="00005C89">
              <w:rPr>
                <w:rFonts w:eastAsia="Symbol" w:cs="Arial"/>
                <w:color w:val="000000"/>
                <w:szCs w:val="20"/>
              </w:rPr>
              <w:t>ge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005C89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Numeric</w:t>
            </w:r>
            <w:r w:rsidR="00A23F88">
              <w:rPr>
                <w:rFonts w:asciiTheme="minorHAnsi" w:hAnsiTheme="minorHAnsi" w:cstheme="minorHAnsi"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sz w:val="22"/>
              </w:rPr>
              <w:t>3</w:t>
            </w:r>
            <w:r w:rsidR="00A23F88">
              <w:rPr>
                <w:rFonts w:asciiTheme="minorHAnsi" w:hAnsiTheme="minorHAnsi" w:cstheme="minorHAnsi"/>
                <w:sz w:val="22"/>
              </w:rPr>
              <w:t>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005C89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Age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 of the individual</w:t>
            </w:r>
            <w:r w:rsidR="00127DAB">
              <w:rPr>
                <w:rFonts w:eastAsia="Symbol" w:cs="Arial"/>
                <w:color w:val="000000"/>
                <w:szCs w:val="20"/>
              </w:rPr>
              <w:t>. Should be rounded to the nearest whole number.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992C5E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OTP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992C5E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992C5E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992C5E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DC05E7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992C5E">
            <w:r>
              <w:t>id</w:t>
            </w:r>
            <w:r w:rsidR="00026CF2" w:rsidRPr="00026CF2">
              <w:t>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7</w:t>
            </w:r>
          </w:p>
        </w:tc>
        <w:tc>
          <w:tcPr>
            <w:tcW w:w="2789" w:type="dxa"/>
          </w:tcPr>
          <w:p w:rsidR="00DE195F" w:rsidRPr="006C0637" w:rsidRDefault="00992C5E" w:rsidP="00DE195F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bCs/>
                <w:sz w:val="20"/>
                <w:szCs w:val="22"/>
              </w:rPr>
              <w:t>pi</w:t>
            </w:r>
            <w:r w:rsidR="00DE195F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>
              <w:rPr>
                <w:rFonts w:ascii="Arial" w:eastAsia="Calibri" w:hAnsi="Arial"/>
                <w:bCs/>
                <w:sz w:val="20"/>
                <w:szCs w:val="22"/>
              </w:rPr>
              <w:t>a</w:t>
            </w:r>
            <w:r w:rsidR="00005C89">
              <w:rPr>
                <w:rFonts w:ascii="Arial" w:eastAsia="Calibri" w:hAnsi="Arial"/>
                <w:bCs/>
                <w:sz w:val="20"/>
                <w:szCs w:val="22"/>
              </w:rPr>
              <w:t>ge</w:t>
            </w:r>
          </w:p>
          <w:p w:rsidR="00DE195F" w:rsidRPr="006C0637" w:rsidRDefault="00DE195F" w:rsidP="00DE195F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Pr="00026CF2" w:rsidRDefault="00DE195F" w:rsidP="00DE195F">
            <w:r>
              <w:t>Type of attribute used for Authentication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8</w:t>
            </w:r>
          </w:p>
        </w:tc>
        <w:tc>
          <w:tcPr>
            <w:tcW w:w="2789" w:type="dxa"/>
          </w:tcPr>
          <w:p w:rsidR="00DE195F" w:rsidRPr="006C0637" w:rsidRDefault="00992C5E" w:rsidP="00DE195F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bCs/>
                <w:sz w:val="20"/>
                <w:szCs w:val="22"/>
              </w:rPr>
              <w:t>pi</w:t>
            </w:r>
            <w:r w:rsidR="00DE195F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>
              <w:rPr>
                <w:rFonts w:ascii="Arial" w:eastAsia="Calibri" w:hAnsi="Arial"/>
                <w:bCs/>
                <w:sz w:val="20"/>
                <w:szCs w:val="22"/>
              </w:rPr>
              <w:t>a</w:t>
            </w:r>
            <w:r w:rsidR="00005C89">
              <w:rPr>
                <w:rFonts w:ascii="Arial" w:eastAsia="Calibri" w:hAnsi="Arial"/>
                <w:bCs/>
                <w:sz w:val="20"/>
                <w:szCs w:val="22"/>
              </w:rPr>
              <w:t>ge</w:t>
            </w:r>
          </w:p>
          <w:p w:rsidR="00DE195F" w:rsidRPr="006C0637" w:rsidRDefault="00DE195F" w:rsidP="00DE195F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Default="00DE195F" w:rsidP="00DE195F">
            <w:r>
              <w:t>Type of attribute matched for Authentication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lastRenderedPageBreak/>
              <w:t>9</w:t>
            </w:r>
          </w:p>
        </w:tc>
        <w:tc>
          <w:tcPr>
            <w:tcW w:w="2789" w:type="dxa"/>
            <w:hideMark/>
          </w:tcPr>
          <w:p w:rsidR="00026CF2" w:rsidRPr="00026CF2" w:rsidRDefault="00992C5E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992C5E">
            <w:r>
              <w:t>ver</w:t>
            </w:r>
            <w:bookmarkStart w:id="0" w:name="_GoBack"/>
            <w:bookmarkEnd w:id="0"/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A1F" w:rsidRDefault="00304A1F" w:rsidP="00FB51DE">
      <w:pPr>
        <w:spacing w:before="0" w:after="0" w:line="240" w:lineRule="auto"/>
      </w:pPr>
      <w:r>
        <w:separator/>
      </w:r>
    </w:p>
  </w:endnote>
  <w:endnote w:type="continuationSeparator" w:id="0">
    <w:p w:rsidR="00304A1F" w:rsidRDefault="00304A1F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A1F" w:rsidRDefault="00304A1F" w:rsidP="00FB51DE">
      <w:pPr>
        <w:spacing w:before="0" w:after="0" w:line="240" w:lineRule="auto"/>
      </w:pPr>
      <w:r>
        <w:separator/>
      </w:r>
    </w:p>
  </w:footnote>
  <w:footnote w:type="continuationSeparator" w:id="0">
    <w:p w:rsidR="00304A1F" w:rsidRDefault="00304A1F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05C89"/>
    <w:rsid w:val="00026CF2"/>
    <w:rsid w:val="00121BFA"/>
    <w:rsid w:val="00127DAB"/>
    <w:rsid w:val="00127F8C"/>
    <w:rsid w:val="00167298"/>
    <w:rsid w:val="00241C82"/>
    <w:rsid w:val="00260D6D"/>
    <w:rsid w:val="00276BCE"/>
    <w:rsid w:val="002B2806"/>
    <w:rsid w:val="002D1B28"/>
    <w:rsid w:val="00304A1F"/>
    <w:rsid w:val="0034109E"/>
    <w:rsid w:val="00351937"/>
    <w:rsid w:val="00373749"/>
    <w:rsid w:val="00396E3C"/>
    <w:rsid w:val="003E08C6"/>
    <w:rsid w:val="00407845"/>
    <w:rsid w:val="0045677F"/>
    <w:rsid w:val="0050264C"/>
    <w:rsid w:val="00532146"/>
    <w:rsid w:val="0056434E"/>
    <w:rsid w:val="00680E29"/>
    <w:rsid w:val="006C0637"/>
    <w:rsid w:val="006E3277"/>
    <w:rsid w:val="00865FA8"/>
    <w:rsid w:val="008770F4"/>
    <w:rsid w:val="00882A9F"/>
    <w:rsid w:val="008837F5"/>
    <w:rsid w:val="008C4A69"/>
    <w:rsid w:val="00976769"/>
    <w:rsid w:val="00982DDD"/>
    <w:rsid w:val="00992C5E"/>
    <w:rsid w:val="00A15A57"/>
    <w:rsid w:val="00A23F88"/>
    <w:rsid w:val="00A60F46"/>
    <w:rsid w:val="00A82BB8"/>
    <w:rsid w:val="00A83865"/>
    <w:rsid w:val="00AB0B1A"/>
    <w:rsid w:val="00B456F2"/>
    <w:rsid w:val="00C45D95"/>
    <w:rsid w:val="00C64B9D"/>
    <w:rsid w:val="00D608F9"/>
    <w:rsid w:val="00DA4879"/>
    <w:rsid w:val="00DB589A"/>
    <w:rsid w:val="00DC05E7"/>
    <w:rsid w:val="00DE195F"/>
    <w:rsid w:val="00E32809"/>
    <w:rsid w:val="00E862B5"/>
    <w:rsid w:val="00EC1C9E"/>
    <w:rsid w:val="00EE2F54"/>
    <w:rsid w:val="00EE3E3C"/>
    <w:rsid w:val="00F10784"/>
    <w:rsid w:val="00F7149D"/>
    <w:rsid w:val="00F77C9C"/>
    <w:rsid w:val="00FB51D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EB07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15</cp:revision>
  <dcterms:created xsi:type="dcterms:W3CDTF">2018-09-19T09:47:00Z</dcterms:created>
  <dcterms:modified xsi:type="dcterms:W3CDTF">2018-10-04T06:38:00Z</dcterms:modified>
</cp:coreProperties>
</file>