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p w:rsidR="00FD50FD" w:rsidRDefault="00FD50FD">
      <w:pPr>
        <w:rPr>
          <w:u w:val="single"/>
        </w:rPr>
      </w:pPr>
    </w:p>
    <w:p w:rsidR="00FD50FD" w:rsidRPr="00241C82" w:rsidRDefault="00FD50FD">
      <w:pPr>
        <w:rPr>
          <w:u w:val="single"/>
        </w:rPr>
      </w:pP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B042D9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B042D9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645489">
              <w:rPr>
                <w:rStyle w:val="Strong"/>
                <w:b w:val="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1138B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A1138B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645489">
              <w:rPr>
                <w:rStyle w:val="Strong"/>
                <w:b w:val="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1138B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645489">
              <w:rPr>
                <w:rStyle w:val="Strong"/>
                <w:b w:val="0"/>
              </w:rPr>
              <w:t>idTyp</w:t>
            </w:r>
            <w:r w:rsidRPr="00645489">
              <w:rPr>
                <w:b/>
              </w:rPr>
              <w:t>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466C19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>. Id attributes can be Name,  DOB,Gender, Phone No or E-mail</w:t>
            </w:r>
          </w:p>
        </w:tc>
      </w:tr>
      <w:tr w:rsidR="00FD50FD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50FD" w:rsidRPr="00026CF2" w:rsidRDefault="00FD50FD" w:rsidP="00FD50FD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50FD" w:rsidRPr="00026CF2" w:rsidRDefault="00466C19" w:rsidP="00FD50FD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</w:t>
            </w:r>
            <w:r w:rsidR="00FD50FD">
              <w:rPr>
                <w:rFonts w:eastAsia="Symbol" w:cs="Arial"/>
                <w:color w:val="000000"/>
                <w:szCs w:val="20"/>
              </w:rPr>
              <w:t>ame</w:t>
            </w:r>
            <w:r w:rsidR="00732FD2">
              <w:rPr>
                <w:rFonts w:eastAsia="Symbol" w:cs="Arial"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50FD" w:rsidRPr="00026CF2" w:rsidRDefault="004B6E39" w:rsidP="00FD50FD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145C30">
              <w:rPr>
                <w:rFonts w:eastAsia="Symbol" w:cs="Arial"/>
                <w:color w:val="000000"/>
                <w:szCs w:val="20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50FD" w:rsidRPr="00026CF2" w:rsidRDefault="00FD50FD" w:rsidP="00FD50FD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Name of the Resident in the primary language</w:t>
            </w:r>
          </w:p>
        </w:tc>
      </w:tr>
      <w:tr w:rsidR="00E764D4" w:rsidRPr="00026CF2" w:rsidTr="001021B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Default="00E764D4" w:rsidP="00E764D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732FD2" w:rsidP="00E764D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bCs/>
                <w:strike/>
                <w:color w:val="000000"/>
                <w:szCs w:val="20"/>
              </w:rPr>
              <w:t>msPri</w:t>
            </w:r>
          </w:p>
          <w:p w:rsidR="00E764D4" w:rsidRPr="00372765" w:rsidRDefault="00E764D4" w:rsidP="00E764D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64D4" w:rsidRPr="00372765" w:rsidRDefault="00E764D4" w:rsidP="00E764D4">
            <w:pPr>
              <w:rPr>
                <w:strike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E764D4" w:rsidP="00E764D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 xml:space="preserve">Valid value is “E” (Exact match) 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</w:rPr>
              <w:t>,</w:t>
            </w:r>
            <w:r w:rsidRPr="00372765">
              <w:rPr>
                <w:rFonts w:eastAsia="Symbol" w:cs="Arial"/>
                <w:strike/>
                <w:color w:val="000000"/>
                <w:szCs w:val="20"/>
              </w:rPr>
              <w:t>“P” (Partial Match)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</w:rPr>
              <w:t xml:space="preserve"> 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>and “N” (Phonetics Match)</w:t>
            </w:r>
          </w:p>
          <w:p w:rsidR="00E764D4" w:rsidRPr="00372765" w:rsidRDefault="00E764D4" w:rsidP="00E764D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</w:tc>
      </w:tr>
      <w:tr w:rsidR="00E764D4" w:rsidRPr="00026CF2" w:rsidTr="001021B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Default="00E764D4" w:rsidP="00E764D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732FD2" w:rsidP="00E764D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bCs/>
                <w:strike/>
                <w:color w:val="000000"/>
                <w:szCs w:val="20"/>
              </w:rPr>
              <w:t>mtPri</w:t>
            </w:r>
          </w:p>
          <w:p w:rsidR="00E764D4" w:rsidRPr="00372765" w:rsidRDefault="00E764D4" w:rsidP="00E764D4">
            <w:pPr>
              <w:spacing w:before="0" w:after="0"/>
              <w:rPr>
                <w:rFonts w:eastAsia="Symbol" w:cs="Arial"/>
                <w:b/>
                <w:bCs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64D4" w:rsidRPr="00372765" w:rsidRDefault="00E764D4" w:rsidP="00E764D4">
            <w:pPr>
              <w:rPr>
                <w:strike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E764D4" w:rsidP="00E764D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Valid value is 1 to 100 and it is used only when matching strategy (ms at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</w:rPr>
              <w:t xml:space="preserve">tribute) is “P” (Partial match) 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>and “N” (Phonetics Match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</w:rPr>
              <w:t xml:space="preserve">) </w:t>
            </w:r>
            <w:r w:rsidR="00EF628C" w:rsidRPr="00372765">
              <w:rPr>
                <w:rFonts w:eastAsia="Symbol" w:cs="Arial"/>
                <w:strike/>
                <w:color w:val="000000"/>
                <w:szCs w:val="20"/>
              </w:rPr>
              <w:t>Default value-60</w:t>
            </w:r>
          </w:p>
        </w:tc>
      </w:tr>
      <w:tr w:rsidR="00EB305E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305E" w:rsidRPr="00026CF2" w:rsidRDefault="00E764D4" w:rsidP="00EB305E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305E" w:rsidRPr="00026CF2" w:rsidRDefault="00466C19" w:rsidP="00EB305E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</w:t>
            </w:r>
            <w:r w:rsidR="00732FD2">
              <w:rPr>
                <w:rFonts w:eastAsia="Symbol" w:cs="Arial"/>
                <w:color w:val="000000"/>
                <w:szCs w:val="20"/>
              </w:rPr>
              <w:t>ameSec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305E" w:rsidRPr="00026CF2" w:rsidRDefault="00EB305E" w:rsidP="00EB305E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305E" w:rsidRPr="00026CF2" w:rsidRDefault="00EB305E" w:rsidP="00EB305E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Name of the Resident in the secondary language</w:t>
            </w:r>
          </w:p>
        </w:tc>
      </w:tr>
      <w:tr w:rsidR="00E764D4" w:rsidRPr="00026CF2" w:rsidTr="000F0015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E764D4" w:rsidP="00E764D4">
            <w:pPr>
              <w:spacing w:before="0" w:after="0"/>
              <w:jc w:val="right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732FD2" w:rsidP="00E764D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bCs/>
                <w:strike/>
                <w:color w:val="000000"/>
                <w:szCs w:val="20"/>
              </w:rPr>
              <w:t>msSec</w:t>
            </w:r>
          </w:p>
          <w:p w:rsidR="00E764D4" w:rsidRPr="00372765" w:rsidRDefault="00E764D4" w:rsidP="00E764D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64D4" w:rsidRPr="00372765" w:rsidRDefault="00E764D4" w:rsidP="00E764D4">
            <w:pPr>
              <w:rPr>
                <w:strike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E764D4" w:rsidP="00E764D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Valid value is “E” (Exact match) and “P” (Partial Match)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 xml:space="preserve"> and “N” (Phonetics Match)</w:t>
            </w:r>
          </w:p>
          <w:p w:rsidR="00E764D4" w:rsidRPr="00372765" w:rsidRDefault="00E764D4" w:rsidP="00E764D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</w:tc>
      </w:tr>
      <w:tr w:rsidR="00E764D4" w:rsidRPr="00026CF2" w:rsidTr="000F0015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E764D4" w:rsidP="00E764D4">
            <w:pPr>
              <w:spacing w:before="0" w:after="0"/>
              <w:jc w:val="right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732FD2" w:rsidP="00E764D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bCs/>
                <w:strike/>
                <w:color w:val="000000"/>
                <w:szCs w:val="20"/>
              </w:rPr>
              <w:t>mtSec</w:t>
            </w:r>
          </w:p>
          <w:p w:rsidR="00E764D4" w:rsidRPr="00372765" w:rsidRDefault="00E764D4" w:rsidP="00E764D4">
            <w:pPr>
              <w:spacing w:before="0" w:after="0"/>
              <w:rPr>
                <w:rFonts w:eastAsia="Symbol" w:cs="Arial"/>
                <w:bCs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764D4" w:rsidRPr="00372765" w:rsidRDefault="00E764D4" w:rsidP="00E764D4">
            <w:pPr>
              <w:rPr>
                <w:strike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764D4" w:rsidRPr="00372765" w:rsidRDefault="00E764D4" w:rsidP="00E764D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372765">
              <w:rPr>
                <w:rFonts w:eastAsia="Symbol" w:cs="Arial"/>
                <w:strike/>
                <w:color w:val="000000"/>
                <w:szCs w:val="20"/>
              </w:rPr>
              <w:t>Valid value is 1 to 100 and it is used only when matching strategy (ms attribute) is “P” (Partial match)</w:t>
            </w:r>
            <w:r w:rsidR="00145C30" w:rsidRPr="00372765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 xml:space="preserve"> and “N” (Phonetics Match)</w:t>
            </w:r>
            <w:r w:rsidRPr="00372765">
              <w:rPr>
                <w:rFonts w:eastAsia="Symbol" w:cs="Arial"/>
                <w:strike/>
                <w:color w:val="000000"/>
                <w:szCs w:val="20"/>
              </w:rPr>
              <w:t>.</w:t>
            </w:r>
            <w:r w:rsidR="00EF628C" w:rsidRPr="00372765">
              <w:rPr>
                <w:rFonts w:eastAsia="Symbol" w:cs="Arial"/>
                <w:strike/>
                <w:color w:val="000000"/>
                <w:szCs w:val="20"/>
              </w:rPr>
              <w:t xml:space="preserve"> Default value-60</w:t>
            </w:r>
          </w:p>
        </w:tc>
      </w:tr>
    </w:tbl>
    <w:p w:rsidR="00FE73E7" w:rsidRDefault="00FE73E7" w:rsidP="00EE2F54">
      <w:bookmarkStart w:id="0" w:name="_GoBack"/>
      <w:bookmarkEnd w:id="0"/>
    </w:p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BE7DBA">
            <w:r>
              <w:t>Error codes and</w:t>
            </w:r>
            <w:r w:rsidR="00026CF2" w:rsidRPr="00026CF2">
              <w:t xml:space="preserve"> Error </w:t>
            </w:r>
            <w:r>
              <w:t xml:space="preserve">Messages as defined in the Error </w:t>
            </w:r>
            <w:r w:rsidR="00026CF2"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  <w:r w:rsidR="00890097">
              <w:t xml:space="preserve"> 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6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241C82" w:rsidRPr="00026CF2" w:rsidTr="00241C82">
        <w:trPr>
          <w:trHeight w:val="420"/>
        </w:trPr>
        <w:tc>
          <w:tcPr>
            <w:tcW w:w="718" w:type="dxa"/>
          </w:tcPr>
          <w:p w:rsidR="00241C82" w:rsidRPr="006C0637" w:rsidRDefault="00241C82" w:rsidP="00026CF2">
            <w:r w:rsidRPr="006C0637">
              <w:t>7</w:t>
            </w:r>
          </w:p>
        </w:tc>
        <w:tc>
          <w:tcPr>
            <w:tcW w:w="2789" w:type="dxa"/>
          </w:tcPr>
          <w:p w:rsidR="006C0637" w:rsidRPr="006C0637" w:rsidRDefault="00CC1362" w:rsidP="006C0637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t>p</w:t>
            </w:r>
            <w:r w:rsidR="002A21EB">
              <w:t>i</w:t>
            </w:r>
            <w:r w:rsidR="006C0637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 w:rsidR="00236207">
              <w:rPr>
                <w:rFonts w:ascii="Arial" w:eastAsia="Calibri" w:hAnsi="Arial"/>
                <w:bCs/>
                <w:sz w:val="20"/>
                <w:szCs w:val="22"/>
              </w:rPr>
              <w:t>n</w:t>
            </w:r>
            <w:r w:rsidR="00890097">
              <w:rPr>
                <w:rFonts w:ascii="Arial" w:eastAsia="Calibri" w:hAnsi="Arial"/>
                <w:bCs/>
                <w:sz w:val="20"/>
                <w:szCs w:val="22"/>
              </w:rPr>
              <w:t>amePri</w:t>
            </w:r>
          </w:p>
          <w:p w:rsidR="00241C82" w:rsidRPr="006C0637" w:rsidRDefault="00241C82"/>
        </w:tc>
        <w:tc>
          <w:tcPr>
            <w:tcW w:w="2951" w:type="dxa"/>
          </w:tcPr>
          <w:p w:rsidR="00241C82" w:rsidRPr="00026CF2" w:rsidRDefault="00FD50FD">
            <w:r>
              <w:t>NA</w:t>
            </w:r>
          </w:p>
        </w:tc>
        <w:tc>
          <w:tcPr>
            <w:tcW w:w="2892" w:type="dxa"/>
          </w:tcPr>
          <w:p w:rsidR="00241C82" w:rsidRPr="00026CF2" w:rsidRDefault="00241C82">
            <w:r>
              <w:t>Type of attribute used for Authentication</w:t>
            </w:r>
          </w:p>
        </w:tc>
      </w:tr>
      <w:tr w:rsidR="00FD50FD" w:rsidRPr="00026CF2" w:rsidTr="00241C82">
        <w:trPr>
          <w:trHeight w:val="420"/>
        </w:trPr>
        <w:tc>
          <w:tcPr>
            <w:tcW w:w="718" w:type="dxa"/>
          </w:tcPr>
          <w:p w:rsidR="00FD50FD" w:rsidRPr="006C0637" w:rsidRDefault="00FD50FD" w:rsidP="00FD50FD">
            <w:r w:rsidRPr="006C0637">
              <w:t>8</w:t>
            </w:r>
          </w:p>
        </w:tc>
        <w:tc>
          <w:tcPr>
            <w:tcW w:w="2789" w:type="dxa"/>
          </w:tcPr>
          <w:p w:rsidR="00FD50FD" w:rsidRPr="006C0637" w:rsidRDefault="00CC1362" w:rsidP="00FD50FD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t>p</w:t>
            </w:r>
            <w:r w:rsidR="002A21EB">
              <w:t>i</w:t>
            </w:r>
            <w:r w:rsidR="00FD50FD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 w:rsidR="00FD50FD">
              <w:rPr>
                <w:rFonts w:ascii="Arial" w:eastAsia="Calibri" w:hAnsi="Arial"/>
                <w:bCs/>
                <w:sz w:val="20"/>
                <w:szCs w:val="22"/>
              </w:rPr>
              <w:t xml:space="preserve"> </w:t>
            </w:r>
            <w:r w:rsidR="00236207">
              <w:rPr>
                <w:rFonts w:ascii="Arial" w:eastAsia="Calibri" w:hAnsi="Arial"/>
                <w:bCs/>
                <w:sz w:val="20"/>
                <w:szCs w:val="22"/>
              </w:rPr>
              <w:t>n</w:t>
            </w:r>
            <w:r w:rsidR="00890097">
              <w:rPr>
                <w:rFonts w:ascii="Arial" w:eastAsia="Calibri" w:hAnsi="Arial"/>
                <w:bCs/>
                <w:sz w:val="20"/>
                <w:szCs w:val="22"/>
              </w:rPr>
              <w:t>amePri</w:t>
            </w:r>
          </w:p>
          <w:p w:rsidR="00FD50FD" w:rsidRPr="006C0637" w:rsidRDefault="00FD50FD" w:rsidP="00FD50FD"/>
        </w:tc>
        <w:tc>
          <w:tcPr>
            <w:tcW w:w="2951" w:type="dxa"/>
          </w:tcPr>
          <w:p w:rsidR="00FD50FD" w:rsidRDefault="00FD50FD" w:rsidP="00FD50FD">
            <w:r w:rsidRPr="009C1D8E">
              <w:t>NA</w:t>
            </w:r>
          </w:p>
        </w:tc>
        <w:tc>
          <w:tcPr>
            <w:tcW w:w="2892" w:type="dxa"/>
          </w:tcPr>
          <w:p w:rsidR="00FD50FD" w:rsidRDefault="00FD50FD" w:rsidP="00FD50FD">
            <w:r>
              <w:t>Type of attribute matched for Authentication</w:t>
            </w:r>
          </w:p>
        </w:tc>
      </w:tr>
      <w:tr w:rsidR="00FD50FD" w:rsidRPr="00026CF2" w:rsidTr="00241C82">
        <w:trPr>
          <w:trHeight w:val="420"/>
        </w:trPr>
        <w:tc>
          <w:tcPr>
            <w:tcW w:w="718" w:type="dxa"/>
          </w:tcPr>
          <w:p w:rsidR="00FD50FD" w:rsidRPr="006C0637" w:rsidRDefault="00FD50FD" w:rsidP="00FD50FD">
            <w:r>
              <w:t>9</w:t>
            </w:r>
          </w:p>
        </w:tc>
        <w:tc>
          <w:tcPr>
            <w:tcW w:w="2789" w:type="dxa"/>
          </w:tcPr>
          <w:p w:rsidR="00FD50FD" w:rsidRPr="006C0637" w:rsidRDefault="00CC1362" w:rsidP="00FD50FD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t>p</w:t>
            </w:r>
            <w:r w:rsidR="002A21EB">
              <w:t>i</w:t>
            </w:r>
            <w:r w:rsidR="00FD50FD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 w:rsidR="00236207">
              <w:rPr>
                <w:rFonts w:ascii="Arial" w:eastAsia="Calibri" w:hAnsi="Arial"/>
                <w:bCs/>
                <w:sz w:val="20"/>
                <w:szCs w:val="22"/>
              </w:rPr>
              <w:t>n</w:t>
            </w:r>
            <w:r w:rsidR="00890097">
              <w:rPr>
                <w:rFonts w:ascii="Arial" w:eastAsia="Calibri" w:hAnsi="Arial"/>
                <w:bCs/>
                <w:sz w:val="20"/>
                <w:szCs w:val="22"/>
              </w:rPr>
              <w:t>ameSec</w:t>
            </w:r>
          </w:p>
          <w:p w:rsidR="00FD50FD" w:rsidRPr="006C0637" w:rsidRDefault="00FD50FD" w:rsidP="00FD50FD"/>
        </w:tc>
        <w:tc>
          <w:tcPr>
            <w:tcW w:w="2951" w:type="dxa"/>
          </w:tcPr>
          <w:p w:rsidR="00FD50FD" w:rsidRDefault="00FD50FD" w:rsidP="00FD50FD">
            <w:r w:rsidRPr="009C1D8E">
              <w:t>NA</w:t>
            </w:r>
          </w:p>
        </w:tc>
        <w:tc>
          <w:tcPr>
            <w:tcW w:w="2892" w:type="dxa"/>
          </w:tcPr>
          <w:p w:rsidR="00FD50FD" w:rsidRPr="00026CF2" w:rsidRDefault="00FD50FD" w:rsidP="00FD50FD">
            <w:r>
              <w:t>Type of attribute used for Authentication</w:t>
            </w:r>
          </w:p>
        </w:tc>
      </w:tr>
      <w:tr w:rsidR="00FD50FD" w:rsidRPr="00026CF2" w:rsidTr="00241C82">
        <w:trPr>
          <w:trHeight w:val="420"/>
        </w:trPr>
        <w:tc>
          <w:tcPr>
            <w:tcW w:w="718" w:type="dxa"/>
          </w:tcPr>
          <w:p w:rsidR="00FD50FD" w:rsidRPr="006C0637" w:rsidRDefault="00FD50FD" w:rsidP="00FD50FD">
            <w:r>
              <w:t>10</w:t>
            </w:r>
          </w:p>
        </w:tc>
        <w:tc>
          <w:tcPr>
            <w:tcW w:w="2789" w:type="dxa"/>
          </w:tcPr>
          <w:p w:rsidR="00FD50FD" w:rsidRPr="006C0637" w:rsidRDefault="00CC1362" w:rsidP="00FD50FD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t>p</w:t>
            </w:r>
            <w:r w:rsidR="002A21EB">
              <w:t>i</w:t>
            </w:r>
            <w:r w:rsidR="00FD50FD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 w:rsidR="00FD50FD">
              <w:rPr>
                <w:rFonts w:ascii="Arial" w:eastAsia="Calibri" w:hAnsi="Arial"/>
                <w:bCs/>
                <w:sz w:val="20"/>
                <w:szCs w:val="22"/>
              </w:rPr>
              <w:t xml:space="preserve"> </w:t>
            </w:r>
            <w:r w:rsidR="00B36E25">
              <w:rPr>
                <w:rFonts w:ascii="Arial" w:eastAsia="Calibri" w:hAnsi="Arial"/>
                <w:bCs/>
                <w:sz w:val="20"/>
                <w:szCs w:val="22"/>
              </w:rPr>
              <w:t>n</w:t>
            </w:r>
            <w:r w:rsidR="00890097">
              <w:rPr>
                <w:rFonts w:ascii="Arial" w:eastAsia="Calibri" w:hAnsi="Arial"/>
                <w:bCs/>
                <w:sz w:val="20"/>
                <w:szCs w:val="22"/>
              </w:rPr>
              <w:t>ameSec</w:t>
            </w:r>
          </w:p>
          <w:p w:rsidR="00FD50FD" w:rsidRPr="006C0637" w:rsidRDefault="00FD50FD" w:rsidP="00FD50FD"/>
        </w:tc>
        <w:tc>
          <w:tcPr>
            <w:tcW w:w="2951" w:type="dxa"/>
          </w:tcPr>
          <w:p w:rsidR="00FD50FD" w:rsidRDefault="00FD50FD" w:rsidP="00FD50FD">
            <w:r w:rsidRPr="009C1D8E">
              <w:t>NA</w:t>
            </w:r>
          </w:p>
        </w:tc>
        <w:tc>
          <w:tcPr>
            <w:tcW w:w="2892" w:type="dxa"/>
          </w:tcPr>
          <w:p w:rsidR="00FD50FD" w:rsidRDefault="00FD50FD" w:rsidP="00FD50FD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FD50FD" w:rsidP="00026CF2">
            <w:r>
              <w:t>11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FD50FD" w:rsidP="00026CF2">
            <w:r>
              <w:t>12</w:t>
            </w:r>
          </w:p>
        </w:tc>
        <w:tc>
          <w:tcPr>
            <w:tcW w:w="2789" w:type="dxa"/>
            <w:hideMark/>
          </w:tcPr>
          <w:p w:rsidR="00026CF2" w:rsidRPr="00026CF2" w:rsidRDefault="00890097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AA5" w:rsidRDefault="00D35AA5" w:rsidP="00FB51DE">
      <w:pPr>
        <w:spacing w:before="0" w:after="0" w:line="240" w:lineRule="auto"/>
      </w:pPr>
      <w:r>
        <w:separator/>
      </w:r>
    </w:p>
  </w:endnote>
  <w:endnote w:type="continuationSeparator" w:id="0">
    <w:p w:rsidR="00D35AA5" w:rsidRDefault="00D35AA5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AA5" w:rsidRDefault="00D35AA5" w:rsidP="00FB51DE">
      <w:pPr>
        <w:spacing w:before="0" w:after="0" w:line="240" w:lineRule="auto"/>
      </w:pPr>
      <w:r>
        <w:separator/>
      </w:r>
    </w:p>
  </w:footnote>
  <w:footnote w:type="continuationSeparator" w:id="0">
    <w:p w:rsidR="00D35AA5" w:rsidRDefault="00D35AA5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0E69"/>
    <w:rsid w:val="00026CF2"/>
    <w:rsid w:val="000C2BF0"/>
    <w:rsid w:val="00121BFA"/>
    <w:rsid w:val="00127F8C"/>
    <w:rsid w:val="00145C30"/>
    <w:rsid w:val="00167298"/>
    <w:rsid w:val="00236207"/>
    <w:rsid w:val="00241C82"/>
    <w:rsid w:val="00260D6D"/>
    <w:rsid w:val="002A21EB"/>
    <w:rsid w:val="002B2806"/>
    <w:rsid w:val="002C1B5D"/>
    <w:rsid w:val="002D1B28"/>
    <w:rsid w:val="0031726F"/>
    <w:rsid w:val="0034109E"/>
    <w:rsid w:val="00351937"/>
    <w:rsid w:val="00372765"/>
    <w:rsid w:val="00373749"/>
    <w:rsid w:val="00396E3C"/>
    <w:rsid w:val="003E08C6"/>
    <w:rsid w:val="00407845"/>
    <w:rsid w:val="0045677F"/>
    <w:rsid w:val="00466C19"/>
    <w:rsid w:val="004B6E39"/>
    <w:rsid w:val="0050264C"/>
    <w:rsid w:val="0051263E"/>
    <w:rsid w:val="00680E29"/>
    <w:rsid w:val="006929E2"/>
    <w:rsid w:val="006C0637"/>
    <w:rsid w:val="006E3277"/>
    <w:rsid w:val="00732FD2"/>
    <w:rsid w:val="00851705"/>
    <w:rsid w:val="00865FA8"/>
    <w:rsid w:val="008770F4"/>
    <w:rsid w:val="00882A9F"/>
    <w:rsid w:val="008837F5"/>
    <w:rsid w:val="00890097"/>
    <w:rsid w:val="008C4A69"/>
    <w:rsid w:val="008F3DA7"/>
    <w:rsid w:val="009504EA"/>
    <w:rsid w:val="00976769"/>
    <w:rsid w:val="00982DDD"/>
    <w:rsid w:val="009D7D47"/>
    <w:rsid w:val="009E6FA1"/>
    <w:rsid w:val="00A1138B"/>
    <w:rsid w:val="00A15A57"/>
    <w:rsid w:val="00A60F46"/>
    <w:rsid w:val="00A82BB8"/>
    <w:rsid w:val="00A83865"/>
    <w:rsid w:val="00AB0B1A"/>
    <w:rsid w:val="00AC4279"/>
    <w:rsid w:val="00B042D9"/>
    <w:rsid w:val="00B36E25"/>
    <w:rsid w:val="00B456F2"/>
    <w:rsid w:val="00BE7DBA"/>
    <w:rsid w:val="00C45D95"/>
    <w:rsid w:val="00C64B9D"/>
    <w:rsid w:val="00C9046E"/>
    <w:rsid w:val="00CC1362"/>
    <w:rsid w:val="00D35AA5"/>
    <w:rsid w:val="00D608F9"/>
    <w:rsid w:val="00DA4879"/>
    <w:rsid w:val="00DB589A"/>
    <w:rsid w:val="00E764D4"/>
    <w:rsid w:val="00E862B5"/>
    <w:rsid w:val="00EB305E"/>
    <w:rsid w:val="00EC1C9E"/>
    <w:rsid w:val="00ED34BA"/>
    <w:rsid w:val="00EE2F54"/>
    <w:rsid w:val="00EE3E3C"/>
    <w:rsid w:val="00EF628C"/>
    <w:rsid w:val="00F7149D"/>
    <w:rsid w:val="00F77C9C"/>
    <w:rsid w:val="00F916DE"/>
    <w:rsid w:val="00FB51DE"/>
    <w:rsid w:val="00FD50FD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26</cp:revision>
  <dcterms:created xsi:type="dcterms:W3CDTF">2018-09-19T09:47:00Z</dcterms:created>
  <dcterms:modified xsi:type="dcterms:W3CDTF">2019-02-20T08:39:00Z</dcterms:modified>
</cp:coreProperties>
</file>