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9" w:type="dxa"/>
        <w:tblInd w:w="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10069"/>
      </w:tblGrid>
      <w:tr w:rsidR="00B5349C" w:rsidRPr="00A903C8" w:rsidTr="000825D3">
        <w:trPr>
          <w:trHeight w:val="144"/>
        </w:trPr>
        <w:tc>
          <w:tcPr>
            <w:tcW w:w="10069" w:type="dxa"/>
            <w:shd w:val="clear" w:color="auto" w:fill="BDD6EE"/>
            <w:vAlign w:val="center"/>
          </w:tcPr>
          <w:p w:rsidR="00B5349C" w:rsidRPr="00A903C8" w:rsidRDefault="00B5349C" w:rsidP="000825D3">
            <w:pPr>
              <w:pStyle w:val="Table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03C8">
              <w:rPr>
                <w:rFonts w:asciiTheme="minorHAnsi" w:hAnsiTheme="minorHAnsi" w:cstheme="minorHAnsi"/>
                <w:b/>
                <w:sz w:val="28"/>
                <w:szCs w:val="22"/>
              </w:rPr>
              <w:t>Messages</w:t>
            </w:r>
          </w:p>
        </w:tc>
      </w:tr>
      <w:tr w:rsidR="00B5349C" w:rsidRPr="00586A76" w:rsidTr="000825D3">
        <w:trPr>
          <w:trHeight w:val="144"/>
        </w:trPr>
        <w:tc>
          <w:tcPr>
            <w:tcW w:w="10069" w:type="dxa"/>
            <w:shd w:val="clear" w:color="auto" w:fill="FFFFFF"/>
            <w:vAlign w:val="center"/>
          </w:tcPr>
          <w:p w:rsidR="00B5349C" w:rsidRPr="00586A76" w:rsidRDefault="00B5349C" w:rsidP="000825D3">
            <w:pPr>
              <w:pStyle w:val="NormalWeb"/>
              <w:spacing w:before="150" w:beforeAutospacing="0" w:after="0" w:afterAutospacing="0" w:line="360" w:lineRule="auto"/>
              <w:rPr>
                <w:rFonts w:asciiTheme="minorHAnsi" w:hAnsiTheme="minorHAnsi" w:cstheme="minorHAnsi"/>
              </w:rPr>
            </w:pPr>
            <w:r w:rsidRPr="00586A76">
              <w:rPr>
                <w:rFonts w:asciiTheme="minorHAnsi" w:hAnsiTheme="minorHAnsi" w:cstheme="minorHAnsi"/>
              </w:rPr>
              <w:t>All confirmation, warning and error messages are listed below. The message text is configurable.</w:t>
            </w:r>
          </w:p>
          <w:p w:rsidR="00B5349C" w:rsidRPr="00586A76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586A76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586A76">
              <w:rPr>
                <w:rFonts w:cstheme="minorHAnsi"/>
                <w:sz w:val="24"/>
                <w:szCs w:val="24"/>
              </w:rPr>
              <w:t xml:space="preserve"> Success – Info Message</w:t>
            </w:r>
          </w:p>
          <w:tbl>
            <w:tblPr>
              <w:tblW w:w="9172" w:type="dxa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22"/>
              <w:gridCol w:w="4680"/>
              <w:gridCol w:w="2070"/>
            </w:tblGrid>
            <w:tr w:rsidR="00B5349C" w:rsidRPr="00586A76" w:rsidTr="000825D3">
              <w:tc>
                <w:tcPr>
                  <w:tcW w:w="2422" w:type="dxa"/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46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20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B5349C" w:rsidRPr="00586A76" w:rsidTr="000825D3">
              <w:tc>
                <w:tcPr>
                  <w:tcW w:w="2422" w:type="dxa"/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4680" w:type="dxa"/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</w:tr>
          </w:tbl>
          <w:p w:rsidR="00B5349C" w:rsidRPr="00586A76" w:rsidRDefault="00B5349C" w:rsidP="000825D3">
            <w:pPr>
              <w:spacing w:before="0" w:after="160" w:line="259" w:lineRule="auto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5349C" w:rsidRPr="00586A76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586A76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586A76">
              <w:rPr>
                <w:rFonts w:cstheme="minorHAnsi"/>
                <w:sz w:val="24"/>
                <w:szCs w:val="24"/>
              </w:rPr>
              <w:t xml:space="preserve"> Error / Failure – Info Message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64"/>
              <w:gridCol w:w="2519"/>
              <w:gridCol w:w="1802"/>
              <w:gridCol w:w="1189"/>
              <w:gridCol w:w="1606"/>
            </w:tblGrid>
            <w:tr w:rsidR="00976BFD" w:rsidRPr="00586A76" w:rsidTr="003C5351">
              <w:tc>
                <w:tcPr>
                  <w:tcW w:w="2164" w:type="dxa"/>
                  <w:shd w:val="clear" w:color="auto" w:fill="auto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2519" w:type="dxa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1802" w:type="dxa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Message</w:t>
                  </w:r>
                </w:p>
              </w:tc>
              <w:tc>
                <w:tcPr>
                  <w:tcW w:w="1189" w:type="dxa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Code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586A76" w:rsidRPr="00586A76" w:rsidTr="009F1C0A">
              <w:trPr>
                <w:trHeight w:val="2132"/>
              </w:trPr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spacing w:before="0" w:after="0" w:line="240" w:lineRule="auto"/>
                    <w:rPr>
                      <w:rFonts w:asciiTheme="minorHAnsi" w:eastAsia="Times New Roman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MOSIP Public key expired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"MOSIP Public key expired." 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"Please reinitiate the request with updated public key"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IDA-MPA-005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Consent of Individual is false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"Consent of the individual is required for Authentication"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IDA-MPA-006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Timestamp value is future time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"Request Timestamp is future time"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"Please update the request timestamp appropriately and reinitiate the request"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IDA-MPA-007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OTP Trigger Usage not allowed as per policy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"OTP Trigger Usage not allowed as per policy"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IDA-MPA-008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OTP Authentication Usage not allowed as per policy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"OTP Authentication Usage not allowed as per policy"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IDA-MPA-009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lastRenderedPageBreak/>
                    <w:t xml:space="preserve">Demo </w:t>
                  </w:r>
                  <w:proofErr w:type="gramStart"/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Authentication  Usage</w:t>
                  </w:r>
                  <w:proofErr w:type="gramEnd"/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not allowed as per policy 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"Demo </w:t>
                  </w:r>
                  <w:proofErr w:type="gramStart"/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Authentication  Usage</w:t>
                  </w:r>
                  <w:proofErr w:type="gramEnd"/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not allowed as per policy" 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IDA-MPA-010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  </w:t>
                  </w:r>
                  <w:r w:rsidRPr="00586A76">
                    <w:rPr>
                      <w:rFonts w:asciiTheme="minorHAnsi" w:hAnsiTheme="minorHAnsi" w:cs="Arial"/>
                      <w:color w:val="000000"/>
                      <w:sz w:val="24"/>
                      <w:szCs w:val="24"/>
                    </w:rPr>
                    <w:t xml:space="preserve">Biometric Authentication - FMR Usage not allowed as per policy  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 "</w:t>
                  </w:r>
                  <w:r w:rsidRPr="00586A76">
                    <w:rPr>
                      <w:rFonts w:asciiTheme="minorHAnsi" w:hAnsiTheme="minorHAnsi" w:cs="Arial"/>
                      <w:color w:val="000000"/>
                      <w:sz w:val="24"/>
                      <w:szCs w:val="24"/>
                    </w:rPr>
                    <w:t xml:space="preserve">Biometric Authentication - FMR Usage not allowed as per policy"  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IDA-MPA-011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Biometric Authentication - IIR Data Usage not allowed as per policy 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"Biometric Authentication - IIR Data Usage not allowed as per policy" 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IDA-MPA-012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spacing w:before="0" w:after="0" w:line="240" w:lineRule="auto"/>
                    <w:rPr>
                      <w:rFonts w:asciiTheme="minorHAnsi" w:eastAsia="Times New Roman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Biometric Authentication - FID Data Usage not allowed as per policy  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"Biometric Authentication - FID Data Usage not allowed as per policy" 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IDA-MPA-013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Static Pin Authentication Usage not allowed as per policy 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"Static Pin Authentication Usage not allowed as per policy" 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IDA-MPA-014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License key does not belong to a registered MISP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"License key does not belong to a registered MISP"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IDA-MPA-015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License key expired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"License key of MISP has expired"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IDA-MPA-016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PartnerID</w:t>
                  </w:r>
                  <w:proofErr w:type="spellEnd"/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Invalid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"Partner is not registered"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IDA-MPA-017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MISP and Partner not </w:t>
                  </w:r>
                  <w:r w:rsidR="00C93C3E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linked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"MISP and Partner not linked in the portal"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IDA-MPA-018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lastRenderedPageBreak/>
                    <w:t>Policy</w:t>
                  </w:r>
                  <w:r w:rsidR="0089184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not mapped to </w:t>
                  </w:r>
                  <w:proofErr w:type="spellStart"/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PartnerID</w:t>
                  </w:r>
                  <w:proofErr w:type="spellEnd"/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"Policy not registered for the Partner"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IDA-MPA-019</w:t>
                  </w:r>
                </w:p>
              </w:tc>
            </w:tr>
            <w:tr w:rsidR="009E2E09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License key status of MISP is not active</w:t>
                  </w:r>
                </w:p>
              </w:tc>
              <w:tc>
                <w:tcPr>
                  <w:tcW w:w="2519" w:type="dxa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"License key of MISP is suspended"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IDA-MPA-020</w:t>
                  </w:r>
                </w:p>
              </w:tc>
            </w:tr>
            <w:tr w:rsidR="009E2E09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PartnerID</w:t>
                  </w:r>
                  <w:proofErr w:type="spellEnd"/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is not active</w:t>
                  </w:r>
                </w:p>
              </w:tc>
              <w:tc>
                <w:tcPr>
                  <w:tcW w:w="2519" w:type="dxa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"Partner status is not active"</w:t>
                  </w:r>
                </w:p>
              </w:tc>
              <w:tc>
                <w:tcPr>
                  <w:tcW w:w="1802" w:type="dxa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IDA-MPA-021</w:t>
                  </w:r>
                </w:p>
              </w:tc>
            </w:tr>
            <w:tr w:rsidR="00305F60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305F60" w:rsidRPr="00305F60" w:rsidRDefault="00305F60" w:rsidP="00305F60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05F60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Polcies</w:t>
                  </w:r>
                  <w:proofErr w:type="spellEnd"/>
                  <w:r w:rsidRPr="00305F60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retrieved for </w:t>
                  </w:r>
                  <w:r w:rsidR="0089184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PartnerID</w:t>
                  </w:r>
                  <w:bookmarkStart w:id="0" w:name="_GoBack"/>
                  <w:bookmarkEnd w:id="0"/>
                  <w:r w:rsidRPr="00305F60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does not contain a e-KYC policy </w:t>
                  </w:r>
                </w:p>
              </w:tc>
              <w:tc>
                <w:tcPr>
                  <w:tcW w:w="2519" w:type="dxa"/>
                  <w:vAlign w:val="center"/>
                </w:tcPr>
                <w:p w:rsidR="00305F60" w:rsidRPr="00305F60" w:rsidRDefault="00305F60" w:rsidP="00305F60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305F60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"e-KYC policy not registered for partner"</w:t>
                  </w:r>
                </w:p>
              </w:tc>
              <w:tc>
                <w:tcPr>
                  <w:tcW w:w="1802" w:type="dxa"/>
                  <w:vAlign w:val="center"/>
                </w:tcPr>
                <w:p w:rsidR="00305F60" w:rsidRPr="00305F60" w:rsidRDefault="00305F60" w:rsidP="00305F60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305F60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305F60" w:rsidRPr="00305F60" w:rsidRDefault="00305F60" w:rsidP="00305F60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305F60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05F60" w:rsidRPr="00305F60" w:rsidRDefault="00305F60" w:rsidP="00305F60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305F60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IDA-MPA-022</w:t>
                  </w:r>
                </w:p>
              </w:tc>
            </w:tr>
            <w:tr w:rsidR="001C3A63" w:rsidRPr="00586A76" w:rsidTr="003C5351">
              <w:tc>
                <w:tcPr>
                  <w:tcW w:w="2164" w:type="dxa"/>
                  <w:shd w:val="clear" w:color="auto" w:fill="auto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Input parameter &lt;x&gt;</w:t>
                  </w:r>
                </w:p>
              </w:tc>
              <w:tc>
                <w:tcPr>
                  <w:tcW w:w="2519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“Invalid Input Parameter &lt;x&gt;”</w:t>
                  </w:r>
                </w:p>
              </w:tc>
              <w:tc>
                <w:tcPr>
                  <w:tcW w:w="1802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Exception&lt;&gt;</w:t>
                  </w:r>
                </w:p>
              </w:tc>
              <w:tc>
                <w:tcPr>
                  <w:tcW w:w="1189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  <w:tr w:rsidR="001C3A63" w:rsidRPr="00586A76" w:rsidTr="003C5351">
              <w:tc>
                <w:tcPr>
                  <w:tcW w:w="2164" w:type="dxa"/>
                  <w:shd w:val="clear" w:color="auto" w:fill="auto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Missing Input parameter &lt;x&gt;</w:t>
                  </w:r>
                </w:p>
              </w:tc>
              <w:tc>
                <w:tcPr>
                  <w:tcW w:w="2519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“Missing Input Parameter &lt;x&gt;”</w:t>
                  </w:r>
                </w:p>
              </w:tc>
              <w:tc>
                <w:tcPr>
                  <w:tcW w:w="1802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Exception&lt;&gt;</w:t>
                  </w:r>
                </w:p>
              </w:tc>
              <w:tc>
                <w:tcPr>
                  <w:tcW w:w="1189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  <w:tr w:rsidR="001C3A63" w:rsidRPr="00586A76" w:rsidTr="003C5351">
              <w:tc>
                <w:tcPr>
                  <w:tcW w:w="2164" w:type="dxa"/>
                  <w:shd w:val="clear" w:color="auto" w:fill="auto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System exception: </w:t>
                  </w:r>
                </w:p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 Unexpected Error</w:t>
                  </w:r>
                </w:p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  Bad Gateway</w:t>
                  </w:r>
                </w:p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3.  Service Un-available</w:t>
                  </w:r>
                </w:p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4. Server Error</w:t>
                  </w:r>
                </w:p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5. Timeout/Session expiry</w:t>
                  </w:r>
                </w:p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6. Incorrect I/P Parameters</w:t>
                  </w:r>
                </w:p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7. Others if any</w:t>
                  </w:r>
                </w:p>
              </w:tc>
              <w:tc>
                <w:tcPr>
                  <w:tcW w:w="2519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89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:rsidR="00B5349C" w:rsidRPr="00586A76" w:rsidRDefault="00B5349C" w:rsidP="000825D3">
            <w:pPr>
              <w:pStyle w:val="TableText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D214E8" w:rsidRDefault="00D214E8"/>
    <w:sectPr w:rsidR="00D214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56A" w:rsidRDefault="0012556A" w:rsidP="00B5349C">
      <w:pPr>
        <w:spacing w:before="0" w:after="0" w:line="240" w:lineRule="auto"/>
      </w:pPr>
      <w:r>
        <w:separator/>
      </w:r>
    </w:p>
  </w:endnote>
  <w:endnote w:type="continuationSeparator" w:id="0">
    <w:p w:rsidR="0012556A" w:rsidRDefault="0012556A" w:rsidP="00B534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56A" w:rsidRDefault="0012556A" w:rsidP="00B5349C">
      <w:pPr>
        <w:spacing w:before="0" w:after="0" w:line="240" w:lineRule="auto"/>
      </w:pPr>
      <w:r>
        <w:separator/>
      </w:r>
    </w:p>
  </w:footnote>
  <w:footnote w:type="continuationSeparator" w:id="0">
    <w:p w:rsidR="0012556A" w:rsidRDefault="0012556A" w:rsidP="00B534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EB8"/>
    <w:multiLevelType w:val="hybridMultilevel"/>
    <w:tmpl w:val="F6DAD23C"/>
    <w:lvl w:ilvl="0" w:tplc="094E7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9C"/>
    <w:rsid w:val="00083162"/>
    <w:rsid w:val="00093625"/>
    <w:rsid w:val="00123479"/>
    <w:rsid w:val="0012556A"/>
    <w:rsid w:val="0016479E"/>
    <w:rsid w:val="00193ED1"/>
    <w:rsid w:val="001C3A63"/>
    <w:rsid w:val="001D74C4"/>
    <w:rsid w:val="00212BEA"/>
    <w:rsid w:val="0022410D"/>
    <w:rsid w:val="00305F60"/>
    <w:rsid w:val="003218F5"/>
    <w:rsid w:val="003B42FB"/>
    <w:rsid w:val="004007BE"/>
    <w:rsid w:val="00426070"/>
    <w:rsid w:val="004C1D3F"/>
    <w:rsid w:val="004E167E"/>
    <w:rsid w:val="004F2176"/>
    <w:rsid w:val="00586A76"/>
    <w:rsid w:val="005904AD"/>
    <w:rsid w:val="005A72C2"/>
    <w:rsid w:val="005D792B"/>
    <w:rsid w:val="00601344"/>
    <w:rsid w:val="006101C7"/>
    <w:rsid w:val="006835A5"/>
    <w:rsid w:val="006867E7"/>
    <w:rsid w:val="006B21F0"/>
    <w:rsid w:val="006C0A6C"/>
    <w:rsid w:val="006E6E7F"/>
    <w:rsid w:val="00742A9A"/>
    <w:rsid w:val="00752B2F"/>
    <w:rsid w:val="007648F2"/>
    <w:rsid w:val="007F1C12"/>
    <w:rsid w:val="007F2575"/>
    <w:rsid w:val="007F5AB5"/>
    <w:rsid w:val="00801E80"/>
    <w:rsid w:val="008043FC"/>
    <w:rsid w:val="008169B4"/>
    <w:rsid w:val="0083372D"/>
    <w:rsid w:val="00877525"/>
    <w:rsid w:val="00891846"/>
    <w:rsid w:val="008B2A06"/>
    <w:rsid w:val="008B7395"/>
    <w:rsid w:val="008E3EA3"/>
    <w:rsid w:val="008F345F"/>
    <w:rsid w:val="008F7B4C"/>
    <w:rsid w:val="00917A05"/>
    <w:rsid w:val="009423A5"/>
    <w:rsid w:val="00976BFD"/>
    <w:rsid w:val="009B383E"/>
    <w:rsid w:val="009C172A"/>
    <w:rsid w:val="009D3E62"/>
    <w:rsid w:val="009E2E09"/>
    <w:rsid w:val="00A03BCE"/>
    <w:rsid w:val="00AF1DD1"/>
    <w:rsid w:val="00B5349C"/>
    <w:rsid w:val="00BD173F"/>
    <w:rsid w:val="00C93C3E"/>
    <w:rsid w:val="00C95C1F"/>
    <w:rsid w:val="00CB226B"/>
    <w:rsid w:val="00CF68EF"/>
    <w:rsid w:val="00D136D1"/>
    <w:rsid w:val="00D214E8"/>
    <w:rsid w:val="00D437B1"/>
    <w:rsid w:val="00D76784"/>
    <w:rsid w:val="00DB48D0"/>
    <w:rsid w:val="00E13DEB"/>
    <w:rsid w:val="00E2511D"/>
    <w:rsid w:val="00E83AE1"/>
    <w:rsid w:val="00F05D53"/>
    <w:rsid w:val="00F11641"/>
    <w:rsid w:val="00F90FA2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C59EE"/>
  <w15:chartTrackingRefBased/>
  <w15:docId w15:val="{757D0F1C-9EF5-4F39-9B50-F282A305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9C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5349C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5349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B53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9C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9C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41</cp:revision>
  <dcterms:created xsi:type="dcterms:W3CDTF">2018-08-16T11:07:00Z</dcterms:created>
  <dcterms:modified xsi:type="dcterms:W3CDTF">2019-03-12T10:18:00Z</dcterms:modified>
</cp:coreProperties>
</file>