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A903C8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  <w:szCs w:val="22"/>
              </w:rPr>
            </w:pPr>
            <w:r w:rsidRPr="00A903C8">
              <w:rPr>
                <w:rFonts w:asciiTheme="minorHAnsi" w:hAnsiTheme="minorHAnsi" w:cstheme="minorHAnsi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Cs w:val="22"/>
              </w:rPr>
              <w:t xml:space="preserve">confirmation, </w:t>
            </w:r>
            <w:r w:rsidRPr="00A903C8">
              <w:rPr>
                <w:rFonts w:asciiTheme="minorHAnsi" w:hAnsiTheme="minorHAnsi" w:cstheme="minorHAnsi"/>
                <w:szCs w:val="22"/>
              </w:rPr>
              <w:t xml:space="preserve">warning and </w:t>
            </w:r>
            <w:r>
              <w:rPr>
                <w:rFonts w:asciiTheme="minorHAnsi" w:hAnsiTheme="minorHAnsi" w:cstheme="minorHAnsi"/>
                <w:szCs w:val="22"/>
              </w:rPr>
              <w:t xml:space="preserve">error </w:t>
            </w:r>
            <w:r w:rsidRPr="00A903C8">
              <w:rPr>
                <w:rFonts w:asciiTheme="minorHAnsi" w:hAnsiTheme="minorHAnsi" w:cstheme="minorHAnsi"/>
                <w:szCs w:val="22"/>
              </w:rPr>
              <w:t>messages are listed below</w:t>
            </w:r>
            <w:r>
              <w:rPr>
                <w:rFonts w:asciiTheme="minorHAnsi" w:hAnsiTheme="minorHAnsi" w:cstheme="minorHAnsi"/>
                <w:szCs w:val="22"/>
              </w:rPr>
              <w:t>. The message text is configurable.</w:t>
            </w: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A903C8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80"/>
              <w:gridCol w:w="2403"/>
              <w:gridCol w:w="1833"/>
              <w:gridCol w:w="1160"/>
              <w:gridCol w:w="1604"/>
            </w:tblGrid>
            <w:tr w:rsidR="00150761" w:rsidRPr="00A903C8" w:rsidTr="00150761">
              <w:tc>
                <w:tcPr>
                  <w:tcW w:w="2280" w:type="dxa"/>
                  <w:shd w:val="clear" w:color="auto" w:fill="auto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403" w:type="dxa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33" w:type="dxa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160" w:type="dxa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50761" w:rsidRPr="00A903C8" w:rsidRDefault="00150761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5D1BC9" w:rsidRPr="00A903C8" w:rsidTr="00CA331E">
              <w:tc>
                <w:tcPr>
                  <w:tcW w:w="2280" w:type="dxa"/>
                  <w:shd w:val="clear" w:color="auto" w:fill="auto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addrPri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Mismatch</w:t>
                  </w:r>
                </w:p>
              </w:tc>
              <w:tc>
                <w:tcPr>
                  <w:tcW w:w="2403" w:type="dxa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“Demographic data – Address in primary language(fad) did not match”</w:t>
                  </w:r>
                </w:p>
              </w:tc>
              <w:tc>
                <w:tcPr>
                  <w:tcW w:w="1833" w:type="dxa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50761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“Please re-enter your </w:t>
                  </w:r>
                  <w:r w:rsidR="000E5C9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Full </w:t>
                  </w:r>
                  <w:r w:rsidRPr="00150761">
                    <w:rPr>
                      <w:rFonts w:asciiTheme="minorHAnsi" w:hAnsiTheme="minorHAnsi" w:cstheme="minorHAnsi"/>
                      <w:sz w:val="24"/>
                      <w:szCs w:val="24"/>
                    </w:rPr>
                    <w:t>Address in primary language”</w:t>
                  </w:r>
                </w:p>
              </w:tc>
              <w:tc>
                <w:tcPr>
                  <w:tcW w:w="1160" w:type="dxa"/>
                </w:tcPr>
                <w:p w:rsidR="005D1BC9" w:rsidRPr="005D1BC9" w:rsidRDefault="0046244E" w:rsidP="00CA331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212E4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IDA-DEA-011</w:t>
                  </w:r>
                </w:p>
              </w:tc>
            </w:tr>
            <w:tr w:rsidR="005D1BC9" w:rsidRPr="00A903C8" w:rsidTr="00CA331E">
              <w:tc>
                <w:tcPr>
                  <w:tcW w:w="2280" w:type="dxa"/>
                  <w:shd w:val="clear" w:color="auto" w:fill="auto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addrSec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Mismatch</w:t>
                  </w:r>
                </w:p>
              </w:tc>
              <w:tc>
                <w:tcPr>
                  <w:tcW w:w="2403" w:type="dxa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“Demographic data – Address in secondary language(fad) did not match”</w:t>
                  </w:r>
                </w:p>
              </w:tc>
              <w:tc>
                <w:tcPr>
                  <w:tcW w:w="1833" w:type="dxa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50761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“Please re-enter your </w:t>
                  </w:r>
                  <w:r w:rsidR="000E5C9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Full </w:t>
                  </w:r>
                  <w:r w:rsidRPr="00150761">
                    <w:rPr>
                      <w:rFonts w:asciiTheme="minorHAnsi" w:hAnsiTheme="minorHAnsi" w:cstheme="minorHAnsi"/>
                      <w:sz w:val="24"/>
                      <w:szCs w:val="24"/>
                    </w:rPr>
                    <w:t>Address in secondary language”</w:t>
                  </w:r>
                </w:p>
              </w:tc>
              <w:tc>
                <w:tcPr>
                  <w:tcW w:w="1160" w:type="dxa"/>
                </w:tcPr>
                <w:p w:rsidR="005D1BC9" w:rsidRPr="005D1BC9" w:rsidRDefault="0046244E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A0124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IDA-DEA-012</w:t>
                  </w:r>
                </w:p>
              </w:tc>
            </w:tr>
            <w:tr w:rsidR="005D1BC9" w:rsidRPr="00A903C8" w:rsidTr="00CA331E">
              <w:tc>
                <w:tcPr>
                  <w:tcW w:w="2280" w:type="dxa"/>
                  <w:shd w:val="clear" w:color="auto" w:fill="auto"/>
                </w:tcPr>
                <w:p w:rsidR="005D1BC9" w:rsidRPr="000A1744" w:rsidRDefault="005D1BC9" w:rsidP="005D1BC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Phonetics not supported for Language</w:t>
                  </w:r>
                </w:p>
              </w:tc>
              <w:tc>
                <w:tcPr>
                  <w:tcW w:w="2403" w:type="dxa"/>
                </w:tcPr>
                <w:p w:rsidR="005D1BC9" w:rsidRPr="000A1744" w:rsidRDefault="005D1BC9" w:rsidP="005D1BC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“Phonetics not supported for Language Code &lt;XX&gt;”</w:t>
                  </w:r>
                </w:p>
              </w:tc>
              <w:tc>
                <w:tcPr>
                  <w:tcW w:w="1833" w:type="dxa"/>
                </w:tcPr>
                <w:p w:rsidR="005D1BC9" w:rsidRPr="000A1744" w:rsidRDefault="005D1BC9" w:rsidP="005D1BC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5D1BC9" w:rsidRPr="000A1744" w:rsidRDefault="0046244E" w:rsidP="005D1BC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A0125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1BC9" w:rsidRPr="000A1744" w:rsidRDefault="005D1BC9" w:rsidP="005D1BC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IDA-DEA-034</w:t>
                  </w:r>
                </w:p>
              </w:tc>
            </w:tr>
            <w:tr w:rsidR="005D1BC9" w:rsidRPr="00A903C8" w:rsidTr="00CA331E">
              <w:tc>
                <w:tcPr>
                  <w:tcW w:w="2280" w:type="dxa"/>
                  <w:shd w:val="clear" w:color="auto" w:fill="auto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Mismatch in any of the following items: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 </w:t>
                  </w:r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Address</w:t>
                  </w:r>
                  <w:proofErr w:type="gramEnd"/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line 1, </w:t>
                  </w:r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Address line 2,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Address line 3</w:t>
                  </w:r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r w:rsidR="00BF6DF6"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Loc1</w:t>
                  </w:r>
                  <w:r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 xml:space="preserve">, </w:t>
                  </w:r>
                  <w:r w:rsidR="00BF6DF6"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Loc2</w:t>
                  </w:r>
                  <w:r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 xml:space="preserve">, </w:t>
                  </w:r>
                  <w:r w:rsidR="00BF6DF6"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Loc3</w:t>
                  </w:r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PC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 in primary language</w:t>
                  </w:r>
                </w:p>
              </w:tc>
              <w:tc>
                <w:tcPr>
                  <w:tcW w:w="2403" w:type="dxa"/>
                </w:tcPr>
                <w:p w:rsidR="005D1BC9" w:rsidRDefault="005D1BC9" w:rsidP="005D1BC9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lastRenderedPageBreak/>
                    <w:t xml:space="preserve">“Demographic data – Address Line Items in </w:t>
                  </w:r>
                  <w:r>
                    <w:rPr>
                      <w:rFonts w:asciiTheme="minorHAnsi" w:hAnsiTheme="minorHAnsi" w:cstheme="minorHAnsi"/>
                    </w:rPr>
                    <w:lastRenderedPageBreak/>
                    <w:t>primary language (ad) did not match”</w:t>
                  </w:r>
                </w:p>
                <w:p w:rsidR="005D1BC9" w:rsidRPr="003B405B" w:rsidRDefault="005D1BC9" w:rsidP="005D1BC9">
                  <w:pPr>
                    <w:pStyle w:val="NormalWeb"/>
                  </w:pPr>
                </w:p>
              </w:tc>
              <w:tc>
                <w:tcPr>
                  <w:tcW w:w="1833" w:type="dxa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50761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“Please re-enter your Address Line Items in </w:t>
                  </w:r>
                  <w:r w:rsidRPr="00150761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primary language”</w:t>
                  </w:r>
                </w:p>
              </w:tc>
              <w:tc>
                <w:tcPr>
                  <w:tcW w:w="1160" w:type="dxa"/>
                </w:tcPr>
                <w:p w:rsidR="005D1BC9" w:rsidRPr="005D1BC9" w:rsidRDefault="0046244E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A0126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IDA-DEA-013</w:t>
                  </w:r>
                </w:p>
              </w:tc>
            </w:tr>
            <w:tr w:rsidR="005D1BC9" w:rsidRPr="00A903C8" w:rsidTr="00CA331E">
              <w:tc>
                <w:tcPr>
                  <w:tcW w:w="2280" w:type="dxa"/>
                  <w:shd w:val="clear" w:color="auto" w:fill="auto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Mismatch in any of the following items: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 </w:t>
                  </w:r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Address</w:t>
                  </w:r>
                  <w:proofErr w:type="gramEnd"/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line 1, Address line 2,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Address line 3</w:t>
                  </w:r>
                  <w:r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 xml:space="preserve">,  </w:t>
                  </w:r>
                  <w:r w:rsidR="00BF6DF6"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Loc1</w:t>
                  </w:r>
                  <w:r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 xml:space="preserve">, </w:t>
                  </w:r>
                  <w:r w:rsidR="00BF6DF6"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Loc2</w:t>
                  </w:r>
                  <w:r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 xml:space="preserve">, </w:t>
                  </w:r>
                  <w:r w:rsidR="00BF6DF6" w:rsidRPr="002D746E">
                    <w:rPr>
                      <w:rFonts w:asciiTheme="minorHAnsi" w:hAnsiTheme="minorHAnsi" w:cstheme="minorHAnsi"/>
                      <w:sz w:val="24"/>
                      <w:szCs w:val="24"/>
                      <w:highlight w:val="yellow"/>
                    </w:rPr>
                    <w:t>Loc3</w:t>
                  </w:r>
                  <w:r w:rsidRPr="003B405B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PC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 in secondary language</w:t>
                  </w:r>
                </w:p>
              </w:tc>
              <w:tc>
                <w:tcPr>
                  <w:tcW w:w="2403" w:type="dxa"/>
                </w:tcPr>
                <w:p w:rsidR="005D1BC9" w:rsidRDefault="005D1BC9" w:rsidP="005D1BC9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“Demographic data – Address Line Items in secondary language (ad) did not match”</w:t>
                  </w:r>
                </w:p>
                <w:p w:rsidR="005D1BC9" w:rsidRPr="003B405B" w:rsidRDefault="005D1BC9" w:rsidP="005D1BC9">
                  <w:pPr>
                    <w:pStyle w:val="NormalWeb"/>
                  </w:pPr>
                </w:p>
              </w:tc>
              <w:tc>
                <w:tcPr>
                  <w:tcW w:w="1833" w:type="dxa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50761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“Please re-enter your Address Line Items in secondary language”</w:t>
                  </w:r>
                </w:p>
              </w:tc>
              <w:tc>
                <w:tcPr>
                  <w:tcW w:w="1160" w:type="dxa"/>
                </w:tcPr>
                <w:p w:rsidR="005D1BC9" w:rsidRPr="005D1BC9" w:rsidRDefault="0046244E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A0127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IDA-DEA-028</w:t>
                  </w:r>
                </w:p>
              </w:tc>
            </w:tr>
            <w:tr w:rsidR="00B91591" w:rsidRPr="00A903C8" w:rsidTr="00CA331E">
              <w:tc>
                <w:tcPr>
                  <w:tcW w:w="2280" w:type="dxa"/>
                  <w:shd w:val="clear" w:color="auto" w:fill="auto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Time stamp</w:t>
                  </w:r>
                </w:p>
              </w:tc>
              <w:tc>
                <w:tcPr>
                  <w:tcW w:w="2403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“Request received at MOSIP &lt;x&gt;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hrs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/min post the initiation at TSP”</w:t>
                  </w:r>
                </w:p>
              </w:tc>
              <w:tc>
                <w:tcPr>
                  <w:tcW w:w="1833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B91591" w:rsidRDefault="005D1BC9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Defined in OTP Auth error messages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91591" w:rsidRPr="00A903C8" w:rsidRDefault="005D1BC9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Defined in OTP Auth error messages</w:t>
                  </w:r>
                </w:p>
              </w:tc>
            </w:tr>
            <w:tr w:rsidR="005D1BC9" w:rsidRPr="00A903C8" w:rsidTr="00CA331E">
              <w:tc>
                <w:tcPr>
                  <w:tcW w:w="2280" w:type="dxa"/>
                  <w:shd w:val="clear" w:color="auto" w:fill="auto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ad parameter – when ad = ‘y’ and Ad attribute missing</w:t>
                  </w:r>
                </w:p>
              </w:tc>
              <w:tc>
                <w:tcPr>
                  <w:tcW w:w="2403" w:type="dxa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“Required Address(ad) attribute is missing”  </w:t>
                  </w:r>
                </w:p>
              </w:tc>
              <w:tc>
                <w:tcPr>
                  <w:tcW w:w="1833" w:type="dxa"/>
                </w:tcPr>
                <w:p w:rsidR="005D1BC9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5D1BC9" w:rsidRPr="00CA331E" w:rsidRDefault="0046244E" w:rsidP="00CA331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A0128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1BC9" w:rsidRPr="00A903C8" w:rsidRDefault="005D1BC9" w:rsidP="005D1BC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IDA-DEA-014</w:t>
                  </w:r>
                </w:p>
              </w:tc>
            </w:tr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Default="0046244E" w:rsidP="0046244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fad parameter – when fad = ‘Y’ and fad attribute missing</w:t>
                  </w:r>
                </w:p>
              </w:tc>
              <w:tc>
                <w:tcPr>
                  <w:tcW w:w="2403" w:type="dxa"/>
                </w:tcPr>
                <w:p w:rsidR="0046244E" w:rsidRDefault="0046244E" w:rsidP="0046244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“Required Full Address(fad) attribute is missing”  </w:t>
                  </w:r>
                </w:p>
              </w:tc>
              <w:tc>
                <w:tcPr>
                  <w:tcW w:w="1833" w:type="dxa"/>
                </w:tcPr>
                <w:p w:rsidR="0046244E" w:rsidRDefault="0046244E" w:rsidP="0046244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Pr="00CA331E" w:rsidRDefault="0046244E" w:rsidP="0046244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A331E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A0129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A903C8" w:rsidRDefault="0046244E" w:rsidP="0046244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IDA-DEA-015</w:t>
                  </w:r>
                </w:p>
              </w:tc>
            </w:tr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mtPri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mtPri</w:t>
                  </w:r>
                  <w:proofErr w:type="spellEnd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(fad)</w:t>
                  </w: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A0130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IDA-DEA-016</w:t>
                  </w:r>
                </w:p>
              </w:tc>
            </w:tr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b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mtSec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mtSec</w:t>
                  </w:r>
                  <w:proofErr w:type="spellEnd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(fad)</w:t>
                  </w: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A0131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IDA-DEA-017</w:t>
                  </w:r>
                </w:p>
              </w:tc>
            </w:tr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msPri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“</w:t>
                  </w: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msPri</w:t>
                  </w:r>
                  <w:proofErr w:type="spellEnd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(fad)</w:t>
                  </w: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A0132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IDA-DEA-018</w:t>
                  </w:r>
                </w:p>
              </w:tc>
            </w:tr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msSec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“</w:t>
                  </w: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msSec</w:t>
                  </w:r>
                  <w:proofErr w:type="spellEnd"/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(fad)</w:t>
                  </w:r>
                  <w:r w:rsidRPr="000A1744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A0133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IDA-DEA-019</w:t>
                  </w:r>
                </w:p>
              </w:tc>
            </w:tr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bookmarkStart w:id="0" w:name="_GoBack" w:colFirst="0" w:colLast="4"/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lastRenderedPageBreak/>
                    <w:t xml:space="preserve">Unsupported Characters in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addrPri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“Unsupported characters in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addrPri</w:t>
                  </w:r>
                  <w:proofErr w:type="spellEnd"/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A0134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IDA-DEA-020</w:t>
                  </w:r>
                </w:p>
              </w:tc>
            </w:tr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Unsupported Characters in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addrSec</w:t>
                  </w:r>
                  <w:proofErr w:type="spellEnd"/>
                </w:p>
              </w:tc>
              <w:tc>
                <w:tcPr>
                  <w:tcW w:w="240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“Unsupported characters in </w:t>
                  </w:r>
                  <w:proofErr w:type="spellStart"/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addrSec</w:t>
                  </w:r>
                  <w:proofErr w:type="spellEnd"/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33" w:type="dxa"/>
                </w:tcPr>
                <w:p w:rsidR="0046244E" w:rsidRPr="000A1744" w:rsidRDefault="0046244E" w:rsidP="0046244E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A0135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0A1744" w:rsidRDefault="0046244E" w:rsidP="0046244E">
                  <w:pPr>
                    <w:rPr>
                      <w:strike/>
                    </w:rPr>
                  </w:pPr>
                  <w:r w:rsidRPr="000A1744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IDA-DEA-021</w:t>
                  </w:r>
                </w:p>
              </w:tc>
            </w:tr>
            <w:bookmarkEnd w:id="0"/>
            <w:tr w:rsidR="0046244E" w:rsidRPr="00A903C8" w:rsidTr="00CA331E">
              <w:tc>
                <w:tcPr>
                  <w:tcW w:w="2280" w:type="dxa"/>
                  <w:shd w:val="clear" w:color="auto" w:fill="auto"/>
                </w:tcPr>
                <w:p w:rsidR="0046244E" w:rsidRPr="00A1463D" w:rsidRDefault="0046244E" w:rsidP="0046244E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ad and fad attributes present in the input</w:t>
                  </w:r>
                </w:p>
              </w:tc>
              <w:tc>
                <w:tcPr>
                  <w:tcW w:w="2403" w:type="dxa"/>
                </w:tcPr>
                <w:p w:rsidR="0046244E" w:rsidRDefault="0046244E" w:rsidP="0046244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“Both </w:t>
                  </w: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ad and fad attributes should not be present in the input”</w:t>
                  </w:r>
                </w:p>
              </w:tc>
              <w:tc>
                <w:tcPr>
                  <w:tcW w:w="1833" w:type="dxa"/>
                </w:tcPr>
                <w:p w:rsidR="0046244E" w:rsidRPr="00CA331E" w:rsidRDefault="0046244E" w:rsidP="0046244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C6568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46244E" w:rsidRDefault="0046244E" w:rsidP="0046244E"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A0136</w:t>
                  </w: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6244E" w:rsidRPr="009A1C9F" w:rsidRDefault="0046244E" w:rsidP="0046244E">
                  <w:r w:rsidRPr="009A1C9F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IDA-DEA-022</w:t>
                  </w:r>
                </w:p>
              </w:tc>
            </w:tr>
            <w:tr w:rsidR="00B91591" w:rsidRPr="00A903C8" w:rsidTr="00CA331E">
              <w:tc>
                <w:tcPr>
                  <w:tcW w:w="2280" w:type="dxa"/>
                  <w:shd w:val="clear" w:color="auto" w:fill="auto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403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33" w:type="dxa"/>
                </w:tcPr>
                <w:p w:rsidR="00B91591" w:rsidRDefault="00B91591" w:rsidP="00B91591">
                  <w:r w:rsidRPr="004C6568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91591" w:rsidRDefault="00B91591" w:rsidP="00B91591"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  <w:tr w:rsidR="00B91591" w:rsidRPr="00A903C8" w:rsidTr="00CA331E">
              <w:tc>
                <w:tcPr>
                  <w:tcW w:w="2280" w:type="dxa"/>
                  <w:shd w:val="clear" w:color="auto" w:fill="auto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403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33" w:type="dxa"/>
                </w:tcPr>
                <w:p w:rsidR="00B91591" w:rsidRDefault="00B91591" w:rsidP="00B91591">
                  <w:r w:rsidRPr="004C6568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160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  <w:tr w:rsidR="00B91591" w:rsidRPr="00A903C8" w:rsidTr="00CA331E">
              <w:tc>
                <w:tcPr>
                  <w:tcW w:w="2280" w:type="dxa"/>
                  <w:shd w:val="clear" w:color="auto" w:fill="auto"/>
                </w:tcPr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B91591" w:rsidRPr="00CE6E20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E6E20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403" w:type="dxa"/>
                </w:tcPr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</w:tcPr>
                <w:p w:rsidR="00B91591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91591" w:rsidRPr="00A903C8" w:rsidRDefault="00B91591" w:rsidP="00B9159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</w:tbl>
          <w:p w:rsidR="00B5349C" w:rsidRPr="00A903C8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A97" w:rsidRDefault="00662A97" w:rsidP="00B5349C">
      <w:pPr>
        <w:spacing w:before="0" w:after="0" w:line="240" w:lineRule="auto"/>
      </w:pPr>
      <w:r>
        <w:separator/>
      </w:r>
    </w:p>
  </w:endnote>
  <w:endnote w:type="continuationSeparator" w:id="0">
    <w:p w:rsidR="00662A97" w:rsidRDefault="00662A97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A97" w:rsidRDefault="00662A97" w:rsidP="00B5349C">
      <w:pPr>
        <w:spacing w:before="0" w:after="0" w:line="240" w:lineRule="auto"/>
      </w:pPr>
      <w:r>
        <w:separator/>
      </w:r>
    </w:p>
  </w:footnote>
  <w:footnote w:type="continuationSeparator" w:id="0">
    <w:p w:rsidR="00662A97" w:rsidRDefault="00662A97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440C"/>
    <w:rsid w:val="000A1744"/>
    <w:rsid w:val="000B3679"/>
    <w:rsid w:val="000E5C92"/>
    <w:rsid w:val="00116E48"/>
    <w:rsid w:val="001309BE"/>
    <w:rsid w:val="00150761"/>
    <w:rsid w:val="001E7C7F"/>
    <w:rsid w:val="00205861"/>
    <w:rsid w:val="002C3939"/>
    <w:rsid w:val="002D746E"/>
    <w:rsid w:val="00332D0D"/>
    <w:rsid w:val="00362BF6"/>
    <w:rsid w:val="003B405B"/>
    <w:rsid w:val="003D382E"/>
    <w:rsid w:val="00436FFD"/>
    <w:rsid w:val="00446106"/>
    <w:rsid w:val="0046244E"/>
    <w:rsid w:val="004A018D"/>
    <w:rsid w:val="004B41DA"/>
    <w:rsid w:val="004E167E"/>
    <w:rsid w:val="004E2C9F"/>
    <w:rsid w:val="004F2176"/>
    <w:rsid w:val="005113E8"/>
    <w:rsid w:val="00534B14"/>
    <w:rsid w:val="00541E07"/>
    <w:rsid w:val="005B26DC"/>
    <w:rsid w:val="005D1BC9"/>
    <w:rsid w:val="0060735F"/>
    <w:rsid w:val="00662A97"/>
    <w:rsid w:val="006E6E7F"/>
    <w:rsid w:val="006F0AFF"/>
    <w:rsid w:val="007851D6"/>
    <w:rsid w:val="00785FCB"/>
    <w:rsid w:val="007D5FAA"/>
    <w:rsid w:val="008B2A06"/>
    <w:rsid w:val="008E3EA3"/>
    <w:rsid w:val="008F34A9"/>
    <w:rsid w:val="009400B5"/>
    <w:rsid w:val="009418CA"/>
    <w:rsid w:val="009A1C9F"/>
    <w:rsid w:val="009F1B9D"/>
    <w:rsid w:val="00A1463D"/>
    <w:rsid w:val="00A47BF2"/>
    <w:rsid w:val="00A648E4"/>
    <w:rsid w:val="00A87D1A"/>
    <w:rsid w:val="00B5349C"/>
    <w:rsid w:val="00B67900"/>
    <w:rsid w:val="00B91591"/>
    <w:rsid w:val="00BA1979"/>
    <w:rsid w:val="00BA2D2F"/>
    <w:rsid w:val="00BF6DF6"/>
    <w:rsid w:val="00C33666"/>
    <w:rsid w:val="00C36F31"/>
    <w:rsid w:val="00C73F6B"/>
    <w:rsid w:val="00C80A39"/>
    <w:rsid w:val="00C835BC"/>
    <w:rsid w:val="00CA331E"/>
    <w:rsid w:val="00CF42B2"/>
    <w:rsid w:val="00D214E8"/>
    <w:rsid w:val="00D4650B"/>
    <w:rsid w:val="00D56CC0"/>
    <w:rsid w:val="00D61490"/>
    <w:rsid w:val="00D65DE5"/>
    <w:rsid w:val="00DB48D0"/>
    <w:rsid w:val="00E36724"/>
    <w:rsid w:val="00F86348"/>
    <w:rsid w:val="00FA4D4C"/>
    <w:rsid w:val="00FC1810"/>
    <w:rsid w:val="00F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3B4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36</cp:revision>
  <dcterms:created xsi:type="dcterms:W3CDTF">2018-08-16T11:07:00Z</dcterms:created>
  <dcterms:modified xsi:type="dcterms:W3CDTF">2019-02-20T08:58:00Z</dcterms:modified>
</cp:coreProperties>
</file>