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C73F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0825D3">
              <w:tc>
                <w:tcPr>
                  <w:tcW w:w="2422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51"/>
              <w:gridCol w:w="2742"/>
              <w:gridCol w:w="1530"/>
              <w:gridCol w:w="1607"/>
              <w:gridCol w:w="1550"/>
            </w:tblGrid>
            <w:tr w:rsidR="00F96D8D" w:rsidRPr="00A903C8" w:rsidTr="00F96D8D">
              <w:tc>
                <w:tcPr>
                  <w:tcW w:w="1851" w:type="dxa"/>
                  <w:shd w:val="clear" w:color="auto" w:fill="auto"/>
                </w:tcPr>
                <w:p w:rsidR="00F96D8D" w:rsidRPr="00A903C8" w:rsidRDefault="00F96D8D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742" w:type="dxa"/>
                </w:tcPr>
                <w:p w:rsidR="00F96D8D" w:rsidRPr="00A903C8" w:rsidRDefault="00F96D8D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530" w:type="dxa"/>
                </w:tcPr>
                <w:p w:rsidR="00F96D8D" w:rsidRPr="00A903C8" w:rsidRDefault="00F96D8D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607" w:type="dxa"/>
                </w:tcPr>
                <w:p w:rsidR="00F96D8D" w:rsidRPr="00A903C8" w:rsidRDefault="00F96D8D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96D8D" w:rsidRPr="00A903C8" w:rsidRDefault="00F96D8D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F96D8D" w:rsidRPr="00A903C8" w:rsidTr="00F96D8D">
              <w:tc>
                <w:tcPr>
                  <w:tcW w:w="1851" w:type="dxa"/>
                  <w:shd w:val="clear" w:color="auto" w:fill="auto"/>
                </w:tcPr>
                <w:p w:rsidR="00F96D8D" w:rsidRPr="00A903C8" w:rsidRDefault="00F96D8D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namePri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742" w:type="dxa"/>
                </w:tcPr>
                <w:p w:rsidR="00F96D8D" w:rsidRPr="00A903C8" w:rsidRDefault="00F96D8D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“Demographic data – Name in primary language(pi) did not match”</w:t>
                  </w:r>
                </w:p>
              </w:tc>
              <w:tc>
                <w:tcPr>
                  <w:tcW w:w="1530" w:type="dxa"/>
                </w:tcPr>
                <w:p w:rsidR="00F96D8D" w:rsidRDefault="00F96D8D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96D8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Please re-enter your Name in primary language</w:t>
                  </w:r>
                </w:p>
              </w:tc>
              <w:tc>
                <w:tcPr>
                  <w:tcW w:w="1607" w:type="dxa"/>
                </w:tcPr>
                <w:p w:rsidR="00F96D8D" w:rsidRDefault="00BD4259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A0111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96D8D" w:rsidRPr="00A903C8" w:rsidRDefault="00F96D8D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IDA-DEA-001</w:t>
                  </w: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nameSec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742" w:type="dxa"/>
                </w:tcPr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“Demographic data – Name in secondary language(pi) did not match”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96D8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Please re-enter your Name in secondary language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IDA-DEA-002</w:t>
                  </w: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Time stamp</w:t>
                  </w:r>
                </w:p>
              </w:tc>
              <w:tc>
                <w:tcPr>
                  <w:tcW w:w="2742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E031F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Request to be received at MOSIP within&lt;x&gt; </w:t>
                  </w:r>
                  <w:proofErr w:type="spellStart"/>
                  <w:r w:rsidRPr="00E031F1">
                    <w:rPr>
                      <w:rFonts w:asciiTheme="minorHAnsi" w:hAnsiTheme="minorHAnsi" w:cstheme="minorHAnsi"/>
                      <w:sz w:val="24"/>
                      <w:szCs w:val="24"/>
                    </w:rPr>
                    <w:t>hrs</w:t>
                  </w:r>
                  <w:proofErr w:type="spellEnd"/>
                  <w:r w:rsidRPr="00E031F1">
                    <w:rPr>
                      <w:rFonts w:asciiTheme="minorHAnsi" w:hAnsiTheme="minorHAnsi" w:cstheme="minorHAnsi"/>
                      <w:sz w:val="24"/>
                      <w:szCs w:val="24"/>
                    </w:rPr>
                    <w:t>/min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71222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 In case of Device/Client based Application. a. Either device date/time is </w:t>
                  </w:r>
                  <w:r w:rsidRPr="00712224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behind current date/time or request is old. Please try again. 2. In case of </w:t>
                  </w:r>
                  <w:proofErr w:type="gramStart"/>
                  <w:r w:rsidRPr="00712224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 based</w:t>
                  </w:r>
                  <w:proofErr w:type="gramEnd"/>
                  <w:r w:rsidRPr="0071222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Application a. Technical Exception&lt;&gt;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IDA-MLC-001</w:t>
                  </w:r>
                </w:p>
                <w:p w:rsidR="00BD4259" w:rsidRPr="00CC29D8" w:rsidRDefault="00BD4259" w:rsidP="00BD425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pi parameter – when pi = ‘Y’ and pi attribute missing</w:t>
                  </w:r>
                </w:p>
              </w:tc>
              <w:tc>
                <w:tcPr>
                  <w:tcW w:w="2742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“Required Identity(pi) attribute is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missing”   </w:t>
                  </w:r>
                  <w:proofErr w:type="gram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IDA-DEA-003</w:t>
                  </w:r>
                </w:p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Unsupported language Code used in the Lang attribute</w:t>
                  </w:r>
                </w:p>
              </w:tc>
              <w:tc>
                <w:tcPr>
                  <w:tcW w:w="2742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“Unsupported Language Code &lt;XX&gt;”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IDA-DEA-004</w:t>
                  </w:r>
                </w:p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Unsupported Characters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namePri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42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“Unsupported characters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namePri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IDA-DEA-005</w:t>
                  </w:r>
                </w:p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Unsupported Characters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nameSec</w:t>
                  </w:r>
                  <w:proofErr w:type="spellEnd"/>
                </w:p>
              </w:tc>
              <w:tc>
                <w:tcPr>
                  <w:tcW w:w="2742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“Unsupported characters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nameSec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30" w:type="dxa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Default="00BD4259" w:rsidP="00BD4259">
                  <w:r w:rsidRPr="00B212E4">
                    <w:rPr>
                      <w:rFonts w:asciiTheme="minorHAnsi" w:hAnsiTheme="minorHAnsi" w:cstheme="minorHAnsi"/>
                      <w:sz w:val="24"/>
                      <w:szCs w:val="24"/>
                    </w:rPr>
                    <w:t>A0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IDA-DEA-006</w:t>
                  </w:r>
                </w:p>
                <w:p w:rsidR="00BD4259" w:rsidRPr="00A903C8" w:rsidRDefault="00BD4259" w:rsidP="00BD4259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bookmarkStart w:id="0" w:name="_GoBack" w:colFirst="0" w:colLast="4"/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mtPri</w:t>
                  </w:r>
                  <w:proofErr w:type="spellEnd"/>
                </w:p>
              </w:tc>
              <w:tc>
                <w:tcPr>
                  <w:tcW w:w="2742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mtPri</w:t>
                  </w:r>
                  <w:proofErr w:type="spellEnd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  <w:highlight w:val="yellow"/>
                    </w:rPr>
                    <w:t>(Pi)”</w:t>
                  </w:r>
                </w:p>
              </w:tc>
              <w:tc>
                <w:tcPr>
                  <w:tcW w:w="1530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Pr="00776530" w:rsidRDefault="00BD4259" w:rsidP="00BD4259">
                  <w:pPr>
                    <w:rPr>
                      <w:strike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A0118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IDA-DEA-007</w:t>
                  </w:r>
                </w:p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b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mtSec</w:t>
                  </w:r>
                  <w:proofErr w:type="spellEnd"/>
                </w:p>
              </w:tc>
              <w:tc>
                <w:tcPr>
                  <w:tcW w:w="2742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mtSec</w:t>
                  </w:r>
                  <w:proofErr w:type="spellEnd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  <w:highlight w:val="yellow"/>
                    </w:rPr>
                    <w:t>(Pi)”</w:t>
                  </w:r>
                </w:p>
              </w:tc>
              <w:tc>
                <w:tcPr>
                  <w:tcW w:w="1530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Pr="00776530" w:rsidRDefault="00BD4259" w:rsidP="00BD4259">
                  <w:pPr>
                    <w:rPr>
                      <w:strike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A0119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IDA-DEA-008</w:t>
                  </w:r>
                </w:p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</w:p>
              </w:tc>
            </w:tr>
            <w:tr w:rsidR="00BD4259" w:rsidRPr="00A903C8" w:rsidTr="00F96D8D">
              <w:tc>
                <w:tcPr>
                  <w:tcW w:w="1851" w:type="dxa"/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msPri</w:t>
                  </w:r>
                  <w:proofErr w:type="spellEnd"/>
                </w:p>
              </w:tc>
              <w:tc>
                <w:tcPr>
                  <w:tcW w:w="2742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msPri</w:t>
                  </w:r>
                  <w:proofErr w:type="spellEnd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  <w:highlight w:val="yellow"/>
                    </w:rPr>
                    <w:t>(Pi)”</w:t>
                  </w:r>
                </w:p>
              </w:tc>
              <w:tc>
                <w:tcPr>
                  <w:tcW w:w="1530" w:type="dxa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BD4259" w:rsidRPr="00776530" w:rsidRDefault="00BD4259" w:rsidP="00BD4259">
                  <w:pPr>
                    <w:rPr>
                      <w:strike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A0120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IDA-DEA-009</w:t>
                  </w:r>
                </w:p>
                <w:p w:rsidR="00BD4259" w:rsidRPr="00776530" w:rsidRDefault="00BD4259" w:rsidP="00BD4259">
                  <w:pPr>
                    <w:rPr>
                      <w:rFonts w:asciiTheme="minorHAnsi" w:hAnsiTheme="minorHAnsi" w:cstheme="minorHAnsi"/>
                      <w:b/>
                      <w:strike/>
                      <w:sz w:val="24"/>
                      <w:szCs w:val="24"/>
                    </w:rPr>
                  </w:pPr>
                </w:p>
              </w:tc>
            </w:tr>
            <w:tr w:rsidR="006B15E2" w:rsidRPr="00A903C8" w:rsidTr="00F96D8D">
              <w:tc>
                <w:tcPr>
                  <w:tcW w:w="1851" w:type="dxa"/>
                  <w:shd w:val="clear" w:color="auto" w:fill="auto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b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lastRenderedPageBreak/>
                    <w:t xml:space="preserve">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msSec</w:t>
                  </w:r>
                  <w:proofErr w:type="spellEnd"/>
                </w:p>
              </w:tc>
              <w:tc>
                <w:tcPr>
                  <w:tcW w:w="2742" w:type="dxa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 xml:space="preserve">“Invalid </w:t>
                  </w:r>
                  <w:proofErr w:type="spellStart"/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>msSec</w:t>
                  </w:r>
                  <w:proofErr w:type="spellEnd"/>
                  <w:r w:rsidR="00DA64F4"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</w:rPr>
                    <w:t xml:space="preserve"> </w:t>
                  </w:r>
                  <w:r w:rsidR="00DA64F4"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  <w:highlight w:val="yellow"/>
                    </w:rPr>
                    <w:t>(Pi)</w:t>
                  </w:r>
                  <w:r w:rsidRPr="00776530">
                    <w:rPr>
                      <w:rFonts w:asciiTheme="minorHAnsi" w:hAnsiTheme="minorHAnsi" w:cstheme="minorHAnsi"/>
                      <w:bCs/>
                      <w:strike/>
                      <w:sz w:val="24"/>
                      <w:szCs w:val="24"/>
                      <w:highlight w:val="yellow"/>
                    </w:rPr>
                    <w:t>”</w:t>
                  </w:r>
                </w:p>
              </w:tc>
              <w:tc>
                <w:tcPr>
                  <w:tcW w:w="1530" w:type="dxa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6B15E2" w:rsidRPr="00776530" w:rsidRDefault="00BD4259" w:rsidP="006B15E2">
                  <w:pPr>
                    <w:rPr>
                      <w:strike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A0121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IDA-DEA-010</w:t>
                  </w:r>
                </w:p>
              </w:tc>
            </w:tr>
            <w:tr w:rsidR="006B15E2" w:rsidRPr="00A903C8" w:rsidTr="00F96D8D">
              <w:tc>
                <w:tcPr>
                  <w:tcW w:w="1851" w:type="dxa"/>
                  <w:shd w:val="clear" w:color="auto" w:fill="auto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 xml:space="preserve">Phonetics match not supported </w:t>
                  </w:r>
                </w:p>
              </w:tc>
              <w:tc>
                <w:tcPr>
                  <w:tcW w:w="2742" w:type="dxa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“Phonetics match not supported”</w:t>
                  </w:r>
                </w:p>
              </w:tc>
              <w:tc>
                <w:tcPr>
                  <w:tcW w:w="1530" w:type="dxa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6B15E2" w:rsidRPr="00776530" w:rsidRDefault="00BD4259" w:rsidP="006B15E2">
                  <w:pPr>
                    <w:rPr>
                      <w:strike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</w:rPr>
                    <w:t>A0122</w:t>
                  </w: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B15E2" w:rsidRPr="00776530" w:rsidRDefault="006B15E2" w:rsidP="006B15E2">
                  <w:pPr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</w:pPr>
                  <w:r w:rsidRPr="00776530">
                    <w:rPr>
                      <w:rFonts w:asciiTheme="minorHAnsi" w:hAnsiTheme="minorHAnsi" w:cstheme="minorHAnsi"/>
                      <w:strike/>
                      <w:sz w:val="24"/>
                      <w:szCs w:val="24"/>
                      <w:highlight w:val="yellow"/>
                    </w:rPr>
                    <w:t>IDA-DEA-035</w:t>
                  </w:r>
                </w:p>
              </w:tc>
            </w:tr>
            <w:bookmarkEnd w:id="0"/>
            <w:tr w:rsidR="006B15E2" w:rsidRPr="00A903C8" w:rsidTr="00F96D8D">
              <w:tc>
                <w:tcPr>
                  <w:tcW w:w="1851" w:type="dxa"/>
                  <w:shd w:val="clear" w:color="auto" w:fill="auto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742" w:type="dxa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530" w:type="dxa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6B15E2" w:rsidRDefault="006B15E2" w:rsidP="006B15E2"/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B15E2" w:rsidRPr="00A1463D" w:rsidRDefault="006B15E2" w:rsidP="006B15E2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6B15E2" w:rsidRPr="00A903C8" w:rsidTr="00F96D8D">
              <w:tc>
                <w:tcPr>
                  <w:tcW w:w="1851" w:type="dxa"/>
                  <w:shd w:val="clear" w:color="auto" w:fill="auto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742" w:type="dxa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530" w:type="dxa"/>
                </w:tcPr>
                <w:p w:rsidR="006B15E2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044D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 &lt;&gt;</w:t>
                  </w:r>
                </w:p>
              </w:tc>
              <w:tc>
                <w:tcPr>
                  <w:tcW w:w="1607" w:type="dxa"/>
                </w:tcPr>
                <w:p w:rsidR="006B15E2" w:rsidRDefault="006B15E2" w:rsidP="006B15E2"/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6B15E2" w:rsidRPr="00A903C8" w:rsidRDefault="006B15E2" w:rsidP="006B15E2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F96D8D" w:rsidRPr="00A903C8" w:rsidTr="00F96D8D">
              <w:tc>
                <w:tcPr>
                  <w:tcW w:w="1851" w:type="dxa"/>
                  <w:shd w:val="clear" w:color="auto" w:fill="auto"/>
                </w:tcPr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F96D8D" w:rsidRPr="00CE6E20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742" w:type="dxa"/>
                </w:tcPr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F96D8D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7" w:type="dxa"/>
                </w:tcPr>
                <w:p w:rsidR="00F96D8D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55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96D8D" w:rsidRPr="00A903C8" w:rsidRDefault="00F96D8D" w:rsidP="005A20E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60B" w:rsidRDefault="00FC360B" w:rsidP="00B5349C">
      <w:pPr>
        <w:spacing w:before="0" w:after="0" w:line="240" w:lineRule="auto"/>
      </w:pPr>
      <w:r>
        <w:separator/>
      </w:r>
    </w:p>
  </w:endnote>
  <w:endnote w:type="continuationSeparator" w:id="0">
    <w:p w:rsidR="00FC360B" w:rsidRDefault="00FC360B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60B" w:rsidRDefault="00FC360B" w:rsidP="00B5349C">
      <w:pPr>
        <w:spacing w:before="0" w:after="0" w:line="240" w:lineRule="auto"/>
      </w:pPr>
      <w:r>
        <w:separator/>
      </w:r>
    </w:p>
  </w:footnote>
  <w:footnote w:type="continuationSeparator" w:id="0">
    <w:p w:rsidR="00FC360B" w:rsidRDefault="00FC360B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31C03"/>
    <w:rsid w:val="00056064"/>
    <w:rsid w:val="000C7CBB"/>
    <w:rsid w:val="000D7B94"/>
    <w:rsid w:val="000E5A91"/>
    <w:rsid w:val="00255682"/>
    <w:rsid w:val="002776D2"/>
    <w:rsid w:val="0029074A"/>
    <w:rsid w:val="002C3939"/>
    <w:rsid w:val="002F5E56"/>
    <w:rsid w:val="0031613F"/>
    <w:rsid w:val="00320A89"/>
    <w:rsid w:val="003D382E"/>
    <w:rsid w:val="00446106"/>
    <w:rsid w:val="004E167E"/>
    <w:rsid w:val="004F2176"/>
    <w:rsid w:val="00553C8B"/>
    <w:rsid w:val="005A20E4"/>
    <w:rsid w:val="005B26DC"/>
    <w:rsid w:val="005D7E98"/>
    <w:rsid w:val="00636CEF"/>
    <w:rsid w:val="0066217B"/>
    <w:rsid w:val="006B15E2"/>
    <w:rsid w:val="006E3145"/>
    <w:rsid w:val="006E6E7F"/>
    <w:rsid w:val="00712224"/>
    <w:rsid w:val="007509AB"/>
    <w:rsid w:val="00755F86"/>
    <w:rsid w:val="00761BF7"/>
    <w:rsid w:val="00776530"/>
    <w:rsid w:val="00797CCB"/>
    <w:rsid w:val="007D5FAA"/>
    <w:rsid w:val="0087246C"/>
    <w:rsid w:val="008B2A06"/>
    <w:rsid w:val="008C5E3B"/>
    <w:rsid w:val="008E3EA3"/>
    <w:rsid w:val="00927363"/>
    <w:rsid w:val="009418CA"/>
    <w:rsid w:val="00A87D1A"/>
    <w:rsid w:val="00AD7DC3"/>
    <w:rsid w:val="00B044DC"/>
    <w:rsid w:val="00B5349C"/>
    <w:rsid w:val="00BD4259"/>
    <w:rsid w:val="00C73F6B"/>
    <w:rsid w:val="00C80A39"/>
    <w:rsid w:val="00CC29D8"/>
    <w:rsid w:val="00CC78D4"/>
    <w:rsid w:val="00D214E8"/>
    <w:rsid w:val="00D93D90"/>
    <w:rsid w:val="00DA64F4"/>
    <w:rsid w:val="00DB48D0"/>
    <w:rsid w:val="00E031F1"/>
    <w:rsid w:val="00F96D8D"/>
    <w:rsid w:val="00FB6AA4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31</cp:revision>
  <dcterms:created xsi:type="dcterms:W3CDTF">2018-08-16T11:07:00Z</dcterms:created>
  <dcterms:modified xsi:type="dcterms:W3CDTF">2019-02-20T08:55:00Z</dcterms:modified>
</cp:coreProperties>
</file>