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9" w:type="dxa"/>
        <w:tblInd w:w="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0069"/>
      </w:tblGrid>
      <w:tr w:rsidR="00B5349C" w:rsidRPr="00A903C8" w:rsidTr="00DA0B8A">
        <w:trPr>
          <w:trHeight w:val="144"/>
        </w:trPr>
        <w:tc>
          <w:tcPr>
            <w:tcW w:w="10069" w:type="dxa"/>
            <w:shd w:val="clear" w:color="auto" w:fill="BDD6EE"/>
            <w:vAlign w:val="center"/>
          </w:tcPr>
          <w:p w:rsidR="00B5349C" w:rsidRPr="00A903C8" w:rsidRDefault="00B5349C" w:rsidP="00DA0B8A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03C8">
              <w:rPr>
                <w:rFonts w:asciiTheme="minorHAnsi" w:hAnsiTheme="minorHAnsi" w:cstheme="minorHAnsi"/>
                <w:b/>
                <w:sz w:val="28"/>
                <w:szCs w:val="22"/>
              </w:rPr>
              <w:t>Messages</w:t>
            </w:r>
          </w:p>
        </w:tc>
      </w:tr>
      <w:tr w:rsidR="00B5349C" w:rsidRPr="00A903C8" w:rsidTr="00DA0B8A">
        <w:trPr>
          <w:trHeight w:val="144"/>
        </w:trPr>
        <w:tc>
          <w:tcPr>
            <w:tcW w:w="10069" w:type="dxa"/>
            <w:shd w:val="clear" w:color="auto" w:fill="FFFFFF"/>
            <w:vAlign w:val="center"/>
          </w:tcPr>
          <w:p w:rsidR="00B5349C" w:rsidRPr="00A903C8" w:rsidRDefault="00B5349C" w:rsidP="00DA0B8A">
            <w:pPr>
              <w:pStyle w:val="NormalWeb"/>
              <w:spacing w:before="150" w:beforeAutospacing="0" w:after="0" w:afterAutospacing="0" w:line="360" w:lineRule="auto"/>
              <w:rPr>
                <w:rFonts w:asciiTheme="minorHAnsi" w:hAnsiTheme="minorHAnsi" w:cstheme="minorHAnsi"/>
                <w:szCs w:val="22"/>
              </w:rPr>
            </w:pPr>
            <w:r w:rsidRPr="00A903C8">
              <w:rPr>
                <w:rFonts w:asciiTheme="minorHAnsi" w:hAnsiTheme="minorHAnsi" w:cstheme="minorHAnsi"/>
                <w:szCs w:val="22"/>
              </w:rPr>
              <w:t xml:space="preserve">All </w:t>
            </w:r>
            <w:r>
              <w:rPr>
                <w:rFonts w:asciiTheme="minorHAnsi" w:hAnsiTheme="minorHAnsi" w:cstheme="minorHAnsi"/>
                <w:szCs w:val="22"/>
              </w:rPr>
              <w:t xml:space="preserve">confirmation, </w:t>
            </w:r>
            <w:r w:rsidRPr="00A903C8">
              <w:rPr>
                <w:rFonts w:asciiTheme="minorHAnsi" w:hAnsiTheme="minorHAnsi" w:cstheme="minorHAnsi"/>
                <w:szCs w:val="22"/>
              </w:rPr>
              <w:t xml:space="preserve">warning and </w:t>
            </w:r>
            <w:r>
              <w:rPr>
                <w:rFonts w:asciiTheme="minorHAnsi" w:hAnsiTheme="minorHAnsi" w:cstheme="minorHAnsi"/>
                <w:szCs w:val="22"/>
              </w:rPr>
              <w:t xml:space="preserve">error </w:t>
            </w:r>
            <w:r w:rsidRPr="00A903C8">
              <w:rPr>
                <w:rFonts w:asciiTheme="minorHAnsi" w:hAnsiTheme="minorHAnsi" w:cstheme="minorHAnsi"/>
                <w:szCs w:val="22"/>
              </w:rPr>
              <w:t>messages are listed below</w:t>
            </w:r>
            <w:r>
              <w:rPr>
                <w:rFonts w:asciiTheme="minorHAnsi" w:hAnsiTheme="minorHAnsi" w:cstheme="minorHAnsi"/>
                <w:szCs w:val="22"/>
              </w:rPr>
              <w:t>. The message text is configurable.</w:t>
            </w:r>
          </w:p>
          <w:p w:rsidR="00B5349C" w:rsidRPr="00A903C8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A903C8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A903C8">
              <w:rPr>
                <w:rFonts w:cstheme="minorHAnsi"/>
                <w:sz w:val="24"/>
                <w:szCs w:val="24"/>
              </w:rPr>
              <w:t xml:space="preserve"> Success – Info Message</w:t>
            </w:r>
          </w:p>
          <w:tbl>
            <w:tblPr>
              <w:tblW w:w="9172" w:type="dxa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22"/>
              <w:gridCol w:w="4680"/>
              <w:gridCol w:w="2070"/>
            </w:tblGrid>
            <w:tr w:rsidR="00B5349C" w:rsidRPr="00A903C8" w:rsidTr="00DA0B8A">
              <w:tc>
                <w:tcPr>
                  <w:tcW w:w="2422" w:type="dxa"/>
                  <w:shd w:val="clear" w:color="auto" w:fill="auto"/>
                </w:tcPr>
                <w:p w:rsidR="00B5349C" w:rsidRPr="00A903C8" w:rsidRDefault="00B5349C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46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20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B5349C" w:rsidRPr="00A903C8" w:rsidTr="00DA0B8A">
              <w:tc>
                <w:tcPr>
                  <w:tcW w:w="2422" w:type="dxa"/>
                  <w:shd w:val="clear" w:color="auto" w:fill="auto"/>
                </w:tcPr>
                <w:p w:rsidR="00B5349C" w:rsidRPr="00A903C8" w:rsidRDefault="00C73F6B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4680" w:type="dxa"/>
                  <w:shd w:val="clear" w:color="auto" w:fill="auto"/>
                </w:tcPr>
                <w:p w:rsidR="00B5349C" w:rsidRPr="00A903C8" w:rsidRDefault="00C73F6B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B5349C" w:rsidRPr="00A903C8" w:rsidRDefault="00C73F6B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</w:tr>
            <w:tr w:rsidR="00446106" w:rsidRPr="00A903C8" w:rsidTr="00DA0B8A">
              <w:tc>
                <w:tcPr>
                  <w:tcW w:w="2422" w:type="dxa"/>
                  <w:shd w:val="clear" w:color="auto" w:fill="auto"/>
                </w:tcPr>
                <w:p w:rsidR="00446106" w:rsidRDefault="00446106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446106" w:rsidRPr="00A903C8" w:rsidTr="00DA0B8A">
              <w:tc>
                <w:tcPr>
                  <w:tcW w:w="2422" w:type="dxa"/>
                  <w:shd w:val="clear" w:color="auto" w:fill="auto"/>
                </w:tcPr>
                <w:p w:rsidR="00446106" w:rsidRDefault="00446106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446106" w:rsidRPr="00A903C8" w:rsidTr="00DA0B8A">
              <w:tc>
                <w:tcPr>
                  <w:tcW w:w="2422" w:type="dxa"/>
                  <w:shd w:val="clear" w:color="auto" w:fill="auto"/>
                </w:tcPr>
                <w:p w:rsidR="00446106" w:rsidRDefault="00446106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446106" w:rsidRPr="00A903C8" w:rsidTr="00DA0B8A">
              <w:tc>
                <w:tcPr>
                  <w:tcW w:w="2422" w:type="dxa"/>
                  <w:shd w:val="clear" w:color="auto" w:fill="auto"/>
                </w:tcPr>
                <w:p w:rsidR="00446106" w:rsidRDefault="00446106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680" w:type="dxa"/>
                  <w:shd w:val="clear" w:color="auto" w:fill="auto"/>
                </w:tcPr>
                <w:p w:rsidR="00446106" w:rsidRDefault="00446106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46106" w:rsidRDefault="00446106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:rsidR="00B5349C" w:rsidRPr="00A903C8" w:rsidRDefault="00B5349C" w:rsidP="00DA0B8A">
            <w:pPr>
              <w:spacing w:before="0" w:after="160" w:line="259" w:lineRule="auto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5349C" w:rsidRPr="00A903C8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A903C8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A903C8">
              <w:rPr>
                <w:rFonts w:cstheme="minorHAnsi"/>
                <w:sz w:val="24"/>
                <w:szCs w:val="24"/>
              </w:rPr>
              <w:t xml:space="preserve"> Error / Failure – Info Message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50"/>
              <w:gridCol w:w="4652"/>
              <w:gridCol w:w="2069"/>
            </w:tblGrid>
            <w:tr w:rsidR="00B5349C" w:rsidRPr="00A903C8" w:rsidTr="00DA0B8A">
              <w:tc>
                <w:tcPr>
                  <w:tcW w:w="2450" w:type="dxa"/>
                  <w:shd w:val="clear" w:color="auto" w:fill="auto"/>
                </w:tcPr>
                <w:p w:rsidR="00B5349C" w:rsidRPr="00A903C8" w:rsidRDefault="00B5349C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4652" w:type="dxa"/>
                </w:tcPr>
                <w:p w:rsidR="00B5349C" w:rsidRPr="00A903C8" w:rsidRDefault="00B5349C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206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DA0B8A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C73F6B" w:rsidRPr="00A903C8" w:rsidTr="00DA0B8A">
              <w:tc>
                <w:tcPr>
                  <w:tcW w:w="2450" w:type="dxa"/>
                  <w:shd w:val="clear" w:color="auto" w:fill="auto"/>
                </w:tcPr>
                <w:p w:rsidR="00C73F6B" w:rsidRPr="00A903C8" w:rsidRDefault="007A2838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Authentication Failed</w:t>
                  </w:r>
                </w:p>
              </w:tc>
              <w:tc>
                <w:tcPr>
                  <w:tcW w:w="4652" w:type="dxa"/>
                </w:tcPr>
                <w:p w:rsidR="00C73F6B" w:rsidRPr="00A903C8" w:rsidRDefault="00C73F6B" w:rsidP="005A5B5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</w:t>
                  </w:r>
                  <w:r w:rsidR="007A2838">
                    <w:rPr>
                      <w:rFonts w:asciiTheme="minorHAnsi" w:hAnsiTheme="minorHAnsi" w:cstheme="minorHAnsi"/>
                      <w:sz w:val="24"/>
                      <w:szCs w:val="24"/>
                    </w:rPr>
                    <w:t>Authentication Failed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206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3F6B" w:rsidRPr="00A903C8" w:rsidRDefault="007A2838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</w:t>
                  </w:r>
                  <w:r w:rsidR="00343279">
                    <w:rPr>
                      <w:rFonts w:asciiTheme="minorHAnsi" w:hAnsiTheme="minorHAnsi" w:cstheme="minorHAnsi"/>
                      <w:sz w:val="24"/>
                      <w:szCs w:val="24"/>
                    </w:rPr>
                    <w:t>A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28</w:t>
                  </w:r>
                </w:p>
              </w:tc>
            </w:tr>
            <w:tr w:rsidR="00C73F6B" w:rsidRPr="00A903C8" w:rsidTr="00DA0B8A">
              <w:tc>
                <w:tcPr>
                  <w:tcW w:w="2450" w:type="dxa"/>
                  <w:shd w:val="clear" w:color="auto" w:fill="auto"/>
                </w:tcPr>
                <w:p w:rsidR="00C73F6B" w:rsidRDefault="007A2838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Individual’s data not available</w:t>
                  </w:r>
                </w:p>
              </w:tc>
              <w:tc>
                <w:tcPr>
                  <w:tcW w:w="4652" w:type="dxa"/>
                </w:tcPr>
                <w:p w:rsidR="00C73F6B" w:rsidRDefault="00C73F6B" w:rsidP="005A5B5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</w:t>
                  </w:r>
                  <w:r w:rsidR="007A283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Individual’s data </w:t>
                  </w:r>
                  <w:r w:rsidR="00E94E1A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currently </w:t>
                  </w:r>
                  <w:r w:rsidR="007A2838">
                    <w:rPr>
                      <w:rFonts w:asciiTheme="minorHAnsi" w:hAnsiTheme="minorHAnsi" w:cstheme="minorHAnsi"/>
                      <w:sz w:val="24"/>
                      <w:szCs w:val="24"/>
                    </w:rPr>
                    <w:t>not available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206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3F6B" w:rsidRDefault="007A2838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</w:t>
                  </w:r>
                  <w:r w:rsidR="00343279">
                    <w:rPr>
                      <w:rFonts w:asciiTheme="minorHAnsi" w:hAnsiTheme="minorHAnsi" w:cstheme="minorHAnsi"/>
                      <w:sz w:val="24"/>
                      <w:szCs w:val="24"/>
                    </w:rPr>
                    <w:t>A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29</w:t>
                  </w:r>
                </w:p>
              </w:tc>
            </w:tr>
            <w:tr w:rsidR="009F39EA" w:rsidRPr="00A903C8" w:rsidTr="00DA0B8A">
              <w:tc>
                <w:tcPr>
                  <w:tcW w:w="2450" w:type="dxa"/>
                  <w:shd w:val="clear" w:color="auto" w:fill="auto"/>
                </w:tcPr>
                <w:p w:rsidR="009F39EA" w:rsidRDefault="009F39EA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F39EA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resident consent</w:t>
                  </w:r>
                </w:p>
              </w:tc>
              <w:tc>
                <w:tcPr>
                  <w:tcW w:w="4652" w:type="dxa"/>
                </w:tcPr>
                <w:p w:rsidR="009F39EA" w:rsidRDefault="009F39EA" w:rsidP="005A5B5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</w:t>
                  </w:r>
                  <w:r w:rsidRPr="009F39EA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Invalid resident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eKYC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Pr="009F39EA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consent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”</w:t>
                  </w:r>
                  <w:r w:rsidRPr="009F39EA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eCon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06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F39EA" w:rsidRDefault="009F39EA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</w:t>
                  </w:r>
                  <w:r w:rsidR="00343279">
                    <w:rPr>
                      <w:rFonts w:asciiTheme="minorHAnsi" w:hAnsiTheme="minorHAnsi" w:cstheme="minorHAnsi"/>
                      <w:sz w:val="24"/>
                      <w:szCs w:val="24"/>
                    </w:rPr>
                    <w:t>A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30</w:t>
                  </w:r>
                </w:p>
              </w:tc>
            </w:tr>
            <w:tr w:rsidR="009F39EA" w:rsidRPr="00A903C8" w:rsidTr="00DA0B8A">
              <w:tc>
                <w:tcPr>
                  <w:tcW w:w="2450" w:type="dxa"/>
                  <w:shd w:val="clear" w:color="auto" w:fill="auto"/>
                </w:tcPr>
                <w:p w:rsidR="009F39EA" w:rsidRPr="009F39EA" w:rsidRDefault="009F39EA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Invalid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reqPfr</w:t>
                  </w:r>
                  <w:proofErr w:type="spellEnd"/>
                </w:p>
              </w:tc>
              <w:tc>
                <w:tcPr>
                  <w:tcW w:w="4652" w:type="dxa"/>
                </w:tcPr>
                <w:p w:rsidR="009F39EA" w:rsidRDefault="009F39EA" w:rsidP="005A5B5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</w:t>
                  </w:r>
                  <w:r w:rsidRPr="009F39EA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Invalid value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</w:t>
                  </w:r>
                  <w:r w:rsidRPr="009F39EA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print format request”</w:t>
                  </w:r>
                  <w:r w:rsidR="00BF7A7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reqPfr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06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F39EA" w:rsidRDefault="009F39EA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</w:t>
                  </w:r>
                  <w:r w:rsidR="00343279">
                    <w:rPr>
                      <w:rFonts w:asciiTheme="minorHAnsi" w:hAnsiTheme="minorHAnsi" w:cstheme="minorHAnsi"/>
                      <w:sz w:val="24"/>
                      <w:szCs w:val="24"/>
                    </w:rPr>
                    <w:t>A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31</w:t>
                  </w:r>
                </w:p>
              </w:tc>
            </w:tr>
            <w:tr w:rsidR="00595CD4" w:rsidRPr="00A903C8" w:rsidTr="00DA0B8A">
              <w:tc>
                <w:tcPr>
                  <w:tcW w:w="2450" w:type="dxa"/>
                  <w:shd w:val="clear" w:color="auto" w:fill="auto"/>
                </w:tcPr>
                <w:p w:rsidR="00595CD4" w:rsidRDefault="002A44F7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AUA has n</w:t>
                  </w:r>
                  <w:r w:rsidR="00595CD4">
                    <w:rPr>
                      <w:rFonts w:asciiTheme="minorHAnsi" w:hAnsiTheme="minorHAnsi" w:cstheme="minorHAnsi"/>
                      <w:sz w:val="24"/>
                      <w:szCs w:val="24"/>
                    </w:rPr>
                    <w:t>o permission for e-KYC</w:t>
                  </w:r>
                </w:p>
              </w:tc>
              <w:tc>
                <w:tcPr>
                  <w:tcW w:w="4652" w:type="dxa"/>
                </w:tcPr>
                <w:p w:rsidR="00595CD4" w:rsidRDefault="00595CD4" w:rsidP="005A5B5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Unauthorised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KUA”</w:t>
                  </w:r>
                </w:p>
              </w:tc>
              <w:tc>
                <w:tcPr>
                  <w:tcW w:w="206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95CD4" w:rsidRDefault="00595CD4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</w:t>
                  </w:r>
                  <w:r w:rsidR="00343279">
                    <w:rPr>
                      <w:rFonts w:asciiTheme="minorHAnsi" w:hAnsiTheme="minorHAnsi" w:cstheme="minorHAnsi"/>
                      <w:sz w:val="24"/>
                      <w:szCs w:val="24"/>
                    </w:rPr>
                    <w:t>A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32</w:t>
                  </w:r>
                </w:p>
              </w:tc>
            </w:tr>
            <w:tr w:rsidR="00FC4D9C" w:rsidRPr="00A903C8" w:rsidTr="00DA0B8A">
              <w:tc>
                <w:tcPr>
                  <w:tcW w:w="2450" w:type="dxa"/>
                  <w:shd w:val="clear" w:color="auto" w:fill="auto"/>
                </w:tcPr>
                <w:p w:rsidR="00FC4D9C" w:rsidRDefault="00931A27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Auth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Type for e-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Kyc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not matching with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Auth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Type in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auth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request</w:t>
                  </w:r>
                </w:p>
              </w:tc>
              <w:tc>
                <w:tcPr>
                  <w:tcW w:w="4652" w:type="dxa"/>
                </w:tcPr>
                <w:p w:rsidR="00FC4D9C" w:rsidRPr="00931A27" w:rsidRDefault="00FC4D9C" w:rsidP="00931A27">
                  <w:pPr>
                    <w:pStyle w:val="NormalWeb"/>
                  </w:pPr>
                  <w:r>
                    <w:rPr>
                      <w:rFonts w:asciiTheme="minorHAnsi" w:hAnsiTheme="minorHAnsi" w:cstheme="minorHAnsi"/>
                    </w:rPr>
                    <w:t>“</w:t>
                  </w:r>
                  <w:r w:rsidR="00931A27" w:rsidRPr="00931A27">
                    <w:rPr>
                      <w:rFonts w:asciiTheme="minorHAnsi" w:hAnsiTheme="minorHAnsi" w:cstheme="minorHAnsi"/>
                    </w:rPr>
                    <w:t xml:space="preserve">Invalid resident </w:t>
                  </w:r>
                  <w:proofErr w:type="spellStart"/>
                  <w:r w:rsidR="00931A27" w:rsidRPr="00931A27">
                    <w:rPr>
                      <w:rFonts w:asciiTheme="minorHAnsi" w:hAnsiTheme="minorHAnsi" w:cstheme="minorHAnsi"/>
                    </w:rPr>
                    <w:t>auth</w:t>
                  </w:r>
                  <w:proofErr w:type="spellEnd"/>
                  <w:r w:rsidR="00931A27" w:rsidRPr="00931A27">
                    <w:rPr>
                      <w:rFonts w:asciiTheme="minorHAnsi" w:hAnsiTheme="minorHAnsi" w:cstheme="minorHAnsi"/>
                    </w:rPr>
                    <w:t xml:space="preserve"> type </w:t>
                  </w:r>
                  <w:r w:rsidR="00931A27" w:rsidRPr="00810338">
                    <w:rPr>
                      <w:rFonts w:asciiTheme="minorHAnsi" w:hAnsiTheme="minorHAnsi" w:cstheme="minorHAnsi"/>
                      <w:b/>
                    </w:rPr>
                    <w:t>(“</w:t>
                  </w:r>
                  <w:proofErr w:type="spellStart"/>
                  <w:proofErr w:type="gramStart"/>
                  <w:r w:rsidR="00931A27" w:rsidRPr="00810338">
                    <w:rPr>
                      <w:rStyle w:val="Strong"/>
                      <w:b w:val="0"/>
                    </w:rPr>
                    <w:t>kycAuthType</w:t>
                  </w:r>
                  <w:proofErr w:type="spellEnd"/>
                  <w:r w:rsidR="00931A27" w:rsidRPr="00810338">
                    <w:rPr>
                      <w:b/>
                    </w:rPr>
                    <w:t xml:space="preserve"> </w:t>
                  </w:r>
                  <w:r w:rsidR="00931A27" w:rsidRPr="00810338">
                    <w:rPr>
                      <w:rFonts w:asciiTheme="minorHAnsi" w:hAnsiTheme="minorHAnsi" w:cstheme="minorHAnsi"/>
                      <w:b/>
                    </w:rPr>
                    <w:t>”</w:t>
                  </w:r>
                  <w:proofErr w:type="gramEnd"/>
                  <w:r w:rsidR="00931A27" w:rsidRPr="00931A27">
                    <w:rPr>
                      <w:rFonts w:asciiTheme="minorHAnsi" w:hAnsiTheme="minorHAnsi" w:cstheme="minorHAnsi"/>
                    </w:rPr>
                    <w:t xml:space="preserve"> does not match </w:t>
                  </w:r>
                  <w:r w:rsidR="00810338">
                    <w:rPr>
                      <w:rFonts w:asciiTheme="minorHAnsi" w:hAnsiTheme="minorHAnsi" w:cstheme="minorHAnsi"/>
                    </w:rPr>
                    <w:t>with data in</w:t>
                  </w:r>
                  <w:r w:rsidR="00931A27" w:rsidRPr="00931A27">
                    <w:rPr>
                      <w:rFonts w:asciiTheme="minorHAnsi" w:hAnsiTheme="minorHAnsi" w:cstheme="minorHAnsi"/>
                    </w:rPr>
                    <w:t xml:space="preserve"> </w:t>
                  </w:r>
                  <w:bookmarkStart w:id="0" w:name="_GoBack"/>
                  <w:bookmarkEnd w:id="0"/>
                  <w:r w:rsidR="00931A27" w:rsidRPr="00931A27">
                    <w:rPr>
                      <w:rFonts w:asciiTheme="minorHAnsi" w:hAnsiTheme="minorHAnsi" w:cstheme="minorHAnsi"/>
                    </w:rPr>
                    <w:t>PID block)</w:t>
                  </w:r>
                </w:p>
              </w:tc>
              <w:tc>
                <w:tcPr>
                  <w:tcW w:w="206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FC4D9C" w:rsidRDefault="00FC4D9C" w:rsidP="00C73F6B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IDA-DEA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35</w:t>
                  </w:r>
                </w:p>
              </w:tc>
            </w:tr>
            <w:tr w:rsidR="00D054F6" w:rsidRPr="00A903C8" w:rsidTr="00DA0B8A">
              <w:tc>
                <w:tcPr>
                  <w:tcW w:w="2450" w:type="dxa"/>
                  <w:shd w:val="clear" w:color="auto" w:fill="auto"/>
                </w:tcPr>
                <w:p w:rsidR="00D054F6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Input parameter &lt;x&gt;</w:t>
                  </w:r>
                </w:p>
              </w:tc>
              <w:tc>
                <w:tcPr>
                  <w:tcW w:w="4652" w:type="dxa"/>
                </w:tcPr>
                <w:p w:rsidR="00D054F6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“Invalid Input Parameter &lt;x&gt;”</w:t>
                  </w:r>
                </w:p>
              </w:tc>
              <w:tc>
                <w:tcPr>
                  <w:tcW w:w="206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054F6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Technical team</w:t>
                  </w:r>
                </w:p>
              </w:tc>
            </w:tr>
            <w:tr w:rsidR="00D054F6" w:rsidRPr="00A903C8" w:rsidTr="00DA0B8A">
              <w:tc>
                <w:tcPr>
                  <w:tcW w:w="2450" w:type="dxa"/>
                  <w:shd w:val="clear" w:color="auto" w:fill="auto"/>
                </w:tcPr>
                <w:p w:rsidR="00D054F6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Missing Input parameter &lt;x&gt;</w:t>
                  </w:r>
                </w:p>
              </w:tc>
              <w:tc>
                <w:tcPr>
                  <w:tcW w:w="4652" w:type="dxa"/>
                </w:tcPr>
                <w:p w:rsidR="00D054F6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“Missing Input Parameter &lt;x&gt;”</w:t>
                  </w:r>
                </w:p>
              </w:tc>
              <w:tc>
                <w:tcPr>
                  <w:tcW w:w="206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054F6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Technical team</w:t>
                  </w:r>
                </w:p>
              </w:tc>
            </w:tr>
            <w:tr w:rsidR="00D054F6" w:rsidRPr="00A903C8" w:rsidTr="00DA0B8A">
              <w:tc>
                <w:tcPr>
                  <w:tcW w:w="2450" w:type="dxa"/>
                  <w:shd w:val="clear" w:color="auto" w:fill="auto"/>
                </w:tcPr>
                <w:p w:rsidR="00D054F6" w:rsidRPr="00A903C8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System exception: </w:t>
                  </w:r>
                </w:p>
                <w:p w:rsidR="00D054F6" w:rsidRPr="00A903C8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 Unexpected Error</w:t>
                  </w:r>
                </w:p>
                <w:p w:rsidR="00D054F6" w:rsidRPr="00A903C8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  Bad Gateway</w:t>
                  </w:r>
                </w:p>
                <w:p w:rsidR="00D054F6" w:rsidRPr="00A903C8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  Service Un-available</w:t>
                  </w:r>
                </w:p>
                <w:p w:rsidR="00D054F6" w:rsidRPr="00A903C8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4. Server Error</w:t>
                  </w:r>
                </w:p>
                <w:p w:rsidR="00D054F6" w:rsidRPr="00A903C8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5. Timeout/Session expiry</w:t>
                  </w:r>
                </w:p>
                <w:p w:rsidR="00D054F6" w:rsidRPr="00CE6E20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E6E20">
                    <w:rPr>
                      <w:rFonts w:asciiTheme="minorHAnsi" w:hAnsiTheme="minorHAnsi" w:cstheme="minorHAnsi"/>
                      <w:sz w:val="24"/>
                      <w:szCs w:val="24"/>
                    </w:rPr>
                    <w:t>6. Incorrect I/P Parameters</w:t>
                  </w:r>
                </w:p>
                <w:p w:rsidR="00D054F6" w:rsidRPr="00A903C8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7. Others if any</w:t>
                  </w:r>
                </w:p>
              </w:tc>
              <w:tc>
                <w:tcPr>
                  <w:tcW w:w="4652" w:type="dxa"/>
                </w:tcPr>
                <w:p w:rsidR="00D054F6" w:rsidRPr="00A903C8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6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054F6" w:rsidRPr="00A903C8" w:rsidRDefault="00D054F6" w:rsidP="00D054F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Technical team</w:t>
                  </w:r>
                </w:p>
              </w:tc>
            </w:tr>
          </w:tbl>
          <w:p w:rsidR="00B5349C" w:rsidRPr="00A903C8" w:rsidRDefault="00B5349C" w:rsidP="00DA0B8A">
            <w:pPr>
              <w:pStyle w:val="TableText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D214E8" w:rsidRDefault="00D214E8"/>
    <w:sectPr w:rsidR="00D214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97C" w:rsidRDefault="00E3197C" w:rsidP="00B5349C">
      <w:pPr>
        <w:spacing w:before="0" w:after="0" w:line="240" w:lineRule="auto"/>
      </w:pPr>
      <w:r>
        <w:separator/>
      </w:r>
    </w:p>
  </w:endnote>
  <w:endnote w:type="continuationSeparator" w:id="0">
    <w:p w:rsidR="00E3197C" w:rsidRDefault="00E3197C" w:rsidP="00B534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B8A" w:rsidRDefault="00DA0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B8A" w:rsidRDefault="00DA0B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B8A" w:rsidRDefault="00DA0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97C" w:rsidRDefault="00E3197C" w:rsidP="00B5349C">
      <w:pPr>
        <w:spacing w:before="0" w:after="0" w:line="240" w:lineRule="auto"/>
      </w:pPr>
      <w:r>
        <w:separator/>
      </w:r>
    </w:p>
  </w:footnote>
  <w:footnote w:type="continuationSeparator" w:id="0">
    <w:p w:rsidR="00E3197C" w:rsidRDefault="00E3197C" w:rsidP="00B534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B8A" w:rsidRDefault="00DA0B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B8A" w:rsidRDefault="00DA0B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B8A" w:rsidRDefault="00DA0B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EB8"/>
    <w:multiLevelType w:val="hybridMultilevel"/>
    <w:tmpl w:val="F6DAD23C"/>
    <w:lvl w:ilvl="0" w:tplc="094E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49C"/>
    <w:rsid w:val="000770BC"/>
    <w:rsid w:val="000D2657"/>
    <w:rsid w:val="0011533D"/>
    <w:rsid w:val="001226BD"/>
    <w:rsid w:val="001B39D4"/>
    <w:rsid w:val="001C5138"/>
    <w:rsid w:val="00221807"/>
    <w:rsid w:val="00231F72"/>
    <w:rsid w:val="0029687C"/>
    <w:rsid w:val="002A44F7"/>
    <w:rsid w:val="002B2DF9"/>
    <w:rsid w:val="002C3939"/>
    <w:rsid w:val="00343279"/>
    <w:rsid w:val="00370679"/>
    <w:rsid w:val="003D382E"/>
    <w:rsid w:val="003F6178"/>
    <w:rsid w:val="00446106"/>
    <w:rsid w:val="004E167E"/>
    <w:rsid w:val="004F2176"/>
    <w:rsid w:val="00595CD4"/>
    <w:rsid w:val="005A5B5B"/>
    <w:rsid w:val="005E03C4"/>
    <w:rsid w:val="005F5F25"/>
    <w:rsid w:val="006268B4"/>
    <w:rsid w:val="006D5DBE"/>
    <w:rsid w:val="006E6E7F"/>
    <w:rsid w:val="007A2838"/>
    <w:rsid w:val="007A76B5"/>
    <w:rsid w:val="007D5FAA"/>
    <w:rsid w:val="00810338"/>
    <w:rsid w:val="008B2A06"/>
    <w:rsid w:val="008E3EA3"/>
    <w:rsid w:val="00931A27"/>
    <w:rsid w:val="009A2C30"/>
    <w:rsid w:val="009B549A"/>
    <w:rsid w:val="009F39EA"/>
    <w:rsid w:val="00A30818"/>
    <w:rsid w:val="00A72A4C"/>
    <w:rsid w:val="00A74412"/>
    <w:rsid w:val="00A801FC"/>
    <w:rsid w:val="00B47904"/>
    <w:rsid w:val="00B5349C"/>
    <w:rsid w:val="00BF7A7D"/>
    <w:rsid w:val="00C73F6B"/>
    <w:rsid w:val="00C80A39"/>
    <w:rsid w:val="00CC31B8"/>
    <w:rsid w:val="00D054F6"/>
    <w:rsid w:val="00D214E8"/>
    <w:rsid w:val="00DA0B8A"/>
    <w:rsid w:val="00DB48D0"/>
    <w:rsid w:val="00E3197C"/>
    <w:rsid w:val="00E57071"/>
    <w:rsid w:val="00E94E1A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6ABA9"/>
  <w15:chartTrackingRefBased/>
  <w15:docId w15:val="{757D0F1C-9EF5-4F39-9B50-F282A30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9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5349C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5349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B5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9C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C"/>
    <w:rPr>
      <w:rFonts w:ascii="Arial" w:eastAsia="Calibri" w:hAnsi="Arial" w:cs="Times New Roman"/>
      <w:sz w:val="20"/>
    </w:rPr>
  </w:style>
  <w:style w:type="character" w:styleId="Strong">
    <w:name w:val="Strong"/>
    <w:basedOn w:val="DefaultParagraphFont"/>
    <w:uiPriority w:val="22"/>
    <w:qFormat/>
    <w:rsid w:val="00931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13</cp:revision>
  <dcterms:created xsi:type="dcterms:W3CDTF">2018-10-14T08:18:00Z</dcterms:created>
  <dcterms:modified xsi:type="dcterms:W3CDTF">2018-10-31T11:50:00Z</dcterms:modified>
</cp:coreProperties>
</file>