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9E63" w14:textId="77777777" w:rsidR="00F56688" w:rsidRDefault="00005994">
      <w:pPr>
        <w:spacing w:after="120"/>
        <w:jc w:val="center"/>
      </w:pPr>
      <w:r>
        <w:rPr>
          <w:i/>
          <w:iCs/>
          <w:sz w:val="22"/>
          <w:szCs w:val="22"/>
        </w:rPr>
        <w:t>Разработка программных модулей для мобильных платформ</w:t>
      </w:r>
    </w:p>
    <w:p w14:paraId="3B2A0937" w14:textId="77777777" w:rsidR="00F56688" w:rsidRDefault="00005994">
      <w:pPr>
        <w:spacing w:after="60"/>
        <w:jc w:val="center"/>
      </w:pPr>
      <w:r>
        <w:rPr>
          <w:b/>
          <w:bCs/>
          <w:sz w:val="30"/>
          <w:szCs w:val="30"/>
        </w:rPr>
        <w:t>Лабораторная работа № 1</w:t>
      </w:r>
    </w:p>
    <w:p w14:paraId="56B0673C" w14:textId="77777777" w:rsidR="00F56688" w:rsidRDefault="00005994">
      <w:pPr>
        <w:spacing w:after="60"/>
        <w:jc w:val="center"/>
      </w:pPr>
      <w:r>
        <w:rPr>
          <w:b/>
          <w:bCs/>
          <w:sz w:val="26"/>
          <w:szCs w:val="26"/>
        </w:rPr>
        <w:t>Управление состоянием, собственные компоненты и многоэкранная навигация</w:t>
      </w:r>
    </w:p>
    <w:p w14:paraId="487543FC" w14:textId="77777777" w:rsidR="00F56688" w:rsidRDefault="00005994">
      <w:pPr>
        <w:spacing w:after="80"/>
        <w:jc w:val="center"/>
      </w:pPr>
      <w:r>
        <w:rPr>
          <w:i/>
          <w:iCs/>
          <w:sz w:val="22"/>
          <w:szCs w:val="22"/>
        </w:rPr>
        <w:t>Модули: состояние через ViewModel · собственный View на Canvas · навигация с возвратом результата</w:t>
      </w:r>
    </w:p>
    <w:p w14:paraId="55BDF68F" w14:textId="77777777" w:rsidR="00F56688" w:rsidRDefault="00F56688">
      <w:pPr>
        <w:pBdr>
          <w:bottom w:val="single" w:sz="6" w:space="2" w:color="000000"/>
        </w:pBdr>
        <w:spacing w:before="40" w:after="200"/>
      </w:pPr>
    </w:p>
    <w:p w14:paraId="73A8A7E2" w14:textId="77777777" w:rsidR="00F56688" w:rsidRDefault="00005994">
      <w:pPr>
        <w:keepNext/>
        <w:spacing w:before="240" w:after="100"/>
      </w:pPr>
      <w:r>
        <w:rPr>
          <w:b/>
          <w:bCs/>
        </w:rPr>
        <w:t>1 Цель работы</w:t>
      </w:r>
    </w:p>
    <w:p w14:paraId="283D846F" w14:textId="1BC95EF1" w:rsidR="00F56688" w:rsidRDefault="00005994">
      <w:pPr>
        <w:spacing w:after="100"/>
        <w:ind w:firstLine="709"/>
        <w:jc w:val="both"/>
      </w:pPr>
      <w:r>
        <w:t xml:space="preserve">Освоить три опоры любого Android-приложения: управление состоянием экрана через ViewModel, создание собственного графического компонента и навигацию между экранами с передачей и возвратом данных. Работа намеренно не использует базу данных и сеть </w:t>
      </w:r>
      <w:r w:rsidR="00FE226F">
        <w:t>-</w:t>
      </w:r>
      <w:r>
        <w:t xml:space="preserve"> всё внимание сосредоточено на архитектуре представления. Студент должен усвоить, что состояние живёт не в полях Activity, а в отдельном слое, переживающем поворот экрана; что стандартных компонентов не всегда достаточно и собственный View рисуется на Canvas; и что экраны обмениваются данными по контракту, а не через статические переменные.</w:t>
      </w:r>
    </w:p>
    <w:p w14:paraId="5B0E6F90" w14:textId="77777777" w:rsidR="00F56688" w:rsidRDefault="00005994">
      <w:pPr>
        <w:keepNext/>
        <w:spacing w:before="240" w:after="100"/>
      </w:pPr>
      <w:r>
        <w:rPr>
          <w:b/>
          <w:bCs/>
        </w:rPr>
        <w:t>2 Необходимое программное обеспечение и язык программирования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56688" w14:paraId="3551BACD" w14:textId="77777777">
        <w:trPr>
          <w:tblHeader/>
        </w:trPr>
        <w:tc>
          <w:tcPr>
            <w:tcW w:w="30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ACDF7" w14:textId="77777777" w:rsidR="00F56688" w:rsidRDefault="00005994">
            <w:r>
              <w:rPr>
                <w:b/>
                <w:bCs/>
              </w:rPr>
              <w:t>Компонент</w:t>
            </w:r>
          </w:p>
        </w:tc>
        <w:tc>
          <w:tcPr>
            <w:tcW w:w="66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C50BB" w14:textId="77777777" w:rsidR="00F56688" w:rsidRPr="00CF5464" w:rsidRDefault="00005994">
            <w:pPr>
              <w:rPr>
                <w:lang w:val="en-US"/>
              </w:rPr>
            </w:pPr>
            <w:r>
              <w:rPr>
                <w:b/>
                <w:bCs/>
              </w:rPr>
              <w:t>Требование</w:t>
            </w:r>
          </w:p>
        </w:tc>
      </w:tr>
      <w:tr w:rsidR="00F56688" w14:paraId="308A1B1D" w14:textId="77777777"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80C0A" w14:textId="77777777" w:rsidR="00F56688" w:rsidRDefault="00005994">
            <w:r>
              <w:t>Среда разработки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28CA2" w14:textId="77777777" w:rsidR="00F56688" w:rsidRDefault="00005994">
            <w:r>
              <w:t>Android Studio (актуальная стабильная версия, не ниже Ladybug 2024.2)</w:t>
            </w:r>
          </w:p>
        </w:tc>
      </w:tr>
      <w:tr w:rsidR="00F56688" w14:paraId="6333A561" w14:textId="77777777"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EEF78" w14:textId="77777777" w:rsidR="00F56688" w:rsidRDefault="00005994">
            <w:r>
              <w:t>Язык программирования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59075" w14:textId="58D1F365" w:rsidR="00F56688" w:rsidRDefault="00005994">
            <w:r>
              <w:t xml:space="preserve">Java (JDK 17). Уровень языка проекта </w:t>
            </w:r>
            <w:r w:rsidR="00FE226F">
              <w:t>-</w:t>
            </w:r>
            <w:r>
              <w:t xml:space="preserve"> Java 17.</w:t>
            </w:r>
          </w:p>
        </w:tc>
      </w:tr>
      <w:tr w:rsidR="00F56688" w:rsidRPr="00FE226F" w14:paraId="0D7A443E" w14:textId="77777777"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C6203" w14:textId="77777777" w:rsidR="00F56688" w:rsidRDefault="00005994">
            <w:r>
              <w:t>Сборка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8FCE2" w14:textId="77777777" w:rsidR="00F56688" w:rsidRPr="00B11DA0" w:rsidRDefault="00005994">
            <w:pPr>
              <w:rPr>
                <w:lang w:val="en-US"/>
              </w:rPr>
            </w:pPr>
            <w:r w:rsidRPr="00B11DA0">
              <w:rPr>
                <w:lang w:val="en-US"/>
              </w:rPr>
              <w:t xml:space="preserve">Gradle (Android Gradle Plugin), </w:t>
            </w:r>
            <w:r>
              <w:t>система</w:t>
            </w:r>
            <w:r w:rsidRPr="00B11DA0">
              <w:rPr>
                <w:lang w:val="en-US"/>
              </w:rPr>
              <w:t xml:space="preserve"> </w:t>
            </w:r>
            <w:r>
              <w:t>версий</w:t>
            </w:r>
            <w:r w:rsidRPr="00B11DA0">
              <w:rPr>
                <w:lang w:val="en-US"/>
              </w:rPr>
              <w:t xml:space="preserve"> libs.versions.toml</w:t>
            </w:r>
          </w:p>
        </w:tc>
      </w:tr>
      <w:tr w:rsidR="00F56688" w14:paraId="7779181D" w14:textId="77777777"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8C5B5" w14:textId="77777777" w:rsidR="00F56688" w:rsidRDefault="00005994">
            <w:r>
              <w:t>SDK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579A9" w14:textId="77777777" w:rsidR="00F56688" w:rsidRDefault="00005994">
            <w:r>
              <w:t>compileSdk 35, minSdk 24 (Android 7.0), targetSdk 35</w:t>
            </w:r>
          </w:p>
        </w:tc>
      </w:tr>
      <w:tr w:rsidR="00F56688" w14:paraId="18825B59" w14:textId="77777777"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F1AED" w14:textId="77777777" w:rsidR="00F56688" w:rsidRDefault="00005994">
            <w:r>
              <w:t>Запуск и отладка</w:t>
            </w:r>
          </w:p>
        </w:tc>
        <w:tc>
          <w:tcPr>
            <w:tcW w:w="66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8E2D2" w14:textId="77777777" w:rsidR="00F56688" w:rsidRDefault="00005994">
            <w:r>
              <w:t>Эмулятор AVD (Pixel, API 30+) либо физическое устройство с включённой отладкой по USB</w:t>
            </w:r>
          </w:p>
        </w:tc>
      </w:tr>
    </w:tbl>
    <w:p w14:paraId="7C3369FB" w14:textId="77777777" w:rsidR="00F56688" w:rsidRDefault="00F56688">
      <w:pPr>
        <w:spacing w:after="80"/>
      </w:pPr>
    </w:p>
    <w:p w14:paraId="5B75C096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t>2.1 Подключаемые библиотеки и зависимости</w:t>
      </w:r>
    </w:p>
    <w:p w14:paraId="4F6A24D1" w14:textId="26D59FDD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 w:rsidRPr="00B11DA0">
        <w:rPr>
          <w:b/>
          <w:bCs/>
          <w:lang w:val="en-US"/>
        </w:rPr>
        <w:t>com.google.android.material:material</w:t>
      </w:r>
      <w:r w:rsidRPr="00B11DA0">
        <w:rPr>
          <w:lang w:val="en-US"/>
        </w:rPr>
        <w:t xml:space="preserve"> </w:t>
      </w:r>
      <w:r w:rsidR="00FE226F">
        <w:rPr>
          <w:lang w:val="en-US"/>
        </w:rPr>
        <w:t>-</w:t>
      </w:r>
      <w:r w:rsidRPr="00B11DA0">
        <w:rPr>
          <w:lang w:val="en-US"/>
        </w:rPr>
        <w:t xml:space="preserve"> </w:t>
      </w:r>
      <w:r>
        <w:t>компоненты</w:t>
      </w:r>
      <w:r w:rsidRPr="00B11DA0">
        <w:rPr>
          <w:lang w:val="en-US"/>
        </w:rPr>
        <w:t xml:space="preserve"> Material Design 3.</w:t>
      </w:r>
    </w:p>
    <w:p w14:paraId="3613361A" w14:textId="1FD48D47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 w:rsidRPr="00B11DA0">
        <w:rPr>
          <w:b/>
          <w:bCs/>
          <w:lang w:val="en-US"/>
        </w:rPr>
        <w:t>androidx.constraintlayout:constraintlayout</w:t>
      </w:r>
      <w:r w:rsidRPr="00B11DA0">
        <w:rPr>
          <w:lang w:val="en-US"/>
        </w:rPr>
        <w:t xml:space="preserve"> </w:t>
      </w:r>
      <w:r w:rsidR="00FE226F">
        <w:rPr>
          <w:lang w:val="en-US"/>
        </w:rPr>
        <w:t>-</w:t>
      </w:r>
      <w:r w:rsidRPr="00B11DA0">
        <w:rPr>
          <w:lang w:val="en-US"/>
        </w:rPr>
        <w:t xml:space="preserve"> </w:t>
      </w:r>
      <w:r>
        <w:t>адаптивная</w:t>
      </w:r>
      <w:r w:rsidRPr="00B11DA0">
        <w:rPr>
          <w:lang w:val="en-US"/>
        </w:rPr>
        <w:t xml:space="preserve"> </w:t>
      </w:r>
      <w:r>
        <w:t>вёрстка</w:t>
      </w:r>
      <w:r w:rsidRPr="00B11DA0">
        <w:rPr>
          <w:lang w:val="en-US"/>
        </w:rPr>
        <w:t>.</w:t>
      </w:r>
    </w:p>
    <w:p w14:paraId="1A0F4490" w14:textId="08AADF65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 w:rsidRPr="00B11DA0">
        <w:rPr>
          <w:b/>
          <w:bCs/>
          <w:lang w:val="en-US"/>
        </w:rPr>
        <w:t>androidx.lifecycle:lifecycle-viewmodel, lifecycle-livedata</w:t>
      </w:r>
      <w:r w:rsidRPr="00B11DA0">
        <w:rPr>
          <w:lang w:val="en-US"/>
        </w:rPr>
        <w:t xml:space="preserve"> </w:t>
      </w:r>
      <w:r w:rsidR="00FE226F">
        <w:rPr>
          <w:lang w:val="en-US"/>
        </w:rPr>
        <w:t>-</w:t>
      </w:r>
      <w:r w:rsidRPr="00B11DA0">
        <w:rPr>
          <w:lang w:val="en-US"/>
        </w:rPr>
        <w:t xml:space="preserve"> </w:t>
      </w:r>
      <w:r>
        <w:t>слой</w:t>
      </w:r>
      <w:r w:rsidRPr="00B11DA0">
        <w:rPr>
          <w:lang w:val="en-US"/>
        </w:rPr>
        <w:t xml:space="preserve"> </w:t>
      </w:r>
      <w:r>
        <w:t>состояния</w:t>
      </w:r>
      <w:r w:rsidRPr="00B11DA0">
        <w:rPr>
          <w:lang w:val="en-US"/>
        </w:rPr>
        <w:t xml:space="preserve"> </w:t>
      </w:r>
      <w:r>
        <w:t>экрана</w:t>
      </w:r>
      <w:r w:rsidRPr="00B11DA0">
        <w:rPr>
          <w:lang w:val="en-US"/>
        </w:rPr>
        <w:t>.</w:t>
      </w:r>
    </w:p>
    <w:p w14:paraId="56C5F5DE" w14:textId="6B5E5CB0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androidx.activity:activity</w:t>
      </w:r>
      <w:r>
        <w:t xml:space="preserve"> </w:t>
      </w:r>
      <w:r w:rsidR="00FE226F">
        <w:t>-</w:t>
      </w:r>
      <w:r>
        <w:t xml:space="preserve"> ActivityResultContracts для навигации с возвратом результата.</w:t>
      </w:r>
    </w:p>
    <w:p w14:paraId="03763047" w14:textId="77777777" w:rsidR="00F56688" w:rsidRDefault="00005994">
      <w:pPr>
        <w:keepNext/>
        <w:spacing w:before="240" w:after="100"/>
      </w:pPr>
      <w:r>
        <w:rPr>
          <w:b/>
          <w:bCs/>
        </w:rPr>
        <w:t>3 Изучаемые программные модули и их назначение</w:t>
      </w:r>
    </w:p>
    <w:p w14:paraId="6826B31C" w14:textId="77777777" w:rsidR="00F56688" w:rsidRDefault="00005994">
      <w:pPr>
        <w:spacing w:after="100"/>
        <w:ind w:firstLine="709"/>
        <w:jc w:val="both"/>
      </w:pPr>
      <w:r>
        <w:t>В работе осваиваются три программных модуля. Ниже приведено назначение каждого: какую практическую задачу он решает и почему его использование предпочтительнее «ручного» решения.</w:t>
      </w:r>
    </w:p>
    <w:p w14:paraId="2FB23687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t>3.1 Модуль управления состоянием экрана (ViewModel и LiveData)</w:t>
      </w:r>
    </w:p>
    <w:p w14:paraId="62E2AE76" w14:textId="77777777" w:rsidR="00F56688" w:rsidRDefault="00005994">
      <w:pPr>
        <w:spacing w:after="100"/>
        <w:ind w:firstLine="709"/>
        <w:jc w:val="both"/>
      </w:pPr>
      <w:r>
        <w:rPr>
          <w:b/>
          <w:bCs/>
        </w:rPr>
        <w:t xml:space="preserve">Назначение. </w:t>
      </w:r>
      <w:r>
        <w:t>Выделенный слой хранения состояния экрана, переживающий пересоздание Activity. Состояние помещается в ViewModel и публикуется через LiveData, на которую подписывается экран; изменение данных автоматически приводит к обновлению интерфейса.</w:t>
      </w:r>
    </w:p>
    <w:p w14:paraId="2D4BC168" w14:textId="69916A9E" w:rsidR="00F56688" w:rsidRDefault="00005994">
      <w:pPr>
        <w:spacing w:after="100"/>
        <w:ind w:firstLine="709"/>
        <w:jc w:val="both"/>
      </w:pPr>
      <w:r>
        <w:rPr>
          <w:b/>
          <w:bCs/>
        </w:rPr>
        <w:t xml:space="preserve">Чем полезен. </w:t>
      </w:r>
      <w:r>
        <w:t xml:space="preserve">Поворот экрана уничтожает и пересоздаёт Activity, и всё, что хранилось в её полях, теряется. ViewModel переживает пересоздание, поэтому данные не нужно вручную </w:t>
      </w:r>
      <w:r>
        <w:lastRenderedPageBreak/>
        <w:t xml:space="preserve">упаковывать и распаковывать. Главное же </w:t>
      </w:r>
      <w:r w:rsidR="00FE226F">
        <w:t>-</w:t>
      </w:r>
      <w:r>
        <w:t xml:space="preserve"> исчезает целый класс ошибок рассинхронизации: при хранении состояния в полях Activity разработчик обязан вручную обновлять каждый зависимый элемент, и рано или поздно один из них будет забыт.</w:t>
      </w:r>
    </w:p>
    <w:p w14:paraId="4E4772C5" w14:textId="77777777" w:rsidR="00F56688" w:rsidRDefault="00005994">
      <w:pPr>
        <w:spacing w:after="100"/>
        <w:ind w:firstLine="709"/>
        <w:jc w:val="both"/>
      </w:pPr>
      <w:r>
        <w:rPr>
          <w:b/>
          <w:bCs/>
        </w:rPr>
        <w:t xml:space="preserve">Обратите внимание. </w:t>
      </w:r>
      <w:r>
        <w:t>Практическое правило: если значение отображается на экране и может измениться, оно принадлежит ViewModel, а не Activity. Activity лишь подписывается и отображает.</w:t>
      </w:r>
    </w:p>
    <w:p w14:paraId="260ACE0E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t>3.2 Модуль собственного графического компонента (Canvas и жизненный цикл View)</w:t>
      </w:r>
    </w:p>
    <w:p w14:paraId="078FA470" w14:textId="77777777" w:rsidR="00F56688" w:rsidRDefault="00005994">
      <w:pPr>
        <w:spacing w:after="100"/>
        <w:ind w:firstLine="709"/>
        <w:jc w:val="both"/>
      </w:pPr>
      <w:r>
        <w:rPr>
          <w:b/>
          <w:bCs/>
        </w:rPr>
        <w:t xml:space="preserve">Назначение. </w:t>
      </w:r>
      <w:r>
        <w:t>Создание класса-наследника View с переопределением onMeasure (расчёт требуемых размеров) и onDraw (отрисовка примитивами Canvas: линии, дуги, прямоугольники, текст), а также объявлением собственных атрибутов через attrs.xml.</w:t>
      </w:r>
    </w:p>
    <w:p w14:paraId="2CA41CC1" w14:textId="57FA22EA" w:rsidR="00F56688" w:rsidRDefault="00005994">
      <w:pPr>
        <w:spacing w:after="100"/>
        <w:ind w:firstLine="709"/>
        <w:jc w:val="both"/>
      </w:pPr>
      <w:r>
        <w:rPr>
          <w:b/>
          <w:bCs/>
        </w:rPr>
        <w:t xml:space="preserve">Чем полезен. </w:t>
      </w:r>
      <w:r>
        <w:t xml:space="preserve">Стандартных компонентов достаточно для типовых форм, но любая нестандартная визуализация </w:t>
      </w:r>
      <w:r w:rsidR="00FE226F">
        <w:t>-</w:t>
      </w:r>
      <w:r>
        <w:t xml:space="preserve"> шкала, диаграмма, индикатор прогресса особой формы </w:t>
      </w:r>
      <w:r w:rsidR="00FE226F">
        <w:t>-</w:t>
      </w:r>
      <w:r>
        <w:t xml:space="preserve"> требует собственного View. Попытка собрать такую визуализацию из десятков вложенных стандартных элементов даёт тяжёлую иерархию, которая медленно отрисовывается и плохо масштабируется. Один onDraw с несколькими вызовами Canvas работает быстрее и выглядит именно так, как задумано.</w:t>
      </w:r>
    </w:p>
    <w:p w14:paraId="2EEFD734" w14:textId="77777777" w:rsidR="00F56688" w:rsidRDefault="00005994">
      <w:pPr>
        <w:spacing w:after="100"/>
        <w:ind w:firstLine="709"/>
        <w:jc w:val="both"/>
      </w:pPr>
      <w:r>
        <w:rPr>
          <w:b/>
          <w:bCs/>
        </w:rPr>
        <w:t xml:space="preserve">Обратите внимание. </w:t>
      </w:r>
      <w:r>
        <w:t>В onDraw нельзя создавать объекты: метод вызывается на каждый кадр, и создание Paint внутри него приводит к постоянной работе сборщика мусора и заметным подтормаживаниям. Все объекты создаются заранее, в конструкторе.</w:t>
      </w:r>
    </w:p>
    <w:p w14:paraId="421FBD7B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t>3.3 Модуль многоэкранной навигации с возвратом результата</w:t>
      </w:r>
    </w:p>
    <w:p w14:paraId="56B4FE7C" w14:textId="77777777" w:rsidR="00F56688" w:rsidRDefault="00005994">
      <w:pPr>
        <w:spacing w:after="100"/>
        <w:ind w:firstLine="709"/>
        <w:jc w:val="both"/>
      </w:pPr>
      <w:r>
        <w:rPr>
          <w:b/>
          <w:bCs/>
        </w:rPr>
        <w:t xml:space="preserve">Назначение. </w:t>
      </w:r>
      <w:r>
        <w:t>Переход между экранами через Intent с передачей данных, получение результата от второго экрана через ActivityResultContracts.StartActivityForResult, а также корректная обработка возврата назад и сохранение состояния списка.</w:t>
      </w:r>
    </w:p>
    <w:p w14:paraId="7893BCFA" w14:textId="389E7EAA" w:rsidR="00F56688" w:rsidRDefault="00005994">
      <w:pPr>
        <w:spacing w:after="100"/>
        <w:ind w:firstLine="709"/>
        <w:jc w:val="both"/>
      </w:pPr>
      <w:r>
        <w:rPr>
          <w:b/>
          <w:bCs/>
        </w:rPr>
        <w:t xml:space="preserve">Чем полезен. </w:t>
      </w:r>
      <w:r>
        <w:t xml:space="preserve">Обмен данными между экранами через статические поля или синглтоны </w:t>
      </w:r>
      <w:r w:rsidR="00FE226F">
        <w:t>-</w:t>
      </w:r>
      <w:r>
        <w:t xml:space="preserve"> распространённая ошибка, приводящая к утечкам памяти и непредсказуемому поведению при пересоздании процесса системой. Контракт ActivityResultContracts описывает обмен явно и типобезопасно, а система гарантирует доставку результата даже если процесс приложения был выгружен и восстановлен.</w:t>
      </w:r>
    </w:p>
    <w:p w14:paraId="56C5AC2B" w14:textId="77777777" w:rsidR="00F56688" w:rsidRDefault="00005994">
      <w:pPr>
        <w:keepNext/>
        <w:spacing w:before="240" w:after="100"/>
      </w:pPr>
      <w:r>
        <w:rPr>
          <w:b/>
          <w:bCs/>
        </w:rPr>
        <w:t>4 Темы для выполнения (три варианта)</w:t>
      </w:r>
    </w:p>
    <w:p w14:paraId="786AD671" w14:textId="77777777" w:rsidR="00F56688" w:rsidRDefault="00005994">
      <w:pPr>
        <w:spacing w:after="100"/>
        <w:ind w:firstLine="709"/>
        <w:jc w:val="both"/>
      </w:pPr>
      <w:r>
        <w:t>Каждый вариант реализует два связанных экрана: конфигуратор с живым пересчётом и собственным графическим компонентом, а также экран подтверждения, возвращающий результат обратно. Обязателен адаптив под разные диагонали и сохранение состояния при повороте.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838"/>
      </w:tblGrid>
      <w:tr w:rsidR="00F56688" w14:paraId="29B6B5C4" w14:textId="77777777">
        <w:trPr>
          <w:tblHeader/>
        </w:trPr>
        <w:tc>
          <w:tcPr>
            <w:tcW w:w="7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1B1AD" w14:textId="77777777" w:rsidR="00F56688" w:rsidRDefault="00005994">
            <w:r>
              <w:rPr>
                <w:b/>
                <w:bCs/>
              </w:rPr>
              <w:t>№</w:t>
            </w:r>
          </w:p>
        </w:tc>
        <w:tc>
          <w:tcPr>
            <w:tcW w:w="3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A00CD" w14:textId="77777777" w:rsidR="00F56688" w:rsidRDefault="00005994">
            <w:r>
              <w:rPr>
                <w:b/>
                <w:bCs/>
              </w:rPr>
              <w:t>Тема</w:t>
            </w:r>
          </w:p>
        </w:tc>
        <w:tc>
          <w:tcPr>
            <w:tcW w:w="58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DB934" w14:textId="77777777" w:rsidR="00F56688" w:rsidRDefault="00005994">
            <w:r>
              <w:rPr>
                <w:b/>
                <w:bCs/>
              </w:rPr>
              <w:t>Предметная специфика и обязательные требования</w:t>
            </w:r>
          </w:p>
        </w:tc>
      </w:tr>
      <w:tr w:rsidR="00F56688" w14:paraId="6F827C3F" w14:textId="77777777"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7EAAE" w14:textId="77777777" w:rsidR="00F56688" w:rsidRDefault="00005994">
            <w:r>
              <w:t>1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3042D" w14:textId="77777777" w:rsidR="00F56688" w:rsidRDefault="00005994">
            <w:r>
              <w:rPr>
                <w:b/>
                <w:bCs/>
              </w:rPr>
              <w:t>Оформление заказа в кофейне</w:t>
            </w:r>
          </w:p>
        </w:tc>
        <w:tc>
          <w:tcPr>
            <w:tcW w:w="5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432EE" w14:textId="77777777" w:rsidR="00F56688" w:rsidRDefault="00005994">
            <w:r>
              <w:t>Экран 1: выбор напитка (не менее 5 позиций), объём, добавки с влиянием на цену, счётчик количества, живой пересчёт. Собственный View: круговая диаграмма состава напитка (доли кофе, молока, сиропа). Экран 2: подтверждение заказа с итогом, возврат результата на первый экран.</w:t>
            </w:r>
          </w:p>
        </w:tc>
      </w:tr>
      <w:tr w:rsidR="00F56688" w14:paraId="77234FB9" w14:textId="77777777"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56808" w14:textId="77777777" w:rsidR="00F56688" w:rsidRDefault="00005994">
            <w:r>
              <w:t>2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4F185" w14:textId="77777777" w:rsidR="00F56688" w:rsidRDefault="00005994">
            <w:r>
              <w:rPr>
                <w:b/>
                <w:bCs/>
              </w:rPr>
              <w:t>Калькулятор поездки в такси</w:t>
            </w:r>
          </w:p>
        </w:tc>
        <w:tc>
          <w:tcPr>
            <w:tcW w:w="5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24379" w14:textId="77777777" w:rsidR="00F56688" w:rsidRDefault="00005994">
            <w:r>
              <w:t>Экран 1: класс автомобиля, тарифная зона, опции (кресло, багаж, ожидание), число пассажиров, расчёт с коэффициентом спроса. Собственный View: горизонтальная шкала структуры цены (подача, километры, минуты, опции). Экран 2: подтверждение вызова, возврат результата.</w:t>
            </w:r>
          </w:p>
        </w:tc>
      </w:tr>
      <w:tr w:rsidR="00F56688" w14:paraId="587EE701" w14:textId="77777777">
        <w:tc>
          <w:tcPr>
            <w:tcW w:w="7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65316" w14:textId="77777777" w:rsidR="00F56688" w:rsidRDefault="00005994">
            <w:r>
              <w:lastRenderedPageBreak/>
              <w:t>3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E359B" w14:textId="77777777" w:rsidR="00F56688" w:rsidRDefault="00005994">
            <w:r>
              <w:rPr>
                <w:b/>
                <w:bCs/>
              </w:rPr>
              <w:t>Конфигуратор подписки на сервис</w:t>
            </w:r>
          </w:p>
        </w:tc>
        <w:tc>
          <w:tcPr>
            <w:tcW w:w="58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B4125" w14:textId="77777777" w:rsidR="00F56688" w:rsidRDefault="00005994">
            <w:r>
              <w:t>Экран 1: тарифный план, срок оплаты (месяц или год со скидкой), число пользователей, дополнительное хранилище. Собственный View: индикатор заполнения тарифа и наглядная шкала экономии при годовой оплате. Экран 2: подтверждение оформления, возврат результата.</w:t>
            </w:r>
          </w:p>
        </w:tc>
      </w:tr>
    </w:tbl>
    <w:p w14:paraId="177104E8" w14:textId="77777777" w:rsidR="00F56688" w:rsidRDefault="00F56688">
      <w:pPr>
        <w:spacing w:after="60"/>
      </w:pPr>
    </w:p>
    <w:p w14:paraId="65D5EF34" w14:textId="1F635094" w:rsidR="00F56688" w:rsidRDefault="00005994">
      <w:pPr>
        <w:spacing w:after="100"/>
        <w:ind w:firstLine="709"/>
        <w:jc w:val="both"/>
      </w:pPr>
      <w:r>
        <w:t xml:space="preserve">Вариант закрепляется за студентом преподавателем либо выбирается самостоятельно из числа незанятых. Работы, повторяющие чужой вариант, к защите не принимаются. Все три темы используют один и тот же набор модулей </w:t>
      </w:r>
      <w:r w:rsidR="00FE226F">
        <w:t>-</w:t>
      </w:r>
      <w:r>
        <w:t xml:space="preserve"> различается предметная область, модель данных и пользовательский сценарий.</w:t>
      </w:r>
    </w:p>
    <w:p w14:paraId="5B467D33" w14:textId="77777777" w:rsidR="00F56688" w:rsidRDefault="00005994">
      <w:pPr>
        <w:keepNext/>
        <w:spacing w:before="240" w:after="100"/>
      </w:pPr>
      <w:r>
        <w:rPr>
          <w:b/>
          <w:bCs/>
        </w:rPr>
        <w:t>5 Обучающий блок и рекомендации по реализации</w:t>
      </w:r>
    </w:p>
    <w:p w14:paraId="3A3DE92A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t>5.1 Используемые классы и компоненты</w:t>
      </w:r>
    </w:p>
    <w:p w14:paraId="7426CFB7" w14:textId="4E25A72F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ViewModel, MutableLiveData, LiveData</w:t>
      </w:r>
      <w:r>
        <w:t xml:space="preserve"> </w:t>
      </w:r>
      <w:r w:rsidR="00FE226F">
        <w:t>-</w:t>
      </w:r>
      <w:r>
        <w:t xml:space="preserve"> хранение и публикация состояния экрана.</w:t>
      </w:r>
    </w:p>
    <w:p w14:paraId="0FFB890F" w14:textId="2498C724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View, onMeasure, onDraw, Canvas, Paint</w:t>
      </w:r>
      <w:r>
        <w:t xml:space="preserve"> </w:t>
      </w:r>
      <w:r w:rsidR="00FE226F">
        <w:t>-</w:t>
      </w:r>
      <w:r>
        <w:t xml:space="preserve"> собственный графический компонент.</w:t>
      </w:r>
    </w:p>
    <w:p w14:paraId="3FC5B561" w14:textId="22F58FCD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TypedArray, attrs.xml</w:t>
      </w:r>
      <w:r>
        <w:t xml:space="preserve"> </w:t>
      </w:r>
      <w:r w:rsidR="00FE226F">
        <w:t>-</w:t>
      </w:r>
      <w:r>
        <w:t xml:space="preserve"> собственные XML-атрибуты компонента.</w:t>
      </w:r>
    </w:p>
    <w:p w14:paraId="1ECC152B" w14:textId="5A5EC044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ActivityResultContracts.StartActivityForResult</w:t>
      </w:r>
      <w:r>
        <w:t xml:space="preserve"> </w:t>
      </w:r>
      <w:r w:rsidR="00FE226F">
        <w:t>-</w:t>
      </w:r>
      <w:r>
        <w:t xml:space="preserve"> переход с возвратом результата.</w:t>
      </w:r>
    </w:p>
    <w:p w14:paraId="1654DEAD" w14:textId="098800FC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 w:rsidRPr="00B11DA0">
        <w:rPr>
          <w:b/>
          <w:bCs/>
          <w:lang w:val="en-US"/>
        </w:rPr>
        <w:t>ConstraintLayout</w:t>
      </w:r>
      <w:r w:rsidRPr="00B11DA0">
        <w:rPr>
          <w:lang w:val="en-US"/>
        </w:rPr>
        <w:t xml:space="preserve"> </w:t>
      </w:r>
      <w:r w:rsidR="00FE226F">
        <w:rPr>
          <w:lang w:val="en-US"/>
        </w:rPr>
        <w:t>-</w:t>
      </w:r>
      <w:r w:rsidRPr="00B11DA0">
        <w:rPr>
          <w:lang w:val="en-US"/>
        </w:rPr>
        <w:t xml:space="preserve"> </w:t>
      </w:r>
      <w:r>
        <w:t>адаптивный</w:t>
      </w:r>
      <w:r w:rsidRPr="00B11DA0">
        <w:rPr>
          <w:lang w:val="en-US"/>
        </w:rPr>
        <w:t xml:space="preserve"> </w:t>
      </w:r>
      <w:r>
        <w:t>контейнер</w:t>
      </w:r>
      <w:r w:rsidRPr="00B11DA0">
        <w:rPr>
          <w:lang w:val="en-US"/>
        </w:rPr>
        <w:t>: guideline, barrier, chain.</w:t>
      </w:r>
    </w:p>
    <w:p w14:paraId="50EF5456" w14:textId="605BC396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 w:rsidRPr="00B11DA0">
        <w:rPr>
          <w:b/>
          <w:bCs/>
          <w:lang w:val="en-US"/>
        </w:rPr>
        <w:t>MaterialButtonToggleGroup, Chip, MaterialButton</w:t>
      </w:r>
      <w:r w:rsidRPr="00B11DA0">
        <w:rPr>
          <w:lang w:val="en-US"/>
        </w:rPr>
        <w:t xml:space="preserve"> </w:t>
      </w:r>
      <w:r w:rsidR="00FE226F">
        <w:rPr>
          <w:lang w:val="en-US"/>
        </w:rPr>
        <w:t>-</w:t>
      </w:r>
      <w:r w:rsidRPr="00B11DA0">
        <w:rPr>
          <w:lang w:val="en-US"/>
        </w:rPr>
        <w:t xml:space="preserve"> </w:t>
      </w:r>
      <w:r>
        <w:t>выбор</w:t>
      </w:r>
      <w:r w:rsidRPr="00B11DA0">
        <w:rPr>
          <w:lang w:val="en-US"/>
        </w:rPr>
        <w:t xml:space="preserve"> </w:t>
      </w:r>
      <w:r>
        <w:t>параметров</w:t>
      </w:r>
      <w:r w:rsidRPr="00B11DA0">
        <w:rPr>
          <w:lang w:val="en-US"/>
        </w:rPr>
        <w:t xml:space="preserve"> </w:t>
      </w:r>
      <w:r>
        <w:t>и</w:t>
      </w:r>
      <w:r w:rsidRPr="00B11DA0">
        <w:rPr>
          <w:lang w:val="en-US"/>
        </w:rPr>
        <w:t xml:space="preserve"> </w:t>
      </w:r>
      <w:r>
        <w:t>опций</w:t>
      </w:r>
      <w:r w:rsidRPr="00B11DA0">
        <w:rPr>
          <w:lang w:val="en-US"/>
        </w:rPr>
        <w:t>.</w:t>
      </w:r>
    </w:p>
    <w:p w14:paraId="088337A5" w14:textId="1ABA7E6C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Snackbar</w:t>
      </w:r>
      <w:r>
        <w:t xml:space="preserve"> </w:t>
      </w:r>
      <w:r w:rsidR="00FE226F">
        <w:t>-</w:t>
      </w:r>
      <w:r>
        <w:t xml:space="preserve"> подтверждение с действием «Отменить».</w:t>
      </w:r>
    </w:p>
    <w:p w14:paraId="2CFA6499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t>5.2 Рекомендации по реализации</w:t>
      </w:r>
    </w:p>
    <w:p w14:paraId="1CF20924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Состояние держите в ViewModel, а не в полях Activity.</w:t>
      </w:r>
      <w:r>
        <w:t xml:space="preserve"> Экран лишь подписывается на LiveData и отображает. Почему: единственный источник правды исключает рассинхронизацию, а данные переживают поворот без ручной упаковки.</w:t>
      </w:r>
    </w:p>
    <w:p w14:paraId="0C556F77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Пересчёт итога выполняйте в одном методе ViewModel.</w:t>
      </w:r>
      <w:r>
        <w:t xml:space="preserve"> Почему: итог невозможно «забыть обновить», если он вычисляется в единственном месте.</w:t>
      </w:r>
    </w:p>
    <w:p w14:paraId="44A1E359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Никогда не создавайте объекты внутри onDraw.</w:t>
      </w:r>
      <w:r>
        <w:t xml:space="preserve"> Paint, Path, RectF создаются в конструкторе. Почему: onDraw вызывается на каждый кадр, и создание объектов там нагружает сборщик мусора и вызывает подтормаживания.</w:t>
      </w:r>
    </w:p>
    <w:p w14:paraId="119BB33D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В onMeasure учитывайте переданный режим измерения.</w:t>
      </w:r>
      <w:r>
        <w:t xml:space="preserve"> Почему: компонент, игнорирующий MeasureSpec, ломает разметку родителя и ведёт себя непредсказуемо.</w:t>
      </w:r>
    </w:p>
    <w:p w14:paraId="1D37DFD6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Между экранами передавайте данные через Intent и контракт результата,</w:t>
      </w:r>
      <w:r>
        <w:t xml:space="preserve"> а не через статические поля. Почему: статика течёт и теряется при пересоздании процесса системой.</w:t>
      </w:r>
    </w:p>
    <w:p w14:paraId="0392E2D2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Не задавайте размеры в пикселях.</w:t>
      </w:r>
      <w:r>
        <w:t xml:space="preserve"> Внутри onDraw переводите dp в пиксели через плотность экрана. Почему: иначе компонент будет разного физического размера на разных устройствах.</w:t>
      </w:r>
    </w:p>
    <w:p w14:paraId="3514501B" w14:textId="6E0F23FB" w:rsidR="00F56688" w:rsidRDefault="00005994">
      <w:pPr>
        <w:spacing w:before="80" w:after="40"/>
      </w:pPr>
      <w:r>
        <w:rPr>
          <w:i/>
          <w:iCs/>
          <w:sz w:val="20"/>
          <w:szCs w:val="20"/>
        </w:rPr>
        <w:t xml:space="preserve">Листинг 1 </w:t>
      </w:r>
      <w:r w:rsidR="00FE226F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состояние экрана в ViewModel: единственный источник правды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56688" w14:paraId="589F75DB" w14:textId="77777777">
        <w:tc>
          <w:tcPr>
            <w:tcW w:w="963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1F007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public class OrderViewModel extends ViewModel {</w:t>
            </w:r>
          </w:p>
          <w:p w14:paraId="4D721CAD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private final MutableLiveData&lt;OrderState&gt; state =</w:t>
            </w:r>
          </w:p>
          <w:p w14:paraId="2DC2F469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new MutableLiveData&lt;&gt;(OrderState.initial());</w:t>
            </w:r>
          </w:p>
          <w:p w14:paraId="2B2738A3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public LiveData&lt;OrderState&gt; getState() { return state; }</w:t>
            </w:r>
          </w:p>
          <w:p w14:paraId="1AB48C8D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1B80ADB4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public void setQuantity(int qty) {</w:t>
            </w:r>
          </w:p>
          <w:p w14:paraId="329499E0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OrderState s = state.getValue();</w:t>
            </w:r>
          </w:p>
          <w:p w14:paraId="09DFE4CB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state.setValue(s.withQuantity(Math.max(1, qty)));   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граница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ЗДЕСЬ</w:t>
            </w:r>
          </w:p>
          <w:p w14:paraId="6D58FEFC" w14:textId="77777777" w:rsidR="00F56688" w:rsidRDefault="00005994">
            <w:pPr>
              <w:keepLines/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A3AEF14" w14:textId="32EAF2B2" w:rsidR="00F56688" w:rsidRDefault="00005994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// Пересчёт </w:t>
            </w:r>
            <w:r w:rsidR="00FE226F"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ОДИН метод, работает при любом изменении состояния</w:t>
            </w:r>
          </w:p>
          <w:p w14:paraId="11F28A8A" w14:textId="77777777" w:rsidR="00F56688" w:rsidRPr="00B11DA0" w:rsidRDefault="00005994">
            <w:pPr>
              <w:keepLines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public int total(OrderState s) {</w:t>
            </w:r>
          </w:p>
          <w:p w14:paraId="20B9936C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return (priceFor(s.item, s.size) + extrasPrice(s.extras)) * s.quantity;</w:t>
            </w:r>
          </w:p>
          <w:p w14:paraId="0A594E0F" w14:textId="77777777" w:rsidR="00F56688" w:rsidRDefault="00005994">
            <w:pPr>
              <w:keepLines/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F14554A" w14:textId="77777777" w:rsidR="00F56688" w:rsidRDefault="00005994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A18C86E" w14:textId="77777777" w:rsidR="00F56688" w:rsidRDefault="00005994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CE07EA" w14:textId="5356B879" w:rsidR="00F56688" w:rsidRDefault="00005994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Activity НИЧЕГО не хранит </w:t>
            </w:r>
            <w:r w:rsidR="00FE226F"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только подписывается и отображает:</w:t>
            </w:r>
          </w:p>
          <w:p w14:paraId="221281B0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viewModel.getState().observe(this, s -&gt; {</w:t>
            </w:r>
          </w:p>
          <w:p w14:paraId="3B060312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totalText.setText(viewModel.total(s) + " ₽");</w:t>
            </w:r>
          </w:p>
          <w:p w14:paraId="70B0A3FA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compositionView.setData(s.shares);   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собственный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View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получает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данные</w:t>
            </w:r>
          </w:p>
          <w:p w14:paraId="438F90E0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orderButton.setEnabled(s.item != null);</w:t>
            </w:r>
          </w:p>
          <w:p w14:paraId="75B5C04E" w14:textId="77777777" w:rsidR="00F56688" w:rsidRDefault="00005994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</w:tc>
      </w:tr>
    </w:tbl>
    <w:p w14:paraId="787946C5" w14:textId="77777777" w:rsidR="00F56688" w:rsidRDefault="00F56688">
      <w:pPr>
        <w:spacing w:after="60"/>
      </w:pPr>
    </w:p>
    <w:p w14:paraId="5F9CE934" w14:textId="4F1262F3" w:rsidR="00F56688" w:rsidRDefault="00005994">
      <w:pPr>
        <w:spacing w:before="80" w:after="40"/>
      </w:pPr>
      <w:r>
        <w:rPr>
          <w:i/>
          <w:iCs/>
          <w:sz w:val="20"/>
          <w:szCs w:val="20"/>
        </w:rPr>
        <w:t xml:space="preserve">Листинг 2 </w:t>
      </w:r>
      <w:r w:rsidR="00FE226F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собственный компонент: измерение и отрисовка на Canvas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56688" w14:paraId="38789D8B" w14:textId="77777777">
        <w:tc>
          <w:tcPr>
            <w:tcW w:w="963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B50A0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public class CompositionView extends View {</w:t>
            </w:r>
          </w:p>
          <w:p w14:paraId="4440D0B5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private final Paint paint;         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СОЗДАЁМ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КОНСТРУКТОРЕ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не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onDraw</w:t>
            </w:r>
          </w:p>
          <w:p w14:paraId="05938DA5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private final RectF oval = new RectF();</w:t>
            </w:r>
          </w:p>
          <w:p w14:paraId="08AD96E9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private float[] shares = new float[0];</w:t>
            </w:r>
          </w:p>
          <w:p w14:paraId="06832351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FEE9684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public CompositionView(Context c, AttributeSet a) {</w:t>
            </w:r>
          </w:p>
          <w:p w14:paraId="2F1139B8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super(c, a);</w:t>
            </w:r>
          </w:p>
          <w:p w14:paraId="42E013BF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paint = new Paint(Paint.ANTI_ALIAS_FLAG);</w:t>
            </w:r>
          </w:p>
          <w:p w14:paraId="2962604D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paint.setStyle(Paint.Style.FILL);</w:t>
            </w:r>
          </w:p>
          <w:p w14:paraId="3E15429D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</w:t>
            </w:r>
          </w:p>
          <w:p w14:paraId="50A9564E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0B60BCF0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@Override protected void onMeasure(int wSpec, int hSpec) {</w:t>
            </w:r>
          </w:p>
          <w:p w14:paraId="193D0B6C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int size = Math.min(resolveSize(dpToPx(160), wSpec),</w:t>
            </w:r>
          </w:p>
          <w:p w14:paraId="55EBE59B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                resolveSize(dpToPx(160), hSpec));</w:t>
            </w:r>
          </w:p>
          <w:p w14:paraId="55D44E10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setMeasuredDimension(size, size);      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компонент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квадратный</w:t>
            </w:r>
          </w:p>
          <w:p w14:paraId="4CC3A516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</w:t>
            </w:r>
          </w:p>
          <w:p w14:paraId="08A11EB4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8238D79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@Override protected void onDraw(Canvas canvas) {</w:t>
            </w:r>
          </w:p>
          <w:p w14:paraId="76F729A1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oval.set(0, 0, getWidth(), getHeight());</w:t>
            </w:r>
          </w:p>
          <w:p w14:paraId="0304FB0E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float start = -90f;</w:t>
            </w:r>
          </w:p>
          <w:p w14:paraId="711FFB69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for (int i = 0; i &lt; shares.length; i++) {</w:t>
            </w:r>
          </w:p>
          <w:p w14:paraId="72FCD53E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paint.setColor(colorFor(i));</w:t>
            </w:r>
          </w:p>
          <w:p w14:paraId="688DA43B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float sweep = shares[i] * 360f;</w:t>
            </w:r>
          </w:p>
          <w:p w14:paraId="1CE25D41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canvas.drawArc(oval, start, sweep, true, paint);</w:t>
            </w:r>
          </w:p>
          <w:p w14:paraId="332036B8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start += sweep;</w:t>
            </w:r>
          </w:p>
          <w:p w14:paraId="75DFFBD8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2CCD86DB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</w:t>
            </w:r>
          </w:p>
          <w:p w14:paraId="63BB3CEC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11D20DF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public void setData(float[] s) { shares = s; invalidate(); } 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перерисовка</w:t>
            </w:r>
          </w:p>
          <w:p w14:paraId="7582DD81" w14:textId="77777777" w:rsidR="00F56688" w:rsidRDefault="00005994">
            <w:pPr>
              <w:keepLines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640A4C2" w14:textId="77777777" w:rsidR="00F56688" w:rsidRDefault="00F56688">
      <w:pPr>
        <w:spacing w:after="60"/>
      </w:pPr>
    </w:p>
    <w:p w14:paraId="78FD4FFC" w14:textId="11483D0A" w:rsidR="00F56688" w:rsidRDefault="00005994">
      <w:pPr>
        <w:spacing w:before="80" w:after="40"/>
      </w:pPr>
      <w:r>
        <w:rPr>
          <w:i/>
          <w:iCs/>
          <w:sz w:val="20"/>
          <w:szCs w:val="20"/>
        </w:rPr>
        <w:t xml:space="preserve">Листинг 3 </w:t>
      </w:r>
      <w:r w:rsidR="00FE226F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 xml:space="preserve"> переход на второй экран и возврат результата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56688" w:rsidRPr="00FE226F" w14:paraId="3DCB82A5" w14:textId="77777777">
        <w:tc>
          <w:tcPr>
            <w:tcW w:w="963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26884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private final ActivityResultLauncher&lt;Intent&gt; confirmLauncher =</w:t>
            </w:r>
          </w:p>
          <w:p w14:paraId="76A04E11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registerForActivityResult(new ActivityResultContracts.StartActivityForResult(),</w:t>
            </w:r>
          </w:p>
          <w:p w14:paraId="7EDFD244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result -&gt; {</w:t>
            </w:r>
          </w:p>
          <w:p w14:paraId="6B9270B6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if (result.getResultCode() == RESULT_OK &amp;&amp; result.getData() != null) {</w:t>
            </w:r>
          </w:p>
          <w:p w14:paraId="6BFAF99D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int orderId = result.getData().getIntExtra("orderId", -1);</w:t>
            </w:r>
          </w:p>
          <w:p w14:paraId="1646F3D9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    viewModel.onOrderConfirmed(orderId);</w:t>
            </w:r>
          </w:p>
          <w:p w14:paraId="3B059064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    }</w:t>
            </w:r>
          </w:p>
          <w:p w14:paraId="5F812DE2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});</w:t>
            </w:r>
          </w:p>
          <w:p w14:paraId="79CA23F8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AD2DE5F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запуск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данные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передаём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через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Intent,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а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НЕ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через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статическое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поле</w:t>
            </w:r>
          </w:p>
          <w:p w14:paraId="66A9D753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Intent i = new Intent(this, ConfirmActivity.class);</w:t>
            </w:r>
          </w:p>
          <w:p w14:paraId="1CB66BD0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i.putExtra("total", viewModel.total(state));</w:t>
            </w:r>
          </w:p>
          <w:p w14:paraId="1D52CA2E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confirmLauncher.launch(i);</w:t>
            </w:r>
          </w:p>
          <w:p w14:paraId="0C23025B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61E2704" w14:textId="77777777" w:rsidR="00F56688" w:rsidRPr="00B11DA0" w:rsidRDefault="00005994">
            <w:pPr>
              <w:keepLines/>
              <w:rPr>
                <w:lang w:val="en-US"/>
              </w:rPr>
            </w:pP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//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на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втором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экране</w:t>
            </w:r>
            <w:r w:rsidRPr="00B11DA0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 setResult(RESULT_OK, data); finish();</w:t>
            </w:r>
          </w:p>
        </w:tc>
      </w:tr>
    </w:tbl>
    <w:p w14:paraId="435FC4A4" w14:textId="77777777" w:rsidR="00F56688" w:rsidRPr="00B11DA0" w:rsidRDefault="00F56688">
      <w:pPr>
        <w:spacing w:after="60"/>
        <w:rPr>
          <w:lang w:val="en-US"/>
        </w:rPr>
      </w:pPr>
    </w:p>
    <w:p w14:paraId="4C07931B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lastRenderedPageBreak/>
        <w:t>5.3 Официальные источники</w:t>
      </w:r>
    </w:p>
    <w:p w14:paraId="59A3503E" w14:textId="77777777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 w:rsidRPr="00B11DA0">
        <w:rPr>
          <w:lang w:val="en-US"/>
        </w:rPr>
        <w:t>ViewModel: developer.android.com/topic/libraries/architecture/viewmodel</w:t>
      </w:r>
    </w:p>
    <w:p w14:paraId="694A47C4" w14:textId="77777777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>
        <w:t>Собственные</w:t>
      </w:r>
      <w:r w:rsidRPr="00B11DA0">
        <w:rPr>
          <w:lang w:val="en-US"/>
        </w:rPr>
        <w:t xml:space="preserve"> </w:t>
      </w:r>
      <w:r>
        <w:t>компоненты</w:t>
      </w:r>
      <w:r w:rsidRPr="00B11DA0">
        <w:rPr>
          <w:lang w:val="en-US"/>
        </w:rPr>
        <w:t>: developer.android.com/develop/ui/views/layout/custom-views/custom-drawing</w:t>
      </w:r>
    </w:p>
    <w:p w14:paraId="61B023F6" w14:textId="77777777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>
        <w:t>Возврат</w:t>
      </w:r>
      <w:r w:rsidRPr="00B11DA0">
        <w:rPr>
          <w:lang w:val="en-US"/>
        </w:rPr>
        <w:t xml:space="preserve"> </w:t>
      </w:r>
      <w:r>
        <w:t>результата</w:t>
      </w:r>
      <w:r w:rsidRPr="00B11DA0">
        <w:rPr>
          <w:lang w:val="en-US"/>
        </w:rPr>
        <w:t>: developer.android.com/training/basics/intents/result</w:t>
      </w:r>
    </w:p>
    <w:p w14:paraId="3D607493" w14:textId="77777777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>
        <w:t>Поддержка</w:t>
      </w:r>
      <w:r w:rsidRPr="00B11DA0">
        <w:rPr>
          <w:lang w:val="en-US"/>
        </w:rPr>
        <w:t xml:space="preserve"> </w:t>
      </w:r>
      <w:r>
        <w:t>разных</w:t>
      </w:r>
      <w:r w:rsidRPr="00B11DA0">
        <w:rPr>
          <w:lang w:val="en-US"/>
        </w:rPr>
        <w:t xml:space="preserve"> </w:t>
      </w:r>
      <w:r>
        <w:t>экранов</w:t>
      </w:r>
      <w:r w:rsidRPr="00B11DA0">
        <w:rPr>
          <w:lang w:val="en-US"/>
        </w:rPr>
        <w:t>: developer.android.com/guide/topics/large-screens/support-different-screen-sizes</w:t>
      </w:r>
    </w:p>
    <w:p w14:paraId="38650DEF" w14:textId="77777777" w:rsidR="00F56688" w:rsidRPr="00B11DA0" w:rsidRDefault="00005994">
      <w:pPr>
        <w:pStyle w:val="a4"/>
        <w:numPr>
          <w:ilvl w:val="0"/>
          <w:numId w:val="2"/>
        </w:numPr>
        <w:spacing w:after="60"/>
        <w:jc w:val="both"/>
        <w:rPr>
          <w:lang w:val="en-US"/>
        </w:rPr>
      </w:pPr>
      <w:r w:rsidRPr="00B11DA0">
        <w:rPr>
          <w:lang w:val="en-US"/>
        </w:rPr>
        <w:t>Material Components: github.com/material-components/material-components-android</w:t>
      </w:r>
    </w:p>
    <w:p w14:paraId="17D45E32" w14:textId="77777777" w:rsidR="00F56688" w:rsidRDefault="00005994">
      <w:pPr>
        <w:keepNext/>
        <w:spacing w:before="240" w:after="100"/>
      </w:pPr>
      <w:r>
        <w:rPr>
          <w:b/>
          <w:bCs/>
        </w:rPr>
        <w:t>6 Инженерия удобства: проектирование User-Friendly интерфейса</w:t>
      </w:r>
    </w:p>
    <w:p w14:paraId="492E6BDF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Кликабельные зоны не менее 48×48 dp.</w:t>
      </w:r>
      <w:r>
        <w:t xml:space="preserve"> Почему: интерфейсом пользуются на ходу одной рукой, мелкая кнопка означает промах.</w:t>
      </w:r>
    </w:p>
    <w:p w14:paraId="14ED1D56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Мгновенный отклик на каждое действие.</w:t>
      </w:r>
      <w:r>
        <w:t xml:space="preserve"> Итог пересчитывается в том же кадре. Почему: задержка читается пользователем как «зависло».</w:t>
      </w:r>
    </w:p>
    <w:p w14:paraId="678B1F1E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Выбранное состояние явно отличается от невыбранного.</w:t>
      </w:r>
      <w:r>
        <w:t xml:space="preserve"> Почему: пользователь должен без напряжения понимать, что именно он выбрал.</w:t>
      </w:r>
    </w:p>
    <w:p w14:paraId="5F35A88C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Итоговая сумма видна всегда, без прокрутки.</w:t>
      </w:r>
      <w:r>
        <w:t xml:space="preserve"> Почему: это главная информация экрана, ради неё всё и делается.</w:t>
      </w:r>
    </w:p>
    <w:p w14:paraId="288FFD38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Собственный компонент читается без легенды-расшифровки.</w:t>
      </w:r>
      <w:r>
        <w:t xml:space="preserve"> Подписи и значения нанесены на сам компонент. Почему: диаграмма, требующая изучения легенды, не выполняет свою задачу.</w:t>
      </w:r>
    </w:p>
    <w:p w14:paraId="36F21893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Возврат со второго экрана сохраняет введённые параметры.</w:t>
      </w:r>
      <w:r>
        <w:t xml:space="preserve"> Почему: заставлять пользователя настраивать заказ заново после нажатия «назад» недопустимо.</w:t>
      </w:r>
    </w:p>
    <w:p w14:paraId="00A580F8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Понятное подтверждение с возможностью отмены.</w:t>
      </w:r>
      <w:r>
        <w:t xml:space="preserve"> Почему: оформление заказа необратимо, право на ошибку обязательно.</w:t>
      </w:r>
    </w:p>
    <w:p w14:paraId="68515B18" w14:textId="77777777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Интерфейс не ломается при системном увеличении шрифта.</w:t>
      </w:r>
      <w:r>
        <w:t xml:space="preserve"> Почему: этой настройкой пользуются миллионы людей со слабым зрением.</w:t>
      </w:r>
    </w:p>
    <w:p w14:paraId="14209FFC" w14:textId="77777777" w:rsidR="00F56688" w:rsidRDefault="00005994">
      <w:pPr>
        <w:keepNext/>
        <w:spacing w:before="240" w:after="100"/>
      </w:pPr>
      <w:r>
        <w:rPr>
          <w:b/>
          <w:bCs/>
        </w:rPr>
        <w:t>7 Порядок выполнения работы</w:t>
      </w:r>
    </w:p>
    <w:p w14:paraId="42A63394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Создать проект, подключить Material Components и lifecycle, вынести прайс в структуру данных (не в код условий).</w:t>
      </w:r>
    </w:p>
    <w:p w14:paraId="7D1594F8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Описать класс состояния экрана (набор выбранных параметров) и ViewModel, публикующую его через LiveData.</w:t>
      </w:r>
    </w:p>
    <w:p w14:paraId="4000F6FD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Сверстать первый экран в ConstraintLayout: выбор позиции, параметров, опций, счётчик, итог, кнопка действия.</w:t>
      </w:r>
    </w:p>
    <w:p w14:paraId="00101C5C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Связать элементы управления с методами ViewModel; подписать экран на LiveData и отображать состояние.</w:t>
      </w:r>
    </w:p>
    <w:p w14:paraId="051C9DBD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Реализовать счётчик количества с ограничением минимума на уровне ViewModel, а не разметки.</w:t>
      </w:r>
    </w:p>
    <w:p w14:paraId="35DC0480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Создать класс собственного View: конструктор с инициализацией Paint, onMeasure, onDraw.</w:t>
      </w:r>
    </w:p>
    <w:p w14:paraId="54A56368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Объявить собственные атрибуты компонента в attrs.xml и прочитать их через TypedArray.</w:t>
      </w:r>
    </w:p>
    <w:p w14:paraId="67E36A4A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Подключить компонент к экрану и обеспечить его перерисовку при изменении состояния через invalidate().</w:t>
      </w:r>
    </w:p>
    <w:p w14:paraId="1A718D19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Реализовать второй экран (подтверждение) с приёмом данных через Intent.</w:t>
      </w:r>
    </w:p>
    <w:p w14:paraId="113EC75C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lastRenderedPageBreak/>
        <w:t>Реализовать возврат результата через setResult и его приём через ActivityResultContracts.</w:t>
      </w:r>
    </w:p>
    <w:p w14:paraId="3072CEA4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Проверить поворот экрана: состояние и содержимое компонента обязаны сохраниться.</w:t>
      </w:r>
    </w:p>
    <w:p w14:paraId="3F6E4896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Проверить макет на двух диагоналях и в альбомной ориентации, устранить съезжающие элементы.</w:t>
      </w:r>
    </w:p>
    <w:p w14:paraId="04E388A0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Включить в настройках системы крупный шрифт и убедиться, что интерфейс не ломается.</w:t>
      </w:r>
    </w:p>
    <w:p w14:paraId="27FD0558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Написать пояснительную записку по разделу 8.</w:t>
      </w:r>
    </w:p>
    <w:p w14:paraId="30C2C2AF" w14:textId="77777777" w:rsidR="00F56688" w:rsidRDefault="00005994">
      <w:pPr>
        <w:keepNext/>
        <w:spacing w:before="240" w:after="100"/>
      </w:pPr>
      <w:r>
        <w:rPr>
          <w:b/>
          <w:bCs/>
        </w:rPr>
        <w:t>8 Обоснование выбранного подхода (обязательно к защите)</w:t>
      </w:r>
    </w:p>
    <w:p w14:paraId="3AB37284" w14:textId="77777777" w:rsidR="00F56688" w:rsidRDefault="00005994">
      <w:pPr>
        <w:spacing w:after="100"/>
        <w:ind w:firstLine="709"/>
        <w:jc w:val="both"/>
      </w:pPr>
      <w:r>
        <w:t>К работе прикладывается пояснительная записка объёмом 1–2 страницы, в которой студент письменно обосновывает принятые им технические и интерфейсные решения. Формулировка «так было в примере» или «так работает» обоснованием не является. Требуется ответить на следующие вопросы:</w:t>
      </w:r>
    </w:p>
    <w:p w14:paraId="113CFB9C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Как устроен класс состояния экрана и почему выбран именно такой его состав? Как гарантируется, что отображаемая сумма всегда соответствует выбранным параметрам?</w:t>
      </w:r>
    </w:p>
    <w:p w14:paraId="6B8D585A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Что именно вынесено в ViewModel, а что осталось в Activity, и по какому принципу проведена граница?</w:t>
      </w:r>
    </w:p>
    <w:p w14:paraId="288355E1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Почему визуализация реализована собственным компонентом, а не набором стандартных элементов? Что было бы хуже во втором случае?</w:t>
      </w:r>
    </w:p>
    <w:p w14:paraId="518262D7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Как выполняется расчёт размеров в onMeasure и что произойдёт, если проигнорировать переданный режим измерения?</w:t>
      </w:r>
    </w:p>
    <w:p w14:paraId="1216C499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Какие объекты создаются в конструкторе компонента и почему их нельзя создавать в onDraw?</w:t>
      </w:r>
    </w:p>
    <w:p w14:paraId="0E80EA0B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Почему обмен данными между экранами построен на контракте результата, а не на статическом поле или синглтоне?</w:t>
      </w:r>
    </w:p>
    <w:p w14:paraId="029F4DEA" w14:textId="77777777" w:rsidR="00F56688" w:rsidRDefault="00005994">
      <w:pPr>
        <w:pStyle w:val="a4"/>
        <w:numPr>
          <w:ilvl w:val="0"/>
          <w:numId w:val="3"/>
        </w:numPr>
        <w:spacing w:after="70"/>
        <w:jc w:val="both"/>
      </w:pPr>
      <w:r>
        <w:t>Какие приёмы адаптивной вёрстки применены и как проверялась работа на разных диагоналях?</w:t>
      </w:r>
    </w:p>
    <w:p w14:paraId="347CBA0A" w14:textId="77777777" w:rsidR="00F56688" w:rsidRDefault="00005994">
      <w:pPr>
        <w:spacing w:after="100"/>
        <w:ind w:firstLine="709"/>
        <w:jc w:val="both"/>
      </w:pPr>
      <w:r>
        <w:t>Записка защищается устно: преподаватель вправе задать уточняющий вопрос по любому пункту. Работа без обоснования оценивается не выше 7 баллов независимо от качества кода.</w:t>
      </w:r>
    </w:p>
    <w:p w14:paraId="2FF9D5AC" w14:textId="77777777" w:rsidR="00F56688" w:rsidRDefault="00005994">
      <w:pPr>
        <w:keepNext/>
        <w:spacing w:before="240" w:after="100"/>
      </w:pPr>
      <w:r>
        <w:rPr>
          <w:b/>
          <w:bCs/>
        </w:rPr>
        <w:t>9 Последствия реализации «на отвали»</w:t>
      </w:r>
    </w:p>
    <w:p w14:paraId="1E86EF45" w14:textId="769D580B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Счётчик уходит в отрицательные значения</w:t>
      </w:r>
      <w:r>
        <w:t xml:space="preserve"> </w:t>
      </w:r>
      <w:r w:rsidR="00FE226F">
        <w:t>-</w:t>
      </w:r>
      <w:r>
        <w:t xml:space="preserve"> пользователь видит абсурд и перестаёт доверять расчётам.</w:t>
      </w:r>
    </w:p>
    <w:p w14:paraId="3995DDFE" w14:textId="10D48D89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Итог не пересчитывается при части изменений</w:t>
      </w:r>
      <w:r>
        <w:t xml:space="preserve"> </w:t>
      </w:r>
      <w:r w:rsidR="00FE226F">
        <w:t>-</w:t>
      </w:r>
      <w:r>
        <w:t xml:space="preserve"> человек уверен, что приложение показывает неверную цену.</w:t>
      </w:r>
    </w:p>
    <w:p w14:paraId="45722E64" w14:textId="3A764B9A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Макет разъезжается на другой диагонали</w:t>
      </w:r>
      <w:r>
        <w:t xml:space="preserve"> </w:t>
      </w:r>
      <w:r w:rsidR="00FE226F">
        <w:t>-</w:t>
      </w:r>
      <w:r>
        <w:t xml:space="preserve"> кнопка оформления уходит за пределы экрана, заказ невозможно оформить.</w:t>
      </w:r>
    </w:p>
    <w:p w14:paraId="486A995B" w14:textId="7EAB80EB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После поворота экрана всё введённое стёрлось</w:t>
      </w:r>
      <w:r>
        <w:t xml:space="preserve"> </w:t>
      </w:r>
      <w:r w:rsidR="00FE226F">
        <w:t>-</w:t>
      </w:r>
      <w:r>
        <w:t xml:space="preserve"> пользователь начинает заново и закрывает приложение.</w:t>
      </w:r>
    </w:p>
    <w:p w14:paraId="3C8A0888" w14:textId="3731A5FB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После нажатия кнопки ничего не происходит</w:t>
      </w:r>
      <w:r>
        <w:t xml:space="preserve"> </w:t>
      </w:r>
      <w:r w:rsidR="00FE226F">
        <w:t>-</w:t>
      </w:r>
      <w:r>
        <w:t xml:space="preserve"> пользователь жмёт повторно и оформляет несколько заказов.</w:t>
      </w:r>
    </w:p>
    <w:p w14:paraId="16762665" w14:textId="0DB3CF93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Объекты создаются внутри onDraw</w:t>
      </w:r>
      <w:r>
        <w:t xml:space="preserve"> </w:t>
      </w:r>
      <w:r w:rsidR="00FE226F">
        <w:t>-</w:t>
      </w:r>
      <w:r>
        <w:t xml:space="preserve"> компонент подтормаживает при каждой перерисовке, интерфейс ощущается дешёвым.</w:t>
      </w:r>
    </w:p>
    <w:p w14:paraId="4DABB420" w14:textId="150358E6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Данные между экранами передаются через статическое поле</w:t>
      </w:r>
      <w:r>
        <w:t xml:space="preserve"> </w:t>
      </w:r>
      <w:r w:rsidR="00FE226F">
        <w:t>-</w:t>
      </w:r>
      <w:r>
        <w:t xml:space="preserve"> после выгрузки процесса системой второй экран открывается с пустыми данными.</w:t>
      </w:r>
    </w:p>
    <w:p w14:paraId="4F2A1BBF" w14:textId="77777777" w:rsidR="00F56688" w:rsidRDefault="00005994">
      <w:pPr>
        <w:spacing w:after="100"/>
        <w:ind w:firstLine="709"/>
        <w:jc w:val="both"/>
      </w:pPr>
      <w:r>
        <w:rPr>
          <w:b/>
          <w:bCs/>
        </w:rPr>
        <w:lastRenderedPageBreak/>
        <w:t xml:space="preserve">Итог. </w:t>
      </w:r>
      <w:r>
        <w:t>Экран технически «кликается», но пользователь не понимает, что выбрал, сколько платит и произошло ли действие. На чужом устройстве интерфейс выглядит сломанным. Такой продукт закрывают в первые десять секунд.</w:t>
      </w:r>
    </w:p>
    <w:p w14:paraId="1D774C59" w14:textId="77777777" w:rsidR="00F56688" w:rsidRDefault="00005994">
      <w:pPr>
        <w:keepNext/>
        <w:spacing w:before="240" w:after="100"/>
      </w:pPr>
      <w:r>
        <w:rPr>
          <w:b/>
          <w:bCs/>
        </w:rPr>
        <w:t>10 Итоговое резюме</w:t>
      </w:r>
    </w:p>
    <w:p w14:paraId="04B8C3A2" w14:textId="77777777" w:rsidR="00F56688" w:rsidRDefault="00005994">
      <w:pPr>
        <w:spacing w:after="100"/>
        <w:ind w:firstLine="709"/>
        <w:jc w:val="both"/>
      </w:pPr>
      <w:r>
        <w:t xml:space="preserve">Студент уносит архитектурный фундамент курса: </w:t>
      </w:r>
      <w:r>
        <w:rPr>
          <w:b/>
          <w:bCs/>
        </w:rPr>
        <w:t>состояние живёт в отдельном слое, интерфейс является его отражением, а экраны обмениваются данными по явному контракту</w:t>
      </w:r>
      <w:r>
        <w:t>. Дополнительно он перестаёт бояться «заглянуть под капот» стандартных компонентов: умение нарисовать собственный View на Canvas снимает потолок, за которым заканчиваются готовые библиотеки.</w:t>
      </w:r>
    </w:p>
    <w:p w14:paraId="3F35D466" w14:textId="77777777" w:rsidR="00F56688" w:rsidRDefault="00005994">
      <w:pPr>
        <w:keepNext/>
        <w:spacing w:before="240" w:after="100"/>
      </w:pPr>
      <w:r>
        <w:rPr>
          <w:b/>
          <w:bCs/>
        </w:rPr>
        <w:t>11 Система оценивания (0–10 баллов)</w:t>
      </w:r>
    </w:p>
    <w:p w14:paraId="0F222FE3" w14:textId="77777777" w:rsidR="00F56688" w:rsidRDefault="00005994">
      <w:pPr>
        <w:spacing w:after="100"/>
        <w:ind w:firstLine="709"/>
        <w:jc w:val="both"/>
      </w:pPr>
      <w:r>
        <w:t>Работа оценивается по стабильности, живости отклика, адаптивности вёрстки и сохранению состояния.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F56688" w14:paraId="26BF7E68" w14:textId="77777777">
        <w:trPr>
          <w:tblHeader/>
        </w:trPr>
        <w:tc>
          <w:tcPr>
            <w:tcW w:w="1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3E158" w14:textId="77777777" w:rsidR="00F56688" w:rsidRDefault="00005994">
            <w:r>
              <w:rPr>
                <w:b/>
                <w:bCs/>
              </w:rPr>
              <w:t>Баллы</w:t>
            </w:r>
          </w:p>
        </w:tc>
        <w:tc>
          <w:tcPr>
            <w:tcW w:w="813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8CA8E" w14:textId="77777777" w:rsidR="00F56688" w:rsidRDefault="00005994">
            <w:r>
              <w:rPr>
                <w:b/>
                <w:bCs/>
              </w:rPr>
              <w:t>Критерий оценивания</w:t>
            </w:r>
          </w:p>
        </w:tc>
      </w:tr>
      <w:tr w:rsidR="00F56688" w14:paraId="4875F725" w14:textId="77777777"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126F0" w14:textId="77777777" w:rsidR="00F56688" w:rsidRDefault="00005994">
            <w:r>
              <w:rPr>
                <w:b/>
                <w:bCs/>
              </w:rPr>
              <w:t>0–4</w:t>
            </w:r>
          </w:p>
        </w:tc>
        <w:tc>
          <w:tcPr>
            <w:tcW w:w="8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F7FC7" w14:textId="77777777" w:rsidR="00F56688" w:rsidRDefault="00005994">
            <w:r>
              <w:t>Реализован один модуль из трёх. Состояние хранится в полях Activity и теряется при повороте, собственный компонент отсутствует или не рисуется, второй экран не реализован, обоснование отсутствует.</w:t>
            </w:r>
          </w:p>
        </w:tc>
      </w:tr>
      <w:tr w:rsidR="00F56688" w14:paraId="6AC88D6E" w14:textId="77777777"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71809" w14:textId="77777777" w:rsidR="00F56688" w:rsidRDefault="00005994">
            <w:r>
              <w:rPr>
                <w:b/>
                <w:bCs/>
              </w:rPr>
              <w:t>5–7</w:t>
            </w:r>
          </w:p>
        </w:tc>
        <w:tc>
          <w:tcPr>
            <w:tcW w:w="8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20A0D" w14:textId="77777777" w:rsidR="00F56688" w:rsidRDefault="00005994">
            <w:r>
              <w:t>Основной сценарий работает, реализованы два модуля из трёх. Состояние частично вынесено в ViewModel, компонент рисует примитивно или создаёт объекты в onDraw, возврат результата реализован через обходные пути, обоснование поверхностное.</w:t>
            </w:r>
          </w:p>
        </w:tc>
      </w:tr>
      <w:tr w:rsidR="00F56688" w14:paraId="204241B7" w14:textId="77777777"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6A6C7" w14:textId="77777777" w:rsidR="00F56688" w:rsidRDefault="00005994">
            <w:r>
              <w:rPr>
                <w:b/>
                <w:bCs/>
              </w:rPr>
              <w:t>8–10</w:t>
            </w:r>
          </w:p>
        </w:tc>
        <w:tc>
          <w:tcPr>
            <w:tcW w:w="81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8F6D5" w14:textId="77777777" w:rsidR="00F56688" w:rsidRDefault="00005994">
            <w:r>
              <w:t>Все три модуля реализованы: состояние полностью в ViewModel с единой точкой пересчёта, собственный View с корректными onMeasure и onDraw без создания объектов, навигация с возвратом результата через контракт. Корректный адаптив и сохранение состояния при повороте, чистый Material UI, осмысленное обоснование.</w:t>
            </w:r>
          </w:p>
        </w:tc>
      </w:tr>
    </w:tbl>
    <w:p w14:paraId="28DFD888" w14:textId="77777777" w:rsidR="00F56688" w:rsidRDefault="00F56688">
      <w:pPr>
        <w:spacing w:after="60"/>
      </w:pPr>
    </w:p>
    <w:p w14:paraId="2E82A516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t>11.1 Бонусные баллы (+1…+3)</w:t>
      </w:r>
    </w:p>
    <w:p w14:paraId="65040200" w14:textId="1E133A16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+1</w:t>
      </w:r>
      <w:r>
        <w:t xml:space="preserve"> </w:t>
      </w:r>
      <w:r w:rsidR="00FE226F">
        <w:t>-</w:t>
      </w:r>
      <w:r>
        <w:t xml:space="preserve"> анимация перерисовки собственного компонента (плавное изменение долей через ValueAnimator).</w:t>
      </w:r>
    </w:p>
    <w:p w14:paraId="65CD9F00" w14:textId="65A74F45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+1</w:t>
      </w:r>
      <w:r>
        <w:t xml:space="preserve"> </w:t>
      </w:r>
      <w:r w:rsidR="00FE226F">
        <w:t>-</w:t>
      </w:r>
      <w:r>
        <w:t xml:space="preserve"> обработка касаний внутри собственного компонента (выделение сегмента по нажатию).</w:t>
      </w:r>
    </w:p>
    <w:p w14:paraId="1C59BD83" w14:textId="2F59F42E" w:rsidR="00F56688" w:rsidRDefault="00005994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</w:rPr>
        <w:t>+1</w:t>
      </w:r>
      <w:r>
        <w:t xml:space="preserve"> </w:t>
      </w:r>
      <w:r w:rsidR="00FE226F">
        <w:t>-</w:t>
      </w:r>
      <w:r>
        <w:t xml:space="preserve"> отдельный макет для планшета (values-sw600dp), где оба экрана показаны одновременно.</w:t>
      </w:r>
    </w:p>
    <w:p w14:paraId="39C7FD64" w14:textId="77777777" w:rsidR="00F56688" w:rsidRDefault="00005994">
      <w:pPr>
        <w:keepNext/>
        <w:spacing w:before="240" w:after="100"/>
      </w:pPr>
      <w:r>
        <w:rPr>
          <w:b/>
          <w:bCs/>
        </w:rPr>
        <w:t>12 Форма отчётности и самопроверка</w:t>
      </w:r>
    </w:p>
    <w:p w14:paraId="4850C503" w14:textId="38387DC2" w:rsidR="00F56688" w:rsidRDefault="00005994">
      <w:pPr>
        <w:spacing w:after="100"/>
        <w:ind w:firstLine="709"/>
        <w:jc w:val="both"/>
      </w:pPr>
      <w:r>
        <w:t>На проверку сдаётся проект Android Studio</w:t>
      </w:r>
      <w:r>
        <w:t>, пояснительная записка по разделу 8 и скриншоты: исходное состояние, заполненный конфигуратор с работающим собственным компонентом, экран подтверждения, результат после возврата, а также экран на второй диагонали и в альбомной ориентации.</w:t>
      </w:r>
    </w:p>
    <w:p w14:paraId="5DA2DC34" w14:textId="77777777" w:rsidR="00F56688" w:rsidRDefault="00005994">
      <w:pPr>
        <w:keepNext/>
        <w:spacing w:before="140" w:after="60"/>
      </w:pPr>
      <w:r>
        <w:rPr>
          <w:b/>
          <w:bCs/>
          <w:i/>
          <w:iCs/>
        </w:rPr>
        <w:t>12.1 Чек-лист самопроверки студента</w:t>
      </w:r>
    </w:p>
    <w:p w14:paraId="4BE6A81B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Состояние экрана хранится в ViewModel, Activity его только отображает.</w:t>
      </w:r>
    </w:p>
    <w:p w14:paraId="6ACBFF41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Итог пересчитывается при любом изменении параметров.</w:t>
      </w:r>
    </w:p>
    <w:p w14:paraId="2F0C4C96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Счётчик не выходит за допустимые границы.</w:t>
      </w:r>
    </w:p>
    <w:p w14:paraId="05E2E698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Собственный компонент корректно измеряется и перерисовывается при изменении данных.</w:t>
      </w:r>
    </w:p>
    <w:p w14:paraId="6CB50F5C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lastRenderedPageBreak/>
        <w:t>Внутри onDraw не создаётся ни одного объекта.</w:t>
      </w:r>
    </w:p>
    <w:p w14:paraId="791B3AD3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Компонент объявляет собственные атрибуты и читает их через TypedArray.</w:t>
      </w:r>
    </w:p>
    <w:p w14:paraId="24AC9AFA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Переход на второй экран и возврат результата работают через ActivityResultContracts.</w:t>
      </w:r>
    </w:p>
    <w:p w14:paraId="0CC23912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Данные между экранами не передаются через статические поля.</w:t>
      </w:r>
    </w:p>
    <w:p w14:paraId="12142FA0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Введённые данные сохраняются при повороте экрана.</w:t>
      </w:r>
    </w:p>
    <w:p w14:paraId="2B73B690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Макет корректен минимум на двух диагоналях и в альбомной ориентации.</w:t>
      </w:r>
    </w:p>
    <w:p w14:paraId="112F76F3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Интерфейс не ломается при системном увеличении шрифта.</w:t>
      </w:r>
    </w:p>
    <w:p w14:paraId="64F30A70" w14:textId="77777777" w:rsidR="00F56688" w:rsidRDefault="00005994">
      <w:pPr>
        <w:pStyle w:val="a4"/>
        <w:numPr>
          <w:ilvl w:val="0"/>
          <w:numId w:val="4"/>
        </w:numPr>
        <w:spacing w:after="50"/>
      </w:pPr>
      <w:r>
        <w:t>Пояснительная записка отвечает на все вопросы раздела 8.</w:t>
      </w:r>
    </w:p>
    <w:sectPr w:rsidR="00F56688">
      <w:footerReference w:type="default" r:id="rId7"/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908E" w14:textId="77777777" w:rsidR="00005994" w:rsidRDefault="00005994">
      <w:r>
        <w:separator/>
      </w:r>
    </w:p>
  </w:endnote>
  <w:endnote w:type="continuationSeparator" w:id="0">
    <w:p w14:paraId="6FF5926B" w14:textId="77777777" w:rsidR="00005994" w:rsidRDefault="00005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CE559" w14:textId="77777777" w:rsidR="00F56688" w:rsidRDefault="00005994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11DA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53D9" w14:textId="77777777" w:rsidR="00005994" w:rsidRDefault="00005994">
      <w:r>
        <w:separator/>
      </w:r>
    </w:p>
  </w:footnote>
  <w:footnote w:type="continuationSeparator" w:id="0">
    <w:p w14:paraId="39828399" w14:textId="77777777" w:rsidR="00005994" w:rsidRDefault="000059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64A"/>
    <w:multiLevelType w:val="hybridMultilevel"/>
    <w:tmpl w:val="A1EED9DA"/>
    <w:lvl w:ilvl="0" w:tplc="372AC77E">
      <w:start w:val="1"/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A66615CC">
      <w:numFmt w:val="decimal"/>
      <w:lvlText w:val=""/>
      <w:lvlJc w:val="left"/>
    </w:lvl>
    <w:lvl w:ilvl="2" w:tplc="956A780E">
      <w:numFmt w:val="decimal"/>
      <w:lvlText w:val=""/>
      <w:lvlJc w:val="left"/>
    </w:lvl>
    <w:lvl w:ilvl="3" w:tplc="192C24E4">
      <w:numFmt w:val="decimal"/>
      <w:lvlText w:val=""/>
      <w:lvlJc w:val="left"/>
    </w:lvl>
    <w:lvl w:ilvl="4" w:tplc="C8808D0A">
      <w:numFmt w:val="decimal"/>
      <w:lvlText w:val=""/>
      <w:lvlJc w:val="left"/>
    </w:lvl>
    <w:lvl w:ilvl="5" w:tplc="58588DF2">
      <w:numFmt w:val="decimal"/>
      <w:lvlText w:val=""/>
      <w:lvlJc w:val="left"/>
    </w:lvl>
    <w:lvl w:ilvl="6" w:tplc="F886E158">
      <w:numFmt w:val="decimal"/>
      <w:lvlText w:val=""/>
      <w:lvlJc w:val="left"/>
    </w:lvl>
    <w:lvl w:ilvl="7" w:tplc="A6488AA8">
      <w:numFmt w:val="decimal"/>
      <w:lvlText w:val=""/>
      <w:lvlJc w:val="left"/>
    </w:lvl>
    <w:lvl w:ilvl="8" w:tplc="CB2C092C">
      <w:numFmt w:val="decimal"/>
      <w:lvlText w:val=""/>
      <w:lvlJc w:val="left"/>
    </w:lvl>
  </w:abstractNum>
  <w:abstractNum w:abstractNumId="1" w15:restartNumberingAfterBreak="0">
    <w:nsid w:val="21735DEC"/>
    <w:multiLevelType w:val="hybridMultilevel"/>
    <w:tmpl w:val="FABE177E"/>
    <w:lvl w:ilvl="0" w:tplc="9AF8B08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C341772">
      <w:numFmt w:val="decimal"/>
      <w:lvlText w:val=""/>
      <w:lvlJc w:val="left"/>
    </w:lvl>
    <w:lvl w:ilvl="2" w:tplc="CAA6C61A">
      <w:numFmt w:val="decimal"/>
      <w:lvlText w:val=""/>
      <w:lvlJc w:val="left"/>
    </w:lvl>
    <w:lvl w:ilvl="3" w:tplc="4D923172">
      <w:numFmt w:val="decimal"/>
      <w:lvlText w:val=""/>
      <w:lvlJc w:val="left"/>
    </w:lvl>
    <w:lvl w:ilvl="4" w:tplc="6E9E1D3C">
      <w:numFmt w:val="decimal"/>
      <w:lvlText w:val=""/>
      <w:lvlJc w:val="left"/>
    </w:lvl>
    <w:lvl w:ilvl="5" w:tplc="C8001FFA">
      <w:numFmt w:val="decimal"/>
      <w:lvlText w:val=""/>
      <w:lvlJc w:val="left"/>
    </w:lvl>
    <w:lvl w:ilvl="6" w:tplc="15A25B18">
      <w:numFmt w:val="decimal"/>
      <w:lvlText w:val=""/>
      <w:lvlJc w:val="left"/>
    </w:lvl>
    <w:lvl w:ilvl="7" w:tplc="0C78A4A4">
      <w:numFmt w:val="decimal"/>
      <w:lvlText w:val=""/>
      <w:lvlJc w:val="left"/>
    </w:lvl>
    <w:lvl w:ilvl="8" w:tplc="91BC748C">
      <w:numFmt w:val="decimal"/>
      <w:lvlText w:val=""/>
      <w:lvlJc w:val="left"/>
    </w:lvl>
  </w:abstractNum>
  <w:abstractNum w:abstractNumId="2" w15:restartNumberingAfterBreak="0">
    <w:nsid w:val="2603098C"/>
    <w:multiLevelType w:val="hybridMultilevel"/>
    <w:tmpl w:val="1EE2286E"/>
    <w:lvl w:ilvl="0" w:tplc="6C9E5050">
      <w:start w:val="1"/>
      <w:numFmt w:val="bullet"/>
      <w:lvlText w:val="●"/>
      <w:lvlJc w:val="left"/>
      <w:pPr>
        <w:ind w:left="720" w:hanging="360"/>
      </w:pPr>
    </w:lvl>
    <w:lvl w:ilvl="1" w:tplc="711E1CEE">
      <w:start w:val="1"/>
      <w:numFmt w:val="bullet"/>
      <w:lvlText w:val="○"/>
      <w:lvlJc w:val="left"/>
      <w:pPr>
        <w:ind w:left="1440" w:hanging="360"/>
      </w:pPr>
    </w:lvl>
    <w:lvl w:ilvl="2" w:tplc="5A4435FC">
      <w:start w:val="1"/>
      <w:numFmt w:val="bullet"/>
      <w:lvlText w:val="■"/>
      <w:lvlJc w:val="left"/>
      <w:pPr>
        <w:ind w:left="2160" w:hanging="360"/>
      </w:pPr>
    </w:lvl>
    <w:lvl w:ilvl="3" w:tplc="70E20B30">
      <w:start w:val="1"/>
      <w:numFmt w:val="bullet"/>
      <w:lvlText w:val="●"/>
      <w:lvlJc w:val="left"/>
      <w:pPr>
        <w:ind w:left="2880" w:hanging="360"/>
      </w:pPr>
    </w:lvl>
    <w:lvl w:ilvl="4" w:tplc="85B884CE">
      <w:start w:val="1"/>
      <w:numFmt w:val="bullet"/>
      <w:lvlText w:val="○"/>
      <w:lvlJc w:val="left"/>
      <w:pPr>
        <w:ind w:left="3600" w:hanging="360"/>
      </w:pPr>
    </w:lvl>
    <w:lvl w:ilvl="5" w:tplc="435EDD82">
      <w:start w:val="1"/>
      <w:numFmt w:val="bullet"/>
      <w:lvlText w:val="■"/>
      <w:lvlJc w:val="left"/>
      <w:pPr>
        <w:ind w:left="4320" w:hanging="360"/>
      </w:pPr>
    </w:lvl>
    <w:lvl w:ilvl="6" w:tplc="609CBEE0">
      <w:start w:val="1"/>
      <w:numFmt w:val="bullet"/>
      <w:lvlText w:val="●"/>
      <w:lvlJc w:val="left"/>
      <w:pPr>
        <w:ind w:left="5040" w:hanging="360"/>
      </w:pPr>
    </w:lvl>
    <w:lvl w:ilvl="7" w:tplc="07D24044">
      <w:start w:val="1"/>
      <w:numFmt w:val="bullet"/>
      <w:lvlText w:val="●"/>
      <w:lvlJc w:val="left"/>
      <w:pPr>
        <w:ind w:left="5760" w:hanging="360"/>
      </w:pPr>
    </w:lvl>
    <w:lvl w:ilvl="8" w:tplc="C1AA10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EE0355"/>
    <w:multiLevelType w:val="hybridMultilevel"/>
    <w:tmpl w:val="F95AB3F2"/>
    <w:lvl w:ilvl="0" w:tplc="BEF8AD7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6D2BD96">
      <w:numFmt w:val="decimal"/>
      <w:lvlText w:val=""/>
      <w:lvlJc w:val="left"/>
    </w:lvl>
    <w:lvl w:ilvl="2" w:tplc="97F86D58">
      <w:numFmt w:val="decimal"/>
      <w:lvlText w:val=""/>
      <w:lvlJc w:val="left"/>
    </w:lvl>
    <w:lvl w:ilvl="3" w:tplc="56602C20">
      <w:numFmt w:val="decimal"/>
      <w:lvlText w:val=""/>
      <w:lvlJc w:val="left"/>
    </w:lvl>
    <w:lvl w:ilvl="4" w:tplc="203AB456">
      <w:numFmt w:val="decimal"/>
      <w:lvlText w:val=""/>
      <w:lvlJc w:val="left"/>
    </w:lvl>
    <w:lvl w:ilvl="5" w:tplc="D1D8C364">
      <w:numFmt w:val="decimal"/>
      <w:lvlText w:val=""/>
      <w:lvlJc w:val="left"/>
    </w:lvl>
    <w:lvl w:ilvl="6" w:tplc="576EAADA">
      <w:numFmt w:val="decimal"/>
      <w:lvlText w:val=""/>
      <w:lvlJc w:val="left"/>
    </w:lvl>
    <w:lvl w:ilvl="7" w:tplc="FCB8D3B4">
      <w:numFmt w:val="decimal"/>
      <w:lvlText w:val=""/>
      <w:lvlJc w:val="left"/>
    </w:lvl>
    <w:lvl w:ilvl="8" w:tplc="5E320CFC">
      <w:numFmt w:val="decimal"/>
      <w:lvlText w:val=""/>
      <w:lvlJc w:val="left"/>
    </w:lvl>
  </w:abstractNum>
  <w:num w:numId="1" w16cid:durableId="1499612477">
    <w:abstractNumId w:val="2"/>
    <w:lvlOverride w:ilvl="0">
      <w:startOverride w:val="1"/>
    </w:lvlOverride>
  </w:num>
  <w:num w:numId="2" w16cid:durableId="26686401">
    <w:abstractNumId w:val="1"/>
    <w:lvlOverride w:ilvl="0">
      <w:startOverride w:val="1"/>
    </w:lvlOverride>
  </w:num>
  <w:num w:numId="3" w16cid:durableId="1883057546">
    <w:abstractNumId w:val="3"/>
    <w:lvlOverride w:ilvl="0">
      <w:startOverride w:val="1"/>
    </w:lvlOverride>
  </w:num>
  <w:num w:numId="4" w16cid:durableId="708992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688"/>
    <w:rsid w:val="00005994"/>
    <w:rsid w:val="003E4DF1"/>
    <w:rsid w:val="00495371"/>
    <w:rsid w:val="007A0966"/>
    <w:rsid w:val="00B11DA0"/>
    <w:rsid w:val="00CF5464"/>
    <w:rsid w:val="00F56688"/>
    <w:rsid w:val="00FE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E3B7A"/>
  <w15:docId w15:val="{B464211A-1B71-4EA4-9E96-25AF52A5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2734</Words>
  <Characters>15589</Characters>
  <Application>Microsoft Office Word</Application>
  <DocSecurity>0</DocSecurity>
  <Lines>129</Lines>
  <Paragraphs>36</Paragraphs>
  <ScaleCrop>false</ScaleCrop>
  <Company/>
  <LinksUpToDate>false</LinksUpToDate>
  <CharactersWithSpaces>18287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Дима Румянцев</cp:lastModifiedBy>
  <cp:revision>4</cp:revision>
  <dcterms:created xsi:type="dcterms:W3CDTF">2026-08-31T17:22:00Z</dcterms:created>
  <dcterms:modified xsi:type="dcterms:W3CDTF">2026-09-01T20:35:00Z</dcterms:modified>
</cp:coreProperties>
</file>