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F453" w14:textId="77777777" w:rsidR="00D573C6" w:rsidRDefault="00000000">
      <w:pPr>
        <w:spacing w:after="120"/>
        <w:jc w:val="center"/>
      </w:pPr>
      <w:r>
        <w:rPr>
          <w:i/>
          <w:iCs/>
          <w:sz w:val="22"/>
          <w:szCs w:val="22"/>
        </w:rPr>
        <w:t>Разработка программных модулей для мобильных платформ</w:t>
      </w:r>
    </w:p>
    <w:p w14:paraId="5ADE0E95" w14:textId="77777777" w:rsidR="00D573C6" w:rsidRDefault="00000000">
      <w:pPr>
        <w:spacing w:after="60"/>
        <w:jc w:val="center"/>
      </w:pPr>
      <w:r>
        <w:rPr>
          <w:b/>
          <w:bCs/>
          <w:sz w:val="30"/>
          <w:szCs w:val="30"/>
        </w:rPr>
        <w:t>Лабораторная работа № 2</w:t>
      </w:r>
    </w:p>
    <w:p w14:paraId="13E262D7" w14:textId="77777777" w:rsidR="00D573C6" w:rsidRDefault="00000000">
      <w:pPr>
        <w:spacing w:after="60"/>
        <w:jc w:val="center"/>
      </w:pPr>
      <w:r>
        <w:rPr>
          <w:b/>
          <w:bCs/>
          <w:sz w:val="26"/>
          <w:szCs w:val="26"/>
        </w:rPr>
        <w:t>Формы, валидация ввода, сохранение данных и запись в календарь</w:t>
      </w:r>
    </w:p>
    <w:p w14:paraId="6EF69D7B" w14:textId="77777777" w:rsidR="00D573C6" w:rsidRDefault="00000000">
      <w:pPr>
        <w:spacing w:after="80"/>
        <w:jc w:val="center"/>
      </w:pPr>
      <w:r>
        <w:rPr>
          <w:i/>
          <w:iCs/>
          <w:sz w:val="22"/>
          <w:szCs w:val="22"/>
        </w:rPr>
        <w:t xml:space="preserve">Модули: </w:t>
      </w:r>
      <w:proofErr w:type="spellStart"/>
      <w:r>
        <w:rPr>
          <w:i/>
          <w:iCs/>
          <w:sz w:val="22"/>
          <w:szCs w:val="22"/>
        </w:rPr>
        <w:t>инлайн</w:t>
      </w:r>
      <w:proofErr w:type="spellEnd"/>
      <w:r>
        <w:rPr>
          <w:i/>
          <w:iCs/>
          <w:sz w:val="22"/>
          <w:szCs w:val="22"/>
        </w:rPr>
        <w:t>-валидация · хранилище «ключ-значение» · запрос разрешений · календарь устройства</w:t>
      </w:r>
    </w:p>
    <w:p w14:paraId="06046D8D" w14:textId="77777777" w:rsidR="00D573C6" w:rsidRDefault="00D573C6">
      <w:pPr>
        <w:pBdr>
          <w:bottom w:val="single" w:sz="6" w:space="2" w:color="000000"/>
        </w:pBdr>
        <w:spacing w:before="40" w:after="200"/>
      </w:pPr>
    </w:p>
    <w:p w14:paraId="72EB630E" w14:textId="77777777" w:rsidR="00D573C6" w:rsidRDefault="00000000">
      <w:pPr>
        <w:keepNext/>
        <w:spacing w:before="240" w:after="100"/>
      </w:pPr>
      <w:r>
        <w:rPr>
          <w:b/>
          <w:bCs/>
        </w:rPr>
        <w:t>1 Цель работы</w:t>
      </w:r>
    </w:p>
    <w:p w14:paraId="4B441010" w14:textId="45E8007A" w:rsidR="00D573C6" w:rsidRDefault="00000000">
      <w:pPr>
        <w:spacing w:after="100"/>
        <w:ind w:firstLine="709"/>
        <w:jc w:val="both"/>
      </w:pPr>
      <w:r>
        <w:t xml:space="preserve">Научиться проектировать формы, которые защищают пользователя от ошибки, не позволяют приложению завершиться </w:t>
      </w:r>
      <w:proofErr w:type="spellStart"/>
      <w:r>
        <w:t>аварийно</w:t>
      </w:r>
      <w:proofErr w:type="spellEnd"/>
      <w:r>
        <w:t xml:space="preserve"> на некорректных данных и запоминают введённое между запусками. Дополнительно осваивается корректный запрос разрешений во время выполнения. Форма </w:t>
      </w:r>
      <w:r w:rsidR="00941970">
        <w:t>-</w:t>
      </w:r>
      <w:r>
        <w:t xml:space="preserve"> место, где пользователь чаще всего ошибается и бросает продукт, поэтому именно здесь эргономика важнее всего.</w:t>
      </w:r>
    </w:p>
    <w:p w14:paraId="0D2918F2" w14:textId="77777777" w:rsidR="00D573C6" w:rsidRDefault="00000000">
      <w:pPr>
        <w:keepNext/>
        <w:spacing w:before="240" w:after="100"/>
      </w:pPr>
      <w:r>
        <w:rPr>
          <w:b/>
          <w:bCs/>
        </w:rPr>
        <w:t>2 Необходимое программное обеспечение и язык программирования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573C6" w14:paraId="7FD0D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EBB4D" w14:textId="77777777" w:rsidR="00D573C6" w:rsidRDefault="00000000">
            <w:r>
              <w:rPr>
                <w:b/>
                <w:bCs/>
              </w:rPr>
              <w:t>Компонент</w:t>
            </w:r>
          </w:p>
        </w:tc>
        <w:tc>
          <w:tcPr>
            <w:tcW w:w="66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46C70" w14:textId="77777777" w:rsidR="00D573C6" w:rsidRDefault="00000000">
            <w:r>
              <w:rPr>
                <w:b/>
                <w:bCs/>
              </w:rPr>
              <w:t>Требование</w:t>
            </w:r>
          </w:p>
        </w:tc>
      </w:tr>
      <w:tr w:rsidR="00D573C6" w14:paraId="28A9A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178AB" w14:textId="77777777" w:rsidR="00D573C6" w:rsidRDefault="00000000">
            <w:r>
              <w:t>Среда разработки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EE8E6" w14:textId="77777777" w:rsidR="00D573C6" w:rsidRDefault="00000000">
            <w:proofErr w:type="spellStart"/>
            <w:r>
              <w:t>Android</w:t>
            </w:r>
            <w:proofErr w:type="spellEnd"/>
            <w:r>
              <w:t xml:space="preserve"> Studio (актуальная стабильная версия, не ниже </w:t>
            </w:r>
            <w:proofErr w:type="spellStart"/>
            <w:r>
              <w:t>Ladybug</w:t>
            </w:r>
            <w:proofErr w:type="spellEnd"/>
            <w:r>
              <w:t xml:space="preserve"> 2024.2)</w:t>
            </w:r>
          </w:p>
        </w:tc>
      </w:tr>
      <w:tr w:rsidR="00D573C6" w14:paraId="6E6EEC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B98F1" w14:textId="77777777" w:rsidR="00D573C6" w:rsidRDefault="00000000">
            <w:r>
              <w:t>Язык программирования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7164B" w14:textId="40C1431E" w:rsidR="00D573C6" w:rsidRDefault="00000000">
            <w:r>
              <w:t xml:space="preserve">Java (JDK 17). Уровень языка проекта </w:t>
            </w:r>
            <w:r w:rsidR="00941970">
              <w:t>-</w:t>
            </w:r>
            <w:r>
              <w:t xml:space="preserve"> Java 17.</w:t>
            </w:r>
          </w:p>
        </w:tc>
      </w:tr>
      <w:tr w:rsidR="00D573C6" w:rsidRPr="003A352D" w14:paraId="2DCF26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D0505" w14:textId="77777777" w:rsidR="00D573C6" w:rsidRDefault="00000000">
            <w:r>
              <w:t>Сборка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654C6" w14:textId="77777777" w:rsidR="00D573C6" w:rsidRPr="003A352D" w:rsidRDefault="00000000">
            <w:pPr>
              <w:rPr>
                <w:lang w:val="en-US"/>
              </w:rPr>
            </w:pPr>
            <w:r w:rsidRPr="003A352D">
              <w:rPr>
                <w:lang w:val="en-US"/>
              </w:rPr>
              <w:t xml:space="preserve">Gradle (Android Gradle Plugin), </w:t>
            </w:r>
            <w:r>
              <w:t>система</w:t>
            </w:r>
            <w:r w:rsidRPr="003A352D">
              <w:rPr>
                <w:lang w:val="en-US"/>
              </w:rPr>
              <w:t xml:space="preserve"> </w:t>
            </w:r>
            <w:r>
              <w:t>версий</w:t>
            </w:r>
            <w:r w:rsidRPr="003A352D">
              <w:rPr>
                <w:lang w:val="en-US"/>
              </w:rPr>
              <w:t xml:space="preserve"> </w:t>
            </w:r>
            <w:proofErr w:type="spellStart"/>
            <w:r w:rsidRPr="003A352D">
              <w:rPr>
                <w:lang w:val="en-US"/>
              </w:rPr>
              <w:t>libs.versions.toml</w:t>
            </w:r>
            <w:proofErr w:type="spellEnd"/>
          </w:p>
        </w:tc>
      </w:tr>
      <w:tr w:rsidR="00D573C6" w14:paraId="33655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38AB4" w14:textId="77777777" w:rsidR="00D573C6" w:rsidRDefault="00000000">
            <w:r>
              <w:t>SDK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D15AC" w14:textId="77777777" w:rsidR="00D573C6" w:rsidRDefault="00000000">
            <w:proofErr w:type="spellStart"/>
            <w:r>
              <w:t>compileSdk</w:t>
            </w:r>
            <w:proofErr w:type="spellEnd"/>
            <w:r>
              <w:t xml:space="preserve"> 35, </w:t>
            </w:r>
            <w:proofErr w:type="spellStart"/>
            <w:r>
              <w:t>minSdk</w:t>
            </w:r>
            <w:proofErr w:type="spellEnd"/>
            <w:r>
              <w:t xml:space="preserve"> 24 (</w:t>
            </w:r>
            <w:proofErr w:type="spellStart"/>
            <w:r>
              <w:t>Android</w:t>
            </w:r>
            <w:proofErr w:type="spellEnd"/>
            <w:r>
              <w:t xml:space="preserve"> 7.0), </w:t>
            </w:r>
            <w:proofErr w:type="spellStart"/>
            <w:r>
              <w:t>targetSdk</w:t>
            </w:r>
            <w:proofErr w:type="spellEnd"/>
            <w:r>
              <w:t xml:space="preserve"> 35</w:t>
            </w:r>
          </w:p>
        </w:tc>
      </w:tr>
      <w:tr w:rsidR="00D573C6" w14:paraId="105F8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BC1DB" w14:textId="77777777" w:rsidR="00D573C6" w:rsidRDefault="00000000">
            <w:r>
              <w:t>Запуск и отладка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8C58D" w14:textId="77777777" w:rsidR="00D573C6" w:rsidRDefault="00000000">
            <w:r>
              <w:t>Эмулятор AVD (</w:t>
            </w:r>
            <w:proofErr w:type="spellStart"/>
            <w:r>
              <w:t>Pixel</w:t>
            </w:r>
            <w:proofErr w:type="spellEnd"/>
            <w:r>
              <w:t>, API 30+) либо физическое устройство с включённой отладкой по USB</w:t>
            </w:r>
          </w:p>
        </w:tc>
      </w:tr>
      <w:tr w:rsidR="00D573C6" w14:paraId="3C10FB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37B1D" w14:textId="77777777" w:rsidR="00D573C6" w:rsidRDefault="00000000">
            <w:r>
              <w:t>Контроль версий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6EDE4" w14:textId="05B2433C" w:rsidR="00D573C6" w:rsidRDefault="00000000">
            <w:proofErr w:type="spellStart"/>
            <w:r>
              <w:t>Git</w:t>
            </w:r>
            <w:proofErr w:type="spellEnd"/>
            <w:r>
              <w:t xml:space="preserve"> </w:t>
            </w:r>
            <w:r w:rsidR="00941970">
              <w:t>-</w:t>
            </w:r>
            <w:r>
              <w:t xml:space="preserve"> обязателен: работа сдаётся с историей коммитов, а не одним архивом</w:t>
            </w:r>
          </w:p>
        </w:tc>
      </w:tr>
    </w:tbl>
    <w:p w14:paraId="729E74FD" w14:textId="77777777" w:rsidR="00D573C6" w:rsidRDefault="00D573C6">
      <w:pPr>
        <w:spacing w:after="80"/>
      </w:pPr>
    </w:p>
    <w:p w14:paraId="43FAF456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2.1 Подключаемые библиотеки и зависимости</w:t>
      </w:r>
    </w:p>
    <w:p w14:paraId="0D7C6CC6" w14:textId="3AEE7FA3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b/>
          <w:bCs/>
          <w:lang w:val="en-US"/>
        </w:rPr>
        <w:t>com.google.android.material:material</w:t>
      </w:r>
      <w:proofErr w:type="spellEnd"/>
      <w:r w:rsidRPr="003A352D">
        <w:rPr>
          <w:lang w:val="en-US"/>
        </w:rPr>
        <w:t xml:space="preserve"> </w:t>
      </w:r>
      <w:r w:rsidR="00941970">
        <w:rPr>
          <w:lang w:val="en-US"/>
        </w:rPr>
        <w:t>-</w:t>
      </w:r>
      <w:r w:rsidRPr="003A352D">
        <w:rPr>
          <w:lang w:val="en-US"/>
        </w:rPr>
        <w:t xml:space="preserve"> </w:t>
      </w:r>
      <w:proofErr w:type="spellStart"/>
      <w:r w:rsidRPr="003A352D">
        <w:rPr>
          <w:lang w:val="en-US"/>
        </w:rPr>
        <w:t>TextInputLayout</w:t>
      </w:r>
      <w:proofErr w:type="spellEnd"/>
      <w:r w:rsidRPr="003A352D">
        <w:rPr>
          <w:lang w:val="en-US"/>
        </w:rPr>
        <w:t xml:space="preserve">, </w:t>
      </w:r>
      <w:r>
        <w:t>диалоги</w:t>
      </w:r>
      <w:r w:rsidRPr="003A352D">
        <w:rPr>
          <w:lang w:val="en-US"/>
        </w:rPr>
        <w:t>.</w:t>
      </w:r>
    </w:p>
    <w:p w14:paraId="7965A01F" w14:textId="1A9B6796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b/>
          <w:bCs/>
          <w:lang w:val="en-US"/>
        </w:rPr>
        <w:t>androidx.datastore:datastore-preferences</w:t>
      </w:r>
      <w:proofErr w:type="spellEnd"/>
      <w:r w:rsidRPr="003A352D">
        <w:rPr>
          <w:lang w:val="en-US"/>
        </w:rPr>
        <w:t xml:space="preserve"> </w:t>
      </w:r>
      <w:r w:rsidR="00941970">
        <w:rPr>
          <w:lang w:val="en-US"/>
        </w:rPr>
        <w:t>-</w:t>
      </w:r>
      <w:r w:rsidRPr="003A352D">
        <w:rPr>
          <w:lang w:val="en-US"/>
        </w:rPr>
        <w:t xml:space="preserve"> </w:t>
      </w:r>
      <w:r>
        <w:t>современное</w:t>
      </w:r>
      <w:r w:rsidRPr="003A352D">
        <w:rPr>
          <w:lang w:val="en-US"/>
        </w:rPr>
        <w:t xml:space="preserve"> </w:t>
      </w:r>
      <w:r>
        <w:t>хранилище</w:t>
      </w:r>
      <w:r w:rsidRPr="003A352D">
        <w:rPr>
          <w:lang w:val="en-US"/>
        </w:rPr>
        <w:t xml:space="preserve"> «</w:t>
      </w:r>
      <w:r>
        <w:t>ключ</w:t>
      </w:r>
      <w:r w:rsidRPr="003A352D">
        <w:rPr>
          <w:lang w:val="en-US"/>
        </w:rPr>
        <w:t>-</w:t>
      </w:r>
      <w:r>
        <w:t>значение</w:t>
      </w:r>
      <w:r w:rsidRPr="003A352D">
        <w:rPr>
          <w:lang w:val="en-US"/>
        </w:rPr>
        <w:t>» (</w:t>
      </w:r>
      <w:r>
        <w:t>либо</w:t>
      </w:r>
      <w:r w:rsidRPr="003A352D">
        <w:rPr>
          <w:lang w:val="en-US"/>
        </w:rPr>
        <w:t xml:space="preserve"> </w:t>
      </w:r>
      <w:proofErr w:type="spellStart"/>
      <w:r w:rsidRPr="003A352D">
        <w:rPr>
          <w:lang w:val="en-US"/>
        </w:rPr>
        <w:t>SharedPreferences</w:t>
      </w:r>
      <w:proofErr w:type="spellEnd"/>
      <w:r w:rsidRPr="003A352D">
        <w:rPr>
          <w:lang w:val="en-US"/>
        </w:rPr>
        <w:t xml:space="preserve"> </w:t>
      </w:r>
      <w:r>
        <w:t>как</w:t>
      </w:r>
      <w:r w:rsidRPr="003A352D">
        <w:rPr>
          <w:lang w:val="en-US"/>
        </w:rPr>
        <w:t xml:space="preserve"> </w:t>
      </w:r>
      <w:r>
        <w:t>упрощённый</w:t>
      </w:r>
      <w:r w:rsidRPr="003A352D">
        <w:rPr>
          <w:lang w:val="en-US"/>
        </w:rPr>
        <w:t xml:space="preserve"> </w:t>
      </w:r>
      <w:r>
        <w:t>вариант</w:t>
      </w:r>
      <w:r w:rsidRPr="003A352D">
        <w:rPr>
          <w:lang w:val="en-US"/>
        </w:rPr>
        <w:t>).</w:t>
      </w:r>
    </w:p>
    <w:p w14:paraId="4ABCCE4E" w14:textId="2BAFC5FC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b/>
          <w:bCs/>
          <w:lang w:val="en-US"/>
        </w:rPr>
        <w:t>androidx.activity:activity</w:t>
      </w:r>
      <w:proofErr w:type="spellEnd"/>
      <w:r w:rsidRPr="003A352D">
        <w:rPr>
          <w:lang w:val="en-US"/>
        </w:rPr>
        <w:t xml:space="preserve"> </w:t>
      </w:r>
      <w:r w:rsidR="00941970">
        <w:rPr>
          <w:lang w:val="en-US"/>
        </w:rPr>
        <w:t>-</w:t>
      </w:r>
      <w:r w:rsidRPr="003A352D">
        <w:rPr>
          <w:lang w:val="en-US"/>
        </w:rPr>
        <w:t xml:space="preserve"> </w:t>
      </w:r>
      <w:proofErr w:type="spellStart"/>
      <w:r w:rsidRPr="003A352D">
        <w:rPr>
          <w:lang w:val="en-US"/>
        </w:rPr>
        <w:t>ActivityResultContracts</w:t>
      </w:r>
      <w:proofErr w:type="spellEnd"/>
      <w:r w:rsidRPr="003A352D">
        <w:rPr>
          <w:lang w:val="en-US"/>
        </w:rPr>
        <w:t xml:space="preserve"> </w:t>
      </w:r>
      <w:r>
        <w:t>для</w:t>
      </w:r>
      <w:r w:rsidRPr="003A352D">
        <w:rPr>
          <w:lang w:val="en-US"/>
        </w:rPr>
        <w:t xml:space="preserve"> </w:t>
      </w:r>
      <w:r>
        <w:t>запроса</w:t>
      </w:r>
      <w:r w:rsidRPr="003A352D">
        <w:rPr>
          <w:lang w:val="en-US"/>
        </w:rPr>
        <w:t xml:space="preserve"> </w:t>
      </w:r>
      <w:r>
        <w:t>разрешений</w:t>
      </w:r>
      <w:r w:rsidRPr="003A352D">
        <w:rPr>
          <w:lang w:val="en-US"/>
        </w:rPr>
        <w:t>.</w:t>
      </w:r>
    </w:p>
    <w:p w14:paraId="484368B7" w14:textId="0C05E03A" w:rsidR="00D573C6" w:rsidRDefault="00000000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CalendarContract</w:t>
      </w:r>
      <w:proofErr w:type="spellEnd"/>
      <w:r>
        <w:t xml:space="preserve"> </w:t>
      </w:r>
      <w:r w:rsidR="00941970">
        <w:t>-</w:t>
      </w:r>
      <w:r>
        <w:t xml:space="preserve"> системный API календаря, входит в состав </w:t>
      </w:r>
      <w:proofErr w:type="spellStart"/>
      <w:r>
        <w:t>Android</w:t>
      </w:r>
      <w:proofErr w:type="spellEnd"/>
      <w:r>
        <w:t xml:space="preserve"> SDK, отдельная зависимость не требуется.</w:t>
      </w:r>
    </w:p>
    <w:p w14:paraId="5D152146" w14:textId="77777777" w:rsidR="00D573C6" w:rsidRDefault="00000000">
      <w:pPr>
        <w:keepNext/>
        <w:spacing w:before="240" w:after="100"/>
      </w:pPr>
      <w:r>
        <w:rPr>
          <w:b/>
          <w:bCs/>
        </w:rPr>
        <w:t>3 Изучаемые программные модули и их назначение</w:t>
      </w:r>
    </w:p>
    <w:p w14:paraId="0EAA70BF" w14:textId="77777777" w:rsidR="00D573C6" w:rsidRDefault="00000000">
      <w:pPr>
        <w:spacing w:after="100"/>
        <w:ind w:firstLine="709"/>
        <w:jc w:val="both"/>
      </w:pPr>
      <w:r>
        <w:t>В работе осваиваются три программных модуля. Ниже приведено назначение каждого: какую практическую задачу он решает и почему его использование предпочтительнее «ручного» решения.</w:t>
      </w:r>
    </w:p>
    <w:p w14:paraId="3BB3FB98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3.1 Модуль валидации пользовательского ввода</w:t>
      </w:r>
    </w:p>
    <w:p w14:paraId="02C7D681" w14:textId="77777777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Механизм проверки данных на стороне клиента до их использования: </w:t>
      </w:r>
      <w:proofErr w:type="spellStart"/>
      <w:r>
        <w:t>TextInputLayout.setError</w:t>
      </w:r>
      <w:proofErr w:type="spellEnd"/>
      <w:r>
        <w:t xml:space="preserve"> для показа ошибки у конкретного поля, </w:t>
      </w:r>
      <w:proofErr w:type="spellStart"/>
      <w:r>
        <w:t>TextWatcher</w:t>
      </w:r>
      <w:proofErr w:type="spellEnd"/>
      <w:r>
        <w:t xml:space="preserve"> для реакции на ввод, </w:t>
      </w:r>
      <w:proofErr w:type="spellStart"/>
      <w:r>
        <w:t>android.util.Patterns</w:t>
      </w:r>
      <w:proofErr w:type="spellEnd"/>
      <w:r>
        <w:t xml:space="preserve"> и регулярные выражения для проверки формата.</w:t>
      </w:r>
    </w:p>
    <w:p w14:paraId="477CD600" w14:textId="0685377B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Чем полезен. </w:t>
      </w:r>
      <w:r>
        <w:t xml:space="preserve">Переносит обнаружение ошибки с момента аварийного завершения на момент ввода. Пользователь узнаёт о проблеме там, где может её исправить, а не после </w:t>
      </w:r>
      <w:r>
        <w:lastRenderedPageBreak/>
        <w:t xml:space="preserve">отправки формы. Кроме того, валидация </w:t>
      </w:r>
      <w:r w:rsidR="00941970">
        <w:t>-</w:t>
      </w:r>
      <w:r>
        <w:t xml:space="preserve"> первая линия защиты от некорректных данных в базе.</w:t>
      </w:r>
    </w:p>
    <w:p w14:paraId="1B2A8E41" w14:textId="77777777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Обратите внимание. </w:t>
      </w:r>
      <w:r>
        <w:t>Клиентская валидация нужна для удобства, а не для безопасности: в реальном продукте те же проверки обязательно дублируются на сервере.</w:t>
      </w:r>
    </w:p>
    <w:p w14:paraId="4AA00C55" w14:textId="77777777" w:rsidR="00D573C6" w:rsidRPr="003A352D" w:rsidRDefault="00000000">
      <w:pPr>
        <w:keepNext/>
        <w:spacing w:before="140" w:after="60"/>
        <w:rPr>
          <w:lang w:val="en-US"/>
        </w:rPr>
      </w:pPr>
      <w:r w:rsidRPr="003A352D">
        <w:rPr>
          <w:b/>
          <w:bCs/>
          <w:i/>
          <w:iCs/>
          <w:lang w:val="en-US"/>
        </w:rPr>
        <w:t>3.2 </w:t>
      </w:r>
      <w:r>
        <w:rPr>
          <w:b/>
          <w:bCs/>
          <w:i/>
          <w:iCs/>
        </w:rPr>
        <w:t>Модуль</w:t>
      </w:r>
      <w:r w:rsidRPr="003A352D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хранилища</w:t>
      </w:r>
      <w:r w:rsidRPr="003A352D">
        <w:rPr>
          <w:b/>
          <w:bCs/>
          <w:i/>
          <w:iCs/>
          <w:lang w:val="en-US"/>
        </w:rPr>
        <w:t xml:space="preserve"> «</w:t>
      </w:r>
      <w:r>
        <w:rPr>
          <w:b/>
          <w:bCs/>
          <w:i/>
          <w:iCs/>
        </w:rPr>
        <w:t>ключ</w:t>
      </w:r>
      <w:r w:rsidRPr="003A352D">
        <w:rPr>
          <w:b/>
          <w:bCs/>
          <w:i/>
          <w:iCs/>
          <w:lang w:val="en-US"/>
        </w:rPr>
        <w:t>-</w:t>
      </w:r>
      <w:r>
        <w:rPr>
          <w:b/>
          <w:bCs/>
          <w:i/>
          <w:iCs/>
        </w:rPr>
        <w:t>значение</w:t>
      </w:r>
      <w:r w:rsidRPr="003A352D">
        <w:rPr>
          <w:b/>
          <w:bCs/>
          <w:i/>
          <w:iCs/>
          <w:lang w:val="en-US"/>
        </w:rPr>
        <w:t>» (</w:t>
      </w:r>
      <w:proofErr w:type="spellStart"/>
      <w:r w:rsidRPr="003A352D">
        <w:rPr>
          <w:b/>
          <w:bCs/>
          <w:i/>
          <w:iCs/>
          <w:lang w:val="en-US"/>
        </w:rPr>
        <w:t>DataStore</w:t>
      </w:r>
      <w:proofErr w:type="spellEnd"/>
      <w:r w:rsidRPr="003A352D">
        <w:rPr>
          <w:b/>
          <w:bCs/>
          <w:i/>
          <w:iCs/>
          <w:lang w:val="en-US"/>
        </w:rPr>
        <w:t xml:space="preserve"> / </w:t>
      </w:r>
      <w:proofErr w:type="spellStart"/>
      <w:r w:rsidRPr="003A352D">
        <w:rPr>
          <w:b/>
          <w:bCs/>
          <w:i/>
          <w:iCs/>
          <w:lang w:val="en-US"/>
        </w:rPr>
        <w:t>SharedPreferences</w:t>
      </w:r>
      <w:proofErr w:type="spellEnd"/>
      <w:r w:rsidRPr="003A352D">
        <w:rPr>
          <w:b/>
          <w:bCs/>
          <w:i/>
          <w:iCs/>
          <w:lang w:val="en-US"/>
        </w:rPr>
        <w:t>)</w:t>
      </w:r>
    </w:p>
    <w:p w14:paraId="790605F9" w14:textId="18536088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Постоянное хранилище небольших объёмов данных </w:t>
      </w:r>
      <w:r w:rsidR="00941970">
        <w:t>-</w:t>
      </w:r>
      <w:r>
        <w:t xml:space="preserve"> настроек, черновиков форм, флагов «</w:t>
      </w:r>
      <w:proofErr w:type="spellStart"/>
      <w:r>
        <w:t>онбординг</w:t>
      </w:r>
      <w:proofErr w:type="spellEnd"/>
      <w:r>
        <w:t xml:space="preserve"> пройден», последних введённых значений. Данные переживают закрытие приложения и перезагрузку устройства.</w:t>
      </w:r>
    </w:p>
    <w:p w14:paraId="77200D47" w14:textId="27B20611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Чем полезен. </w:t>
      </w:r>
      <w:r>
        <w:t xml:space="preserve">Позволяет не заставлять пользователя вводить одно и то же повторно. Использовать для этой цели базу данных избыточно, а хранение в памяти бессмысленно </w:t>
      </w:r>
      <w:r w:rsidR="00941970">
        <w:t>-</w:t>
      </w:r>
      <w:r>
        <w:t xml:space="preserve"> данные исчезнут вместе с процессом. </w:t>
      </w:r>
      <w:proofErr w:type="spellStart"/>
      <w:r>
        <w:t>DataStore</w:t>
      </w:r>
      <w:proofErr w:type="spellEnd"/>
      <w:r>
        <w:t xml:space="preserve">, в отличие от </w:t>
      </w:r>
      <w:proofErr w:type="spellStart"/>
      <w:r>
        <w:t>SharedPreferences</w:t>
      </w:r>
      <w:proofErr w:type="spellEnd"/>
      <w:r>
        <w:t>, работает асинхронно и не блокирует главный поток.</w:t>
      </w:r>
    </w:p>
    <w:p w14:paraId="23AA4552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3.3 Модуль запроса разрешений во время выполнения</w:t>
      </w:r>
    </w:p>
    <w:p w14:paraId="56321D40" w14:textId="77777777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Механизм </w:t>
      </w:r>
      <w:proofErr w:type="spellStart"/>
      <w:r>
        <w:t>ActivityResultContracts.RequestPermission</w:t>
      </w:r>
      <w:proofErr w:type="spellEnd"/>
      <w:r>
        <w:t>, запрашивающий у пользователя доступ к защищённым возможностям устройства и корректно обрабатывающий отказ.</w:t>
      </w:r>
    </w:p>
    <w:p w14:paraId="5B98FE82" w14:textId="49B3C982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Чем полезен. </w:t>
      </w:r>
      <w:r>
        <w:t xml:space="preserve">Начиная с </w:t>
      </w:r>
      <w:proofErr w:type="spellStart"/>
      <w:r>
        <w:t>Android</w:t>
      </w:r>
      <w:proofErr w:type="spellEnd"/>
      <w:r>
        <w:t xml:space="preserve"> 6.0 опасные разрешения выдаются во время работы приложения, а не при установке. Приложение обязано продолжать работать при отказе </w:t>
      </w:r>
      <w:r w:rsidR="00941970">
        <w:t>-</w:t>
      </w:r>
      <w:r>
        <w:t xml:space="preserve"> пусть с урезанной функциональностью. Игнорирование отказа приводит к аварийному завершению.</w:t>
      </w:r>
    </w:p>
    <w:p w14:paraId="1768AE66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3.4 Модуль записи события в календарь устройства</w:t>
      </w:r>
    </w:p>
    <w:p w14:paraId="25F74B7C" w14:textId="77777777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Назначение. </w:t>
      </w:r>
      <w:r>
        <w:t xml:space="preserve">Передача события в приложение календаря через явное намерение </w:t>
      </w:r>
      <w:proofErr w:type="spellStart"/>
      <w:r>
        <w:t>Intent.ACTION_INSERT</w:t>
      </w:r>
      <w:proofErr w:type="spellEnd"/>
      <w:r>
        <w:t xml:space="preserve"> с адресом </w:t>
      </w:r>
      <w:proofErr w:type="spellStart"/>
      <w:r>
        <w:t>CalendarContract.Events</w:t>
      </w:r>
      <w:proofErr w:type="spellEnd"/>
      <w:r>
        <w:t xml:space="preserve"> и набором параметров: заголовок, описание, время начала и окончания, признак напоминания. Приложение календаря открывается с </w:t>
      </w:r>
      <w:proofErr w:type="spellStart"/>
      <w:r>
        <w:t>предзаполненной</w:t>
      </w:r>
      <w:proofErr w:type="spellEnd"/>
      <w:r>
        <w:t xml:space="preserve"> формой, пользователь подтверждает сохранение.</w:t>
      </w:r>
    </w:p>
    <w:p w14:paraId="1B179204" w14:textId="5270160E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Чем полезен. </w:t>
      </w:r>
      <w:r>
        <w:t xml:space="preserve">Событие, попавшее в системный календарь, автоматически синхронизируется со всеми устройствами пользователя через его аккаунт Яндекса или Google и напоминает о себе штатными средствами системы. Приложению не требуется поддерживать собственную инфраструктуру напоминаний и синхронизации, а пользователь видит запись в том календаре, которым реально пользуется. Для формы с датой это естественное продолжение сценария: оформил заявку </w:t>
      </w:r>
      <w:r w:rsidR="00941970">
        <w:t>-</w:t>
      </w:r>
      <w:r>
        <w:t xml:space="preserve"> событие уже в расписании.</w:t>
      </w:r>
    </w:p>
    <w:p w14:paraId="72495F3E" w14:textId="77777777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Обратите внимание. </w:t>
      </w:r>
      <w:r>
        <w:t xml:space="preserve">Способ через </w:t>
      </w:r>
      <w:proofErr w:type="spellStart"/>
      <w:r>
        <w:t>Intent</w:t>
      </w:r>
      <w:proofErr w:type="spellEnd"/>
      <w:r>
        <w:t xml:space="preserve"> намеренно выбран для этой работы: он не требует никаких разрешений и всегда оставляет последнее слово за пользователем, который видит форму перед сохранением. Прямая запись в календарь без диалога изучается в работе № 4. Обязательна проверка </w:t>
      </w:r>
      <w:proofErr w:type="spellStart"/>
      <w:r>
        <w:t>resolveActivity</w:t>
      </w:r>
      <w:proofErr w:type="spellEnd"/>
      <w:r>
        <w:t>: на устройстве может не оказаться приложения календаря.</w:t>
      </w:r>
    </w:p>
    <w:p w14:paraId="03D7CBC8" w14:textId="77777777" w:rsidR="00D573C6" w:rsidRDefault="00000000">
      <w:pPr>
        <w:keepNext/>
        <w:spacing w:before="240" w:after="100"/>
      </w:pPr>
      <w:r>
        <w:rPr>
          <w:b/>
          <w:bCs/>
        </w:rPr>
        <w:t>4 Темы для выполнения (три варианта)</w:t>
      </w:r>
    </w:p>
    <w:p w14:paraId="08B16DAF" w14:textId="77777777" w:rsidR="00D573C6" w:rsidRDefault="00000000">
      <w:pPr>
        <w:spacing w:after="100"/>
        <w:ind w:firstLine="709"/>
        <w:jc w:val="both"/>
      </w:pPr>
      <w:r>
        <w:t xml:space="preserve">Каждый вариант реализует </w:t>
      </w:r>
      <w:proofErr w:type="spellStart"/>
      <w:r>
        <w:t>многополевую</w:t>
      </w:r>
      <w:proofErr w:type="spellEnd"/>
      <w:r>
        <w:t xml:space="preserve"> форму с полноценной валидацией, сохранением черновика и запросом одного разрешения.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00"/>
        <w:gridCol w:w="5838"/>
      </w:tblGrid>
      <w:tr w:rsidR="00D573C6" w14:paraId="21E40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984A1" w14:textId="77777777" w:rsidR="00D573C6" w:rsidRDefault="00000000">
            <w:r>
              <w:rPr>
                <w:b/>
                <w:bCs/>
              </w:rPr>
              <w:t>№</w:t>
            </w:r>
          </w:p>
        </w:tc>
        <w:tc>
          <w:tcPr>
            <w:tcW w:w="3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1D4DA" w14:textId="77777777" w:rsidR="00D573C6" w:rsidRDefault="00000000">
            <w:r>
              <w:rPr>
                <w:b/>
                <w:bCs/>
              </w:rPr>
              <w:t>Тема</w:t>
            </w:r>
          </w:p>
        </w:tc>
        <w:tc>
          <w:tcPr>
            <w:tcW w:w="58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F8A28" w14:textId="77777777" w:rsidR="00D573C6" w:rsidRDefault="00000000">
            <w:r>
              <w:rPr>
                <w:b/>
                <w:bCs/>
              </w:rPr>
              <w:t>Предметная специфика и обязательные требования</w:t>
            </w:r>
          </w:p>
        </w:tc>
      </w:tr>
      <w:tr w:rsidR="00D573C6" w14:paraId="3478AA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9FE60" w14:textId="77777777" w:rsidR="00D573C6" w:rsidRDefault="00000000">
            <w:r>
              <w:t>1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083B0" w14:textId="77777777" w:rsidR="00D573C6" w:rsidRDefault="00000000">
            <w:r>
              <w:rPr>
                <w:b/>
                <w:bCs/>
              </w:rPr>
              <w:t>Оформление заказа в службе доставки еды</w:t>
            </w:r>
          </w:p>
        </w:tc>
        <w:tc>
          <w:tcPr>
            <w:tcW w:w="5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8D679" w14:textId="4859B5A4" w:rsidR="00D573C6" w:rsidRDefault="00000000">
            <w:r>
              <w:t xml:space="preserve">Имя, телефон, адрес доставки, комментарий курьеру, промокод, выбор даты и времени доставки, способ оплаты. Разрешение: </w:t>
            </w:r>
            <w:r w:rsidR="003A352D">
              <w:t>уведомления</w:t>
            </w:r>
            <w:r>
              <w:t>. Календарь: событие «Доставка заказа» на выбранное время с напоминанием.</w:t>
            </w:r>
          </w:p>
        </w:tc>
      </w:tr>
      <w:tr w:rsidR="00D573C6" w14:paraId="5FD53E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3D3D0" w14:textId="77777777" w:rsidR="00D573C6" w:rsidRDefault="00000000">
            <w:r>
              <w:lastRenderedPageBreak/>
              <w:t>2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196E6" w14:textId="77777777" w:rsidR="00D573C6" w:rsidRDefault="00000000">
            <w:r>
              <w:rPr>
                <w:b/>
                <w:bCs/>
              </w:rPr>
              <w:t>Запись на приём в клинику</w:t>
            </w:r>
          </w:p>
        </w:tc>
        <w:tc>
          <w:tcPr>
            <w:tcW w:w="5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6C235" w14:textId="77777777" w:rsidR="00D573C6" w:rsidRDefault="00000000">
            <w:r>
              <w:t>ФИО, дата рождения, полис ОМС (проверка длины и формата), телефон, специализация врача, желаемая дата и время, жалобы. Разрешение: уведомления для напоминания о приёме. Календарь: событие «Приём врача» с адресом клиники в описании.</w:t>
            </w:r>
          </w:p>
        </w:tc>
      </w:tr>
      <w:tr w:rsidR="00D573C6" w14:paraId="32D022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D276C" w14:textId="77777777" w:rsidR="00D573C6" w:rsidRDefault="00000000">
            <w:r>
              <w:t>3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E0CE2" w14:textId="77777777" w:rsidR="00D573C6" w:rsidRDefault="00000000">
            <w:r>
              <w:rPr>
                <w:b/>
                <w:bCs/>
              </w:rPr>
              <w:t>Бронирование номера в отеле</w:t>
            </w:r>
          </w:p>
        </w:tc>
        <w:tc>
          <w:tcPr>
            <w:tcW w:w="5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13236" w14:textId="7D8B696F" w:rsidR="00D573C6" w:rsidRDefault="00000000">
            <w:r>
              <w:t>ФИО гостя, паспортные данные, телефон, электронная почта, даты заезда и выезда с проверкой корректности диапазона, число гостей, категория номера, пожелания. Разрешение: уведомления. Календарь: событие на весь период проживания от заезда до выезда.</w:t>
            </w:r>
          </w:p>
        </w:tc>
      </w:tr>
    </w:tbl>
    <w:p w14:paraId="75B71DCB" w14:textId="77777777" w:rsidR="00D573C6" w:rsidRDefault="00D573C6">
      <w:pPr>
        <w:spacing w:after="60"/>
      </w:pPr>
    </w:p>
    <w:p w14:paraId="0CFEE31E" w14:textId="68DDE2F5" w:rsidR="00D573C6" w:rsidRDefault="00000000">
      <w:pPr>
        <w:spacing w:after="100"/>
        <w:ind w:firstLine="709"/>
        <w:jc w:val="both"/>
      </w:pPr>
      <w:r>
        <w:t xml:space="preserve">Вариант закрепляется за студентом преподавателем либо выбирается самостоятельно из числа незанятых. Работы, повторяющие чужой вариант, к защите не принимаются. Все три темы используют один и тот же набор модулей </w:t>
      </w:r>
      <w:r w:rsidR="00941970">
        <w:t>-</w:t>
      </w:r>
      <w:r>
        <w:t xml:space="preserve"> различается предметная область, модель данных и пользовательский сценарий.</w:t>
      </w:r>
    </w:p>
    <w:p w14:paraId="295BBECE" w14:textId="77777777" w:rsidR="00D573C6" w:rsidRDefault="00000000">
      <w:pPr>
        <w:keepNext/>
        <w:spacing w:before="240" w:after="100"/>
      </w:pPr>
      <w:r>
        <w:rPr>
          <w:b/>
          <w:bCs/>
        </w:rPr>
        <w:t>5 Обучающий блок и рекомендации по реализации</w:t>
      </w:r>
    </w:p>
    <w:p w14:paraId="3FB3B48F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5.1 Используемые классы и компоненты</w:t>
      </w:r>
    </w:p>
    <w:p w14:paraId="6C22B5FA" w14:textId="1E3CB403" w:rsidR="00D573C6" w:rsidRDefault="00000000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TextInputLayout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TextInputEditText</w:t>
      </w:r>
      <w:proofErr w:type="spellEnd"/>
      <w:r>
        <w:t xml:space="preserve"> </w:t>
      </w:r>
      <w:r w:rsidR="00941970">
        <w:t>-</w:t>
      </w:r>
      <w:r>
        <w:t xml:space="preserve"> поля с плавающей подписью, </w:t>
      </w:r>
      <w:proofErr w:type="spellStart"/>
      <w:r>
        <w:t>helperText</w:t>
      </w:r>
      <w:proofErr w:type="spellEnd"/>
      <w:r>
        <w:t xml:space="preserve"> и выводом ошибки.</w:t>
      </w:r>
    </w:p>
    <w:p w14:paraId="0AAC2478" w14:textId="3CDE5110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b/>
          <w:bCs/>
          <w:lang w:val="en-US"/>
        </w:rPr>
        <w:t>TextWatcher</w:t>
      </w:r>
      <w:proofErr w:type="spellEnd"/>
      <w:r w:rsidRPr="003A352D">
        <w:rPr>
          <w:b/>
          <w:bCs/>
          <w:lang w:val="en-US"/>
        </w:rPr>
        <w:t xml:space="preserve">, </w:t>
      </w:r>
      <w:proofErr w:type="spellStart"/>
      <w:r w:rsidRPr="003A352D">
        <w:rPr>
          <w:b/>
          <w:bCs/>
          <w:lang w:val="en-US"/>
        </w:rPr>
        <w:t>setError</w:t>
      </w:r>
      <w:proofErr w:type="spellEnd"/>
      <w:r w:rsidRPr="003A352D">
        <w:rPr>
          <w:b/>
          <w:bCs/>
          <w:lang w:val="en-US"/>
        </w:rPr>
        <w:t xml:space="preserve"> / </w:t>
      </w:r>
      <w:proofErr w:type="spellStart"/>
      <w:r w:rsidRPr="003A352D">
        <w:rPr>
          <w:b/>
          <w:bCs/>
          <w:lang w:val="en-US"/>
        </w:rPr>
        <w:t>setErrorEnabled</w:t>
      </w:r>
      <w:proofErr w:type="spellEnd"/>
      <w:r w:rsidRPr="003A352D">
        <w:rPr>
          <w:lang w:val="en-US"/>
        </w:rPr>
        <w:t xml:space="preserve"> </w:t>
      </w:r>
      <w:r w:rsidR="00941970">
        <w:rPr>
          <w:lang w:val="en-US"/>
        </w:rPr>
        <w:t>-</w:t>
      </w:r>
      <w:r w:rsidRPr="003A352D">
        <w:rPr>
          <w:lang w:val="en-US"/>
        </w:rPr>
        <w:t xml:space="preserve"> </w:t>
      </w:r>
      <w:r>
        <w:t>реакция</w:t>
      </w:r>
      <w:r w:rsidRPr="003A352D">
        <w:rPr>
          <w:lang w:val="en-US"/>
        </w:rPr>
        <w:t xml:space="preserve"> </w:t>
      </w:r>
      <w:r>
        <w:t>на</w:t>
      </w:r>
      <w:r w:rsidRPr="003A352D">
        <w:rPr>
          <w:lang w:val="en-US"/>
        </w:rPr>
        <w:t xml:space="preserve"> </w:t>
      </w:r>
      <w:r>
        <w:t>ввод</w:t>
      </w:r>
      <w:r w:rsidRPr="003A352D">
        <w:rPr>
          <w:lang w:val="en-US"/>
        </w:rPr>
        <w:t xml:space="preserve"> </w:t>
      </w:r>
      <w:r>
        <w:t>и</w:t>
      </w:r>
      <w:r w:rsidRPr="003A352D">
        <w:rPr>
          <w:lang w:val="en-US"/>
        </w:rPr>
        <w:t xml:space="preserve"> </w:t>
      </w:r>
      <w:r>
        <w:t>показ</w:t>
      </w:r>
      <w:r w:rsidRPr="003A352D">
        <w:rPr>
          <w:lang w:val="en-US"/>
        </w:rPr>
        <w:t xml:space="preserve"> </w:t>
      </w:r>
      <w:r>
        <w:t>ошибки</w:t>
      </w:r>
      <w:r w:rsidRPr="003A352D">
        <w:rPr>
          <w:lang w:val="en-US"/>
        </w:rPr>
        <w:t>.</w:t>
      </w:r>
    </w:p>
    <w:p w14:paraId="08FFD1C2" w14:textId="0FCBA42D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b/>
          <w:bCs/>
          <w:lang w:val="en-US"/>
        </w:rPr>
        <w:t>android:inputType</w:t>
      </w:r>
      <w:proofErr w:type="spellEnd"/>
      <w:r w:rsidRPr="003A352D">
        <w:rPr>
          <w:b/>
          <w:bCs/>
          <w:lang w:val="en-US"/>
        </w:rPr>
        <w:t xml:space="preserve">, </w:t>
      </w:r>
      <w:proofErr w:type="spellStart"/>
      <w:r w:rsidRPr="003A352D">
        <w:rPr>
          <w:b/>
          <w:bCs/>
          <w:lang w:val="en-US"/>
        </w:rPr>
        <w:t>android.util.Patterns</w:t>
      </w:r>
      <w:proofErr w:type="spellEnd"/>
      <w:r w:rsidRPr="003A352D">
        <w:rPr>
          <w:lang w:val="en-US"/>
        </w:rPr>
        <w:t xml:space="preserve"> </w:t>
      </w:r>
      <w:r w:rsidR="00941970">
        <w:rPr>
          <w:lang w:val="en-US"/>
        </w:rPr>
        <w:t>-</w:t>
      </w:r>
      <w:r w:rsidRPr="003A352D">
        <w:rPr>
          <w:lang w:val="en-US"/>
        </w:rPr>
        <w:t xml:space="preserve"> </w:t>
      </w:r>
      <w:r>
        <w:t>тип</w:t>
      </w:r>
      <w:r w:rsidRPr="003A352D">
        <w:rPr>
          <w:lang w:val="en-US"/>
        </w:rPr>
        <w:t xml:space="preserve"> </w:t>
      </w:r>
      <w:r>
        <w:t>клавиатуры</w:t>
      </w:r>
      <w:r w:rsidRPr="003A352D">
        <w:rPr>
          <w:lang w:val="en-US"/>
        </w:rPr>
        <w:t xml:space="preserve"> </w:t>
      </w:r>
      <w:r>
        <w:t>и</w:t>
      </w:r>
      <w:r w:rsidRPr="003A352D">
        <w:rPr>
          <w:lang w:val="en-US"/>
        </w:rPr>
        <w:t xml:space="preserve"> </w:t>
      </w:r>
      <w:r>
        <w:t>проверка</w:t>
      </w:r>
      <w:r w:rsidRPr="003A352D">
        <w:rPr>
          <w:lang w:val="en-US"/>
        </w:rPr>
        <w:t xml:space="preserve"> </w:t>
      </w:r>
      <w:r>
        <w:t>формата</w:t>
      </w:r>
      <w:r w:rsidRPr="003A352D">
        <w:rPr>
          <w:lang w:val="en-US"/>
        </w:rPr>
        <w:t>.</w:t>
      </w:r>
    </w:p>
    <w:p w14:paraId="591EC1DD" w14:textId="72333C34" w:rsidR="00D573C6" w:rsidRDefault="00000000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MaterialDatePicker</w:t>
      </w:r>
      <w:proofErr w:type="spellEnd"/>
      <w:r>
        <w:t xml:space="preserve"> </w:t>
      </w:r>
      <w:r w:rsidR="00941970">
        <w:t>-</w:t>
      </w:r>
      <w:r>
        <w:t xml:space="preserve"> выбор даты вместо ручного ввода.</w:t>
      </w:r>
    </w:p>
    <w:p w14:paraId="0C001295" w14:textId="4A2F1AEA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b/>
          <w:bCs/>
          <w:lang w:val="en-US"/>
        </w:rPr>
        <w:t>DataStore</w:t>
      </w:r>
      <w:proofErr w:type="spellEnd"/>
      <w:r w:rsidRPr="003A352D">
        <w:rPr>
          <w:b/>
          <w:bCs/>
          <w:lang w:val="en-US"/>
        </w:rPr>
        <w:t xml:space="preserve"> Preferences </w:t>
      </w:r>
      <w:r>
        <w:rPr>
          <w:b/>
          <w:bCs/>
        </w:rPr>
        <w:t>или</w:t>
      </w:r>
      <w:r w:rsidRPr="003A352D">
        <w:rPr>
          <w:b/>
          <w:bCs/>
          <w:lang w:val="en-US"/>
        </w:rPr>
        <w:t xml:space="preserve"> </w:t>
      </w:r>
      <w:proofErr w:type="spellStart"/>
      <w:r w:rsidRPr="003A352D">
        <w:rPr>
          <w:b/>
          <w:bCs/>
          <w:lang w:val="en-US"/>
        </w:rPr>
        <w:t>SharedPreferences</w:t>
      </w:r>
      <w:proofErr w:type="spellEnd"/>
      <w:r w:rsidRPr="003A352D">
        <w:rPr>
          <w:lang w:val="en-US"/>
        </w:rPr>
        <w:t xml:space="preserve"> </w:t>
      </w:r>
      <w:r w:rsidR="00941970">
        <w:rPr>
          <w:lang w:val="en-US"/>
        </w:rPr>
        <w:t>-</w:t>
      </w:r>
      <w:r w:rsidRPr="003A352D">
        <w:rPr>
          <w:lang w:val="en-US"/>
        </w:rPr>
        <w:t xml:space="preserve"> </w:t>
      </w:r>
      <w:r>
        <w:t>сохранение</w:t>
      </w:r>
      <w:r w:rsidRPr="003A352D">
        <w:rPr>
          <w:lang w:val="en-US"/>
        </w:rPr>
        <w:t xml:space="preserve"> </w:t>
      </w:r>
      <w:r>
        <w:t>черновика</w:t>
      </w:r>
      <w:r w:rsidRPr="003A352D">
        <w:rPr>
          <w:lang w:val="en-US"/>
        </w:rPr>
        <w:t xml:space="preserve"> </w:t>
      </w:r>
      <w:r>
        <w:t>формы</w:t>
      </w:r>
      <w:r w:rsidRPr="003A352D">
        <w:rPr>
          <w:lang w:val="en-US"/>
        </w:rPr>
        <w:t>.</w:t>
      </w:r>
    </w:p>
    <w:p w14:paraId="79D582B1" w14:textId="05254F7F" w:rsidR="00D573C6" w:rsidRDefault="00000000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ActivityResultContracts.RequestPermission</w:t>
      </w:r>
      <w:proofErr w:type="spellEnd"/>
      <w:r>
        <w:t xml:space="preserve"> </w:t>
      </w:r>
      <w:r w:rsidR="00941970">
        <w:t>-</w:t>
      </w:r>
      <w:r>
        <w:t xml:space="preserve"> запрос разрешения.</w:t>
      </w:r>
    </w:p>
    <w:p w14:paraId="0F03B2B8" w14:textId="332DA1A5" w:rsidR="00D573C6" w:rsidRDefault="00000000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MaterialAlertDialogBuilder</w:t>
      </w:r>
      <w:proofErr w:type="spellEnd"/>
      <w:r>
        <w:t xml:space="preserve"> </w:t>
      </w:r>
      <w:r w:rsidR="00941970">
        <w:t>-</w:t>
      </w:r>
      <w:r>
        <w:t xml:space="preserve"> подтверждение отправки.</w:t>
      </w:r>
    </w:p>
    <w:p w14:paraId="1BEBFE69" w14:textId="0A1FB126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b/>
          <w:bCs/>
          <w:lang w:val="en-US"/>
        </w:rPr>
        <w:t>Intent.ACTION_INSERT</w:t>
      </w:r>
      <w:proofErr w:type="spellEnd"/>
      <w:r w:rsidRPr="003A352D">
        <w:rPr>
          <w:b/>
          <w:bCs/>
          <w:lang w:val="en-US"/>
        </w:rPr>
        <w:t xml:space="preserve">, </w:t>
      </w:r>
      <w:proofErr w:type="spellStart"/>
      <w:r w:rsidRPr="003A352D">
        <w:rPr>
          <w:b/>
          <w:bCs/>
          <w:lang w:val="en-US"/>
        </w:rPr>
        <w:t>CalendarContract.Events</w:t>
      </w:r>
      <w:proofErr w:type="spellEnd"/>
      <w:r w:rsidRPr="003A352D">
        <w:rPr>
          <w:lang w:val="en-US"/>
        </w:rPr>
        <w:t xml:space="preserve"> </w:t>
      </w:r>
      <w:r w:rsidR="00941970">
        <w:rPr>
          <w:lang w:val="en-US"/>
        </w:rPr>
        <w:t>-</w:t>
      </w:r>
      <w:r w:rsidRPr="003A352D">
        <w:rPr>
          <w:lang w:val="en-US"/>
        </w:rPr>
        <w:t xml:space="preserve"> </w:t>
      </w:r>
      <w:r>
        <w:t>передача</w:t>
      </w:r>
      <w:r w:rsidRPr="003A352D">
        <w:rPr>
          <w:lang w:val="en-US"/>
        </w:rPr>
        <w:t xml:space="preserve"> </w:t>
      </w:r>
      <w:r>
        <w:t>события</w:t>
      </w:r>
      <w:r w:rsidRPr="003A352D">
        <w:rPr>
          <w:lang w:val="en-US"/>
        </w:rPr>
        <w:t xml:space="preserve"> </w:t>
      </w:r>
      <w:r>
        <w:t>в</w:t>
      </w:r>
      <w:r w:rsidRPr="003A352D">
        <w:rPr>
          <w:lang w:val="en-US"/>
        </w:rPr>
        <w:t xml:space="preserve"> </w:t>
      </w:r>
      <w:r>
        <w:t>календарь</w:t>
      </w:r>
      <w:r w:rsidRPr="003A352D">
        <w:rPr>
          <w:lang w:val="en-US"/>
        </w:rPr>
        <w:t>.</w:t>
      </w:r>
    </w:p>
    <w:p w14:paraId="478BB326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5.2 Рекомендации по реализации</w:t>
      </w:r>
    </w:p>
    <w:p w14:paraId="55648AB3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Вынесите проверку в отдельный метод </w:t>
      </w:r>
      <w:proofErr w:type="spellStart"/>
      <w:r>
        <w:rPr>
          <w:b/>
          <w:bCs/>
        </w:rPr>
        <w:t>validateForm</w:t>
      </w:r>
      <w:proofErr w:type="spellEnd"/>
      <w:r>
        <w:rPr>
          <w:b/>
          <w:bCs/>
        </w:rPr>
        <w:t>().</w:t>
      </w:r>
      <w:r>
        <w:t xml:space="preserve"> Почему: единая точка валидации проще в поддержке и не расходится с состоянием кнопки.</w:t>
      </w:r>
    </w:p>
    <w:p w14:paraId="0D29E353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Показывайте ошибку после потери фокуса или первой отправки,</w:t>
      </w:r>
      <w:r>
        <w:t xml:space="preserve"> а не на каждый введённый символ. Почему: поле, краснеющее с первой буквы, воспринимается как враждебное.</w:t>
      </w:r>
    </w:p>
    <w:p w14:paraId="1B02A904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Никогда не преобразуйте строку в число без проверки.</w:t>
      </w:r>
      <w:r>
        <w:t xml:space="preserve"> Почему: </w:t>
      </w:r>
      <w:proofErr w:type="spellStart"/>
      <w:r>
        <w:t>Integer.parseInt</w:t>
      </w:r>
      <w:proofErr w:type="spellEnd"/>
      <w:r>
        <w:t xml:space="preserve"> на пустой строке завершает приложение </w:t>
      </w:r>
      <w:proofErr w:type="spellStart"/>
      <w:r>
        <w:t>аварийно</w:t>
      </w:r>
      <w:proofErr w:type="spellEnd"/>
      <w:r>
        <w:t>.</w:t>
      </w:r>
    </w:p>
    <w:p w14:paraId="501ACB54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Даты выбирайте через </w:t>
      </w:r>
      <w:proofErr w:type="spellStart"/>
      <w:r>
        <w:rPr>
          <w:b/>
          <w:bCs/>
        </w:rPr>
        <w:t>MaterialDatePicker</w:t>
      </w:r>
      <w:proofErr w:type="spellEnd"/>
      <w:r>
        <w:rPr>
          <w:b/>
          <w:bCs/>
        </w:rPr>
        <w:t>, а не вводом вручную.</w:t>
      </w:r>
      <w:r>
        <w:t xml:space="preserve"> Почему: ручной ввод даты порождает бесконечные варианты ошибок формата.</w:t>
      </w:r>
    </w:p>
    <w:p w14:paraId="2EF73D4B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Объясняйте, зачем нужно разрешение, до его запроса.</w:t>
      </w:r>
      <w:r>
        <w:t xml:space="preserve"> Почему: внезапный системный диалог чаще всего получает отказ.</w:t>
      </w:r>
    </w:p>
    <w:p w14:paraId="5DF72FAD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Перед открытием календаря проверяйте </w:t>
      </w:r>
      <w:proofErr w:type="spellStart"/>
      <w:r>
        <w:rPr>
          <w:b/>
          <w:bCs/>
        </w:rPr>
        <w:t>resolveActivity</w:t>
      </w:r>
      <w:proofErr w:type="spellEnd"/>
      <w:r>
        <w:rPr>
          <w:b/>
          <w:bCs/>
        </w:rPr>
        <w:t>.</w:t>
      </w:r>
      <w:r>
        <w:t xml:space="preserve"> Почему: приложения календаря может не оказаться, и запуск намерения без проверки завершит приложение </w:t>
      </w:r>
      <w:proofErr w:type="spellStart"/>
      <w:r>
        <w:t>аварийно</w:t>
      </w:r>
      <w:proofErr w:type="spellEnd"/>
      <w:r>
        <w:t>.</w:t>
      </w:r>
    </w:p>
    <w:p w14:paraId="6EECD9FC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Время события задавайте в миллисекундах через </w:t>
      </w:r>
      <w:proofErr w:type="spellStart"/>
      <w:r>
        <w:rPr>
          <w:b/>
          <w:bCs/>
        </w:rPr>
        <w:t>Calendar</w:t>
      </w:r>
      <w:proofErr w:type="spellEnd"/>
      <w:r>
        <w:rPr>
          <w:b/>
          <w:bCs/>
        </w:rPr>
        <w:t>, а не строкой.</w:t>
      </w:r>
      <w:r>
        <w:t xml:space="preserve"> Почему: строковые даты порождают ошибки часовых поясов и формата.</w:t>
      </w:r>
    </w:p>
    <w:p w14:paraId="67604D53" w14:textId="77777777" w:rsidR="006D5D25" w:rsidRDefault="006D5D25">
      <w:pPr>
        <w:spacing w:before="80" w:after="40"/>
        <w:rPr>
          <w:i/>
          <w:iCs/>
          <w:sz w:val="20"/>
          <w:szCs w:val="20"/>
        </w:rPr>
      </w:pPr>
    </w:p>
    <w:p w14:paraId="0F738618" w14:textId="28307E0C" w:rsidR="00D573C6" w:rsidRDefault="00000000">
      <w:pPr>
        <w:spacing w:before="80" w:after="40"/>
      </w:pPr>
      <w:r>
        <w:rPr>
          <w:i/>
          <w:iCs/>
          <w:sz w:val="20"/>
          <w:szCs w:val="20"/>
        </w:rPr>
        <w:lastRenderedPageBreak/>
        <w:t xml:space="preserve">Листинг 1 </w:t>
      </w:r>
      <w:r w:rsidR="00941970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единый метод валидации и сохранение черновика формы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573C6" w:rsidRPr="003A352D" w14:paraId="4D8290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C0FC6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private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boolean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validateForm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 {</w:t>
            </w:r>
          </w:p>
          <w:p w14:paraId="4425FC97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boolean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ok = true;</w:t>
            </w:r>
          </w:p>
          <w:p w14:paraId="005808A6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if 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nameEdit.getText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toString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().trim().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isEmpty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()) {</w:t>
            </w:r>
          </w:p>
          <w:p w14:paraId="4C5068F9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nameLayout.setError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Введите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имя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"); ok = false;</w:t>
            </w:r>
          </w:p>
          <w:p w14:paraId="43D7F9CA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 else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nameLayout.setError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(null);         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ошибку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обязательно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СНИМАЕМ</w:t>
            </w:r>
          </w:p>
          <w:p w14:paraId="4F96A0BC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0A12AC8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String phone =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phoneEdit.getText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toString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().trim();</w:t>
            </w:r>
          </w:p>
          <w:p w14:paraId="21F3165F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if (!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Patterns.PHONE.matcher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(phone).matches()) {</w:t>
            </w:r>
          </w:p>
          <w:p w14:paraId="05ADFA94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phoneLayout.setError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Формат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+7 900 000-00-00"); ok = false;</w:t>
            </w:r>
          </w:p>
          <w:p w14:paraId="7E72BEDA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 else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phoneLayout.setError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(null);</w:t>
            </w:r>
          </w:p>
          <w:p w14:paraId="1310AF27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return ok;</w:t>
            </w:r>
          </w:p>
          <w:p w14:paraId="021C2BAF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DC49B1D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7F6667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черновик формы переживает закрытие приложения:</w:t>
            </w:r>
          </w:p>
          <w:p w14:paraId="1488571C" w14:textId="208A3CB9" w:rsidR="00D573C6" w:rsidRPr="003A352D" w:rsidRDefault="00000000">
            <w:pPr>
              <w:keepLines/>
              <w:rPr>
                <w:lang w:val="en-US"/>
              </w:rPr>
            </w:pP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prefs.edit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putString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draft_name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", name).apply();   // apply() </w:t>
            </w:r>
            <w:r w:rsidR="0094197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-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асинхронно</w:t>
            </w:r>
          </w:p>
        </w:tc>
      </w:tr>
    </w:tbl>
    <w:p w14:paraId="24FDF5EA" w14:textId="77777777" w:rsidR="00D573C6" w:rsidRPr="003A352D" w:rsidRDefault="00D573C6">
      <w:pPr>
        <w:spacing w:after="60"/>
        <w:rPr>
          <w:lang w:val="en-US"/>
        </w:rPr>
      </w:pPr>
    </w:p>
    <w:p w14:paraId="3DCFDF7C" w14:textId="5AE97E42" w:rsidR="00D573C6" w:rsidRDefault="00000000">
      <w:pPr>
        <w:spacing w:before="80" w:after="40"/>
      </w:pPr>
      <w:r>
        <w:rPr>
          <w:i/>
          <w:iCs/>
          <w:sz w:val="20"/>
          <w:szCs w:val="20"/>
        </w:rPr>
        <w:t xml:space="preserve">Листинг 2 </w:t>
      </w:r>
      <w:r w:rsidR="00941970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запрос разрешения с корректной обработкой отказа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573C6" w14:paraId="3C8338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6AD7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private final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ActivityResultLauncher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&lt;String&gt;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permissionLauncher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</w:t>
            </w:r>
          </w:p>
          <w:p w14:paraId="7FB8AF4A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registerForActivityResult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(new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ActivityResultContracts.RequestPermission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(),</w:t>
            </w:r>
          </w:p>
          <w:p w14:paraId="6B29AD61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granted -&gt; {</w:t>
            </w:r>
          </w:p>
          <w:p w14:paraId="38ED5A0D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if (granted)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enableFeature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();</w:t>
            </w:r>
          </w:p>
          <w:p w14:paraId="04A46949" w14:textId="77777777" w:rsidR="00D573C6" w:rsidRDefault="00000000">
            <w:pPr>
              <w:keepLines/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else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showSnackbar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Функция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недоступна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без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разрешения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 +</w:t>
            </w:r>
          </w:p>
          <w:p w14:paraId="3267D0B7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"Форму можно заполнить вручную.");</w:t>
            </w:r>
          </w:p>
          <w:p w14:paraId="53BEC2FD" w14:textId="195DA903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приложение ПРОДОЛЖАЕТ работать при отказе </w:t>
            </w:r>
            <w:proofErr w:type="gramStart"/>
            <w:r w:rsidR="00941970"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это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обязательно</w:t>
            </w:r>
          </w:p>
          <w:p w14:paraId="584B3AD3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});</w:t>
            </w:r>
          </w:p>
          <w:p w14:paraId="591CA577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04A6E3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перед запросом объясняем пользователю, зачем разрешение нужно</w:t>
            </w:r>
          </w:p>
        </w:tc>
      </w:tr>
    </w:tbl>
    <w:p w14:paraId="1119290F" w14:textId="77777777" w:rsidR="00D573C6" w:rsidRDefault="00D573C6">
      <w:pPr>
        <w:spacing w:after="60"/>
      </w:pPr>
    </w:p>
    <w:p w14:paraId="0D48EE68" w14:textId="0C09B243" w:rsidR="00D573C6" w:rsidRDefault="00000000">
      <w:pPr>
        <w:spacing w:before="80" w:after="40"/>
      </w:pPr>
      <w:r>
        <w:rPr>
          <w:i/>
          <w:iCs/>
          <w:sz w:val="20"/>
          <w:szCs w:val="20"/>
        </w:rPr>
        <w:t xml:space="preserve">Листинг 3 </w:t>
      </w:r>
      <w:r w:rsidR="00941970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передача события в календарь пользователя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573C6" w14:paraId="68CAA1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EC9F9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Calendar </w:t>
            </w:r>
            <w:proofErr w:type="gram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begin</w:t>
            </w:r>
            <w:proofErr w:type="gram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Calendar.getInstance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();</w:t>
            </w:r>
          </w:p>
          <w:p w14:paraId="00C72629" w14:textId="3D5E04C5" w:rsidR="00D573C6" w:rsidRPr="003A352D" w:rsidRDefault="00000000">
            <w:pPr>
              <w:keepLines/>
              <w:rPr>
                <w:lang w:val="en-US"/>
              </w:rPr>
            </w:pP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begin.set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(year, month, day, hour, minute);     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время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 w:rsidR="0094197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-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числами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не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строкой</w:t>
            </w:r>
          </w:p>
          <w:p w14:paraId="730F980E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long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beginMs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begin.getTimeInMillis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();</w:t>
            </w:r>
          </w:p>
          <w:p w14:paraId="384954E3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04A5AF5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Intent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intent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new Intent(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Intent.ACTION_INSERT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6F9068AE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setData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CalendarContract.Events.CONTENT_URI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120CC8D6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putExtra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CalendarContract.Events.TITLE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Доставка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заказа</w:t>
            </w: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</w:t>
            </w:r>
          </w:p>
          <w:p w14:paraId="0F816355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putExtra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CalendarContract.Events.DESCRIPTION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address)</w:t>
            </w:r>
          </w:p>
          <w:p w14:paraId="71CC6015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putExtra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CalendarContract.EXTRA_EVENT_BEGIN_TIME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beginMs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488F0C46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putExtra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CalendarContract.EXTRA_EVENT_END_TIME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beginMs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+ 3600_000)</w:t>
            </w:r>
          </w:p>
          <w:p w14:paraId="32D6C301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.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putExtra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CalendarContract.Events.HAS_ALARM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1);</w:t>
            </w:r>
          </w:p>
          <w:p w14:paraId="7403D494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1FF1C17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ПРОВЕРКА ОБЯЗАТЕЛЬНА: приложения календаря может не быть</w:t>
            </w:r>
          </w:p>
          <w:p w14:paraId="42E56E9B" w14:textId="77777777" w:rsidR="00D573C6" w:rsidRPr="003A352D" w:rsidRDefault="00000000">
            <w:pPr>
              <w:keepLines/>
              <w:rPr>
                <w:lang w:val="en-US"/>
              </w:rPr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if 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intent.resolveActivity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getPackageManager</w:t>
            </w:r>
            <w:proofErr w:type="spellEnd"/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()) != null) {</w:t>
            </w:r>
          </w:p>
          <w:p w14:paraId="76D0F863" w14:textId="77777777" w:rsidR="00D573C6" w:rsidRDefault="00000000">
            <w:pPr>
              <w:keepLines/>
            </w:pPr>
            <w:r w:rsidRPr="003A352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startActivity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      // пользователь сам подтвердит сохранение</w:t>
            </w:r>
          </w:p>
          <w:p w14:paraId="49D5E420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2D9D8AB3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showSnackbar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("Приложение календаря не найдено");</w:t>
            </w:r>
          </w:p>
          <w:p w14:paraId="0FDEBE29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F31E928" w14:textId="77777777" w:rsidR="00D573C6" w:rsidRDefault="00000000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Разрешения при таком способе НЕ нужны.</w:t>
            </w:r>
          </w:p>
        </w:tc>
      </w:tr>
    </w:tbl>
    <w:p w14:paraId="40A4D8DF" w14:textId="77777777" w:rsidR="00D573C6" w:rsidRDefault="00D573C6">
      <w:pPr>
        <w:spacing w:after="60"/>
      </w:pPr>
    </w:p>
    <w:p w14:paraId="0F20A866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5.3 Официальные источники</w:t>
      </w:r>
    </w:p>
    <w:p w14:paraId="72E90C2C" w14:textId="77777777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>
        <w:t>Поля</w:t>
      </w:r>
      <w:r w:rsidRPr="003A352D">
        <w:rPr>
          <w:lang w:val="en-US"/>
        </w:rPr>
        <w:t xml:space="preserve"> </w:t>
      </w:r>
      <w:r>
        <w:t>ввода</w:t>
      </w:r>
      <w:r w:rsidRPr="003A352D">
        <w:rPr>
          <w:lang w:val="en-US"/>
        </w:rPr>
        <w:t>: developer.android.com/develop/ui/views/touch-and-input/text-fields</w:t>
      </w:r>
    </w:p>
    <w:p w14:paraId="7184D9E2" w14:textId="77777777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proofErr w:type="spellStart"/>
      <w:r w:rsidRPr="003A352D">
        <w:rPr>
          <w:lang w:val="en-US"/>
        </w:rPr>
        <w:t>DataStore</w:t>
      </w:r>
      <w:proofErr w:type="spellEnd"/>
      <w:r w:rsidRPr="003A352D">
        <w:rPr>
          <w:lang w:val="en-US"/>
        </w:rPr>
        <w:t>: developer.android.com/topic/libraries/architecture/datastore</w:t>
      </w:r>
    </w:p>
    <w:p w14:paraId="10A7B482" w14:textId="77777777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>
        <w:t>Разрешения</w:t>
      </w:r>
      <w:r w:rsidRPr="003A352D">
        <w:rPr>
          <w:lang w:val="en-US"/>
        </w:rPr>
        <w:t>: developer.android.com/training/permissions/requesting</w:t>
      </w:r>
    </w:p>
    <w:p w14:paraId="0CC48704" w14:textId="77777777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>
        <w:t>Поставщик</w:t>
      </w:r>
      <w:r w:rsidRPr="003A352D">
        <w:rPr>
          <w:lang w:val="en-US"/>
        </w:rPr>
        <w:t xml:space="preserve"> </w:t>
      </w:r>
      <w:r>
        <w:t>календаря</w:t>
      </w:r>
      <w:r w:rsidRPr="003A352D">
        <w:rPr>
          <w:lang w:val="en-US"/>
        </w:rPr>
        <w:t>: developer.android.com/guide/topics/providers/calendar-provider</w:t>
      </w:r>
    </w:p>
    <w:p w14:paraId="6A7C693C" w14:textId="77777777" w:rsidR="00D573C6" w:rsidRPr="003A352D" w:rsidRDefault="00000000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3A352D">
        <w:rPr>
          <w:lang w:val="en-US"/>
        </w:rPr>
        <w:t>Material Text fields: github.com/material-components/material-components-android → docs/components/TextField.md</w:t>
      </w:r>
    </w:p>
    <w:p w14:paraId="41DE1942" w14:textId="77777777" w:rsidR="00D573C6" w:rsidRDefault="00000000">
      <w:pPr>
        <w:keepNext/>
        <w:spacing w:before="240" w:after="100"/>
      </w:pPr>
      <w:r>
        <w:rPr>
          <w:b/>
          <w:bCs/>
        </w:rPr>
        <w:lastRenderedPageBreak/>
        <w:t>6 Инженерия удобства: проектирование User-</w:t>
      </w:r>
      <w:proofErr w:type="spellStart"/>
      <w:r>
        <w:rPr>
          <w:b/>
          <w:bCs/>
        </w:rPr>
        <w:t>Friendly</w:t>
      </w:r>
      <w:proofErr w:type="spellEnd"/>
      <w:r>
        <w:rPr>
          <w:b/>
          <w:bCs/>
        </w:rPr>
        <w:t xml:space="preserve"> интерфейса</w:t>
      </w:r>
    </w:p>
    <w:p w14:paraId="007BD97D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Ошибка отображается рядом с полем и понятным языком.</w:t>
      </w:r>
      <w:r>
        <w:t xml:space="preserve"> Почему: пользователь должен сразу видеть, что именно и где исправить.</w:t>
      </w:r>
    </w:p>
    <w:p w14:paraId="2A534217" w14:textId="566319D5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Тип клавиатуры соответствует полю.</w:t>
      </w:r>
      <w:r>
        <w:t xml:space="preserve"> Почему: искать цифры на буквенной клавиатуре </w:t>
      </w:r>
      <w:r w:rsidR="00941970">
        <w:t>-</w:t>
      </w:r>
      <w:r>
        <w:t xml:space="preserve"> прямое неуважение к пользователю.</w:t>
      </w:r>
    </w:p>
    <w:p w14:paraId="571B303E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Кнопка отправки неактивна, пока форма </w:t>
      </w:r>
      <w:proofErr w:type="spellStart"/>
      <w:r>
        <w:rPr>
          <w:b/>
          <w:bCs/>
        </w:rPr>
        <w:t>невалидна</w:t>
      </w:r>
      <w:proofErr w:type="spellEnd"/>
      <w:r>
        <w:rPr>
          <w:b/>
          <w:bCs/>
        </w:rPr>
        <w:t>.</w:t>
      </w:r>
      <w:r>
        <w:t xml:space="preserve"> Почему: лучше не дать отправить некорректные данные, чем ругать за них после.</w:t>
      </w:r>
    </w:p>
    <w:p w14:paraId="49168F3B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Формат подсказывается заранее через </w:t>
      </w:r>
      <w:proofErr w:type="spellStart"/>
      <w:r>
        <w:rPr>
          <w:b/>
          <w:bCs/>
        </w:rPr>
        <w:t>helperText</w:t>
      </w:r>
      <w:proofErr w:type="spellEnd"/>
      <w:r>
        <w:rPr>
          <w:b/>
          <w:bCs/>
        </w:rPr>
        <w:t>.</w:t>
      </w:r>
      <w:r>
        <w:t xml:space="preserve"> Почему: предупредить дешевле, чем исправлять.</w:t>
      </w:r>
    </w:p>
    <w:p w14:paraId="01819E5B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Подтверждение отправки с итогом.</w:t>
      </w:r>
      <w:r>
        <w:t xml:space="preserve"> Почему: отправка формы необратима.</w:t>
      </w:r>
    </w:p>
    <w:p w14:paraId="64A4CD51" w14:textId="46640ACA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Черновик восстанавливается при возврате в приложение.</w:t>
      </w:r>
      <w:r>
        <w:t xml:space="preserve"> Почему: потерять длинную заполненную форму </w:t>
      </w:r>
      <w:r w:rsidR="00941970">
        <w:t>-</w:t>
      </w:r>
      <w:r>
        <w:t xml:space="preserve"> верный способ потерять пользователя.</w:t>
      </w:r>
    </w:p>
    <w:p w14:paraId="2165887A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Отказ в разрешении не блокирует работу формы.</w:t>
      </w:r>
      <w:r>
        <w:t xml:space="preserve"> Почему: пользователь имеет право не давать доступ и всё равно решить свою задачу.</w:t>
      </w:r>
    </w:p>
    <w:p w14:paraId="4F316C6A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Добавление в календарь предлагается, а не навязывается.</w:t>
      </w:r>
      <w:r>
        <w:t xml:space="preserve"> Отдельная кнопка или флажок после успешной отправки. Почему: запись в личный календарь без спроса воспринимается как вторжение.</w:t>
      </w:r>
    </w:p>
    <w:p w14:paraId="3618EBE9" w14:textId="7777777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Заголовок события понятен вне контекста приложения.</w:t>
      </w:r>
      <w:r>
        <w:t xml:space="preserve"> Не «Заявка № 17», а «Доставка заказа, ул. Ленина, 5». Почему: пользователь увидит эту запись через неделю среди десятка других.</w:t>
      </w:r>
    </w:p>
    <w:p w14:paraId="751F1578" w14:textId="77777777" w:rsidR="00D573C6" w:rsidRDefault="00000000">
      <w:pPr>
        <w:keepNext/>
        <w:spacing w:before="240" w:after="100"/>
      </w:pPr>
      <w:r>
        <w:rPr>
          <w:b/>
          <w:bCs/>
        </w:rPr>
        <w:t>7 Порядок выполнения работы</w:t>
      </w:r>
    </w:p>
    <w:p w14:paraId="448795E7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Спроектировать состав полей формы под выбранный вариант, определить обязательные и необязательные.</w:t>
      </w:r>
    </w:p>
    <w:p w14:paraId="208E9BC2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Сверстать форму на </w:t>
      </w:r>
      <w:proofErr w:type="spellStart"/>
      <w:r>
        <w:t>TextInputLayout</w:t>
      </w:r>
      <w:proofErr w:type="spellEnd"/>
      <w:r>
        <w:t xml:space="preserve">, задать корректные </w:t>
      </w:r>
      <w:proofErr w:type="spellStart"/>
      <w:r>
        <w:t>inputType</w:t>
      </w:r>
      <w:proofErr w:type="spellEnd"/>
      <w:r>
        <w:t xml:space="preserve"> и подсказки </w:t>
      </w:r>
      <w:proofErr w:type="spellStart"/>
      <w:r>
        <w:t>helperText</w:t>
      </w:r>
      <w:proofErr w:type="spellEnd"/>
      <w:r>
        <w:t>.</w:t>
      </w:r>
    </w:p>
    <w:p w14:paraId="19FA16FA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Реализовать выбор дат через </w:t>
      </w:r>
      <w:proofErr w:type="spellStart"/>
      <w:r>
        <w:t>MaterialDatePicker</w:t>
      </w:r>
      <w:proofErr w:type="spellEnd"/>
      <w:r>
        <w:t xml:space="preserve"> с проверкой корректности диапазона.</w:t>
      </w:r>
    </w:p>
    <w:p w14:paraId="2A5042D3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Написать </w:t>
      </w:r>
      <w:proofErr w:type="spellStart"/>
      <w:r>
        <w:t>validateForm</w:t>
      </w:r>
      <w:proofErr w:type="spellEnd"/>
      <w:r>
        <w:t>(): проверить каждое поле, установить и снять ошибки, вернуть общий результат.</w:t>
      </w:r>
    </w:p>
    <w:p w14:paraId="64204F7F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Связать валидацию с доступностью кнопки отправки через </w:t>
      </w:r>
      <w:proofErr w:type="spellStart"/>
      <w:r>
        <w:t>TextWatcher</w:t>
      </w:r>
      <w:proofErr w:type="spellEnd"/>
      <w:r>
        <w:t>.</w:t>
      </w:r>
    </w:p>
    <w:p w14:paraId="4696B9D7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Реализовать сохранение черновика в </w:t>
      </w:r>
      <w:proofErr w:type="spellStart"/>
      <w:r>
        <w:t>DataStore</w:t>
      </w:r>
      <w:proofErr w:type="spellEnd"/>
      <w:r>
        <w:t xml:space="preserve"> или </w:t>
      </w:r>
      <w:proofErr w:type="spellStart"/>
      <w:r>
        <w:t>SharedPreferences</w:t>
      </w:r>
      <w:proofErr w:type="spellEnd"/>
      <w:r>
        <w:t xml:space="preserve"> и восстановление при запуске.</w:t>
      </w:r>
    </w:p>
    <w:p w14:paraId="1F644CDE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Добавить запрос разрешения с пояснением до запроса и корректной обработкой отказа.</w:t>
      </w:r>
    </w:p>
    <w:p w14:paraId="65E5995E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Реализовать подтверждение отправки с итогом и очистку черновика после успешной отправки.</w:t>
      </w:r>
    </w:p>
    <w:p w14:paraId="3439983F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Реализовать передачу события в календарь через </w:t>
      </w:r>
      <w:proofErr w:type="spellStart"/>
      <w:r>
        <w:t>Intent</w:t>
      </w:r>
      <w:proofErr w:type="spellEnd"/>
      <w:r>
        <w:t xml:space="preserve"> с проверкой </w:t>
      </w:r>
      <w:proofErr w:type="spellStart"/>
      <w:r>
        <w:t>resolveActivity</w:t>
      </w:r>
      <w:proofErr w:type="spellEnd"/>
      <w:r>
        <w:t>.</w:t>
      </w:r>
    </w:p>
    <w:p w14:paraId="20926E59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Сформировать понятный заголовок и описание события, задать время через </w:t>
      </w:r>
      <w:proofErr w:type="spellStart"/>
      <w:r>
        <w:t>Calendar</w:t>
      </w:r>
      <w:proofErr w:type="spellEnd"/>
      <w:r>
        <w:t>.</w:t>
      </w:r>
    </w:p>
    <w:p w14:paraId="2CA00E6C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Прогнать негативные сценарии: пустые поля, только пробелы, некорректный формат, отказ в разрешении, отсутствие приложения календаря.</w:t>
      </w:r>
    </w:p>
    <w:p w14:paraId="135600A8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Написать пояснительную записку по разделу 8.</w:t>
      </w:r>
    </w:p>
    <w:p w14:paraId="6563E214" w14:textId="77777777" w:rsidR="00D573C6" w:rsidRDefault="00000000">
      <w:pPr>
        <w:keepNext/>
        <w:spacing w:before="240" w:after="100"/>
      </w:pPr>
      <w:r>
        <w:rPr>
          <w:b/>
          <w:bCs/>
        </w:rPr>
        <w:t>8 Обоснование выбранного подхода (обязательно к защите)</w:t>
      </w:r>
    </w:p>
    <w:p w14:paraId="43E50A2F" w14:textId="77777777" w:rsidR="00D573C6" w:rsidRDefault="00000000">
      <w:pPr>
        <w:spacing w:after="100"/>
        <w:ind w:firstLine="709"/>
        <w:jc w:val="both"/>
      </w:pPr>
      <w:r>
        <w:t>К работе прикладывается пояснительная записка объёмом 1–2 страницы, в которой студент письменно обосновывает принятые им технические и интерфейсные решения. Формулировка «так было в примере» или «так работает» обоснованием не является. Требуется ответить на следующие вопросы:</w:t>
      </w:r>
    </w:p>
    <w:p w14:paraId="44C47CA6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lastRenderedPageBreak/>
        <w:t>Почему выбран именно такой момент показа ошибки (по потере фокуса, по вводу, по отправке) и как это влияет на восприятие формы?</w:t>
      </w:r>
    </w:p>
    <w:p w14:paraId="40EEC266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Почему для сохранения черновика выбрано хранилище «ключ-значение», а не база данных или память процесса?</w:t>
      </w:r>
    </w:p>
    <w:p w14:paraId="22A49195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Как приложение ведёт себя при отказе в разрешении и почему выбран именно такой сценарий деградации?</w:t>
      </w:r>
    </w:p>
    <w:p w14:paraId="1E71C265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Какие поля сделаны обязательными и на основании чего принято это решение?</w:t>
      </w:r>
    </w:p>
    <w:p w14:paraId="0D3B5830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 xml:space="preserve">Почему для записи в календарь выбран способ через </w:t>
      </w:r>
      <w:proofErr w:type="spellStart"/>
      <w:r>
        <w:t>Intent</w:t>
      </w:r>
      <w:proofErr w:type="spellEnd"/>
      <w:r>
        <w:t xml:space="preserve">, а не прямая запись через </w:t>
      </w:r>
      <w:proofErr w:type="spellStart"/>
      <w:r>
        <w:t>CalendarContract</w:t>
      </w:r>
      <w:proofErr w:type="spellEnd"/>
      <w:r>
        <w:t>? В чём преимущество и в чём ограничение этого выбора?</w:t>
      </w:r>
    </w:p>
    <w:p w14:paraId="38B2E575" w14:textId="77777777" w:rsidR="00D573C6" w:rsidRDefault="00000000">
      <w:pPr>
        <w:pStyle w:val="a4"/>
        <w:numPr>
          <w:ilvl w:val="0"/>
          <w:numId w:val="3"/>
        </w:numPr>
        <w:spacing w:after="70"/>
        <w:jc w:val="both"/>
      </w:pPr>
      <w:r>
        <w:t>Как сформированы заголовок и описание события и почему они понятны пользователю вне контекста приложения?</w:t>
      </w:r>
    </w:p>
    <w:p w14:paraId="42197FF0" w14:textId="77777777" w:rsidR="00D573C6" w:rsidRDefault="00000000">
      <w:pPr>
        <w:spacing w:after="100"/>
        <w:ind w:firstLine="709"/>
        <w:jc w:val="both"/>
      </w:pPr>
      <w:r>
        <w:t>Записка защищается устно: преподаватель вправе задать уточняющий вопрос по любому пункту. Работа без обоснования оценивается не выше 7 баллов независимо от качества кода.</w:t>
      </w:r>
    </w:p>
    <w:p w14:paraId="674DEA22" w14:textId="77777777" w:rsidR="00D573C6" w:rsidRDefault="00000000">
      <w:pPr>
        <w:keepNext/>
        <w:spacing w:before="240" w:after="100"/>
      </w:pPr>
      <w:r>
        <w:rPr>
          <w:b/>
          <w:bCs/>
        </w:rPr>
        <w:t>9 Последствия реализации «на отвали»</w:t>
      </w:r>
    </w:p>
    <w:p w14:paraId="331C1349" w14:textId="749E0C84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Приложение завершается </w:t>
      </w:r>
      <w:proofErr w:type="spellStart"/>
      <w:r>
        <w:rPr>
          <w:b/>
          <w:bCs/>
        </w:rPr>
        <w:t>аварийно</w:t>
      </w:r>
      <w:proofErr w:type="spellEnd"/>
      <w:r>
        <w:t xml:space="preserve"> при пустом числовом поле </w:t>
      </w:r>
      <w:r w:rsidR="00941970">
        <w:t>-</w:t>
      </w:r>
      <w:r>
        <w:t xml:space="preserve"> пользователь видит краш вместо подсказки.</w:t>
      </w:r>
    </w:p>
    <w:p w14:paraId="571CB7CD" w14:textId="05F82BC8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Общее сообщение «Заполните поля»</w:t>
      </w:r>
      <w:r>
        <w:t xml:space="preserve"> </w:t>
      </w:r>
      <w:r w:rsidR="00941970">
        <w:t>-</w:t>
      </w:r>
      <w:r>
        <w:t xml:space="preserve"> непонятно, какое именно поле не так, пользователь тыкает наугад.</w:t>
      </w:r>
    </w:p>
    <w:p w14:paraId="03C41CFA" w14:textId="4E034E62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Кнопка активна всегда</w:t>
      </w:r>
      <w:r>
        <w:t xml:space="preserve"> </w:t>
      </w:r>
      <w:r w:rsidR="00941970">
        <w:t>-</w:t>
      </w:r>
      <w:r>
        <w:t xml:space="preserve"> уходит заявка с пустым адресом, исполнителю некуда ехать.</w:t>
      </w:r>
    </w:p>
    <w:p w14:paraId="15984CB5" w14:textId="6CD3CD08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Черновик не сохраняется</w:t>
      </w:r>
      <w:r>
        <w:t xml:space="preserve"> </w:t>
      </w:r>
      <w:r w:rsidR="00941970">
        <w:t>-</w:t>
      </w:r>
      <w:r>
        <w:t xml:space="preserve"> свернул приложение на входящий звонок и потерял двадцать заполненных полей.</w:t>
      </w:r>
    </w:p>
    <w:p w14:paraId="0EC383D7" w14:textId="4CDE1206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Отказ в разрешении приводит к аварийному завершению</w:t>
      </w:r>
      <w:r>
        <w:t xml:space="preserve"> </w:t>
      </w:r>
      <w:r w:rsidR="00941970">
        <w:t>-</w:t>
      </w:r>
      <w:r>
        <w:t xml:space="preserve"> приложение наказывает пользователя за законное решение.</w:t>
      </w:r>
    </w:p>
    <w:p w14:paraId="7DA5788A" w14:textId="366605A7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Намерение календаря запускается без проверки </w:t>
      </w:r>
      <w:proofErr w:type="spellStart"/>
      <w:r>
        <w:rPr>
          <w:b/>
          <w:bCs/>
        </w:rPr>
        <w:t>resolveActivity</w:t>
      </w:r>
      <w:proofErr w:type="spellEnd"/>
      <w:r>
        <w:t xml:space="preserve"> </w:t>
      </w:r>
      <w:r w:rsidR="00941970">
        <w:t>-</w:t>
      </w:r>
      <w:r>
        <w:t xml:space="preserve"> на устройстве без приложения календаря программа завершается </w:t>
      </w:r>
      <w:proofErr w:type="spellStart"/>
      <w:r>
        <w:t>аварийно</w:t>
      </w:r>
      <w:proofErr w:type="spellEnd"/>
      <w:r>
        <w:t>.</w:t>
      </w:r>
    </w:p>
    <w:p w14:paraId="500E3121" w14:textId="5707FB43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Событие называется «Заявка № 17»</w:t>
      </w:r>
      <w:r>
        <w:t xml:space="preserve"> </w:t>
      </w:r>
      <w:r w:rsidR="00941970">
        <w:t>-</w:t>
      </w:r>
      <w:r>
        <w:t xml:space="preserve"> через неделю пользователь видит в календаре бессмысленную запись и не понимает, что это.</w:t>
      </w:r>
    </w:p>
    <w:p w14:paraId="4B7FA783" w14:textId="5ADA85D4" w:rsidR="00D573C6" w:rsidRDefault="00000000">
      <w:pPr>
        <w:spacing w:after="100"/>
        <w:ind w:firstLine="709"/>
        <w:jc w:val="both"/>
      </w:pPr>
      <w:r>
        <w:rPr>
          <w:b/>
          <w:bCs/>
        </w:rPr>
        <w:t xml:space="preserve">Итог. </w:t>
      </w:r>
      <w:r>
        <w:t xml:space="preserve">Форма </w:t>
      </w:r>
      <w:r w:rsidR="00941970">
        <w:t>-</w:t>
      </w:r>
      <w:r>
        <w:t xml:space="preserve"> точка наибольшей боли в любом приложении. Кривая форма означает брошенную заявку: пользователь не будет бороться с полем, он просто уйдёт к конкуренту, у которого форма заполняется без сопротивления.</w:t>
      </w:r>
    </w:p>
    <w:p w14:paraId="7B4A3556" w14:textId="77777777" w:rsidR="00D573C6" w:rsidRDefault="00000000">
      <w:pPr>
        <w:keepNext/>
        <w:spacing w:before="240" w:after="100"/>
      </w:pPr>
      <w:r>
        <w:rPr>
          <w:b/>
          <w:bCs/>
        </w:rPr>
        <w:t>10 Итоговое резюме</w:t>
      </w:r>
    </w:p>
    <w:p w14:paraId="68ED21E5" w14:textId="7F1050ED" w:rsidR="00D573C6" w:rsidRDefault="00000000">
      <w:pPr>
        <w:spacing w:after="100"/>
        <w:ind w:firstLine="709"/>
        <w:jc w:val="both"/>
      </w:pPr>
      <w:r>
        <w:t xml:space="preserve">Студент уносит навык проектировать форму как </w:t>
      </w:r>
      <w:r>
        <w:rPr>
          <w:b/>
          <w:bCs/>
        </w:rPr>
        <w:t>диалог с пользователем</w:t>
      </w:r>
      <w:r>
        <w:t xml:space="preserve">, а не как набор полей. Валидация в его понимании становится заботой (помочь ввести правильно), а не преградой (наказать за ошибку), а сохранение черновика и корректная работа при отказе в разрешении </w:t>
      </w:r>
      <w:r w:rsidR="00941970">
        <w:t>-</w:t>
      </w:r>
      <w:r>
        <w:t xml:space="preserve"> признаком уважения к чужому времени и выбору.</w:t>
      </w:r>
    </w:p>
    <w:p w14:paraId="6C3A3F8E" w14:textId="77777777" w:rsidR="00D573C6" w:rsidRDefault="00000000">
      <w:pPr>
        <w:keepNext/>
        <w:spacing w:before="240" w:after="100"/>
      </w:pPr>
      <w:r>
        <w:rPr>
          <w:b/>
          <w:bCs/>
        </w:rPr>
        <w:t>11 Система оценивания (0–10 баллов)</w:t>
      </w:r>
    </w:p>
    <w:p w14:paraId="11A523F9" w14:textId="77777777" w:rsidR="00D573C6" w:rsidRDefault="00000000">
      <w:pPr>
        <w:spacing w:after="100"/>
        <w:ind w:firstLine="709"/>
        <w:jc w:val="both"/>
      </w:pPr>
      <w:r>
        <w:t xml:space="preserve">Работа оценивается по стабильности, полноте валидации, работе </w:t>
      </w:r>
      <w:proofErr w:type="spellStart"/>
      <w:r>
        <w:t>персистентности</w:t>
      </w:r>
      <w:proofErr w:type="spellEnd"/>
      <w:r>
        <w:t xml:space="preserve"> и корректности запроса разрешения.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D573C6" w14:paraId="48325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1C4D4" w14:textId="77777777" w:rsidR="00D573C6" w:rsidRDefault="00000000">
            <w:r>
              <w:rPr>
                <w:b/>
                <w:bCs/>
              </w:rPr>
              <w:t>Баллы</w:t>
            </w:r>
          </w:p>
        </w:tc>
        <w:tc>
          <w:tcPr>
            <w:tcW w:w="81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8A36D" w14:textId="77777777" w:rsidR="00D573C6" w:rsidRDefault="00000000">
            <w:r>
              <w:rPr>
                <w:b/>
                <w:bCs/>
              </w:rPr>
              <w:t>Критерий оценивания</w:t>
            </w:r>
          </w:p>
        </w:tc>
      </w:tr>
      <w:tr w:rsidR="00D573C6" w14:paraId="0A4A07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6F508" w14:textId="77777777" w:rsidR="00D573C6" w:rsidRDefault="00000000">
            <w:r>
              <w:rPr>
                <w:b/>
                <w:bCs/>
              </w:rPr>
              <w:t>0–4</w:t>
            </w:r>
          </w:p>
        </w:tc>
        <w:tc>
          <w:tcPr>
            <w:tcW w:w="8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32187" w14:textId="77777777" w:rsidR="00D573C6" w:rsidRDefault="00000000">
            <w:r>
              <w:t xml:space="preserve">Форма собрана, но приложение завершается </w:t>
            </w:r>
            <w:proofErr w:type="spellStart"/>
            <w:r>
              <w:t>аварийно</w:t>
            </w:r>
            <w:proofErr w:type="spellEnd"/>
            <w:r>
              <w:t xml:space="preserve"> на некорректных данных, валидация формальна, черновик не сохраняется, отказ в разрешении не обработан, событие в календарь не передаётся.</w:t>
            </w:r>
          </w:p>
        </w:tc>
      </w:tr>
      <w:tr w:rsidR="00D573C6" w14:paraId="06387A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E8DF9" w14:textId="77777777" w:rsidR="00D573C6" w:rsidRDefault="00000000">
            <w:r>
              <w:rPr>
                <w:b/>
                <w:bCs/>
              </w:rPr>
              <w:lastRenderedPageBreak/>
              <w:t>5–7</w:t>
            </w:r>
          </w:p>
        </w:tc>
        <w:tc>
          <w:tcPr>
            <w:tcW w:w="8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96DDD" w14:textId="77777777" w:rsidR="00D573C6" w:rsidRDefault="00000000">
            <w:r>
              <w:t>Проверки работают, приложение стабильно, реализованы два-три модуля из четырёх. Ошибки показываются общим сообщением, кнопка активна всегда, черновик восстанавливается частично либо событие календаря формируется без осмысленного заголовка.</w:t>
            </w:r>
          </w:p>
        </w:tc>
      </w:tr>
      <w:tr w:rsidR="00D573C6" w14:paraId="4C3892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EF221" w14:textId="77777777" w:rsidR="00D573C6" w:rsidRDefault="00000000">
            <w:r>
              <w:rPr>
                <w:b/>
                <w:bCs/>
              </w:rPr>
              <w:t>8–10</w:t>
            </w:r>
          </w:p>
        </w:tc>
        <w:tc>
          <w:tcPr>
            <w:tcW w:w="8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BB8AD" w14:textId="77777777" w:rsidR="00D573C6" w:rsidRDefault="00000000">
            <w:r>
              <w:t xml:space="preserve">Все четыре модуля: </w:t>
            </w:r>
            <w:proofErr w:type="spellStart"/>
            <w:r>
              <w:t>инлайн</w:t>
            </w:r>
            <w:proofErr w:type="spellEnd"/>
            <w:r>
              <w:t xml:space="preserve">-валидация у каждого поля, корректные типы клавиатуры, выбор дат через </w:t>
            </w:r>
            <w:proofErr w:type="spellStart"/>
            <w:r>
              <w:t>picker</w:t>
            </w:r>
            <w:proofErr w:type="spellEnd"/>
            <w:r>
              <w:t xml:space="preserve">, блокировка кнопки, подтверждение отправки, рабочее сохранение и восстановление черновика, корректная обработка отказа в разрешении, событие передаётся в календарь с понятным заголовком и проверкой </w:t>
            </w:r>
            <w:proofErr w:type="spellStart"/>
            <w:r>
              <w:t>resolveActivity</w:t>
            </w:r>
            <w:proofErr w:type="spellEnd"/>
            <w:r>
              <w:t>.</w:t>
            </w:r>
          </w:p>
        </w:tc>
      </w:tr>
    </w:tbl>
    <w:p w14:paraId="31638C2C" w14:textId="77777777" w:rsidR="00D573C6" w:rsidRDefault="00D573C6">
      <w:pPr>
        <w:spacing w:after="60"/>
      </w:pPr>
    </w:p>
    <w:p w14:paraId="53055072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11.1 Бонусные баллы (+1…+3)</w:t>
      </w:r>
    </w:p>
    <w:p w14:paraId="3280E8B7" w14:textId="578261B2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+1</w:t>
      </w:r>
      <w:r>
        <w:t xml:space="preserve"> </w:t>
      </w:r>
      <w:r w:rsidR="00941970">
        <w:t>-</w:t>
      </w:r>
      <w:r>
        <w:t xml:space="preserve"> проверка промокода или иного поля с пересчётом итога.</w:t>
      </w:r>
    </w:p>
    <w:p w14:paraId="166C8FD2" w14:textId="2D88CFF5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+1</w:t>
      </w:r>
      <w:r>
        <w:t xml:space="preserve"> </w:t>
      </w:r>
      <w:r w:rsidR="00941970">
        <w:t>-</w:t>
      </w:r>
      <w:r>
        <w:t xml:space="preserve"> плавная анимация появления и снятия ошибок, автоматическая прокрутка к первому </w:t>
      </w:r>
      <w:proofErr w:type="spellStart"/>
      <w:r>
        <w:t>невалидному</w:t>
      </w:r>
      <w:proofErr w:type="spellEnd"/>
      <w:r>
        <w:t xml:space="preserve"> полю.</w:t>
      </w:r>
    </w:p>
    <w:p w14:paraId="5DD62EDF" w14:textId="081FBA6A" w:rsidR="00D573C6" w:rsidRDefault="00000000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+1</w:t>
      </w:r>
      <w:r>
        <w:t xml:space="preserve"> </w:t>
      </w:r>
      <w:r w:rsidR="00941970">
        <w:t>-</w:t>
      </w:r>
      <w:r>
        <w:t xml:space="preserve"> добавление в событие календаря напоминания за настраиваемое пользователем время.</w:t>
      </w:r>
    </w:p>
    <w:p w14:paraId="7CD11B11" w14:textId="77777777" w:rsidR="00D573C6" w:rsidRDefault="00000000">
      <w:pPr>
        <w:keepNext/>
        <w:spacing w:before="240" w:after="100"/>
      </w:pPr>
      <w:r>
        <w:rPr>
          <w:b/>
          <w:bCs/>
        </w:rPr>
        <w:t>12 Форма отчётности и самопроверка</w:t>
      </w:r>
    </w:p>
    <w:p w14:paraId="7D085741" w14:textId="77777777" w:rsidR="00D573C6" w:rsidRDefault="00000000">
      <w:pPr>
        <w:spacing w:after="100"/>
        <w:ind w:firstLine="709"/>
        <w:jc w:val="both"/>
      </w:pPr>
      <w:r>
        <w:t xml:space="preserve">На проверку сдаётся проект </w:t>
      </w:r>
      <w:proofErr w:type="spellStart"/>
      <w:r>
        <w:t>Android</w:t>
      </w:r>
      <w:proofErr w:type="spellEnd"/>
      <w:r>
        <w:t xml:space="preserve"> Studio с историей коммитов </w:t>
      </w:r>
      <w:proofErr w:type="spellStart"/>
      <w:r>
        <w:t>Git</w:t>
      </w:r>
      <w:proofErr w:type="spellEnd"/>
      <w:r>
        <w:t>, пояснительная записка по разделу 8 и скриншоты: пустая форма, форма с показанными ошибками, валидная форма, диалог подтверждения, восстановленный черновик, диалог запроса разрешения.</w:t>
      </w:r>
    </w:p>
    <w:p w14:paraId="44085106" w14:textId="77777777" w:rsidR="00D573C6" w:rsidRDefault="00000000">
      <w:pPr>
        <w:keepNext/>
        <w:spacing w:before="140" w:after="60"/>
      </w:pPr>
      <w:r>
        <w:rPr>
          <w:b/>
          <w:bCs/>
          <w:i/>
          <w:iCs/>
        </w:rPr>
        <w:t>12.1 Чек-лист самопроверки студента</w:t>
      </w:r>
    </w:p>
    <w:p w14:paraId="0E192920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 xml:space="preserve">Приложение не завершается </w:t>
      </w:r>
      <w:proofErr w:type="spellStart"/>
      <w:r>
        <w:t>аварийно</w:t>
      </w:r>
      <w:proofErr w:type="spellEnd"/>
      <w:r>
        <w:t xml:space="preserve"> ни при каком варианте ввода.</w:t>
      </w:r>
    </w:p>
    <w:p w14:paraId="764B7136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 xml:space="preserve">У каждого обязательного поля есть понятная </w:t>
      </w:r>
      <w:proofErr w:type="spellStart"/>
      <w:r>
        <w:t>инлайн</w:t>
      </w:r>
      <w:proofErr w:type="spellEnd"/>
      <w:r>
        <w:t>-ошибка.</w:t>
      </w:r>
    </w:p>
    <w:p w14:paraId="4743147C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 xml:space="preserve">Тип клавиатуры соответствует полю, даты выбираются через </w:t>
      </w:r>
      <w:proofErr w:type="spellStart"/>
      <w:r>
        <w:t>picker</w:t>
      </w:r>
      <w:proofErr w:type="spellEnd"/>
      <w:r>
        <w:t>.</w:t>
      </w:r>
    </w:p>
    <w:p w14:paraId="7375BA3A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 xml:space="preserve">Кнопка отправки неактивна при </w:t>
      </w:r>
      <w:proofErr w:type="spellStart"/>
      <w:r>
        <w:t>невалидной</w:t>
      </w:r>
      <w:proofErr w:type="spellEnd"/>
      <w:r>
        <w:t xml:space="preserve"> форме.</w:t>
      </w:r>
    </w:p>
    <w:p w14:paraId="06763377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>Черновик восстанавливается после перезапуска приложения.</w:t>
      </w:r>
    </w:p>
    <w:p w14:paraId="7FA12163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>Отказ в разрешении не ломает работу формы.</w:t>
      </w:r>
    </w:p>
    <w:p w14:paraId="638AC5E7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>Перед отправкой показывается подтверждение с итогом.</w:t>
      </w:r>
    </w:p>
    <w:p w14:paraId="5DD72155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>Событие успешно передаётся в календарь и видно в приложении календаря.</w:t>
      </w:r>
    </w:p>
    <w:p w14:paraId="2126A1BB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 xml:space="preserve">Перед запуском календаря выполняется проверка </w:t>
      </w:r>
      <w:proofErr w:type="spellStart"/>
      <w:r>
        <w:t>resolveActivity</w:t>
      </w:r>
      <w:proofErr w:type="spellEnd"/>
      <w:r>
        <w:t>.</w:t>
      </w:r>
    </w:p>
    <w:p w14:paraId="62175354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>Заголовок события понятен вне контекста приложения.</w:t>
      </w:r>
    </w:p>
    <w:p w14:paraId="33E4B9E6" w14:textId="77777777" w:rsidR="00D573C6" w:rsidRDefault="00000000">
      <w:pPr>
        <w:pStyle w:val="a4"/>
        <w:numPr>
          <w:ilvl w:val="0"/>
          <w:numId w:val="4"/>
        </w:numPr>
        <w:spacing w:after="50"/>
      </w:pPr>
      <w:r>
        <w:t>Пояснительная записка отвечает на все вопросы раздела 8.</w:t>
      </w:r>
    </w:p>
    <w:sectPr w:rsidR="00D573C6">
      <w:footerReference w:type="default" r:id="rId7"/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FBC5" w14:textId="77777777" w:rsidR="00384A7B" w:rsidRDefault="00384A7B">
      <w:r>
        <w:separator/>
      </w:r>
    </w:p>
  </w:endnote>
  <w:endnote w:type="continuationSeparator" w:id="0">
    <w:p w14:paraId="11770E1F" w14:textId="77777777" w:rsidR="00384A7B" w:rsidRDefault="0038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0812" w14:textId="77777777" w:rsidR="00D573C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A352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E453" w14:textId="77777777" w:rsidR="00384A7B" w:rsidRDefault="00384A7B">
      <w:r>
        <w:separator/>
      </w:r>
    </w:p>
  </w:footnote>
  <w:footnote w:type="continuationSeparator" w:id="0">
    <w:p w14:paraId="05046BDF" w14:textId="77777777" w:rsidR="00384A7B" w:rsidRDefault="00384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CC3"/>
    <w:multiLevelType w:val="hybridMultilevel"/>
    <w:tmpl w:val="18C48A98"/>
    <w:lvl w:ilvl="0" w:tplc="78AAB4C4">
      <w:start w:val="1"/>
      <w:numFmt w:val="bullet"/>
      <w:lvlText w:val="●"/>
      <w:lvlJc w:val="left"/>
      <w:pPr>
        <w:ind w:left="720" w:hanging="360"/>
      </w:pPr>
    </w:lvl>
    <w:lvl w:ilvl="1" w:tplc="70A25770">
      <w:start w:val="1"/>
      <w:numFmt w:val="bullet"/>
      <w:lvlText w:val="○"/>
      <w:lvlJc w:val="left"/>
      <w:pPr>
        <w:ind w:left="1440" w:hanging="360"/>
      </w:pPr>
    </w:lvl>
    <w:lvl w:ilvl="2" w:tplc="BABEC064">
      <w:start w:val="1"/>
      <w:numFmt w:val="bullet"/>
      <w:lvlText w:val="■"/>
      <w:lvlJc w:val="left"/>
      <w:pPr>
        <w:ind w:left="2160" w:hanging="360"/>
      </w:pPr>
    </w:lvl>
    <w:lvl w:ilvl="3" w:tplc="35AEE17A">
      <w:start w:val="1"/>
      <w:numFmt w:val="bullet"/>
      <w:lvlText w:val="●"/>
      <w:lvlJc w:val="left"/>
      <w:pPr>
        <w:ind w:left="2880" w:hanging="360"/>
      </w:pPr>
    </w:lvl>
    <w:lvl w:ilvl="4" w:tplc="A788B5A8">
      <w:start w:val="1"/>
      <w:numFmt w:val="bullet"/>
      <w:lvlText w:val="○"/>
      <w:lvlJc w:val="left"/>
      <w:pPr>
        <w:ind w:left="3600" w:hanging="360"/>
      </w:pPr>
    </w:lvl>
    <w:lvl w:ilvl="5" w:tplc="9CE6C8FA">
      <w:start w:val="1"/>
      <w:numFmt w:val="bullet"/>
      <w:lvlText w:val="■"/>
      <w:lvlJc w:val="left"/>
      <w:pPr>
        <w:ind w:left="4320" w:hanging="360"/>
      </w:pPr>
    </w:lvl>
    <w:lvl w:ilvl="6" w:tplc="B87E5C7A">
      <w:start w:val="1"/>
      <w:numFmt w:val="bullet"/>
      <w:lvlText w:val="●"/>
      <w:lvlJc w:val="left"/>
      <w:pPr>
        <w:ind w:left="5040" w:hanging="360"/>
      </w:pPr>
    </w:lvl>
    <w:lvl w:ilvl="7" w:tplc="22C42B7C">
      <w:start w:val="1"/>
      <w:numFmt w:val="bullet"/>
      <w:lvlText w:val="●"/>
      <w:lvlJc w:val="left"/>
      <w:pPr>
        <w:ind w:left="5760" w:hanging="360"/>
      </w:pPr>
    </w:lvl>
    <w:lvl w:ilvl="8" w:tplc="90F448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A90E04"/>
    <w:multiLevelType w:val="hybridMultilevel"/>
    <w:tmpl w:val="CBDA0692"/>
    <w:lvl w:ilvl="0" w:tplc="4AE6AAC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92E1FD0">
      <w:numFmt w:val="decimal"/>
      <w:lvlText w:val=""/>
      <w:lvlJc w:val="left"/>
    </w:lvl>
    <w:lvl w:ilvl="2" w:tplc="B4E43C46">
      <w:numFmt w:val="decimal"/>
      <w:lvlText w:val=""/>
      <w:lvlJc w:val="left"/>
    </w:lvl>
    <w:lvl w:ilvl="3" w:tplc="D894532C">
      <w:numFmt w:val="decimal"/>
      <w:lvlText w:val=""/>
      <w:lvlJc w:val="left"/>
    </w:lvl>
    <w:lvl w:ilvl="4" w:tplc="3ADA0FA0">
      <w:numFmt w:val="decimal"/>
      <w:lvlText w:val=""/>
      <w:lvlJc w:val="left"/>
    </w:lvl>
    <w:lvl w:ilvl="5" w:tplc="BD1A46B6">
      <w:numFmt w:val="decimal"/>
      <w:lvlText w:val=""/>
      <w:lvlJc w:val="left"/>
    </w:lvl>
    <w:lvl w:ilvl="6" w:tplc="0BD68DB2">
      <w:numFmt w:val="decimal"/>
      <w:lvlText w:val=""/>
      <w:lvlJc w:val="left"/>
    </w:lvl>
    <w:lvl w:ilvl="7" w:tplc="6D2A8252">
      <w:numFmt w:val="decimal"/>
      <w:lvlText w:val=""/>
      <w:lvlJc w:val="left"/>
    </w:lvl>
    <w:lvl w:ilvl="8" w:tplc="FD509ADA">
      <w:numFmt w:val="decimal"/>
      <w:lvlText w:val=""/>
      <w:lvlJc w:val="left"/>
    </w:lvl>
  </w:abstractNum>
  <w:abstractNum w:abstractNumId="2" w15:restartNumberingAfterBreak="0">
    <w:nsid w:val="4F26255B"/>
    <w:multiLevelType w:val="hybridMultilevel"/>
    <w:tmpl w:val="91FCD7FE"/>
    <w:lvl w:ilvl="0" w:tplc="CF4AE02A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802D810">
      <w:numFmt w:val="decimal"/>
      <w:lvlText w:val=""/>
      <w:lvlJc w:val="left"/>
    </w:lvl>
    <w:lvl w:ilvl="2" w:tplc="832A4504">
      <w:numFmt w:val="decimal"/>
      <w:lvlText w:val=""/>
      <w:lvlJc w:val="left"/>
    </w:lvl>
    <w:lvl w:ilvl="3" w:tplc="0B8EBE60">
      <w:numFmt w:val="decimal"/>
      <w:lvlText w:val=""/>
      <w:lvlJc w:val="left"/>
    </w:lvl>
    <w:lvl w:ilvl="4" w:tplc="E2A0CA84">
      <w:numFmt w:val="decimal"/>
      <w:lvlText w:val=""/>
      <w:lvlJc w:val="left"/>
    </w:lvl>
    <w:lvl w:ilvl="5" w:tplc="E31C59B2">
      <w:numFmt w:val="decimal"/>
      <w:lvlText w:val=""/>
      <w:lvlJc w:val="left"/>
    </w:lvl>
    <w:lvl w:ilvl="6" w:tplc="9A88BCE8">
      <w:numFmt w:val="decimal"/>
      <w:lvlText w:val=""/>
      <w:lvlJc w:val="left"/>
    </w:lvl>
    <w:lvl w:ilvl="7" w:tplc="8D40454A">
      <w:numFmt w:val="decimal"/>
      <w:lvlText w:val=""/>
      <w:lvlJc w:val="left"/>
    </w:lvl>
    <w:lvl w:ilvl="8" w:tplc="A65CACC2">
      <w:numFmt w:val="decimal"/>
      <w:lvlText w:val=""/>
      <w:lvlJc w:val="left"/>
    </w:lvl>
  </w:abstractNum>
  <w:abstractNum w:abstractNumId="3" w15:restartNumberingAfterBreak="0">
    <w:nsid w:val="7A346F44"/>
    <w:multiLevelType w:val="hybridMultilevel"/>
    <w:tmpl w:val="C1240EE4"/>
    <w:lvl w:ilvl="0" w:tplc="A64A0C2C">
      <w:start w:val="1"/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D38E802">
      <w:numFmt w:val="decimal"/>
      <w:lvlText w:val=""/>
      <w:lvlJc w:val="left"/>
    </w:lvl>
    <w:lvl w:ilvl="2" w:tplc="1A326BA0">
      <w:numFmt w:val="decimal"/>
      <w:lvlText w:val=""/>
      <w:lvlJc w:val="left"/>
    </w:lvl>
    <w:lvl w:ilvl="3" w:tplc="38BE1D90">
      <w:numFmt w:val="decimal"/>
      <w:lvlText w:val=""/>
      <w:lvlJc w:val="left"/>
    </w:lvl>
    <w:lvl w:ilvl="4" w:tplc="9052178E">
      <w:numFmt w:val="decimal"/>
      <w:lvlText w:val=""/>
      <w:lvlJc w:val="left"/>
    </w:lvl>
    <w:lvl w:ilvl="5" w:tplc="004A8026">
      <w:numFmt w:val="decimal"/>
      <w:lvlText w:val=""/>
      <w:lvlJc w:val="left"/>
    </w:lvl>
    <w:lvl w:ilvl="6" w:tplc="8F88F80E">
      <w:numFmt w:val="decimal"/>
      <w:lvlText w:val=""/>
      <w:lvlJc w:val="left"/>
    </w:lvl>
    <w:lvl w:ilvl="7" w:tplc="F3AE06EA">
      <w:numFmt w:val="decimal"/>
      <w:lvlText w:val=""/>
      <w:lvlJc w:val="left"/>
    </w:lvl>
    <w:lvl w:ilvl="8" w:tplc="C190389A">
      <w:numFmt w:val="decimal"/>
      <w:lvlText w:val=""/>
      <w:lvlJc w:val="left"/>
    </w:lvl>
  </w:abstractNum>
  <w:num w:numId="1" w16cid:durableId="211305355">
    <w:abstractNumId w:val="0"/>
    <w:lvlOverride w:ilvl="0">
      <w:startOverride w:val="1"/>
    </w:lvlOverride>
  </w:num>
  <w:num w:numId="2" w16cid:durableId="1310327487">
    <w:abstractNumId w:val="2"/>
    <w:lvlOverride w:ilvl="0">
      <w:startOverride w:val="1"/>
    </w:lvlOverride>
  </w:num>
  <w:num w:numId="3" w16cid:durableId="233012614">
    <w:abstractNumId w:val="1"/>
    <w:lvlOverride w:ilvl="0">
      <w:startOverride w:val="1"/>
    </w:lvlOverride>
  </w:num>
  <w:num w:numId="4" w16cid:durableId="1072434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3C6"/>
    <w:rsid w:val="00384A7B"/>
    <w:rsid w:val="003A352D"/>
    <w:rsid w:val="00645592"/>
    <w:rsid w:val="006D5D25"/>
    <w:rsid w:val="007054D0"/>
    <w:rsid w:val="00941970"/>
    <w:rsid w:val="00AA71EA"/>
    <w:rsid w:val="00AE2DEC"/>
    <w:rsid w:val="00D5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B8B0"/>
  <w15:docId w15:val="{6FAD68F0-72D6-44DC-88BB-4F36CA94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2583</Words>
  <Characters>14729</Characters>
  <Application>Microsoft Office Word</Application>
  <DocSecurity>0</DocSecurity>
  <Lines>122</Lines>
  <Paragraphs>34</Paragraphs>
  <ScaleCrop>false</ScaleCrop>
  <Company/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Дима Румянцев</cp:lastModifiedBy>
  <cp:revision>7</cp:revision>
  <dcterms:created xsi:type="dcterms:W3CDTF">2026-08-31T17:22:00Z</dcterms:created>
  <dcterms:modified xsi:type="dcterms:W3CDTF">2026-09-08T19:41:00Z</dcterms:modified>
</cp:coreProperties>
</file>