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9C66" w14:textId="77777777" w:rsidR="00C93DA5" w:rsidRDefault="00C93DA5" w:rsidP="00C93DA5">
      <w:pPr>
        <w:spacing w:line="255" w:lineRule="auto"/>
        <w:ind w:firstLine="0"/>
        <w:jc w:val="center"/>
        <w:rPr>
          <w:rFonts w:ascii="Times New Roman Regular" w:eastAsia="Calibri" w:hAnsi="Times New Roman Regular" w:cs="Times New Roman Regular"/>
          <w:lang w:val="ru-RU"/>
        </w:rPr>
      </w:pPr>
      <w:r>
        <w:rPr>
          <w:rFonts w:ascii="Times New Roman Regular" w:eastAsia="Calibri" w:hAnsi="Times New Roman Regular" w:cs="Times New Roman Regular"/>
          <w:lang w:val="ru-RU"/>
        </w:rPr>
        <w:t>Министерство науки и высшего образования Российской Федерации</w:t>
      </w:r>
    </w:p>
    <w:p w14:paraId="20ACE29A" w14:textId="77777777" w:rsidR="00C93DA5" w:rsidRDefault="00C93DA5" w:rsidP="00C93DA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 xml:space="preserve">Федеральное государственное бюджетное </w:t>
      </w:r>
      <w:r>
        <w:rPr>
          <w:rFonts w:ascii="Times New Roman Regular" w:hAnsi="Times New Roman Regular" w:cs="Times New Roman Regular"/>
          <w:lang w:val="ru-RU"/>
        </w:rPr>
        <w:br/>
        <w:t>образовательное учреждение высшего образования</w:t>
      </w:r>
    </w:p>
    <w:p w14:paraId="237DF6DA" w14:textId="77777777" w:rsidR="00C93DA5" w:rsidRDefault="00C93DA5" w:rsidP="00C93DA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«Новгородский государственный университет имени Ярослава Мудрого»</w:t>
      </w:r>
    </w:p>
    <w:p w14:paraId="3273D8EC" w14:textId="77777777" w:rsidR="00C93DA5" w:rsidRDefault="00C93DA5" w:rsidP="00C93DA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ПОЛИТЕХНИЧЕСКИЙ ИНСТИТУТ</w:t>
      </w:r>
    </w:p>
    <w:p w14:paraId="21559367" w14:textId="77777777" w:rsidR="00C93DA5" w:rsidRDefault="00C93DA5" w:rsidP="00C93DA5">
      <w:pPr>
        <w:spacing w:line="255" w:lineRule="auto"/>
        <w:ind w:right="-1" w:firstLine="0"/>
        <w:jc w:val="center"/>
        <w:rPr>
          <w:rFonts w:ascii="Times New Roman Regular" w:hAnsi="Times New Roman Regular" w:cs="Times New Roman Regular"/>
          <w:lang w:val="ru-RU"/>
        </w:rPr>
      </w:pPr>
    </w:p>
    <w:p w14:paraId="6B049CB3" w14:textId="77777777" w:rsidR="00C93DA5" w:rsidRDefault="00C93DA5" w:rsidP="00C93DA5">
      <w:pPr>
        <w:spacing w:after="2280" w:line="255" w:lineRule="auto"/>
        <w:ind w:firstLine="0"/>
        <w:jc w:val="center"/>
        <w:rPr>
          <w:rFonts w:ascii="Times New Roman Regular" w:hAnsi="Times New Roman Regular" w:cs="Times New Roman Regular"/>
          <w:lang w:val="ru-RU"/>
        </w:rPr>
      </w:pPr>
      <w:r>
        <w:rPr>
          <w:rFonts w:ascii="Times New Roman Regular" w:hAnsi="Times New Roman Regular" w:cs="Times New Roman Regular"/>
          <w:lang w:val="ru-RU"/>
        </w:rPr>
        <w:t>КАФЕДРА ИНФОРМАЦИОННЫХ ТЕХНОЛОГИЙ И СИСТЕМ</w:t>
      </w:r>
    </w:p>
    <w:p w14:paraId="2AFC6767" w14:textId="3655074B" w:rsidR="00C93DA5" w:rsidRDefault="00C93DA5" w:rsidP="00C93DA5">
      <w:pPr>
        <w:shd w:val="clear" w:color="auto" w:fill="FFFFFF"/>
        <w:tabs>
          <w:tab w:val="left" w:pos="605"/>
        </w:tabs>
        <w:spacing w:after="2280"/>
        <w:ind w:firstLine="0"/>
        <w:jc w:val="center"/>
        <w:rPr>
          <w:rFonts w:ascii="Times New Roman Regular" w:hAnsi="Times New Roman Regular" w:cs="Times New Roman Regular"/>
          <w:caps/>
          <w:lang w:val="ru-RU"/>
        </w:rPr>
      </w:pPr>
      <w:r>
        <w:rPr>
          <w:rFonts w:ascii="Times New Roman Regular" w:hAnsi="Times New Roman Regular" w:cs="Times New Roman Regular"/>
          <w:caps/>
          <w:lang w:val="ru-RU"/>
        </w:rPr>
        <w:t>Спецификация по проекту:</w:t>
      </w:r>
      <w:r>
        <w:rPr>
          <w:rFonts w:ascii="Times New Roman Regular" w:hAnsi="Times New Roman Regular" w:cs="Times New Roman Regular"/>
          <w:caps/>
          <w:lang w:val="ru-RU"/>
        </w:rPr>
        <w:br/>
      </w:r>
      <w:r>
        <w:rPr>
          <w:rFonts w:ascii="Times New Roman Regular" w:hAnsi="Times New Roman Regular" w:cs="Times New Roman Regular"/>
          <w:color w:val="000000"/>
          <w:lang w:val="ru-RU"/>
        </w:rPr>
        <w:t>«</w:t>
      </w:r>
      <w:r>
        <w:rPr>
          <w:rFonts w:ascii="Times New Roman Regular" w:hAnsi="Times New Roman Regular" w:cs="Times New Roman Regular"/>
          <w:color w:val="000000"/>
          <w:lang w:val="ru-RU"/>
        </w:rPr>
        <w:t>КОРПОРАТИВНАЯ ИНФОРМАЦИОННАЯ СИСТЕМА УПРАВЛЕНИЯ ПОРУЧЕНИЯМИ И СРОКАМИ ИСПОЛНЕНИЯ</w:t>
      </w:r>
      <w:r>
        <w:rPr>
          <w:rFonts w:ascii="Times New Roman Regular" w:hAnsi="Times New Roman Regular" w:cs="Times New Roman Regular"/>
          <w:color w:val="000000"/>
          <w:lang w:val="ru-RU"/>
        </w:rPr>
        <w:t>»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C93DA5" w:rsidRPr="001658B7" w14:paraId="2340CDC0" w14:textId="77777777" w:rsidTr="00ED51F7">
        <w:trPr>
          <w:trHeight w:val="1278"/>
        </w:trPr>
        <w:tc>
          <w:tcPr>
            <w:tcW w:w="4927" w:type="dxa"/>
          </w:tcPr>
          <w:p w14:paraId="3017B54F" w14:textId="77777777" w:rsidR="00C93DA5" w:rsidRDefault="00C93DA5" w:rsidP="00ED51F7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89357D7" w14:textId="77777777" w:rsidR="00C93DA5" w:rsidRDefault="00C93DA5" w:rsidP="00ED51F7">
            <w:pPr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Руководитель</w:t>
            </w:r>
          </w:p>
          <w:p w14:paraId="679D9929" w14:textId="77777777" w:rsidR="00C93DA5" w:rsidRDefault="00C93DA5" w:rsidP="00ED51F7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>/ Л.Н. Цымбалюк</w:t>
            </w:r>
          </w:p>
          <w:p w14:paraId="2409B3BB" w14:textId="77777777" w:rsidR="00C93DA5" w:rsidRDefault="00C93DA5" w:rsidP="00ED51F7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«__</w:t>
            </w:r>
            <w:proofErr w:type="gramStart"/>
            <w:r>
              <w:rPr>
                <w:rFonts w:ascii="Times New Roman Regular" w:hAnsi="Times New Roman Regular" w:cs="Times New Roman Regular"/>
                <w:lang w:val="ru-RU"/>
              </w:rPr>
              <w:t>_»_</w:t>
            </w:r>
            <w:proofErr w:type="gramEnd"/>
            <w:r>
              <w:rPr>
                <w:rFonts w:ascii="Times New Roman Regular" w:hAnsi="Times New Roman Regular" w:cs="Times New Roman Regular"/>
                <w:lang w:val="ru-RU"/>
              </w:rPr>
              <w:t xml:space="preserve">___________2026 г. </w:t>
            </w:r>
          </w:p>
        </w:tc>
      </w:tr>
      <w:tr w:rsidR="00C93DA5" w:rsidRPr="001658B7" w14:paraId="5513B78F" w14:textId="77777777" w:rsidTr="00ED51F7">
        <w:tc>
          <w:tcPr>
            <w:tcW w:w="4927" w:type="dxa"/>
          </w:tcPr>
          <w:p w14:paraId="0821F6CD" w14:textId="77777777" w:rsidR="00C93DA5" w:rsidRDefault="00C93DA5" w:rsidP="00ED51F7">
            <w:pPr>
              <w:snapToGrid w:val="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</w:p>
        </w:tc>
        <w:tc>
          <w:tcPr>
            <w:tcW w:w="4712" w:type="dxa"/>
          </w:tcPr>
          <w:p w14:paraId="1A05C4DB" w14:textId="77777777" w:rsidR="00C93DA5" w:rsidRDefault="00C93DA5" w:rsidP="00ED51F7">
            <w:pPr>
              <w:spacing w:before="240"/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Студент группы 3093</w:t>
            </w:r>
          </w:p>
          <w:p w14:paraId="6A5DC9BE" w14:textId="0EB337D2" w:rsidR="00C93DA5" w:rsidRDefault="00C93DA5" w:rsidP="00ED51F7">
            <w:pPr>
              <w:tabs>
                <w:tab w:val="left" w:pos="1906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u w:val="single"/>
                <w:lang w:val="ru-RU"/>
              </w:rPr>
              <w:tab/>
            </w:r>
            <w:r>
              <w:rPr>
                <w:rFonts w:ascii="Times New Roman Regular" w:hAnsi="Times New Roman Regular" w:cs="Times New Roman Regular"/>
                <w:lang w:val="ru-RU"/>
              </w:rPr>
              <w:t xml:space="preserve">/ </w:t>
            </w:r>
            <w:r>
              <w:rPr>
                <w:rFonts w:ascii="Times New Roman Regular" w:hAnsi="Times New Roman Regular" w:cs="Times New Roman Regular"/>
                <w:lang w:val="ru-RU"/>
              </w:rPr>
              <w:t>П.М.</w:t>
            </w:r>
            <w:r>
              <w:rPr>
                <w:rFonts w:ascii="Times New Roman Regular" w:hAnsi="Times New Roman Regular" w:cs="Times New Roman Regular"/>
                <w:lang w:val="ru-RU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lang w:val="ru-RU"/>
              </w:rPr>
              <w:t>Поташов</w:t>
            </w:r>
            <w:proofErr w:type="spellEnd"/>
          </w:p>
          <w:p w14:paraId="2B11631A" w14:textId="77777777" w:rsidR="00C93DA5" w:rsidRDefault="00C93DA5" w:rsidP="00ED51F7">
            <w:pPr>
              <w:tabs>
                <w:tab w:val="left" w:pos="3611"/>
              </w:tabs>
              <w:ind w:firstLine="0"/>
              <w:rPr>
                <w:rFonts w:ascii="Times New Roman Regular" w:hAnsi="Times New Roman Regular" w:cs="Times New Roman Regular"/>
                <w:lang w:val="ru-RU"/>
              </w:rPr>
            </w:pPr>
            <w:r>
              <w:rPr>
                <w:rFonts w:ascii="Times New Roman Regular" w:hAnsi="Times New Roman Regular" w:cs="Times New Roman Regular"/>
                <w:lang w:val="ru-RU"/>
              </w:rPr>
              <w:t>«__</w:t>
            </w:r>
            <w:proofErr w:type="gramStart"/>
            <w:r>
              <w:rPr>
                <w:rFonts w:ascii="Times New Roman Regular" w:hAnsi="Times New Roman Regular" w:cs="Times New Roman Regular"/>
                <w:lang w:val="ru-RU"/>
              </w:rPr>
              <w:t>_»_</w:t>
            </w:r>
            <w:proofErr w:type="gramEnd"/>
            <w:r>
              <w:rPr>
                <w:rFonts w:ascii="Times New Roman Regular" w:hAnsi="Times New Roman Regular" w:cs="Times New Roman Regular"/>
                <w:lang w:val="ru-RU"/>
              </w:rPr>
              <w:t>___________2026 г.</w:t>
            </w:r>
          </w:p>
        </w:tc>
      </w:tr>
    </w:tbl>
    <w:p w14:paraId="388981E4" w14:textId="6BE406CE" w:rsidR="00C93DA5" w:rsidRDefault="00C93DA5">
      <w:pPr>
        <w:rPr>
          <w:lang w:val="ru-RU"/>
        </w:rPr>
      </w:pPr>
    </w:p>
    <w:p w14:paraId="25E5F510" w14:textId="77777777" w:rsidR="00C93DA5" w:rsidRDefault="00C93DA5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6A63619" w14:textId="79AB7BA1" w:rsidR="00C93DA5" w:rsidRPr="00F25678" w:rsidRDefault="00C93DA5" w:rsidP="00F25678">
      <w:pPr>
        <w:pStyle w:val="1"/>
        <w:rPr>
          <w:rFonts w:eastAsiaTheme="minorEastAsia"/>
        </w:rPr>
      </w:pPr>
      <w:r>
        <w:lastRenderedPageBreak/>
        <w:br w:type="page"/>
      </w:r>
      <w:proofErr w:type="spellStart"/>
      <w:r w:rsidRPr="00F25678">
        <w:rPr>
          <w:rFonts w:eastAsiaTheme="minorEastAsia"/>
        </w:rPr>
        <w:lastRenderedPageBreak/>
        <w:t>Внешние</w:t>
      </w:r>
      <w:proofErr w:type="spellEnd"/>
      <w:r w:rsidRPr="00F25678">
        <w:rPr>
          <w:rFonts w:eastAsiaTheme="minorEastAsia"/>
        </w:rPr>
        <w:t xml:space="preserve"> спецификации</w:t>
      </w:r>
    </w:p>
    <w:p w14:paraId="117650A0" w14:textId="42B2B744" w:rsidR="00C93DA5" w:rsidRDefault="00C93DA5" w:rsidP="00F25678">
      <w:pPr>
        <w:pStyle w:val="2"/>
      </w:pPr>
      <w:r w:rsidRPr="00C93DA5">
        <w:t>Наименование задачи</w:t>
      </w:r>
    </w:p>
    <w:p w14:paraId="02E6A976" w14:textId="7D26B589" w:rsidR="00C93DA5" w:rsidRDefault="00C93DA5" w:rsidP="00C93DA5">
      <w:pPr>
        <w:pStyle w:val="Maintext"/>
      </w:pPr>
      <w:r w:rsidRPr="00C93DA5">
        <w:t>Разработка корпоративной информационной системы управления поручениями и сроками исполнения.</w:t>
      </w:r>
    </w:p>
    <w:p w14:paraId="52BA06D7" w14:textId="724BBAC1" w:rsidR="00C93DA5" w:rsidRDefault="00C93DA5" w:rsidP="00F25678">
      <w:pPr>
        <w:pStyle w:val="2"/>
      </w:pPr>
      <w:r w:rsidRPr="00C93DA5">
        <w:t>Словесное описание задачи</w:t>
      </w:r>
    </w:p>
    <w:p w14:paraId="19E6CD53" w14:textId="4FF10AC3" w:rsidR="00C93DA5" w:rsidRPr="00C93DA5" w:rsidRDefault="00C93DA5" w:rsidP="00C93DA5">
      <w:pPr>
        <w:pStyle w:val="Maintext"/>
      </w:pPr>
      <w:r w:rsidRPr="00C93DA5">
        <w:t>Разрабатываемое программное обеспечение предназначено для автоматизации процессов постановки, распределения, контроля исполнения поручений и планирования рабочего времени сотрудников в государственных учреждениях и корпоративных организациях.</w:t>
      </w:r>
    </w:p>
    <w:p w14:paraId="5F41C48D" w14:textId="16302466" w:rsidR="00C93DA5" w:rsidRPr="00C93DA5" w:rsidRDefault="00C93DA5" w:rsidP="00C93DA5">
      <w:pPr>
        <w:pStyle w:val="Maintext"/>
      </w:pPr>
      <w:r w:rsidRPr="00C93DA5">
        <w:t>В существующей практике управление поручениями и контроль сроков исполнения во многих организациях осуществляется с использованием разрозненных инструментов: электронных таблиц, текстовых документов, электронной почты и мессенджеров. Подобный подход приводит к отсутствию централизованного контроля исполнения задач, усложняет мониторинг исполнительской дисциплины, затрудняет формирование отчётности и повышает вероятность нарушения сроков исполнения поручений.</w:t>
      </w:r>
    </w:p>
    <w:p w14:paraId="1A221AE5" w14:textId="462F0DC5" w:rsidR="00C93DA5" w:rsidRPr="00C93DA5" w:rsidRDefault="00C93DA5" w:rsidP="00C93DA5">
      <w:pPr>
        <w:pStyle w:val="Maintext"/>
      </w:pPr>
      <w:r w:rsidRPr="00C93DA5">
        <w:t>Дополнительной проблемой является отсутствие единого механизма хранения истории изменений, централизованного распределения ответственности между исполнителями и контроля действий пользователей. При увеличении количества поручений и сотрудников нагрузка на руководителей возрастает, а процессы контроля исполнения становятся менее прозрачными и менее управляемыми.</w:t>
      </w:r>
    </w:p>
    <w:p w14:paraId="1071B146" w14:textId="11377F00" w:rsidR="00C93DA5" w:rsidRPr="00C93DA5" w:rsidRDefault="00C93DA5" w:rsidP="00C93DA5">
      <w:pPr>
        <w:pStyle w:val="Maintext"/>
      </w:pPr>
      <w:r w:rsidRPr="00C93DA5">
        <w:t xml:space="preserve">Разрабатываемая корпоративная информационная система должна обеспечить централизованное управление поручениями, автоматизацию </w:t>
      </w:r>
      <w:r w:rsidRPr="00C93DA5">
        <w:lastRenderedPageBreak/>
        <w:t>процессов контроля сроков исполнения и повышение эффективности взаимодействия между сотрудниками и руководителями.</w:t>
      </w:r>
    </w:p>
    <w:p w14:paraId="4F5614CB" w14:textId="08FDF1F2" w:rsidR="00C93DA5" w:rsidRPr="00C93DA5" w:rsidRDefault="00C93DA5" w:rsidP="00C93DA5">
      <w:pPr>
        <w:pStyle w:val="Maintext"/>
      </w:pPr>
      <w:r w:rsidRPr="00C93DA5">
        <w:t>Система должна предоставлять возможность создания поручений, назначения ответственных исполнителей, установки сроков исполнения, изменения статусов задач, ведения комментариев и хранения истории изменений. Дополнительно система должна обеспечивать формирование аналитических отчётов по исполнительской дисциплине, ведение календаря событий и аудит действий пользователей.</w:t>
      </w:r>
    </w:p>
    <w:p w14:paraId="2945133C" w14:textId="190FCB50" w:rsidR="00C93DA5" w:rsidRPr="00C93DA5" w:rsidRDefault="00C93DA5" w:rsidP="00C93DA5">
      <w:pPr>
        <w:pStyle w:val="Maintext"/>
      </w:pPr>
      <w:r w:rsidRPr="00C93DA5">
        <w:t>Программное обеспечение должно реализовываться в формате веб-приложения с клиент-серверной архитектурой. Взаимодействие между клиентской частью и сервером должно осуществляться посредством REST API. Серверная часть системы должна обеспечивать обработку запросов пользователей, реализацию бизнес-логики, управление доступом и взаимодействие с базой данных.</w:t>
      </w:r>
    </w:p>
    <w:p w14:paraId="41921849" w14:textId="0DF78B44" w:rsidR="00C93DA5" w:rsidRPr="00C93DA5" w:rsidRDefault="00C93DA5" w:rsidP="00C93DA5">
      <w:pPr>
        <w:pStyle w:val="Maintext"/>
      </w:pPr>
      <w:r w:rsidRPr="00C93DA5">
        <w:t>Система должна поддерживать разграничение прав доступа на основе ролей пользователей. В зависимости от назначенной роли пользователю должны предоставляться различные возможности работы с поручениями, отчётностью, календарём и административными функциями системы.</w:t>
      </w:r>
    </w:p>
    <w:p w14:paraId="3ABD4E5F" w14:textId="6CA662F4" w:rsidR="00C93DA5" w:rsidRPr="00C93DA5" w:rsidRDefault="00C93DA5" w:rsidP="00C93DA5">
      <w:pPr>
        <w:pStyle w:val="Maintext"/>
      </w:pPr>
      <w:r w:rsidRPr="00C93DA5">
        <w:t>Хранение данных должно осуществляться в централизованной реляционной базе данных. Система должна обеспечивать сохранность данных, журналирование действий пользователей и возможность последующего расширения функциональности.</w:t>
      </w:r>
    </w:p>
    <w:p w14:paraId="58603837" w14:textId="0B74556D" w:rsidR="00C93DA5" w:rsidRPr="00C93DA5" w:rsidRDefault="00C93DA5" w:rsidP="00C93DA5">
      <w:pPr>
        <w:pStyle w:val="Maintext"/>
      </w:pPr>
      <w:r w:rsidRPr="00C93DA5">
        <w:t>Разрабатываемое программное обеспечение ориентировано на использование внутри государственных учреждений, ведомств и корпоративных организаций и может функционировать как во внутренней локальной сети, так и в защищённом сегменте сети Интернет.</w:t>
      </w:r>
    </w:p>
    <w:p w14:paraId="1E93E80F" w14:textId="77777777" w:rsidR="00C93DA5" w:rsidRDefault="00C93DA5" w:rsidP="00F25678">
      <w:pPr>
        <w:pStyle w:val="2"/>
      </w:pPr>
      <w:r w:rsidRPr="00C93DA5">
        <w:lastRenderedPageBreak/>
        <w:t>Внешняя спецификация данных</w:t>
      </w:r>
    </w:p>
    <w:p w14:paraId="76ABF6AD" w14:textId="74B6A990" w:rsidR="00C93DA5" w:rsidRDefault="00C93DA5" w:rsidP="00F25678">
      <w:pPr>
        <w:pStyle w:val="3"/>
      </w:pPr>
      <w:r w:rsidRPr="00C93DA5">
        <w:t>Данные как объекты внешнего мира</w:t>
      </w:r>
    </w:p>
    <w:p w14:paraId="5567365C" w14:textId="1B8D6640" w:rsidR="00C93DA5" w:rsidRDefault="00C93DA5" w:rsidP="00C93DA5">
      <w:pPr>
        <w:pStyle w:val="Maintext"/>
      </w:pPr>
      <w:r w:rsidRPr="00C93DA5">
        <w:t>Таблица 1 – Данные как объекты внешнего мира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63"/>
        <w:gridCol w:w="2852"/>
        <w:gridCol w:w="2399"/>
        <w:gridCol w:w="2231"/>
      </w:tblGrid>
      <w:tr w:rsidR="00C93DA5" w:rsidRPr="00C93DA5" w14:paraId="18C552C5" w14:textId="77777777" w:rsidTr="00C93DA5">
        <w:tc>
          <w:tcPr>
            <w:tcW w:w="0" w:type="auto"/>
            <w:hideMark/>
          </w:tcPr>
          <w:p w14:paraId="5224CD87" w14:textId="77777777" w:rsidR="00C93DA5" w:rsidRPr="00C93DA5" w:rsidRDefault="00C93DA5" w:rsidP="00C93DA5">
            <w:pPr>
              <w:pStyle w:val="Maintable"/>
            </w:pPr>
            <w:r w:rsidRPr="00C93DA5">
              <w:t>Объект внешнего мира</w:t>
            </w:r>
          </w:p>
        </w:tc>
        <w:tc>
          <w:tcPr>
            <w:tcW w:w="0" w:type="auto"/>
            <w:hideMark/>
          </w:tcPr>
          <w:p w14:paraId="68ED888F" w14:textId="77777777" w:rsidR="00C93DA5" w:rsidRPr="00C93DA5" w:rsidRDefault="00C93DA5" w:rsidP="00C93DA5">
            <w:pPr>
              <w:pStyle w:val="Maintable"/>
            </w:pPr>
            <w:r w:rsidRPr="00C93DA5">
              <w:t>Описание</w:t>
            </w:r>
          </w:p>
        </w:tc>
        <w:tc>
          <w:tcPr>
            <w:tcW w:w="0" w:type="auto"/>
            <w:hideMark/>
          </w:tcPr>
          <w:p w14:paraId="7B9CD1F4" w14:textId="77777777" w:rsidR="00C93DA5" w:rsidRPr="00C93DA5" w:rsidRDefault="00C93DA5" w:rsidP="00C93DA5">
            <w:pPr>
              <w:pStyle w:val="Maintable"/>
            </w:pPr>
            <w:r w:rsidRPr="00C93DA5">
              <w:t>Основные свойства</w:t>
            </w:r>
          </w:p>
        </w:tc>
        <w:tc>
          <w:tcPr>
            <w:tcW w:w="0" w:type="auto"/>
            <w:hideMark/>
          </w:tcPr>
          <w:p w14:paraId="4A2F6F15" w14:textId="77777777" w:rsidR="00C93DA5" w:rsidRPr="00C93DA5" w:rsidRDefault="00C93DA5" w:rsidP="00C93DA5">
            <w:pPr>
              <w:pStyle w:val="Maintable"/>
            </w:pPr>
            <w:r w:rsidRPr="00C93DA5">
              <w:t>Связь между объектами или внутри объекта</w:t>
            </w:r>
          </w:p>
        </w:tc>
      </w:tr>
      <w:tr w:rsidR="00C93DA5" w:rsidRPr="00C93DA5" w14:paraId="5BC279B9" w14:textId="77777777" w:rsidTr="00C93DA5">
        <w:tc>
          <w:tcPr>
            <w:tcW w:w="0" w:type="auto"/>
            <w:hideMark/>
          </w:tcPr>
          <w:p w14:paraId="650516BF" w14:textId="77777777" w:rsidR="00C93DA5" w:rsidRPr="00C93DA5" w:rsidRDefault="00C93DA5" w:rsidP="00C93DA5">
            <w:pPr>
              <w:pStyle w:val="Maintable"/>
            </w:pPr>
            <w:r w:rsidRPr="00C93DA5">
              <w:t>Пользователь</w:t>
            </w:r>
          </w:p>
        </w:tc>
        <w:tc>
          <w:tcPr>
            <w:tcW w:w="0" w:type="auto"/>
            <w:hideMark/>
          </w:tcPr>
          <w:p w14:paraId="0F468CA9" w14:textId="77777777" w:rsidR="00C93DA5" w:rsidRPr="00C93DA5" w:rsidRDefault="00C93DA5" w:rsidP="00C93DA5">
            <w:pPr>
              <w:pStyle w:val="Maintable"/>
            </w:pPr>
            <w:r w:rsidRPr="00C93DA5">
              <w:t>Сотрудник организации, взаимодействующий с системой</w:t>
            </w:r>
          </w:p>
        </w:tc>
        <w:tc>
          <w:tcPr>
            <w:tcW w:w="0" w:type="auto"/>
            <w:hideMark/>
          </w:tcPr>
          <w:p w14:paraId="208ED8C2" w14:textId="77777777" w:rsidR="00C93DA5" w:rsidRPr="00C93DA5" w:rsidRDefault="00C93DA5" w:rsidP="00C93DA5">
            <w:pPr>
              <w:pStyle w:val="Maintable"/>
            </w:pPr>
            <w:r w:rsidRPr="00C93DA5">
              <w:t>идентификатор, ФИО, должность, логин, пароль, роль</w:t>
            </w:r>
          </w:p>
        </w:tc>
        <w:tc>
          <w:tcPr>
            <w:tcW w:w="0" w:type="auto"/>
            <w:hideMark/>
          </w:tcPr>
          <w:p w14:paraId="231E4825" w14:textId="77777777" w:rsidR="00C93DA5" w:rsidRPr="00C93DA5" w:rsidRDefault="00C93DA5" w:rsidP="00C93DA5">
            <w:pPr>
              <w:pStyle w:val="Maintable"/>
            </w:pPr>
            <w:r w:rsidRPr="00C93DA5">
              <w:t>создаёт, получает и исполняет поручения</w:t>
            </w:r>
          </w:p>
        </w:tc>
      </w:tr>
      <w:tr w:rsidR="00C93DA5" w:rsidRPr="00C93DA5" w14:paraId="2EE76A15" w14:textId="77777777" w:rsidTr="00C93DA5">
        <w:tc>
          <w:tcPr>
            <w:tcW w:w="0" w:type="auto"/>
            <w:hideMark/>
          </w:tcPr>
          <w:p w14:paraId="4EC49695" w14:textId="77777777" w:rsidR="00C93DA5" w:rsidRPr="00C93DA5" w:rsidRDefault="00C93DA5" w:rsidP="00C93DA5">
            <w:pPr>
              <w:pStyle w:val="Maintable"/>
            </w:pPr>
            <w:r w:rsidRPr="00C93DA5">
              <w:t>Роль</w:t>
            </w:r>
          </w:p>
        </w:tc>
        <w:tc>
          <w:tcPr>
            <w:tcW w:w="0" w:type="auto"/>
            <w:hideMark/>
          </w:tcPr>
          <w:p w14:paraId="66D1ACF1" w14:textId="77777777" w:rsidR="00C93DA5" w:rsidRPr="00C93DA5" w:rsidRDefault="00C93DA5" w:rsidP="00C93DA5">
            <w:pPr>
              <w:pStyle w:val="Maintable"/>
            </w:pPr>
            <w:r w:rsidRPr="00C93DA5">
              <w:t>Набор прав доступа пользователя</w:t>
            </w:r>
          </w:p>
        </w:tc>
        <w:tc>
          <w:tcPr>
            <w:tcW w:w="0" w:type="auto"/>
            <w:hideMark/>
          </w:tcPr>
          <w:p w14:paraId="14E47916" w14:textId="77777777" w:rsidR="00C93DA5" w:rsidRPr="00C93DA5" w:rsidRDefault="00C93DA5" w:rsidP="00C93DA5">
            <w:pPr>
              <w:pStyle w:val="Maintable"/>
            </w:pPr>
            <w:r w:rsidRPr="00C93DA5">
              <w:t>наименование роли, перечень разрешений</w:t>
            </w:r>
          </w:p>
        </w:tc>
        <w:tc>
          <w:tcPr>
            <w:tcW w:w="0" w:type="auto"/>
            <w:hideMark/>
          </w:tcPr>
          <w:p w14:paraId="1C060B2C" w14:textId="77777777" w:rsidR="00C93DA5" w:rsidRPr="00C93DA5" w:rsidRDefault="00C93DA5" w:rsidP="00C93DA5">
            <w:pPr>
              <w:pStyle w:val="Maintable"/>
            </w:pPr>
            <w:r w:rsidRPr="00C93DA5">
              <w:t>назначается пользователю</w:t>
            </w:r>
          </w:p>
        </w:tc>
      </w:tr>
      <w:tr w:rsidR="00C93DA5" w:rsidRPr="00C93DA5" w14:paraId="7D3740A7" w14:textId="77777777" w:rsidTr="00C93DA5">
        <w:tc>
          <w:tcPr>
            <w:tcW w:w="0" w:type="auto"/>
            <w:hideMark/>
          </w:tcPr>
          <w:p w14:paraId="7EDD6BF6" w14:textId="77777777" w:rsidR="00C93DA5" w:rsidRPr="00C93DA5" w:rsidRDefault="00C93DA5" w:rsidP="00C93DA5">
            <w:pPr>
              <w:pStyle w:val="Maintable"/>
            </w:pPr>
            <w:r w:rsidRPr="00C93DA5">
              <w:t>Подразделение</w:t>
            </w:r>
          </w:p>
        </w:tc>
        <w:tc>
          <w:tcPr>
            <w:tcW w:w="0" w:type="auto"/>
            <w:hideMark/>
          </w:tcPr>
          <w:p w14:paraId="0F83AF63" w14:textId="77777777" w:rsidR="00C93DA5" w:rsidRPr="00C93DA5" w:rsidRDefault="00C93DA5" w:rsidP="00C93DA5">
            <w:pPr>
              <w:pStyle w:val="Maintable"/>
            </w:pPr>
            <w:r w:rsidRPr="00C93DA5">
              <w:t>Структурная единица организации</w:t>
            </w:r>
          </w:p>
        </w:tc>
        <w:tc>
          <w:tcPr>
            <w:tcW w:w="0" w:type="auto"/>
            <w:hideMark/>
          </w:tcPr>
          <w:p w14:paraId="49EC158C" w14:textId="77777777" w:rsidR="00C93DA5" w:rsidRPr="00C93DA5" w:rsidRDefault="00C93DA5" w:rsidP="00C93DA5">
            <w:pPr>
              <w:pStyle w:val="Maintable"/>
            </w:pPr>
            <w:r w:rsidRPr="00C93DA5">
              <w:t>наименование, идентификатор</w:t>
            </w:r>
          </w:p>
        </w:tc>
        <w:tc>
          <w:tcPr>
            <w:tcW w:w="0" w:type="auto"/>
            <w:hideMark/>
          </w:tcPr>
          <w:p w14:paraId="010378A0" w14:textId="77777777" w:rsidR="00C93DA5" w:rsidRPr="00C93DA5" w:rsidRDefault="00C93DA5" w:rsidP="00C93DA5">
            <w:pPr>
              <w:pStyle w:val="Maintable"/>
            </w:pPr>
            <w:r w:rsidRPr="00C93DA5">
              <w:t>включает пользователей</w:t>
            </w:r>
          </w:p>
        </w:tc>
      </w:tr>
      <w:tr w:rsidR="00C93DA5" w:rsidRPr="00C93DA5" w14:paraId="1ADB7BFA" w14:textId="77777777" w:rsidTr="00C93DA5">
        <w:tc>
          <w:tcPr>
            <w:tcW w:w="0" w:type="auto"/>
            <w:hideMark/>
          </w:tcPr>
          <w:p w14:paraId="4BB83F27" w14:textId="77777777" w:rsidR="00C93DA5" w:rsidRPr="00C93DA5" w:rsidRDefault="00C93DA5" w:rsidP="00C93DA5">
            <w:pPr>
              <w:pStyle w:val="Maintable"/>
            </w:pPr>
            <w:r w:rsidRPr="00C93DA5">
              <w:t>Поручение</w:t>
            </w:r>
          </w:p>
        </w:tc>
        <w:tc>
          <w:tcPr>
            <w:tcW w:w="0" w:type="auto"/>
            <w:hideMark/>
          </w:tcPr>
          <w:p w14:paraId="765BA38A" w14:textId="77777777" w:rsidR="00C93DA5" w:rsidRPr="00C93DA5" w:rsidRDefault="00C93DA5" w:rsidP="00C93DA5">
            <w:pPr>
              <w:pStyle w:val="Maintable"/>
            </w:pPr>
            <w:r w:rsidRPr="00C93DA5">
              <w:t>Задача, создаваемая руководителем или уполномоченным сотрудником</w:t>
            </w:r>
          </w:p>
        </w:tc>
        <w:tc>
          <w:tcPr>
            <w:tcW w:w="0" w:type="auto"/>
            <w:hideMark/>
          </w:tcPr>
          <w:p w14:paraId="349DE64F" w14:textId="77777777" w:rsidR="00C93DA5" w:rsidRPr="00C93DA5" w:rsidRDefault="00C93DA5" w:rsidP="00C93DA5">
            <w:pPr>
              <w:pStyle w:val="Maintable"/>
            </w:pPr>
            <w:r w:rsidRPr="00C93DA5">
              <w:t>заголовок, описание, дата создания, срок исполнения, приоритет, статус</w:t>
            </w:r>
          </w:p>
        </w:tc>
        <w:tc>
          <w:tcPr>
            <w:tcW w:w="0" w:type="auto"/>
            <w:hideMark/>
          </w:tcPr>
          <w:p w14:paraId="2899443C" w14:textId="77777777" w:rsidR="00C93DA5" w:rsidRPr="00C93DA5" w:rsidRDefault="00C93DA5" w:rsidP="00C93DA5">
            <w:pPr>
              <w:pStyle w:val="Maintable"/>
            </w:pPr>
            <w:r w:rsidRPr="00C93DA5">
              <w:t>назначается исполнителю</w:t>
            </w:r>
          </w:p>
        </w:tc>
      </w:tr>
      <w:tr w:rsidR="00C93DA5" w:rsidRPr="00C93DA5" w14:paraId="25754F9D" w14:textId="77777777" w:rsidTr="00C93DA5">
        <w:tc>
          <w:tcPr>
            <w:tcW w:w="0" w:type="auto"/>
            <w:hideMark/>
          </w:tcPr>
          <w:p w14:paraId="712FF8EA" w14:textId="77777777" w:rsidR="00C93DA5" w:rsidRPr="00C93DA5" w:rsidRDefault="00C93DA5" w:rsidP="00C93DA5">
            <w:pPr>
              <w:pStyle w:val="Maintable"/>
            </w:pPr>
            <w:r w:rsidRPr="00C93DA5">
              <w:t>Исполнитель</w:t>
            </w:r>
          </w:p>
        </w:tc>
        <w:tc>
          <w:tcPr>
            <w:tcW w:w="0" w:type="auto"/>
            <w:hideMark/>
          </w:tcPr>
          <w:p w14:paraId="586D13B4" w14:textId="77777777" w:rsidR="00C93DA5" w:rsidRPr="00C93DA5" w:rsidRDefault="00C93DA5" w:rsidP="00C93DA5">
            <w:pPr>
              <w:pStyle w:val="Maintable"/>
            </w:pPr>
            <w:r w:rsidRPr="00C93DA5">
              <w:t>Пользователь, ответственный за выполнение поручения</w:t>
            </w:r>
          </w:p>
        </w:tc>
        <w:tc>
          <w:tcPr>
            <w:tcW w:w="0" w:type="auto"/>
            <w:hideMark/>
          </w:tcPr>
          <w:p w14:paraId="6B99D367" w14:textId="77777777" w:rsidR="00C93DA5" w:rsidRPr="00C93DA5" w:rsidRDefault="00C93DA5" w:rsidP="00C93DA5">
            <w:pPr>
              <w:pStyle w:val="Maintable"/>
            </w:pPr>
            <w:r w:rsidRPr="00C93DA5">
              <w:t>пользователь, дата назначения</w:t>
            </w:r>
          </w:p>
        </w:tc>
        <w:tc>
          <w:tcPr>
            <w:tcW w:w="0" w:type="auto"/>
            <w:hideMark/>
          </w:tcPr>
          <w:p w14:paraId="07500FA8" w14:textId="77777777" w:rsidR="00C93DA5" w:rsidRPr="00C93DA5" w:rsidRDefault="00C93DA5" w:rsidP="00C93DA5">
            <w:pPr>
              <w:pStyle w:val="Maintable"/>
            </w:pPr>
            <w:r w:rsidRPr="00C93DA5">
              <w:t>связан с поручением</w:t>
            </w:r>
          </w:p>
        </w:tc>
      </w:tr>
      <w:tr w:rsidR="00C93DA5" w:rsidRPr="00C93DA5" w14:paraId="43E4254C" w14:textId="77777777" w:rsidTr="00C93DA5">
        <w:tc>
          <w:tcPr>
            <w:tcW w:w="0" w:type="auto"/>
            <w:hideMark/>
          </w:tcPr>
          <w:p w14:paraId="207BFAA0" w14:textId="77777777" w:rsidR="00C93DA5" w:rsidRPr="00C93DA5" w:rsidRDefault="00C93DA5" w:rsidP="00C93DA5">
            <w:pPr>
              <w:pStyle w:val="Maintable"/>
            </w:pPr>
            <w:r w:rsidRPr="00C93DA5">
              <w:t>Статус поручения</w:t>
            </w:r>
          </w:p>
        </w:tc>
        <w:tc>
          <w:tcPr>
            <w:tcW w:w="0" w:type="auto"/>
            <w:hideMark/>
          </w:tcPr>
          <w:p w14:paraId="4F4A95A1" w14:textId="77777777" w:rsidR="00C93DA5" w:rsidRPr="00C93DA5" w:rsidRDefault="00C93DA5" w:rsidP="00C93DA5">
            <w:pPr>
              <w:pStyle w:val="Maintable"/>
            </w:pPr>
            <w:r w:rsidRPr="00C93DA5">
              <w:t>Текущее состояние выполнения задачи</w:t>
            </w:r>
          </w:p>
        </w:tc>
        <w:tc>
          <w:tcPr>
            <w:tcW w:w="0" w:type="auto"/>
            <w:hideMark/>
          </w:tcPr>
          <w:p w14:paraId="7B5B2298" w14:textId="77777777" w:rsidR="00C93DA5" w:rsidRPr="00C93DA5" w:rsidRDefault="00C93DA5" w:rsidP="00C93DA5">
            <w:pPr>
              <w:pStyle w:val="Maintable"/>
            </w:pPr>
            <w:r w:rsidRPr="00C93DA5">
              <w:t>новое, в работе, выполнено, просрочено, отменено</w:t>
            </w:r>
          </w:p>
        </w:tc>
        <w:tc>
          <w:tcPr>
            <w:tcW w:w="0" w:type="auto"/>
            <w:hideMark/>
          </w:tcPr>
          <w:p w14:paraId="724B0AA4" w14:textId="77777777" w:rsidR="00C93DA5" w:rsidRPr="00C93DA5" w:rsidRDefault="00C93DA5" w:rsidP="00C93DA5">
            <w:pPr>
              <w:pStyle w:val="Maintable"/>
            </w:pPr>
            <w:r w:rsidRPr="00C93DA5">
              <w:t>определяет этап жизненного цикла поручения</w:t>
            </w:r>
          </w:p>
        </w:tc>
      </w:tr>
      <w:tr w:rsidR="00C93DA5" w:rsidRPr="00C93DA5" w14:paraId="73CFF71C" w14:textId="77777777" w:rsidTr="00C93DA5">
        <w:tc>
          <w:tcPr>
            <w:tcW w:w="0" w:type="auto"/>
            <w:hideMark/>
          </w:tcPr>
          <w:p w14:paraId="2277A7DB" w14:textId="77777777" w:rsidR="00C93DA5" w:rsidRPr="00C93DA5" w:rsidRDefault="00C93DA5" w:rsidP="00C93DA5">
            <w:pPr>
              <w:pStyle w:val="Maintable"/>
            </w:pPr>
            <w:r w:rsidRPr="00C93DA5">
              <w:t>Приоритет</w:t>
            </w:r>
          </w:p>
        </w:tc>
        <w:tc>
          <w:tcPr>
            <w:tcW w:w="0" w:type="auto"/>
            <w:hideMark/>
          </w:tcPr>
          <w:p w14:paraId="636F4ED4" w14:textId="77777777" w:rsidR="00C93DA5" w:rsidRPr="00C93DA5" w:rsidRDefault="00C93DA5" w:rsidP="00C93DA5">
            <w:pPr>
              <w:pStyle w:val="Maintable"/>
            </w:pPr>
            <w:r w:rsidRPr="00C93DA5">
              <w:t>Уровень важности поручения</w:t>
            </w:r>
          </w:p>
        </w:tc>
        <w:tc>
          <w:tcPr>
            <w:tcW w:w="0" w:type="auto"/>
            <w:hideMark/>
          </w:tcPr>
          <w:p w14:paraId="403005CA" w14:textId="77777777" w:rsidR="00C93DA5" w:rsidRPr="00C93DA5" w:rsidRDefault="00C93DA5" w:rsidP="00C93DA5">
            <w:pPr>
              <w:pStyle w:val="Maintable"/>
            </w:pPr>
            <w:r w:rsidRPr="00C93DA5">
              <w:t>низкий, средний, высокий, критический</w:t>
            </w:r>
          </w:p>
        </w:tc>
        <w:tc>
          <w:tcPr>
            <w:tcW w:w="0" w:type="auto"/>
            <w:hideMark/>
          </w:tcPr>
          <w:p w14:paraId="0D5AEA02" w14:textId="77777777" w:rsidR="00C93DA5" w:rsidRPr="00C93DA5" w:rsidRDefault="00C93DA5" w:rsidP="00C93DA5">
            <w:pPr>
              <w:pStyle w:val="Maintable"/>
            </w:pPr>
            <w:r w:rsidRPr="00C93DA5">
              <w:t>назначается поручению</w:t>
            </w:r>
          </w:p>
        </w:tc>
      </w:tr>
      <w:tr w:rsidR="00C93DA5" w:rsidRPr="00C93DA5" w14:paraId="355E2179" w14:textId="77777777" w:rsidTr="00C93DA5">
        <w:tc>
          <w:tcPr>
            <w:tcW w:w="0" w:type="auto"/>
            <w:hideMark/>
          </w:tcPr>
          <w:p w14:paraId="0C47E9B5" w14:textId="77777777" w:rsidR="00C93DA5" w:rsidRPr="00C93DA5" w:rsidRDefault="00C93DA5" w:rsidP="00C93DA5">
            <w:pPr>
              <w:pStyle w:val="Maintable"/>
            </w:pPr>
            <w:r w:rsidRPr="00C93DA5">
              <w:t>Комментарий</w:t>
            </w:r>
          </w:p>
        </w:tc>
        <w:tc>
          <w:tcPr>
            <w:tcW w:w="0" w:type="auto"/>
            <w:hideMark/>
          </w:tcPr>
          <w:p w14:paraId="3DDD7409" w14:textId="77777777" w:rsidR="00C93DA5" w:rsidRPr="00C93DA5" w:rsidRDefault="00C93DA5" w:rsidP="00C93DA5">
            <w:pPr>
              <w:pStyle w:val="Maintable"/>
            </w:pPr>
            <w:r w:rsidRPr="00C93DA5">
              <w:t>Сообщение, связанное с поручением</w:t>
            </w:r>
          </w:p>
        </w:tc>
        <w:tc>
          <w:tcPr>
            <w:tcW w:w="0" w:type="auto"/>
            <w:hideMark/>
          </w:tcPr>
          <w:p w14:paraId="73B94858" w14:textId="77777777" w:rsidR="00C93DA5" w:rsidRPr="00C93DA5" w:rsidRDefault="00C93DA5" w:rsidP="00C93DA5">
            <w:pPr>
              <w:pStyle w:val="Maintable"/>
            </w:pPr>
            <w:r w:rsidRPr="00C93DA5">
              <w:t>текст, дата создания, автор</w:t>
            </w:r>
          </w:p>
        </w:tc>
        <w:tc>
          <w:tcPr>
            <w:tcW w:w="0" w:type="auto"/>
            <w:hideMark/>
          </w:tcPr>
          <w:p w14:paraId="26195853" w14:textId="77777777" w:rsidR="00C93DA5" w:rsidRPr="00C93DA5" w:rsidRDefault="00C93DA5" w:rsidP="00C93DA5">
            <w:pPr>
              <w:pStyle w:val="Maintable"/>
            </w:pPr>
            <w:r w:rsidRPr="00C93DA5">
              <w:t>принадлежит поручению</w:t>
            </w:r>
          </w:p>
        </w:tc>
      </w:tr>
      <w:tr w:rsidR="00C93DA5" w:rsidRPr="00C93DA5" w14:paraId="07A291A7" w14:textId="77777777" w:rsidTr="00C93DA5">
        <w:tc>
          <w:tcPr>
            <w:tcW w:w="0" w:type="auto"/>
            <w:hideMark/>
          </w:tcPr>
          <w:p w14:paraId="7736F712" w14:textId="77777777" w:rsidR="00C93DA5" w:rsidRPr="00C93DA5" w:rsidRDefault="00C93DA5" w:rsidP="00C93DA5">
            <w:pPr>
              <w:pStyle w:val="Maintable"/>
            </w:pPr>
            <w:r w:rsidRPr="00C93DA5">
              <w:t>История изменений</w:t>
            </w:r>
          </w:p>
        </w:tc>
        <w:tc>
          <w:tcPr>
            <w:tcW w:w="0" w:type="auto"/>
            <w:hideMark/>
          </w:tcPr>
          <w:p w14:paraId="12B15EC2" w14:textId="77777777" w:rsidR="00C93DA5" w:rsidRPr="00C93DA5" w:rsidRDefault="00C93DA5" w:rsidP="00C93DA5">
            <w:pPr>
              <w:pStyle w:val="Maintable"/>
            </w:pPr>
            <w:r w:rsidRPr="00C93DA5">
              <w:t>Журнал изменений состояния поручения</w:t>
            </w:r>
          </w:p>
        </w:tc>
        <w:tc>
          <w:tcPr>
            <w:tcW w:w="0" w:type="auto"/>
            <w:hideMark/>
          </w:tcPr>
          <w:p w14:paraId="398CFDA3" w14:textId="77777777" w:rsidR="00C93DA5" w:rsidRPr="00C93DA5" w:rsidRDefault="00C93DA5" w:rsidP="00C93DA5">
            <w:pPr>
              <w:pStyle w:val="Maintable"/>
            </w:pPr>
            <w:r w:rsidRPr="00C93DA5">
              <w:t>дата изменения, пользователь, действие</w:t>
            </w:r>
          </w:p>
        </w:tc>
        <w:tc>
          <w:tcPr>
            <w:tcW w:w="0" w:type="auto"/>
            <w:hideMark/>
          </w:tcPr>
          <w:p w14:paraId="70EB22CA" w14:textId="77777777" w:rsidR="00C93DA5" w:rsidRPr="00C93DA5" w:rsidRDefault="00C93DA5" w:rsidP="00C93DA5">
            <w:pPr>
              <w:pStyle w:val="Maintable"/>
            </w:pPr>
            <w:r w:rsidRPr="00C93DA5">
              <w:t>формируется системой автоматически</w:t>
            </w:r>
          </w:p>
        </w:tc>
      </w:tr>
      <w:tr w:rsidR="00C93DA5" w:rsidRPr="00C93DA5" w14:paraId="59D68DF0" w14:textId="77777777" w:rsidTr="00C93DA5">
        <w:tc>
          <w:tcPr>
            <w:tcW w:w="0" w:type="auto"/>
            <w:hideMark/>
          </w:tcPr>
          <w:p w14:paraId="02BA674C" w14:textId="77777777" w:rsidR="00C93DA5" w:rsidRPr="00C93DA5" w:rsidRDefault="00C93DA5" w:rsidP="00C93DA5">
            <w:pPr>
              <w:pStyle w:val="Maintable"/>
            </w:pPr>
            <w:r w:rsidRPr="00C93DA5">
              <w:t>Событие календаря</w:t>
            </w:r>
          </w:p>
        </w:tc>
        <w:tc>
          <w:tcPr>
            <w:tcW w:w="0" w:type="auto"/>
            <w:hideMark/>
          </w:tcPr>
          <w:p w14:paraId="441987DB" w14:textId="77777777" w:rsidR="00C93DA5" w:rsidRPr="00C93DA5" w:rsidRDefault="00C93DA5" w:rsidP="00C93DA5">
            <w:pPr>
              <w:pStyle w:val="Maintable"/>
            </w:pPr>
            <w:r w:rsidRPr="00C93DA5">
              <w:t>Запись календарного планирования</w:t>
            </w:r>
          </w:p>
        </w:tc>
        <w:tc>
          <w:tcPr>
            <w:tcW w:w="0" w:type="auto"/>
            <w:hideMark/>
          </w:tcPr>
          <w:p w14:paraId="227DADB6" w14:textId="77777777" w:rsidR="00C93DA5" w:rsidRPr="00C93DA5" w:rsidRDefault="00C93DA5" w:rsidP="00C93DA5">
            <w:pPr>
              <w:pStyle w:val="Maintable"/>
            </w:pPr>
            <w:r w:rsidRPr="00C93DA5">
              <w:t>дата, время, описание, тип события</w:t>
            </w:r>
          </w:p>
        </w:tc>
        <w:tc>
          <w:tcPr>
            <w:tcW w:w="0" w:type="auto"/>
            <w:hideMark/>
          </w:tcPr>
          <w:p w14:paraId="4A7DDEBB" w14:textId="77777777" w:rsidR="00C93DA5" w:rsidRPr="00C93DA5" w:rsidRDefault="00C93DA5" w:rsidP="00C93DA5">
            <w:pPr>
              <w:pStyle w:val="Maintable"/>
            </w:pPr>
            <w:r w:rsidRPr="00C93DA5">
              <w:t>может быть связано с поручением</w:t>
            </w:r>
          </w:p>
        </w:tc>
      </w:tr>
      <w:tr w:rsidR="00C93DA5" w:rsidRPr="00C93DA5" w14:paraId="1951B21D" w14:textId="77777777" w:rsidTr="00C93DA5">
        <w:tc>
          <w:tcPr>
            <w:tcW w:w="0" w:type="auto"/>
            <w:hideMark/>
          </w:tcPr>
          <w:p w14:paraId="17102082" w14:textId="77777777" w:rsidR="00C93DA5" w:rsidRPr="00C93DA5" w:rsidRDefault="00C93DA5" w:rsidP="00C93DA5">
            <w:pPr>
              <w:pStyle w:val="Maintable"/>
            </w:pPr>
            <w:r w:rsidRPr="00C93DA5">
              <w:t>Отчёт</w:t>
            </w:r>
          </w:p>
        </w:tc>
        <w:tc>
          <w:tcPr>
            <w:tcW w:w="0" w:type="auto"/>
            <w:hideMark/>
          </w:tcPr>
          <w:p w14:paraId="60BBD96A" w14:textId="77777777" w:rsidR="00C93DA5" w:rsidRPr="00C93DA5" w:rsidRDefault="00C93DA5" w:rsidP="00C93DA5">
            <w:pPr>
              <w:pStyle w:val="Maintable"/>
            </w:pPr>
            <w:r w:rsidRPr="00C93DA5">
              <w:t>Сводная аналитическая информация</w:t>
            </w:r>
          </w:p>
        </w:tc>
        <w:tc>
          <w:tcPr>
            <w:tcW w:w="0" w:type="auto"/>
            <w:hideMark/>
          </w:tcPr>
          <w:p w14:paraId="2190AE92" w14:textId="77777777" w:rsidR="00C93DA5" w:rsidRPr="00C93DA5" w:rsidRDefault="00C93DA5" w:rsidP="00C93DA5">
            <w:pPr>
              <w:pStyle w:val="Maintable"/>
            </w:pPr>
            <w:r w:rsidRPr="00C93DA5">
              <w:t>период, показатели исполнения, статистика</w:t>
            </w:r>
          </w:p>
        </w:tc>
        <w:tc>
          <w:tcPr>
            <w:tcW w:w="0" w:type="auto"/>
            <w:hideMark/>
          </w:tcPr>
          <w:p w14:paraId="4685E291" w14:textId="77777777" w:rsidR="00C93DA5" w:rsidRPr="00C93DA5" w:rsidRDefault="00C93DA5" w:rsidP="00C93DA5">
            <w:pPr>
              <w:pStyle w:val="Maintable"/>
            </w:pPr>
            <w:r w:rsidRPr="00C93DA5">
              <w:t>формируется на основе данных системы</w:t>
            </w:r>
          </w:p>
        </w:tc>
      </w:tr>
      <w:tr w:rsidR="00C93DA5" w:rsidRPr="00C93DA5" w14:paraId="6D514A7A" w14:textId="77777777" w:rsidTr="00C93DA5">
        <w:tc>
          <w:tcPr>
            <w:tcW w:w="0" w:type="auto"/>
            <w:hideMark/>
          </w:tcPr>
          <w:p w14:paraId="6E2AC96A" w14:textId="77777777" w:rsidR="00C93DA5" w:rsidRPr="00C93DA5" w:rsidRDefault="00C93DA5" w:rsidP="00C93DA5">
            <w:pPr>
              <w:pStyle w:val="Maintable"/>
            </w:pPr>
            <w:r w:rsidRPr="00C93DA5">
              <w:t>Журнал аудита</w:t>
            </w:r>
          </w:p>
        </w:tc>
        <w:tc>
          <w:tcPr>
            <w:tcW w:w="0" w:type="auto"/>
            <w:hideMark/>
          </w:tcPr>
          <w:p w14:paraId="7A7DE143" w14:textId="77777777" w:rsidR="00C93DA5" w:rsidRPr="00C93DA5" w:rsidRDefault="00C93DA5" w:rsidP="00C93DA5">
            <w:pPr>
              <w:pStyle w:val="Maintable"/>
            </w:pPr>
            <w:r w:rsidRPr="00C93DA5">
              <w:t>История действий пользователей</w:t>
            </w:r>
          </w:p>
        </w:tc>
        <w:tc>
          <w:tcPr>
            <w:tcW w:w="0" w:type="auto"/>
            <w:hideMark/>
          </w:tcPr>
          <w:p w14:paraId="4A37CDFC" w14:textId="77777777" w:rsidR="00C93DA5" w:rsidRPr="00C93DA5" w:rsidRDefault="00C93DA5" w:rsidP="00C93DA5">
            <w:pPr>
              <w:pStyle w:val="Maintable"/>
            </w:pPr>
            <w:r w:rsidRPr="00C93DA5">
              <w:t>действие, пользователь, дата, IP-адрес</w:t>
            </w:r>
          </w:p>
        </w:tc>
        <w:tc>
          <w:tcPr>
            <w:tcW w:w="0" w:type="auto"/>
            <w:hideMark/>
          </w:tcPr>
          <w:p w14:paraId="59E6261F" w14:textId="77777777" w:rsidR="00C93DA5" w:rsidRPr="00C93DA5" w:rsidRDefault="00C93DA5" w:rsidP="00C93DA5">
            <w:pPr>
              <w:pStyle w:val="Maintable"/>
            </w:pPr>
            <w:r w:rsidRPr="00C93DA5">
              <w:t>формируется системой</w:t>
            </w:r>
          </w:p>
        </w:tc>
      </w:tr>
      <w:tr w:rsidR="00C93DA5" w:rsidRPr="00C93DA5" w14:paraId="653C988D" w14:textId="77777777" w:rsidTr="00C93DA5">
        <w:tc>
          <w:tcPr>
            <w:tcW w:w="0" w:type="auto"/>
            <w:hideMark/>
          </w:tcPr>
          <w:p w14:paraId="62A314A4" w14:textId="77777777" w:rsidR="00C93DA5" w:rsidRPr="00C93DA5" w:rsidRDefault="00C93DA5" w:rsidP="00C93DA5">
            <w:pPr>
              <w:pStyle w:val="Maintable"/>
            </w:pPr>
            <w:r w:rsidRPr="00C93DA5">
              <w:t>База данных</w:t>
            </w:r>
          </w:p>
        </w:tc>
        <w:tc>
          <w:tcPr>
            <w:tcW w:w="0" w:type="auto"/>
            <w:hideMark/>
          </w:tcPr>
          <w:p w14:paraId="255BCE31" w14:textId="77777777" w:rsidR="00C93DA5" w:rsidRPr="00C93DA5" w:rsidRDefault="00C93DA5" w:rsidP="00C93DA5">
            <w:pPr>
              <w:pStyle w:val="Maintable"/>
            </w:pPr>
            <w:r w:rsidRPr="00C93DA5">
              <w:t>Централизованное хранилище информации</w:t>
            </w:r>
          </w:p>
        </w:tc>
        <w:tc>
          <w:tcPr>
            <w:tcW w:w="0" w:type="auto"/>
            <w:hideMark/>
          </w:tcPr>
          <w:p w14:paraId="4E01F5E2" w14:textId="77777777" w:rsidR="00C93DA5" w:rsidRPr="00C93DA5" w:rsidRDefault="00C93DA5" w:rsidP="00C93DA5">
            <w:pPr>
              <w:pStyle w:val="Maintable"/>
            </w:pPr>
            <w:r w:rsidRPr="00C93DA5">
              <w:t>таблицы, связи, ограничения</w:t>
            </w:r>
          </w:p>
        </w:tc>
        <w:tc>
          <w:tcPr>
            <w:tcW w:w="0" w:type="auto"/>
            <w:hideMark/>
          </w:tcPr>
          <w:p w14:paraId="3C42AEE7" w14:textId="77777777" w:rsidR="00C93DA5" w:rsidRPr="00C93DA5" w:rsidRDefault="00C93DA5" w:rsidP="00C93DA5">
            <w:pPr>
              <w:pStyle w:val="Maintable"/>
            </w:pPr>
            <w:r w:rsidRPr="00C93DA5">
              <w:t>хранит все сущности системы</w:t>
            </w:r>
          </w:p>
        </w:tc>
      </w:tr>
      <w:tr w:rsidR="00C93DA5" w:rsidRPr="00C93DA5" w14:paraId="78F35315" w14:textId="77777777" w:rsidTr="00C93DA5">
        <w:tc>
          <w:tcPr>
            <w:tcW w:w="0" w:type="auto"/>
            <w:hideMark/>
          </w:tcPr>
          <w:p w14:paraId="60B541BF" w14:textId="77777777" w:rsidR="00C93DA5" w:rsidRPr="00C93DA5" w:rsidRDefault="00C93DA5" w:rsidP="00C93DA5">
            <w:pPr>
              <w:pStyle w:val="Maintable"/>
            </w:pPr>
            <w:r w:rsidRPr="00C93DA5">
              <w:t>Сервер приложений</w:t>
            </w:r>
          </w:p>
        </w:tc>
        <w:tc>
          <w:tcPr>
            <w:tcW w:w="0" w:type="auto"/>
            <w:hideMark/>
          </w:tcPr>
          <w:p w14:paraId="24A82523" w14:textId="77777777" w:rsidR="00C93DA5" w:rsidRPr="00C93DA5" w:rsidRDefault="00C93DA5" w:rsidP="00C93DA5">
            <w:pPr>
              <w:pStyle w:val="Maintable"/>
            </w:pPr>
            <w:r w:rsidRPr="00C93DA5">
              <w:t>Сервер обработки запросов и бизнес-логики</w:t>
            </w:r>
          </w:p>
        </w:tc>
        <w:tc>
          <w:tcPr>
            <w:tcW w:w="0" w:type="auto"/>
            <w:hideMark/>
          </w:tcPr>
          <w:p w14:paraId="61A58701" w14:textId="77777777" w:rsidR="00C93DA5" w:rsidRPr="00C93DA5" w:rsidRDefault="00C93DA5" w:rsidP="00C93DA5">
            <w:pPr>
              <w:pStyle w:val="Maintable"/>
            </w:pPr>
            <w:r w:rsidRPr="00C93DA5">
              <w:t>API, сервисы, механизмы авторизации</w:t>
            </w:r>
          </w:p>
        </w:tc>
        <w:tc>
          <w:tcPr>
            <w:tcW w:w="0" w:type="auto"/>
            <w:hideMark/>
          </w:tcPr>
          <w:p w14:paraId="263922A8" w14:textId="77777777" w:rsidR="00C93DA5" w:rsidRPr="00C93DA5" w:rsidRDefault="00C93DA5" w:rsidP="00C93DA5">
            <w:pPr>
              <w:pStyle w:val="Maintable"/>
            </w:pPr>
            <w:r w:rsidRPr="00C93DA5">
              <w:t>взаимодействует с клиентской частью и БД</w:t>
            </w:r>
          </w:p>
        </w:tc>
      </w:tr>
      <w:tr w:rsidR="00C93DA5" w:rsidRPr="00C93DA5" w14:paraId="057AF114" w14:textId="77777777" w:rsidTr="00C93DA5">
        <w:tc>
          <w:tcPr>
            <w:tcW w:w="0" w:type="auto"/>
            <w:hideMark/>
          </w:tcPr>
          <w:p w14:paraId="29C7347B" w14:textId="77777777" w:rsidR="00C93DA5" w:rsidRPr="00C93DA5" w:rsidRDefault="00C93DA5" w:rsidP="00C93DA5">
            <w:pPr>
              <w:pStyle w:val="Maintable"/>
            </w:pPr>
            <w:r w:rsidRPr="00C93DA5">
              <w:lastRenderedPageBreak/>
              <w:t>Клиентское приложение</w:t>
            </w:r>
          </w:p>
        </w:tc>
        <w:tc>
          <w:tcPr>
            <w:tcW w:w="0" w:type="auto"/>
            <w:hideMark/>
          </w:tcPr>
          <w:p w14:paraId="5A35233B" w14:textId="77777777" w:rsidR="00C93DA5" w:rsidRPr="00C93DA5" w:rsidRDefault="00C93DA5" w:rsidP="00C93DA5">
            <w:pPr>
              <w:pStyle w:val="Maintable"/>
            </w:pPr>
            <w:r w:rsidRPr="00C93DA5">
              <w:t>Веб-интерфейс пользователя</w:t>
            </w:r>
          </w:p>
        </w:tc>
        <w:tc>
          <w:tcPr>
            <w:tcW w:w="0" w:type="auto"/>
            <w:hideMark/>
          </w:tcPr>
          <w:p w14:paraId="43957263" w14:textId="77777777" w:rsidR="00C93DA5" w:rsidRPr="00C93DA5" w:rsidRDefault="00C93DA5" w:rsidP="00C93DA5">
            <w:pPr>
              <w:pStyle w:val="Maintable"/>
            </w:pPr>
            <w:r w:rsidRPr="00C93DA5">
              <w:t>страницы, формы, элементы управления</w:t>
            </w:r>
          </w:p>
        </w:tc>
        <w:tc>
          <w:tcPr>
            <w:tcW w:w="0" w:type="auto"/>
            <w:hideMark/>
          </w:tcPr>
          <w:p w14:paraId="575225A4" w14:textId="77777777" w:rsidR="00C93DA5" w:rsidRPr="00C93DA5" w:rsidRDefault="00C93DA5" w:rsidP="00C93DA5">
            <w:pPr>
              <w:pStyle w:val="Maintable"/>
            </w:pPr>
            <w:r w:rsidRPr="00C93DA5">
              <w:t>взаимодействует с сервером через REST API</w:t>
            </w:r>
          </w:p>
        </w:tc>
      </w:tr>
    </w:tbl>
    <w:p w14:paraId="0389AE96" w14:textId="7269C728" w:rsidR="0086621B" w:rsidRDefault="00C93DA5" w:rsidP="00F25678">
      <w:pPr>
        <w:pStyle w:val="3"/>
      </w:pPr>
      <w:r w:rsidRPr="00C93DA5">
        <w:t>Входные данные</w:t>
      </w:r>
    </w:p>
    <w:p w14:paraId="4703A525" w14:textId="186F69C6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Входными данными системы являются данные, поступающие от пользователей через веб-интерфейс клиентского приложения, а также запросы, передаваемые посредством REST API.</w:t>
      </w:r>
    </w:p>
    <w:p w14:paraId="3B352586" w14:textId="471BE93C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К входным данным относятся сведения, используемые для аутентификации и авторизации пользователей: логин, пароль и параметры доступа пользователя к системе.</w:t>
      </w:r>
    </w:p>
    <w:p w14:paraId="2E2E3AB6" w14:textId="0DE5254E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При работе с поручениями входными данными являются заголовок поручения, описание задачи, сведения об ответственном исполнителе, срок исполнения, приоритет, статус поручения и дополнительные комментарии пользователей.</w:t>
      </w:r>
    </w:p>
    <w:p w14:paraId="172319AE" w14:textId="14CF6D6E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Для формирования отчётности входными данными являются параметры фильтрации и анализа: временной период, подразделение, исполнитель, статус поручения и уровень приоритета.</w:t>
      </w:r>
    </w:p>
    <w:p w14:paraId="7570D76D" w14:textId="74A5C523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При работе с календарём входными данными являются дата события, время начала и окончания, описание события и тип календарной записи.</w:t>
      </w:r>
    </w:p>
    <w:p w14:paraId="3919446F" w14:textId="1688C80D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В процессе функционирования системы также используются данные о действиях пользователей: изменение статусов поручений, добавление комментариев, создание и редактирование записей, выполнение административных операций и запросы на получение аналитической информации.</w:t>
      </w:r>
    </w:p>
    <w:p w14:paraId="19297557" w14:textId="19633496" w:rsidR="00C93DA5" w:rsidRDefault="00C93DA5" w:rsidP="00C93DA5">
      <w:pPr>
        <w:rPr>
          <w:lang w:val="ru-RU"/>
        </w:rPr>
      </w:pPr>
      <w:r w:rsidRPr="00C93DA5">
        <w:rPr>
          <w:lang w:val="ru-RU"/>
        </w:rPr>
        <w:t>Все входные данные должны проходить проверку корректности, полноты и соответствия установленным ограничениям системы. В случае передачи некорректных данных система должна формировать сообщение об ошибке и отклонять выполнение операции.</w:t>
      </w:r>
    </w:p>
    <w:p w14:paraId="4AC25CD5" w14:textId="29316CFB" w:rsidR="00F25678" w:rsidRDefault="00F25678" w:rsidP="00F25678">
      <w:pPr>
        <w:pStyle w:val="3"/>
      </w:pPr>
      <w:proofErr w:type="spellStart"/>
      <w:r w:rsidRPr="00F25678">
        <w:t>Выходные</w:t>
      </w:r>
      <w:proofErr w:type="spellEnd"/>
      <w:r w:rsidRPr="00F25678">
        <w:t xml:space="preserve"> </w:t>
      </w:r>
      <w:proofErr w:type="spellStart"/>
      <w:r w:rsidRPr="00F25678">
        <w:t>данные</w:t>
      </w:r>
      <w:proofErr w:type="spellEnd"/>
    </w:p>
    <w:p w14:paraId="23B63C57" w14:textId="519B264C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 xml:space="preserve">Выходными данными системы являются результаты обработки пользовательских запросов, сведения о состоянии поручений, аналитическая </w:t>
      </w:r>
      <w:r w:rsidRPr="00F25678">
        <w:rPr>
          <w:lang w:val="ru-RU"/>
        </w:rPr>
        <w:lastRenderedPageBreak/>
        <w:t>информация и данные, отображаемые пользователю посредством веб-интерфейса или передаваемые через REST API.</w:t>
      </w:r>
    </w:p>
    <w:p w14:paraId="208D7D23" w14:textId="666F2995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К выходным данным относятся перечни поручений с информацией о сроках исполнения, текущих статусах, приоритетах и назначенных исполнителях.</w:t>
      </w:r>
    </w:p>
    <w:p w14:paraId="6277D1E0" w14:textId="1D0BBD70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Результатом обработки операций создания, изменения и удаления данных являются уведомления об успешном выполнении операции либо сообщения об ошибках при нарушении ограничений системы или недостаточности прав доступа.</w:t>
      </w:r>
    </w:p>
    <w:p w14:paraId="162525C6" w14:textId="5788254C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При изменении состояния поручения система должна формировать обновлённые сведения о текущем статусе задачи, сроках исполнения и истории изменений.</w:t>
      </w:r>
    </w:p>
    <w:p w14:paraId="2D3001CD" w14:textId="1F6BC602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Выходными данными модуля отчётности являются аналитические отчёты по исполнительской дисциплине, содержащие сведения о количестве выполненных поручений, просроченных задачах, нагрузке на исполнителей, активности подразделений и динамике выполнения задач за выбранный период времени.</w:t>
      </w:r>
    </w:p>
    <w:p w14:paraId="199F7D6A" w14:textId="30895417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Результатом работы календарного модуля являются перечни событий, запланированных мероприятий и связанных с поручениями записей календаря.</w:t>
      </w:r>
    </w:p>
    <w:p w14:paraId="53125CC5" w14:textId="0498086E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Выходными данными системы также являются записи журнала аудита, содержащие информацию о действиях пользователей, времени выполнения операций, изменениях данных и административных действиях.</w:t>
      </w:r>
    </w:p>
    <w:p w14:paraId="7E6941D6" w14:textId="027DD60D" w:rsidR="00F25678" w:rsidRPr="00F25678" w:rsidRDefault="00F25678" w:rsidP="00F25678">
      <w:pPr>
        <w:rPr>
          <w:lang w:val="ru-RU"/>
        </w:rPr>
      </w:pPr>
      <w:r w:rsidRPr="00F25678">
        <w:rPr>
          <w:lang w:val="ru-RU"/>
        </w:rPr>
        <w:t>При взаимодействии клиентской и серверной частей системы результаты обработки запросов должны передаваться в формате JSON посредством REST API.</w:t>
      </w:r>
    </w:p>
    <w:p w14:paraId="372B336F" w14:textId="468C6D6E" w:rsidR="00C93DA5" w:rsidRDefault="00C93DA5" w:rsidP="00F25678">
      <w:pPr>
        <w:pStyle w:val="3"/>
      </w:pPr>
      <w:r w:rsidRPr="00C93DA5">
        <w:t>Внешняя вычислительная модель</w:t>
      </w:r>
    </w:p>
    <w:p w14:paraId="0B8FD139" w14:textId="2291F0B4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Работа системы основана на централизованной обработке поручений, контроле сроков исполнения и управлении действиями пользователей в рамках единого информационного пространства.</w:t>
      </w:r>
    </w:p>
    <w:p w14:paraId="4AB2EAAD" w14:textId="6A0D7D6F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lastRenderedPageBreak/>
        <w:t>Процесс функционирования системы начинается с аутентификации пользователя. После успешного входа в систему пользователю предоставляется доступ к функциональным возможностям в соответствии с назначенной ролью и уровнем прав доступа.</w:t>
      </w:r>
    </w:p>
    <w:p w14:paraId="0BC32649" w14:textId="55744F2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При создании поручения руководитель или уполномоченный пользователь вводит сведения о задаче: заголовок, описание, ответственного исполнителя, срок исполнения, приоритет и дополнительные параметры. После сохранения поручение регистрируется в системе и получает начальный статус.</w:t>
      </w:r>
    </w:p>
    <w:p w14:paraId="2138F32B" w14:textId="7EEB1881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Назначенный исполнитель получает доступ к поручению и может изменять статус выполнения, добавлять комментарии и обновлять сведения о ходе исполнения задачи. Все изменения, производимые пользователями, должны автоматически фиксироваться в истории изменений и журнале аудита.</w:t>
      </w:r>
    </w:p>
    <w:p w14:paraId="3A3E631D" w14:textId="24E84D52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В процессе работы система должна выполнять контроль сроков исполнения поручений. При превышении установленного срока задача должна автоматически переводиться в состояние просроченного исполнения либо помечаться соответствующим признаком.</w:t>
      </w:r>
    </w:p>
    <w:p w14:paraId="2163C162" w14:textId="2CAA8620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Формирование отчётности осуществляется на основе накопленных данных о поручениях, действиях пользователей, сроках исполнения и активности подразделений. Система должна обеспечивать вычисление статистических показателей исполнительской дисциплины и предоставлять результаты в виде аналитических отчётов.</w:t>
      </w:r>
    </w:p>
    <w:p w14:paraId="60F18C05" w14:textId="51CD25F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При работе календарного модуля система должна выполнять обработку событий, связанных с поручениями, отображение запланированных мероприятий и хранение информации о рабочих событиях пользователей.</w:t>
      </w:r>
    </w:p>
    <w:p w14:paraId="5F0543B2" w14:textId="46365011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Все действия пользователей, связанные с созданием, изменением, удалением и просмотром данных, должны фиксироваться системой в журнале аудита с указанием времени выполнения операции и пользователя, выполнившего действие.</w:t>
      </w:r>
    </w:p>
    <w:p w14:paraId="7A41670F" w14:textId="6802E30C" w:rsidR="00C93DA5" w:rsidRDefault="00C93DA5" w:rsidP="00C93DA5">
      <w:pPr>
        <w:rPr>
          <w:lang w:val="ru-RU"/>
        </w:rPr>
      </w:pPr>
      <w:r w:rsidRPr="00C93DA5">
        <w:rPr>
          <w:lang w:val="ru-RU"/>
        </w:rPr>
        <w:lastRenderedPageBreak/>
        <w:t>Взаимодействие между клиентской и серверной частями системы должно осуществляться посредством REST API. Серверная часть системы должна выполнять обработку запросов, проверку прав доступа, реализацию бизнес-логики и взаимодействие с централизованной базой данных.</w:t>
      </w:r>
    </w:p>
    <w:p w14:paraId="53433003" w14:textId="7ED2A3C8" w:rsidR="00C93DA5" w:rsidRDefault="00C93DA5" w:rsidP="00F25678">
      <w:pPr>
        <w:pStyle w:val="2"/>
      </w:pPr>
      <w:proofErr w:type="spellStart"/>
      <w:r w:rsidRPr="00C93DA5">
        <w:t>Функциональная</w:t>
      </w:r>
      <w:proofErr w:type="spellEnd"/>
      <w:r w:rsidRPr="00C93DA5">
        <w:t xml:space="preserve"> </w:t>
      </w:r>
      <w:proofErr w:type="spellStart"/>
      <w:r w:rsidRPr="00C93DA5">
        <w:t>спецификация</w:t>
      </w:r>
      <w:proofErr w:type="spellEnd"/>
    </w:p>
    <w:p w14:paraId="129BAA53" w14:textId="7192A01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Разрабатываемое программное обеспечение должно обеспечивать автоматизацию процессов управления поручениями, контроля сроков исполнения, планирования рабочего времени и анализа исполнительской дисциплины сотрудников организации.</w:t>
      </w:r>
    </w:p>
    <w:p w14:paraId="0D1C2433" w14:textId="0E33BAD1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системы должны включать аутентификацию и авторизацию пользователей с использованием механизма разграничения прав доступа на основе ролей. В зависимости от назначенной роли пользователю должен предоставляться доступ к различным разделам и операциям системы.</w:t>
      </w:r>
    </w:p>
    <w:p w14:paraId="6352BDDD" w14:textId="7EF8146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управления пользователями должны обеспечивать создание, редактирование, удаление и просмотр учётных записей сотрудников, назначение ролей и распределение пользователей по подразделениям организации.</w:t>
      </w:r>
    </w:p>
    <w:p w14:paraId="62F45035" w14:textId="56B52923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управления поручениями должны обеспечивать создание поручений, назначение ответственных исполнителей, установку сроков исполнения, изменение приоритетов, редактирование параметров задач и контроль текущего состояния поручений.</w:t>
      </w:r>
    </w:p>
    <w:p w14:paraId="4C23D10A" w14:textId="18282236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Система должна поддерживать изменение статусов поручений в процессе их жизненного цикла. Пользователи должны иметь возможность переводить задачи в состояния «новое», «в работе», «выполнено», «просрочено» и другие предусмотренные системой статусы.</w:t>
      </w:r>
    </w:p>
    <w:p w14:paraId="3BAF0255" w14:textId="40E7D020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сопровождения исполнения поручений должны обеспечивать добавление комментариев, хранение истории изменений, фиксацию действий пользователей и отображение информации о ходе выполнения задачи.</w:t>
      </w:r>
    </w:p>
    <w:p w14:paraId="4E8EF508" w14:textId="0E146EB5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lastRenderedPageBreak/>
        <w:t>Функции календарного модуля должны обеспечивать создание и отображение событий, связанных с поручениями, планирование рабочих мероприятий и отображение календарных записей пользователей.</w:t>
      </w:r>
    </w:p>
    <w:p w14:paraId="0B924E63" w14:textId="3AEF6C24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формирования отчётности должны обеспечивать построение аналитических отчётов по исполнительской дисциплине, количеству выполненных и просроченных поручений, нагрузке на сотрудников и активности подразделений организации.</w:t>
      </w:r>
    </w:p>
    <w:p w14:paraId="55E9C3B9" w14:textId="3DF6AA48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аудита должны обеспечивать автоматическую регистрацию действий пользователей, хранение информации о выполненных операциях и предоставление возможности последующего анализа событий системы.</w:t>
      </w:r>
    </w:p>
    <w:p w14:paraId="050DE0D0" w14:textId="5140CC9E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Система должна предоставлять программный интерфейс REST API для взаимодействия клиентской и серверной частей приложения. Передача данных между компонентами системы должна осуществляться в формате JSON.</w:t>
      </w:r>
    </w:p>
    <w:p w14:paraId="221F787A" w14:textId="007630F5" w:rsidR="00C93DA5" w:rsidRDefault="00C93DA5" w:rsidP="00C93DA5">
      <w:pPr>
        <w:rPr>
          <w:lang w:val="ru-RU"/>
        </w:rPr>
      </w:pPr>
      <w:r w:rsidRPr="00C93DA5">
        <w:rPr>
          <w:lang w:val="ru-RU"/>
        </w:rPr>
        <w:t>Функции сопровождения системы должны обеспечивать обработку ошибок, проверку корректности входных данных, журналирование событий, поддержку безопасной аутентификации пользователей и централизованное хранение информации в реляционной базе данных.</w:t>
      </w:r>
    </w:p>
    <w:p w14:paraId="50206DED" w14:textId="1FA4685A" w:rsidR="00C93DA5" w:rsidRDefault="00C93DA5" w:rsidP="00F25678">
      <w:pPr>
        <w:pStyle w:val="2"/>
      </w:pPr>
      <w:proofErr w:type="spellStart"/>
      <w:r w:rsidRPr="00C93DA5">
        <w:t>Спецификация</w:t>
      </w:r>
      <w:proofErr w:type="spellEnd"/>
      <w:r w:rsidRPr="00C93DA5">
        <w:t xml:space="preserve"> </w:t>
      </w:r>
      <w:proofErr w:type="spellStart"/>
      <w:r w:rsidRPr="00C93DA5">
        <w:t>интерфейса</w:t>
      </w:r>
      <w:proofErr w:type="spellEnd"/>
    </w:p>
    <w:p w14:paraId="67189619" w14:textId="700577F1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Программное обеспечение должно предоставлять пользовательский веб-интерфейс для взаимодействия сотрудников организации с системой управления поручениями и сроками исполнения.</w:t>
      </w:r>
    </w:p>
    <w:p w14:paraId="6D2BC6DD" w14:textId="3FD88224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Интерфейс системы должен обеспечивать последовательную навигацию между разделами, единообразное отображение элементов управления и удобное представление информации о поручениях, событиях и отчётности.</w:t>
      </w:r>
    </w:p>
    <w:p w14:paraId="15BE6AB6" w14:textId="1999E450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Пользовательский интерфейс должен быть адаптирован для работы в современных веб-браузерах и обеспечивать взаимодействие с серверной частью посредством REST API.</w:t>
      </w:r>
    </w:p>
    <w:p w14:paraId="2705C980" w14:textId="6AF023CA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lastRenderedPageBreak/>
        <w:t>Интерфейс системы должен включать следующие основные экраны:</w:t>
      </w:r>
    </w:p>
    <w:p w14:paraId="15640539" w14:textId="3E9811D0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аутентификации предназначен для ввода логина и пароля пользователя. После успешной проверки учётных данных система должна предоставлять доступ к функциональным возможностям в соответствии с назначенной ролью пользователя.</w:t>
      </w:r>
    </w:p>
    <w:p w14:paraId="77916BBC" w14:textId="50509605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Главный экран системы должен содержать навигационное меню, сведения о текущих поручениях пользователя, краткую статистику исполнительской дисциплины и информацию о ближайших событиях календаря.</w:t>
      </w:r>
    </w:p>
    <w:p w14:paraId="25D1F5CE" w14:textId="03C8FAF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списка поручений должен обеспечивать отображение перечня задач с возможностью фильтрации, сортировки и поиска по различным параметрам: статусу, исполнителю, сроку исполнения, подразделению и приоритету.</w:t>
      </w:r>
    </w:p>
    <w:p w14:paraId="74D9A19D" w14:textId="43C1FB0D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карточки поручения должен содержать подробную информацию о задаче: заголовок, описание, сроки исполнения, текущий статус, назначенных исполнителей, комментарии и историю изменений. Пользователь должен иметь возможность изменять параметры поручения в пределах предоставленных прав доступа.</w:t>
      </w:r>
    </w:p>
    <w:p w14:paraId="6B63F4F4" w14:textId="650674F6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календаря должен обеспечивать отображение событий и поручений в календарном представлении с возможностью просмотра запланированных мероприятий по дням и временным интервалам.</w:t>
      </w:r>
    </w:p>
    <w:p w14:paraId="7DC8CFD5" w14:textId="0386CA2B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формирования отчётов должен предоставлять средства выбора параметров аналитики, временного периода и подразделений организации. Результаты анализа должны отображаться в виде таблиц и сводной статистической информации.</w:t>
      </w:r>
    </w:p>
    <w:p w14:paraId="1B2CFC5C" w14:textId="1E537A47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Экран управления пользователями должен обеспечивать создание, редактирование и удаление учётных записей, назначение ролей и управление сведениями о сотрудниках организации.</w:t>
      </w:r>
    </w:p>
    <w:p w14:paraId="742F3EBB" w14:textId="5F6E1CCB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lastRenderedPageBreak/>
        <w:t>Экран журнала аудита должен предоставлять возможность просмотра истории действий пользователей, выполненных операций и изменений данных системы.</w:t>
      </w:r>
    </w:p>
    <w:p w14:paraId="6995E516" w14:textId="4432798E" w:rsidR="00C93DA5" w:rsidRPr="00C93DA5" w:rsidRDefault="00C93DA5" w:rsidP="00C93DA5">
      <w:pPr>
        <w:rPr>
          <w:lang w:val="ru-RU"/>
        </w:rPr>
      </w:pPr>
      <w:r w:rsidRPr="00C93DA5">
        <w:rPr>
          <w:lang w:val="ru-RU"/>
        </w:rPr>
        <w:t>Интерфейс системы должен обеспечивать валидацию вводимых данных, отображение сообщений об ошибках, уведомлений об успешном выполнении операций и предупреждений при возникновении исключительных ситуаций.</w:t>
      </w:r>
    </w:p>
    <w:p w14:paraId="4106FAFA" w14:textId="36826A3D" w:rsidR="00C93DA5" w:rsidRDefault="00C93DA5" w:rsidP="00C93DA5">
      <w:pPr>
        <w:rPr>
          <w:lang w:val="ru-RU"/>
        </w:rPr>
      </w:pPr>
      <w:r w:rsidRPr="00C93DA5">
        <w:rPr>
          <w:lang w:val="ru-RU"/>
        </w:rPr>
        <w:t>Все элементы интерфейса должны обеспечивать логичную организацию данных, удобство работы пользователя и снижение вероятности ошибочного выполнения операций.</w:t>
      </w:r>
    </w:p>
    <w:p w14:paraId="41693F67" w14:textId="31054752" w:rsidR="00F25678" w:rsidRDefault="00F25678" w:rsidP="00F25678">
      <w:pPr>
        <w:pStyle w:val="2"/>
      </w:pPr>
      <w:proofErr w:type="spellStart"/>
      <w:r w:rsidRPr="00F25678">
        <w:t>Спецификация</w:t>
      </w:r>
      <w:proofErr w:type="spellEnd"/>
      <w:r w:rsidRPr="00F25678">
        <w:t xml:space="preserve"> </w:t>
      </w:r>
      <w:proofErr w:type="spellStart"/>
      <w:r w:rsidRPr="00F25678">
        <w:t>внешнего</w:t>
      </w:r>
      <w:proofErr w:type="spellEnd"/>
      <w:r w:rsidRPr="00F25678">
        <w:t xml:space="preserve"> </w:t>
      </w:r>
      <w:proofErr w:type="spellStart"/>
      <w:r w:rsidRPr="00F25678">
        <w:t>тестирования</w:t>
      </w:r>
      <w:proofErr w:type="spellEnd"/>
    </w:p>
    <w:p w14:paraId="68C7B2B8" w14:textId="7A71D6AB" w:rsidR="00F25678" w:rsidRDefault="00F25678" w:rsidP="00F25678">
      <w:pPr>
        <w:pStyle w:val="3"/>
      </w:pPr>
      <w:r w:rsidRPr="00F25678">
        <w:t>Тестирование по данным</w:t>
      </w:r>
    </w:p>
    <w:p w14:paraId="091B1E80" w14:textId="1CEC11F5" w:rsidR="00F25678" w:rsidRDefault="00F25678" w:rsidP="00F25678">
      <w:pPr>
        <w:rPr>
          <w:lang w:val="ru-RU"/>
        </w:rPr>
      </w:pPr>
      <w:r w:rsidRPr="00F25678">
        <w:rPr>
          <w:lang w:val="ru-RU"/>
        </w:rPr>
        <w:t>Таблица 2 – Данные внешнего 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482"/>
        <w:gridCol w:w="3182"/>
      </w:tblGrid>
      <w:tr w:rsidR="00F25678" w:rsidRPr="00F25678" w14:paraId="4C97016E" w14:textId="77777777" w:rsidTr="00F25678">
        <w:tc>
          <w:tcPr>
            <w:tcW w:w="0" w:type="auto"/>
            <w:hideMark/>
          </w:tcPr>
          <w:p w14:paraId="67F0B41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1839928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Действие системы</w:t>
            </w:r>
          </w:p>
        </w:tc>
        <w:tc>
          <w:tcPr>
            <w:tcW w:w="0" w:type="auto"/>
            <w:hideMark/>
          </w:tcPr>
          <w:p w14:paraId="73B6F30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Ожидаемый результат</w:t>
            </w:r>
          </w:p>
        </w:tc>
      </w:tr>
      <w:tr w:rsidR="00F25678" w:rsidRPr="00F25678" w14:paraId="69CAF02A" w14:textId="77777777" w:rsidTr="00F25678">
        <w:tc>
          <w:tcPr>
            <w:tcW w:w="0" w:type="auto"/>
            <w:hideMark/>
          </w:tcPr>
          <w:p w14:paraId="581EAC5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Корректные данные авторизации пользователя</w:t>
            </w:r>
          </w:p>
        </w:tc>
        <w:tc>
          <w:tcPr>
            <w:tcW w:w="0" w:type="auto"/>
            <w:hideMark/>
          </w:tcPr>
          <w:p w14:paraId="2BC6FF45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логина и пароля</w:t>
            </w:r>
          </w:p>
        </w:tc>
        <w:tc>
          <w:tcPr>
            <w:tcW w:w="0" w:type="auto"/>
            <w:hideMark/>
          </w:tcPr>
          <w:p w14:paraId="0C3BB63D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Успешная аутентификация и предоставление доступа</w:t>
            </w:r>
          </w:p>
        </w:tc>
      </w:tr>
      <w:tr w:rsidR="00F25678" w:rsidRPr="00F25678" w14:paraId="11DE03D7" w14:textId="77777777" w:rsidTr="00F25678">
        <w:tc>
          <w:tcPr>
            <w:tcW w:w="0" w:type="auto"/>
            <w:hideMark/>
          </w:tcPr>
          <w:p w14:paraId="296C6954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Некорректный пароль пользователя</w:t>
            </w:r>
          </w:p>
        </w:tc>
        <w:tc>
          <w:tcPr>
            <w:tcW w:w="0" w:type="auto"/>
            <w:hideMark/>
          </w:tcPr>
          <w:p w14:paraId="3F118ED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учётных данных</w:t>
            </w:r>
          </w:p>
        </w:tc>
        <w:tc>
          <w:tcPr>
            <w:tcW w:w="0" w:type="auto"/>
            <w:hideMark/>
          </w:tcPr>
          <w:p w14:paraId="1FA180F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Сообщение об ошибке авторизации</w:t>
            </w:r>
          </w:p>
        </w:tc>
      </w:tr>
      <w:tr w:rsidR="00F25678" w:rsidRPr="00F25678" w14:paraId="661E40B1" w14:textId="77777777" w:rsidTr="00F25678">
        <w:tc>
          <w:tcPr>
            <w:tcW w:w="0" w:type="auto"/>
            <w:hideMark/>
          </w:tcPr>
          <w:p w14:paraId="0D45FCBD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Создание поручения с корректными параметрами</w:t>
            </w:r>
          </w:p>
        </w:tc>
        <w:tc>
          <w:tcPr>
            <w:tcW w:w="0" w:type="auto"/>
            <w:hideMark/>
          </w:tcPr>
          <w:p w14:paraId="50FDA9E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и сохранение данных</w:t>
            </w:r>
          </w:p>
        </w:tc>
        <w:tc>
          <w:tcPr>
            <w:tcW w:w="0" w:type="auto"/>
            <w:hideMark/>
          </w:tcPr>
          <w:p w14:paraId="2E6B5164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Поручение успешно создано</w:t>
            </w:r>
          </w:p>
        </w:tc>
      </w:tr>
      <w:tr w:rsidR="00F25678" w:rsidRPr="00F25678" w14:paraId="5433AEA0" w14:textId="77777777" w:rsidTr="00F25678">
        <w:tc>
          <w:tcPr>
            <w:tcW w:w="0" w:type="auto"/>
            <w:hideMark/>
          </w:tcPr>
          <w:p w14:paraId="31A4BE9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Создание поручения без указания срока исполнения</w:t>
            </w:r>
          </w:p>
        </w:tc>
        <w:tc>
          <w:tcPr>
            <w:tcW w:w="0" w:type="auto"/>
            <w:hideMark/>
          </w:tcPr>
          <w:p w14:paraId="182F623F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обязательных полей</w:t>
            </w:r>
          </w:p>
        </w:tc>
        <w:tc>
          <w:tcPr>
            <w:tcW w:w="0" w:type="auto"/>
            <w:hideMark/>
          </w:tcPr>
          <w:p w14:paraId="6CD8CCBF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Сообщение об ошибке валидации</w:t>
            </w:r>
          </w:p>
        </w:tc>
      </w:tr>
      <w:tr w:rsidR="00F25678" w:rsidRPr="00F25678" w14:paraId="21514B8C" w14:textId="77777777" w:rsidTr="00F25678">
        <w:tc>
          <w:tcPr>
            <w:tcW w:w="0" w:type="auto"/>
            <w:hideMark/>
          </w:tcPr>
          <w:p w14:paraId="5DBF180D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Назначение исполнителя поручению</w:t>
            </w:r>
          </w:p>
        </w:tc>
        <w:tc>
          <w:tcPr>
            <w:tcW w:w="0" w:type="auto"/>
            <w:hideMark/>
          </w:tcPr>
          <w:p w14:paraId="070A821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Обновление данных задачи</w:t>
            </w:r>
          </w:p>
        </w:tc>
        <w:tc>
          <w:tcPr>
            <w:tcW w:w="0" w:type="auto"/>
            <w:hideMark/>
          </w:tcPr>
          <w:p w14:paraId="392D7E4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Исполнитель успешно назначен</w:t>
            </w:r>
          </w:p>
        </w:tc>
      </w:tr>
      <w:tr w:rsidR="00F25678" w:rsidRPr="00F25678" w14:paraId="28B23536" w14:textId="77777777" w:rsidTr="00F25678">
        <w:tc>
          <w:tcPr>
            <w:tcW w:w="0" w:type="auto"/>
            <w:hideMark/>
          </w:tcPr>
          <w:p w14:paraId="46CBFBB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Изменение статуса поручения на «Выполнено»</w:t>
            </w:r>
          </w:p>
        </w:tc>
        <w:tc>
          <w:tcPr>
            <w:tcW w:w="0" w:type="auto"/>
            <w:hideMark/>
          </w:tcPr>
          <w:p w14:paraId="1A84B51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Обновление состояния задачи</w:t>
            </w:r>
          </w:p>
        </w:tc>
        <w:tc>
          <w:tcPr>
            <w:tcW w:w="0" w:type="auto"/>
            <w:hideMark/>
          </w:tcPr>
          <w:p w14:paraId="7023CE6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Статус поручения изменён</w:t>
            </w:r>
          </w:p>
        </w:tc>
      </w:tr>
      <w:tr w:rsidR="00F25678" w:rsidRPr="00F25678" w14:paraId="53A9E0B2" w14:textId="77777777" w:rsidTr="00F25678">
        <w:tc>
          <w:tcPr>
            <w:tcW w:w="0" w:type="auto"/>
            <w:hideMark/>
          </w:tcPr>
          <w:p w14:paraId="57B032C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Попытка изменения поручения пользователем без необходимых прав</w:t>
            </w:r>
          </w:p>
        </w:tc>
        <w:tc>
          <w:tcPr>
            <w:tcW w:w="0" w:type="auto"/>
            <w:hideMark/>
          </w:tcPr>
          <w:p w14:paraId="1D9803A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полномочий пользователя</w:t>
            </w:r>
          </w:p>
        </w:tc>
        <w:tc>
          <w:tcPr>
            <w:tcW w:w="0" w:type="auto"/>
            <w:hideMark/>
          </w:tcPr>
          <w:p w14:paraId="6BD1334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Сообщение о недостаточности прав доступа</w:t>
            </w:r>
          </w:p>
        </w:tc>
      </w:tr>
      <w:tr w:rsidR="00F25678" w:rsidRPr="00F25678" w14:paraId="0EB51FB3" w14:textId="77777777" w:rsidTr="00F25678">
        <w:tc>
          <w:tcPr>
            <w:tcW w:w="0" w:type="auto"/>
            <w:hideMark/>
          </w:tcPr>
          <w:p w14:paraId="371DF0B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Добавление комментария к поручению</w:t>
            </w:r>
          </w:p>
        </w:tc>
        <w:tc>
          <w:tcPr>
            <w:tcW w:w="0" w:type="auto"/>
            <w:hideMark/>
          </w:tcPr>
          <w:p w14:paraId="12A7A2F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Сохранение комментария</w:t>
            </w:r>
          </w:p>
        </w:tc>
        <w:tc>
          <w:tcPr>
            <w:tcW w:w="0" w:type="auto"/>
            <w:hideMark/>
          </w:tcPr>
          <w:p w14:paraId="4423064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Комментарий успешно добавлен</w:t>
            </w:r>
          </w:p>
        </w:tc>
      </w:tr>
      <w:tr w:rsidR="00F25678" w:rsidRPr="00F25678" w14:paraId="6359C287" w14:textId="77777777" w:rsidTr="00F25678">
        <w:tc>
          <w:tcPr>
            <w:tcW w:w="0" w:type="auto"/>
            <w:hideMark/>
          </w:tcPr>
          <w:p w14:paraId="558DCF3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Формирование отчёта за выбранный период</w:t>
            </w:r>
          </w:p>
        </w:tc>
        <w:tc>
          <w:tcPr>
            <w:tcW w:w="0" w:type="auto"/>
            <w:hideMark/>
          </w:tcPr>
          <w:p w14:paraId="3C52A1B5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Обработка параметров аналитики</w:t>
            </w:r>
          </w:p>
        </w:tc>
        <w:tc>
          <w:tcPr>
            <w:tcW w:w="0" w:type="auto"/>
            <w:hideMark/>
          </w:tcPr>
          <w:p w14:paraId="49126FD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аналитического отчёта</w:t>
            </w:r>
          </w:p>
        </w:tc>
      </w:tr>
      <w:tr w:rsidR="00F25678" w:rsidRPr="00F25678" w14:paraId="51E7DA25" w14:textId="77777777" w:rsidTr="00F25678">
        <w:tc>
          <w:tcPr>
            <w:tcW w:w="0" w:type="auto"/>
            <w:hideMark/>
          </w:tcPr>
          <w:p w14:paraId="0588A81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Ввод некорректного формата даты</w:t>
            </w:r>
          </w:p>
        </w:tc>
        <w:tc>
          <w:tcPr>
            <w:tcW w:w="0" w:type="auto"/>
            <w:hideMark/>
          </w:tcPr>
          <w:p w14:paraId="66A41A5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корректности данных</w:t>
            </w:r>
          </w:p>
        </w:tc>
        <w:tc>
          <w:tcPr>
            <w:tcW w:w="0" w:type="auto"/>
            <w:hideMark/>
          </w:tcPr>
          <w:p w14:paraId="40929195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Сообщение об ошибке формата данных</w:t>
            </w:r>
          </w:p>
        </w:tc>
      </w:tr>
      <w:tr w:rsidR="00F25678" w:rsidRPr="00F25678" w14:paraId="19CE9A1C" w14:textId="77777777" w:rsidTr="00F25678">
        <w:tc>
          <w:tcPr>
            <w:tcW w:w="0" w:type="auto"/>
            <w:hideMark/>
          </w:tcPr>
          <w:p w14:paraId="46A88F3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Запрос списка поручений с фильтрацией по статусу</w:t>
            </w:r>
          </w:p>
        </w:tc>
        <w:tc>
          <w:tcPr>
            <w:tcW w:w="0" w:type="auto"/>
            <w:hideMark/>
          </w:tcPr>
          <w:p w14:paraId="4B8A04C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Выполнение фильтрации</w:t>
            </w:r>
          </w:p>
        </w:tc>
        <w:tc>
          <w:tcPr>
            <w:tcW w:w="0" w:type="auto"/>
            <w:hideMark/>
          </w:tcPr>
          <w:p w14:paraId="08E6D03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отфильтрованного списка задач</w:t>
            </w:r>
          </w:p>
        </w:tc>
      </w:tr>
      <w:tr w:rsidR="00F25678" w:rsidRPr="00F25678" w14:paraId="2DD6DA9E" w14:textId="77777777" w:rsidTr="00F25678">
        <w:tc>
          <w:tcPr>
            <w:tcW w:w="0" w:type="auto"/>
            <w:hideMark/>
          </w:tcPr>
          <w:p w14:paraId="25FAECA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lastRenderedPageBreak/>
              <w:t>Выполнение пользователем административной операции</w:t>
            </w:r>
          </w:p>
        </w:tc>
        <w:tc>
          <w:tcPr>
            <w:tcW w:w="0" w:type="auto"/>
            <w:hideMark/>
          </w:tcPr>
          <w:p w14:paraId="2654A8C4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роли и регистрация действия</w:t>
            </w:r>
          </w:p>
        </w:tc>
        <w:tc>
          <w:tcPr>
            <w:tcW w:w="0" w:type="auto"/>
            <w:hideMark/>
          </w:tcPr>
          <w:p w14:paraId="18DB3D9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Выполнение операции и запись в журнал аудита</w:t>
            </w:r>
          </w:p>
        </w:tc>
      </w:tr>
      <w:tr w:rsidR="00F25678" w:rsidRPr="00F25678" w14:paraId="62353A7D" w14:textId="77777777" w:rsidTr="00F25678">
        <w:tc>
          <w:tcPr>
            <w:tcW w:w="0" w:type="auto"/>
            <w:hideMark/>
          </w:tcPr>
          <w:p w14:paraId="268DB68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Истечение срока исполнения поручения</w:t>
            </w:r>
          </w:p>
        </w:tc>
        <w:tc>
          <w:tcPr>
            <w:tcW w:w="0" w:type="auto"/>
            <w:hideMark/>
          </w:tcPr>
          <w:p w14:paraId="25A0AF7D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Проверка сроков исполнения</w:t>
            </w:r>
          </w:p>
        </w:tc>
        <w:tc>
          <w:tcPr>
            <w:tcW w:w="0" w:type="auto"/>
            <w:hideMark/>
          </w:tcPr>
          <w:p w14:paraId="207922B5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Поручение помечено как просроченное</w:t>
            </w:r>
          </w:p>
        </w:tc>
      </w:tr>
      <w:tr w:rsidR="00F25678" w:rsidRPr="00F25678" w14:paraId="1505E12E" w14:textId="77777777" w:rsidTr="00F25678">
        <w:tc>
          <w:tcPr>
            <w:tcW w:w="0" w:type="auto"/>
            <w:hideMark/>
          </w:tcPr>
          <w:p w14:paraId="2F11CB3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Получение данных календаря</w:t>
            </w:r>
          </w:p>
        </w:tc>
        <w:tc>
          <w:tcPr>
            <w:tcW w:w="0" w:type="auto"/>
            <w:hideMark/>
          </w:tcPr>
          <w:p w14:paraId="58ADD5D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Формирование календарных записей</w:t>
            </w:r>
          </w:p>
        </w:tc>
        <w:tc>
          <w:tcPr>
            <w:tcW w:w="0" w:type="auto"/>
            <w:hideMark/>
          </w:tcPr>
          <w:p w14:paraId="1FF1A9A5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списка событий</w:t>
            </w:r>
          </w:p>
        </w:tc>
      </w:tr>
      <w:tr w:rsidR="00F25678" w:rsidRPr="00F25678" w14:paraId="4663E0BF" w14:textId="77777777" w:rsidTr="00F25678">
        <w:tc>
          <w:tcPr>
            <w:tcW w:w="0" w:type="auto"/>
            <w:hideMark/>
          </w:tcPr>
          <w:p w14:paraId="1D9C6B1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Передача некорректного запроса через REST API</w:t>
            </w:r>
          </w:p>
        </w:tc>
        <w:tc>
          <w:tcPr>
            <w:tcW w:w="0" w:type="auto"/>
            <w:hideMark/>
          </w:tcPr>
          <w:p w14:paraId="14C43E5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Валидация структуры запроса</w:t>
            </w:r>
          </w:p>
        </w:tc>
        <w:tc>
          <w:tcPr>
            <w:tcW w:w="0" w:type="auto"/>
            <w:hideMark/>
          </w:tcPr>
          <w:p w14:paraId="4798A7A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Возврат сообщения об ошибке</w:t>
            </w:r>
          </w:p>
        </w:tc>
      </w:tr>
    </w:tbl>
    <w:p w14:paraId="5B7A4E7B" w14:textId="77777777" w:rsidR="00F25678" w:rsidRDefault="00F25678" w:rsidP="00F25678"/>
    <w:p w14:paraId="7E2561D1" w14:textId="7836702C" w:rsidR="00F25678" w:rsidRDefault="00F25678" w:rsidP="00F25678">
      <w:pPr>
        <w:pStyle w:val="3"/>
      </w:pPr>
      <w:r w:rsidRPr="00F25678">
        <w:t>Тестирование внешней спецификации</w:t>
      </w:r>
    </w:p>
    <w:p w14:paraId="289A557F" w14:textId="643D4AF4" w:rsidR="00F25678" w:rsidRDefault="00F25678" w:rsidP="00F25678">
      <w:pPr>
        <w:rPr>
          <w:lang w:val="ru-RU"/>
        </w:rPr>
      </w:pPr>
      <w:proofErr w:type="spellStart"/>
      <w:r w:rsidRPr="00F25678">
        <w:t>Таблица</w:t>
      </w:r>
      <w:proofErr w:type="spellEnd"/>
      <w:r w:rsidRPr="00F25678">
        <w:t xml:space="preserve"> 3 – </w:t>
      </w:r>
      <w:proofErr w:type="spellStart"/>
      <w:r w:rsidRPr="00F25678">
        <w:t>Данные</w:t>
      </w:r>
      <w:proofErr w:type="spellEnd"/>
      <w:r w:rsidRPr="00F25678">
        <w:t xml:space="preserve"> </w:t>
      </w:r>
      <w:proofErr w:type="spellStart"/>
      <w:r w:rsidRPr="00F25678">
        <w:t>тестирования</w:t>
      </w:r>
      <w:proofErr w:type="spellEnd"/>
      <w:r w:rsidRPr="00F25678">
        <w:t xml:space="preserve"> </w:t>
      </w:r>
      <w:proofErr w:type="spellStart"/>
      <w:r w:rsidRPr="00F25678">
        <w:t>внешней</w:t>
      </w:r>
      <w:proofErr w:type="spellEnd"/>
      <w:r w:rsidRPr="00F25678">
        <w:t xml:space="preserve"> </w:t>
      </w:r>
      <w:proofErr w:type="spellStart"/>
      <w:r w:rsidRPr="00F25678">
        <w:t>спецификации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89"/>
        <w:gridCol w:w="3319"/>
        <w:gridCol w:w="3537"/>
      </w:tblGrid>
      <w:tr w:rsidR="00F25678" w:rsidRPr="00F25678" w14:paraId="26100AD3" w14:textId="77777777" w:rsidTr="00F25678">
        <w:tc>
          <w:tcPr>
            <w:tcW w:w="0" w:type="auto"/>
            <w:hideMark/>
          </w:tcPr>
          <w:p w14:paraId="65C5C44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Этап работы системы</w:t>
            </w:r>
          </w:p>
        </w:tc>
        <w:tc>
          <w:tcPr>
            <w:tcW w:w="0" w:type="auto"/>
            <w:hideMark/>
          </w:tcPr>
          <w:p w14:paraId="6F070AB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7C3205A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Ожидаемое поведение системы</w:t>
            </w:r>
          </w:p>
        </w:tc>
      </w:tr>
      <w:tr w:rsidR="00F25678" w:rsidRPr="00F25678" w14:paraId="0506A7E1" w14:textId="77777777" w:rsidTr="00F25678">
        <w:tc>
          <w:tcPr>
            <w:tcW w:w="0" w:type="auto"/>
            <w:hideMark/>
          </w:tcPr>
          <w:p w14:paraId="507BFFD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аутентификации</w:t>
            </w:r>
          </w:p>
        </w:tc>
        <w:tc>
          <w:tcPr>
            <w:tcW w:w="0" w:type="auto"/>
            <w:hideMark/>
          </w:tcPr>
          <w:p w14:paraId="4011D37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Ввод корректного логина и пароля</w:t>
            </w:r>
          </w:p>
        </w:tc>
        <w:tc>
          <w:tcPr>
            <w:tcW w:w="0" w:type="auto"/>
            <w:hideMark/>
          </w:tcPr>
          <w:p w14:paraId="06EB1EB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Успешная авторизация и переход на главный экран</w:t>
            </w:r>
          </w:p>
        </w:tc>
      </w:tr>
      <w:tr w:rsidR="00F25678" w:rsidRPr="00F25678" w14:paraId="4B8482DC" w14:textId="77777777" w:rsidTr="00F25678">
        <w:tc>
          <w:tcPr>
            <w:tcW w:w="0" w:type="auto"/>
            <w:hideMark/>
          </w:tcPr>
          <w:p w14:paraId="6B63223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аутентификации</w:t>
            </w:r>
          </w:p>
        </w:tc>
        <w:tc>
          <w:tcPr>
            <w:tcW w:w="0" w:type="auto"/>
            <w:hideMark/>
          </w:tcPr>
          <w:p w14:paraId="5523F8F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Ввод некорректного пароля</w:t>
            </w:r>
          </w:p>
        </w:tc>
        <w:tc>
          <w:tcPr>
            <w:tcW w:w="0" w:type="auto"/>
            <w:hideMark/>
          </w:tcPr>
          <w:p w14:paraId="6012C7B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сообщения об ошибке авторизации</w:t>
            </w:r>
          </w:p>
        </w:tc>
      </w:tr>
      <w:tr w:rsidR="00F25678" w:rsidRPr="00F25678" w14:paraId="2204926E" w14:textId="77777777" w:rsidTr="00F25678">
        <w:tc>
          <w:tcPr>
            <w:tcW w:w="0" w:type="auto"/>
            <w:hideMark/>
          </w:tcPr>
          <w:p w14:paraId="359D016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Главный экран системы</w:t>
            </w:r>
          </w:p>
        </w:tc>
        <w:tc>
          <w:tcPr>
            <w:tcW w:w="0" w:type="auto"/>
            <w:hideMark/>
          </w:tcPr>
          <w:p w14:paraId="634C5B5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Выбор раздела поручений</w:t>
            </w:r>
          </w:p>
        </w:tc>
        <w:tc>
          <w:tcPr>
            <w:tcW w:w="0" w:type="auto"/>
            <w:hideMark/>
          </w:tcPr>
          <w:p w14:paraId="0359AB1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Переход к экрану списка поручений</w:t>
            </w:r>
          </w:p>
        </w:tc>
      </w:tr>
      <w:tr w:rsidR="00F25678" w:rsidRPr="00F25678" w14:paraId="5C801A03" w14:textId="77777777" w:rsidTr="00F25678">
        <w:tc>
          <w:tcPr>
            <w:tcW w:w="0" w:type="auto"/>
            <w:hideMark/>
          </w:tcPr>
          <w:p w14:paraId="247244F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списка поручений</w:t>
            </w:r>
          </w:p>
        </w:tc>
        <w:tc>
          <w:tcPr>
            <w:tcW w:w="0" w:type="auto"/>
            <w:hideMark/>
          </w:tcPr>
          <w:p w14:paraId="4ECCFB7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Нажатие кнопки создания поручения</w:t>
            </w:r>
          </w:p>
        </w:tc>
        <w:tc>
          <w:tcPr>
            <w:tcW w:w="0" w:type="auto"/>
            <w:hideMark/>
          </w:tcPr>
          <w:p w14:paraId="28D708F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формы создания задачи</w:t>
            </w:r>
          </w:p>
        </w:tc>
      </w:tr>
      <w:tr w:rsidR="00F25678" w:rsidRPr="00F25678" w14:paraId="667679C0" w14:textId="77777777" w:rsidTr="00F25678">
        <w:tc>
          <w:tcPr>
            <w:tcW w:w="0" w:type="auto"/>
            <w:hideMark/>
          </w:tcPr>
          <w:p w14:paraId="3972D1F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создания поручения</w:t>
            </w:r>
          </w:p>
        </w:tc>
        <w:tc>
          <w:tcPr>
            <w:tcW w:w="0" w:type="auto"/>
            <w:hideMark/>
          </w:tcPr>
          <w:p w14:paraId="04EDA14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Ввод корректных параметров и сохранение</w:t>
            </w:r>
          </w:p>
        </w:tc>
        <w:tc>
          <w:tcPr>
            <w:tcW w:w="0" w:type="auto"/>
            <w:hideMark/>
          </w:tcPr>
          <w:p w14:paraId="2B513BF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Создание нового поручения</w:t>
            </w:r>
          </w:p>
        </w:tc>
      </w:tr>
      <w:tr w:rsidR="00F25678" w:rsidRPr="00F25678" w14:paraId="07D2DB67" w14:textId="77777777" w:rsidTr="00F25678">
        <w:tc>
          <w:tcPr>
            <w:tcW w:w="0" w:type="auto"/>
            <w:hideMark/>
          </w:tcPr>
          <w:p w14:paraId="6A29A0B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создания поручения</w:t>
            </w:r>
          </w:p>
        </w:tc>
        <w:tc>
          <w:tcPr>
            <w:tcW w:w="0" w:type="auto"/>
            <w:hideMark/>
          </w:tcPr>
          <w:p w14:paraId="5A07E19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Отправка формы с незаполненными обязательными полями</w:t>
            </w:r>
          </w:p>
        </w:tc>
        <w:tc>
          <w:tcPr>
            <w:tcW w:w="0" w:type="auto"/>
            <w:hideMark/>
          </w:tcPr>
          <w:p w14:paraId="7B65B4B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сообщения о необходимости заполнения данных</w:t>
            </w:r>
          </w:p>
        </w:tc>
      </w:tr>
      <w:tr w:rsidR="00F25678" w:rsidRPr="00F25678" w14:paraId="653804BD" w14:textId="77777777" w:rsidTr="00F25678">
        <w:tc>
          <w:tcPr>
            <w:tcW w:w="0" w:type="auto"/>
            <w:hideMark/>
          </w:tcPr>
          <w:p w14:paraId="3F37A8E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карточки поручения</w:t>
            </w:r>
          </w:p>
        </w:tc>
        <w:tc>
          <w:tcPr>
            <w:tcW w:w="0" w:type="auto"/>
            <w:hideMark/>
          </w:tcPr>
          <w:p w14:paraId="55577F6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Изменение статуса задачи</w:t>
            </w:r>
          </w:p>
        </w:tc>
        <w:tc>
          <w:tcPr>
            <w:tcW w:w="0" w:type="auto"/>
            <w:hideMark/>
          </w:tcPr>
          <w:p w14:paraId="18BEA7C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Обновление состояния поручения</w:t>
            </w:r>
          </w:p>
        </w:tc>
      </w:tr>
      <w:tr w:rsidR="00F25678" w:rsidRPr="00F25678" w14:paraId="298E616C" w14:textId="77777777" w:rsidTr="00F25678">
        <w:tc>
          <w:tcPr>
            <w:tcW w:w="0" w:type="auto"/>
            <w:hideMark/>
          </w:tcPr>
          <w:p w14:paraId="311AB96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карточки поручения</w:t>
            </w:r>
          </w:p>
        </w:tc>
        <w:tc>
          <w:tcPr>
            <w:tcW w:w="0" w:type="auto"/>
            <w:hideMark/>
          </w:tcPr>
          <w:p w14:paraId="6946753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Добавление комментария</w:t>
            </w:r>
          </w:p>
        </w:tc>
        <w:tc>
          <w:tcPr>
            <w:tcW w:w="0" w:type="auto"/>
            <w:hideMark/>
          </w:tcPr>
          <w:p w14:paraId="4F0C651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нового комментария в истории задачи</w:t>
            </w:r>
          </w:p>
        </w:tc>
      </w:tr>
      <w:tr w:rsidR="00F25678" w:rsidRPr="00F25678" w14:paraId="30FB1A61" w14:textId="77777777" w:rsidTr="00F25678">
        <w:tc>
          <w:tcPr>
            <w:tcW w:w="0" w:type="auto"/>
            <w:hideMark/>
          </w:tcPr>
          <w:p w14:paraId="563C25B4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списка поручений</w:t>
            </w:r>
          </w:p>
        </w:tc>
        <w:tc>
          <w:tcPr>
            <w:tcW w:w="0" w:type="auto"/>
            <w:hideMark/>
          </w:tcPr>
          <w:p w14:paraId="5C7F5071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Применение фильтра по статусу</w:t>
            </w:r>
          </w:p>
        </w:tc>
        <w:tc>
          <w:tcPr>
            <w:tcW w:w="0" w:type="auto"/>
            <w:hideMark/>
          </w:tcPr>
          <w:p w14:paraId="1B3DE80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отфильтрованного перечня задач</w:t>
            </w:r>
          </w:p>
        </w:tc>
      </w:tr>
      <w:tr w:rsidR="00F25678" w:rsidRPr="00F25678" w14:paraId="708DFB2E" w14:textId="77777777" w:rsidTr="00F25678">
        <w:tc>
          <w:tcPr>
            <w:tcW w:w="0" w:type="auto"/>
            <w:hideMark/>
          </w:tcPr>
          <w:p w14:paraId="2C2FB9CE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календаря</w:t>
            </w:r>
          </w:p>
        </w:tc>
        <w:tc>
          <w:tcPr>
            <w:tcW w:w="0" w:type="auto"/>
            <w:hideMark/>
          </w:tcPr>
          <w:p w14:paraId="3DF7E103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Переход к просмотру событий выбранного дня</w:t>
            </w:r>
          </w:p>
        </w:tc>
        <w:tc>
          <w:tcPr>
            <w:tcW w:w="0" w:type="auto"/>
            <w:hideMark/>
          </w:tcPr>
          <w:p w14:paraId="69800D6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календарных записей</w:t>
            </w:r>
          </w:p>
        </w:tc>
      </w:tr>
      <w:tr w:rsidR="00F25678" w:rsidRPr="00F25678" w14:paraId="2E9A5DEE" w14:textId="77777777" w:rsidTr="00F25678">
        <w:tc>
          <w:tcPr>
            <w:tcW w:w="0" w:type="auto"/>
            <w:hideMark/>
          </w:tcPr>
          <w:p w14:paraId="11EA15B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отчётности</w:t>
            </w:r>
          </w:p>
        </w:tc>
        <w:tc>
          <w:tcPr>
            <w:tcW w:w="0" w:type="auto"/>
            <w:hideMark/>
          </w:tcPr>
          <w:p w14:paraId="5C4FC6A6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Выбор периода и формирование отчёта</w:t>
            </w:r>
          </w:p>
        </w:tc>
        <w:tc>
          <w:tcPr>
            <w:tcW w:w="0" w:type="auto"/>
            <w:hideMark/>
          </w:tcPr>
          <w:p w14:paraId="7B84BED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аналитической информации</w:t>
            </w:r>
          </w:p>
        </w:tc>
      </w:tr>
      <w:tr w:rsidR="00F25678" w:rsidRPr="00F25678" w14:paraId="05224C1E" w14:textId="77777777" w:rsidTr="00F25678">
        <w:tc>
          <w:tcPr>
            <w:tcW w:w="0" w:type="auto"/>
            <w:hideMark/>
          </w:tcPr>
          <w:p w14:paraId="731237DE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управления пользователями</w:t>
            </w:r>
          </w:p>
        </w:tc>
        <w:tc>
          <w:tcPr>
            <w:tcW w:w="0" w:type="auto"/>
            <w:hideMark/>
          </w:tcPr>
          <w:p w14:paraId="1CF639A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Создание новой учётной записи</w:t>
            </w:r>
          </w:p>
        </w:tc>
        <w:tc>
          <w:tcPr>
            <w:tcW w:w="0" w:type="auto"/>
            <w:hideMark/>
          </w:tcPr>
          <w:p w14:paraId="2D0DCA9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Добавление пользователя в систему</w:t>
            </w:r>
          </w:p>
        </w:tc>
      </w:tr>
      <w:tr w:rsidR="00F25678" w:rsidRPr="00F25678" w14:paraId="104817B8" w14:textId="77777777" w:rsidTr="00F25678">
        <w:tc>
          <w:tcPr>
            <w:tcW w:w="0" w:type="auto"/>
            <w:hideMark/>
          </w:tcPr>
          <w:p w14:paraId="0FCECA0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управления пользователями</w:t>
            </w:r>
          </w:p>
        </w:tc>
        <w:tc>
          <w:tcPr>
            <w:tcW w:w="0" w:type="auto"/>
            <w:hideMark/>
          </w:tcPr>
          <w:p w14:paraId="0B29520D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Назначение роли пользователю</w:t>
            </w:r>
          </w:p>
        </w:tc>
        <w:tc>
          <w:tcPr>
            <w:tcW w:w="0" w:type="auto"/>
            <w:hideMark/>
          </w:tcPr>
          <w:p w14:paraId="4B3D789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Обновление прав доступа пользователя</w:t>
            </w:r>
          </w:p>
        </w:tc>
      </w:tr>
      <w:tr w:rsidR="00F25678" w:rsidRPr="00F25678" w14:paraId="06098DBF" w14:textId="77777777" w:rsidTr="00F25678">
        <w:tc>
          <w:tcPr>
            <w:tcW w:w="0" w:type="auto"/>
            <w:hideMark/>
          </w:tcPr>
          <w:p w14:paraId="38C29FAC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Экран журнала аудита</w:t>
            </w:r>
          </w:p>
        </w:tc>
        <w:tc>
          <w:tcPr>
            <w:tcW w:w="0" w:type="auto"/>
            <w:hideMark/>
          </w:tcPr>
          <w:p w14:paraId="1D745B4F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Открытие раздела аудита</w:t>
            </w:r>
          </w:p>
        </w:tc>
        <w:tc>
          <w:tcPr>
            <w:tcW w:w="0" w:type="auto"/>
            <w:hideMark/>
          </w:tcPr>
          <w:p w14:paraId="13DFA6A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истории действий пользователей</w:t>
            </w:r>
          </w:p>
        </w:tc>
      </w:tr>
      <w:tr w:rsidR="00F25678" w:rsidRPr="00F25678" w14:paraId="6956DAD2" w14:textId="77777777" w:rsidTr="00F25678">
        <w:tc>
          <w:tcPr>
            <w:tcW w:w="0" w:type="auto"/>
            <w:hideMark/>
          </w:tcPr>
          <w:p w14:paraId="378F7E8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Любой рабочий экран системы</w:t>
            </w:r>
          </w:p>
        </w:tc>
        <w:tc>
          <w:tcPr>
            <w:tcW w:w="0" w:type="auto"/>
            <w:hideMark/>
          </w:tcPr>
          <w:p w14:paraId="16F5C5FB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Выполнение операции без необходимых прав</w:t>
            </w:r>
          </w:p>
        </w:tc>
        <w:tc>
          <w:tcPr>
            <w:tcW w:w="0" w:type="auto"/>
            <w:hideMark/>
          </w:tcPr>
          <w:p w14:paraId="6DB8E5DA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сообщения о запрете доступа</w:t>
            </w:r>
          </w:p>
        </w:tc>
      </w:tr>
      <w:tr w:rsidR="00F25678" w:rsidRPr="00F25678" w14:paraId="5E123DA0" w14:textId="77777777" w:rsidTr="00F25678">
        <w:tc>
          <w:tcPr>
            <w:tcW w:w="0" w:type="auto"/>
            <w:hideMark/>
          </w:tcPr>
          <w:p w14:paraId="4415A998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Любой рабочий экран системы</w:t>
            </w:r>
          </w:p>
        </w:tc>
        <w:tc>
          <w:tcPr>
            <w:tcW w:w="0" w:type="auto"/>
            <w:hideMark/>
          </w:tcPr>
          <w:p w14:paraId="0E17F700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Возникновение ошибки обработки запроса</w:t>
            </w:r>
          </w:p>
        </w:tc>
        <w:tc>
          <w:tcPr>
            <w:tcW w:w="0" w:type="auto"/>
            <w:hideMark/>
          </w:tcPr>
          <w:p w14:paraId="486B791E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Отображение сообщения об ошибке</w:t>
            </w:r>
          </w:p>
        </w:tc>
      </w:tr>
      <w:tr w:rsidR="00F25678" w:rsidRPr="00F25678" w14:paraId="079DB069" w14:textId="77777777" w:rsidTr="00F25678">
        <w:tc>
          <w:tcPr>
            <w:tcW w:w="0" w:type="auto"/>
            <w:hideMark/>
          </w:tcPr>
          <w:p w14:paraId="7CD31922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Главный экран системы</w:t>
            </w:r>
          </w:p>
        </w:tc>
        <w:tc>
          <w:tcPr>
            <w:tcW w:w="0" w:type="auto"/>
            <w:hideMark/>
          </w:tcPr>
          <w:p w14:paraId="497830C7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Выход пользователя из системы</w:t>
            </w:r>
          </w:p>
        </w:tc>
        <w:tc>
          <w:tcPr>
            <w:tcW w:w="0" w:type="auto"/>
            <w:hideMark/>
          </w:tcPr>
          <w:p w14:paraId="22F40CD9" w14:textId="77777777" w:rsidR="00F25678" w:rsidRPr="00F25678" w:rsidRDefault="00F25678" w:rsidP="00F25678">
            <w:pPr>
              <w:pStyle w:val="Maintable"/>
              <w:rPr>
                <w:lang w:val="ru-RU"/>
              </w:rPr>
            </w:pPr>
            <w:r w:rsidRPr="00F25678">
              <w:rPr>
                <w:lang w:val="ru-RU"/>
              </w:rPr>
              <w:t>Завершение пользовательской сессии и переход к экрану входа</w:t>
            </w:r>
          </w:p>
        </w:tc>
      </w:tr>
    </w:tbl>
    <w:p w14:paraId="50285B48" w14:textId="77777777" w:rsidR="00F25678" w:rsidRDefault="00F25678" w:rsidP="00F25678">
      <w:pPr>
        <w:rPr>
          <w:lang w:val="ru-RU"/>
        </w:rPr>
      </w:pPr>
    </w:p>
    <w:p w14:paraId="0E423957" w14:textId="380EC585" w:rsidR="00F25678" w:rsidRDefault="00F25678" w:rsidP="00F25678">
      <w:pPr>
        <w:pStyle w:val="1"/>
      </w:pPr>
      <w:r w:rsidRPr="00F25678">
        <w:lastRenderedPageBreak/>
        <w:t>Внутренние спецификации</w:t>
      </w:r>
    </w:p>
    <w:p w14:paraId="5C065229" w14:textId="31780280" w:rsidR="00F25678" w:rsidRDefault="00F25678" w:rsidP="00F25678">
      <w:pPr>
        <w:pStyle w:val="2"/>
      </w:pPr>
      <w:proofErr w:type="spellStart"/>
      <w:r w:rsidRPr="00F25678">
        <w:rPr>
          <w:lang w:val="en-US"/>
        </w:rPr>
        <w:t>Наименование</w:t>
      </w:r>
      <w:proofErr w:type="spellEnd"/>
      <w:r w:rsidRPr="00F25678">
        <w:rPr>
          <w:lang w:val="en-US"/>
        </w:rPr>
        <w:t xml:space="preserve"> </w:t>
      </w:r>
      <w:proofErr w:type="spellStart"/>
      <w:r w:rsidRPr="00F25678">
        <w:rPr>
          <w:lang w:val="en-US"/>
        </w:rPr>
        <w:t>программы</w:t>
      </w:r>
      <w:proofErr w:type="spellEnd"/>
    </w:p>
    <w:p w14:paraId="6EC31678" w14:textId="3C37E28B" w:rsidR="00F25678" w:rsidRDefault="00F25678" w:rsidP="00F25678">
      <w:pPr>
        <w:pStyle w:val="Maintext"/>
      </w:pPr>
      <w:proofErr w:type="spellStart"/>
      <w:r w:rsidRPr="00F25678">
        <w:t>GovTaskManager</w:t>
      </w:r>
      <w:proofErr w:type="spellEnd"/>
    </w:p>
    <w:p w14:paraId="31441FFE" w14:textId="0A3D4F09" w:rsidR="00F25678" w:rsidRDefault="00F25678" w:rsidP="00F25678">
      <w:pPr>
        <w:pStyle w:val="2"/>
      </w:pPr>
      <w:r w:rsidRPr="00F25678">
        <w:t>Эскизный проект</w:t>
      </w:r>
    </w:p>
    <w:p w14:paraId="44F20A97" w14:textId="1C20B9F0" w:rsidR="00F25678" w:rsidRDefault="00F25678" w:rsidP="00F25678">
      <w:pPr>
        <w:pStyle w:val="3"/>
      </w:pPr>
      <w:r w:rsidRPr="00F25678">
        <w:t>Архитектура системы</w:t>
      </w:r>
    </w:p>
    <w:p w14:paraId="39BCB869" w14:textId="77777777" w:rsidR="00F25678" w:rsidRDefault="00F25678" w:rsidP="00F25678">
      <w:pPr>
        <w:pStyle w:val="Maintext"/>
      </w:pPr>
      <w:r>
        <w:t>Разрабатываемое программное обеспечение реализуется в виде клиент-серверной веб-системы, предназначенной для централизованного управления поручениями, контроля сроков исполнения и автоматизации исполнительской дисциплины сотрудников организации.</w:t>
      </w:r>
    </w:p>
    <w:p w14:paraId="17FB6D03" w14:textId="77777777" w:rsidR="00F25678" w:rsidRDefault="00F25678" w:rsidP="00F25678">
      <w:pPr>
        <w:pStyle w:val="Maintext"/>
      </w:pPr>
    </w:p>
    <w:p w14:paraId="2391CFE7" w14:textId="77777777" w:rsidR="00F25678" w:rsidRDefault="00F25678" w:rsidP="00F25678">
      <w:pPr>
        <w:pStyle w:val="Maintext"/>
      </w:pPr>
      <w:r>
        <w:t>Архитектура программного обеспечения основана на разделении системы на клиентскую и серверную части с централизованным хранением данных в реляционной базе данных.</w:t>
      </w:r>
    </w:p>
    <w:p w14:paraId="2BE19328" w14:textId="77777777" w:rsidR="00F25678" w:rsidRDefault="00F25678" w:rsidP="00F25678">
      <w:pPr>
        <w:pStyle w:val="Maintext"/>
      </w:pPr>
    </w:p>
    <w:p w14:paraId="07D72EE4" w14:textId="77777777" w:rsidR="00F25678" w:rsidRDefault="00F25678" w:rsidP="00F25678">
      <w:pPr>
        <w:pStyle w:val="Maintext"/>
      </w:pPr>
      <w:r>
        <w:t>Клиентская часть системы представляет собой веб-интерфейс пользователя, обеспечивающий взаимодействие сотрудников и руководителей с функциональными возможностями системы. Пользовательский интерфейс предназначен для работы с поручениями, календарными событиями, отчётностью, комментариями и административными функциями.</w:t>
      </w:r>
    </w:p>
    <w:p w14:paraId="652E8DA2" w14:textId="77777777" w:rsidR="00F25678" w:rsidRDefault="00F25678" w:rsidP="00F25678">
      <w:pPr>
        <w:pStyle w:val="Maintext"/>
      </w:pPr>
    </w:p>
    <w:p w14:paraId="45FC7185" w14:textId="77777777" w:rsidR="00F25678" w:rsidRDefault="00F25678" w:rsidP="00F25678">
      <w:pPr>
        <w:pStyle w:val="Maintext"/>
      </w:pPr>
      <w:r>
        <w:t>Серверная часть реализована на платформе ASP.NET Core Web API и предназначена для обработки запросов пользователей, реализации бизнес-логики, управления доступом и взаимодействия с базой данных.</w:t>
      </w:r>
    </w:p>
    <w:p w14:paraId="009BC3DA" w14:textId="77777777" w:rsidR="00F25678" w:rsidRDefault="00F25678" w:rsidP="00F25678">
      <w:pPr>
        <w:pStyle w:val="Maintext"/>
      </w:pPr>
    </w:p>
    <w:p w14:paraId="2BDBE48A" w14:textId="04CF3021" w:rsidR="00F25678" w:rsidRDefault="00F25678" w:rsidP="00F25678">
      <w:pPr>
        <w:pStyle w:val="Maintext"/>
      </w:pPr>
      <w:r>
        <w:lastRenderedPageBreak/>
        <w:t>Взаимодействие между клиентской и серверной частями системы осуществляется посредством REST API. Передача данных выполняется в формате JSON по протоколу HTTP.</w:t>
      </w:r>
    </w:p>
    <w:p w14:paraId="51E8C233" w14:textId="6CD00EA8" w:rsidR="00F25678" w:rsidRDefault="00F25678" w:rsidP="00F25678">
      <w:pPr>
        <w:pStyle w:val="Maintext"/>
      </w:pPr>
      <w:r>
        <w:t xml:space="preserve">Архитектурно система построена с использованием принципов упрощённой </w:t>
      </w:r>
      <w:proofErr w:type="spellStart"/>
      <w:r>
        <w:t>Clean</w:t>
      </w:r>
      <w:proofErr w:type="spellEnd"/>
      <w:r>
        <w:t xml:space="preserve"> Architecture и включает следующие уровни:</w:t>
      </w:r>
    </w:p>
    <w:p w14:paraId="623234B2" w14:textId="39116EAF" w:rsidR="00F25678" w:rsidRDefault="00F25678" w:rsidP="00F25678">
      <w:pPr>
        <w:pStyle w:val="Maintext"/>
      </w:pPr>
      <w:r>
        <w:t>– уровень представления (</w:t>
      </w:r>
      <w:proofErr w:type="spellStart"/>
      <w:r>
        <w:t>Controllers</w:t>
      </w:r>
      <w:proofErr w:type="spellEnd"/>
      <w:r>
        <w:t>), обеспечивающий обработку HTTP-запросов и взаимодействие с клиентской частью;</w:t>
      </w:r>
    </w:p>
    <w:p w14:paraId="507E76E0" w14:textId="7BE270E1" w:rsidR="00F25678" w:rsidRDefault="00F25678" w:rsidP="00F25678">
      <w:pPr>
        <w:pStyle w:val="Maintext"/>
      </w:pPr>
      <w:r>
        <w:t>– уровень бизнес-логики (Services), реализующий основные сценарии работы системы и обработку бизнес-процессов;</w:t>
      </w:r>
    </w:p>
    <w:p w14:paraId="77BB65FB" w14:textId="3713564C" w:rsidR="00F25678" w:rsidRDefault="00F25678" w:rsidP="00F25678">
      <w:pPr>
        <w:pStyle w:val="Maintext"/>
      </w:pPr>
      <w:r>
        <w:t xml:space="preserve">– уровень доступа к данным (Data), обеспечивающий взаимодействие с базой данных посредством </w:t>
      </w:r>
      <w:proofErr w:type="spellStart"/>
      <w:r>
        <w:t>Entity</w:t>
      </w:r>
      <w:proofErr w:type="spellEnd"/>
      <w:r>
        <w:t xml:space="preserve"> Framework Core;</w:t>
      </w:r>
    </w:p>
    <w:p w14:paraId="32F3A694" w14:textId="583CFF19" w:rsidR="00F25678" w:rsidRDefault="00F25678" w:rsidP="00F25678">
      <w:pPr>
        <w:pStyle w:val="Maintext"/>
      </w:pPr>
      <w:r>
        <w:t>– уровень моделей предметной области (</w:t>
      </w:r>
      <w:proofErr w:type="spellStart"/>
      <w:r>
        <w:t>Models</w:t>
      </w:r>
      <w:proofErr w:type="spellEnd"/>
      <w:r>
        <w:t>), содержащий сущности системы и связи между ними;</w:t>
      </w:r>
    </w:p>
    <w:p w14:paraId="676F6538" w14:textId="16C68084" w:rsidR="00F25678" w:rsidRDefault="00F25678" w:rsidP="00F25678">
      <w:pPr>
        <w:pStyle w:val="Maintext"/>
      </w:pPr>
      <w:r>
        <w:t>– уровень контрактов передачи данных (</w:t>
      </w:r>
      <w:proofErr w:type="spellStart"/>
      <w:r>
        <w:t>DTOs</w:t>
      </w:r>
      <w:proofErr w:type="spellEnd"/>
      <w:r>
        <w:t>), предназначенный для разделения внутренних моделей системы и внешнего представления данных;</w:t>
      </w:r>
    </w:p>
    <w:p w14:paraId="6B25CBCB" w14:textId="229DB21B" w:rsidR="00F25678" w:rsidRDefault="00F25678" w:rsidP="00F25678">
      <w:pPr>
        <w:pStyle w:val="Maintext"/>
      </w:pPr>
      <w:r>
        <w:t>– уровень преобразования данных (</w:t>
      </w:r>
      <w:proofErr w:type="spellStart"/>
      <w:r>
        <w:t>Extensions</w:t>
      </w:r>
      <w:proofErr w:type="spellEnd"/>
      <w:r>
        <w:t>), реализующий преобразование сущностей системы в объекты передачи данных.</w:t>
      </w:r>
    </w:p>
    <w:p w14:paraId="635CB7F6" w14:textId="1B762773" w:rsidR="00F25678" w:rsidRDefault="00F25678" w:rsidP="00F25678">
      <w:pPr>
        <w:pStyle w:val="Maintext"/>
      </w:pPr>
      <w:r>
        <w:t xml:space="preserve">В качестве системы управления базами данных используется </w:t>
      </w:r>
      <w:proofErr w:type="spellStart"/>
      <w:r>
        <w:t>PostgreSQL</w:t>
      </w:r>
      <w:proofErr w:type="spellEnd"/>
      <w:r>
        <w:t xml:space="preserve">. Доступ к данным осуществляется посредством ORM </w:t>
      </w:r>
      <w:proofErr w:type="spellStart"/>
      <w:r>
        <w:t>Entity</w:t>
      </w:r>
      <w:proofErr w:type="spellEnd"/>
      <w:r>
        <w:t xml:space="preserve"> Framework Core.</w:t>
      </w:r>
    </w:p>
    <w:p w14:paraId="5EE6F965" w14:textId="62FC5CB3" w:rsidR="00F25678" w:rsidRDefault="00F25678" w:rsidP="00F25678">
      <w:pPr>
        <w:pStyle w:val="Maintext"/>
      </w:pPr>
      <w:r>
        <w:t>Для обеспечения безопасной аутентификации пользователей система использует JWT-токены. Проверка прав доступа реализуется посредством механизма разграничения доступа на основе ролей пользователей.</w:t>
      </w:r>
    </w:p>
    <w:p w14:paraId="704ECD1F" w14:textId="3F05F7B3" w:rsidR="00F25678" w:rsidRDefault="00F25678" w:rsidP="00F25678">
      <w:pPr>
        <w:pStyle w:val="Maintext"/>
      </w:pPr>
      <w:r>
        <w:t>Система поддерживает журналирование действий пользователей и централизованный аудит операций посредством отдельного модуля аудита.</w:t>
      </w:r>
    </w:p>
    <w:p w14:paraId="5B4F2338" w14:textId="0FFEDA36" w:rsidR="00F25678" w:rsidRDefault="00F25678" w:rsidP="00F25678">
      <w:pPr>
        <w:pStyle w:val="Maintext"/>
      </w:pPr>
      <w:r>
        <w:t xml:space="preserve">Для документирования и тестирования REST API используется </w:t>
      </w:r>
      <w:proofErr w:type="spellStart"/>
      <w:r>
        <w:t>Swagger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.</w:t>
      </w:r>
    </w:p>
    <w:p w14:paraId="57B052F0" w14:textId="714570A2" w:rsidR="00F25678" w:rsidRDefault="00F25678" w:rsidP="00F25678">
      <w:pPr>
        <w:pStyle w:val="Maintext"/>
      </w:pPr>
      <w:r>
        <w:t xml:space="preserve">Развёртывание серверной части системы предусматривает возможность контейнеризации с использованием </w:t>
      </w:r>
      <w:proofErr w:type="spellStart"/>
      <w:r>
        <w:t>Docker</w:t>
      </w:r>
      <w:proofErr w:type="spellEnd"/>
      <w:r>
        <w:t>.</w:t>
      </w:r>
    </w:p>
    <w:p w14:paraId="1F0D0F27" w14:textId="226AAB96" w:rsidR="00F25678" w:rsidRDefault="00F25678" w:rsidP="00F25678">
      <w:pPr>
        <w:pStyle w:val="Maintext"/>
      </w:pPr>
      <w:r>
        <w:lastRenderedPageBreak/>
        <w:t>Архитектура системы ориентирована на использование внутри государственных учреждений и корпоративных организаций и допускает дальнейшее масштабирование и расширение функциональных возможностей программного обеспечения.</w:t>
      </w:r>
    </w:p>
    <w:p w14:paraId="4C308811" w14:textId="63B78903" w:rsidR="00F25678" w:rsidRDefault="00F25678" w:rsidP="00F25678">
      <w:pPr>
        <w:pStyle w:val="3"/>
      </w:pPr>
      <w:r w:rsidRPr="00F25678">
        <w:t>Внутренняя спецификация данных</w:t>
      </w:r>
    </w:p>
    <w:p w14:paraId="5878F2BA" w14:textId="40C317E6" w:rsidR="00F25678" w:rsidRDefault="00F25678" w:rsidP="00F25678">
      <w:pPr>
        <w:pStyle w:val="4"/>
      </w:pPr>
      <w:r w:rsidRPr="00F25678">
        <w:t>Данные</w:t>
      </w:r>
    </w:p>
    <w:p w14:paraId="17E0207C" w14:textId="36339D8D" w:rsidR="00F25678" w:rsidRDefault="00F25678" w:rsidP="00F25678">
      <w:pPr>
        <w:pStyle w:val="4"/>
      </w:pPr>
      <w:r w:rsidRPr="00F25678">
        <w:t>Процедуры и функции</w:t>
      </w:r>
    </w:p>
    <w:p w14:paraId="6F57B0C3" w14:textId="68A8608A" w:rsidR="00F25678" w:rsidRDefault="00F25678" w:rsidP="00F25678">
      <w:pPr>
        <w:pStyle w:val="Maintext"/>
      </w:pPr>
      <w:r w:rsidRPr="00F25678">
        <w:t>Таблица 4 – Основные процедуры и функции системы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56"/>
        <w:gridCol w:w="6489"/>
      </w:tblGrid>
      <w:tr w:rsidR="00F25678" w:rsidRPr="00F25678" w14:paraId="5E6B95DE" w14:textId="77777777" w:rsidTr="00F25678">
        <w:tc>
          <w:tcPr>
            <w:tcW w:w="0" w:type="auto"/>
            <w:hideMark/>
          </w:tcPr>
          <w:p w14:paraId="2AF818BC" w14:textId="77777777" w:rsidR="00F25678" w:rsidRPr="00F25678" w:rsidRDefault="00F25678" w:rsidP="00F25678">
            <w:pPr>
              <w:pStyle w:val="Maintable"/>
            </w:pPr>
            <w:r w:rsidRPr="00F25678">
              <w:t>Наименование функции</w:t>
            </w:r>
          </w:p>
        </w:tc>
        <w:tc>
          <w:tcPr>
            <w:tcW w:w="0" w:type="auto"/>
            <w:hideMark/>
          </w:tcPr>
          <w:p w14:paraId="0AD9BE70" w14:textId="77777777" w:rsidR="00F25678" w:rsidRPr="00F25678" w:rsidRDefault="00F25678" w:rsidP="00F25678">
            <w:pPr>
              <w:pStyle w:val="Maintable"/>
            </w:pPr>
            <w:r w:rsidRPr="00F25678">
              <w:t>Назначение</w:t>
            </w:r>
          </w:p>
        </w:tc>
      </w:tr>
      <w:tr w:rsidR="00F25678" w:rsidRPr="00F25678" w14:paraId="4FFBFBBF" w14:textId="77777777" w:rsidTr="00F25678">
        <w:tc>
          <w:tcPr>
            <w:tcW w:w="0" w:type="auto"/>
            <w:hideMark/>
          </w:tcPr>
          <w:p w14:paraId="606154EA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AuthenticateAsync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11038B19" w14:textId="77777777" w:rsidR="00F25678" w:rsidRPr="00F25678" w:rsidRDefault="00F25678" w:rsidP="00F25678">
            <w:pPr>
              <w:pStyle w:val="Maintable"/>
            </w:pPr>
            <w:r w:rsidRPr="00F25678">
              <w:t>Выполняет аутентификацию пользователя и формирование JWT-токена доступа</w:t>
            </w:r>
          </w:p>
        </w:tc>
      </w:tr>
      <w:tr w:rsidR="00F25678" w:rsidRPr="00F25678" w14:paraId="483846F8" w14:textId="77777777" w:rsidTr="00F25678">
        <w:tc>
          <w:tcPr>
            <w:tcW w:w="0" w:type="auto"/>
            <w:hideMark/>
          </w:tcPr>
          <w:p w14:paraId="10F5BB09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CreateUserAsync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3E150A48" w14:textId="77777777" w:rsidR="00F25678" w:rsidRPr="00F25678" w:rsidRDefault="00F25678" w:rsidP="00F25678">
            <w:pPr>
              <w:pStyle w:val="Maintable"/>
            </w:pPr>
            <w:r w:rsidRPr="00F25678">
              <w:t>Создаёт новую учётную запись пользователя</w:t>
            </w:r>
          </w:p>
        </w:tc>
      </w:tr>
      <w:tr w:rsidR="00F25678" w:rsidRPr="00F25678" w14:paraId="0602E438" w14:textId="77777777" w:rsidTr="00F25678">
        <w:tc>
          <w:tcPr>
            <w:tcW w:w="0" w:type="auto"/>
            <w:hideMark/>
          </w:tcPr>
          <w:p w14:paraId="320777A1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UpdateUserAsync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638525AA" w14:textId="77777777" w:rsidR="00F25678" w:rsidRPr="00F25678" w:rsidRDefault="00F25678" w:rsidP="00F25678">
            <w:pPr>
              <w:pStyle w:val="Maintable"/>
            </w:pPr>
            <w:r w:rsidRPr="00F25678">
              <w:t>Выполняет изменение сведений о пользователе</w:t>
            </w:r>
          </w:p>
        </w:tc>
      </w:tr>
      <w:tr w:rsidR="00F25678" w:rsidRPr="00F25678" w14:paraId="43B9D028" w14:textId="77777777" w:rsidTr="00F25678">
        <w:tc>
          <w:tcPr>
            <w:tcW w:w="0" w:type="auto"/>
            <w:hideMark/>
          </w:tcPr>
          <w:p w14:paraId="37F9FCAE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DeleteUserAsync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0C5F6BDE" w14:textId="77777777" w:rsidR="00F25678" w:rsidRPr="00F25678" w:rsidRDefault="00F25678" w:rsidP="00F25678">
            <w:pPr>
              <w:pStyle w:val="Maintable"/>
            </w:pPr>
            <w:r w:rsidRPr="00F25678">
              <w:t>Выполняет удаление пользователя из системы</w:t>
            </w:r>
          </w:p>
        </w:tc>
      </w:tr>
      <w:tr w:rsidR="00F25678" w:rsidRPr="00F25678" w14:paraId="75864C5D" w14:textId="77777777" w:rsidTr="00F25678">
        <w:tc>
          <w:tcPr>
            <w:tcW w:w="0" w:type="auto"/>
            <w:hideMark/>
          </w:tcPr>
          <w:p w14:paraId="4A736453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GetUsersAsync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47DC9D2B" w14:textId="77777777" w:rsidR="00F25678" w:rsidRPr="00F25678" w:rsidRDefault="00F25678" w:rsidP="00F25678">
            <w:pPr>
              <w:pStyle w:val="Maintable"/>
            </w:pPr>
            <w:r w:rsidRPr="00F25678">
              <w:t>Возвращает перечень пользователей системы</w:t>
            </w:r>
          </w:p>
        </w:tc>
      </w:tr>
      <w:tr w:rsidR="00F25678" w:rsidRPr="00F25678" w14:paraId="54DEFBBF" w14:textId="77777777" w:rsidTr="00F25678">
        <w:tc>
          <w:tcPr>
            <w:tcW w:w="0" w:type="auto"/>
            <w:hideMark/>
          </w:tcPr>
          <w:p w14:paraId="3C2C9282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CreateTaskAsync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14FD4F7C" w14:textId="77777777" w:rsidR="00F25678" w:rsidRPr="00F25678" w:rsidRDefault="00F25678" w:rsidP="00F25678">
            <w:pPr>
              <w:pStyle w:val="Maintable"/>
            </w:pPr>
            <w:r w:rsidRPr="00F25678">
              <w:t>Создаёт новое поручение</w:t>
            </w:r>
          </w:p>
        </w:tc>
      </w:tr>
      <w:tr w:rsidR="00F25678" w:rsidRPr="00F25678" w14:paraId="545FC5D3" w14:textId="77777777" w:rsidTr="00F25678">
        <w:tc>
          <w:tcPr>
            <w:tcW w:w="0" w:type="auto"/>
            <w:hideMark/>
          </w:tcPr>
          <w:p w14:paraId="096CB4F8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UpdateTaskAsync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2A6734C2" w14:textId="77777777" w:rsidR="00F25678" w:rsidRPr="00F25678" w:rsidRDefault="00F25678" w:rsidP="00F25678">
            <w:pPr>
              <w:pStyle w:val="Maintable"/>
            </w:pPr>
            <w:r w:rsidRPr="00F25678">
              <w:t>Выполняет редактирование параметров поручения</w:t>
            </w:r>
          </w:p>
        </w:tc>
      </w:tr>
      <w:tr w:rsidR="00F25678" w:rsidRPr="00F25678" w14:paraId="07D2B8E0" w14:textId="77777777" w:rsidTr="00F25678">
        <w:tc>
          <w:tcPr>
            <w:tcW w:w="0" w:type="auto"/>
            <w:hideMark/>
          </w:tcPr>
          <w:p w14:paraId="79351733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DeleteTaskAsync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04C800C8" w14:textId="77777777" w:rsidR="00F25678" w:rsidRPr="00F25678" w:rsidRDefault="00F25678" w:rsidP="00F25678">
            <w:pPr>
              <w:pStyle w:val="Maintable"/>
            </w:pPr>
            <w:r w:rsidRPr="00F25678">
              <w:t>Выполняет удаление поручения</w:t>
            </w:r>
          </w:p>
        </w:tc>
      </w:tr>
      <w:tr w:rsidR="00F25678" w:rsidRPr="00F25678" w14:paraId="3C786ABC" w14:textId="77777777" w:rsidTr="00F25678">
        <w:tc>
          <w:tcPr>
            <w:tcW w:w="0" w:type="auto"/>
            <w:hideMark/>
          </w:tcPr>
          <w:p w14:paraId="3A0B100A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GetTasksAsync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55731EFB" w14:textId="77777777" w:rsidR="00F25678" w:rsidRPr="00F25678" w:rsidRDefault="00F25678" w:rsidP="00F25678">
            <w:pPr>
              <w:pStyle w:val="Maintable"/>
            </w:pPr>
            <w:r w:rsidRPr="00F25678">
              <w:t>Возвращает список поручений</w:t>
            </w:r>
          </w:p>
        </w:tc>
      </w:tr>
      <w:tr w:rsidR="00F25678" w:rsidRPr="00F25678" w14:paraId="5CB311D2" w14:textId="77777777" w:rsidTr="00F25678">
        <w:tc>
          <w:tcPr>
            <w:tcW w:w="0" w:type="auto"/>
            <w:hideMark/>
          </w:tcPr>
          <w:p w14:paraId="72A3892F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GetTaskByIdAsync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06D2B694" w14:textId="77777777" w:rsidR="00F25678" w:rsidRPr="00F25678" w:rsidRDefault="00F25678" w:rsidP="00F25678">
            <w:pPr>
              <w:pStyle w:val="Maintable"/>
            </w:pPr>
            <w:r w:rsidRPr="00F25678">
              <w:t>Выполняет получение подробной информации о поручении</w:t>
            </w:r>
          </w:p>
        </w:tc>
      </w:tr>
      <w:tr w:rsidR="00F25678" w:rsidRPr="00F25678" w14:paraId="771C5A18" w14:textId="77777777" w:rsidTr="00F25678">
        <w:tc>
          <w:tcPr>
            <w:tcW w:w="0" w:type="auto"/>
            <w:hideMark/>
          </w:tcPr>
          <w:p w14:paraId="5CBF9F1F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AssignTaskAsync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3E484F70" w14:textId="77777777" w:rsidR="00F25678" w:rsidRPr="00F25678" w:rsidRDefault="00F25678" w:rsidP="00F25678">
            <w:pPr>
              <w:pStyle w:val="Maintable"/>
            </w:pPr>
            <w:r w:rsidRPr="00F25678">
              <w:t>Назначает исполнителя поручению</w:t>
            </w:r>
          </w:p>
        </w:tc>
      </w:tr>
      <w:tr w:rsidR="00F25678" w:rsidRPr="00F25678" w14:paraId="68035B79" w14:textId="77777777" w:rsidTr="00F25678">
        <w:tc>
          <w:tcPr>
            <w:tcW w:w="0" w:type="auto"/>
            <w:hideMark/>
          </w:tcPr>
          <w:p w14:paraId="15B945D4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UpdateTaskStatusAsync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7FB89A46" w14:textId="77777777" w:rsidR="00F25678" w:rsidRPr="00F25678" w:rsidRDefault="00F25678" w:rsidP="00F25678">
            <w:pPr>
              <w:pStyle w:val="Maintable"/>
            </w:pPr>
            <w:r w:rsidRPr="00F25678">
              <w:t>Выполняет изменение статуса поручения</w:t>
            </w:r>
          </w:p>
        </w:tc>
      </w:tr>
      <w:tr w:rsidR="00F25678" w:rsidRPr="00F25678" w14:paraId="0D578701" w14:textId="77777777" w:rsidTr="00F25678">
        <w:tc>
          <w:tcPr>
            <w:tcW w:w="0" w:type="auto"/>
            <w:hideMark/>
          </w:tcPr>
          <w:p w14:paraId="63D92E76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AddCommentAsync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1DD84839" w14:textId="77777777" w:rsidR="00F25678" w:rsidRPr="00F25678" w:rsidRDefault="00F25678" w:rsidP="00F25678">
            <w:pPr>
              <w:pStyle w:val="Maintable"/>
            </w:pPr>
            <w:r w:rsidRPr="00F25678">
              <w:t>Добавляет комментарий к поручению</w:t>
            </w:r>
          </w:p>
        </w:tc>
      </w:tr>
      <w:tr w:rsidR="00F25678" w:rsidRPr="00F25678" w14:paraId="72052B67" w14:textId="77777777" w:rsidTr="00F25678">
        <w:tc>
          <w:tcPr>
            <w:tcW w:w="0" w:type="auto"/>
            <w:hideMark/>
          </w:tcPr>
          <w:p w14:paraId="71E2F219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GetTaskHistoryAsync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2A6EA6E3" w14:textId="77777777" w:rsidR="00F25678" w:rsidRPr="00F25678" w:rsidRDefault="00F25678" w:rsidP="00F25678">
            <w:pPr>
              <w:pStyle w:val="Maintable"/>
            </w:pPr>
            <w:r w:rsidRPr="00F25678">
              <w:t>Возвращает историю изменений поручения</w:t>
            </w:r>
          </w:p>
        </w:tc>
      </w:tr>
      <w:tr w:rsidR="00F25678" w:rsidRPr="00F25678" w14:paraId="1FA0066F" w14:textId="77777777" w:rsidTr="00F25678">
        <w:tc>
          <w:tcPr>
            <w:tcW w:w="0" w:type="auto"/>
            <w:hideMark/>
          </w:tcPr>
          <w:p w14:paraId="4B5EFF8F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CreateEventAsync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167EF595" w14:textId="77777777" w:rsidR="00F25678" w:rsidRPr="00F25678" w:rsidRDefault="00F25678" w:rsidP="00F25678">
            <w:pPr>
              <w:pStyle w:val="Maintable"/>
            </w:pPr>
            <w:r w:rsidRPr="00F25678">
              <w:t>Создаёт календарное событие</w:t>
            </w:r>
          </w:p>
        </w:tc>
      </w:tr>
      <w:tr w:rsidR="00F25678" w:rsidRPr="00F25678" w14:paraId="772268BF" w14:textId="77777777" w:rsidTr="00F25678">
        <w:tc>
          <w:tcPr>
            <w:tcW w:w="0" w:type="auto"/>
            <w:hideMark/>
          </w:tcPr>
          <w:p w14:paraId="592397BB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UpdateEventAsync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4580BEBE" w14:textId="77777777" w:rsidR="00F25678" w:rsidRPr="00F25678" w:rsidRDefault="00F25678" w:rsidP="00F25678">
            <w:pPr>
              <w:pStyle w:val="Maintable"/>
            </w:pPr>
            <w:r w:rsidRPr="00F25678">
              <w:t>Выполняет редактирование календарного события</w:t>
            </w:r>
          </w:p>
        </w:tc>
      </w:tr>
      <w:tr w:rsidR="00F25678" w:rsidRPr="00F25678" w14:paraId="54A4CAB8" w14:textId="77777777" w:rsidTr="00F25678">
        <w:tc>
          <w:tcPr>
            <w:tcW w:w="0" w:type="auto"/>
            <w:hideMark/>
          </w:tcPr>
          <w:p w14:paraId="7E194C89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DeleteEventAsync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2B9A2C5E" w14:textId="77777777" w:rsidR="00F25678" w:rsidRPr="00F25678" w:rsidRDefault="00F25678" w:rsidP="00F25678">
            <w:pPr>
              <w:pStyle w:val="Maintable"/>
            </w:pPr>
            <w:r w:rsidRPr="00F25678">
              <w:t>Выполняет удаление календарного события</w:t>
            </w:r>
          </w:p>
        </w:tc>
      </w:tr>
      <w:tr w:rsidR="00F25678" w:rsidRPr="00F25678" w14:paraId="7AEF6583" w14:textId="77777777" w:rsidTr="00F25678">
        <w:tc>
          <w:tcPr>
            <w:tcW w:w="0" w:type="auto"/>
            <w:hideMark/>
          </w:tcPr>
          <w:p w14:paraId="5101D401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GetCalendarEventsAsync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4E2EF810" w14:textId="77777777" w:rsidR="00F25678" w:rsidRPr="00F25678" w:rsidRDefault="00F25678" w:rsidP="00F25678">
            <w:pPr>
              <w:pStyle w:val="Maintable"/>
            </w:pPr>
            <w:r w:rsidRPr="00F25678">
              <w:t>Возвращает перечень событий календаря</w:t>
            </w:r>
          </w:p>
        </w:tc>
      </w:tr>
      <w:tr w:rsidR="00F25678" w:rsidRPr="00F25678" w14:paraId="2E223F3F" w14:textId="77777777" w:rsidTr="00F25678">
        <w:tc>
          <w:tcPr>
            <w:tcW w:w="0" w:type="auto"/>
            <w:hideMark/>
          </w:tcPr>
          <w:p w14:paraId="4D163B6A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GenerateReportAsync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68F22FD7" w14:textId="77777777" w:rsidR="00F25678" w:rsidRPr="00F25678" w:rsidRDefault="00F25678" w:rsidP="00F25678">
            <w:pPr>
              <w:pStyle w:val="Maintable"/>
            </w:pPr>
            <w:r w:rsidRPr="00F25678">
              <w:t>Формирует аналитический отчёт</w:t>
            </w:r>
          </w:p>
        </w:tc>
      </w:tr>
      <w:tr w:rsidR="00F25678" w:rsidRPr="00F25678" w14:paraId="3ACCFB80" w14:textId="77777777" w:rsidTr="00F25678">
        <w:tc>
          <w:tcPr>
            <w:tcW w:w="0" w:type="auto"/>
            <w:hideMark/>
          </w:tcPr>
          <w:p w14:paraId="72E11C31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GetStatisticsAsync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41036881" w14:textId="77777777" w:rsidR="00F25678" w:rsidRPr="00F25678" w:rsidRDefault="00F25678" w:rsidP="00F25678">
            <w:pPr>
              <w:pStyle w:val="Maintable"/>
            </w:pPr>
            <w:r w:rsidRPr="00F25678">
              <w:t>Выполняет вычисление показателей исполнительской дисциплины</w:t>
            </w:r>
          </w:p>
        </w:tc>
      </w:tr>
      <w:tr w:rsidR="00F25678" w:rsidRPr="00F25678" w14:paraId="365ABA18" w14:textId="77777777" w:rsidTr="00F25678">
        <w:tc>
          <w:tcPr>
            <w:tcW w:w="0" w:type="auto"/>
            <w:hideMark/>
          </w:tcPr>
          <w:p w14:paraId="64D920C9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LogAuditAsync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78CB9D34" w14:textId="77777777" w:rsidR="00F25678" w:rsidRPr="00F25678" w:rsidRDefault="00F25678" w:rsidP="00F25678">
            <w:pPr>
              <w:pStyle w:val="Maintable"/>
            </w:pPr>
            <w:r w:rsidRPr="00F25678">
              <w:t>Выполняет регистрацию действий пользователей в журнале аудита</w:t>
            </w:r>
          </w:p>
        </w:tc>
      </w:tr>
      <w:tr w:rsidR="00F25678" w:rsidRPr="00F25678" w14:paraId="52FD69B5" w14:textId="77777777" w:rsidTr="00F25678">
        <w:tc>
          <w:tcPr>
            <w:tcW w:w="0" w:type="auto"/>
            <w:hideMark/>
          </w:tcPr>
          <w:p w14:paraId="51A1FB44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GetAuditLogsAsync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4E3143A8" w14:textId="77777777" w:rsidR="00F25678" w:rsidRPr="00F25678" w:rsidRDefault="00F25678" w:rsidP="00F25678">
            <w:pPr>
              <w:pStyle w:val="Maintable"/>
            </w:pPr>
            <w:r w:rsidRPr="00F25678">
              <w:t>Возвращает сведения журнала аудита</w:t>
            </w:r>
          </w:p>
        </w:tc>
      </w:tr>
      <w:tr w:rsidR="00F25678" w:rsidRPr="00F25678" w14:paraId="425CC8FE" w14:textId="77777777" w:rsidTr="00F25678">
        <w:tc>
          <w:tcPr>
            <w:tcW w:w="0" w:type="auto"/>
            <w:hideMark/>
          </w:tcPr>
          <w:p w14:paraId="5ECD3140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ValidateInputAsync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00E73EB1" w14:textId="77777777" w:rsidR="00F25678" w:rsidRPr="00F25678" w:rsidRDefault="00F25678" w:rsidP="00F25678">
            <w:pPr>
              <w:pStyle w:val="Maintable"/>
            </w:pPr>
            <w:r w:rsidRPr="00F25678">
              <w:t>Выполняет проверку корректности входных данных</w:t>
            </w:r>
          </w:p>
        </w:tc>
      </w:tr>
      <w:tr w:rsidR="00F25678" w:rsidRPr="00F25678" w14:paraId="1437C7B8" w14:textId="77777777" w:rsidTr="00F25678">
        <w:tc>
          <w:tcPr>
            <w:tcW w:w="0" w:type="auto"/>
            <w:hideMark/>
          </w:tcPr>
          <w:p w14:paraId="7C97970E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AuthorizeRoleAsync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5E8AF722" w14:textId="77777777" w:rsidR="00F25678" w:rsidRPr="00F25678" w:rsidRDefault="00F25678" w:rsidP="00F25678">
            <w:pPr>
              <w:pStyle w:val="Maintable"/>
            </w:pPr>
            <w:r w:rsidRPr="00F25678">
              <w:t>Проверяет права доступа пользователя</w:t>
            </w:r>
          </w:p>
        </w:tc>
      </w:tr>
      <w:tr w:rsidR="00F25678" w:rsidRPr="00F25678" w14:paraId="557BCD56" w14:textId="77777777" w:rsidTr="00F25678">
        <w:tc>
          <w:tcPr>
            <w:tcW w:w="0" w:type="auto"/>
            <w:hideMark/>
          </w:tcPr>
          <w:p w14:paraId="3AF594B1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MapEntityToDto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7A5622A3" w14:textId="77777777" w:rsidR="00F25678" w:rsidRPr="00F25678" w:rsidRDefault="00F25678" w:rsidP="00F25678">
            <w:pPr>
              <w:pStyle w:val="Maintable"/>
            </w:pPr>
            <w:r w:rsidRPr="00F25678">
              <w:t>Выполняет преобразование внутренних сущностей в DTO-модели</w:t>
            </w:r>
          </w:p>
        </w:tc>
      </w:tr>
      <w:tr w:rsidR="00F25678" w:rsidRPr="00F25678" w14:paraId="77AE4C7D" w14:textId="77777777" w:rsidTr="00F25678">
        <w:tc>
          <w:tcPr>
            <w:tcW w:w="0" w:type="auto"/>
            <w:hideMark/>
          </w:tcPr>
          <w:p w14:paraId="09813B7B" w14:textId="77777777" w:rsidR="00F25678" w:rsidRPr="00F25678" w:rsidRDefault="00F25678" w:rsidP="00F25678">
            <w:pPr>
              <w:pStyle w:val="Maintable"/>
            </w:pPr>
            <w:proofErr w:type="spellStart"/>
            <w:proofErr w:type="gramStart"/>
            <w:r w:rsidRPr="00F25678">
              <w:t>SaveChangesAsync</w:t>
            </w:r>
            <w:proofErr w:type="spellEnd"/>
            <w:r w:rsidRPr="00F25678">
              <w:t>(</w:t>
            </w:r>
            <w:proofErr w:type="gramEnd"/>
            <w:r w:rsidRPr="00F25678">
              <w:t>)</w:t>
            </w:r>
          </w:p>
        </w:tc>
        <w:tc>
          <w:tcPr>
            <w:tcW w:w="0" w:type="auto"/>
            <w:hideMark/>
          </w:tcPr>
          <w:p w14:paraId="3DD38BFD" w14:textId="77777777" w:rsidR="00F25678" w:rsidRPr="00F25678" w:rsidRDefault="00F25678" w:rsidP="00F25678">
            <w:pPr>
              <w:pStyle w:val="Maintable"/>
            </w:pPr>
            <w:r w:rsidRPr="00F25678">
              <w:t>Выполняет сохранение изменений в базе данных</w:t>
            </w:r>
          </w:p>
        </w:tc>
      </w:tr>
    </w:tbl>
    <w:p w14:paraId="0EB0C846" w14:textId="77777777" w:rsidR="00F25678" w:rsidRPr="00F25678" w:rsidRDefault="00F25678" w:rsidP="00F25678">
      <w:pPr>
        <w:pStyle w:val="Maintext"/>
      </w:pPr>
    </w:p>
    <w:p w14:paraId="0CBF22B5" w14:textId="5DAE313E" w:rsidR="00F25678" w:rsidRDefault="000B4B8C" w:rsidP="000B4B8C">
      <w:pPr>
        <w:pStyle w:val="3"/>
      </w:pPr>
      <w:r w:rsidRPr="000B4B8C">
        <w:lastRenderedPageBreak/>
        <w:t>Алгоритм функционирования системы</w:t>
      </w:r>
    </w:p>
    <w:p w14:paraId="7B08D3C7" w14:textId="2149B069" w:rsidR="000B4B8C" w:rsidRDefault="000B4B8C" w:rsidP="000B4B8C">
      <w:pPr>
        <w:pStyle w:val="Maintext"/>
      </w:pPr>
      <w:r>
        <w:t>Процесс функционирования системы начинается с обращения пользователя к клиентскому веб-интерфейсу и выполнения процедуры аутентификации.</w:t>
      </w:r>
    </w:p>
    <w:p w14:paraId="5EF0B5EB" w14:textId="1B68DF42" w:rsidR="000B4B8C" w:rsidRDefault="000B4B8C" w:rsidP="000B4B8C">
      <w:pPr>
        <w:pStyle w:val="Maintext"/>
      </w:pPr>
      <w:r>
        <w:t>Пользователь вводит логин и пароль, после чего клиентская часть приложения передаёт запрос авторизации на сервер посредством REST API. Серверная часть системы выполняет проверку учётных данных пользователя, анализирует сведения о назначенной роли и формирует JWT-токен доступа.</w:t>
      </w:r>
    </w:p>
    <w:p w14:paraId="6ED797ED" w14:textId="20C407B8" w:rsidR="000B4B8C" w:rsidRDefault="000B4B8C" w:rsidP="000B4B8C">
      <w:pPr>
        <w:pStyle w:val="Maintext"/>
      </w:pPr>
      <w:r>
        <w:t>После успешной аутентификации пользователь получает доступ к функциональным возможностям системы в соответствии с назначенными правами доступа. Все последующие запросы пользователя к серверной части сопровождаются JWT-токеном, используемым для проверки полномочий.</w:t>
      </w:r>
    </w:p>
    <w:p w14:paraId="083C53BA" w14:textId="121DEAC3" w:rsidR="000B4B8C" w:rsidRDefault="000B4B8C" w:rsidP="000B4B8C">
      <w:pPr>
        <w:pStyle w:val="Maintext"/>
      </w:pPr>
      <w:r>
        <w:t>При выполнении операций с поручениями клиентское приложение формирует HTTP-запрос и передаёт его соответствующему контроллеру серверной части системы.</w:t>
      </w:r>
    </w:p>
    <w:p w14:paraId="6F1F2F0D" w14:textId="47E0B21D" w:rsidR="000B4B8C" w:rsidRDefault="000B4B8C" w:rsidP="000B4B8C">
      <w:pPr>
        <w:pStyle w:val="Maintext"/>
      </w:pPr>
      <w:r>
        <w:t>Контроллер выполняет первичную обработку запроса, проверку корректности входных данных и передаёт выполнение операции в соответствующий сервис бизнес-логики.</w:t>
      </w:r>
    </w:p>
    <w:p w14:paraId="7B662189" w14:textId="6848B1FA" w:rsidR="000B4B8C" w:rsidRDefault="000B4B8C" w:rsidP="000B4B8C">
      <w:pPr>
        <w:pStyle w:val="Maintext"/>
      </w:pPr>
      <w:r>
        <w:t>Сервисный уровень системы реализует основные бизнес-процессы: создание поручений, изменение статусов задач, назначение исполнителей, формирование отчётов, обработку календарных событий и управление пользователями.</w:t>
      </w:r>
    </w:p>
    <w:p w14:paraId="5A41A768" w14:textId="5C349518" w:rsidR="000B4B8C" w:rsidRDefault="000B4B8C" w:rsidP="000B4B8C">
      <w:pPr>
        <w:pStyle w:val="Maintext"/>
      </w:pPr>
      <w:r>
        <w:t xml:space="preserve">При необходимости обработки или изменения данных сервис обращается к уровню доступа к данным, реализованному посредством </w:t>
      </w:r>
      <w:proofErr w:type="spellStart"/>
      <w:r>
        <w:t>Entity</w:t>
      </w:r>
      <w:proofErr w:type="spellEnd"/>
      <w:r>
        <w:t xml:space="preserve"> Framework Core и контекста базы данных </w:t>
      </w:r>
      <w:proofErr w:type="spellStart"/>
      <w:r>
        <w:t>AppDbContext</w:t>
      </w:r>
      <w:proofErr w:type="spellEnd"/>
      <w:r>
        <w:t>.</w:t>
      </w:r>
    </w:p>
    <w:p w14:paraId="1BC73791" w14:textId="0C2E02F8" w:rsidR="000B4B8C" w:rsidRDefault="000B4B8C" w:rsidP="000B4B8C">
      <w:pPr>
        <w:pStyle w:val="Maintext"/>
      </w:pPr>
      <w:r>
        <w:t>После получения данных из базы данных сервис выполняет обработку результатов, применение бизнес-логики и формирование объектов передачи данных DTO.</w:t>
      </w:r>
    </w:p>
    <w:p w14:paraId="7F7AA880" w14:textId="5AD08292" w:rsidR="000B4B8C" w:rsidRDefault="000B4B8C" w:rsidP="000B4B8C">
      <w:pPr>
        <w:pStyle w:val="Maintext"/>
      </w:pPr>
      <w:r>
        <w:lastRenderedPageBreak/>
        <w:t>При выполнении операций изменения данных система дополнительно вызывает модуль аудита, выполняющий регистрацию действий пользователя в журнале аудита.</w:t>
      </w:r>
    </w:p>
    <w:p w14:paraId="386D1B73" w14:textId="27ED6F38" w:rsidR="000B4B8C" w:rsidRDefault="000B4B8C" w:rsidP="000B4B8C">
      <w:pPr>
        <w:pStyle w:val="Maintext"/>
      </w:pPr>
      <w:r>
        <w:t>Результат обработки возвращается контроллеру серверной части, после чего преобразуется в HTTP-ответ и передаётся клиентскому приложению в формате JSON.</w:t>
      </w:r>
    </w:p>
    <w:p w14:paraId="68E6944E" w14:textId="210DC28D" w:rsidR="000B4B8C" w:rsidRDefault="000B4B8C" w:rsidP="000B4B8C">
      <w:pPr>
        <w:pStyle w:val="Maintext"/>
      </w:pPr>
      <w:r>
        <w:t>В процессе функционирования системы осуществляется централизованный контроль сроков исполнения поручений. При обнаружении задач с истекшим сроком исполнения система должна изменять их состояние либо помечать соответствующим признаком просроченного исполнения.</w:t>
      </w:r>
    </w:p>
    <w:p w14:paraId="1F349E94" w14:textId="53CE011E" w:rsidR="000B4B8C" w:rsidRDefault="000B4B8C" w:rsidP="000B4B8C">
      <w:pPr>
        <w:pStyle w:val="Maintext"/>
      </w:pPr>
      <w:r>
        <w:t>Формирование аналитической информации выполняется на основе накопленных данных о поручениях, действиях пользователей и активности подразделений организации.</w:t>
      </w:r>
    </w:p>
    <w:p w14:paraId="606B5831" w14:textId="10096756" w:rsidR="000B4B8C" w:rsidRDefault="000B4B8C" w:rsidP="000B4B8C">
      <w:pPr>
        <w:pStyle w:val="Maintext"/>
      </w:pPr>
      <w:r>
        <w:t>Все операции системы должны сопровождаться проверкой прав доступа пользователя, валидацией входных данных и обработкой исключительных ситуаций.</w:t>
      </w:r>
    </w:p>
    <w:p w14:paraId="6AFE8700" w14:textId="11233DE0" w:rsidR="000B4B8C" w:rsidRDefault="000B4B8C" w:rsidP="000B4B8C">
      <w:pPr>
        <w:pStyle w:val="Maintext"/>
      </w:pPr>
      <w:r>
        <w:t xml:space="preserve">Хранение данных осуществляется в централизованной реляционной базе данных </w:t>
      </w:r>
      <w:proofErr w:type="spellStart"/>
      <w:r>
        <w:t>PostgreSQL</w:t>
      </w:r>
      <w:proofErr w:type="spellEnd"/>
      <w:r>
        <w:t>. Взаимодействие компонентов системы реализуется в рамках клиент-серверной архитектуры с использованием REST API.</w:t>
      </w:r>
    </w:p>
    <w:p w14:paraId="06C9A7EC" w14:textId="2A546760" w:rsidR="000B4B8C" w:rsidRDefault="000B4B8C" w:rsidP="000B4B8C">
      <w:pPr>
        <w:pStyle w:val="3"/>
      </w:pPr>
      <w:r w:rsidRPr="000B4B8C">
        <w:t>Детализация функциональной спецификации</w:t>
      </w:r>
    </w:p>
    <w:p w14:paraId="35689899" w14:textId="28C7DC55" w:rsidR="000B4B8C" w:rsidRDefault="000B4B8C" w:rsidP="000B4B8C">
      <w:pPr>
        <w:pStyle w:val="Maintext"/>
      </w:pPr>
      <w:r>
        <w:t>Обработка пользовательских запросов должна осуществляться посредством контроллеров серверной части системы. Каждый контроллер должен обеспечивать приём HTTP-запросов, проверку корректности передаваемых параметров и передачу выполнения операции соответствующему сервису бизнес-логики.</w:t>
      </w:r>
    </w:p>
    <w:p w14:paraId="5262ED6B" w14:textId="5DB2A098" w:rsidR="000B4B8C" w:rsidRDefault="000B4B8C" w:rsidP="000B4B8C">
      <w:pPr>
        <w:pStyle w:val="Maintext"/>
      </w:pPr>
      <w:r>
        <w:t>Модуль аутентификации должен обеспечивать проверку учётных данных пользователей, генерацию JWT-токенов и управление доступом к защищённым ресурсам системы. Проверка прав доступа должна осуществляться на основе назначенных ролей пользователей.</w:t>
      </w:r>
    </w:p>
    <w:p w14:paraId="4C8C079F" w14:textId="7D310C52" w:rsidR="000B4B8C" w:rsidRDefault="000B4B8C" w:rsidP="000B4B8C">
      <w:pPr>
        <w:pStyle w:val="Maintext"/>
      </w:pPr>
      <w:r>
        <w:lastRenderedPageBreak/>
        <w:t>Модуль управления пользователями должен обеспечивать создание, редактирование, удаление и просмотр учётных записей сотрудников. Дополнительно модуль должен обеспечивать назначение ролей и управление принадлежностью пользователей к подразделениям организации.</w:t>
      </w:r>
    </w:p>
    <w:p w14:paraId="1DD3D706" w14:textId="54452F36" w:rsidR="000B4B8C" w:rsidRDefault="000B4B8C" w:rsidP="000B4B8C">
      <w:pPr>
        <w:pStyle w:val="Maintext"/>
      </w:pPr>
      <w:r>
        <w:t>Модуль управления поручениями должен обеспечивать создание задач, изменение параметров поручений, назначение исполнителей, изменение статусов и получение сведений о ходе исполнения задач.</w:t>
      </w:r>
    </w:p>
    <w:p w14:paraId="30C9A0F3" w14:textId="1F2B1EB1" w:rsidR="000B4B8C" w:rsidRDefault="000B4B8C" w:rsidP="000B4B8C">
      <w:pPr>
        <w:pStyle w:val="Maintext"/>
      </w:pPr>
      <w:r>
        <w:t>При изменении состояния поручения система должна автоматически фиксировать сведения о выполненном действии в истории изменений и журнале аудита.</w:t>
      </w:r>
    </w:p>
    <w:p w14:paraId="5535C7CD" w14:textId="34BBAEBB" w:rsidR="000B4B8C" w:rsidRDefault="000B4B8C" w:rsidP="000B4B8C">
      <w:pPr>
        <w:pStyle w:val="Maintext"/>
      </w:pPr>
      <w:r>
        <w:t>Модуль комментариев должен обеспечивать добавление, хранение и отображение комментариев пользователей, связанных с конкретными поручениями.</w:t>
      </w:r>
    </w:p>
    <w:p w14:paraId="099CCB1F" w14:textId="5BD9270B" w:rsidR="000B4B8C" w:rsidRDefault="000B4B8C" w:rsidP="000B4B8C">
      <w:pPr>
        <w:pStyle w:val="Maintext"/>
      </w:pPr>
      <w:r>
        <w:t>Модуль календаря должен обеспечивать создание, изменение и удаление календарных событий, отображение мероприятий пользователей и хранение информации о запланированных действиях.</w:t>
      </w:r>
    </w:p>
    <w:p w14:paraId="4616241E" w14:textId="36404D10" w:rsidR="000B4B8C" w:rsidRDefault="000B4B8C" w:rsidP="000B4B8C">
      <w:pPr>
        <w:pStyle w:val="Maintext"/>
      </w:pPr>
      <w:r>
        <w:t>Модуль формирования отчётности должен обеспечивать сбор и анализ данных о поручениях, вычисление показателей исполнительской дисциплины и формирование аналитических отчётов за выбранный период времени.</w:t>
      </w:r>
    </w:p>
    <w:p w14:paraId="3F45C2CA" w14:textId="6429E4ED" w:rsidR="000B4B8C" w:rsidRDefault="000B4B8C" w:rsidP="000B4B8C">
      <w:pPr>
        <w:pStyle w:val="Maintext"/>
      </w:pPr>
      <w:r>
        <w:t>Модуль аудита должен обеспечивать централизованную регистрацию действий пользователей, фиксацию изменений данных и хранение сведений о выполненных операциях системы.</w:t>
      </w:r>
    </w:p>
    <w:p w14:paraId="4C840F70" w14:textId="7AB3F0CD" w:rsidR="000B4B8C" w:rsidRDefault="000B4B8C" w:rsidP="000B4B8C">
      <w:pPr>
        <w:pStyle w:val="Maintext"/>
      </w:pPr>
      <w:r>
        <w:t xml:space="preserve">Модуль доступа к данным должен обеспечивать взаимодействие серверной части приложения с базой данных </w:t>
      </w:r>
      <w:proofErr w:type="spellStart"/>
      <w:r>
        <w:t>PostgreSQL</w:t>
      </w:r>
      <w:proofErr w:type="spellEnd"/>
      <w:r>
        <w:t xml:space="preserve"> посредством </w:t>
      </w:r>
      <w:proofErr w:type="spellStart"/>
      <w:r>
        <w:t>Entity</w:t>
      </w:r>
      <w:proofErr w:type="spellEnd"/>
      <w:r>
        <w:t xml:space="preserve"> Framework Core.</w:t>
      </w:r>
    </w:p>
    <w:p w14:paraId="20E154A1" w14:textId="287DBC77" w:rsidR="000B4B8C" w:rsidRDefault="000B4B8C" w:rsidP="000B4B8C">
      <w:pPr>
        <w:pStyle w:val="Maintext"/>
      </w:pPr>
      <w:r>
        <w:t>Модуль преобразования данных должен обеспечивать преобразование внутренних сущностей системы в объекты передачи данных DTO и обратное преобразование входных данных.</w:t>
      </w:r>
    </w:p>
    <w:p w14:paraId="47ADF213" w14:textId="06B6A8FE" w:rsidR="000B4B8C" w:rsidRDefault="000B4B8C" w:rsidP="000B4B8C">
      <w:pPr>
        <w:pStyle w:val="Maintext"/>
      </w:pPr>
      <w:r>
        <w:lastRenderedPageBreak/>
        <w:t>Система должна обеспечивать централизованную обработку ошибок, проверку корректности входных параметров и предотвращение выполнения несанкционированных операций.</w:t>
      </w:r>
    </w:p>
    <w:p w14:paraId="7D398BB0" w14:textId="772CA4AE" w:rsidR="000B4B8C" w:rsidRDefault="000B4B8C" w:rsidP="000B4B8C">
      <w:pPr>
        <w:pStyle w:val="Maintext"/>
      </w:pPr>
      <w:r>
        <w:t>Все компоненты системы должны функционировать в рамках единой клиент-серверной архитектуры и обеспечивать совместную обработку пользовательских запросов посредством REST API.</w:t>
      </w:r>
    </w:p>
    <w:p w14:paraId="7582C4DA" w14:textId="67469FF4" w:rsidR="000B4B8C" w:rsidRDefault="000B4B8C" w:rsidP="000B4B8C">
      <w:pPr>
        <w:pStyle w:val="3"/>
      </w:pPr>
      <w:r w:rsidRPr="000B4B8C">
        <w:t>Обобщённый алгоритм программы</w:t>
      </w:r>
    </w:p>
    <w:p w14:paraId="0C8F5951" w14:textId="452C760C" w:rsidR="000B4B8C" w:rsidRDefault="000B4B8C" w:rsidP="000B4B8C">
      <w:pPr>
        <w:pStyle w:val="Maintext"/>
      </w:pPr>
      <w:r>
        <w:t>Обобщённый алгоритм функционирования системы описывает последовательность обработки пользовательских запросов, выполнение бизнес-логики и взаимодействие компонентов программного обеспечения.</w:t>
      </w:r>
    </w:p>
    <w:p w14:paraId="3E0F6E00" w14:textId="2BBB22A2" w:rsidR="000B4B8C" w:rsidRDefault="000B4B8C" w:rsidP="000B4B8C">
      <w:pPr>
        <w:pStyle w:val="Maintext"/>
      </w:pPr>
      <w:r>
        <w:t>Работа системы начинается с обращения пользователя к веб-интерфейсу и выполнения процедуры аутентификации. Пользователь вводит учётные данные, которые передаются серверной части приложения для проверки корректности логина и пароля.</w:t>
      </w:r>
    </w:p>
    <w:p w14:paraId="06EE41F4" w14:textId="2BC12527" w:rsidR="000B4B8C" w:rsidRDefault="000B4B8C" w:rsidP="000B4B8C">
      <w:pPr>
        <w:pStyle w:val="Maintext"/>
      </w:pPr>
      <w:r>
        <w:t>После успешной аутентификации сервер формирует JWT-токен доступа и предоставляет пользователю доступ к функциональным возможностям системы в соответствии с назначенной ролью.</w:t>
      </w:r>
    </w:p>
    <w:p w14:paraId="23C67A6F" w14:textId="0BEA04A7" w:rsidR="000B4B8C" w:rsidRDefault="000B4B8C" w:rsidP="000B4B8C">
      <w:pPr>
        <w:pStyle w:val="Maintext"/>
      </w:pPr>
      <w:r>
        <w:t>При выполнении пользовательской операции клиентское приложение формирует HTTP-запрос и передаёт его соответствующему контроллеру серверной части системы.</w:t>
      </w:r>
    </w:p>
    <w:p w14:paraId="74E32EEF" w14:textId="2BC050D7" w:rsidR="000B4B8C" w:rsidRDefault="000B4B8C" w:rsidP="000B4B8C">
      <w:pPr>
        <w:pStyle w:val="Maintext"/>
      </w:pPr>
      <w:r>
        <w:t>Контроллер выполняет проверку структуры запроса, валидацию входных данных и проверку прав доступа пользователя. В случае успешного прохождения проверок запрос передаётся в соответствующий сервис бизнес-логики.</w:t>
      </w:r>
    </w:p>
    <w:p w14:paraId="0B2DB46A" w14:textId="44487BC0" w:rsidR="000B4B8C" w:rsidRDefault="000B4B8C" w:rsidP="000B4B8C">
      <w:pPr>
        <w:pStyle w:val="Maintext"/>
      </w:pPr>
      <w:r>
        <w:t>Сервисный уровень системы выполняет обработку пользовательской операции: создание поручения, изменение статуса задачи, управление календарными событиями, формирование отчётов или выполнение административных действий.</w:t>
      </w:r>
    </w:p>
    <w:p w14:paraId="05D1CF32" w14:textId="6166EABF" w:rsidR="000B4B8C" w:rsidRDefault="000B4B8C" w:rsidP="000B4B8C">
      <w:pPr>
        <w:pStyle w:val="Maintext"/>
      </w:pPr>
      <w:r>
        <w:lastRenderedPageBreak/>
        <w:t xml:space="preserve">При необходимости сервис обращается к базе данных посредством </w:t>
      </w:r>
      <w:proofErr w:type="spellStart"/>
      <w:r>
        <w:t>Entity</w:t>
      </w:r>
      <w:proofErr w:type="spellEnd"/>
      <w:r>
        <w:t xml:space="preserve"> Framework Core и контекста </w:t>
      </w:r>
      <w:proofErr w:type="spellStart"/>
      <w:r>
        <w:t>AppDbContext</w:t>
      </w:r>
      <w:proofErr w:type="spellEnd"/>
      <w:r>
        <w:t>. Полученные данные обрабатываются и преобразуются в объекты передачи данных DTO.</w:t>
      </w:r>
    </w:p>
    <w:p w14:paraId="56A957C5" w14:textId="17B3A252" w:rsidR="000B4B8C" w:rsidRDefault="000B4B8C" w:rsidP="000B4B8C">
      <w:pPr>
        <w:pStyle w:val="Maintext"/>
      </w:pPr>
      <w:r>
        <w:t>В случае выполнения операций изменения данных система дополнительно выполняет регистрацию действий пользователя в журнале аудита.</w:t>
      </w:r>
    </w:p>
    <w:p w14:paraId="3EBF62F3" w14:textId="375D7739" w:rsidR="000B4B8C" w:rsidRDefault="000B4B8C" w:rsidP="000B4B8C">
      <w:pPr>
        <w:pStyle w:val="Maintext"/>
      </w:pPr>
      <w:r>
        <w:t>После завершения обработки операции результат передаётся контроллеру, преобразуется в HTTP-ответ и возвращается клиентскому приложению в формате JSON.</w:t>
      </w:r>
    </w:p>
    <w:p w14:paraId="7B61E2E9" w14:textId="5811A115" w:rsidR="000B4B8C" w:rsidRDefault="000B4B8C" w:rsidP="000B4B8C">
      <w:pPr>
        <w:pStyle w:val="Maintext"/>
      </w:pPr>
      <w:r>
        <w:t>При возникновении ошибок система должна выполнять обработку исключительных ситуаций и формировать сообщение об ошибке без нарушения общей работоспособности программного обеспечения.</w:t>
      </w:r>
    </w:p>
    <w:p w14:paraId="502F9C7B" w14:textId="754AF7CE" w:rsidR="000B4B8C" w:rsidRPr="000B4B8C" w:rsidRDefault="000B4B8C" w:rsidP="000B4B8C">
      <w:pPr>
        <w:pStyle w:val="Maintext"/>
      </w:pPr>
      <w:r>
        <w:t>Завершающим этапом алгоритма является отображение результата обработки операции пользователю посредством веб-интерфейса системы.</w:t>
      </w:r>
    </w:p>
    <w:sectPr w:rsidR="000B4B8C" w:rsidRPr="000B4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B6"/>
    <w:multiLevelType w:val="hybridMultilevel"/>
    <w:tmpl w:val="4CD26610"/>
    <w:lvl w:ilvl="0" w:tplc="F4167E1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5E7002C"/>
    <w:multiLevelType w:val="multilevel"/>
    <w:tmpl w:val="3EBC014C"/>
    <w:lvl w:ilvl="0">
      <w:start w:val="1"/>
      <w:numFmt w:val="decimal"/>
      <w:pStyle w:val="1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72DD6A85"/>
    <w:multiLevelType w:val="multilevel"/>
    <w:tmpl w:val="BFBE755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8E1158C"/>
    <w:multiLevelType w:val="multilevel"/>
    <w:tmpl w:val="A394FD6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17275749">
    <w:abstractNumId w:val="0"/>
  </w:num>
  <w:num w:numId="2" w16cid:durableId="1246962542">
    <w:abstractNumId w:val="0"/>
  </w:num>
  <w:num w:numId="3" w16cid:durableId="1081293423">
    <w:abstractNumId w:val="3"/>
  </w:num>
  <w:num w:numId="4" w16cid:durableId="1090852784">
    <w:abstractNumId w:val="2"/>
  </w:num>
  <w:num w:numId="5" w16cid:durableId="1200817687">
    <w:abstractNumId w:val="1"/>
  </w:num>
  <w:num w:numId="6" w16cid:durableId="13657856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BE"/>
    <w:rsid w:val="000B4B8C"/>
    <w:rsid w:val="00237184"/>
    <w:rsid w:val="00280BB4"/>
    <w:rsid w:val="002D16BD"/>
    <w:rsid w:val="00360D57"/>
    <w:rsid w:val="00481BBE"/>
    <w:rsid w:val="006170FE"/>
    <w:rsid w:val="007E7CD3"/>
    <w:rsid w:val="0086621B"/>
    <w:rsid w:val="009A5C93"/>
    <w:rsid w:val="009D0256"/>
    <w:rsid w:val="00C93DA5"/>
    <w:rsid w:val="00E7389E"/>
    <w:rsid w:val="00EE6ED7"/>
    <w:rsid w:val="00F2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70CCA"/>
  <w15:chartTrackingRefBased/>
  <w15:docId w15:val="{193A5272-A083-4F91-B99F-153FC127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A5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8"/>
      <w:lang w:val="en-US" w:eastAsia="zh-CN"/>
      <w14:ligatures w14:val="none"/>
    </w:rPr>
  </w:style>
  <w:style w:type="paragraph" w:styleId="1">
    <w:name w:val="heading 1"/>
    <w:basedOn w:val="Maintext"/>
    <w:next w:val="Maintext"/>
    <w:link w:val="10"/>
    <w:autoRedefine/>
    <w:uiPriority w:val="9"/>
    <w:qFormat/>
    <w:rsid w:val="00F25678"/>
    <w:pPr>
      <w:keepNext/>
      <w:keepLines/>
      <w:numPr>
        <w:numId w:val="5"/>
      </w:numPr>
      <w:spacing w:before="480"/>
      <w:contextualSpacing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Maintext"/>
    <w:next w:val="Maintext"/>
    <w:link w:val="20"/>
    <w:uiPriority w:val="9"/>
    <w:unhideWhenUsed/>
    <w:qFormat/>
    <w:rsid w:val="00F25678"/>
    <w:pPr>
      <w:keepNext/>
      <w:keepLines/>
      <w:numPr>
        <w:ilvl w:val="1"/>
        <w:numId w:val="5"/>
      </w:numPr>
      <w:spacing w:before="480" w:after="4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Maintext"/>
    <w:next w:val="Maintext"/>
    <w:link w:val="30"/>
    <w:autoRedefine/>
    <w:uiPriority w:val="9"/>
    <w:unhideWhenUsed/>
    <w:rsid w:val="00F25678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basedOn w:val="Maintext"/>
    <w:next w:val="Maintext"/>
    <w:link w:val="40"/>
    <w:autoRedefine/>
    <w:uiPriority w:val="9"/>
    <w:unhideWhenUsed/>
    <w:qFormat/>
    <w:rsid w:val="009D0256"/>
    <w:pPr>
      <w:keepNext/>
      <w:keepLines/>
      <w:numPr>
        <w:ilvl w:val="3"/>
        <w:numId w:val="5"/>
      </w:numPr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81BBE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81BBE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81BBE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81BBE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81BBE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лаков"/>
    <w:basedOn w:val="a0"/>
    <w:link w:val="a5"/>
    <w:autoRedefine/>
    <w:qFormat/>
    <w:rsid w:val="00EE6ED7"/>
    <w:rPr>
      <w:rFonts w:eastAsia="Times New Roman" w:cs="Times New Roman"/>
      <w:kern w:val="2"/>
      <w:lang w:val="ru-RU" w:eastAsia="ru-RU"/>
      <w14:ligatures w14:val="standardContextual"/>
    </w:rPr>
  </w:style>
  <w:style w:type="character" w:customStyle="1" w:styleId="a5">
    <w:name w:val="Кулаков Знак"/>
    <w:basedOn w:val="a1"/>
    <w:link w:val="a4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Кулаков заголовок не центр"/>
    <w:basedOn w:val="a4"/>
    <w:link w:val="a7"/>
    <w:autoRedefine/>
    <w:qFormat/>
    <w:rsid w:val="00EE6ED7"/>
    <w:pPr>
      <w:spacing w:before="480" w:after="480"/>
    </w:pPr>
  </w:style>
  <w:style w:type="character" w:customStyle="1" w:styleId="a7">
    <w:name w:val="Кулаков заголовок не центр Знак"/>
    <w:basedOn w:val="a5"/>
    <w:link w:val="a6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улаков заголовок без верхнего отступа"/>
    <w:basedOn w:val="a6"/>
    <w:link w:val="a8"/>
    <w:qFormat/>
    <w:rsid w:val="00EE6ED7"/>
    <w:pPr>
      <w:numPr>
        <w:numId w:val="3"/>
      </w:numPr>
      <w:spacing w:before="0"/>
      <w:ind w:firstLine="1069"/>
    </w:pPr>
  </w:style>
  <w:style w:type="character" w:customStyle="1" w:styleId="a8">
    <w:name w:val="Кулаков заголовок без верхнего отступа Знак"/>
    <w:basedOn w:val="a7"/>
    <w:link w:val="a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intext">
    <w:name w:val="Main text"/>
    <w:basedOn w:val="a0"/>
    <w:link w:val="Maintext0"/>
    <w:autoRedefine/>
    <w:qFormat/>
    <w:rsid w:val="009D0256"/>
    <w:rPr>
      <w:rFonts w:eastAsia="Times New Roman" w:cs="Times New Roman"/>
      <w:kern w:val="2"/>
      <w:lang w:val="ru-RU" w:eastAsia="ru-RU"/>
      <w14:ligatures w14:val="standardContextual"/>
    </w:rPr>
  </w:style>
  <w:style w:type="character" w:customStyle="1" w:styleId="Maintext0">
    <w:name w:val="Main text Знак"/>
    <w:basedOn w:val="a7"/>
    <w:link w:val="Maintext"/>
    <w:rsid w:val="009D025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25678"/>
    <w:rPr>
      <w:rFonts w:ascii="Times New Roman" w:eastAsiaTheme="majorEastAsia" w:hAnsi="Times New Roman" w:cstheme="majorBidi"/>
      <w:color w:val="000000" w:themeColor="text1"/>
      <w:sz w:val="28"/>
      <w:szCs w:val="40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F25678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F25678"/>
    <w:rPr>
      <w:rFonts w:ascii="Times New Roman" w:eastAsiaTheme="majorEastAsia" w:hAnsi="Times New Roman" w:cstheme="majorBidi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F25678"/>
    <w:rPr>
      <w:rFonts w:ascii="Times New Roman" w:eastAsiaTheme="majorEastAsia" w:hAnsi="Times New Roman" w:cstheme="majorBidi"/>
      <w:iCs/>
      <w:color w:val="000000" w:themeColor="text1"/>
      <w:sz w:val="28"/>
      <w:szCs w:val="28"/>
      <w:lang w:eastAsia="ru-RU"/>
    </w:rPr>
  </w:style>
  <w:style w:type="paragraph" w:customStyle="1" w:styleId="a9">
    <w:name w:val="Заголовок центр"/>
    <w:basedOn w:val="1"/>
    <w:next w:val="Maintext"/>
    <w:autoRedefine/>
    <w:rsid w:val="009D0256"/>
    <w:pPr>
      <w:ind w:firstLine="0"/>
      <w:jc w:val="center"/>
    </w:pPr>
  </w:style>
  <w:style w:type="character" w:customStyle="1" w:styleId="50">
    <w:name w:val="Заголовок 5 Знак"/>
    <w:basedOn w:val="a1"/>
    <w:link w:val="5"/>
    <w:uiPriority w:val="9"/>
    <w:semiHidden/>
    <w:rsid w:val="00481B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81B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81B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81B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81BBE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0"/>
    <w:next w:val="a0"/>
    <w:link w:val="ab"/>
    <w:uiPriority w:val="10"/>
    <w:qFormat/>
    <w:rsid w:val="00481BB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b">
    <w:name w:val="Заголовок Знак"/>
    <w:basedOn w:val="a1"/>
    <w:link w:val="aa"/>
    <w:uiPriority w:val="10"/>
    <w:rsid w:val="004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0"/>
    <w:next w:val="a0"/>
    <w:link w:val="ad"/>
    <w:uiPriority w:val="11"/>
    <w:qFormat/>
    <w:rsid w:val="00481BBE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 w:eastAsia="en-US"/>
      <w14:ligatures w14:val="standardContextual"/>
    </w:rPr>
  </w:style>
  <w:style w:type="character" w:customStyle="1" w:styleId="ad">
    <w:name w:val="Подзаголовок Знак"/>
    <w:basedOn w:val="a1"/>
    <w:link w:val="ac"/>
    <w:uiPriority w:val="11"/>
    <w:rsid w:val="004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81BBE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481BBE"/>
    <w:rPr>
      <w:i/>
      <w:iCs/>
      <w:color w:val="404040" w:themeColor="text1" w:themeTint="BF"/>
    </w:rPr>
  </w:style>
  <w:style w:type="paragraph" w:styleId="ae">
    <w:name w:val="List Paragraph"/>
    <w:basedOn w:val="a0"/>
    <w:uiPriority w:val="34"/>
    <w:qFormat/>
    <w:rsid w:val="00481BBE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/>
      <w:kern w:val="2"/>
      <w:sz w:val="24"/>
      <w:szCs w:val="24"/>
      <w:lang w:val="ru-RU" w:eastAsia="en-US"/>
      <w14:ligatures w14:val="standardContextual"/>
    </w:rPr>
  </w:style>
  <w:style w:type="character" w:styleId="af">
    <w:name w:val="Intense Emphasis"/>
    <w:basedOn w:val="a1"/>
    <w:uiPriority w:val="21"/>
    <w:qFormat/>
    <w:rsid w:val="00481BBE"/>
    <w:rPr>
      <w:i/>
      <w:iCs/>
      <w:color w:val="0F4761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48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f1">
    <w:name w:val="Выделенная цитата Знак"/>
    <w:basedOn w:val="a1"/>
    <w:link w:val="af0"/>
    <w:uiPriority w:val="30"/>
    <w:rsid w:val="00481BBE"/>
    <w:rPr>
      <w:i/>
      <w:iCs/>
      <w:color w:val="0F4761" w:themeColor="accent1" w:themeShade="BF"/>
    </w:rPr>
  </w:style>
  <w:style w:type="character" w:styleId="af2">
    <w:name w:val="Intense Reference"/>
    <w:basedOn w:val="a1"/>
    <w:uiPriority w:val="32"/>
    <w:qFormat/>
    <w:rsid w:val="00481BBE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2"/>
    <w:uiPriority w:val="39"/>
    <w:rsid w:val="00C93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able">
    <w:name w:val="Main_table"/>
    <w:basedOn w:val="Maintext"/>
    <w:autoRedefine/>
    <w:qFormat/>
    <w:rsid w:val="00C93DA5"/>
    <w:pPr>
      <w:spacing w:line="240" w:lineRule="auto"/>
      <w:ind w:firstLine="0"/>
    </w:pPr>
    <w:rPr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93F3C-A87C-4B47-8D9F-A297CDE20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4616</Words>
  <Characters>26317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Potashov</dc:creator>
  <cp:keywords/>
  <dc:description/>
  <cp:lastModifiedBy>Paul Potashov</cp:lastModifiedBy>
  <cp:revision>2</cp:revision>
  <dcterms:created xsi:type="dcterms:W3CDTF">2026-05-11T14:08:00Z</dcterms:created>
  <dcterms:modified xsi:type="dcterms:W3CDTF">2026-05-11T14:32:00Z</dcterms:modified>
</cp:coreProperties>
</file>