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0C47" w14:textId="7A79C0FF" w:rsidR="0055734B" w:rsidRDefault="00A85C91">
      <w:r>
        <w:t>Name: Carson Young</w:t>
      </w:r>
    </w:p>
    <w:p w14:paraId="2BEDDFB0" w14:textId="1F0F7AE8" w:rsidR="00A85C91" w:rsidRDefault="00A85C91">
      <w:r>
        <w:t>OUID: 113372418</w:t>
      </w:r>
    </w:p>
    <w:p w14:paraId="2FEACB42" w14:textId="2B2D0CD2" w:rsidR="00A85C91" w:rsidRDefault="00A85C91">
      <w:proofErr w:type="spellStart"/>
      <w:r>
        <w:t>Gitlink</w:t>
      </w:r>
      <w:proofErr w:type="spellEnd"/>
      <w:r>
        <w:t xml:space="preserve">: </w:t>
      </w:r>
      <w:hyperlink r:id="rId4" w:history="1">
        <w:r w:rsidRPr="00FE4677">
          <w:rPr>
            <w:rStyle w:val="Hyperlink"/>
          </w:rPr>
          <w:t>https://github.com/ssenseless/assignment2</w:t>
        </w:r>
      </w:hyperlink>
    </w:p>
    <w:p w14:paraId="3E9DFCFA" w14:textId="5E0F3858" w:rsidR="00A85C91" w:rsidRDefault="00A85C91">
      <w:r>
        <w:rPr>
          <w:noProof/>
        </w:rPr>
        <w:drawing>
          <wp:inline distT="0" distB="0" distL="0" distR="0" wp14:anchorId="7576D401" wp14:editId="614C5B81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27146" wp14:editId="495F4485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571AA" wp14:editId="027D8742">
            <wp:extent cx="5943600" cy="21494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B263" wp14:editId="24BA92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0A3272" wp14:editId="2495A9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180FB" wp14:editId="47F26CEF">
            <wp:extent cx="5943600" cy="334137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1"/>
    <w:rsid w:val="00456F41"/>
    <w:rsid w:val="0055734B"/>
    <w:rsid w:val="00A8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BD29"/>
  <w15:chartTrackingRefBased/>
  <w15:docId w15:val="{D19F8672-D421-459F-88AB-E5D7F813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senseless/assignment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Carson A.</dc:creator>
  <cp:keywords/>
  <dc:description/>
  <cp:lastModifiedBy>Young, Carson A.</cp:lastModifiedBy>
  <cp:revision>3</cp:revision>
  <dcterms:created xsi:type="dcterms:W3CDTF">2022-10-11T04:41:00Z</dcterms:created>
  <dcterms:modified xsi:type="dcterms:W3CDTF">2022-10-11T04:44:00Z</dcterms:modified>
</cp:coreProperties>
</file>