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AAD5" w14:textId="77777777" w:rsidR="009D5BA8" w:rsidRDefault="009D5BA8" w:rsidP="009D5BA8">
      <w:pPr>
        <w:jc w:val="center"/>
        <w:rPr>
          <w:b/>
          <w:bCs/>
          <w:sz w:val="48"/>
          <w:szCs w:val="48"/>
        </w:rPr>
      </w:pPr>
    </w:p>
    <w:p w14:paraId="04A9FD9A" w14:textId="77777777" w:rsidR="009D5BA8" w:rsidRDefault="009D5BA8" w:rsidP="009D5BA8">
      <w:pPr>
        <w:jc w:val="center"/>
        <w:rPr>
          <w:b/>
          <w:bCs/>
          <w:sz w:val="48"/>
          <w:szCs w:val="48"/>
        </w:rPr>
      </w:pPr>
    </w:p>
    <w:p w14:paraId="315A42C1" w14:textId="77777777" w:rsidR="009D5BA8" w:rsidRDefault="009D5BA8" w:rsidP="009D5BA8">
      <w:pPr>
        <w:jc w:val="center"/>
        <w:rPr>
          <w:b/>
          <w:bCs/>
          <w:sz w:val="48"/>
          <w:szCs w:val="48"/>
        </w:rPr>
      </w:pPr>
    </w:p>
    <w:p w14:paraId="0DB04776" w14:textId="77777777" w:rsidR="009D5BA8" w:rsidRDefault="009D5BA8" w:rsidP="009D5BA8">
      <w:pPr>
        <w:jc w:val="center"/>
        <w:rPr>
          <w:b/>
          <w:bCs/>
          <w:sz w:val="48"/>
          <w:szCs w:val="48"/>
        </w:rPr>
      </w:pPr>
    </w:p>
    <w:p w14:paraId="3EEF24A4" w14:textId="192CADE7" w:rsidR="009D5BA8" w:rsidRDefault="009D5BA8" w:rsidP="009D5BA8">
      <w:pPr>
        <w:jc w:val="center"/>
        <w:rPr>
          <w:b/>
          <w:bCs/>
          <w:sz w:val="48"/>
          <w:szCs w:val="48"/>
        </w:rPr>
      </w:pPr>
      <w:r w:rsidRPr="009D5BA8">
        <w:rPr>
          <w:rFonts w:hint="eastAsia"/>
          <w:b/>
          <w:bCs/>
          <w:sz w:val="48"/>
          <w:szCs w:val="48"/>
        </w:rPr>
        <w:t>과제</w:t>
      </w:r>
      <w:r w:rsidR="00B557A5">
        <w:rPr>
          <w:rFonts w:hint="eastAsia"/>
          <w:b/>
          <w:bCs/>
          <w:sz w:val="48"/>
          <w:szCs w:val="48"/>
        </w:rPr>
        <w:t>2</w:t>
      </w:r>
    </w:p>
    <w:p w14:paraId="42868C51" w14:textId="77777777" w:rsidR="009D5BA8" w:rsidRPr="009D5BA8" w:rsidRDefault="009D5BA8" w:rsidP="009D5BA8">
      <w:pPr>
        <w:jc w:val="center"/>
        <w:rPr>
          <w:b/>
          <w:bCs/>
          <w:sz w:val="48"/>
          <w:szCs w:val="48"/>
        </w:rPr>
      </w:pPr>
    </w:p>
    <w:p w14:paraId="51559781" w14:textId="77777777" w:rsidR="00B557A5" w:rsidRDefault="00B557A5" w:rsidP="00B557A5">
      <w:pPr>
        <w:spacing w:before="80" w:after="40"/>
        <w:jc w:val="center"/>
      </w:pPr>
      <w:r>
        <w:rPr>
          <w:b/>
          <w:bCs/>
          <w:color w:val="1F4E79"/>
          <w:sz w:val="40"/>
          <w:szCs w:val="40"/>
        </w:rPr>
        <w:t>Spring Boot + Spring Data JPA + Security</w:t>
      </w:r>
    </w:p>
    <w:p w14:paraId="5BA201FC" w14:textId="77777777" w:rsidR="00B557A5" w:rsidRDefault="00B557A5" w:rsidP="00B557A5">
      <w:pPr>
        <w:spacing w:after="100"/>
        <w:jc w:val="center"/>
      </w:pPr>
      <w:r>
        <w:rPr>
          <w:b/>
          <w:bCs/>
          <w:color w:val="2E75B6"/>
          <w:sz w:val="30"/>
          <w:szCs w:val="30"/>
        </w:rPr>
        <w:t>Product 기능</w:t>
      </w:r>
      <w:r>
        <w:rPr>
          <w:rFonts w:hint="eastAsia"/>
          <w:b/>
          <w:bCs/>
          <w:color w:val="2E75B6"/>
          <w:sz w:val="30"/>
          <w:szCs w:val="30"/>
        </w:rPr>
        <w:t xml:space="preserve"> 확장 및 </w:t>
      </w:r>
      <w:r>
        <w:rPr>
          <w:b/>
          <w:bCs/>
          <w:color w:val="2E75B6"/>
          <w:sz w:val="30"/>
          <w:szCs w:val="30"/>
        </w:rPr>
        <w:t>인증·인가</w:t>
      </w:r>
    </w:p>
    <w:p w14:paraId="62BEEB4B" w14:textId="77777777" w:rsidR="00B557A5" w:rsidRPr="00B557A5" w:rsidRDefault="00B557A5" w:rsidP="009D5BA8">
      <w:pPr>
        <w:pBdr>
          <w:bottom w:val="thick" w:sz="12" w:space="6" w:color="2E75B6"/>
        </w:pBdr>
        <w:spacing w:after="80"/>
        <w:jc w:val="center"/>
        <w:rPr>
          <w:rFonts w:hint="eastAsia"/>
        </w:rPr>
      </w:pPr>
    </w:p>
    <w:p w14:paraId="74FC42E1" w14:textId="3B90E52A" w:rsidR="00B6585F" w:rsidRPr="00B557A5" w:rsidRDefault="00B6585F" w:rsidP="00B6585F">
      <w:pPr>
        <w:jc w:val="center"/>
        <w:rPr>
          <w:sz w:val="32"/>
          <w:szCs w:val="32"/>
        </w:rPr>
      </w:pPr>
      <w:r w:rsidRPr="00B557A5">
        <w:rPr>
          <w:rFonts w:hint="eastAsia"/>
          <w:sz w:val="32"/>
          <w:szCs w:val="32"/>
        </w:rPr>
        <w:t>2371336 김선우</w:t>
      </w:r>
    </w:p>
    <w:p w14:paraId="4C1FD1BA" w14:textId="77777777" w:rsidR="009D5BA8" w:rsidRDefault="009D5BA8"/>
    <w:p w14:paraId="376647A4" w14:textId="77777777" w:rsidR="009D5BA8" w:rsidRDefault="009D5BA8"/>
    <w:p w14:paraId="01F52307" w14:textId="77777777" w:rsidR="009D5BA8" w:rsidRDefault="009D5BA8"/>
    <w:p w14:paraId="1B6B8607" w14:textId="77777777" w:rsidR="009D5BA8" w:rsidRDefault="009D5BA8"/>
    <w:p w14:paraId="7C627188" w14:textId="77777777" w:rsidR="009D5BA8" w:rsidRDefault="009D5BA8" w:rsidP="009D5BA8">
      <w:pPr>
        <w:rPr>
          <w:sz w:val="40"/>
          <w:szCs w:val="40"/>
        </w:rPr>
      </w:pPr>
    </w:p>
    <w:p w14:paraId="5118FB22" w14:textId="1DDD5968" w:rsidR="00A73EF8" w:rsidRPr="00B557A5" w:rsidRDefault="00A73EF8">
      <w:pPr>
        <w:rPr>
          <w:sz w:val="36"/>
          <w:szCs w:val="36"/>
        </w:rPr>
      </w:pPr>
      <w:r w:rsidRPr="00B557A5">
        <w:rPr>
          <w:sz w:val="36"/>
          <w:szCs w:val="36"/>
        </w:rPr>
        <w:t>GitHub Repository URL</w:t>
      </w:r>
      <w:r w:rsidRPr="00B557A5">
        <w:rPr>
          <w:rFonts w:hint="eastAsia"/>
          <w:sz w:val="36"/>
          <w:szCs w:val="36"/>
        </w:rPr>
        <w:t xml:space="preserve"> : </w:t>
      </w:r>
      <w:hyperlink r:id="rId7" w:history="1">
        <w:r w:rsidR="00B557A5" w:rsidRPr="00B557A5">
          <w:rPr>
            <w:rStyle w:val="aa"/>
            <w:sz w:val="36"/>
            <w:szCs w:val="36"/>
          </w:rPr>
          <w:t>https://github.com/sseon03/hello-spring-security.git</w:t>
        </w:r>
      </w:hyperlink>
    </w:p>
    <w:p w14:paraId="00A3EA3E" w14:textId="118695D3" w:rsidR="00B557A5" w:rsidRDefault="00B557A5" w:rsidP="00B557A5">
      <w:pPr>
        <w:widowControl/>
        <w:wordWrap/>
        <w:autoSpaceDE/>
        <w:autoSpaceDN/>
        <w:spacing w:before="40" w:after="40"/>
      </w:pPr>
      <w:r>
        <w:lastRenderedPageBreak/>
        <w:t>Spring Security 필터 체인 흐름 다이어그램 (직접 작성) — HTTP 요청이 인증·인가를 거치는 전체 과정</w:t>
      </w:r>
    </w:p>
    <w:p w14:paraId="5101C859" w14:textId="0FC8AA21" w:rsidR="00A73EF8" w:rsidRDefault="002252B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35EED" wp14:editId="5EE26179">
                <wp:simplePos x="0" y="0"/>
                <wp:positionH relativeFrom="margin">
                  <wp:align>center</wp:align>
                </wp:positionH>
                <wp:positionV relativeFrom="paragraph">
                  <wp:posOffset>129540</wp:posOffset>
                </wp:positionV>
                <wp:extent cx="2568696" cy="746876"/>
                <wp:effectExtent l="0" t="0" r="22225" b="15240"/>
                <wp:wrapNone/>
                <wp:docPr id="7590199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696" cy="746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17CC5" w14:textId="2951064C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브라우저</w:t>
                            </w:r>
                          </w:p>
                          <w:p w14:paraId="13C066F8" w14:textId="77777777" w:rsidR="002252B0" w:rsidRPr="002252B0" w:rsidRDefault="002252B0" w:rsidP="002252B0">
                            <w:pPr>
                              <w:jc w:val="center"/>
                            </w:pPr>
                            <w:r w:rsidRPr="002252B0">
                              <w:rPr>
                                <w:rFonts w:hint="eastAsia"/>
                              </w:rPr>
                              <w:t>HTTP Request/Response</w:t>
                            </w:r>
                          </w:p>
                          <w:p w14:paraId="45B2E738" w14:textId="77777777" w:rsidR="002252B0" w:rsidRDefault="002252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335E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0.2pt;width:202.25pt;height:58.8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" fillcolor="white [3201]" strokeweight=".5pt">
                <v:textbox>
                  <w:txbxContent>
                    <w:p w14:paraId="7B017CC5" w14:textId="2951064C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브라우저</w:t>
                      </w:r>
                    </w:p>
                    <w:p w14:paraId="13C066F8" w14:textId="77777777" w:rsidR="002252B0" w:rsidRPr="002252B0" w:rsidRDefault="002252B0" w:rsidP="002252B0">
                      <w:pPr>
                        <w:jc w:val="center"/>
                      </w:pPr>
                      <w:r w:rsidRPr="002252B0">
                        <w:rPr>
                          <w:rFonts w:hint="eastAsia"/>
                        </w:rPr>
                        <w:t>HTTP Request/Response</w:t>
                      </w:r>
                    </w:p>
                    <w:p w14:paraId="45B2E738" w14:textId="77777777" w:rsidR="002252B0" w:rsidRDefault="002252B0"/>
                  </w:txbxContent>
                </v:textbox>
                <w10:wrap anchorx="margin"/>
              </v:shape>
            </w:pict>
          </mc:Fallback>
        </mc:AlternateContent>
      </w:r>
    </w:p>
    <w:p w14:paraId="7AA7F770" w14:textId="28A2B68A" w:rsidR="00A73EF8" w:rsidRDefault="000775E7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969359" wp14:editId="2465A0F7">
                <wp:simplePos x="0" y="0"/>
                <wp:positionH relativeFrom="column">
                  <wp:posOffset>5981022</wp:posOffset>
                </wp:positionH>
                <wp:positionV relativeFrom="paragraph">
                  <wp:posOffset>159854</wp:posOffset>
                </wp:positionV>
                <wp:extent cx="50405" cy="7393298"/>
                <wp:effectExtent l="0" t="0" r="26035" b="36830"/>
                <wp:wrapNone/>
                <wp:docPr id="834864000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5" cy="7393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E4FA7" id="직선 연결선 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95pt,12.6pt" to="474.9pt,5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05A2557" wp14:editId="39FDEE0D">
                <wp:simplePos x="0" y="0"/>
                <wp:positionH relativeFrom="column">
                  <wp:posOffset>4078357</wp:posOffset>
                </wp:positionH>
                <wp:positionV relativeFrom="paragraph">
                  <wp:posOffset>148369</wp:posOffset>
                </wp:positionV>
                <wp:extent cx="1905000" cy="9939"/>
                <wp:effectExtent l="0" t="0" r="19050" b="28575"/>
                <wp:wrapNone/>
                <wp:docPr id="471383549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9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B28B5" id="직선 연결선 4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15pt,11.7pt" to="471.1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60F947A" w14:textId="3B38D3EB" w:rsidR="00A73EF8" w:rsidRDefault="000F63F0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26B2F8" wp14:editId="627DC360">
                <wp:simplePos x="0" y="0"/>
                <wp:positionH relativeFrom="column">
                  <wp:posOffset>2938417</wp:posOffset>
                </wp:positionH>
                <wp:positionV relativeFrom="paragraph">
                  <wp:posOffset>188958</wp:posOffset>
                </wp:positionV>
                <wp:extent cx="2111829" cy="261257"/>
                <wp:effectExtent l="0" t="0" r="0" b="5715"/>
                <wp:wrapNone/>
                <wp:docPr id="19080480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D1689" w14:textId="2B9FE6B2" w:rsidR="000F63F0" w:rsidRPr="000F63F0" w:rsidRDefault="000F63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F63F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HTTP GET /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6B2F8" id="Text Box 6" o:spid="_x0000_s1027" type="#_x0000_t202" style="position:absolute;margin-left:231.35pt;margin-top:14.9pt;width:166.3pt;height:20.5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" filled="f" stroked="f">
                <v:textbox>
                  <w:txbxContent>
                    <w:p w14:paraId="527D1689" w14:textId="2B9FE6B2" w:rsidR="000F63F0" w:rsidRPr="000F63F0" w:rsidRDefault="000F63F0">
                      <w:pPr>
                        <w:rPr>
                          <w:sz w:val="18"/>
                          <w:szCs w:val="18"/>
                        </w:rPr>
                      </w:pPr>
                      <w:r w:rsidRPr="000F63F0">
                        <w:rPr>
                          <w:rFonts w:hint="eastAsia"/>
                          <w:sz w:val="18"/>
                          <w:szCs w:val="18"/>
                        </w:rPr>
                        <w:t>HTTP GET / POST</w:t>
                      </w:r>
                    </w:p>
                  </w:txbxContent>
                </v:textbox>
              </v:shape>
            </w:pict>
          </mc:Fallback>
        </mc:AlternateContent>
      </w:r>
      <w:r w:rsidR="000775E7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73B91AC" wp14:editId="2EF82378">
                <wp:simplePos x="0" y="0"/>
                <wp:positionH relativeFrom="column">
                  <wp:posOffset>2847974</wp:posOffset>
                </wp:positionH>
                <wp:positionV relativeFrom="paragraph">
                  <wp:posOffset>176530</wp:posOffset>
                </wp:positionV>
                <wp:extent cx="9525" cy="6772275"/>
                <wp:effectExtent l="0" t="0" r="28575" b="28575"/>
                <wp:wrapNone/>
                <wp:docPr id="1856221708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772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948FE" id="직선 연결선 3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5pt,13.9pt" to="225pt,5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351E0B80" w14:textId="1A7301EB" w:rsidR="00A73EF8" w:rsidRDefault="002252B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83973E" wp14:editId="283E895F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2568696" cy="746876"/>
                <wp:effectExtent l="0" t="0" r="22225" b="15240"/>
                <wp:wrapNone/>
                <wp:docPr id="1821594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696" cy="746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727163" w14:textId="1E292A8F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DispatcherServlet</w:t>
                            </w:r>
                          </w:p>
                          <w:p w14:paraId="7132CD74" w14:textId="1F609360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Front Controller </w:t>
                            </w:r>
                            <w:r>
                              <w:t>–</w:t>
                            </w:r>
                            <w:r>
                              <w:rPr>
                                <w:rFonts w:hint="eastAsia"/>
                              </w:rPr>
                              <w:t xml:space="preserve"> URL 매핑 처리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3973E" id="_x0000_s1028" type="#_x0000_t202" style="position:absolute;margin-left:0;margin-top:10.4pt;width:202.25pt;height:58.8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" fillcolor="white [3201]" strokeweight=".5pt">
                <v:textbox>
                  <w:txbxContent>
                    <w:p w14:paraId="51727163" w14:textId="1E292A8F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DispatcherServlet</w:t>
                      </w:r>
                    </w:p>
                    <w:p w14:paraId="7132CD74" w14:textId="1F609360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Front Controller </w:t>
                      </w:r>
                      <w:r>
                        <w:t>–</w:t>
                      </w:r>
                      <w:r>
                        <w:rPr>
                          <w:rFonts w:hint="eastAsia"/>
                        </w:rPr>
                        <w:t xml:space="preserve"> URL 매핑 처리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35ADB9" w14:textId="03ED12D0" w:rsidR="00A73EF8" w:rsidRDefault="00A73EF8"/>
    <w:p w14:paraId="3E0ECA75" w14:textId="71A26918" w:rsidR="00A73EF8" w:rsidRDefault="000F63F0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A6B6E0" wp14:editId="6F32CD4B">
                <wp:simplePos x="0" y="0"/>
                <wp:positionH relativeFrom="column">
                  <wp:posOffset>2960642</wp:posOffset>
                </wp:positionH>
                <wp:positionV relativeFrom="paragraph">
                  <wp:posOffset>209097</wp:posOffset>
                </wp:positionV>
                <wp:extent cx="2111829" cy="261257"/>
                <wp:effectExtent l="0" t="0" r="0" b="5715"/>
                <wp:wrapNone/>
                <wp:docPr id="949285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4581D" w14:textId="5407C807" w:rsidR="000F63F0" w:rsidRPr="000F63F0" w:rsidRDefault="000F63F0" w:rsidP="000F63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요청 위임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6B6E0" id="_x0000_s1029" type="#_x0000_t202" style="position:absolute;margin-left:233.1pt;margin-top:16.45pt;width:166.3pt;height:20.5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" filled="f" stroked="f">
                <v:textbox>
                  <w:txbxContent>
                    <w:p w14:paraId="67D4581D" w14:textId="5407C807" w:rsidR="000F63F0" w:rsidRPr="000F63F0" w:rsidRDefault="000F63F0" w:rsidP="000F63F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요청 위임</w:t>
                      </w:r>
                    </w:p>
                  </w:txbxContent>
                </v:textbox>
              </v:shape>
            </w:pict>
          </mc:Fallback>
        </mc:AlternateContent>
      </w:r>
    </w:p>
    <w:p w14:paraId="504EEE15" w14:textId="53A63A86" w:rsidR="00A73EF8" w:rsidRDefault="002252B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90B34" wp14:editId="7C67D0C5">
                <wp:simplePos x="0" y="0"/>
                <wp:positionH relativeFrom="margin">
                  <wp:posOffset>276225</wp:posOffset>
                </wp:positionH>
                <wp:positionV relativeFrom="paragraph">
                  <wp:posOffset>175260</wp:posOffset>
                </wp:positionV>
                <wp:extent cx="5334000" cy="1066800"/>
                <wp:effectExtent l="0" t="0" r="19050" b="19050"/>
                <wp:wrapNone/>
                <wp:docPr id="5855163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4A256B" w14:textId="03AC336F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Controller 계층</w:t>
                            </w:r>
                          </w:p>
                          <w:p w14:paraId="5E35CE33" w14:textId="6E7C867C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ProductController</w:t>
                            </w:r>
                            <w:r w:rsidR="000775E7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 w:rsidR="000775E7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CategoryController</w:t>
                            </w:r>
                          </w:p>
                          <w:p w14:paraId="4286B777" w14:textId="69C27C19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@ModelAttribute, @Valid, BindingResult, RedirectAttributes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90B34" id="_x0000_s1030" type="#_x0000_t202" style="position:absolute;margin-left:21.75pt;margin-top:13.8pt;width:420pt;height:8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" fillcolor="white [3201]" strokeweight=".5pt">
                <v:textbox>
                  <w:txbxContent>
                    <w:p w14:paraId="264A256B" w14:textId="03AC336F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Controller 계층</w:t>
                      </w:r>
                    </w:p>
                    <w:p w14:paraId="5E35CE33" w14:textId="6E7C867C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ProductController</w:t>
                      </w:r>
                      <w:r w:rsidR="000775E7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/</w:t>
                      </w:r>
                      <w:r w:rsidR="000775E7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CategoryController</w:t>
                      </w:r>
                    </w:p>
                    <w:p w14:paraId="4286B777" w14:textId="69C27C19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@ModelAttribute, @Valid, BindingResult, RedirectAttributes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39AFF" w14:textId="57528079" w:rsidR="00A73EF8" w:rsidRDefault="00A73EF8"/>
    <w:p w14:paraId="0A9AD508" w14:textId="79277C66" w:rsidR="00A73EF8" w:rsidRDefault="00A73EF8"/>
    <w:p w14:paraId="0C43D61B" w14:textId="55B6D1C8" w:rsidR="00A73EF8" w:rsidRDefault="000F63F0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C7B8DC" wp14:editId="34EFFCEE">
                <wp:simplePos x="0" y="0"/>
                <wp:positionH relativeFrom="column">
                  <wp:posOffset>2953657</wp:posOffset>
                </wp:positionH>
                <wp:positionV relativeFrom="paragraph">
                  <wp:posOffset>197757</wp:posOffset>
                </wp:positionV>
                <wp:extent cx="2111829" cy="261257"/>
                <wp:effectExtent l="0" t="0" r="0" b="5715"/>
                <wp:wrapNone/>
                <wp:docPr id="7515997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19054" w14:textId="0EF58081" w:rsidR="000F63F0" w:rsidRPr="000F63F0" w:rsidRDefault="000F63F0" w:rsidP="000F63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비즈니스 로직 위임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7B8DC" id="_x0000_s1031" type="#_x0000_t202" style="position:absolute;margin-left:232.55pt;margin-top:15.55pt;width:166.3pt;height:20.5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" filled="f" stroked="f">
                <v:textbox>
                  <w:txbxContent>
                    <w:p w14:paraId="49919054" w14:textId="0EF58081" w:rsidR="000F63F0" w:rsidRPr="000F63F0" w:rsidRDefault="000F63F0" w:rsidP="000F63F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비즈니스 로직 위임</w:t>
                      </w:r>
                    </w:p>
                  </w:txbxContent>
                </v:textbox>
              </v:shape>
            </w:pict>
          </mc:Fallback>
        </mc:AlternateContent>
      </w:r>
    </w:p>
    <w:p w14:paraId="4DAE20D8" w14:textId="597093B1" w:rsidR="00A73EF8" w:rsidRDefault="002252B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1E6E12" wp14:editId="53653A6F">
                <wp:simplePos x="0" y="0"/>
                <wp:positionH relativeFrom="margin">
                  <wp:align>center</wp:align>
                </wp:positionH>
                <wp:positionV relativeFrom="paragraph">
                  <wp:posOffset>135890</wp:posOffset>
                </wp:positionV>
                <wp:extent cx="5334000" cy="1066800"/>
                <wp:effectExtent l="0" t="0" r="19050" b="19050"/>
                <wp:wrapNone/>
                <wp:docPr id="16619849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CB9DF" w14:textId="4ED3FA4A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Service 계층</w:t>
                            </w:r>
                          </w:p>
                          <w:p w14:paraId="19035E81" w14:textId="4975B8A4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ProductService</w:t>
                            </w:r>
                            <w:r w:rsidR="000775E7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 w:rsidR="000775E7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CategoryService</w:t>
                            </w:r>
                          </w:p>
                          <w:p w14:paraId="314D4113" w14:textId="6EE5E02C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@Transactional, 중복 검사, 비즈니스 규칙 처리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E6E12" id="_x0000_s1032" type="#_x0000_t202" style="position:absolute;margin-left:0;margin-top:10.7pt;width:420pt;height:84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" fillcolor="white [3201]" strokeweight=".5pt">
                <v:textbox>
                  <w:txbxContent>
                    <w:p w14:paraId="10CCB9DF" w14:textId="4ED3FA4A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Service 계층</w:t>
                      </w:r>
                    </w:p>
                    <w:p w14:paraId="19035E81" w14:textId="4975B8A4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ProductService</w:t>
                      </w:r>
                      <w:r w:rsidR="000775E7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/</w:t>
                      </w:r>
                      <w:r w:rsidR="000775E7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CategoryService</w:t>
                      </w:r>
                    </w:p>
                    <w:p w14:paraId="314D4113" w14:textId="6EE5E02C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@Transactional, 중복 검사, 비즈니스 규칙 처리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BD0270" wp14:editId="4DAEF9F5">
                <wp:simplePos x="0" y="0"/>
                <wp:positionH relativeFrom="margin">
                  <wp:align>center</wp:align>
                </wp:positionH>
                <wp:positionV relativeFrom="paragraph">
                  <wp:posOffset>195580</wp:posOffset>
                </wp:positionV>
                <wp:extent cx="2568696" cy="746876"/>
                <wp:effectExtent l="0" t="0" r="22225" b="15240"/>
                <wp:wrapNone/>
                <wp:docPr id="1848304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696" cy="746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1D41B2" w14:textId="77777777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브라우저</w:t>
                            </w:r>
                          </w:p>
                          <w:p w14:paraId="2B6DEC5C" w14:textId="77777777" w:rsidR="002252B0" w:rsidRPr="002252B0" w:rsidRDefault="002252B0" w:rsidP="002252B0">
                            <w:pPr>
                              <w:jc w:val="center"/>
                            </w:pPr>
                            <w:r w:rsidRPr="002252B0">
                              <w:rPr>
                                <w:rFonts w:hint="eastAsia"/>
                              </w:rPr>
                              <w:t>HTTP Request/Response</w:t>
                            </w:r>
                          </w:p>
                          <w:p w14:paraId="33113CB8" w14:textId="77777777" w:rsidR="002252B0" w:rsidRDefault="002252B0" w:rsidP="002252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D0270" id="_x0000_s1033" type="#_x0000_t202" style="position:absolute;margin-left:0;margin-top:15.4pt;width:202.25pt;height:58.8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" fillcolor="white [3201]" strokeweight=".5pt">
                <v:textbox>
                  <w:txbxContent>
                    <w:p w14:paraId="061D41B2" w14:textId="77777777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브라우저</w:t>
                      </w:r>
                    </w:p>
                    <w:p w14:paraId="2B6DEC5C" w14:textId="77777777" w:rsidR="002252B0" w:rsidRPr="002252B0" w:rsidRDefault="002252B0" w:rsidP="002252B0">
                      <w:pPr>
                        <w:jc w:val="center"/>
                      </w:pPr>
                      <w:r w:rsidRPr="002252B0">
                        <w:rPr>
                          <w:rFonts w:hint="eastAsia"/>
                        </w:rPr>
                        <w:t>HTTP Request/Response</w:t>
                      </w:r>
                    </w:p>
                    <w:p w14:paraId="33113CB8" w14:textId="77777777" w:rsidR="002252B0" w:rsidRDefault="002252B0" w:rsidP="002252B0"/>
                  </w:txbxContent>
                </v:textbox>
                <w10:wrap anchorx="margin"/>
              </v:shape>
            </w:pict>
          </mc:Fallback>
        </mc:AlternateContent>
      </w:r>
    </w:p>
    <w:p w14:paraId="1E71C640" w14:textId="4EDEC62B" w:rsidR="00A73EF8" w:rsidRDefault="000F63F0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15E1AD" wp14:editId="4198DC4C">
                <wp:simplePos x="0" y="0"/>
                <wp:positionH relativeFrom="margin">
                  <wp:posOffset>5979614</wp:posOffset>
                </wp:positionH>
                <wp:positionV relativeFrom="paragraph">
                  <wp:posOffset>207010</wp:posOffset>
                </wp:positionV>
                <wp:extent cx="1378857" cy="260985"/>
                <wp:effectExtent l="0" t="0" r="0" b="5715"/>
                <wp:wrapNone/>
                <wp:docPr id="1253999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57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AD623" w14:textId="23EC3E37" w:rsidR="000F63F0" w:rsidRPr="000F63F0" w:rsidRDefault="000F63F0" w:rsidP="000F63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응답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5E1AD" id="_x0000_s1034" type="#_x0000_t202" style="position:absolute;margin-left:470.85pt;margin-top:16.3pt;width:108.55pt;height:20.5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" filled="f" stroked="f">
                <v:textbox>
                  <w:txbxContent>
                    <w:p w14:paraId="506AD623" w14:textId="23EC3E37" w:rsidR="000F63F0" w:rsidRPr="000F63F0" w:rsidRDefault="000F63F0" w:rsidP="000F63F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응답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69761A" w14:textId="538915E3" w:rsidR="00A73EF8" w:rsidRDefault="00A73EF8"/>
    <w:p w14:paraId="60F7053E" w14:textId="558E8464" w:rsidR="00A73EF8" w:rsidRDefault="000F63F0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DAFA32" wp14:editId="0755572D">
                <wp:simplePos x="0" y="0"/>
                <wp:positionH relativeFrom="column">
                  <wp:posOffset>3033486</wp:posOffset>
                </wp:positionH>
                <wp:positionV relativeFrom="paragraph">
                  <wp:posOffset>189049</wp:posOffset>
                </wp:positionV>
                <wp:extent cx="2111829" cy="312057"/>
                <wp:effectExtent l="0" t="0" r="0" b="0"/>
                <wp:wrapNone/>
                <wp:docPr id="7255347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312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A9795" w14:textId="50FEB73F" w:rsidR="000F63F0" w:rsidRPr="000F63F0" w:rsidRDefault="000F63F0" w:rsidP="000F63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데이터 접근 위임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AFA32" id="_x0000_s1035" type="#_x0000_t202" style="position:absolute;margin-left:238.85pt;margin-top:14.9pt;width:166.3pt;height:24.5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" filled="f" stroked="f">
                <v:textbox>
                  <w:txbxContent>
                    <w:p w14:paraId="0AFA9795" w14:textId="50FEB73F" w:rsidR="000F63F0" w:rsidRPr="000F63F0" w:rsidRDefault="000F63F0" w:rsidP="000F63F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데이터 접근 위임</w:t>
                      </w:r>
                    </w:p>
                  </w:txbxContent>
                </v:textbox>
              </v:shape>
            </w:pict>
          </mc:Fallback>
        </mc:AlternateContent>
      </w:r>
    </w:p>
    <w:p w14:paraId="7766BF5A" w14:textId="058EE25C" w:rsidR="00A73EF8" w:rsidRDefault="002252B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C3C216" wp14:editId="55FC95ED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5334000" cy="1066800"/>
                <wp:effectExtent l="0" t="0" r="19050" b="19050"/>
                <wp:wrapNone/>
                <wp:docPr id="2027479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7DE35" w14:textId="79CF17B1" w:rsidR="002252B0" w:rsidRDefault="000775E7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Repository</w:t>
                            </w:r>
                            <w:r w:rsidR="002252B0">
                              <w:rPr>
                                <w:rFonts w:hint="eastAsia"/>
                              </w:rPr>
                              <w:t xml:space="preserve"> 계층</w:t>
                            </w:r>
                          </w:p>
                          <w:p w14:paraId="45647178" w14:textId="656DBCED" w:rsidR="002252B0" w:rsidRDefault="002252B0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Product</w:t>
                            </w:r>
                            <w:r w:rsidR="000775E7" w:rsidRPr="000775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0775E7">
                              <w:rPr>
                                <w:rFonts w:hint="eastAsia"/>
                              </w:rPr>
                              <w:t xml:space="preserve">epository 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 w:rsidR="000775E7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Category</w:t>
                            </w:r>
                            <w:r w:rsidR="000775E7">
                              <w:rPr>
                                <w:rFonts w:hint="eastAsia"/>
                              </w:rPr>
                              <w:t>Repository</w:t>
                            </w:r>
                          </w:p>
                          <w:p w14:paraId="3961D6BF" w14:textId="511CAF29" w:rsidR="002252B0" w:rsidRDefault="000775E7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EntityManager, JPQL, findAll / save / 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3C216" id="_x0000_s1036" type="#_x0000_t202" style="position:absolute;margin-left:0;margin-top:9.75pt;width:420pt;height:84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" fillcolor="white [3201]" strokeweight=".5pt">
                <v:textbox>
                  <w:txbxContent>
                    <w:p w14:paraId="2687DE35" w14:textId="79CF17B1" w:rsidR="002252B0" w:rsidRDefault="000775E7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Repository</w:t>
                      </w:r>
                      <w:r w:rsidR="002252B0">
                        <w:rPr>
                          <w:rFonts w:hint="eastAsia"/>
                        </w:rPr>
                        <w:t xml:space="preserve"> 계층</w:t>
                      </w:r>
                    </w:p>
                    <w:p w14:paraId="45647178" w14:textId="656DBCED" w:rsidR="002252B0" w:rsidRDefault="002252B0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Product</w:t>
                      </w:r>
                      <w:r w:rsidR="000775E7" w:rsidRPr="000775E7">
                        <w:rPr>
                          <w:rFonts w:hint="eastAsia"/>
                        </w:rPr>
                        <w:t xml:space="preserve"> </w:t>
                      </w:r>
                      <w:r w:rsidR="000775E7">
                        <w:rPr>
                          <w:rFonts w:hint="eastAsia"/>
                        </w:rPr>
                        <w:t xml:space="preserve">epository </w:t>
                      </w:r>
                      <w:r>
                        <w:rPr>
                          <w:rFonts w:hint="eastAsia"/>
                        </w:rPr>
                        <w:t>/</w:t>
                      </w:r>
                      <w:r w:rsidR="000775E7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Category</w:t>
                      </w:r>
                      <w:r w:rsidR="000775E7">
                        <w:rPr>
                          <w:rFonts w:hint="eastAsia"/>
                        </w:rPr>
                        <w:t>Repository</w:t>
                      </w:r>
                    </w:p>
                    <w:p w14:paraId="3961D6BF" w14:textId="511CAF29" w:rsidR="002252B0" w:rsidRDefault="000775E7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EntityManager, JPQL, findAll / save / delete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86F319" w14:textId="3365B023" w:rsidR="00A73EF8" w:rsidRDefault="00A73EF8"/>
    <w:p w14:paraId="0B6AB84E" w14:textId="5E8F9423" w:rsidR="00A73EF8" w:rsidRDefault="00A73EF8"/>
    <w:p w14:paraId="1D7E6828" w14:textId="502C6F61" w:rsidR="00A73EF8" w:rsidRDefault="000F63F0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4DD00E" wp14:editId="57C488A5">
                <wp:simplePos x="0" y="0"/>
                <wp:positionH relativeFrom="column">
                  <wp:posOffset>3077028</wp:posOffset>
                </wp:positionH>
                <wp:positionV relativeFrom="paragraph">
                  <wp:posOffset>132443</wp:posOffset>
                </wp:positionV>
                <wp:extent cx="2111829" cy="261257"/>
                <wp:effectExtent l="0" t="0" r="0" b="5715"/>
                <wp:wrapNone/>
                <wp:docPr id="13582361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8D469" w14:textId="76A00978" w:rsidR="000F63F0" w:rsidRPr="000F63F0" w:rsidRDefault="000F63F0" w:rsidP="000F63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ORM 변환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DD00E" id="_x0000_s1037" type="#_x0000_t202" style="position:absolute;margin-left:242.3pt;margin-top:10.45pt;width:166.3pt;height:20.5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" filled="f" stroked="f">
                <v:textbox>
                  <w:txbxContent>
                    <w:p w14:paraId="56C8D469" w14:textId="76A00978" w:rsidR="000F63F0" w:rsidRPr="000F63F0" w:rsidRDefault="000F63F0" w:rsidP="000F63F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ORM 변환</w:t>
                      </w:r>
                    </w:p>
                  </w:txbxContent>
                </v:textbox>
              </v:shape>
            </w:pict>
          </mc:Fallback>
        </mc:AlternateContent>
      </w:r>
    </w:p>
    <w:p w14:paraId="4A654F3C" w14:textId="418CC348" w:rsidR="00A73EF8" w:rsidRDefault="000775E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0C32A0" wp14:editId="777945E3">
                <wp:simplePos x="0" y="0"/>
                <wp:positionH relativeFrom="margin">
                  <wp:align>center</wp:align>
                </wp:positionH>
                <wp:positionV relativeFrom="paragraph">
                  <wp:posOffset>66675</wp:posOffset>
                </wp:positionV>
                <wp:extent cx="5334000" cy="1066800"/>
                <wp:effectExtent l="0" t="0" r="19050" b="19050"/>
                <wp:wrapNone/>
                <wp:docPr id="1965390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B02D5" w14:textId="52920319" w:rsidR="000775E7" w:rsidRDefault="000775E7" w:rsidP="000775E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JPA / Hibernate</w:t>
                            </w:r>
                          </w:p>
                          <w:p w14:paraId="46ADEADE" w14:textId="7D9F5189" w:rsidR="000775E7" w:rsidRDefault="000775E7" w:rsidP="000775E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@Entity, @ManyToOne, @OneToMany</w:t>
                            </w:r>
                          </w:p>
                          <w:p w14:paraId="43471D05" w14:textId="14BB0B8D" w:rsidR="000775E7" w:rsidRDefault="000775E7" w:rsidP="000775E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LAZY / EAGER, CascadeType, 영속성 컨테스트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C32A0" id="_x0000_s1038" type="#_x0000_t202" style="position:absolute;margin-left:0;margin-top:5.25pt;width:420pt;height:84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" fillcolor="white [3201]" strokeweight=".5pt">
                <v:textbox>
                  <w:txbxContent>
                    <w:p w14:paraId="171B02D5" w14:textId="52920319" w:rsidR="000775E7" w:rsidRDefault="000775E7" w:rsidP="000775E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JPA / Hibernate</w:t>
                      </w:r>
                    </w:p>
                    <w:p w14:paraId="46ADEADE" w14:textId="7D9F5189" w:rsidR="000775E7" w:rsidRDefault="000775E7" w:rsidP="000775E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@Entity, @ManyToOne, @OneToMany</w:t>
                      </w:r>
                    </w:p>
                    <w:p w14:paraId="43471D05" w14:textId="14BB0B8D" w:rsidR="000775E7" w:rsidRDefault="000775E7" w:rsidP="000775E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LAZY / EAGER, CascadeType, 영속성 컨테스트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BFF77" w14:textId="54788CB6" w:rsidR="00A73EF8" w:rsidRDefault="00A73EF8"/>
    <w:p w14:paraId="5130BB03" w14:textId="43B69290" w:rsidR="00A73EF8" w:rsidRDefault="00A73EF8"/>
    <w:p w14:paraId="2A33E1E1" w14:textId="50AFE762" w:rsidR="00A73EF8" w:rsidRDefault="000F63F0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4C878D" wp14:editId="7ED049A6">
                <wp:simplePos x="0" y="0"/>
                <wp:positionH relativeFrom="column">
                  <wp:posOffset>2939143</wp:posOffset>
                </wp:positionH>
                <wp:positionV relativeFrom="paragraph">
                  <wp:posOffset>64679</wp:posOffset>
                </wp:positionV>
                <wp:extent cx="2111829" cy="261257"/>
                <wp:effectExtent l="0" t="0" r="0" b="5715"/>
                <wp:wrapNone/>
                <wp:docPr id="1098962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83DDF" w14:textId="6B705B48" w:rsidR="000F63F0" w:rsidRPr="000F63F0" w:rsidRDefault="000F63F0" w:rsidP="000F63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SQL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C878D" id="_x0000_s1039" type="#_x0000_t202" style="position:absolute;margin-left:231.45pt;margin-top:5.1pt;width:166.3pt;height:20.5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" filled="f" stroked="f">
                <v:textbox>
                  <w:txbxContent>
                    <w:p w14:paraId="74983DDF" w14:textId="6B705B48" w:rsidR="000F63F0" w:rsidRPr="000F63F0" w:rsidRDefault="000F63F0" w:rsidP="000F63F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SQL 실행</w:t>
                      </w:r>
                    </w:p>
                  </w:txbxContent>
                </v:textbox>
              </v:shape>
            </w:pict>
          </mc:Fallback>
        </mc:AlternateContent>
      </w:r>
      <w:r w:rsidR="000775E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35C64C" wp14:editId="76F6CBB9">
                <wp:simplePos x="0" y="0"/>
                <wp:positionH relativeFrom="margin">
                  <wp:align>center</wp:align>
                </wp:positionH>
                <wp:positionV relativeFrom="paragraph">
                  <wp:posOffset>294640</wp:posOffset>
                </wp:positionV>
                <wp:extent cx="2568696" cy="746876"/>
                <wp:effectExtent l="0" t="0" r="22225" b="15240"/>
                <wp:wrapNone/>
                <wp:docPr id="1275438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696" cy="746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59E93" w14:textId="5238910A" w:rsidR="002252B0" w:rsidRPr="002252B0" w:rsidRDefault="000775E7" w:rsidP="002252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MySQL</w:t>
                            </w:r>
                          </w:p>
                          <w:p w14:paraId="35AC5C39" w14:textId="0240A315" w:rsidR="002252B0" w:rsidRPr="002252B0" w:rsidRDefault="000775E7" w:rsidP="000775E7">
                            <w:pPr>
                              <w:jc w:val="center"/>
                            </w:pPr>
                            <w: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roductdb(product, category 테이블)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5C64C" id="_x0000_s1040" type="#_x0000_t202" style="position:absolute;margin-left:0;margin-top:23.2pt;width:202.25pt;height:58.8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" fillcolor="white [3201]" strokeweight=".5pt">
                <v:textbox>
                  <w:txbxContent>
                    <w:p w14:paraId="01959E93" w14:textId="5238910A" w:rsidR="002252B0" w:rsidRPr="002252B0" w:rsidRDefault="000775E7" w:rsidP="002252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MySQL</w:t>
                      </w:r>
                    </w:p>
                    <w:p w14:paraId="35AC5C39" w14:textId="0240A315" w:rsidR="002252B0" w:rsidRPr="002252B0" w:rsidRDefault="000775E7" w:rsidP="000775E7">
                      <w:pPr>
                        <w:jc w:val="center"/>
                      </w:pPr>
                      <w:r>
                        <w:t>P</w:t>
                      </w:r>
                      <w:r>
                        <w:rPr>
                          <w:rFonts w:hint="eastAsia"/>
                        </w:rPr>
                        <w:t>roductdb(product, category 테이블)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48B303" w14:textId="56A0FF78" w:rsidR="00A73EF8" w:rsidRDefault="00A73EF8"/>
    <w:p w14:paraId="29D61422" w14:textId="797589BD" w:rsidR="00A73EF8" w:rsidRDefault="000775E7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AED2761" wp14:editId="7C93E4C4">
                <wp:simplePos x="0" y="0"/>
                <wp:positionH relativeFrom="column">
                  <wp:posOffset>4135952</wp:posOffset>
                </wp:positionH>
                <wp:positionV relativeFrom="paragraph">
                  <wp:posOffset>2367</wp:posOffset>
                </wp:positionV>
                <wp:extent cx="1895870" cy="3254"/>
                <wp:effectExtent l="0" t="0" r="28575" b="34925"/>
                <wp:wrapNone/>
                <wp:docPr id="739834303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5870" cy="32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535EA" id="직선 연결선 4" o:spid="_x0000_s1026" style="position:absolute;flip:y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65pt,.2pt" to="474.9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08E255E6" w14:textId="77777777" w:rsidR="00B557A5" w:rsidRDefault="00B557A5">
      <w:r>
        <w:lastRenderedPageBreak/>
        <w:t>Spring Data JPA 페이징(@Query, Pageable, Page&lt;T&gt;)</w:t>
      </w:r>
    </w:p>
    <w:p w14:paraId="1B99465F" w14:textId="72F05463" w:rsidR="00A73EF8" w:rsidRDefault="00C74693">
      <w:r>
        <w:rPr>
          <w:noProof/>
        </w:rPr>
        <w:drawing>
          <wp:inline distT="0" distB="0" distL="0" distR="0" wp14:anchorId="41A8594F" wp14:editId="2A84C9FB">
            <wp:extent cx="4496937" cy="4017435"/>
            <wp:effectExtent l="0" t="0" r="0" b="2540"/>
            <wp:docPr id="518140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40484" name=""/>
                    <pic:cNvPicPr/>
                  </pic:nvPicPr>
                  <pic:blipFill rotWithShape="1">
                    <a:blip r:embed="rId8"/>
                    <a:srcRect l="16906" r="24988" b="16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772" cy="4025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18107" w14:textId="63A19163" w:rsidR="00B452CA" w:rsidRPr="00B452CA" w:rsidRDefault="00B452CA" w:rsidP="00B452CA">
      <w:r w:rsidRPr="00B452CA">
        <w:t xml:space="preserve">카테고리 관리 기능을 구현하면서 가장 중요하게 생각한 부분은 </w:t>
      </w:r>
      <w:r>
        <w:rPr>
          <w:rFonts w:hint="eastAsia"/>
        </w:rPr>
        <w:t>데이터의 중복을 사전에 차단</w:t>
      </w:r>
      <w:r w:rsidRPr="00B452CA">
        <w:t xml:space="preserve">하는 것이었습니다. 사실 처음에는 DB의 Unique 제약 조건만 설정해두면 될 거라 생각했는데, 막상 테스트를 해보니 그렇게 하면 시스템 에러 화면이 그대로 노출되는 문제가 </w:t>
      </w:r>
      <w:r>
        <w:rPr>
          <w:rFonts w:hint="eastAsia"/>
        </w:rPr>
        <w:t>있어서 서비스 계층에서 비즈니스 로직을 통해 중복 여부를 먼저 검증하도록</w:t>
      </w:r>
      <w:r w:rsidRPr="00B452CA">
        <w:t xml:space="preserve"> 설계했습니다.</w:t>
      </w:r>
    </w:p>
    <w:p w14:paraId="040AE71A" w14:textId="31B574E3" w:rsidR="00A73EF8" w:rsidRDefault="00B452CA">
      <w:r w:rsidRPr="00B452CA">
        <w:t>구체적인 동작 원리를 보면 사용자가 새 카테고리를 입력</w:t>
      </w:r>
      <w:r>
        <w:rPr>
          <w:rFonts w:hint="eastAsia"/>
        </w:rPr>
        <w:t>하고 등록을 요청하면</w:t>
      </w:r>
      <w:r w:rsidRPr="00B452CA">
        <w:t xml:space="preserve">categoryRepository.findByName으로 먼저 조회를 수행합니다. 만약 이미 있는 이름이라면 DuplicateCategoryException을 던지게 </w:t>
      </w:r>
      <w:r>
        <w:rPr>
          <w:rFonts w:hint="eastAsia"/>
        </w:rPr>
        <w:t>하여</w:t>
      </w:r>
      <w:r w:rsidRPr="00B452CA">
        <w:t xml:space="preserve"> 사용자에게 이미 존재하는 카테고</w:t>
      </w:r>
      <w:r>
        <w:rPr>
          <w:rFonts w:hint="eastAsia"/>
        </w:rPr>
        <w:t>리</w:t>
      </w:r>
      <w:r w:rsidRPr="00B452CA">
        <w:t xml:space="preserve">라는 빨간색 경고 문구를 </w:t>
      </w:r>
      <w:r>
        <w:rPr>
          <w:rFonts w:hint="eastAsia"/>
        </w:rPr>
        <w:t>보여줍니다.</w:t>
      </w:r>
    </w:p>
    <w:p w14:paraId="1445B8E9" w14:textId="77777777" w:rsidR="00B452CA" w:rsidRDefault="00B452CA"/>
    <w:p w14:paraId="382817C8" w14:textId="77777777" w:rsidR="00B452CA" w:rsidRDefault="00B452CA"/>
    <w:p w14:paraId="2A94DDBF" w14:textId="77777777" w:rsidR="00B452CA" w:rsidRDefault="00B452CA"/>
    <w:p w14:paraId="582D1381" w14:textId="77777777" w:rsidR="00B452CA" w:rsidRPr="00B452CA" w:rsidRDefault="00B452CA"/>
    <w:p w14:paraId="4FCFE9EB" w14:textId="77777777" w:rsidR="00B6585F" w:rsidRDefault="00B6585F"/>
    <w:p w14:paraId="0EF1F27D" w14:textId="77777777" w:rsidR="00B557A5" w:rsidRDefault="00B557A5">
      <w:pPr>
        <w:rPr>
          <w:noProof/>
        </w:rPr>
      </w:pPr>
      <w:r>
        <w:lastRenderedPageBreak/>
        <w:t>상품 수정 더티 체킹(Dirty Checking)과 비밀번호 변경(BCrypt) 핵심 코드 발췌 + 설명</w:t>
      </w:r>
      <w:r>
        <w:rPr>
          <w:noProof/>
        </w:rPr>
        <w:t xml:space="preserve"> </w:t>
      </w:r>
    </w:p>
    <w:p w14:paraId="3C015D3E" w14:textId="706933B7" w:rsidR="00A73EF8" w:rsidRDefault="00C74693">
      <w:r>
        <w:rPr>
          <w:noProof/>
        </w:rPr>
        <w:drawing>
          <wp:inline distT="0" distB="0" distL="0" distR="0" wp14:anchorId="60397320" wp14:editId="0D607CAA">
            <wp:extent cx="5431809" cy="3778480"/>
            <wp:effectExtent l="0" t="0" r="0" b="0"/>
            <wp:docPr id="10010807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0724" name=""/>
                    <pic:cNvPicPr/>
                  </pic:nvPicPr>
                  <pic:blipFill rotWithShape="1">
                    <a:blip r:embed="rId9"/>
                    <a:srcRect l="20955" r="6640" b="19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408" cy="3785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2062E" w14:textId="65D4D9DB" w:rsidR="00C74693" w:rsidRDefault="00C74693" w:rsidP="00C74693">
      <w:r w:rsidRPr="00C74693">
        <w:t xml:space="preserve">상품 검색 기능은 </w:t>
      </w:r>
      <w:r w:rsidR="00B452CA" w:rsidRPr="00B6585F">
        <w:t xml:space="preserve">사용자가 편하게 상품을 찾을 수 </w:t>
      </w:r>
      <w:r w:rsidR="00B452CA">
        <w:rPr>
          <w:rFonts w:hint="eastAsia"/>
        </w:rPr>
        <w:t xml:space="preserve">있도록 </w:t>
      </w:r>
      <w:r w:rsidR="00B452CA" w:rsidRPr="00B6585F">
        <w:t xml:space="preserve">정확한 이름을 모를 때 불편함이 </w:t>
      </w:r>
      <w:r w:rsidR="00B452CA">
        <w:rPr>
          <w:rFonts w:hint="eastAsia"/>
        </w:rPr>
        <w:t>큰</w:t>
      </w:r>
      <w:r w:rsidR="00B452CA" w:rsidRPr="00B6585F">
        <w:t xml:space="preserve"> 단순 일치 검색</w:t>
      </w:r>
      <w:r w:rsidR="00B452CA">
        <w:rPr>
          <w:rFonts w:hint="eastAsia"/>
        </w:rPr>
        <w:t>말고</w:t>
      </w:r>
      <w:r w:rsidR="00B452CA" w:rsidRPr="00B6585F">
        <w:t xml:space="preserve"> JPQL의 LIKE 연산자를 활용하여 부분 일치 검색이 가능하도록 설계했습니다.</w:t>
      </w:r>
    </w:p>
    <w:p w14:paraId="6D699DE4" w14:textId="7D8D9E10" w:rsidR="0044746F" w:rsidRPr="00C74693" w:rsidRDefault="0044746F" w:rsidP="00C74693">
      <w:r>
        <w:rPr>
          <w:rFonts w:hint="eastAsia"/>
        </w:rPr>
        <w:t xml:space="preserve">때문에 </w:t>
      </w:r>
      <w:r w:rsidRPr="00B6585F">
        <w:t>레포지토리에서 파라미터를 바인딩할 때 키워드 앞뒤에 %를 직접 붙</w:t>
      </w:r>
      <w:r>
        <w:rPr>
          <w:rFonts w:hint="eastAsia"/>
        </w:rPr>
        <w:t xml:space="preserve">여주어 </w:t>
      </w:r>
      <w:r w:rsidRPr="00B6585F">
        <w:t>사용자가 상품명의 일부만 입력해도</w:t>
      </w:r>
      <w:r>
        <w:rPr>
          <w:rFonts w:hint="eastAsia"/>
        </w:rPr>
        <w:t xml:space="preserve"> </w:t>
      </w:r>
      <w:r w:rsidRPr="00B6585F">
        <w:t>해당 키워드가 포함된 모든 엔티티를 효율적으로 끌어올 수 있었습니다.</w:t>
      </w:r>
    </w:p>
    <w:p w14:paraId="345509FF" w14:textId="65D0AE5A" w:rsidR="00C74693" w:rsidRDefault="00C74693" w:rsidP="00C74693">
      <w:r w:rsidRPr="00C74693">
        <w:t>또한, 카테고리 필터와 이름 검색을 분리하여 처리함으로써, 사용자가 원하는 조건에 따라 효율적으로 데이터를 필터링하도록 구현했습니다. 결과가 없을 경우</w:t>
      </w:r>
      <w:r w:rsidR="0044746F">
        <w:rPr>
          <w:rFonts w:hint="eastAsia"/>
        </w:rPr>
        <w:t>에는</w:t>
      </w:r>
      <w:r w:rsidRPr="00C74693">
        <w:t xml:space="preserve"> </w:t>
      </w:r>
      <w:r w:rsidR="0044746F" w:rsidRPr="0044746F">
        <w:t>그냥 빈 화면만 나오는 것이 아니라</w:t>
      </w:r>
      <w:r w:rsidR="0044746F">
        <w:rPr>
          <w:rFonts w:hint="eastAsia"/>
        </w:rPr>
        <w:t xml:space="preserve"> </w:t>
      </w:r>
      <w:r w:rsidRPr="00C74693">
        <w:t xml:space="preserve">#lists.isEmpty()를 통해 적절한 </w:t>
      </w:r>
      <w:r w:rsidR="0044746F">
        <w:rPr>
          <w:rFonts w:hint="eastAsia"/>
        </w:rPr>
        <w:t xml:space="preserve">안내 </w:t>
      </w:r>
      <w:r w:rsidRPr="00C74693">
        <w:t>메시지를 출력하게 하</w:t>
      </w:r>
      <w:r w:rsidR="0044746F">
        <w:rPr>
          <w:rFonts w:hint="eastAsia"/>
        </w:rPr>
        <w:t>여 예외적인 상황까지 고려했</w:t>
      </w:r>
      <w:r w:rsidRPr="00C74693">
        <w:t>습니다.</w:t>
      </w:r>
    </w:p>
    <w:p w14:paraId="465E47EF" w14:textId="77777777" w:rsidR="00B452CA" w:rsidRPr="00C74693" w:rsidRDefault="00B452CA" w:rsidP="00C74693"/>
    <w:p w14:paraId="59900455" w14:textId="77777777" w:rsidR="00A73EF8" w:rsidRPr="00C74693" w:rsidRDefault="00A73EF8"/>
    <w:p w14:paraId="5FD910DC" w14:textId="77777777" w:rsidR="00A73EF8" w:rsidRDefault="00A73EF8"/>
    <w:p w14:paraId="3D6B20F9" w14:textId="77777777" w:rsidR="00A73EF8" w:rsidRDefault="00A73EF8"/>
    <w:p w14:paraId="0DBD420D" w14:textId="77777777" w:rsidR="00A73EF8" w:rsidRDefault="00A73EF8"/>
    <w:p w14:paraId="641E9DEC" w14:textId="35844512" w:rsidR="00A73EF8" w:rsidRDefault="0044746F">
      <w:pPr>
        <w:rPr>
          <w:b/>
          <w:bCs/>
        </w:rPr>
      </w:pPr>
      <w:r>
        <w:rPr>
          <w:rFonts w:hint="eastAsia"/>
          <w:b/>
          <w:bCs/>
        </w:rPr>
        <w:lastRenderedPageBreak/>
        <w:t>&lt;</w:t>
      </w:r>
      <w:r w:rsidR="00A73EF8" w:rsidRPr="0044746F">
        <w:rPr>
          <w:b/>
          <w:bCs/>
        </w:rPr>
        <w:t>기능별 실행 화면 캡처</w:t>
      </w:r>
      <w:r>
        <w:rPr>
          <w:rFonts w:hint="eastAsia"/>
          <w:b/>
          <w:bCs/>
        </w:rPr>
        <w:t>&gt;</w:t>
      </w:r>
    </w:p>
    <w:p w14:paraId="4F5678B0" w14:textId="52C281E1" w:rsidR="0044746F" w:rsidRDefault="0044746F">
      <w:r>
        <w:rPr>
          <w:b/>
          <w:bCs/>
          <w:color w:val="1F4E79"/>
        </w:rPr>
        <w:t>제출물 1: 기반 코드 실행 화면</w:t>
      </w:r>
    </w:p>
    <w:p w14:paraId="5A3395DC" w14:textId="77777777" w:rsidR="00B557A5" w:rsidRDefault="00B557A5">
      <w:pPr>
        <w:rPr>
          <w:sz w:val="19"/>
          <w:szCs w:val="19"/>
        </w:rPr>
      </w:pPr>
      <w:r>
        <w:rPr>
          <w:sz w:val="19"/>
          <w:szCs w:val="19"/>
        </w:rPr>
        <w:t>로그인 후 /home 화면 전체 스크린샷 (날짜·시간·학번·성명 포함)</w:t>
      </w:r>
    </w:p>
    <w:p w14:paraId="5B2AAAF1" w14:textId="4F1834F9" w:rsidR="00B557A5" w:rsidRDefault="00B557A5">
      <w:pPr>
        <w:rPr>
          <w:sz w:val="19"/>
          <w:szCs w:val="19"/>
        </w:rPr>
      </w:pPr>
      <w:r w:rsidRPr="00B557A5">
        <w:rPr>
          <w:sz w:val="19"/>
          <w:szCs w:val="19"/>
        </w:rPr>
        <w:drawing>
          <wp:inline distT="0" distB="0" distL="0" distR="0" wp14:anchorId="6EB52526" wp14:editId="1F0B7EC6">
            <wp:extent cx="5731510" cy="1863306"/>
            <wp:effectExtent l="0" t="0" r="2540" b="3810"/>
            <wp:docPr id="4534499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49905" name=""/>
                    <pic:cNvPicPr/>
                  </pic:nvPicPr>
                  <pic:blipFill rotWithShape="1">
                    <a:blip r:embed="rId10"/>
                    <a:srcRect b="13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E859F" w14:textId="0EECBAE4" w:rsidR="00B557A5" w:rsidRDefault="00B557A5">
      <w:pPr>
        <w:rPr>
          <w:noProof/>
        </w:rPr>
      </w:pPr>
      <w:r>
        <w:rPr>
          <w:sz w:val="19"/>
          <w:szCs w:val="19"/>
        </w:rPr>
        <w:t>상품 목록(/products) 화면</w:t>
      </w:r>
      <w:r>
        <w:rPr>
          <w:noProof/>
        </w:rPr>
        <w:t xml:space="preserve"> </w:t>
      </w:r>
    </w:p>
    <w:p w14:paraId="2756B73E" w14:textId="1E709D8E" w:rsidR="00A73EF8" w:rsidRDefault="00CA7F5A">
      <w:r w:rsidRPr="00CA7F5A">
        <w:drawing>
          <wp:inline distT="0" distB="0" distL="0" distR="0" wp14:anchorId="61590E07" wp14:editId="4BC13A60">
            <wp:extent cx="5731510" cy="1901190"/>
            <wp:effectExtent l="0" t="0" r="2540" b="3810"/>
            <wp:docPr id="1950527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27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676D" w14:textId="50E096F6" w:rsidR="0044746F" w:rsidRDefault="0044746F">
      <w:r>
        <w:rPr>
          <w:b/>
          <w:bCs/>
          <w:color w:val="1F4E79"/>
        </w:rPr>
        <w:t xml:space="preserve">제출물 2: </w:t>
      </w:r>
      <w:r w:rsidR="00B557A5">
        <w:rPr>
          <w:rFonts w:hint="eastAsia"/>
          <w:b/>
          <w:bCs/>
          <w:color w:val="1F4E79"/>
        </w:rPr>
        <w:t>페이징 &amp; 검색</w:t>
      </w:r>
      <w:r>
        <w:rPr>
          <w:b/>
          <w:bCs/>
          <w:color w:val="1F4E79"/>
        </w:rPr>
        <w:t xml:space="preserve"> 화면</w:t>
      </w:r>
    </w:p>
    <w:p w14:paraId="1692635E" w14:textId="77777777" w:rsidR="002603DE" w:rsidRDefault="00B557A5">
      <w:pPr>
        <w:rPr>
          <w:sz w:val="19"/>
          <w:szCs w:val="19"/>
        </w:rPr>
      </w:pPr>
      <w:r>
        <w:rPr>
          <w:sz w:val="19"/>
          <w:szCs w:val="19"/>
        </w:rPr>
        <w:t>상품 목록 페이징 화면 (페이지 네비게이션 포함)</w:t>
      </w:r>
    </w:p>
    <w:p w14:paraId="15C836CB" w14:textId="70B8D8E7" w:rsidR="002603DE" w:rsidRDefault="00CA7F5A">
      <w:pPr>
        <w:rPr>
          <w:sz w:val="19"/>
          <w:szCs w:val="19"/>
        </w:rPr>
      </w:pPr>
      <w:r w:rsidRPr="00CA7F5A">
        <w:rPr>
          <w:sz w:val="19"/>
          <w:szCs w:val="19"/>
        </w:rPr>
        <w:drawing>
          <wp:inline distT="0" distB="0" distL="0" distR="0" wp14:anchorId="7E65FDEA" wp14:editId="6C7AD8DD">
            <wp:extent cx="5731510" cy="2505075"/>
            <wp:effectExtent l="0" t="0" r="2540" b="9525"/>
            <wp:docPr id="17107546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4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1F7D" w14:textId="77777777" w:rsidR="00A428B2" w:rsidRDefault="00B557A5">
      <w:pPr>
        <w:rPr>
          <w:sz w:val="19"/>
          <w:szCs w:val="19"/>
        </w:rPr>
      </w:pPr>
      <w:r>
        <w:rPr>
          <w:sz w:val="19"/>
          <w:szCs w:val="19"/>
        </w:rPr>
        <w:lastRenderedPageBreak/>
        <w:t>키워드 검색 결과 화면</w:t>
      </w:r>
    </w:p>
    <w:p w14:paraId="1767D897" w14:textId="28B4D2ED" w:rsidR="00A428B2" w:rsidRDefault="00A428B2">
      <w:pPr>
        <w:rPr>
          <w:sz w:val="19"/>
          <w:szCs w:val="19"/>
        </w:rPr>
      </w:pPr>
      <w:r w:rsidRPr="00A428B2">
        <w:rPr>
          <w:sz w:val="19"/>
          <w:szCs w:val="19"/>
        </w:rPr>
        <w:drawing>
          <wp:inline distT="0" distB="0" distL="0" distR="0" wp14:anchorId="3C0C8EFC" wp14:editId="2882A659">
            <wp:extent cx="5731510" cy="2294255"/>
            <wp:effectExtent l="0" t="0" r="2540" b="0"/>
            <wp:docPr id="5485926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2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F9E0" w14:textId="53F5CA89" w:rsidR="00A73EF8" w:rsidRDefault="00B557A5">
      <w:r>
        <w:rPr>
          <w:sz w:val="19"/>
          <w:szCs w:val="19"/>
        </w:rPr>
        <w:t>검색 결과 없음 화면 (날짜·시간 포함)</w:t>
      </w:r>
    </w:p>
    <w:p w14:paraId="32CD4490" w14:textId="030D6234" w:rsidR="00A73EF8" w:rsidRDefault="00A428B2">
      <w:r w:rsidRPr="00A428B2">
        <w:drawing>
          <wp:inline distT="0" distB="0" distL="0" distR="0" wp14:anchorId="337D18AB" wp14:editId="6A11C5E7">
            <wp:extent cx="5731510" cy="1959610"/>
            <wp:effectExtent l="0" t="0" r="2540" b="2540"/>
            <wp:docPr id="13374174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17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F267" w14:textId="4275BFEB" w:rsidR="00A73EF8" w:rsidRDefault="00A73EF8"/>
    <w:p w14:paraId="09E9DA79" w14:textId="7EF10B9C" w:rsidR="0044746F" w:rsidRDefault="0044746F">
      <w:r>
        <w:rPr>
          <w:b/>
          <w:bCs/>
          <w:color w:val="1F4E79"/>
        </w:rPr>
        <w:t xml:space="preserve">제출물 3: </w:t>
      </w:r>
      <w:r w:rsidR="00B557A5">
        <w:rPr>
          <w:rFonts w:hint="eastAsia"/>
          <w:b/>
          <w:bCs/>
          <w:color w:val="1F4E79"/>
        </w:rPr>
        <w:t>상품 수정</w:t>
      </w:r>
      <w:r>
        <w:rPr>
          <w:b/>
          <w:bCs/>
          <w:color w:val="1F4E79"/>
        </w:rPr>
        <w:t xml:space="preserve"> 화면</w:t>
      </w:r>
    </w:p>
    <w:p w14:paraId="2DA2D683" w14:textId="29361679" w:rsidR="00A73EF8" w:rsidRDefault="00B557A5">
      <w:r>
        <w:rPr>
          <w:sz w:val="19"/>
          <w:szCs w:val="19"/>
        </w:rPr>
        <w:t>상품 수정 폼 화면 (기존 데이터 pre-fill), 수정 완료 후 목록 화면, ROLE_USER 계정으로 접근 시 403 화면 (날짜·시간 포함)</w:t>
      </w:r>
    </w:p>
    <w:p w14:paraId="7B34295F" w14:textId="2EA433BD" w:rsidR="00A73EF8" w:rsidRDefault="00A73EF8"/>
    <w:p w14:paraId="073FC6D6" w14:textId="654CE5D2" w:rsidR="00B557A5" w:rsidRDefault="00B557A5" w:rsidP="00B557A5">
      <w:pPr>
        <w:rPr>
          <w:b/>
          <w:bCs/>
          <w:color w:val="1F4E79"/>
        </w:rPr>
      </w:pPr>
      <w:r>
        <w:rPr>
          <w:b/>
          <w:bCs/>
          <w:color w:val="1F4E79"/>
        </w:rPr>
        <w:t xml:space="preserve">제출물 </w:t>
      </w:r>
      <w:r>
        <w:rPr>
          <w:rFonts w:hint="eastAsia"/>
          <w:b/>
          <w:bCs/>
          <w:color w:val="1F4E79"/>
        </w:rPr>
        <w:t>4</w:t>
      </w:r>
      <w:r>
        <w:rPr>
          <w:b/>
          <w:bCs/>
          <w:color w:val="1F4E79"/>
        </w:rPr>
        <w:t xml:space="preserve">: </w:t>
      </w:r>
      <w:r>
        <w:rPr>
          <w:rFonts w:hint="eastAsia"/>
          <w:b/>
          <w:bCs/>
          <w:color w:val="1F4E79"/>
        </w:rPr>
        <w:t>비밀번호 변경</w:t>
      </w:r>
      <w:r>
        <w:rPr>
          <w:b/>
          <w:bCs/>
          <w:color w:val="1F4E79"/>
        </w:rPr>
        <w:t xml:space="preserve"> 화면</w:t>
      </w:r>
    </w:p>
    <w:p w14:paraId="685AB519" w14:textId="088088AA" w:rsidR="00B557A5" w:rsidRDefault="00B557A5" w:rsidP="00B557A5">
      <w:pPr>
        <w:rPr>
          <w:rFonts w:hint="eastAsia"/>
        </w:rPr>
      </w:pPr>
      <w:r>
        <w:rPr>
          <w:sz w:val="19"/>
          <w:szCs w:val="19"/>
        </w:rPr>
        <w:t>비밀번호 변경 폼 화면, 현재 비밀번호 불일치 오류 화면, 변경 완료 후 리다이렉트 화면 (날짜·시간 포함</w:t>
      </w:r>
      <w:r>
        <w:rPr>
          <w:rFonts w:hint="eastAsia"/>
          <w:sz w:val="19"/>
          <w:szCs w:val="19"/>
        </w:rPr>
        <w:t>)</w:t>
      </w:r>
    </w:p>
    <w:p w14:paraId="3AA5D742" w14:textId="77777777" w:rsidR="00B557A5" w:rsidRDefault="00B557A5">
      <w:pPr>
        <w:rPr>
          <w:rFonts w:hint="eastAsia"/>
        </w:rPr>
      </w:pPr>
    </w:p>
    <w:p w14:paraId="60C5ECF6" w14:textId="781FBDA1" w:rsidR="00A73EF8" w:rsidRDefault="00A73EF8"/>
    <w:p w14:paraId="061E8D3A" w14:textId="447727C8" w:rsidR="00A73EF8" w:rsidRDefault="00C74693">
      <w:r>
        <w:rPr>
          <w:rFonts w:hint="eastAsia"/>
        </w:rPr>
        <w:t>&lt;</w:t>
      </w:r>
      <w:r>
        <w:t>학습 소감 및 어려웠던 점</w:t>
      </w:r>
      <w:r>
        <w:rPr>
          <w:rFonts w:hint="eastAsia"/>
        </w:rPr>
        <w:t>&gt;</w:t>
      </w:r>
    </w:p>
    <w:p w14:paraId="366FF840" w14:textId="4E967795" w:rsidR="00A73EF8" w:rsidRDefault="00C74693">
      <w:r w:rsidRPr="00C74693">
        <w:lastRenderedPageBreak/>
        <w:t>이번 과제를 수행하며 Spring MVC의 계층 구조와 JPA</w:t>
      </w:r>
      <w:r w:rsidR="00FE32FB">
        <w:rPr>
          <w:rFonts w:hint="eastAsia"/>
        </w:rPr>
        <w:t xml:space="preserve"> Entity 연관 관계의 원리</w:t>
      </w:r>
      <w:r w:rsidRPr="00C74693">
        <w:t>를 직접 코드로 구현해 볼 수 있는 유익한 시간</w:t>
      </w:r>
      <w:r w:rsidR="00FE32FB">
        <w:rPr>
          <w:rFonts w:hint="eastAsia"/>
        </w:rPr>
        <w:t>을 가질 수 있었습</w:t>
      </w:r>
      <w:r w:rsidRPr="00C74693">
        <w:t xml:space="preserve">니다. </w:t>
      </w:r>
      <w:r w:rsidR="00FE32FB">
        <w:rPr>
          <w:rFonts w:hint="eastAsia"/>
        </w:rPr>
        <w:t>처음에는</w:t>
      </w:r>
      <w:r w:rsidRPr="00C74693">
        <w:t xml:space="preserve"> </w:t>
      </w:r>
      <w:r>
        <w:rPr>
          <w:rFonts w:hint="eastAsia"/>
        </w:rPr>
        <w:t xml:space="preserve">초반 </w:t>
      </w:r>
      <w:r w:rsidRPr="00C74693">
        <w:t>환경 설정 오류로 인해 초기에 시간을 많이 소비</w:t>
      </w:r>
      <w:r>
        <w:rPr>
          <w:rFonts w:hint="eastAsia"/>
        </w:rPr>
        <w:t>하</w:t>
      </w:r>
      <w:r w:rsidR="00FE32FB">
        <w:rPr>
          <w:rFonts w:hint="eastAsia"/>
        </w:rPr>
        <w:t>기도 하였</w:t>
      </w:r>
      <w:r>
        <w:rPr>
          <w:rFonts w:hint="eastAsia"/>
        </w:rPr>
        <w:t>고 마지막에 검색과 정렬 기능을 넣은 뒤에 학번, 이름, 시간이 나오지 않는 어려움이 있었지만 그 과정에서 AI를 효율적으로 활용</w:t>
      </w:r>
      <w:r w:rsidR="00FE32FB">
        <w:rPr>
          <w:rFonts w:hint="eastAsia"/>
        </w:rPr>
        <w:t>해 에러 메시지의 원인을 분석하여 문제 해결 속도를 높일 수 있었습니다.</w:t>
      </w:r>
      <w:r w:rsidRPr="00C74693">
        <w:t xml:space="preserve"> </w:t>
      </w:r>
      <w:r w:rsidR="00FE32FB">
        <w:rPr>
          <w:rFonts w:hint="eastAsia"/>
        </w:rPr>
        <w:t xml:space="preserve">또한 막힐 때마다 강의를 몇 번씩 돌려본 탓에 더욱 더 그 정보들을 조합하며 자신의 것으로 만들 수 있었던 것 같습니다. </w:t>
      </w:r>
      <w:r w:rsidRPr="00C74693">
        <w:t xml:space="preserve">결과적으로 </w:t>
      </w:r>
      <w:r w:rsidR="00FE32FB" w:rsidRPr="00FE32FB">
        <w:t>단순히 기능을 구현하는 수준을 넘어 프레임워크의 동작 원리를 깊이 이해하고 문제를 해결할 수 있다는 자신감을 얻게 된 뜻깊은 프로젝트였습니다</w:t>
      </w:r>
      <w:r w:rsidR="00FE32FB">
        <w:rPr>
          <w:rFonts w:hint="eastAsia"/>
        </w:rPr>
        <w:t>.</w:t>
      </w:r>
    </w:p>
    <w:p w14:paraId="51A14E37" w14:textId="2E4E71B0" w:rsidR="005668DC" w:rsidRDefault="005668DC"/>
    <w:p w14:paraId="52F23776" w14:textId="4EF15BC7" w:rsidR="005668DC" w:rsidRDefault="005668DC"/>
    <w:p w14:paraId="3CE3D925" w14:textId="216F8942" w:rsidR="00A73EF8" w:rsidRDefault="00A73EF8" w:rsidP="00A04F25">
      <w:pPr>
        <w:pStyle w:val="2"/>
      </w:pPr>
      <w:r>
        <w:t xml:space="preserve">채점 기준표 </w:t>
      </w:r>
    </w:p>
    <w:p w14:paraId="13BAC1B8" w14:textId="77777777" w:rsidR="00B557A5" w:rsidRDefault="00B557A5" w:rsidP="00B557A5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3100"/>
        <w:gridCol w:w="3700"/>
        <w:gridCol w:w="1580"/>
      </w:tblGrid>
      <w:tr w:rsidR="00B557A5" w14:paraId="0FB92F7C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A67E84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배점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508384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채점 항목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D238A5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확인 방법 (채점자)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D3D5AE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자기 평가 </w:t>
            </w:r>
          </w:p>
        </w:tc>
      </w:tr>
      <w:tr w:rsidR="00B557A5" w14:paraId="396CAAB1" w14:textId="77777777" w:rsidTr="00975C2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5F4F29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【GitHub · 기반 코드 실행】</w:t>
            </w:r>
          </w:p>
        </w:tc>
      </w:tr>
      <w:tr w:rsidR="00B557A5" w14:paraId="4DC3BEA9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DD1721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CD03C2" w14:textId="77777777" w:rsidR="00B557A5" w:rsidRDefault="00B557A5" w:rsidP="00975C24">
            <w:pPr>
              <w:spacing w:before="60" w:after="60"/>
            </w:pPr>
            <w:r>
              <w:rPr>
                <w:sz w:val="19"/>
                <w:szCs w:val="19"/>
              </w:rPr>
              <w:t>GitHub URL + commit 확인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162135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URL 클릭 접속, commit 5회 이상 + 메시지 규칙 GitHub에서 직접 확인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04F8A7" w14:textId="77777777" w:rsidR="00B557A5" w:rsidRDefault="00B557A5" w:rsidP="00975C24">
            <w:pPr>
              <w:spacing w:before="60" w:after="60"/>
            </w:pPr>
          </w:p>
        </w:tc>
      </w:tr>
      <w:tr w:rsidR="00B557A5" w14:paraId="5C42B9A8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7648BC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2점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D15159" w14:textId="77777777" w:rsidR="00B557A5" w:rsidRDefault="00B557A5" w:rsidP="00975C24">
            <w:pPr>
              <w:spacing w:before="60" w:after="60"/>
            </w:pPr>
            <w:r>
              <w:rPr>
                <w:sz w:val="19"/>
                <w:szCs w:val="19"/>
              </w:rPr>
              <w:t>날짜/시간/학번 표시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2AC99A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모든 스크린샷에 날짜·시간·학번·성명 포함 여부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8505F6" w14:textId="77777777" w:rsidR="00B557A5" w:rsidRDefault="00B557A5" w:rsidP="00975C24">
            <w:pPr>
              <w:spacing w:before="60" w:after="60"/>
            </w:pPr>
          </w:p>
        </w:tc>
      </w:tr>
      <w:tr w:rsidR="00B557A5" w14:paraId="5AB77F32" w14:textId="77777777" w:rsidTr="00975C2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D955A6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【기능 구현 – Spring Data JPA 페이징 &amp; 검색】</w:t>
            </w:r>
          </w:p>
        </w:tc>
      </w:tr>
      <w:tr w:rsidR="00B557A5" w14:paraId="0A6C4629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977C5A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4점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8A64B4" w14:textId="77777777" w:rsidR="00B557A5" w:rsidRDefault="00B557A5" w:rsidP="00975C24">
            <w:pPr>
              <w:spacing w:before="60" w:after="60"/>
            </w:pPr>
            <w:r>
              <w:rPr>
                <w:sz w:val="19"/>
                <w:szCs w:val="19"/>
              </w:rPr>
              <w:t>JpaRepository + @Query 페이징 구현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464FB1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Page&lt;Product&gt; 반환, 페이지 네비게이션 UI 동작 확인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6C0E45" w14:textId="77777777" w:rsidR="00B557A5" w:rsidRDefault="00B557A5" w:rsidP="00975C24">
            <w:pPr>
              <w:spacing w:before="60" w:after="60"/>
            </w:pPr>
          </w:p>
        </w:tc>
      </w:tr>
      <w:tr w:rsidR="00B557A5" w14:paraId="3BA3C69D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CC453E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895E20" w14:textId="77777777" w:rsidR="00B557A5" w:rsidRDefault="00B557A5" w:rsidP="00975C24">
            <w:pPr>
              <w:spacing w:before="60" w:after="60"/>
            </w:pPr>
            <w:r>
              <w:rPr>
                <w:sz w:val="19"/>
                <w:szCs w:val="19"/>
              </w:rPr>
              <w:t>키워드 검색 + 페이징 연동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ECBC2E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검색어 입력 시 페이징된 결과 표시, 검색 조건 유지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FC004A" w14:textId="77777777" w:rsidR="00B557A5" w:rsidRDefault="00B557A5" w:rsidP="00975C24">
            <w:pPr>
              <w:spacing w:before="60" w:after="60"/>
            </w:pPr>
          </w:p>
        </w:tc>
      </w:tr>
      <w:tr w:rsidR="00B557A5" w14:paraId="52B7C394" w14:textId="77777777" w:rsidTr="00975C2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074391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【기능 구현 – 상품 수정 : ROLE_ADMIN】</w:t>
            </w:r>
          </w:p>
        </w:tc>
      </w:tr>
      <w:tr w:rsidR="00B557A5" w14:paraId="5D64A113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D6DD8E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4점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FE73CB" w14:textId="77777777" w:rsidR="00B557A5" w:rsidRDefault="00B557A5" w:rsidP="00975C24">
            <w:pPr>
              <w:spacing w:before="60" w:after="60"/>
            </w:pPr>
            <w:r>
              <w:rPr>
                <w:sz w:val="19"/>
                <w:szCs w:val="19"/>
              </w:rPr>
              <w:t>상품 수정 폼 + 저장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ACF91B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GET/POST /products/{id}/edit, @Valid 검증 동작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DD49C9" w14:textId="77777777" w:rsidR="00B557A5" w:rsidRDefault="00B557A5" w:rsidP="00975C24">
            <w:pPr>
              <w:spacing w:before="60" w:after="60"/>
            </w:pPr>
          </w:p>
        </w:tc>
      </w:tr>
      <w:tr w:rsidR="00B557A5" w14:paraId="79B9CE13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8435E2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141318" w14:textId="77777777" w:rsidR="00B557A5" w:rsidRDefault="00B557A5" w:rsidP="00975C24">
            <w:pPr>
              <w:spacing w:before="60" w:after="60"/>
            </w:pPr>
            <w:r>
              <w:rPr>
                <w:sz w:val="19"/>
                <w:szCs w:val="19"/>
              </w:rPr>
              <w:t>관리자 전용 접근 제어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2D3A17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비관리자 접근 시 403 또는 로그인 리다이렉트 확인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1A4AF1" w14:textId="77777777" w:rsidR="00B557A5" w:rsidRDefault="00B557A5" w:rsidP="00975C24">
            <w:pPr>
              <w:spacing w:before="60" w:after="60"/>
            </w:pPr>
          </w:p>
        </w:tc>
      </w:tr>
      <w:tr w:rsidR="00B557A5" w14:paraId="38529AFA" w14:textId="77777777" w:rsidTr="00975C2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239687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【기능 구현 – 비밀번호 변경】</w:t>
            </w:r>
          </w:p>
        </w:tc>
      </w:tr>
      <w:tr w:rsidR="00B557A5" w14:paraId="686C2233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102BCE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6D6684" w14:textId="77777777" w:rsidR="00B557A5" w:rsidRDefault="00B557A5" w:rsidP="00975C24">
            <w:pPr>
              <w:spacing w:before="60" w:after="60"/>
            </w:pPr>
            <w:r>
              <w:rPr>
                <w:sz w:val="19"/>
                <w:szCs w:val="19"/>
              </w:rPr>
              <w:t>현재 비밀번호 검증 후 변경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027FE9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BCrypt matches() 검증, 불일치 시 오류 메시지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2030F" w14:textId="77777777" w:rsidR="00B557A5" w:rsidRDefault="00B557A5" w:rsidP="00975C24">
            <w:pPr>
              <w:spacing w:before="60" w:after="60"/>
            </w:pPr>
          </w:p>
        </w:tc>
      </w:tr>
      <w:tr w:rsidR="00B557A5" w14:paraId="2FED5588" w14:textId="77777777" w:rsidTr="00975C2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68F0DF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【코드 분석 보고서】</w:t>
            </w:r>
          </w:p>
        </w:tc>
      </w:tr>
      <w:tr w:rsidR="00B557A5" w14:paraId="2D33FC02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F716ED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4점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3757BE" w14:textId="77777777" w:rsidR="00B557A5" w:rsidRDefault="00B557A5" w:rsidP="00975C24">
            <w:pPr>
              <w:spacing w:before="60" w:after="60"/>
            </w:pPr>
            <w:r>
              <w:rPr>
                <w:sz w:val="19"/>
                <w:szCs w:val="19"/>
              </w:rPr>
              <w:t>GitHub URL + 아키텍처 다이어그램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2DDF19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Security 필터 체인 다이어그램 직접 작성 여부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D4C26E" w14:textId="77777777" w:rsidR="00B557A5" w:rsidRDefault="00B557A5" w:rsidP="00975C24">
            <w:pPr>
              <w:spacing w:before="60" w:after="60"/>
            </w:pPr>
          </w:p>
        </w:tc>
      </w:tr>
      <w:tr w:rsidR="00B557A5" w14:paraId="6F92EBF5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57B0EB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4점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2AF931" w14:textId="77777777" w:rsidR="00B557A5" w:rsidRDefault="00B557A5" w:rsidP="00975C24">
            <w:pPr>
              <w:spacing w:before="60" w:after="60"/>
            </w:pPr>
            <w:r>
              <w:rPr>
                <w:sz w:val="19"/>
                <w:szCs w:val="19"/>
              </w:rPr>
              <w:t>기능 코드 분석 서술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A6B421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추가 구현 코드 동작 원리를 본인 이해 기반으로 서술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591BF9" w14:textId="77777777" w:rsidR="00B557A5" w:rsidRDefault="00B557A5" w:rsidP="00975C24">
            <w:pPr>
              <w:spacing w:before="60" w:after="60"/>
            </w:pPr>
          </w:p>
        </w:tc>
      </w:tr>
      <w:tr w:rsidR="00B557A5" w14:paraId="6C5474E8" w14:textId="77777777" w:rsidTr="00975C2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73014C" w14:textId="77777777" w:rsidR="00B557A5" w:rsidRDefault="00B557A5" w:rsidP="00975C24">
            <w:pPr>
              <w:spacing w:before="60" w:after="60"/>
              <w:jc w:val="center"/>
            </w:pPr>
            <w:r>
              <w:rPr>
                <w:b/>
                <w:bCs/>
              </w:rPr>
              <w:t>30점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05C502" w14:textId="77777777" w:rsidR="00B557A5" w:rsidRDefault="00B557A5" w:rsidP="00975C24">
            <w:pPr>
              <w:spacing w:before="60" w:after="60"/>
            </w:pPr>
            <w:r>
              <w:rPr>
                <w:b/>
                <w:bCs/>
              </w:rPr>
              <w:t>합   계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63B612" w14:textId="77777777" w:rsidR="00B557A5" w:rsidRDefault="00B557A5" w:rsidP="00975C24">
            <w:pPr>
              <w:spacing w:before="60" w:after="60"/>
            </w:pP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4C89F0" w14:textId="77777777" w:rsidR="00B557A5" w:rsidRDefault="00B557A5" w:rsidP="00975C24">
            <w:pPr>
              <w:spacing w:before="60" w:after="60"/>
            </w:pPr>
            <w:r>
              <w:rPr>
                <w:sz w:val="18"/>
                <w:szCs w:val="18"/>
              </w:rPr>
              <w:t>여기에 자기 평가 총점 기입</w:t>
            </w:r>
          </w:p>
        </w:tc>
      </w:tr>
    </w:tbl>
    <w:p w14:paraId="12DABAF5" w14:textId="77777777" w:rsidR="00A73EF8" w:rsidRPr="00B557A5" w:rsidRDefault="00A73EF8" w:rsidP="00A73EF8"/>
    <w:p w14:paraId="331825EF" w14:textId="77777777" w:rsidR="00A73EF8" w:rsidRPr="00A73EF8" w:rsidRDefault="00A73EF8"/>
    <w:sectPr w:rsidR="00A73EF8" w:rsidRPr="00A73E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B2E2" w14:textId="77777777" w:rsidR="00635C20" w:rsidRDefault="00635C20" w:rsidP="00B557A5">
      <w:pPr>
        <w:spacing w:after="0"/>
      </w:pPr>
      <w:r>
        <w:separator/>
      </w:r>
    </w:p>
  </w:endnote>
  <w:endnote w:type="continuationSeparator" w:id="0">
    <w:p w14:paraId="2FC6CCED" w14:textId="77777777" w:rsidR="00635C20" w:rsidRDefault="00635C20" w:rsidP="00B557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D5036" w14:textId="77777777" w:rsidR="00635C20" w:rsidRDefault="00635C20" w:rsidP="00B557A5">
      <w:pPr>
        <w:spacing w:after="0"/>
      </w:pPr>
      <w:r>
        <w:separator/>
      </w:r>
    </w:p>
  </w:footnote>
  <w:footnote w:type="continuationSeparator" w:id="0">
    <w:p w14:paraId="1A642F4E" w14:textId="77777777" w:rsidR="00635C20" w:rsidRDefault="00635C20" w:rsidP="00B557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5039"/>
    <w:multiLevelType w:val="hybridMultilevel"/>
    <w:tmpl w:val="D7C66C28"/>
    <w:lvl w:ilvl="0" w:tplc="B3707CEA">
      <w:start w:val="1"/>
      <w:numFmt w:val="bullet"/>
      <w:lvlText w:val="▶"/>
      <w:lvlJc w:val="left"/>
      <w:pPr>
        <w:ind w:left="480" w:hanging="360"/>
      </w:pPr>
    </w:lvl>
    <w:lvl w:ilvl="1" w:tplc="C21E8FF8">
      <w:start w:val="1"/>
      <w:numFmt w:val="bullet"/>
      <w:lvlText w:val="•"/>
      <w:lvlJc w:val="left"/>
      <w:pPr>
        <w:ind w:left="840" w:hanging="300"/>
      </w:pPr>
    </w:lvl>
    <w:lvl w:ilvl="2" w:tplc="A0FC4E20">
      <w:numFmt w:val="decimal"/>
      <w:lvlText w:val=""/>
      <w:lvlJc w:val="left"/>
    </w:lvl>
    <w:lvl w:ilvl="3" w:tplc="8D301580">
      <w:numFmt w:val="decimal"/>
      <w:lvlText w:val=""/>
      <w:lvlJc w:val="left"/>
    </w:lvl>
    <w:lvl w:ilvl="4" w:tplc="3ED026F4">
      <w:numFmt w:val="decimal"/>
      <w:lvlText w:val=""/>
      <w:lvlJc w:val="left"/>
    </w:lvl>
    <w:lvl w:ilvl="5" w:tplc="A6080864">
      <w:numFmt w:val="decimal"/>
      <w:lvlText w:val=""/>
      <w:lvlJc w:val="left"/>
    </w:lvl>
    <w:lvl w:ilvl="6" w:tplc="3974A160">
      <w:numFmt w:val="decimal"/>
      <w:lvlText w:val=""/>
      <w:lvlJc w:val="left"/>
    </w:lvl>
    <w:lvl w:ilvl="7" w:tplc="52CCC23C">
      <w:numFmt w:val="decimal"/>
      <w:lvlText w:val=""/>
      <w:lvlJc w:val="left"/>
    </w:lvl>
    <w:lvl w:ilvl="8" w:tplc="19FC50DE">
      <w:numFmt w:val="decimal"/>
      <w:lvlText w:val=""/>
      <w:lvlJc w:val="left"/>
    </w:lvl>
  </w:abstractNum>
  <w:num w:numId="1" w16cid:durableId="2036685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F8"/>
    <w:rsid w:val="000775E7"/>
    <w:rsid w:val="000C280D"/>
    <w:rsid w:val="000F63F0"/>
    <w:rsid w:val="001805FE"/>
    <w:rsid w:val="002252B0"/>
    <w:rsid w:val="002603DE"/>
    <w:rsid w:val="0044746F"/>
    <w:rsid w:val="00472399"/>
    <w:rsid w:val="005668DC"/>
    <w:rsid w:val="00635C20"/>
    <w:rsid w:val="00664CF0"/>
    <w:rsid w:val="006E3C3E"/>
    <w:rsid w:val="008137EA"/>
    <w:rsid w:val="009D5BA8"/>
    <w:rsid w:val="00A04F25"/>
    <w:rsid w:val="00A428B2"/>
    <w:rsid w:val="00A73EF8"/>
    <w:rsid w:val="00B452CA"/>
    <w:rsid w:val="00B557A5"/>
    <w:rsid w:val="00B6585F"/>
    <w:rsid w:val="00C13B68"/>
    <w:rsid w:val="00C74693"/>
    <w:rsid w:val="00C84671"/>
    <w:rsid w:val="00CA7F5A"/>
    <w:rsid w:val="00DF1CAC"/>
    <w:rsid w:val="00FE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2F4D9"/>
  <w15:chartTrackingRefBased/>
  <w15:docId w15:val="{D31CABD7-1206-4A16-8854-60BD27D8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7A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3E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3E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3E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3E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3E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3E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3E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3E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3E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73E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3E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3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3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3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3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3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3E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3E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3E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3E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3EF8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A73E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3E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3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3E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3EF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73EF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3EF8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B557A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B557A5"/>
  </w:style>
  <w:style w:type="paragraph" w:styleId="ad">
    <w:name w:val="footer"/>
    <w:basedOn w:val="a"/>
    <w:link w:val="Char4"/>
    <w:uiPriority w:val="99"/>
    <w:unhideWhenUsed/>
    <w:rsid w:val="00B557A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B55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sseon03/helloSpringJpa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8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선우 김</dc:creator>
  <cp:keywords/>
  <dc:description/>
  <cp:lastModifiedBy>선우 김</cp:lastModifiedBy>
  <cp:revision>19</cp:revision>
  <dcterms:created xsi:type="dcterms:W3CDTF">2026-04-19T05:49:00Z</dcterms:created>
  <dcterms:modified xsi:type="dcterms:W3CDTF">2026-06-07T04:06:00Z</dcterms:modified>
</cp:coreProperties>
</file>