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F329" w14:textId="0A70521B" w:rsidR="005E043A" w:rsidRPr="005E043A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Persona:</w:t>
      </w:r>
      <w:r w:rsidRPr="005E043A">
        <w:rPr>
          <w:lang w:val="en-GB"/>
        </w:rPr>
        <w:t xml:space="preserve"> Principal Product Architect and Lead Systems Integrator</w:t>
      </w:r>
      <w:r>
        <w:rPr>
          <w:lang w:val="en-GB"/>
        </w:rPr>
        <w:t xml:space="preserve"> and </w:t>
      </w:r>
      <w:r w:rsidRPr="00FA5E8E">
        <w:rPr>
          <w:lang w:val="en-GB"/>
        </w:rPr>
        <w:t>Senior Lead UX/UI Product Manager and Full-Stack Architect</w:t>
      </w:r>
      <w:r w:rsidRPr="005E043A">
        <w:rPr>
          <w:lang w:val="en-GB"/>
        </w:rPr>
        <w:t>.</w:t>
      </w:r>
    </w:p>
    <w:p w14:paraId="38ED3A9B" w14:textId="7DA66D7A" w:rsidR="00F91B78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Task:</w:t>
      </w:r>
      <w:r w:rsidRPr="005E043A">
        <w:rPr>
          <w:lang w:val="en-GB"/>
        </w:rPr>
        <w:t xml:space="preserve"> </w:t>
      </w:r>
      <w:r w:rsidR="00C52DB4">
        <w:rPr>
          <w:lang w:val="en-GB"/>
        </w:rPr>
        <w:t xml:space="preserve">Make next version of </w:t>
      </w:r>
      <w:r w:rsidR="00C52DB4" w:rsidRPr="005E043A">
        <w:rPr>
          <w:lang w:val="en-GB"/>
        </w:rPr>
        <w:t>Master Admin Dashboard Specification</w:t>
      </w:r>
      <w:r w:rsidR="00C52DB4">
        <w:rPr>
          <w:lang w:val="en-GB"/>
        </w:rPr>
        <w:t xml:space="preserve">. </w:t>
      </w:r>
      <w:r w:rsidRPr="005E043A">
        <w:rPr>
          <w:lang w:val="en-GB"/>
        </w:rPr>
        <w:t xml:space="preserve">Synthesize </w:t>
      </w:r>
      <w:r w:rsidR="00C52DB4">
        <w:rPr>
          <w:lang w:val="en-GB"/>
        </w:rPr>
        <w:t xml:space="preserve">and add </w:t>
      </w:r>
      <w:r w:rsidRPr="005E043A">
        <w:rPr>
          <w:lang w:val="en-GB"/>
        </w:rPr>
        <w:t xml:space="preserve">all </w:t>
      </w:r>
      <w:r w:rsidR="00C52DB4">
        <w:rPr>
          <w:lang w:val="en-GB"/>
        </w:rPr>
        <w:t>still missing features and fix issues mentioned below.</w:t>
      </w:r>
      <w:r w:rsidR="00C52DB4">
        <w:rPr>
          <w:lang w:val="en-GB"/>
        </w:rPr>
        <w:br/>
      </w:r>
      <w:r w:rsidR="00F91B78">
        <w:rPr>
          <w:lang w:val="en-GB"/>
        </w:rPr>
        <w:t>Previous version</w:t>
      </w:r>
      <w:r w:rsidR="006C5F63">
        <w:rPr>
          <w:lang w:val="en-GB"/>
        </w:rPr>
        <w:t xml:space="preserve"> is</w:t>
      </w:r>
      <w:r w:rsidR="00165416">
        <w:rPr>
          <w:lang w:val="en-GB"/>
        </w:rPr>
        <w:t xml:space="preserve"> </w:t>
      </w:r>
      <w:r w:rsidR="00165416">
        <w:rPr>
          <w:lang w:val="en-GB"/>
        </w:rPr>
        <w:t>“</w:t>
      </w:r>
      <w:r w:rsidR="00165416" w:rsidRPr="00F91B78">
        <w:rPr>
          <w:lang w:val="en-GB"/>
        </w:rPr>
        <w:t>Master Admin Dashboard Specification v1.</w:t>
      </w:r>
      <w:r w:rsidR="00165416">
        <w:rPr>
          <w:lang w:val="en-GB"/>
        </w:rPr>
        <w:t>2</w:t>
      </w:r>
      <w:r w:rsidR="00165416">
        <w:rPr>
          <w:lang w:val="en-GB"/>
        </w:rPr>
        <w:t>”</w:t>
      </w:r>
    </w:p>
    <w:p w14:paraId="6B0FD2BC" w14:textId="52138504" w:rsidR="005E043A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Objective:</w:t>
      </w:r>
      <w:r w:rsidRPr="005E043A">
        <w:rPr>
          <w:lang w:val="en-GB"/>
        </w:rPr>
        <w:t xml:space="preserve"> Create a comprehensiv</w:t>
      </w:r>
      <w:r>
        <w:rPr>
          <w:lang w:val="en-GB"/>
        </w:rPr>
        <w:t xml:space="preserve">e, improved feature combining </w:t>
      </w:r>
      <w:r w:rsidRPr="005E043A">
        <w:rPr>
          <w:lang w:val="en-GB"/>
        </w:rPr>
        <w:t>document that represents the current "state of the art" for the Admin Dashboard. This document must resolve all contradictions from previous versions and incorporate every improvement discussed to date.</w:t>
      </w:r>
    </w:p>
    <w:p w14:paraId="68BCB590" w14:textId="77777777" w:rsidR="00820970" w:rsidRDefault="00820970" w:rsidP="005E043A">
      <w:pPr>
        <w:rPr>
          <w:lang w:val="en-GB"/>
        </w:rPr>
      </w:pPr>
    </w:p>
    <w:p w14:paraId="252D192E" w14:textId="77777777" w:rsidR="00820970" w:rsidRPr="0079082D" w:rsidRDefault="00820970" w:rsidP="00820970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048CC050" w14:textId="13060ACA" w:rsidR="00165416" w:rsidRPr="00165416" w:rsidRDefault="00165416" w:rsidP="00820970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Keep last version “</w:t>
      </w:r>
      <w:r w:rsidRPr="00F91B78">
        <w:rPr>
          <w:lang w:val="en-GB"/>
        </w:rPr>
        <w:t>Master Admin Dashboard Specification v1.</w:t>
      </w:r>
      <w:r>
        <w:rPr>
          <w:lang w:val="en-GB"/>
        </w:rPr>
        <w:t xml:space="preserve">2” as basis, and do not change its contents, do not take features away, do not change </w:t>
      </w:r>
      <w:r w:rsidR="00BF0BAE">
        <w:rPr>
          <w:lang w:val="en-GB"/>
        </w:rPr>
        <w:t xml:space="preserve">any </w:t>
      </w:r>
      <w:r>
        <w:rPr>
          <w:lang w:val="en-GB"/>
        </w:rPr>
        <w:t>descriptions.</w:t>
      </w:r>
      <w:r w:rsidR="00BF0BAE">
        <w:rPr>
          <w:lang w:val="en-GB"/>
        </w:rPr>
        <w:t xml:space="preserve"> It should mostly stay as it is</w:t>
      </w:r>
      <w:r w:rsidR="0007105C">
        <w:rPr>
          <w:lang w:val="en-GB"/>
        </w:rPr>
        <w:t xml:space="preserve">, unless new content is added due to </w:t>
      </w:r>
      <w:r w:rsidR="00BF0BAE">
        <w:rPr>
          <w:lang w:val="en-GB"/>
        </w:rPr>
        <w:t xml:space="preserve">some parts missing, or </w:t>
      </w:r>
      <w:proofErr w:type="gramStart"/>
      <w:r w:rsidR="0007105C">
        <w:rPr>
          <w:lang w:val="en-GB"/>
        </w:rPr>
        <w:t>If</w:t>
      </w:r>
      <w:proofErr w:type="gramEnd"/>
      <w:r w:rsidR="0007105C">
        <w:rPr>
          <w:lang w:val="en-GB"/>
        </w:rPr>
        <w:t xml:space="preserve"> they require to</w:t>
      </w:r>
      <w:r w:rsidR="00BF0BAE">
        <w:rPr>
          <w:lang w:val="en-GB"/>
        </w:rPr>
        <w:t xml:space="preserve"> be rewritten to be in contrast with same feature described better in the earlier versions (some had to be manually written since your </w:t>
      </w:r>
      <w:r w:rsidR="0007105C">
        <w:rPr>
          <w:lang w:val="en-GB"/>
        </w:rPr>
        <w:t xml:space="preserve">another instance started too much to forget instructions given </w:t>
      </w:r>
      <w:r w:rsidR="00BF0BAE">
        <w:rPr>
          <w:lang w:val="en-GB"/>
        </w:rPr>
        <w:t xml:space="preserve">for not to lose features). </w:t>
      </w:r>
      <w:r>
        <w:rPr>
          <w:lang w:val="en-GB"/>
        </w:rPr>
        <w:t xml:space="preserve">If there is a </w:t>
      </w:r>
      <w:r w:rsidRPr="0079082D">
        <w:rPr>
          <w:lang w:val="en-GB"/>
        </w:rPr>
        <w:t>contradic</w:t>
      </w:r>
      <w:r>
        <w:rPr>
          <w:lang w:val="en-GB"/>
        </w:rPr>
        <w:t>tion which would indicate removal of some feature from this latest document compared to other sources, list those contradictions to the end of the file, to “CONTRADICTIONS” section.</w:t>
      </w:r>
    </w:p>
    <w:p w14:paraId="4E2BCD2E" w14:textId="7D2B6348" w:rsidR="00820970" w:rsidRPr="0079082D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Version 1 and Version 3 conflict, prioritize the logic in Version 3 unless it contradicts the Core Site Architecture.</w:t>
      </w:r>
    </w:p>
    <w:p w14:paraId="016B44E4" w14:textId="33850D48" w:rsidR="00820970" w:rsidRPr="0079082D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</w:t>
      </w:r>
    </w:p>
    <w:p w14:paraId="43DECF76" w14:textId="65692B3A" w:rsidR="00820970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</w:t>
      </w:r>
      <w:r>
        <w:rPr>
          <w:lang w:val="en-GB"/>
        </w:rPr>
        <w:t>.</w:t>
      </w:r>
    </w:p>
    <w:p w14:paraId="04A03C3C" w14:textId="485B8B25" w:rsidR="00C47BAF" w:rsidRPr="00BF0BAE" w:rsidRDefault="00820970" w:rsidP="00C47BAF">
      <w:pPr>
        <w:numPr>
          <w:ilvl w:val="0"/>
          <w:numId w:val="4"/>
        </w:numPr>
        <w:rPr>
          <w:b/>
          <w:bCs/>
          <w:lang w:val="en-GB"/>
        </w:rPr>
      </w:pPr>
      <w:r w:rsidRPr="00820970">
        <w:rPr>
          <w:b/>
          <w:bCs/>
          <w:lang w:val="en-GB"/>
        </w:rPr>
        <w:t xml:space="preserve">Keep all features: </w:t>
      </w:r>
      <w:r>
        <w:rPr>
          <w:lang w:val="en-GB"/>
        </w:rPr>
        <w:t xml:space="preserve">Do not </w:t>
      </w:r>
      <w:r w:rsidR="007347EA" w:rsidRPr="0079082D">
        <w:rPr>
          <w:lang w:val="en-GB"/>
        </w:rPr>
        <w:t>discard</w:t>
      </w:r>
      <w:r w:rsidR="007347EA">
        <w:rPr>
          <w:lang w:val="en-GB"/>
        </w:rPr>
        <w:t xml:space="preserve"> or modify </w:t>
      </w:r>
      <w:r>
        <w:rPr>
          <w:lang w:val="en-GB"/>
        </w:rPr>
        <w:t xml:space="preserve">any of the features </w:t>
      </w:r>
      <w:r w:rsidR="007347EA">
        <w:rPr>
          <w:lang w:val="en-GB"/>
        </w:rPr>
        <w:t xml:space="preserve">or their descriptions or whole sections </w:t>
      </w:r>
      <w:r>
        <w:rPr>
          <w:lang w:val="en-GB"/>
        </w:rPr>
        <w:t xml:space="preserve">mentioned in the </w:t>
      </w:r>
      <w:proofErr w:type="spellStart"/>
      <w:r>
        <w:rPr>
          <w:lang w:val="en-GB"/>
        </w:rPr>
        <w:t>AdminDashboard</w:t>
      </w:r>
      <w:proofErr w:type="spellEnd"/>
      <w:r>
        <w:rPr>
          <w:lang w:val="en-GB"/>
        </w:rPr>
        <w:t xml:space="preserve"> -sources, unless it is important to keep structure clear</w:t>
      </w:r>
      <w:r w:rsidR="007347EA">
        <w:rPr>
          <w:lang w:val="en-GB"/>
        </w:rPr>
        <w:t xml:space="preserve"> and useable</w:t>
      </w:r>
      <w:r>
        <w:rPr>
          <w:lang w:val="en-GB"/>
        </w:rPr>
        <w:t xml:space="preserve">. </w:t>
      </w:r>
      <w:r w:rsidR="007347EA">
        <w:rPr>
          <w:lang w:val="en-GB"/>
        </w:rPr>
        <w:t xml:space="preserve">If feature however is to </w:t>
      </w:r>
      <w:proofErr w:type="gramStart"/>
      <w:r w:rsidR="007347EA" w:rsidRPr="0079082D">
        <w:rPr>
          <w:lang w:val="en-GB"/>
        </w:rPr>
        <w:t>discarded</w:t>
      </w:r>
      <w:proofErr w:type="gramEnd"/>
      <w:r w:rsidR="007347EA">
        <w:rPr>
          <w:lang w:val="en-GB"/>
        </w:rPr>
        <w:t xml:space="preserve">, list it at the end section titled </w:t>
      </w:r>
      <w:r w:rsidR="007347EA" w:rsidRPr="0079082D">
        <w:rPr>
          <w:b/>
          <w:bCs/>
          <w:lang w:val="en-GB"/>
        </w:rPr>
        <w:t>"Legacy Audit</w:t>
      </w:r>
      <w:r w:rsidR="007347EA">
        <w:rPr>
          <w:b/>
          <w:bCs/>
          <w:lang w:val="en-GB"/>
        </w:rPr>
        <w:t>”</w:t>
      </w:r>
      <w:r w:rsidR="007347EA">
        <w:rPr>
          <w:lang w:val="en-GB"/>
        </w:rPr>
        <w:t xml:space="preserve"> with reason why.</w:t>
      </w:r>
    </w:p>
    <w:p w14:paraId="7AAACE41" w14:textId="77777777" w:rsidR="007347EA" w:rsidRPr="0079082D" w:rsidRDefault="007347EA" w:rsidP="007347EA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542B3763" w14:textId="77777777" w:rsidR="007347EA" w:rsidRPr="007347EA" w:rsidRDefault="007347EA" w:rsidP="007347EA">
      <w:pPr>
        <w:rPr>
          <w:lang w:val="en-GB"/>
        </w:rPr>
      </w:pPr>
    </w:p>
    <w:p w14:paraId="21BAB493" w14:textId="77777777" w:rsidR="007347EA" w:rsidRDefault="007347EA" w:rsidP="005E043A">
      <w:pPr>
        <w:rPr>
          <w:lang w:val="en-GB"/>
        </w:rPr>
      </w:pPr>
    </w:p>
    <w:p w14:paraId="2AA2C65D" w14:textId="77777777" w:rsidR="007347EA" w:rsidRPr="005E043A" w:rsidRDefault="007347EA" w:rsidP="005E043A">
      <w:pPr>
        <w:rPr>
          <w:lang w:val="en-GB"/>
        </w:rPr>
      </w:pPr>
    </w:p>
    <w:sectPr w:rsidR="007347EA" w:rsidRPr="005E043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886"/>
    <w:multiLevelType w:val="multilevel"/>
    <w:tmpl w:val="AB7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30466"/>
    <w:multiLevelType w:val="hybridMultilevel"/>
    <w:tmpl w:val="60004440"/>
    <w:lvl w:ilvl="0" w:tplc="9912E44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807E9"/>
    <w:multiLevelType w:val="hybridMultilevel"/>
    <w:tmpl w:val="D532995A"/>
    <w:lvl w:ilvl="0" w:tplc="BEC64D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0645">
    <w:abstractNumId w:val="3"/>
  </w:num>
  <w:num w:numId="2" w16cid:durableId="898250867">
    <w:abstractNumId w:val="2"/>
  </w:num>
  <w:num w:numId="3" w16cid:durableId="1431469840">
    <w:abstractNumId w:val="0"/>
  </w:num>
  <w:num w:numId="4" w16cid:durableId="195096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3A"/>
    <w:rsid w:val="00037E68"/>
    <w:rsid w:val="0007105C"/>
    <w:rsid w:val="00090ACA"/>
    <w:rsid w:val="00165416"/>
    <w:rsid w:val="001A292C"/>
    <w:rsid w:val="001B0C5E"/>
    <w:rsid w:val="001E44DC"/>
    <w:rsid w:val="00244A84"/>
    <w:rsid w:val="002A0354"/>
    <w:rsid w:val="002A653C"/>
    <w:rsid w:val="002D0F49"/>
    <w:rsid w:val="002D328D"/>
    <w:rsid w:val="004938DB"/>
    <w:rsid w:val="005E043A"/>
    <w:rsid w:val="00601E6B"/>
    <w:rsid w:val="006C5F63"/>
    <w:rsid w:val="006D66E0"/>
    <w:rsid w:val="007347EA"/>
    <w:rsid w:val="00800747"/>
    <w:rsid w:val="00812D38"/>
    <w:rsid w:val="00820970"/>
    <w:rsid w:val="00882D2A"/>
    <w:rsid w:val="008867F5"/>
    <w:rsid w:val="008C342C"/>
    <w:rsid w:val="008D011C"/>
    <w:rsid w:val="008D7C20"/>
    <w:rsid w:val="008F2711"/>
    <w:rsid w:val="009657B4"/>
    <w:rsid w:val="009A5378"/>
    <w:rsid w:val="00A33910"/>
    <w:rsid w:val="00A41DDE"/>
    <w:rsid w:val="00A52957"/>
    <w:rsid w:val="00A67A34"/>
    <w:rsid w:val="00B36C31"/>
    <w:rsid w:val="00BF0BAE"/>
    <w:rsid w:val="00C3019D"/>
    <w:rsid w:val="00C47BAF"/>
    <w:rsid w:val="00C52DB4"/>
    <w:rsid w:val="00CE7E59"/>
    <w:rsid w:val="00CF2A64"/>
    <w:rsid w:val="00D01D7D"/>
    <w:rsid w:val="00DB5544"/>
    <w:rsid w:val="00E15B4D"/>
    <w:rsid w:val="00E35ADB"/>
    <w:rsid w:val="00E62C8B"/>
    <w:rsid w:val="00E97996"/>
    <w:rsid w:val="00EC291C"/>
    <w:rsid w:val="00EC60D6"/>
    <w:rsid w:val="00F57DDA"/>
    <w:rsid w:val="00F63819"/>
    <w:rsid w:val="00F91B78"/>
    <w:rsid w:val="00FA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A4DC3"/>
  <w15:chartTrackingRefBased/>
  <w15:docId w15:val="{E8AF008B-34EA-49B5-91C1-49F94E55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2026-01-01T17:20:00Z</dcterms:created>
  <dcterms:modified xsi:type="dcterms:W3CDTF">2026-01-01T17:22:00Z</dcterms:modified>
</cp:coreProperties>
</file>