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3082" w14:textId="77777777" w:rsidR="00076CF7" w:rsidRPr="00076CF7" w:rsidRDefault="00076CF7" w:rsidP="00076CF7">
      <w:pPr>
        <w:rPr>
          <w:lang w:val="en-GB"/>
        </w:rPr>
      </w:pPr>
      <w:r w:rsidRPr="00076CF7">
        <w:rPr>
          <w:b/>
          <w:bCs/>
          <w:lang w:val="en-GB"/>
        </w:rPr>
        <w:t>Persona:</w:t>
      </w:r>
      <w:r w:rsidRPr="00076CF7">
        <w:rPr>
          <w:lang w:val="en-GB"/>
        </w:rPr>
        <w:t xml:space="preserve"> Senior Database Architect and Reliability Engineer.</w:t>
      </w:r>
    </w:p>
    <w:p w14:paraId="023ACD16" w14:textId="5D3E1357" w:rsidR="00076CF7" w:rsidRPr="00076CF7" w:rsidRDefault="00076CF7" w:rsidP="00076CF7">
      <w:pPr>
        <w:rPr>
          <w:lang w:val="en-GB"/>
        </w:rPr>
      </w:pPr>
      <w:r w:rsidRPr="00076CF7">
        <w:rPr>
          <w:b/>
          <w:bCs/>
          <w:lang w:val="en-GB"/>
        </w:rPr>
        <w:t>Instructions:</w:t>
      </w:r>
      <w:r w:rsidRPr="00076CF7">
        <w:rPr>
          <w:lang w:val="en-GB"/>
        </w:rPr>
        <w:t xml:space="preserve"> Use this framework to compare Kysely, Prisma, and Drizzle. Focus on the triangle of </w:t>
      </w:r>
      <w:r w:rsidRPr="00076CF7">
        <w:rPr>
          <w:b/>
          <w:bCs/>
          <w:lang w:val="en-GB"/>
        </w:rPr>
        <w:t>Performance</w:t>
      </w:r>
      <w:r w:rsidRPr="00076CF7">
        <w:rPr>
          <w:lang w:val="en-GB"/>
        </w:rPr>
        <w:t xml:space="preserve">, </w:t>
      </w:r>
      <w:r w:rsidRPr="00076CF7">
        <w:rPr>
          <w:b/>
          <w:bCs/>
          <w:lang w:val="en-GB"/>
        </w:rPr>
        <w:t>Type-Safety</w:t>
      </w:r>
      <w:r w:rsidRPr="00076CF7">
        <w:rPr>
          <w:lang w:val="en-GB"/>
        </w:rPr>
        <w:t xml:space="preserve">, and </w:t>
      </w:r>
      <w:r w:rsidRPr="00076CF7">
        <w:rPr>
          <w:b/>
          <w:bCs/>
          <w:lang w:val="en-GB"/>
        </w:rPr>
        <w:t>Maintenance Stability</w:t>
      </w:r>
      <w:r w:rsidR="0046301A">
        <w:rPr>
          <w:b/>
          <w:bCs/>
          <w:lang w:val="en-GB"/>
        </w:rPr>
        <w:t xml:space="preserve"> and how they would best with rest of the stack most importantly with this project</w:t>
      </w:r>
      <w:r w:rsidRPr="00076CF7">
        <w:rPr>
          <w:lang w:val="en-GB"/>
        </w:rPr>
        <w:t>.</w:t>
      </w:r>
    </w:p>
    <w:p w14:paraId="24DA8129" w14:textId="77777777" w:rsidR="00076CF7" w:rsidRPr="00076CF7" w:rsidRDefault="00076CF7" w:rsidP="00076CF7">
      <w:r w:rsidRPr="00076CF7">
        <w:rPr>
          <w:b/>
          <w:bCs/>
        </w:rPr>
        <w:t>Audit Dimensions:</w:t>
      </w:r>
    </w:p>
    <w:p w14:paraId="6D99D644" w14:textId="77777777" w:rsidR="00076CF7" w:rsidRPr="00076CF7" w:rsidRDefault="00076CF7" w:rsidP="00076CF7">
      <w:pPr>
        <w:numPr>
          <w:ilvl w:val="0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Architecture &amp; Performance (The "Serverless" Test):</w:t>
      </w:r>
    </w:p>
    <w:p w14:paraId="41BDCD6A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Bundle Size:</w:t>
      </w:r>
      <w:r w:rsidRPr="00076CF7">
        <w:rPr>
          <w:lang w:val="en-GB"/>
        </w:rPr>
        <w:t xml:space="preserve"> How much JS weight does each tool add to a Netlify/Capacitor bundle?</w:t>
      </w:r>
    </w:p>
    <w:p w14:paraId="297E25C3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Cold Starts:</w:t>
      </w:r>
      <w:r w:rsidRPr="00076CF7">
        <w:rPr>
          <w:lang w:val="en-GB"/>
        </w:rPr>
        <w:t xml:space="preserve"> Which tool has the lowest initialization overhead for Edge functions?</w:t>
      </w:r>
    </w:p>
    <w:p w14:paraId="677B83E7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Connection Management:</w:t>
      </w:r>
      <w:r w:rsidRPr="00076CF7">
        <w:rPr>
          <w:lang w:val="en-GB"/>
        </w:rPr>
        <w:t xml:space="preserve"> How does it handle Supabase's connection limits?</w:t>
      </w:r>
    </w:p>
    <w:p w14:paraId="08801B80" w14:textId="77777777" w:rsidR="00076CF7" w:rsidRPr="00076CF7" w:rsidRDefault="00076CF7" w:rsidP="00076CF7">
      <w:pPr>
        <w:numPr>
          <w:ilvl w:val="0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Type Safety &amp; DX (The "TanStack" Test):</w:t>
      </w:r>
    </w:p>
    <w:p w14:paraId="35ABA42A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Zod Integration:</w:t>
      </w:r>
      <w:r w:rsidRPr="00076CF7">
        <w:rPr>
          <w:lang w:val="en-GB"/>
        </w:rPr>
        <w:t xml:space="preserve"> How easily does the tool generate or export schemas to </w:t>
      </w:r>
      <w:r w:rsidRPr="00076CF7">
        <w:rPr>
          <w:b/>
          <w:bCs/>
          <w:lang w:val="en-GB"/>
        </w:rPr>
        <w:t>Zod</w:t>
      </w:r>
      <w:r w:rsidRPr="00076CF7">
        <w:rPr>
          <w:lang w:val="en-GB"/>
        </w:rPr>
        <w:t xml:space="preserve"> for TanStack Start validation?</w:t>
      </w:r>
    </w:p>
    <w:p w14:paraId="14C5AE9C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Schema Truth:</w:t>
      </w:r>
      <w:r w:rsidRPr="00076CF7">
        <w:rPr>
          <w:lang w:val="en-GB"/>
        </w:rPr>
        <w:t xml:space="preserve"> Is the "Source of Truth" in the database (Kysely), a custom file (Prisma), or TypeScript code (Drizzle)?</w:t>
      </w:r>
    </w:p>
    <w:p w14:paraId="7EC857DB" w14:textId="77777777" w:rsidR="00076CF7" w:rsidRPr="00076CF7" w:rsidRDefault="00076CF7" w:rsidP="00076CF7">
      <w:pPr>
        <w:numPr>
          <w:ilvl w:val="0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Stability &amp; Community Trust (The "Review" Check):</w:t>
      </w:r>
    </w:p>
    <w:p w14:paraId="66DF6DCF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The "Drizzle Controversy":</w:t>
      </w:r>
      <w:r w:rsidRPr="00076CF7">
        <w:rPr>
          <w:lang w:val="en-GB"/>
        </w:rPr>
        <w:t xml:space="preserve"> Analyze the gathered research for Drizzle. Are the complaints related to its API design, frequent breaking changes, or migration tool (Drizzle-Kit) failures?</w:t>
      </w:r>
    </w:p>
    <w:p w14:paraId="248484C7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The "Prisma Bloat" Check:</w:t>
      </w:r>
      <w:r w:rsidRPr="00076CF7">
        <w:rPr>
          <w:lang w:val="en-GB"/>
        </w:rPr>
        <w:t xml:space="preserve"> Is the criticism of Prisma’s "Rust engine" still relevant with modern Driver Adapters?</w:t>
      </w:r>
    </w:p>
    <w:p w14:paraId="0AE69353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The "Kysely Longevity" Check:</w:t>
      </w:r>
      <w:r w:rsidRPr="00076CF7">
        <w:rPr>
          <w:lang w:val="en-GB"/>
        </w:rPr>
        <w:t xml:space="preserve"> Is Kysely too "low-level" for a solo developer, or does its stability outweigh the extra typing work?</w:t>
      </w:r>
    </w:p>
    <w:p w14:paraId="4AAE8023" w14:textId="77777777" w:rsidR="00076CF7" w:rsidRPr="00076CF7" w:rsidRDefault="00076CF7" w:rsidP="00076CF7">
      <w:pPr>
        <w:numPr>
          <w:ilvl w:val="0"/>
          <w:numId w:val="1"/>
        </w:numPr>
      </w:pPr>
      <w:r w:rsidRPr="00076CF7">
        <w:rPr>
          <w:b/>
          <w:bCs/>
        </w:rPr>
        <w:t>Maintenance &amp; Future-Proofing:</w:t>
      </w:r>
    </w:p>
    <w:p w14:paraId="2376A645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Migration Reliability:</w:t>
      </w:r>
      <w:r w:rsidRPr="00076CF7">
        <w:rPr>
          <w:lang w:val="en-GB"/>
        </w:rPr>
        <w:t xml:space="preserve"> Which tool has the safest path for schema changes in a live production Supabase DB?</w:t>
      </w:r>
    </w:p>
    <w:p w14:paraId="19D55998" w14:textId="77777777" w:rsidR="00076CF7" w:rsidRPr="00076CF7" w:rsidRDefault="00076CF7" w:rsidP="00076CF7">
      <w:pPr>
        <w:numPr>
          <w:ilvl w:val="1"/>
          <w:numId w:val="1"/>
        </w:numPr>
        <w:rPr>
          <w:lang w:val="en-GB"/>
        </w:rPr>
      </w:pPr>
      <w:r w:rsidRPr="00076CF7">
        <w:rPr>
          <w:b/>
          <w:bCs/>
          <w:lang w:val="en-GB"/>
        </w:rPr>
        <w:t>Company vs. Community:</w:t>
      </w:r>
      <w:r w:rsidRPr="00076CF7">
        <w:rPr>
          <w:lang w:val="en-GB"/>
        </w:rPr>
        <w:t xml:space="preserve"> Compare the funding/support of Prisma (VC-backed) vs. Drizzle (Corporate/Community) vs. Kysely (Community/Open Source).</w:t>
      </w:r>
    </w:p>
    <w:p w14:paraId="28DADC5C" w14:textId="1A2C1976" w:rsidR="00076CF7" w:rsidRPr="00076CF7" w:rsidRDefault="00076CF7" w:rsidP="00076CF7">
      <w:pPr>
        <w:rPr>
          <w:lang w:val="en-GB"/>
        </w:rPr>
      </w:pPr>
      <w:r w:rsidRPr="00076CF7">
        <w:rPr>
          <w:b/>
          <w:bCs/>
          <w:lang w:val="en-GB"/>
        </w:rPr>
        <w:t>Formatting:</w:t>
      </w:r>
      <w:r w:rsidRPr="00076CF7">
        <w:rPr>
          <w:lang w:val="en-GB"/>
        </w:rPr>
        <w:t xml:space="preserve"> Organize by tool. End with a </w:t>
      </w:r>
      <w:r w:rsidRPr="00076CF7">
        <w:rPr>
          <w:b/>
          <w:bCs/>
          <w:lang w:val="en-GB"/>
        </w:rPr>
        <w:t>"Risk vs. Reward"</w:t>
      </w:r>
      <w:r w:rsidRPr="00076CF7">
        <w:rPr>
          <w:lang w:val="en-GB"/>
        </w:rPr>
        <w:t xml:space="preserve"> matrix for the "</w:t>
      </w:r>
      <w:r w:rsidR="0046301A">
        <w:rPr>
          <w:lang w:val="en-GB"/>
        </w:rPr>
        <w:t>Visualisatium</w:t>
      </w:r>
      <w:r w:rsidRPr="00076CF7">
        <w:rPr>
          <w:lang w:val="en-GB"/>
        </w:rPr>
        <w:t>" project.</w:t>
      </w:r>
    </w:p>
    <w:p w14:paraId="629E3D24" w14:textId="77777777" w:rsidR="009657B4" w:rsidRPr="00076CF7" w:rsidRDefault="009657B4">
      <w:pPr>
        <w:rPr>
          <w:lang w:val="en-GB"/>
        </w:rPr>
      </w:pPr>
    </w:p>
    <w:sectPr w:rsidR="009657B4" w:rsidRPr="00076CF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7552A"/>
    <w:multiLevelType w:val="multilevel"/>
    <w:tmpl w:val="DC7E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74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F7"/>
    <w:rsid w:val="00076CF7"/>
    <w:rsid w:val="001A292C"/>
    <w:rsid w:val="002D328D"/>
    <w:rsid w:val="0046301A"/>
    <w:rsid w:val="00601E6B"/>
    <w:rsid w:val="00812D38"/>
    <w:rsid w:val="009657B4"/>
    <w:rsid w:val="009B5B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220C"/>
  <w15:chartTrackingRefBased/>
  <w15:docId w15:val="{C6FE6563-C5B1-4107-8990-33536758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2026-01-02T21:12:00Z</dcterms:created>
  <dcterms:modified xsi:type="dcterms:W3CDTF">2026-01-02T21:16:00Z</dcterms:modified>
</cp:coreProperties>
</file>