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B29F7" w14:textId="3024BE05" w:rsidR="009657B4" w:rsidRDefault="00580FF6">
      <w:pPr>
        <w:rPr>
          <w:lang w:val="en-GB"/>
        </w:rPr>
      </w:pPr>
      <w:r>
        <w:rPr>
          <w:lang w:val="en-GB"/>
        </w:rPr>
        <w:t>Create a “Organizing Gem”</w:t>
      </w:r>
      <w:r w:rsidR="001A32D7">
        <w:rPr>
          <w:lang w:val="en-GB"/>
        </w:rPr>
        <w:t xml:space="preserve">. </w:t>
      </w:r>
      <w:r w:rsidR="00F6257A">
        <w:rPr>
          <w:lang w:val="en-GB"/>
        </w:rPr>
        <w:t>Its tasks are:</w:t>
      </w:r>
    </w:p>
    <w:p w14:paraId="20006355" w14:textId="26BF80CA" w:rsidR="00F6257A" w:rsidRDefault="00F6257A" w:rsidP="00F6257A">
      <w:pPr>
        <w:pStyle w:val="ListParagraph"/>
        <w:numPr>
          <w:ilvl w:val="0"/>
          <w:numId w:val="1"/>
        </w:numPr>
        <w:rPr>
          <w:lang w:val="en-GB"/>
        </w:rPr>
      </w:pPr>
      <w:r>
        <w:rPr>
          <w:lang w:val="en-GB"/>
        </w:rPr>
        <w:t>combining different versions of same file (for example, some markdown file other Gem has created, but newer files are missing much of older information due to Gem getting out of space)</w:t>
      </w:r>
    </w:p>
    <w:p w14:paraId="2AABA81E" w14:textId="00F5009E" w:rsidR="00F6257A" w:rsidRDefault="00F6257A" w:rsidP="00F6257A">
      <w:pPr>
        <w:pStyle w:val="ListParagraph"/>
        <w:numPr>
          <w:ilvl w:val="0"/>
          <w:numId w:val="1"/>
        </w:numPr>
        <w:rPr>
          <w:lang w:val="en-GB"/>
        </w:rPr>
      </w:pPr>
      <w:r>
        <w:rPr>
          <w:lang w:val="en-GB"/>
        </w:rPr>
        <w:t xml:space="preserve">Making markdown version of some documents (usually .docx </w:t>
      </w:r>
      <w:proofErr w:type="gramStart"/>
      <w:r>
        <w:rPr>
          <w:lang w:val="en-GB"/>
        </w:rPr>
        <w:t>or .</w:t>
      </w:r>
      <w:proofErr w:type="spellStart"/>
      <w:r>
        <w:rPr>
          <w:lang w:val="en-GB"/>
        </w:rPr>
        <w:t>gdoc</w:t>
      </w:r>
      <w:proofErr w:type="spellEnd"/>
      <w:proofErr w:type="gramEnd"/>
      <w:r>
        <w:rPr>
          <w:lang w:val="en-GB"/>
        </w:rPr>
        <w:t>)</w:t>
      </w:r>
    </w:p>
    <w:p w14:paraId="437438F8" w14:textId="6971A9D6" w:rsidR="00F6257A" w:rsidRDefault="00F6257A" w:rsidP="00F6257A">
      <w:pPr>
        <w:pStyle w:val="ListParagraph"/>
        <w:numPr>
          <w:ilvl w:val="0"/>
          <w:numId w:val="1"/>
        </w:numPr>
        <w:rPr>
          <w:lang w:val="en-GB"/>
        </w:rPr>
      </w:pPr>
      <w:r>
        <w:rPr>
          <w:lang w:val="en-GB"/>
        </w:rPr>
        <w:t>combining some sheets (having i.e. lists) into one sheet</w:t>
      </w:r>
    </w:p>
    <w:p w14:paraId="73C5EE5B" w14:textId="0514902E" w:rsidR="00F6257A" w:rsidRDefault="00F6257A" w:rsidP="00F6257A">
      <w:pPr>
        <w:pStyle w:val="ListParagraph"/>
        <w:numPr>
          <w:ilvl w:val="0"/>
          <w:numId w:val="1"/>
        </w:numPr>
        <w:rPr>
          <w:lang w:val="en-GB"/>
        </w:rPr>
      </w:pPr>
      <w:r>
        <w:rPr>
          <w:lang w:val="en-GB"/>
        </w:rPr>
        <w:t>combining files that handle similar context information into one file (</w:t>
      </w:r>
      <w:proofErr w:type="gramStart"/>
      <w:r>
        <w:rPr>
          <w:lang w:val="en-GB"/>
        </w:rPr>
        <w:t>in order to</w:t>
      </w:r>
      <w:proofErr w:type="gramEnd"/>
      <w:r>
        <w:rPr>
          <w:lang w:val="en-GB"/>
        </w:rPr>
        <w:t xml:space="preserve"> reduce number of files – makes it easier to attach them to new Gem)</w:t>
      </w:r>
    </w:p>
    <w:p w14:paraId="3A58C927" w14:textId="7047EFD8" w:rsidR="00F6257A" w:rsidRDefault="008A244F" w:rsidP="00F6257A">
      <w:pPr>
        <w:pStyle w:val="ListParagraph"/>
        <w:numPr>
          <w:ilvl w:val="0"/>
          <w:numId w:val="1"/>
        </w:numPr>
        <w:rPr>
          <w:lang w:val="en-GB"/>
        </w:rPr>
      </w:pPr>
      <w:r>
        <w:rPr>
          <w:lang w:val="en-GB"/>
        </w:rPr>
        <w:t>organizing files for better overall structure: if this Gem realizes it is beneficial to reorganize files somehow, it should do or suggest that.</w:t>
      </w:r>
    </w:p>
    <w:p w14:paraId="1097F8B0" w14:textId="4BA51CCF" w:rsidR="00DA28C5" w:rsidRDefault="00DA28C5" w:rsidP="00F6257A">
      <w:pPr>
        <w:pStyle w:val="ListParagraph"/>
        <w:numPr>
          <w:ilvl w:val="0"/>
          <w:numId w:val="1"/>
        </w:numPr>
        <w:rPr>
          <w:lang w:val="en-GB"/>
        </w:rPr>
      </w:pPr>
      <w:r>
        <w:rPr>
          <w:lang w:val="en-GB"/>
        </w:rPr>
        <w:t>generally, organizing much of different files to be easier to handle, and combining some files, when they have multiple versions.</w:t>
      </w:r>
    </w:p>
    <w:p w14:paraId="604B5C91" w14:textId="77777777" w:rsidR="008A244F" w:rsidRDefault="008A244F" w:rsidP="008A244F">
      <w:pPr>
        <w:rPr>
          <w:lang w:val="en-GB"/>
        </w:rPr>
      </w:pPr>
      <w:r>
        <w:rPr>
          <w:lang w:val="en-GB"/>
        </w:rPr>
        <w:t xml:space="preserve">Critical rule: “Organizing Gem” never summarizes in a way that information is lost. If it combines, then “double” information is summarized into one, but it should never lose any information. It might need some summarizing skills </w:t>
      </w:r>
      <w:proofErr w:type="gramStart"/>
      <w:r>
        <w:rPr>
          <w:lang w:val="en-GB"/>
        </w:rPr>
        <w:t>in order to</w:t>
      </w:r>
      <w:proofErr w:type="gramEnd"/>
      <w:r>
        <w:rPr>
          <w:lang w:val="en-GB"/>
        </w:rPr>
        <w:t xml:space="preserve"> do its job, so it is not forbidden. But it should iterate its own creation, so that it has not lost any piece of information from the new file it created.</w:t>
      </w:r>
    </w:p>
    <w:p w14:paraId="7DD549F0" w14:textId="4EF83468" w:rsidR="002113E7" w:rsidRDefault="002113E7" w:rsidP="002113E7">
      <w:pPr>
        <w:rPr>
          <w:lang w:val="en-GB"/>
        </w:rPr>
      </w:pPr>
      <w:r>
        <w:rPr>
          <w:lang w:val="en-GB"/>
        </w:rPr>
        <w:t xml:space="preserve">And </w:t>
      </w:r>
      <w:proofErr w:type="gramStart"/>
      <w:r>
        <w:rPr>
          <w:lang w:val="en-GB"/>
        </w:rPr>
        <w:t>also</w:t>
      </w:r>
      <w:proofErr w:type="gramEnd"/>
      <w:r>
        <w:rPr>
          <w:lang w:val="en-GB"/>
        </w:rPr>
        <w:t xml:space="preserve"> maybe some other tasks related file organizing</w:t>
      </w:r>
      <w:r>
        <w:rPr>
          <w:lang w:val="en-GB"/>
        </w:rPr>
        <w:t xml:space="preserve"> data</w:t>
      </w:r>
      <w:r>
        <w:rPr>
          <w:lang w:val="en-GB"/>
        </w:rPr>
        <w:t xml:space="preserve">. It </w:t>
      </w:r>
      <w:r>
        <w:rPr>
          <w:lang w:val="en-GB"/>
        </w:rPr>
        <w:t>is</w:t>
      </w:r>
      <w:r>
        <w:rPr>
          <w:lang w:val="en-GB"/>
        </w:rPr>
        <w:t xml:space="preserve"> to be used </w:t>
      </w:r>
      <w:r>
        <w:rPr>
          <w:lang w:val="en-GB"/>
        </w:rPr>
        <w:t xml:space="preserve">at least </w:t>
      </w:r>
      <w:r>
        <w:rPr>
          <w:lang w:val="en-GB"/>
        </w:rPr>
        <w:t xml:space="preserve">each time other Gems are getting too full, losing information or hallucinating. </w:t>
      </w:r>
      <w:r>
        <w:rPr>
          <w:lang w:val="en-GB"/>
        </w:rPr>
        <w:t xml:space="preserve">Or to combine existing originals form them to get fewer files to add. Originals may be user generated originals as documents, sheets or other formats, or they can be Gemini Gem generated markdown, </w:t>
      </w:r>
      <w:proofErr w:type="spellStart"/>
      <w:r>
        <w:rPr>
          <w:lang w:val="en-GB"/>
        </w:rPr>
        <w:t>json</w:t>
      </w:r>
      <w:proofErr w:type="spellEnd"/>
      <w:r>
        <w:rPr>
          <w:lang w:val="en-GB"/>
        </w:rPr>
        <w:t xml:space="preserve"> or other similar formats.</w:t>
      </w:r>
    </w:p>
    <w:p w14:paraId="24EB9C3B" w14:textId="2A48792E" w:rsidR="002113E7" w:rsidRDefault="003A500E" w:rsidP="008A244F">
      <w:pPr>
        <w:rPr>
          <w:lang w:val="en-GB"/>
        </w:rPr>
      </w:pPr>
      <w:r>
        <w:rPr>
          <w:lang w:val="en-GB"/>
        </w:rPr>
        <w:t>Its job is not to take part of the project process, except so that it combines files (not summarize, it should not lose any information), and organizes them into new, synthesized versions of themselves. For example, it checks different versions of  informative markdown files the Planning Gem (or some other) has created, and makes sure nothing is missing, while creating new combined version (when Gem is getting too full, they do not warn about it but the answers just gets shorter and missing much of previous information – I need to sometimes save them to new file instead of overwriting old, even though it would be intended to be a new version of the file).</w:t>
      </w:r>
    </w:p>
    <w:p w14:paraId="4271907A" w14:textId="3DFE0628" w:rsidR="008A244F" w:rsidRDefault="008A244F" w:rsidP="008A244F">
      <w:pPr>
        <w:rPr>
          <w:lang w:val="en-GB"/>
        </w:rPr>
      </w:pPr>
      <w:r>
        <w:rPr>
          <w:lang w:val="en-GB"/>
        </w:rPr>
        <w:t xml:space="preserve"> </w:t>
      </w:r>
      <w:r w:rsidR="00F22F6F">
        <w:rPr>
          <w:lang w:val="en-GB"/>
        </w:rPr>
        <w:t>Attached is preliminary version for System Instructions for this Gem to be created by you. Improve it with the information you have been given.</w:t>
      </w:r>
    </w:p>
    <w:p w14:paraId="6FD865AE" w14:textId="20589265" w:rsidR="00F22F6F" w:rsidRDefault="00F22F6F" w:rsidP="008A244F">
      <w:pPr>
        <w:rPr>
          <w:lang w:val="en-GB"/>
        </w:rPr>
      </w:pPr>
      <w:r>
        <w:rPr>
          <w:lang w:val="en-GB"/>
        </w:rPr>
        <w:t xml:space="preserve">It also might be good that it has general understanding about the concept (web/app development processes) so that it </w:t>
      </w:r>
      <w:proofErr w:type="gramStart"/>
      <w:r>
        <w:rPr>
          <w:lang w:val="en-GB"/>
        </w:rPr>
        <w:t>understand</w:t>
      </w:r>
      <w:proofErr w:type="gramEnd"/>
      <w:r>
        <w:rPr>
          <w:lang w:val="en-GB"/>
        </w:rPr>
        <w:t xml:space="preserve"> what it is organizing and combining, to avoid mistakes. Therefore, it could maybe use some good personas for that, besides maybe organizing personas or librarian personas or such.</w:t>
      </w:r>
    </w:p>
    <w:p w14:paraId="040BD6A1" w14:textId="26CBCCC4" w:rsidR="00CA0376" w:rsidRPr="008A244F" w:rsidRDefault="00CA0376" w:rsidP="008A244F">
      <w:pPr>
        <w:rPr>
          <w:lang w:val="en-GB"/>
        </w:rPr>
      </w:pPr>
      <w:r>
        <w:rPr>
          <w:lang w:val="en-GB"/>
        </w:rPr>
        <w:t xml:space="preserve">It should be able to suggest </w:t>
      </w:r>
      <w:r w:rsidR="00344F93">
        <w:rPr>
          <w:lang w:val="en-GB"/>
        </w:rPr>
        <w:t xml:space="preserve">also improvements for the organization of files or documents or folder structures for the project. </w:t>
      </w:r>
    </w:p>
    <w:sectPr w:rsidR="00CA0376" w:rsidRPr="008A244F"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459DC"/>
    <w:multiLevelType w:val="hybridMultilevel"/>
    <w:tmpl w:val="8746E9A6"/>
    <w:lvl w:ilvl="0" w:tplc="0DEC635E">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16301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FF6"/>
    <w:rsid w:val="001059F5"/>
    <w:rsid w:val="001A292C"/>
    <w:rsid w:val="001A32D7"/>
    <w:rsid w:val="002113E7"/>
    <w:rsid w:val="002D328D"/>
    <w:rsid w:val="00344F93"/>
    <w:rsid w:val="003A500E"/>
    <w:rsid w:val="00580FF6"/>
    <w:rsid w:val="00601E6B"/>
    <w:rsid w:val="00754A32"/>
    <w:rsid w:val="00812D38"/>
    <w:rsid w:val="008A244F"/>
    <w:rsid w:val="009452D4"/>
    <w:rsid w:val="009657B4"/>
    <w:rsid w:val="00A461B5"/>
    <w:rsid w:val="00CA0376"/>
    <w:rsid w:val="00CE7E59"/>
    <w:rsid w:val="00DA28C5"/>
    <w:rsid w:val="00F22F6F"/>
    <w:rsid w:val="00F57DDA"/>
    <w:rsid w:val="00F6257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BA07D"/>
  <w15:chartTrackingRefBased/>
  <w15:docId w15:val="{FFA564E3-E67F-4E5B-BBE0-36A30910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F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F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F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F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F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F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F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F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F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F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F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F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F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F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F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F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F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FF6"/>
    <w:rPr>
      <w:rFonts w:eastAsiaTheme="majorEastAsia" w:cstheme="majorBidi"/>
      <w:color w:val="272727" w:themeColor="text1" w:themeTint="D8"/>
    </w:rPr>
  </w:style>
  <w:style w:type="paragraph" w:styleId="Title">
    <w:name w:val="Title"/>
    <w:basedOn w:val="Normal"/>
    <w:next w:val="Normal"/>
    <w:link w:val="TitleChar"/>
    <w:uiPriority w:val="10"/>
    <w:qFormat/>
    <w:rsid w:val="00580F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F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F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F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FF6"/>
    <w:pPr>
      <w:spacing w:before="160"/>
      <w:jc w:val="center"/>
    </w:pPr>
    <w:rPr>
      <w:i/>
      <w:iCs/>
      <w:color w:val="404040" w:themeColor="text1" w:themeTint="BF"/>
    </w:rPr>
  </w:style>
  <w:style w:type="character" w:customStyle="1" w:styleId="QuoteChar">
    <w:name w:val="Quote Char"/>
    <w:basedOn w:val="DefaultParagraphFont"/>
    <w:link w:val="Quote"/>
    <w:uiPriority w:val="29"/>
    <w:rsid w:val="00580FF6"/>
    <w:rPr>
      <w:i/>
      <w:iCs/>
      <w:color w:val="404040" w:themeColor="text1" w:themeTint="BF"/>
    </w:rPr>
  </w:style>
  <w:style w:type="paragraph" w:styleId="ListParagraph">
    <w:name w:val="List Paragraph"/>
    <w:basedOn w:val="Normal"/>
    <w:uiPriority w:val="34"/>
    <w:qFormat/>
    <w:rsid w:val="00580FF6"/>
    <w:pPr>
      <w:ind w:left="720"/>
      <w:contextualSpacing/>
    </w:pPr>
  </w:style>
  <w:style w:type="character" w:styleId="IntenseEmphasis">
    <w:name w:val="Intense Emphasis"/>
    <w:basedOn w:val="DefaultParagraphFont"/>
    <w:uiPriority w:val="21"/>
    <w:qFormat/>
    <w:rsid w:val="00580FF6"/>
    <w:rPr>
      <w:i/>
      <w:iCs/>
      <w:color w:val="0F4761" w:themeColor="accent1" w:themeShade="BF"/>
    </w:rPr>
  </w:style>
  <w:style w:type="paragraph" w:styleId="IntenseQuote">
    <w:name w:val="Intense Quote"/>
    <w:basedOn w:val="Normal"/>
    <w:next w:val="Normal"/>
    <w:link w:val="IntenseQuoteChar"/>
    <w:uiPriority w:val="30"/>
    <w:qFormat/>
    <w:rsid w:val="00580F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FF6"/>
    <w:rPr>
      <w:i/>
      <w:iCs/>
      <w:color w:val="0F4761" w:themeColor="accent1" w:themeShade="BF"/>
    </w:rPr>
  </w:style>
  <w:style w:type="character" w:styleId="IntenseReference">
    <w:name w:val="Intense Reference"/>
    <w:basedOn w:val="DefaultParagraphFont"/>
    <w:uiPriority w:val="32"/>
    <w:qFormat/>
    <w:rsid w:val="00580F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309</Words>
  <Characters>2506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8</cp:revision>
  <dcterms:created xsi:type="dcterms:W3CDTF">2026-01-18T12:10:00Z</dcterms:created>
  <dcterms:modified xsi:type="dcterms:W3CDTF">2026-01-20T01:19:00Z</dcterms:modified>
</cp:coreProperties>
</file>