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E5C2" w14:textId="147B3587" w:rsidR="00594D93" w:rsidRPr="00AB0A4C" w:rsidRDefault="00594D93" w:rsidP="00594D93">
      <w:pPr>
        <w:rPr>
          <w:lang w:val="en-GB"/>
        </w:rPr>
      </w:pPr>
      <w:r>
        <w:rPr>
          <w:lang w:val="en-GB"/>
        </w:rPr>
        <w:t>I am starting a new project. I have attached “</w:t>
      </w:r>
      <w:r w:rsidRPr="00594D93">
        <w:rPr>
          <w:lang w:val="en-GB"/>
        </w:rPr>
        <w:t>project_manifest.json</w:t>
      </w:r>
      <w:r>
        <w:rPr>
          <w:lang w:val="en-GB"/>
        </w:rPr>
        <w:t xml:space="preserve">”, where you can find some basic initialization information. Same file is located at </w:t>
      </w:r>
      <w:r>
        <w:rPr>
          <w:lang w:val="en-GB"/>
        </w:rPr>
        <w:br/>
      </w:r>
      <w:r w:rsidRPr="00594D93">
        <w:rPr>
          <w:lang w:val="en-GB"/>
        </w:rPr>
        <w:t>My Drive\Projects\WebApp\Active\Visualisatium</w:t>
      </w:r>
    </w:p>
    <w:p w14:paraId="0664F8F1" w14:textId="54844395" w:rsidR="009657B4" w:rsidRDefault="00594D93">
      <w:pPr>
        <w:rPr>
          <w:lang w:val="en-GB"/>
        </w:rPr>
      </w:pPr>
      <w:r>
        <w:rPr>
          <w:lang w:val="en-GB"/>
        </w:rPr>
        <w:t xml:space="preserve">Rest of the attached files describe the site I am about to build. It is a </w:t>
      </w:r>
      <w:r w:rsidR="00AB0A4C" w:rsidRPr="00AB0A4C">
        <w:rPr>
          <w:lang w:val="en-GB"/>
        </w:rPr>
        <w:t>SaaS</w:t>
      </w:r>
      <w:r w:rsidR="00AB0A4C">
        <w:rPr>
          <w:lang w:val="en-GB"/>
        </w:rPr>
        <w:t xml:space="preserve"> eCommerce site as descripted in </w:t>
      </w:r>
      <w:r>
        <w:rPr>
          <w:lang w:val="en-GB"/>
        </w:rPr>
        <w:t xml:space="preserve">those </w:t>
      </w:r>
      <w:r w:rsidR="00AB0A4C">
        <w:rPr>
          <w:lang w:val="en-GB"/>
        </w:rPr>
        <w:t>documents</w:t>
      </w:r>
      <w:r w:rsidR="00AB0A4C" w:rsidRPr="00AB0A4C">
        <w:rPr>
          <w:lang w:val="en-GB"/>
        </w:rPr>
        <w:t>.</w:t>
      </w:r>
      <w:r>
        <w:rPr>
          <w:lang w:val="en-GB"/>
        </w:rPr>
        <w:t xml:space="preserve"> As seen from the documents, I have already made some preliminary plans for it, but I want to start over to get management done right for it. Those files (and others not included yet) serve as input for the new project. They are mainly summarizes form the NoteBookLM since I cannot include all the original files here at once</w:t>
      </w:r>
      <w:r w:rsidR="00B85319">
        <w:rPr>
          <w:lang w:val="en-GB"/>
        </w:rPr>
        <w:t xml:space="preserve"> (list of main files is at “</w:t>
      </w:r>
      <w:r w:rsidR="00B85319" w:rsidRPr="00B85319">
        <w:rPr>
          <w:lang w:val="en-GB"/>
        </w:rPr>
        <w:t>ListOfFiles</w:t>
      </w:r>
      <w:r w:rsidR="00B85319">
        <w:rPr>
          <w:lang w:val="en-GB"/>
        </w:rPr>
        <w:t>”, which excludes the deep research files on Stack tools – however also they could be helpful for the planning or coding phases)</w:t>
      </w:r>
      <w:r>
        <w:rPr>
          <w:lang w:val="en-GB"/>
        </w:rPr>
        <w:t>. None of them (including Tech Stack) are final, and will likely change during the project.</w:t>
      </w:r>
    </w:p>
    <w:p w14:paraId="18889FB1" w14:textId="77777777" w:rsidR="005D0A30" w:rsidRDefault="005D0A30">
      <w:pPr>
        <w:rPr>
          <w:lang w:val="en-GB"/>
        </w:rPr>
      </w:pPr>
    </w:p>
    <w:p w14:paraId="0C31F3D9" w14:textId="72AB3D67" w:rsidR="005D0A30" w:rsidRDefault="005D0A30">
      <w:pPr>
        <w:rPr>
          <w:lang w:val="en-GB"/>
        </w:rPr>
      </w:pPr>
      <w:r>
        <w:rPr>
          <w:lang w:val="en-GB"/>
        </w:rPr>
        <w:t>--</w:t>
      </w:r>
    </w:p>
    <w:p w14:paraId="15991956" w14:textId="27B20BCF" w:rsidR="005D0A30" w:rsidRDefault="005D0A30">
      <w:pPr>
        <w:rPr>
          <w:lang w:val="en-GB"/>
        </w:rPr>
      </w:pPr>
      <w:r>
        <w:rPr>
          <w:lang w:val="en-GB"/>
        </w:rPr>
        <w:t>Answers to your questions at “</w:t>
      </w:r>
      <w:r w:rsidRPr="005D0A30">
        <w:rPr>
          <w:lang w:val="en-GB"/>
        </w:rPr>
        <w:t>2. GAP ANALYSIS (The Pre-Flight Interrogator)</w:t>
      </w:r>
      <w:r>
        <w:rPr>
          <w:lang w:val="en-GB"/>
        </w:rPr>
        <w:t>”:</w:t>
      </w:r>
    </w:p>
    <w:p w14:paraId="4C391761" w14:textId="6FE3A82A" w:rsidR="005D0A30" w:rsidRDefault="005D0A30" w:rsidP="005D0A30">
      <w:pPr>
        <w:pStyle w:val="ListParagraph"/>
        <w:numPr>
          <w:ilvl w:val="0"/>
          <w:numId w:val="1"/>
        </w:numPr>
        <w:rPr>
          <w:lang w:val="en-GB"/>
        </w:rPr>
      </w:pPr>
      <w:r w:rsidRPr="009F6176">
        <w:rPr>
          <w:highlight w:val="yellow"/>
          <w:lang w:val="en-GB"/>
        </w:rPr>
        <w:t>I think</w:t>
      </w:r>
      <w:r>
        <w:rPr>
          <w:lang w:val="en-GB"/>
        </w:rPr>
        <w:t xml:space="preserve"> you are right, we need also server (Node.js/Fastify), Red Path.</w:t>
      </w:r>
    </w:p>
    <w:p w14:paraId="0EDF3786" w14:textId="2957201D" w:rsidR="005D0A30" w:rsidRDefault="005D0A30" w:rsidP="005D0A30">
      <w:pPr>
        <w:pStyle w:val="ListParagraph"/>
        <w:numPr>
          <w:ilvl w:val="0"/>
          <w:numId w:val="1"/>
        </w:numPr>
        <w:rPr>
          <w:lang w:val="en-GB"/>
        </w:rPr>
      </w:pPr>
      <w:r w:rsidRPr="009F6176">
        <w:rPr>
          <w:highlight w:val="yellow"/>
          <w:lang w:val="en-GB"/>
        </w:rPr>
        <w:t>I think</w:t>
      </w:r>
      <w:r>
        <w:rPr>
          <w:lang w:val="en-GB"/>
        </w:rPr>
        <w:t xml:space="preserve"> we can use both approaches. It is good if site user can just select their choice from premade lists, but also that they can use similar approach as was in your example: “</w:t>
      </w:r>
      <w:r w:rsidRPr="005D0A30">
        <w:rPr>
          <w:lang w:val="en-GB"/>
        </w:rPr>
        <w:t>Show me 'melancholy' styles"</w:t>
      </w:r>
      <w:r>
        <w:rPr>
          <w:lang w:val="en-GB"/>
        </w:rPr>
        <w:t>.  So that site user might choose the whatever they feel is better for them.</w:t>
      </w:r>
    </w:p>
    <w:p w14:paraId="5E087CC2" w14:textId="63DC89FB" w:rsidR="00F35AEA" w:rsidRDefault="00221FE3" w:rsidP="00F35AEA">
      <w:pPr>
        <w:rPr>
          <w:lang w:val="en-GB"/>
        </w:rPr>
      </w:pPr>
      <w:r w:rsidRPr="009F6176">
        <w:rPr>
          <w:highlight w:val="yellow"/>
          <w:lang w:val="en-GB"/>
        </w:rPr>
        <w:t>I have now</w:t>
      </w:r>
      <w:r>
        <w:rPr>
          <w:lang w:val="en-GB"/>
        </w:rPr>
        <w:t xml:space="preserve"> made the file “</w:t>
      </w:r>
      <w:r w:rsidRPr="00221FE3">
        <w:rPr>
          <w:lang w:val="en-GB"/>
        </w:rPr>
        <w:t>docs/project_context.md</w:t>
      </w:r>
      <w:r>
        <w:rPr>
          <w:lang w:val="en-GB"/>
        </w:rPr>
        <w:t>”.  However, I noticed that at “Last Updated” part it only has date.</w:t>
      </w:r>
      <w:r w:rsidR="00076DDF">
        <w:rPr>
          <w:lang w:val="en-GB"/>
        </w:rPr>
        <w:t xml:space="preserve"> Since we might update it several times during the day, I suppose it should also have time. </w:t>
      </w:r>
      <w:r w:rsidR="00AB16EE">
        <w:rPr>
          <w:lang w:val="en-GB"/>
        </w:rPr>
        <w:t xml:space="preserve"> Same applies to created file “</w:t>
      </w:r>
      <w:r w:rsidR="00AB16EE" w:rsidRPr="00AB16EE">
        <w:rPr>
          <w:lang w:val="en-GB"/>
        </w:rPr>
        <w:t>gem_roster.json</w:t>
      </w:r>
      <w:r w:rsidR="00AB16EE">
        <w:rPr>
          <w:lang w:val="en-GB"/>
        </w:rPr>
        <w:t>” – shouldn’t also that one include the time at the “last_updated” -field?</w:t>
      </w:r>
      <w:r w:rsidR="00076DDF">
        <w:rPr>
          <w:lang w:val="en-GB"/>
        </w:rPr>
        <w:br/>
      </w:r>
      <w:r w:rsidR="00076DDF" w:rsidRPr="009F6176">
        <w:rPr>
          <w:highlight w:val="yellow"/>
          <w:lang w:val="en-GB"/>
        </w:rPr>
        <w:t>Also,</w:t>
      </w:r>
      <w:r w:rsidR="00076DDF">
        <w:rPr>
          <w:lang w:val="en-GB"/>
        </w:rPr>
        <w:t xml:space="preserve"> since this file shows latest state, should there be another one that will grow by time and have all changes made – so we can look back to history what was done, in case needed?</w:t>
      </w:r>
      <w:r w:rsidR="00FB27A1">
        <w:rPr>
          <w:lang w:val="en-GB"/>
        </w:rPr>
        <w:t xml:space="preserve"> I can then add also that to the </w:t>
      </w:r>
      <w:r w:rsidR="00FB27A1" w:rsidRPr="00594D93">
        <w:rPr>
          <w:lang w:val="en-GB"/>
        </w:rPr>
        <w:t>project_manifest.json</w:t>
      </w:r>
      <w:r w:rsidR="00FB27A1">
        <w:rPr>
          <w:lang w:val="en-GB"/>
        </w:rPr>
        <w:t>.</w:t>
      </w:r>
    </w:p>
    <w:p w14:paraId="5A26AEEE" w14:textId="77777777" w:rsidR="004B5EE8" w:rsidRDefault="004B5EE8" w:rsidP="00F35AEA">
      <w:pPr>
        <w:rPr>
          <w:lang w:val="en-GB"/>
        </w:rPr>
      </w:pPr>
    </w:p>
    <w:p w14:paraId="598F1D59" w14:textId="1EB65E41" w:rsidR="004B5EE8" w:rsidRDefault="004B5EE8" w:rsidP="00F35AEA">
      <w:pPr>
        <w:rPr>
          <w:lang w:val="en-GB"/>
        </w:rPr>
      </w:pPr>
      <w:r w:rsidRPr="009F6176">
        <w:rPr>
          <w:highlight w:val="yellow"/>
          <w:lang w:val="en-GB"/>
        </w:rPr>
        <w:t>For t</w:t>
      </w:r>
      <w:r>
        <w:rPr>
          <w:lang w:val="en-GB"/>
        </w:rPr>
        <w:t>he file “</w:t>
      </w:r>
      <w:r w:rsidRPr="004B5EE8">
        <w:rPr>
          <w:lang w:val="en-GB"/>
        </w:rPr>
        <w:t>tools_inventory.json</w:t>
      </w:r>
      <w:r>
        <w:rPr>
          <w:lang w:val="en-GB"/>
        </w:rPr>
        <w:t>”, at research, I would also add “Google Gemini Deep Research”.</w:t>
      </w:r>
      <w:r w:rsidR="00BD52E4">
        <w:rPr>
          <w:lang w:val="en-GB"/>
        </w:rPr>
        <w:t xml:space="preserve"> </w:t>
      </w:r>
    </w:p>
    <w:p w14:paraId="1CA498AB" w14:textId="77777777" w:rsidR="00D339C6" w:rsidRDefault="00D339C6" w:rsidP="00F35AEA">
      <w:pPr>
        <w:rPr>
          <w:lang w:val="en-GB"/>
        </w:rPr>
      </w:pPr>
    </w:p>
    <w:p w14:paraId="56A6C72D" w14:textId="08A1D789" w:rsidR="00FB27A1" w:rsidRDefault="00D339C6" w:rsidP="00F35AEA">
      <w:pPr>
        <w:rPr>
          <w:lang w:val="en-GB"/>
        </w:rPr>
      </w:pPr>
      <w:r>
        <w:rPr>
          <w:lang w:val="en-GB"/>
        </w:rPr>
        <w:t>Also, now that the first step is done, I could include more of the files already done</w:t>
      </w:r>
      <w:r w:rsidR="006318CD">
        <w:rPr>
          <w:lang w:val="en-GB"/>
        </w:rPr>
        <w:t xml:space="preserve"> and partly prepared with NotebookLM</w:t>
      </w:r>
      <w:r>
        <w:rPr>
          <w:lang w:val="en-GB"/>
        </w:rPr>
        <w:t xml:space="preserve">. The already attached ones have been summarizing these but sometimes summarize does not include some vital information. So check them thorough, and advice if we should modify some of the </w:t>
      </w:r>
      <w:r w:rsidR="006318CD">
        <w:rPr>
          <w:lang w:val="en-GB"/>
        </w:rPr>
        <w:t xml:space="preserve">just </w:t>
      </w:r>
      <w:r>
        <w:rPr>
          <w:lang w:val="en-GB"/>
        </w:rPr>
        <w:t>created files</w:t>
      </w:r>
      <w:r w:rsidR="006318CD">
        <w:rPr>
          <w:lang w:val="en-GB"/>
        </w:rPr>
        <w:t xml:space="preserve"> based on them,</w:t>
      </w:r>
      <w:r>
        <w:rPr>
          <w:lang w:val="en-GB"/>
        </w:rPr>
        <w:t xml:space="preserve"> before moving forward.</w:t>
      </w:r>
      <w:r w:rsidR="006318CD">
        <w:rPr>
          <w:lang w:val="en-GB"/>
        </w:rPr>
        <w:t xml:space="preserve"> Due to their large number, I cannot attach them at once. For you to go through them but also for not to mix you up with lot of files, what is best method for you to go through them? If you can read them with this info, they are at Google Drive, with path “</w:t>
      </w:r>
      <w:r w:rsidR="006318CD" w:rsidRPr="006318CD">
        <w:rPr>
          <w:lang w:val="en-GB"/>
        </w:rPr>
        <w:t>My Drive\Websivut\Visualisatium\v0.5.3</w:t>
      </w:r>
      <w:r w:rsidR="006318CD">
        <w:rPr>
          <w:lang w:val="en-GB"/>
        </w:rPr>
        <w:t>”. Tell me if you can read then from this path, or if I should provide you with another. That path does not include Deep Research -reports on technologies currently in Stack, but as needed I can include them too (for you or for other relaated Gems)</w:t>
      </w:r>
      <w:r>
        <w:rPr>
          <w:lang w:val="en-GB"/>
        </w:rPr>
        <w:br/>
      </w:r>
    </w:p>
    <w:p w14:paraId="36A8B5AD" w14:textId="012EDE8B" w:rsidR="00B75370" w:rsidRDefault="00B75370" w:rsidP="00F35AEA">
      <w:pPr>
        <w:rPr>
          <w:lang w:val="en-GB"/>
        </w:rPr>
      </w:pPr>
      <w:r>
        <w:rPr>
          <w:lang w:val="en-GB"/>
        </w:rPr>
        <w:lastRenderedPageBreak/>
        <w:t>Also, before moving forward I need to further idealize, improve and brainstorm many of the related issues</w:t>
      </w:r>
      <w:r w:rsidR="00A5306E">
        <w:rPr>
          <w:lang w:val="en-GB"/>
        </w:rPr>
        <w:t xml:space="preserve"> (so we are not going forward</w:t>
      </w:r>
      <w:r w:rsidR="001F5842">
        <w:rPr>
          <w:lang w:val="en-GB"/>
        </w:rPr>
        <w:t xml:space="preserve"> for </w:t>
      </w:r>
      <w:r w:rsidR="001F5842" w:rsidRPr="001F5842">
        <w:rPr>
          <w:lang w:val="en-GB"/>
        </w:rPr>
        <w:t>Architecture</w:t>
      </w:r>
      <w:r w:rsidR="00A5306E">
        <w:rPr>
          <w:lang w:val="en-GB"/>
        </w:rPr>
        <w:t xml:space="preserve"> yet as you </w:t>
      </w:r>
      <w:r w:rsidR="001F5842">
        <w:rPr>
          <w:lang w:val="en-GB"/>
        </w:rPr>
        <w:t>suggested</w:t>
      </w:r>
      <w:r w:rsidR="00A5306E">
        <w:rPr>
          <w:lang w:val="en-GB"/>
        </w:rPr>
        <w:t xml:space="preserve"> in “</w:t>
      </w:r>
      <w:r w:rsidR="00A5306E" w:rsidRPr="00A5306E">
        <w:rPr>
          <w:lang w:val="en-GB"/>
        </w:rPr>
        <w:t xml:space="preserve">4. </w:t>
      </w:r>
      <w:r w:rsidR="00A5306E" w:rsidRPr="001F5842">
        <w:rPr>
          <w:lang w:val="en-GB"/>
        </w:rPr>
        <w:t>NEXT STEPS (ROUTING)</w:t>
      </w:r>
      <w:r w:rsidR="00A5306E">
        <w:rPr>
          <w:lang w:val="en-GB"/>
        </w:rPr>
        <w:t>”)</w:t>
      </w:r>
      <w:r>
        <w:rPr>
          <w:lang w:val="en-GB"/>
        </w:rPr>
        <w:t xml:space="preserve">. This task is too much for you to handle, </w:t>
      </w:r>
      <w:r w:rsidR="006102D6">
        <w:rPr>
          <w:lang w:val="en-GB"/>
        </w:rPr>
        <w:t xml:space="preserve">and I noticed we are missing specific Gem for that. We had some kind of Strategy Gem, but I have </w:t>
      </w:r>
      <w:r>
        <w:rPr>
          <w:lang w:val="en-GB"/>
        </w:rPr>
        <w:t xml:space="preserve">created a </w:t>
      </w:r>
      <w:r w:rsidR="006102D6">
        <w:rPr>
          <w:lang w:val="en-GB"/>
        </w:rPr>
        <w:t xml:space="preserve">suggestion </w:t>
      </w:r>
      <w:r>
        <w:rPr>
          <w:lang w:val="en-GB"/>
        </w:rPr>
        <w:t xml:space="preserve">for </w:t>
      </w:r>
      <w:r w:rsidR="006102D6">
        <w:rPr>
          <w:lang w:val="en-GB"/>
        </w:rPr>
        <w:t xml:space="preserve">specific </w:t>
      </w:r>
      <w:r>
        <w:rPr>
          <w:lang w:val="en-GB"/>
        </w:rPr>
        <w:t>“Planning Gem”</w:t>
      </w:r>
      <w:r w:rsidR="006102D6">
        <w:rPr>
          <w:lang w:val="en-GB"/>
        </w:rPr>
        <w:t xml:space="preserve"> / “Strategy Gem”</w:t>
      </w:r>
      <w:r>
        <w:rPr>
          <w:lang w:val="en-GB"/>
        </w:rPr>
        <w:t xml:space="preserve"> (other ways to describe it would be </w:t>
      </w:r>
      <w:r w:rsidR="006102D6">
        <w:rPr>
          <w:lang w:val="en-GB"/>
        </w:rPr>
        <w:t>Brainstorming</w:t>
      </w:r>
      <w:r>
        <w:rPr>
          <w:lang w:val="en-GB"/>
        </w:rPr>
        <w:t xml:space="preserve"> Gem, Visionary Gem). I attach (“</w:t>
      </w:r>
      <w:r w:rsidRPr="00B75370">
        <w:rPr>
          <w:lang w:val="en-GB"/>
        </w:rPr>
        <w:t>2026_Master_Protocol-For-Strategy-Gem_v1</w:t>
      </w:r>
      <w:r>
        <w:rPr>
          <w:lang w:val="en-GB"/>
        </w:rPr>
        <w:t>”)  preliminary plan for its System Instruction</w:t>
      </w:r>
      <w:r w:rsidR="006102D6">
        <w:rPr>
          <w:lang w:val="en-GB"/>
        </w:rPr>
        <w:t xml:space="preserve"> (“</w:t>
      </w:r>
      <w:r w:rsidR="006102D6" w:rsidRPr="006102D6">
        <w:rPr>
          <w:lang w:val="en-GB"/>
        </w:rPr>
        <w:t>2026_Master_Protocol-For-Strategy-Gem_v1.md</w:t>
      </w:r>
      <w:r w:rsidR="006102D6">
        <w:rPr>
          <w:lang w:val="en-GB"/>
        </w:rPr>
        <w:t>”)</w:t>
      </w:r>
      <w:r>
        <w:rPr>
          <w:lang w:val="en-GB"/>
        </w:rPr>
        <w:t xml:space="preserve">. Advice how it should be modified to fit into whole project structure. </w:t>
      </w:r>
    </w:p>
    <w:p w14:paraId="621F5718" w14:textId="742471C9" w:rsidR="00B75370" w:rsidRDefault="006102D6" w:rsidP="00F35AEA">
      <w:pPr>
        <w:rPr>
          <w:lang w:val="en-GB"/>
        </w:rPr>
      </w:pPr>
      <w:r>
        <w:rPr>
          <w:lang w:val="en-GB"/>
        </w:rPr>
        <w:t>To include this new Gem to the possible Gems, I have included new suggestions for System Instructions for “Creation Gem” (“</w:t>
      </w:r>
      <w:r w:rsidRPr="006102D6">
        <w:rPr>
          <w:lang w:val="en-GB"/>
        </w:rPr>
        <w:t>2026_Master_Protocol-For-Creator-Gem_v3.1.md</w:t>
      </w:r>
      <w:r>
        <w:rPr>
          <w:lang w:val="en-GB"/>
        </w:rPr>
        <w:t>”) and also for yourself, “Guidance Gem” (“</w:t>
      </w:r>
      <w:r w:rsidRPr="006102D6">
        <w:rPr>
          <w:lang w:val="en-GB"/>
        </w:rPr>
        <w:t>2026_Master_Protocol-For-Guidance-Gem_v3.5</w:t>
      </w:r>
      <w:r>
        <w:rPr>
          <w:lang w:val="en-GB"/>
        </w:rPr>
        <w:t>.md”)</w:t>
      </w:r>
    </w:p>
    <w:p w14:paraId="7C68B445" w14:textId="494AC263" w:rsidR="00B75370" w:rsidRDefault="006102D6" w:rsidP="00F35AEA">
      <w:pPr>
        <w:rPr>
          <w:lang w:val="en-GB"/>
        </w:rPr>
      </w:pPr>
      <w:r>
        <w:rPr>
          <w:lang w:val="en-GB"/>
        </w:rPr>
        <w:t>Before we move forward with the planning phase, go through all suggestions for Gem Instructions and give your advice upon them (good like that? Needs some changes? Needs more something?)</w:t>
      </w:r>
    </w:p>
    <w:p w14:paraId="04F6E135" w14:textId="77777777" w:rsidR="00076DDF" w:rsidRDefault="00076DDF" w:rsidP="00F35AEA">
      <w:pPr>
        <w:rPr>
          <w:lang w:val="en-GB"/>
        </w:rPr>
      </w:pPr>
    </w:p>
    <w:p w14:paraId="37A540EC" w14:textId="11241E5E" w:rsidR="00E2570D" w:rsidRDefault="00E2570D" w:rsidP="00F35AEA">
      <w:pPr>
        <w:rPr>
          <w:lang w:val="en-GB"/>
        </w:rPr>
      </w:pPr>
      <w:r>
        <w:rPr>
          <w:lang w:val="en-GB"/>
        </w:rPr>
        <w:t>--</w:t>
      </w:r>
    </w:p>
    <w:p w14:paraId="03E30B26" w14:textId="77777777" w:rsidR="0028746D" w:rsidRDefault="00E2570D" w:rsidP="00F35AEA">
      <w:pPr>
        <w:rPr>
          <w:lang w:val="en-GB"/>
        </w:rPr>
      </w:pPr>
      <w:r>
        <w:rPr>
          <w:lang w:val="en-GB"/>
        </w:rPr>
        <w:t>For your point at “</w:t>
      </w:r>
      <w:r w:rsidRPr="00E2570D">
        <w:rPr>
          <w:lang w:val="en-GB"/>
        </w:rPr>
        <w:t>2. PROTOCOL AUDIT (Critique &amp; Advice)</w:t>
      </w:r>
      <w:r>
        <w:rPr>
          <w:lang w:val="en-GB"/>
        </w:rPr>
        <w:t>”. You need to note, that while we are now building for Visualisatium, these Gems will also be used to other projects later. Just like yourself – for new projects I will start a new chat with this Gem. Therefore, we cannot make such changes to those new Gem instructions that point ONLY to Visualisatium. The visualisatium specific modifications has to be made later within chat-session, or through some additional files that we include to the project-folder at Google Drive.</w:t>
      </w:r>
    </w:p>
    <w:p w14:paraId="033D25B1" w14:textId="2A6F32D0" w:rsidR="00E2570D" w:rsidRDefault="0028746D" w:rsidP="00F35AEA">
      <w:pPr>
        <w:rPr>
          <w:lang w:val="en-GB"/>
        </w:rPr>
      </w:pPr>
      <w:r>
        <w:rPr>
          <w:lang w:val="en-GB"/>
        </w:rPr>
        <w:t xml:space="preserve">However, your point about is anyway good, and actually the proposed solution at point A. could work with other projects as well. But please recheck your solution by this note I made from it: list in parenthesis with Target persona does not include React or Node.js. Yet if it is a bridge, and output could also be “Capacitor Plugin definitions”, shouldn’t we  need those as well, to work at the other end of the bridge? </w:t>
      </w:r>
      <w:r w:rsidR="00E07F3A">
        <w:rPr>
          <w:lang w:val="en-GB"/>
        </w:rPr>
        <w:t xml:space="preserve"> Also remember that purpose of this Gem is to be general so that it works with ANY Tech Stack: I doubt we should name the Stack options there, except as examples (I mean, that the way that section is written, should </w:t>
      </w:r>
      <w:r w:rsidR="00C47870">
        <w:rPr>
          <w:lang w:val="en-GB"/>
        </w:rPr>
        <w:t>be interpreted so that those tool names are examples, not absolutes).</w:t>
      </w:r>
    </w:p>
    <w:p w14:paraId="13B5FF61" w14:textId="186C4DBA" w:rsidR="00C47870" w:rsidRDefault="00472C3B" w:rsidP="00F35AEA">
      <w:pPr>
        <w:rPr>
          <w:lang w:val="en-GB"/>
        </w:rPr>
      </w:pPr>
      <w:r>
        <w:rPr>
          <w:lang w:val="en-GB"/>
        </w:rPr>
        <w:t>For the point B. the exact names of pricing documents will not be good for same reason (the Gem is general for web- and app projects, not only for visualisatium). We should possiblu use some other method, like that the Gem needs to check pricing document names from the “</w:t>
      </w:r>
      <w:r w:rsidRPr="00594D93">
        <w:rPr>
          <w:lang w:val="en-GB"/>
        </w:rPr>
        <w:t>project_manifest.json</w:t>
      </w:r>
      <w:r>
        <w:rPr>
          <w:lang w:val="en-GB"/>
        </w:rPr>
        <w:t>” which is intended to be with same name with all projects (as many of the other files also you have used when we created the different files for project directories at your first answer). Also, while tax rates are related likely to every project that involves some kind of selling, the “Credit Pack” is not. It is related only to visualisatium (and other projects that sell credits).</w:t>
      </w:r>
    </w:p>
    <w:p w14:paraId="1440115F" w14:textId="1AFA565C" w:rsidR="00472C3B" w:rsidRDefault="00472C3B" w:rsidP="00F35AEA">
      <w:pPr>
        <w:rPr>
          <w:lang w:val="en-GB"/>
        </w:rPr>
      </w:pPr>
      <w:r>
        <w:rPr>
          <w:lang w:val="en-GB"/>
        </w:rPr>
        <w:t>Maybe we should create some separate markdown file, that overrides some instructions of Gem? Something like “[gem name]_</w:t>
      </w:r>
      <w:r w:rsidR="007269A7">
        <w:rPr>
          <w:lang w:val="en-GB"/>
        </w:rPr>
        <w:t>system-instruction-overrides.md” and place it to project folder. Then for the actual instructions we put guidance to always read this override-file. That way we could divide the project-related instructions from the general instructions, and still get them both included in every session.</w:t>
      </w:r>
    </w:p>
    <w:p w14:paraId="104CACAC" w14:textId="5B781834" w:rsidR="007269A7" w:rsidRDefault="006A0746" w:rsidP="00F35AEA">
      <w:pPr>
        <w:rPr>
          <w:lang w:val="en-GB"/>
        </w:rPr>
      </w:pPr>
      <w:r>
        <w:rPr>
          <w:lang w:val="en-GB"/>
        </w:rPr>
        <w:lastRenderedPageBreak/>
        <w:t>About point “</w:t>
      </w:r>
      <w:r w:rsidRPr="006A0746">
        <w:rPr>
          <w:lang w:val="en-GB"/>
        </w:rPr>
        <w:t>C. The Guidance Gem (v3.5) -&gt; SELF-UPDATE</w:t>
      </w:r>
      <w:r>
        <w:rPr>
          <w:lang w:val="en-GB"/>
        </w:rPr>
        <w:t>”. Did you already self-update or should I modify your instructions manually or give you separate command to load and use it within this same chat?</w:t>
      </w:r>
    </w:p>
    <w:p w14:paraId="68F43636" w14:textId="231D5161" w:rsidR="006A0746" w:rsidRDefault="00E3453E" w:rsidP="00F35AEA">
      <w:pPr>
        <w:rPr>
          <w:lang w:val="en-GB"/>
        </w:rPr>
      </w:pPr>
      <w:r>
        <w:rPr>
          <w:lang w:val="en-GB"/>
        </w:rPr>
        <w:t xml:space="preserve">For the updates mentioned at section 3, all have been updated. few notes though: Since most of the gems should be general, do you advice on making the override -approach I suggested in this same prompt? If so, I think we should modify </w:t>
      </w:r>
      <w:r w:rsidRPr="00E3453E">
        <w:rPr>
          <w:lang w:val="en-GB"/>
        </w:rPr>
        <w:t>config/gem_roster.json</w:t>
      </w:r>
      <w:r>
        <w:rPr>
          <w:lang w:val="en-GB"/>
        </w:rPr>
        <w:t xml:space="preserve"> accordingly (maybe to point for both general Gem instructions and overrides both. General instructions are at different path, “</w:t>
      </w:r>
      <w:r w:rsidRPr="00E3453E">
        <w:rPr>
          <w:lang w:val="en-GB"/>
        </w:rPr>
        <w:t>My Drive\Websivut\Projects\WebApp\Active\Yleiset\Creator Gem\system_instructions</w:t>
      </w:r>
      <w:r>
        <w:rPr>
          <w:lang w:val="en-GB"/>
        </w:rPr>
        <w:t>”, “</w:t>
      </w:r>
      <w:r w:rsidRPr="00E3453E">
        <w:rPr>
          <w:lang w:val="en-GB"/>
        </w:rPr>
        <w:t>My Drive\Websivut\Projects\WebApp\Active\Yleiset\ Planning Gem\system_instructions</w:t>
      </w:r>
      <w:r>
        <w:rPr>
          <w:lang w:val="en-GB"/>
        </w:rPr>
        <w:t>” and “</w:t>
      </w:r>
      <w:r w:rsidRPr="00E3453E">
        <w:rPr>
          <w:lang w:val="en-GB"/>
        </w:rPr>
        <w:t>My Drive\Websivut\Projects\WebApp\Active\Yleiset\ Guidance Gem\system_instructions</w:t>
      </w:r>
      <w:r>
        <w:rPr>
          <w:lang w:val="en-GB"/>
        </w:rPr>
        <w:t>”)</w:t>
      </w:r>
    </w:p>
    <w:p w14:paraId="24F5E669" w14:textId="597BE12A" w:rsidR="009D1B0A" w:rsidRDefault="006F256D" w:rsidP="00F35AEA">
      <w:pPr>
        <w:rPr>
          <w:lang w:val="en-GB"/>
        </w:rPr>
      </w:pPr>
      <w:r>
        <w:rPr>
          <w:lang w:val="en-GB"/>
        </w:rPr>
        <w:t>As per your request at “</w:t>
      </w:r>
      <w:r w:rsidRPr="006F256D">
        <w:rPr>
          <w:lang w:val="en-GB"/>
        </w:rPr>
        <w:t>3. SYSTEM STATE CONFIGURATION</w:t>
      </w:r>
      <w:r>
        <w:rPr>
          <w:lang w:val="en-GB"/>
        </w:rPr>
        <w:t>”, at sub-section 3.1 and point 1 (“</w:t>
      </w:r>
      <w:r w:rsidRPr="006F256D">
        <w:rPr>
          <w:lang w:val="en-GB"/>
        </w:rPr>
        <w:t>For Phase 1 (Strategy))</w:t>
      </w:r>
      <w:r>
        <w:rPr>
          <w:lang w:val="en-GB"/>
        </w:rPr>
        <w:t xml:space="preserve">”, should I update these for you or for the new Strategy (=”Planning Gem”, “Brainstorming Gem”, “Visionary Gem”) of for you (=”Guiding Gem”). In earlier Gem Instructions I think we also used word “Strategy Gem” partly for you as well, and his might get you and me also confused. For this reason, please see again the .md -files previously (in prompt just before this) attached (for “Creation Gem”, “Guidance Gem” and new “Planning Gem”). Advice if we should do some renaming there, or other changes in order to make clear distinction between “Planning Gem” (=does most of the brainstorming regarding </w:t>
      </w:r>
      <w:r w:rsidR="00B878BC">
        <w:rPr>
          <w:lang w:val="en-GB"/>
        </w:rPr>
        <w:t>ALL project files, except those related to managing the project, like all the .md and .json files you have instructed to create or update. Also, it does not touch coding files, it mainly operates on plans) and the “Guidance Gem” (=yourself, and while your purpose is in some parts similar: idealize, improve and brainstorm but even those qualities directed on same as your focus: they should be more on project guidance and orchestrating part, timing of what to do and when, keep track of changes etc. Basically much of the same as me, User. But to help me in organizing and orchestrating the whole project through. Your idealising should therefore concentrate on what new approaches or Gems or other tools we need, that I have not yet listed for you or for other Gems, or to improve instructions for other Gems, or general organizing strategies etc.).</w:t>
      </w:r>
      <w:r w:rsidR="00B878BC">
        <w:rPr>
          <w:lang w:val="en-GB"/>
        </w:rPr>
        <w:br/>
        <w:t>If there is something that could be interpreted as even third “Strategy Gem”, it should be either synthesized between the previous two, or added as new Gem, if such you think such would be wiser</w:t>
      </w:r>
      <w:r w:rsidR="009D1B0A">
        <w:rPr>
          <w:lang w:val="en-GB"/>
        </w:rPr>
        <w:t>. Or as last resort, removed if those two options are not advised and it seems unnecessary or potentially confusing. To clarify, go the System Instructions through again, and see if there is something to fix, specifically related to “Strategy Gem”.</w:t>
      </w:r>
    </w:p>
    <w:p w14:paraId="503EFEF4" w14:textId="0EC0B41C" w:rsidR="006F256D" w:rsidRDefault="006F256D" w:rsidP="00F35AEA">
      <w:pPr>
        <w:rPr>
          <w:lang w:val="en-GB"/>
        </w:rPr>
      </w:pPr>
      <w:r>
        <w:rPr>
          <w:lang w:val="en-GB"/>
        </w:rPr>
        <w:t>Before we do as in your “</w:t>
      </w:r>
      <w:r w:rsidRPr="006F256D">
        <w:rPr>
          <w:lang w:val="en-GB"/>
        </w:rPr>
        <w:t>4. IMMEDIATE NEXT STEP: THE STRATEGY SESSION</w:t>
      </w:r>
      <w:r>
        <w:rPr>
          <w:lang w:val="en-GB"/>
        </w:rPr>
        <w:t>”, act upon the other parts of this prompt.</w:t>
      </w:r>
    </w:p>
    <w:p w14:paraId="6EC4D684" w14:textId="4594DC8A" w:rsidR="00151B5D" w:rsidRDefault="00151B5D" w:rsidP="00F35AEA">
      <w:pPr>
        <w:rPr>
          <w:lang w:val="en-GB"/>
        </w:rPr>
      </w:pPr>
      <w:r>
        <w:rPr>
          <w:lang w:val="en-GB"/>
        </w:rPr>
        <w:t>--</w:t>
      </w:r>
    </w:p>
    <w:p w14:paraId="1E7A34D4" w14:textId="77EE5C15" w:rsidR="00151B5D" w:rsidRDefault="00543592" w:rsidP="00F35AEA">
      <w:pPr>
        <w:rPr>
          <w:lang w:val="en-GB"/>
        </w:rPr>
      </w:pPr>
      <w:r>
        <w:rPr>
          <w:lang w:val="en-GB"/>
        </w:rPr>
        <w:t>I need to further make distinction between the project-related details (i.e. Tech Stack such as TanStack, sold it</w:t>
      </w:r>
      <w:r w:rsidR="00744365">
        <w:rPr>
          <w:lang w:val="en-GB"/>
        </w:rPr>
        <w:t>e</w:t>
      </w:r>
      <w:r>
        <w:rPr>
          <w:lang w:val="en-GB"/>
        </w:rPr>
        <w:t xml:space="preserve">ms such as Credit Packs) and general details. To clarify: Each Gem within the project (“Guiding Gem”, “Creator Gem”, “Planning Gem”, “Coding Gem” etc.) are </w:t>
      </w:r>
      <w:r w:rsidR="00841DFE">
        <w:rPr>
          <w:lang w:val="en-GB"/>
        </w:rPr>
        <w:t xml:space="preserve">dedicated </w:t>
      </w:r>
      <w:r>
        <w:rPr>
          <w:lang w:val="en-GB"/>
        </w:rPr>
        <w:t xml:space="preserve">for web- and app </w:t>
      </w:r>
      <w:r w:rsidR="00841DFE">
        <w:rPr>
          <w:lang w:val="en-GB"/>
        </w:rPr>
        <w:t>projects (they are NOT used for any other type of projects or needs)</w:t>
      </w:r>
      <w:r>
        <w:rPr>
          <w:lang w:val="en-GB"/>
        </w:rPr>
        <w:t>. Most of them are working with same or similar Tech Stack. But they should NOT be tied to any stack on System Instruction -level. That information should be provided on Chat-level (each particular chat is used for some particular project)</w:t>
      </w:r>
      <w:r w:rsidR="00744365">
        <w:rPr>
          <w:lang w:val="en-GB"/>
        </w:rPr>
        <w:t>, maybe with the “</w:t>
      </w:r>
      <w:r w:rsidR="00744365" w:rsidRPr="00744365">
        <w:rPr>
          <w:lang w:val="en-GB"/>
        </w:rPr>
        <w:t>project_rules.md</w:t>
      </w:r>
      <w:r w:rsidR="00744365">
        <w:rPr>
          <w:lang w:val="en-GB"/>
        </w:rPr>
        <w:t>” defined earlier, or some other file or files.</w:t>
      </w:r>
    </w:p>
    <w:p w14:paraId="58811C70" w14:textId="54D22A63" w:rsidR="00841DFE" w:rsidRDefault="00841DFE" w:rsidP="00F35AEA">
      <w:pPr>
        <w:rPr>
          <w:lang w:val="en-GB"/>
        </w:rPr>
      </w:pPr>
      <w:r>
        <w:rPr>
          <w:lang w:val="en-GB"/>
        </w:rPr>
        <w:lastRenderedPageBreak/>
        <w:t>Likewise, any project based overrides should concentrate on parts in System Instructions only – if the general System Instructions would need some specific adjustments for the particular project in question.</w:t>
      </w:r>
      <w:r w:rsidR="00CE61F1">
        <w:rPr>
          <w:lang w:val="en-GB"/>
        </w:rPr>
        <w:t xml:space="preserve"> </w:t>
      </w:r>
    </w:p>
    <w:p w14:paraId="1176FAA1" w14:textId="59D69F6B" w:rsidR="00841DFE" w:rsidRDefault="00CE61F1" w:rsidP="00F35AEA">
      <w:pPr>
        <w:rPr>
          <w:lang w:val="en-GB"/>
        </w:rPr>
      </w:pPr>
      <w:r>
        <w:rPr>
          <w:lang w:val="en-GB"/>
        </w:rPr>
        <w:t xml:space="preserve">This is different from </w:t>
      </w:r>
      <w:r w:rsidR="00841DFE">
        <w:rPr>
          <w:lang w:val="en-GB"/>
        </w:rPr>
        <w:t xml:space="preserve">Tech Stack </w:t>
      </w:r>
      <w:r>
        <w:rPr>
          <w:lang w:val="en-GB"/>
        </w:rPr>
        <w:t xml:space="preserve">(like Supabase, Clerk) </w:t>
      </w:r>
      <w:r w:rsidR="00841DFE">
        <w:rPr>
          <w:lang w:val="en-GB"/>
        </w:rPr>
        <w:t xml:space="preserve">and </w:t>
      </w:r>
      <w:r>
        <w:rPr>
          <w:lang w:val="en-GB"/>
        </w:rPr>
        <w:t xml:space="preserve">Tools (like Antigravity) </w:t>
      </w:r>
      <w:r w:rsidR="00614671">
        <w:rPr>
          <w:lang w:val="en-GB"/>
        </w:rPr>
        <w:t xml:space="preserve">and products (like Credit Packs) </w:t>
      </w:r>
      <w:r>
        <w:rPr>
          <w:lang w:val="en-GB"/>
        </w:rPr>
        <w:t xml:space="preserve">used by the project. </w:t>
      </w:r>
      <w:r w:rsidR="00614671">
        <w:rPr>
          <w:lang w:val="en-GB"/>
        </w:rPr>
        <w:t xml:space="preserve">Also, all those are different context (Tech Stack is different that Tools used or Products sold  (even Credits might be used as money to purchase things, Credit Packs are anyway still basically a sold product – it does not belong to context of Tech Stack or Tool) </w:t>
      </w:r>
      <w:r>
        <w:rPr>
          <w:lang w:val="en-GB"/>
        </w:rPr>
        <w:t xml:space="preserve">Some of them are likely to evolve </w:t>
      </w:r>
      <w:r w:rsidR="009B6FBA">
        <w:rPr>
          <w:lang w:val="en-GB"/>
        </w:rPr>
        <w:t xml:space="preserve">and change </w:t>
      </w:r>
      <w:r>
        <w:rPr>
          <w:lang w:val="en-GB"/>
        </w:rPr>
        <w:t>during the planning phase</w:t>
      </w:r>
      <w:r w:rsidR="009B6FBA">
        <w:rPr>
          <w:lang w:val="en-GB"/>
        </w:rPr>
        <w:t xml:space="preserve"> and Deep Searches thorough the project (e.g. to detect changes that advice to change Stack or Tools, maybe some of the previously selected is about to end support, or new and better similar has emerged </w:t>
      </w:r>
      <w:r>
        <w:rPr>
          <w:lang w:val="en-GB"/>
        </w:rPr>
        <w:t>.</w:t>
      </w:r>
      <w:r w:rsidR="009B6FBA">
        <w:rPr>
          <w:lang w:val="en-GB"/>
        </w:rPr>
        <w:t xml:space="preserve"> While being defined in different file, also these </w:t>
      </w:r>
      <w:r w:rsidR="00841DFE">
        <w:rPr>
          <w:lang w:val="en-GB"/>
        </w:rPr>
        <w:t xml:space="preserve">should </w:t>
      </w:r>
      <w:r w:rsidR="009B6FBA">
        <w:rPr>
          <w:lang w:val="en-GB"/>
        </w:rPr>
        <w:t>them be in use of each Gem while working on certain project. So either user is adviced to upload them in the beginning and after every change or Gem reads it from predefined path (I know Gems cannot write themselves to Google Drive, but can they read automatically if they posses the path)?</w:t>
      </w:r>
    </w:p>
    <w:p w14:paraId="1D09250E" w14:textId="52E87101" w:rsidR="00FD5783" w:rsidRDefault="00FD5783" w:rsidP="00F35AEA">
      <w:pPr>
        <w:rPr>
          <w:lang w:val="en-GB"/>
        </w:rPr>
      </w:pPr>
      <w:r>
        <w:rPr>
          <w:lang w:val="en-GB"/>
        </w:rPr>
        <w:t>Also about Tech Stack:  who knows, maybe in some future project I want to build upon next.js or Remix, or some other tool currently not in Stack. Even though it is not seen currently. But that is something that should be defined by project, not by System Instruction of Gem.</w:t>
      </w:r>
    </w:p>
    <w:p w14:paraId="5C6D261E" w14:textId="005B68AE" w:rsidR="00744365" w:rsidRDefault="00744365" w:rsidP="00F35AEA">
      <w:pPr>
        <w:rPr>
          <w:lang w:val="en-GB"/>
        </w:rPr>
      </w:pPr>
      <w:r>
        <w:rPr>
          <w:lang w:val="en-GB"/>
        </w:rPr>
        <w:t xml:space="preserve">For this issue, I detected at least (there might be more) these points: </w:t>
      </w:r>
    </w:p>
    <w:p w14:paraId="15674507" w14:textId="01DAE961" w:rsidR="00744365" w:rsidRDefault="00744365" w:rsidP="00F35AEA">
      <w:pPr>
        <w:rPr>
          <w:lang w:val="en-GB"/>
        </w:rPr>
      </w:pPr>
      <w:r>
        <w:rPr>
          <w:lang w:val="en-GB"/>
        </w:rPr>
        <w:t xml:space="preserve">At </w:t>
      </w:r>
      <w:r w:rsidR="00C22F84">
        <w:rPr>
          <w:lang w:val="en-GB"/>
        </w:rPr>
        <w:t>Instructions</w:t>
      </w:r>
      <w:r>
        <w:rPr>
          <w:lang w:val="en-GB"/>
        </w:rPr>
        <w:t xml:space="preserve"> for “Creator Gem”</w:t>
      </w:r>
    </w:p>
    <w:p w14:paraId="29950360" w14:textId="4637CD8F" w:rsidR="00744365" w:rsidRDefault="00744365" w:rsidP="00F35AEA">
      <w:pPr>
        <w:rPr>
          <w:lang w:val="en-GB"/>
        </w:rPr>
      </w:pPr>
      <w:r>
        <w:rPr>
          <w:lang w:val="en-GB"/>
        </w:rPr>
        <w:t>At section “</w:t>
      </w:r>
      <w:r w:rsidRPr="00744365">
        <w:rPr>
          <w:lang w:val="en-GB"/>
        </w:rPr>
        <w:t>### 3.3 Domain 3: Systems Architecture (The "Principal Architect")</w:t>
      </w:r>
      <w:r>
        <w:rPr>
          <w:lang w:val="en-GB"/>
        </w:rPr>
        <w:t>”, at point  “</w:t>
      </w:r>
      <w:r w:rsidRPr="00744365">
        <w:rPr>
          <w:lang w:val="en-GB"/>
        </w:rPr>
        <w:t>Integration Specifics</w:t>
      </w:r>
      <w:r>
        <w:rPr>
          <w:lang w:val="en-GB"/>
        </w:rPr>
        <w:t xml:space="preserve">” there is mention about Clerck and Supabase. If included there, they should be merely examples, not rules. </w:t>
      </w:r>
      <w:r w:rsidR="00C22F84">
        <w:rPr>
          <w:lang w:val="en-GB"/>
        </w:rPr>
        <w:t>Same for “</w:t>
      </w:r>
      <w:r w:rsidR="00C22F84" w:rsidRPr="00C22F84">
        <w:rPr>
          <w:lang w:val="en-GB"/>
        </w:rPr>
        <w:t>pgvector</w:t>
      </w:r>
      <w:r w:rsidR="00C22F84">
        <w:rPr>
          <w:lang w:val="en-GB"/>
        </w:rPr>
        <w:t>” right after it.</w:t>
      </w:r>
    </w:p>
    <w:p w14:paraId="125452AE" w14:textId="084D554A" w:rsidR="00C22F84" w:rsidRDefault="00C22F84" w:rsidP="00F35AEA">
      <w:pPr>
        <w:rPr>
          <w:lang w:val="en-GB"/>
        </w:rPr>
      </w:pPr>
      <w:r>
        <w:rPr>
          <w:lang w:val="en-GB"/>
        </w:rPr>
        <w:t>At section “</w:t>
      </w:r>
      <w:r w:rsidRPr="00C22F84">
        <w:rPr>
          <w:lang w:val="en-GB"/>
        </w:rPr>
        <w:t>### 3.5 Domain 5: Frontend Engineering (The "Builder")</w:t>
      </w:r>
      <w:r>
        <w:rPr>
          <w:lang w:val="en-GB"/>
        </w:rPr>
        <w:t>”, point “</w:t>
      </w:r>
      <w:r w:rsidRPr="00C22F84">
        <w:rPr>
          <w:lang w:val="en-GB"/>
        </w:rPr>
        <w:t>Tech Stack Specifics</w:t>
      </w:r>
      <w:r>
        <w:rPr>
          <w:lang w:val="en-GB"/>
        </w:rPr>
        <w:t>” mentions specific Tech Stack names, while specific names for Tech Stack should be mentioned only at project level, not at system instructions.</w:t>
      </w:r>
      <w:r>
        <w:rPr>
          <w:lang w:val="en-GB"/>
        </w:rPr>
        <w:br/>
        <w:t>Also point “</w:t>
      </w:r>
      <w:r w:rsidRPr="00C22F84">
        <w:rPr>
          <w:lang w:val="en-GB"/>
        </w:rPr>
        <w:t>State Management</w:t>
      </w:r>
      <w:r>
        <w:rPr>
          <w:lang w:val="en-GB"/>
        </w:rPr>
        <w:t>” and “</w:t>
      </w:r>
      <w:r w:rsidRPr="00C22F84">
        <w:rPr>
          <w:lang w:val="en-GB"/>
        </w:rPr>
        <w:t>Mobile-First</w:t>
      </w:r>
      <w:r>
        <w:rPr>
          <w:lang w:val="en-GB"/>
        </w:rPr>
        <w:t>” has names from the Stack.</w:t>
      </w:r>
    </w:p>
    <w:p w14:paraId="012E25DE" w14:textId="40D09FFE" w:rsidR="00C22F84" w:rsidRDefault="00C22F84" w:rsidP="00F35AEA">
      <w:pPr>
        <w:rPr>
          <w:lang w:val="en-GB"/>
        </w:rPr>
      </w:pPr>
      <w:r>
        <w:rPr>
          <w:lang w:val="en-GB"/>
        </w:rPr>
        <w:t>“</w:t>
      </w:r>
      <w:r w:rsidRPr="00C22F84">
        <w:rPr>
          <w:lang w:val="en-GB"/>
        </w:rPr>
        <w:t>Antigravity Compatibility</w:t>
      </w:r>
      <w:r>
        <w:rPr>
          <w:lang w:val="en-GB"/>
        </w:rPr>
        <w:t>” should be written so that IF Antigravity is chosen ad IDE for the project.</w:t>
      </w:r>
    </w:p>
    <w:p w14:paraId="13C436FF" w14:textId="49982445" w:rsidR="00C22F84" w:rsidRDefault="00C22F84" w:rsidP="00F35AEA">
      <w:pPr>
        <w:rPr>
          <w:lang w:val="en-GB"/>
        </w:rPr>
      </w:pPr>
      <w:r>
        <w:rPr>
          <w:lang w:val="en-GB"/>
        </w:rPr>
        <w:t>Similarly there are Tech Stacks mentioned at “</w:t>
      </w:r>
      <w:r w:rsidRPr="00C22F84">
        <w:rPr>
          <w:lang w:val="en-GB"/>
        </w:rPr>
        <w:t>### 3.6 Domain 6: Dedicated Backend (The "Server Coding Gem")</w:t>
      </w:r>
      <w:r>
        <w:rPr>
          <w:lang w:val="en-GB"/>
        </w:rPr>
        <w:t>”.</w:t>
      </w:r>
    </w:p>
    <w:p w14:paraId="5A904A1B" w14:textId="33B0F330" w:rsidR="00CE61F1" w:rsidRDefault="00CE61F1" w:rsidP="00F35AEA">
      <w:pPr>
        <w:rPr>
          <w:lang w:val="en-GB"/>
        </w:rPr>
      </w:pPr>
      <w:r>
        <w:rPr>
          <w:lang w:val="en-GB"/>
        </w:rPr>
        <w:t>And at many other points throughout the file as well.</w:t>
      </w:r>
    </w:p>
    <w:p w14:paraId="19C9B66B" w14:textId="6591D388" w:rsidR="00C22F84" w:rsidRDefault="00C22F84" w:rsidP="00F35AEA">
      <w:pPr>
        <w:rPr>
          <w:lang w:val="en-GB"/>
        </w:rPr>
      </w:pPr>
      <w:r>
        <w:rPr>
          <w:lang w:val="en-GB"/>
        </w:rPr>
        <w:t>Please go carefully through all of the “</w:t>
      </w:r>
      <w:r w:rsidRPr="00C22F84">
        <w:rPr>
          <w:lang w:val="en-GB"/>
        </w:rPr>
        <w:t>2026_Master_Protocol-For-Creator-Gem_v3.2.md</w:t>
      </w:r>
      <w:r>
        <w:rPr>
          <w:lang w:val="en-GB"/>
        </w:rPr>
        <w:t>”</w:t>
      </w:r>
      <w:r w:rsidR="00CE61F1">
        <w:rPr>
          <w:lang w:val="en-GB"/>
        </w:rPr>
        <w:t>, “</w:t>
      </w:r>
      <w:r w:rsidR="00CE61F1" w:rsidRPr="00CE61F1">
        <w:rPr>
          <w:lang w:val="en-GB"/>
        </w:rPr>
        <w:t>2026_Master_Protocol-For-Guidance-Gem_v3.3.md</w:t>
      </w:r>
      <w:r w:rsidR="00CE61F1">
        <w:rPr>
          <w:lang w:val="en-GB"/>
        </w:rPr>
        <w:t>” and “</w:t>
      </w:r>
      <w:r w:rsidR="00DA1BE8" w:rsidRPr="00DA1BE8">
        <w:rPr>
          <w:lang w:val="en-GB"/>
        </w:rPr>
        <w:t>systemInstructions-Planning-Gem_v1</w:t>
      </w:r>
      <w:r w:rsidR="00CE61F1">
        <w:rPr>
          <w:lang w:val="en-GB"/>
        </w:rPr>
        <w:t>” (I change a bit version numbering and tweaked files also little, so use the files attached now)</w:t>
      </w:r>
      <w:r>
        <w:rPr>
          <w:lang w:val="en-GB"/>
        </w:rPr>
        <w:t xml:space="preserve"> and change points so that there work as intended, as general System Instruction for all kinds of Web- and App projects. Much like it already is, but NOT tied to any certain technology or tool. Instead, it should read all that information from the project file, or if it is not available, it should ask it from the user before giving answer. Sometimes the project could be so much in the beginning that Stack has not yet been defined, and thus no such file maybe exists. </w:t>
      </w:r>
      <w:r w:rsidR="003B1A99">
        <w:rPr>
          <w:lang w:val="en-GB"/>
        </w:rPr>
        <w:t>If that is the case, it should either use default Stack and Tool -set (maybe defined in something like “default-stack-and-tools.md” or “default-stack.json” or both filetypes), or it should use best estimate.</w:t>
      </w:r>
    </w:p>
    <w:p w14:paraId="6A2E5EE2" w14:textId="3DC08612" w:rsidR="00FD5783" w:rsidRDefault="00151B5D" w:rsidP="00F35AEA">
      <w:pPr>
        <w:rPr>
          <w:lang w:val="en-GB"/>
        </w:rPr>
      </w:pPr>
      <w:r>
        <w:rPr>
          <w:lang w:val="en-GB"/>
        </w:rPr>
        <w:lastRenderedPageBreak/>
        <w:t xml:space="preserve">The </w:t>
      </w:r>
      <w:r w:rsidRPr="00151B5D">
        <w:rPr>
          <w:lang w:val="en-GB"/>
        </w:rPr>
        <w:t>project_rules.md likely d</w:t>
      </w:r>
      <w:r>
        <w:rPr>
          <w:lang w:val="en-GB"/>
        </w:rPr>
        <w:t>oes not need information either on credit packs</w:t>
      </w:r>
      <w:r w:rsidR="008B4FB1">
        <w:rPr>
          <w:lang w:val="en-GB"/>
        </w:rPr>
        <w:t>, as it is not “override”</w:t>
      </w:r>
      <w:r w:rsidR="00FD5783">
        <w:rPr>
          <w:lang w:val="en-GB"/>
        </w:rPr>
        <w:t xml:space="preserve"> but a sold product within a project.  Thus it is more likely a </w:t>
      </w:r>
      <w:r w:rsidR="008B4FB1">
        <w:rPr>
          <w:lang w:val="en-GB"/>
        </w:rPr>
        <w:t>specific feature</w:t>
      </w:r>
      <w:r w:rsidR="00CC088F">
        <w:rPr>
          <w:lang w:val="en-GB"/>
        </w:rPr>
        <w:t xml:space="preserve"> that could be inside other project files</w:t>
      </w:r>
      <w:r w:rsidR="00D36C62">
        <w:rPr>
          <w:lang w:val="en-GB"/>
        </w:rPr>
        <w:t xml:space="preserve"> – like most of the other things. </w:t>
      </w:r>
      <w:r w:rsidR="00FD5783">
        <w:rPr>
          <w:lang w:val="en-GB"/>
        </w:rPr>
        <w:t>Likewise, Tax rate is not a product sold, but a number from outside that affects our calculations and prices of the products.</w:t>
      </w:r>
    </w:p>
    <w:p w14:paraId="132D3BB5" w14:textId="77777777" w:rsidR="00F6786E" w:rsidRDefault="00FD5783" w:rsidP="00F35AEA">
      <w:pPr>
        <w:rPr>
          <w:lang w:val="en-GB"/>
        </w:rPr>
      </w:pPr>
      <w:r>
        <w:rPr>
          <w:lang w:val="en-GB"/>
        </w:rPr>
        <w:t>We need separate files for each context, and some of them are already defined. Your task, among other things mentioned, is to design what context / information we will place for each file, and how to organize their usage. Use existing plans and improve them taking into account the information I have now provided to you.</w:t>
      </w:r>
      <w:r w:rsidR="00F6786E">
        <w:rPr>
          <w:lang w:val="en-GB"/>
        </w:rPr>
        <w:br/>
      </w:r>
    </w:p>
    <w:p w14:paraId="4FE9E61D" w14:textId="16114AAB" w:rsidR="00FD5783" w:rsidRDefault="00F6786E" w:rsidP="00F35AEA">
      <w:pPr>
        <w:rPr>
          <w:lang w:val="en-GB"/>
        </w:rPr>
      </w:pPr>
      <w:r>
        <w:rPr>
          <w:lang w:val="en-GB"/>
        </w:rPr>
        <w:t>Also, do not update your own code yet, instead give the improvement for me as copy-paste block. It might have been the reason that I did not get previous answers (this is third time I am sending this ptompt). Ot then it was that I was out of Deep Think -limits, but just to make sure you can answer this time, do as I asked about improving and changing the details of those instructions, but do not update your own code after that. Let me do it, by your instructions.</w:t>
      </w:r>
    </w:p>
    <w:p w14:paraId="58D84C1D" w14:textId="77777777" w:rsidR="00754FB8" w:rsidRDefault="00754FB8" w:rsidP="00F35AEA">
      <w:pPr>
        <w:rPr>
          <w:lang w:val="en-GB"/>
        </w:rPr>
      </w:pPr>
    </w:p>
    <w:p w14:paraId="23F82793" w14:textId="2D065803" w:rsidR="00754FB8" w:rsidRDefault="00754FB8" w:rsidP="00F35AEA">
      <w:pPr>
        <w:rPr>
          <w:lang w:val="en-GB"/>
        </w:rPr>
      </w:pPr>
      <w:r>
        <w:rPr>
          <w:lang w:val="en-GB"/>
        </w:rPr>
        <w:t>--</w:t>
      </w:r>
    </w:p>
    <w:p w14:paraId="15E1EDF0" w14:textId="4E9C9902" w:rsidR="00754FB8" w:rsidRDefault="00754FB8" w:rsidP="00F35AEA">
      <w:pPr>
        <w:rPr>
          <w:lang w:val="en-GB"/>
        </w:rPr>
      </w:pPr>
      <w:r>
        <w:rPr>
          <w:lang w:val="en-GB"/>
        </w:rPr>
        <w:t>We need even more abstraction: not all web projects have something to sell, thus “products_and_prices.md” might not be present or needed. Or the pricing model might be.  much different.</w:t>
      </w:r>
    </w:p>
    <w:p w14:paraId="11FFEA9C" w14:textId="77E7DDB2" w:rsidR="003C47FE" w:rsidRDefault="003C47FE" w:rsidP="00F35AEA">
      <w:pPr>
        <w:rPr>
          <w:lang w:val="en-GB"/>
        </w:rPr>
      </w:pPr>
      <w:r>
        <w:rPr>
          <w:lang w:val="en-GB"/>
        </w:rPr>
        <w:t>Create a description for a default stack -file. It should include at least: Framework: TanStack, Datavase: Supabase, Authehtication: Clerk, Mobile framework: Capacitor, Deployment: Netilify, Storage: Cloudflare R2</w:t>
      </w:r>
    </w:p>
    <w:p w14:paraId="122FB928" w14:textId="77777777" w:rsidR="003C47FE" w:rsidRDefault="003C47FE" w:rsidP="00F35AEA">
      <w:pPr>
        <w:rPr>
          <w:lang w:val="en-GB"/>
        </w:rPr>
      </w:pPr>
    </w:p>
    <w:p w14:paraId="3FDE3A15" w14:textId="77777777" w:rsidR="003C47FE" w:rsidRDefault="003C47FE" w:rsidP="00F35AEA">
      <w:pPr>
        <w:rPr>
          <w:lang w:val="en-GB"/>
        </w:rPr>
      </w:pPr>
    </w:p>
    <w:p w14:paraId="3952F6C7" w14:textId="179CD167" w:rsidR="00477B90" w:rsidRDefault="00477B90" w:rsidP="00F35AEA">
      <w:pPr>
        <w:rPr>
          <w:lang w:val="en-GB"/>
        </w:rPr>
      </w:pPr>
      <w:r>
        <w:rPr>
          <w:lang w:val="en-GB"/>
        </w:rPr>
        <w:t>--</w:t>
      </w:r>
    </w:p>
    <w:p w14:paraId="611173AA" w14:textId="77777777" w:rsidR="00477B90" w:rsidRDefault="00477B90" w:rsidP="00F35AEA">
      <w:pPr>
        <w:rPr>
          <w:lang w:val="en-GB"/>
        </w:rPr>
      </w:pPr>
    </w:p>
    <w:p w14:paraId="3AD39162" w14:textId="77777777" w:rsidR="00477B90" w:rsidRPr="00477B90" w:rsidRDefault="00477B90" w:rsidP="00477B90">
      <w:pPr>
        <w:rPr>
          <w:lang w:val="en-GB"/>
        </w:rPr>
      </w:pPr>
      <w:r w:rsidRPr="00477B90">
        <w:rPr>
          <w:lang w:val="en-GB"/>
        </w:rPr>
        <w:t xml:space="preserve">Admin Update: I have updated your core instructions (Gem System Instructions) in the settings, but I know you cannot see them in this active session. Please strictly adopt this NEW rule for the rest of our conversation from attached file "2026_Master_Protocol-For-Guidance-Gem_v3.4.md". </w:t>
      </w:r>
    </w:p>
    <w:p w14:paraId="617D2F78" w14:textId="77777777" w:rsidR="00477B90" w:rsidRPr="00477B90" w:rsidRDefault="00477B90" w:rsidP="00477B90">
      <w:pPr>
        <w:rPr>
          <w:lang w:val="en-GB"/>
        </w:rPr>
      </w:pPr>
    </w:p>
    <w:p w14:paraId="1A930AC1" w14:textId="3B90C49E" w:rsidR="00477B90" w:rsidRDefault="00477B90" w:rsidP="00477B90">
      <w:pPr>
        <w:rPr>
          <w:lang w:val="en-GB"/>
        </w:rPr>
      </w:pPr>
      <w:r>
        <w:rPr>
          <w:lang w:val="en-GB"/>
        </w:rPr>
        <w:t>I also included System Instructions  of “Planning Gem”</w:t>
      </w:r>
      <w:r w:rsidRPr="00477B90">
        <w:rPr>
          <w:lang w:val="en-GB"/>
        </w:rPr>
        <w:t xml:space="preserve">: "systemInstructions-Planning-Gem_v3.5.md" and </w:t>
      </w:r>
      <w:r>
        <w:rPr>
          <w:lang w:val="en-GB"/>
        </w:rPr>
        <w:t xml:space="preserve"> “Creator Gem”: </w:t>
      </w:r>
      <w:r w:rsidRPr="00477B90">
        <w:rPr>
          <w:lang w:val="en-GB"/>
        </w:rPr>
        <w:t>"2026_Master_Protocol-For-Creator-Gem_v3.3.md". They have slightly changed from what you suggested in previous answer, so you an read new ones from here now. It is possible that they do not need further adjustments, but consider that after the following</w:t>
      </w:r>
      <w:r>
        <w:rPr>
          <w:lang w:val="en-GB"/>
        </w:rPr>
        <w:t>.</w:t>
      </w:r>
    </w:p>
    <w:p w14:paraId="3100D5B0" w14:textId="243D3A97" w:rsidR="00477B90" w:rsidRDefault="00477B90" w:rsidP="00477B90">
      <w:pPr>
        <w:rPr>
          <w:lang w:val="en-GB"/>
        </w:rPr>
      </w:pPr>
      <w:r>
        <w:rPr>
          <w:lang w:val="en-GB"/>
        </w:rPr>
        <w:t>We need even more abstraction: not all web projects have something to sell, thus “products_and_prices.md” might not be present or needed. Or the pricing model might be.  much different. For this reason I changed already a bit how it was written to those System Instructions, but check if you think it requires more changes.</w:t>
      </w:r>
    </w:p>
    <w:p w14:paraId="5164624B" w14:textId="41D58F1B" w:rsidR="00477B90" w:rsidRDefault="00477B90" w:rsidP="00477B90">
      <w:pPr>
        <w:rPr>
          <w:lang w:val="en-GB"/>
        </w:rPr>
      </w:pPr>
      <w:r>
        <w:rPr>
          <w:lang w:val="en-GB"/>
        </w:rPr>
        <w:lastRenderedPageBreak/>
        <w:t>Also, create a description for a default stack -file. It should include at least: Framework: TanStack, Datavase: Supabase, Authehtication: Clerk, Mobile framework: Capacitor, Deployment: Netilify, Storage: Cloudflare R2.  You may add also some other parts form the current project files (attached as well), if you think they are common enough so that it is likely they will be used in many projects.</w:t>
      </w:r>
      <w:r>
        <w:rPr>
          <w:lang w:val="en-GB"/>
        </w:rPr>
        <w:br/>
        <w:t xml:space="preserve">The default stack could be used as an example. when project have not specified stack yet. </w:t>
      </w:r>
    </w:p>
    <w:p w14:paraId="0BDF726B" w14:textId="1317F2F6" w:rsidR="00934120" w:rsidRDefault="00934120" w:rsidP="00477B90">
      <w:pPr>
        <w:rPr>
          <w:lang w:val="en-GB"/>
        </w:rPr>
      </w:pPr>
      <w:r>
        <w:rPr>
          <w:lang w:val="en-GB"/>
        </w:rPr>
        <w:t xml:space="preserve">For the ge_roster.json -file, I have added these capabilities for “Planning Gem”: </w:t>
      </w:r>
      <w:r w:rsidRPr="00934120">
        <w:rPr>
          <w:lang w:val="en-GB"/>
        </w:rPr>
        <w:t>"capabilities": ["PRD Generation", "Business Logic", "Pricing Matrices, Octagon Protocol", "Unit Economics", "Strategic Blueprinting", "Brainstorming", "Idealizing", "Improving existing material", "Economic Modeling", "Octagon Simulation", "Gherkin Spec Generation", "Mermaid Visualization", "File-Based Economic Modeling"]</w:t>
      </w:r>
      <w:r>
        <w:rPr>
          <w:lang w:val="en-GB"/>
        </w:rPr>
        <w:t>.</w:t>
      </w:r>
      <w:r>
        <w:rPr>
          <w:lang w:val="en-GB"/>
        </w:rPr>
        <w:br/>
        <w:t>these capabilities for “Creator  Gem”:</w:t>
      </w:r>
      <w:r w:rsidRPr="00934120">
        <w:rPr>
          <w:lang w:val="en-GB"/>
        </w:rPr>
        <w:t xml:space="preserve"> "Recursive Prompting", "Mobile Bridge Profiling", "Adversarial Auditing", "Dynamic Context Injection", "Project Agnostic Compilation"</w:t>
      </w:r>
      <w:r>
        <w:rPr>
          <w:lang w:val="en-GB"/>
        </w:rPr>
        <w:t>.</w:t>
      </w:r>
    </w:p>
    <w:p w14:paraId="10506A4B" w14:textId="4852A33C" w:rsidR="00934120" w:rsidRDefault="00934120" w:rsidP="00477B90">
      <w:pPr>
        <w:rPr>
          <w:lang w:val="en-GB"/>
        </w:rPr>
      </w:pPr>
      <w:r>
        <w:rPr>
          <w:lang w:val="en-GB"/>
        </w:rPr>
        <w:t>And these capabilities for “</w:t>
      </w:r>
      <w:r w:rsidRPr="00934120">
        <w:rPr>
          <w:lang w:val="en-GB"/>
        </w:rPr>
        <w:t>Guidance</w:t>
      </w:r>
      <w:r>
        <w:rPr>
          <w:lang w:val="en-GB"/>
        </w:rPr>
        <w:t xml:space="preserve"> Gem”:</w:t>
      </w:r>
      <w:r w:rsidRPr="00934120">
        <w:rPr>
          <w:lang w:val="en-GB"/>
        </w:rPr>
        <w:t xml:space="preserve"> "Context Management", "Dynamic Routing", "Deep Research", "Project Agnostic Scoping"</w:t>
      </w:r>
      <w:r>
        <w:rPr>
          <w:lang w:val="en-GB"/>
        </w:rPr>
        <w:t>.</w:t>
      </w:r>
    </w:p>
    <w:p w14:paraId="19F7C0B7" w14:textId="77777777" w:rsidR="00934120" w:rsidRDefault="00934120" w:rsidP="00477B90">
      <w:pPr>
        <w:rPr>
          <w:lang w:val="en-GB"/>
        </w:rPr>
      </w:pPr>
    </w:p>
    <w:p w14:paraId="0AF0C6D5" w14:textId="254D1A54" w:rsidR="00477B90" w:rsidRDefault="00477B90" w:rsidP="00477B90">
      <w:pPr>
        <w:rPr>
          <w:lang w:val="en-GB"/>
        </w:rPr>
      </w:pPr>
      <w:r>
        <w:rPr>
          <w:lang w:val="en-GB"/>
        </w:rPr>
        <w:t>I have now attached also some of the actual project files (all the other files now attached).</w:t>
      </w:r>
    </w:p>
    <w:p w14:paraId="784FD3C1" w14:textId="2FC4CF49" w:rsidR="007A0CC7" w:rsidRDefault="007A0CC7" w:rsidP="00477B90">
      <w:pPr>
        <w:rPr>
          <w:lang w:val="en-GB"/>
        </w:rPr>
      </w:pPr>
    </w:p>
    <w:p w14:paraId="35D5F4FB" w14:textId="079F5A27" w:rsidR="007A0CC7" w:rsidRDefault="007A0CC7" w:rsidP="00477B90">
      <w:pPr>
        <w:rPr>
          <w:lang w:val="en-GB"/>
        </w:rPr>
      </w:pPr>
      <w:r>
        <w:rPr>
          <w:lang w:val="en-GB"/>
        </w:rPr>
        <w:t>Even though I now included much of the actual project files, I want still do something for general organizing of everything before we move into actual project.</w:t>
      </w:r>
    </w:p>
    <w:p w14:paraId="7A5ACF78" w14:textId="77777777" w:rsidR="00546A38" w:rsidRDefault="007A0CC7" w:rsidP="00477B90">
      <w:pPr>
        <w:rPr>
          <w:lang w:val="en-GB"/>
        </w:rPr>
      </w:pPr>
      <w:r>
        <w:rPr>
          <w:lang w:val="en-GB"/>
        </w:rPr>
        <w:t>We have now many description files for the projec</w:t>
      </w:r>
      <w:r w:rsidR="00546A38">
        <w:rPr>
          <w:lang w:val="en-GB"/>
        </w:rPr>
        <w:t xml:space="preserve">t. If I need to start again some chat (like I already needed to start again your chat since previous got too full), I need to prepare an easy update of where to continue from, and get the new Guidance Gem (or some other related) up to speed with all organizing files. </w:t>
      </w:r>
      <w:r w:rsidR="00546A38">
        <w:rPr>
          <w:lang w:val="en-GB"/>
        </w:rPr>
        <w:br/>
        <w:t xml:space="preserve">List all the organizing files we have created so far, or what the current 3 Gems are using, and what we have prepared for other Gems (even if not created yet) to use. In the list, mention purpose of each file. </w:t>
      </w:r>
      <w:r w:rsidR="00546A38">
        <w:rPr>
          <w:lang w:val="en-GB"/>
        </w:rPr>
        <w:br/>
        <w:t>Considering organizing everything: is it better to have multiple .md and .json files so that we can give certain Gems only the ones it needs, or is it good to have them combined into only few, so that it is easier to start new chat on case of failure, and let it catch the status. So I think should be combine sone of the files? Or both approaches, we use multiple files for different Gems, and also same information in only 1 or 2 different files, combining all info for easier distribute to new chat?</w:t>
      </w:r>
    </w:p>
    <w:p w14:paraId="7B751931" w14:textId="6BED6704" w:rsidR="007A0CC7" w:rsidRDefault="00546A38" w:rsidP="00477B90">
      <w:pPr>
        <w:rPr>
          <w:lang w:val="en-GB"/>
        </w:rPr>
      </w:pPr>
      <w:r>
        <w:rPr>
          <w:lang w:val="en-GB"/>
        </w:rPr>
        <w:t>Also, about the actual project at hand: is it better to finish the planning phase (with “Planning Gem”) BEFORE we initialize the project further by creating “Architect Gem” as you suggested in your previous answer? Basically, “Architect Gem” should be quite common (as it is used for many projects)</w:t>
      </w:r>
      <w:r w:rsidR="00EC3E37">
        <w:rPr>
          <w:lang w:val="en-GB"/>
        </w:rPr>
        <w:t xml:space="preserve"> though, so while our planning for the contents of the actual project is still unfinished, it may not matter. But is it still better to get all the plans further, before creating it in case there is something affecting?</w:t>
      </w:r>
      <w:r>
        <w:rPr>
          <w:lang w:val="en-GB"/>
        </w:rPr>
        <w:br/>
      </w:r>
    </w:p>
    <w:p w14:paraId="17020AF8" w14:textId="77777777" w:rsidR="00934120" w:rsidRDefault="00934120" w:rsidP="00477B90">
      <w:pPr>
        <w:rPr>
          <w:lang w:val="en-GB"/>
        </w:rPr>
      </w:pPr>
    </w:p>
    <w:p w14:paraId="6EB2EB8C" w14:textId="639F0291" w:rsidR="00934120" w:rsidRDefault="00D36B5F" w:rsidP="00477B90">
      <w:pPr>
        <w:rPr>
          <w:lang w:val="en-GB"/>
        </w:rPr>
      </w:pPr>
      <w:r>
        <w:rPr>
          <w:lang w:val="en-GB"/>
        </w:rPr>
        <w:t>--</w:t>
      </w:r>
    </w:p>
    <w:p w14:paraId="346ADF13" w14:textId="7441540C" w:rsidR="00D36B5F" w:rsidRDefault="00D36B5F" w:rsidP="00477B90">
      <w:pPr>
        <w:rPr>
          <w:lang w:val="en-GB"/>
        </w:rPr>
      </w:pPr>
      <w:r>
        <w:rPr>
          <w:lang w:val="en-GB"/>
        </w:rPr>
        <w:lastRenderedPageBreak/>
        <w:t>Since we are likely updating files multiple times times a day it is better that they have also time of the day in the “</w:t>
      </w:r>
      <w:r w:rsidRPr="00D36B5F">
        <w:rPr>
          <w:lang w:val="en-GB"/>
        </w:rPr>
        <w:t>last_updated</w:t>
      </w:r>
      <w:r>
        <w:rPr>
          <w:lang w:val="en-GB"/>
        </w:rPr>
        <w:t>” part (like at the gem_roster.json), instead of date only. Your previous version did this change but I guess you do not have that information. Please change it so that also future chat versions understand it without needing to prompt for it again. Or create a separate “instructions for next AI chat” for how to read and update the files.</w:t>
      </w:r>
    </w:p>
    <w:p w14:paraId="2D31B80A" w14:textId="46ED0EB0" w:rsidR="00D36B5F" w:rsidRDefault="0070042B" w:rsidP="00477B90">
      <w:pPr>
        <w:rPr>
          <w:lang w:val="en-GB"/>
        </w:rPr>
      </w:pPr>
      <w:r>
        <w:rPr>
          <w:lang w:val="en-GB"/>
        </w:rPr>
        <w:t>About the files:</w:t>
      </w:r>
    </w:p>
    <w:p w14:paraId="7305580E" w14:textId="6521B597" w:rsidR="0070042B" w:rsidRDefault="0070042B" w:rsidP="00477B90">
      <w:pPr>
        <w:rPr>
          <w:lang w:val="en-GB"/>
        </w:rPr>
      </w:pPr>
      <w:r>
        <w:rPr>
          <w:lang w:val="en-GB"/>
        </w:rPr>
        <w:t>“</w:t>
      </w:r>
      <w:r w:rsidRPr="0070042B">
        <w:rPr>
          <w:lang w:val="en-GB"/>
        </w:rPr>
        <w:t xml:space="preserve">project_rules.md”: Description </w:t>
      </w:r>
      <w:r>
        <w:rPr>
          <w:lang w:val="en-GB"/>
        </w:rPr>
        <w:t>says that: “</w:t>
      </w:r>
      <w:r w:rsidRPr="0070042B">
        <w:rPr>
          <w:b/>
          <w:bCs/>
          <w:lang w:val="en-GB"/>
        </w:rPr>
        <w:t>The Overrides.</w:t>
      </w:r>
      <w:r w:rsidRPr="0070042B">
        <w:rPr>
          <w:lang w:val="en-GB"/>
        </w:rPr>
        <w:t xml:space="preserve"> Project-specific rules (Tax rates, overrides) that trump general instructions.</w:t>
      </w:r>
      <w:r>
        <w:rPr>
          <w:lang w:val="en-GB"/>
        </w:rPr>
        <w:t>”. This is wrong somehow. The general instructions should NEVER have anything about Tax rates, or something project related. Therefore, overrides should concern ONLY “general” parts of those system instructions, that the project needs to change. This is different from Stack, taxes etc, as they are not something to be overwritten – they should be defined first time at the project anyway.</w:t>
      </w:r>
    </w:p>
    <w:p w14:paraId="73AF2036" w14:textId="04A82076" w:rsidR="0070042B" w:rsidRDefault="00937A4B" w:rsidP="00477B90">
      <w:pPr>
        <w:rPr>
          <w:lang w:val="en-GB"/>
        </w:rPr>
      </w:pPr>
      <w:r>
        <w:rPr>
          <w:lang w:val="en-GB"/>
        </w:rPr>
        <w:t>Then again, it might be good to have such list, but they cannot be “overrides”, they are more like “project values shared across Gems”. Most of those are within other files already though.</w:t>
      </w:r>
    </w:p>
    <w:p w14:paraId="125DC0D0" w14:textId="77777777" w:rsidR="004E5BB4" w:rsidRDefault="004E5BB4" w:rsidP="00477B90">
      <w:pPr>
        <w:rPr>
          <w:lang w:val="en-GB"/>
        </w:rPr>
      </w:pPr>
    </w:p>
    <w:p w14:paraId="4FE3E93A" w14:textId="10A68C50" w:rsidR="004E5BB4" w:rsidRDefault="004E5BB4" w:rsidP="00477B90">
      <w:pPr>
        <w:rPr>
          <w:lang w:val="en-GB"/>
        </w:rPr>
      </w:pPr>
      <w:r>
        <w:rPr>
          <w:lang w:val="en-GB"/>
        </w:rPr>
        <w:t>About Antigragity – while my plan is to use it for this and many other projects, it seems that it is somewhere set as absolute. It should not be like that, since it is possible that I need to use VS Code or some other IDE instead or with in some projects.</w:t>
      </w:r>
    </w:p>
    <w:p w14:paraId="1908757A" w14:textId="25A325E8" w:rsidR="00937A4B" w:rsidRDefault="00BF3EB0" w:rsidP="00477B90">
      <w:pPr>
        <w:rPr>
          <w:lang w:val="en-GB"/>
        </w:rPr>
      </w:pPr>
      <w:r>
        <w:rPr>
          <w:lang w:val="en-GB"/>
        </w:rPr>
        <w:t>“</w:t>
      </w:r>
      <w:r w:rsidRPr="00BF3EB0">
        <w:rPr>
          <w:lang w:val="en-GB"/>
        </w:rPr>
        <w:t>Expanded Technology Stack v2.docx</w:t>
      </w:r>
      <w:r>
        <w:rPr>
          <w:lang w:val="en-GB"/>
        </w:rPr>
        <w:t>”: Description says “</w:t>
      </w:r>
      <w:r w:rsidRPr="00BF3EB0">
        <w:rPr>
          <w:lang w:val="en-GB"/>
        </w:rPr>
        <w:t>Absolute source of truth for Tech Stack.</w:t>
      </w:r>
      <w:r>
        <w:rPr>
          <w:lang w:val="en-GB"/>
        </w:rPr>
        <w:t>”. While it represent Tech Stack, it is CURRENT Tech Stack. It may change during the project, specifically be work with Planning Gem. In that sense, not sure if we can call it “Absolute” source of truth.</w:t>
      </w:r>
    </w:p>
    <w:p w14:paraId="4BD11E74" w14:textId="4D31BD9F" w:rsidR="00E73BF0" w:rsidRPr="0070042B" w:rsidRDefault="00E73BF0" w:rsidP="00477B90">
      <w:pPr>
        <w:rPr>
          <w:lang w:val="en-GB"/>
        </w:rPr>
      </w:pPr>
      <w:r>
        <w:rPr>
          <w:lang w:val="en-GB"/>
        </w:rPr>
        <w:t>Some of the files mentioned Creator Gem as one of the users of the files. This mostly concerned Stack.</w:t>
      </w:r>
    </w:p>
    <w:p w14:paraId="263275D5" w14:textId="521ABF3E" w:rsidR="00BF3EB0" w:rsidRDefault="00CD006C" w:rsidP="00477B90">
      <w:pPr>
        <w:rPr>
          <w:lang w:val="en-GB"/>
        </w:rPr>
      </w:pPr>
      <w:r>
        <w:rPr>
          <w:lang w:val="en-GB"/>
        </w:rPr>
        <w:t>Also for you to know: all the files from “ListOfFiles” have not yet been attached for you to read, and some of already attached files are merely summarizing ones. But I think you do not need them all, while maybe “Planning Gem” does. But advice If I am wrong, and I will include those files for you.</w:t>
      </w:r>
    </w:p>
    <w:p w14:paraId="3D04C9F8" w14:textId="10F12819" w:rsidR="004E5BB4" w:rsidRDefault="004E5BB4" w:rsidP="00477B90">
      <w:pPr>
        <w:rPr>
          <w:lang w:val="en-GB"/>
        </w:rPr>
      </w:pPr>
      <w:r>
        <w:rPr>
          <w:lang w:val="en-GB"/>
        </w:rPr>
        <w:t>I have now got the System Instrction for “Architect Gem” form “Creator Gem”. See it through if there is something that should be changed (“</w:t>
      </w:r>
      <w:r w:rsidRPr="004E5BB4">
        <w:rPr>
          <w:lang w:val="en-GB"/>
        </w:rPr>
        <w:t>systemInstructions-Architect-Gem_v1.1.md</w:t>
      </w:r>
      <w:r>
        <w:rPr>
          <w:lang w:val="en-GB"/>
        </w:rPr>
        <w:t>”). I also attached upgraded “gem_roster.json” for you to read.</w:t>
      </w:r>
    </w:p>
    <w:p w14:paraId="75102EF8" w14:textId="77777777" w:rsidR="00CD006C" w:rsidRDefault="00CD006C" w:rsidP="00477B90">
      <w:pPr>
        <w:rPr>
          <w:lang w:val="en-GB"/>
        </w:rPr>
      </w:pPr>
    </w:p>
    <w:p w14:paraId="2B42508D" w14:textId="55E9A93C" w:rsidR="00477B90" w:rsidRDefault="00AD45AF" w:rsidP="00F35AEA">
      <w:pPr>
        <w:rPr>
          <w:lang w:val="en-GB"/>
        </w:rPr>
      </w:pPr>
      <w:r>
        <w:rPr>
          <w:lang w:val="en-GB"/>
        </w:rPr>
        <w:t>--</w:t>
      </w:r>
    </w:p>
    <w:p w14:paraId="40FEDF6F" w14:textId="77777777" w:rsidR="00AD45AF" w:rsidRDefault="00AD45AF" w:rsidP="00F35AEA">
      <w:pPr>
        <w:rPr>
          <w:lang w:val="en-GB"/>
        </w:rPr>
      </w:pPr>
    </w:p>
    <w:p w14:paraId="6856148C" w14:textId="069872CE" w:rsidR="00AD45AF" w:rsidRDefault="00AD45AF" w:rsidP="00F35AEA">
      <w:pPr>
        <w:rPr>
          <w:lang w:val="en-GB"/>
        </w:rPr>
      </w:pPr>
      <w:r>
        <w:rPr>
          <w:lang w:val="en-GB"/>
        </w:rPr>
        <w:t xml:space="preserve">Since there is so many files and </w:t>
      </w:r>
      <w:r w:rsidR="005F7F1E">
        <w:rPr>
          <w:lang w:val="en-GB"/>
        </w:rPr>
        <w:t>details</w:t>
      </w:r>
      <w:r>
        <w:rPr>
          <w:lang w:val="en-GB"/>
        </w:rPr>
        <w:t>, Planning Gem is easily getting bloated</w:t>
      </w:r>
      <w:r w:rsidR="005F7F1E">
        <w:rPr>
          <w:lang w:val="en-GB"/>
        </w:rPr>
        <w:t xml:space="preserve"> and is running out of space</w:t>
      </w:r>
      <w:r>
        <w:rPr>
          <w:lang w:val="en-GB"/>
        </w:rPr>
        <w:t>. Also, it is giving multiple files for different usage</w:t>
      </w:r>
      <w:r w:rsidR="00D97245">
        <w:rPr>
          <w:lang w:val="en-GB"/>
        </w:rPr>
        <w:t>s</w:t>
      </w:r>
      <w:r w:rsidR="005F7F1E">
        <w:rPr>
          <w:lang w:val="en-GB"/>
        </w:rPr>
        <w:t>. This is good partly, but also making it more difficult to maintain status when I need to start new chat session</w:t>
      </w:r>
      <w:r>
        <w:rPr>
          <w:lang w:val="en-GB"/>
        </w:rPr>
        <w:t>. I think we need new Gem type: “Organizing Gem”.  Its job is not to take part of the project process, except so that it combines files (not summarize, it should not lose any information), and organizes them into new, synthesized versions of themselves.</w:t>
      </w:r>
      <w:r w:rsidR="005F7F1E">
        <w:rPr>
          <w:lang w:val="en-GB"/>
        </w:rPr>
        <w:t xml:space="preserve"> For example, it checks different versions of  informative markdown files the Planning Gem (or some other) has created, and makes sure </w:t>
      </w:r>
      <w:r w:rsidR="005F7F1E">
        <w:rPr>
          <w:lang w:val="en-GB"/>
        </w:rPr>
        <w:lastRenderedPageBreak/>
        <w:t>nothing is missing, while creating new combined version (when Gem is getting too full, they do not warn about it but the answers just gets shorter and missing much of previous information – I need to sometimes save them to new file instead of overwriting old, even though it would be intended to be a new version of the file).</w:t>
      </w:r>
    </w:p>
    <w:p w14:paraId="37FEAB8C" w14:textId="02D92049" w:rsidR="005F7F1E" w:rsidRDefault="005F7F1E" w:rsidP="00F35AEA">
      <w:pPr>
        <w:rPr>
          <w:lang w:val="en-GB"/>
        </w:rPr>
      </w:pPr>
      <w:r>
        <w:rPr>
          <w:lang w:val="en-GB"/>
        </w:rPr>
        <w:t>It could also to be used for turning some simple doc-files to markdown, to be easier to digest for Gems. And it could combine the original files also while, as they might contain same information in multiple files, and if come files have similar context (for example, now there is 4 sheets for products, one for image, one for video, one for collections etc – they could be combined to one file making it easier to include related information to new Gem with 1 or 2 prompts).</w:t>
      </w:r>
    </w:p>
    <w:p w14:paraId="28F0E85C" w14:textId="49EBC793" w:rsidR="005F7F1E" w:rsidRDefault="005F7F1E" w:rsidP="00F35AEA">
      <w:pPr>
        <w:rPr>
          <w:lang w:val="en-GB"/>
        </w:rPr>
      </w:pPr>
      <w:r>
        <w:rPr>
          <w:lang w:val="en-GB"/>
        </w:rPr>
        <w:t xml:space="preserve">And also maybe some other </w:t>
      </w:r>
      <w:r w:rsidR="00D43295">
        <w:rPr>
          <w:lang w:val="en-GB"/>
        </w:rPr>
        <w:t xml:space="preserve">tasks </w:t>
      </w:r>
      <w:r>
        <w:rPr>
          <w:lang w:val="en-GB"/>
        </w:rPr>
        <w:t xml:space="preserve">related file organizing. </w:t>
      </w:r>
      <w:r w:rsidR="00D43295">
        <w:rPr>
          <w:lang w:val="en-GB"/>
        </w:rPr>
        <w:t>It would be s</w:t>
      </w:r>
      <w:r>
        <w:rPr>
          <w:lang w:val="en-GB"/>
        </w:rPr>
        <w:t xml:space="preserve">upposed to be used each time other Gems are getting too full, losing information or hallucinating. </w:t>
      </w:r>
    </w:p>
    <w:p w14:paraId="3AA0E2F5" w14:textId="77777777" w:rsidR="00D82F2E" w:rsidRDefault="005F7F1E" w:rsidP="00F35AEA">
      <w:pPr>
        <w:rPr>
          <w:lang w:val="en-GB"/>
        </w:rPr>
      </w:pPr>
      <w:r>
        <w:rPr>
          <w:lang w:val="en-GB"/>
        </w:rPr>
        <w:t>Before I use Creator Gem to make System Instruction for that “Organizing Gem”</w:t>
      </w:r>
      <w:r w:rsidR="00D82F2E">
        <w:rPr>
          <w:lang w:val="en-GB"/>
        </w:rPr>
        <w:t>, do you have some advices of what I should take into consideration or if there is something specific to instruct Creator Gem for. Also, does this require changes in the System Instructions of other Gems?</w:t>
      </w:r>
    </w:p>
    <w:p w14:paraId="73273915" w14:textId="51953B9D" w:rsidR="005F7F1E" w:rsidRDefault="00D82F2E" w:rsidP="00F35AEA">
      <w:pPr>
        <w:rPr>
          <w:lang w:val="en-GB"/>
        </w:rPr>
      </w:pPr>
      <w:r>
        <w:rPr>
          <w:lang w:val="en-GB"/>
        </w:rPr>
        <w:t xml:space="preserve">Also, since Gems do not report their problems but just start acting weird, can you tell me how full are your own context space? Should I start new session for you as well? </w:t>
      </w:r>
      <w:r w:rsidR="00D43295">
        <w:rPr>
          <w:lang w:val="en-GB"/>
        </w:rPr>
        <w:t>If it possible to know every Gem should announce this at the top or bottom of their answer. This would help me to start the transition process early enough.</w:t>
      </w:r>
      <w:r w:rsidR="00654EB8">
        <w:rPr>
          <w:lang w:val="en-GB"/>
        </w:rPr>
        <w:t xml:space="preserve"> </w:t>
      </w:r>
      <w:r w:rsidR="00654EB8">
        <w:rPr>
          <w:lang w:val="en-GB"/>
        </w:rPr>
        <w:br/>
        <w:t>If possible, I would also information on where I am in daily Deep Thinking limits and when then next usage “releases”. I am constantly being delayed since the daily limit is full and it gives me almost 24 hours until I can use it again.</w:t>
      </w:r>
    </w:p>
    <w:p w14:paraId="20FA4C89" w14:textId="499692B2" w:rsidR="00654EB8" w:rsidRDefault="00720E0D" w:rsidP="00F35AEA">
      <w:pPr>
        <w:rPr>
          <w:lang w:val="en-GB"/>
        </w:rPr>
      </w:pPr>
      <w:r>
        <w:rPr>
          <w:lang w:val="en-GB"/>
        </w:rPr>
        <w:t>Since I think you are at least getting close to having full memory (if not there already), combine a list of things I need to give to next chat session for “Guiding Gem”.</w:t>
      </w:r>
    </w:p>
    <w:p w14:paraId="4A74DC10" w14:textId="77777777" w:rsidR="00654EB8" w:rsidRDefault="00654EB8" w:rsidP="00F35AEA">
      <w:pPr>
        <w:rPr>
          <w:lang w:val="en-GB"/>
        </w:rPr>
      </w:pPr>
    </w:p>
    <w:p w14:paraId="08A86371" w14:textId="77777777" w:rsidR="000F0115" w:rsidRDefault="000F0115" w:rsidP="00F35AEA">
      <w:pPr>
        <w:rPr>
          <w:lang w:val="en-GB"/>
        </w:rPr>
      </w:pPr>
    </w:p>
    <w:p w14:paraId="56D8AF38" w14:textId="56EE803B" w:rsidR="000F0115" w:rsidRDefault="000F0115" w:rsidP="00F35AEA">
      <w:pPr>
        <w:rPr>
          <w:lang w:val="en-GB"/>
        </w:rPr>
      </w:pPr>
      <w:r>
        <w:rPr>
          <w:lang w:val="en-GB"/>
        </w:rPr>
        <w:t>--</w:t>
      </w:r>
    </w:p>
    <w:p w14:paraId="5CA75E1A" w14:textId="36F9A036" w:rsidR="000F0115" w:rsidRDefault="000F0115" w:rsidP="000F0115">
      <w:pPr>
        <w:rPr>
          <w:lang w:val="en-GB"/>
        </w:rPr>
      </w:pPr>
      <w:r w:rsidRPr="000F0115">
        <w:rPr>
          <w:lang w:val="en-GB"/>
        </w:rPr>
        <w:t>Your previous version got too full I guess, since I have now lost about 3 or 4 Deep Thing -prompts without an answer. It is very frustrating. In the last I would have asked it to make a list I can give to next version (you) to get up-to-date on things, but it seems it lost track before it can give any answer. But I am feeding you what I think you need. Ask more on the way if you need.</w:t>
      </w:r>
      <w:r>
        <w:rPr>
          <w:lang w:val="en-GB"/>
        </w:rPr>
        <w:t xml:space="preserve"> </w:t>
      </w:r>
      <w:r w:rsidRPr="000F0115">
        <w:rPr>
          <w:lang w:val="en-GB"/>
        </w:rPr>
        <w:t>There are multiple files to consume, and I cannot include them all at once due to 10 file limit.</w:t>
      </w:r>
    </w:p>
    <w:p w14:paraId="6111D905" w14:textId="2DBEE08E" w:rsidR="000F0115" w:rsidRDefault="000F0115" w:rsidP="000F0115">
      <w:pPr>
        <w:rPr>
          <w:lang w:val="en-GB"/>
        </w:rPr>
      </w:pPr>
      <w:r>
        <w:rPr>
          <w:lang w:val="en-GB"/>
        </w:rPr>
        <w:t>Status: We have Architect Gem ready, but I am not ready to move to that yet, since there are still quite many things to do with Planning Gem.</w:t>
      </w:r>
    </w:p>
    <w:p w14:paraId="7E65ADD0" w14:textId="25D41259" w:rsidR="000F0115" w:rsidRDefault="000F0115" w:rsidP="000F0115">
      <w:pPr>
        <w:rPr>
          <w:lang w:val="en-GB"/>
        </w:rPr>
      </w:pPr>
      <w:r>
        <w:rPr>
          <w:lang w:val="en-GB"/>
        </w:rPr>
        <w:t>Here is the prompt I have been trying to feed to your predecessor:</w:t>
      </w:r>
    </w:p>
    <w:p w14:paraId="050937C4" w14:textId="77777777" w:rsidR="000F0115" w:rsidRDefault="000F0115" w:rsidP="000F0115">
      <w:pPr>
        <w:rPr>
          <w:lang w:val="en-GB"/>
        </w:rPr>
      </w:pPr>
      <w:r>
        <w:rPr>
          <w:lang w:val="en-GB"/>
        </w:rPr>
        <w:t xml:space="preserve">Since there is so many files and details, Planning Gem is easily getting bloated and is running out of space. Also, it is giving multiple files for different usages. This is good partly, but also making it more difficult to maintain status when I need to start new chat session. I think we need new Gem type: “Organizing Gem”.  Its job is not to take part of the project process, except so that it combines files (not summarize, it should not lose any information), and organizes </w:t>
      </w:r>
      <w:r>
        <w:rPr>
          <w:lang w:val="en-GB"/>
        </w:rPr>
        <w:lastRenderedPageBreak/>
        <w:t>them into new, synthesized versions of themselves. For example, it checks different versions of  informative markdown files the Planning Gem (or some other) has created, and makes sure nothing is missing, while creating new combined version (when Gem is getting too full, they do not warn about it but the answers just gets shorter and missing much of previous information – I need to sometimes save them to new file instead of overwriting old, even though it would be intended to be a new version of the file).</w:t>
      </w:r>
    </w:p>
    <w:p w14:paraId="4DAD12B3" w14:textId="77777777" w:rsidR="000F0115" w:rsidRDefault="000F0115" w:rsidP="000F0115">
      <w:pPr>
        <w:rPr>
          <w:lang w:val="en-GB"/>
        </w:rPr>
      </w:pPr>
      <w:r>
        <w:rPr>
          <w:lang w:val="en-GB"/>
        </w:rPr>
        <w:t>It could also to be used for turning some simple doc-files to markdown, to be easier to digest for Gems. And it could combine the original files also while, as they might contain same information in multiple files, and if come files have similar context (for example, now there is 4 sheets for products, one for image, one for video, one for collections etc – they could be combined to one file making it easier to include related information to new Gem with 1 or 2 prompts).</w:t>
      </w:r>
    </w:p>
    <w:p w14:paraId="03B33539" w14:textId="77777777" w:rsidR="000F0115" w:rsidRDefault="000F0115" w:rsidP="000F0115">
      <w:pPr>
        <w:rPr>
          <w:lang w:val="en-GB"/>
        </w:rPr>
      </w:pPr>
      <w:r>
        <w:rPr>
          <w:lang w:val="en-GB"/>
        </w:rPr>
        <w:t xml:space="preserve">And also maybe some other tasks related file organizing. It would be supposed to be used each time other Gems are getting too full, losing information or hallucinating. </w:t>
      </w:r>
    </w:p>
    <w:p w14:paraId="0D0D772B" w14:textId="77777777" w:rsidR="000F0115" w:rsidRDefault="000F0115" w:rsidP="000F0115">
      <w:pPr>
        <w:rPr>
          <w:lang w:val="en-GB"/>
        </w:rPr>
      </w:pPr>
      <w:r>
        <w:rPr>
          <w:lang w:val="en-GB"/>
        </w:rPr>
        <w:t>Before I use Creator Gem to make System Instruction for that “Organizing Gem”, do you have some advices of what I should take into consideration or if there is something specific to instruct Creator Gem for. Also, does this require changes in the System Instructions of other Gems?</w:t>
      </w:r>
    </w:p>
    <w:p w14:paraId="58A16D95" w14:textId="0D29031B" w:rsidR="000F0115" w:rsidRDefault="000F0115" w:rsidP="000F0115">
      <w:pPr>
        <w:rPr>
          <w:lang w:val="en-GB"/>
        </w:rPr>
      </w:pPr>
      <w:r>
        <w:rPr>
          <w:lang w:val="en-GB"/>
        </w:rPr>
        <w:t xml:space="preserve">Also, since Gems do not report their problems but just start acting weird, can you tell me how full are your own context space? I know I just started you (this was originally targeted to your professor), but I need to know if such information can be given by Gems. If it possible to know every Gem should announce this at the top or bottom of their answer. This would help me to start the transition process early enough. </w:t>
      </w:r>
      <w:r>
        <w:rPr>
          <w:lang w:val="en-GB"/>
        </w:rPr>
        <w:br/>
        <w:t xml:space="preserve">If possible, I would also information on where I am in daily Deep Thinking limits and when then next usage “releases”. I am constantly being delayed since the daily limit is full and it gives me almost 24 hours until I can use it again. </w:t>
      </w:r>
    </w:p>
    <w:p w14:paraId="43F5D97A" w14:textId="5483C0CF" w:rsidR="000F0115" w:rsidRDefault="000F0115" w:rsidP="000F0115">
      <w:pPr>
        <w:rPr>
          <w:lang w:val="en-GB"/>
        </w:rPr>
      </w:pPr>
      <w:r>
        <w:rPr>
          <w:lang w:val="en-GB"/>
        </w:rPr>
        <w:t>Since I Gems tend to get full quite fast, we need an easy and quick way to get new chat session up-to-date for everything. The Organizing Gem could be useful for that too, kind of combining all project data for specific Gem to 1 or 2 files is possible (this is different from normal process files, this would only be used for Gem to same Gem but new session. Since I have multiple project files, I want to avoid situation I need to feeds first 15-20 Gem generated markdowns and json files etc, and then same amount for originals since they are not yet done with).</w:t>
      </w:r>
      <w:r w:rsidR="00EC7184">
        <w:rPr>
          <w:lang w:val="en-GB"/>
        </w:rPr>
        <w:t xml:space="preserve"> Also I need them to </w:t>
      </w:r>
      <w:r>
        <w:rPr>
          <w:lang w:val="en-GB"/>
        </w:rPr>
        <w:t xml:space="preserve">warn </w:t>
      </w:r>
      <w:r w:rsidR="00EC7184">
        <w:rPr>
          <w:lang w:val="en-GB"/>
        </w:rPr>
        <w:t xml:space="preserve">me </w:t>
      </w:r>
      <w:r>
        <w:rPr>
          <w:lang w:val="en-GB"/>
        </w:rPr>
        <w:t>BEFORE they are too full</w:t>
      </w:r>
      <w:r w:rsidR="00EC7184">
        <w:rPr>
          <w:lang w:val="en-GB"/>
        </w:rPr>
        <w:t>. For example, Guiding Gem has been guiding me to update project_rules.md, but since it was foo full, it gave me versions that did not include all details needed, possibly losing some information. And since it have not warned me about it is full, I easily follow the suggestions to overwrite previous version with new data, even if the new data was incomplete – thus I end up destroying the actual state. We need to make this system better.</w:t>
      </w:r>
    </w:p>
    <w:p w14:paraId="08DC4329" w14:textId="571F1B96" w:rsidR="000F0115" w:rsidRDefault="00D579E3" w:rsidP="000F0115">
      <w:pPr>
        <w:rPr>
          <w:lang w:val="en-GB"/>
        </w:rPr>
      </w:pPr>
      <w:r>
        <w:rPr>
          <w:lang w:val="en-GB"/>
        </w:rPr>
        <w:t>´</w:t>
      </w:r>
    </w:p>
    <w:p w14:paraId="3C545C6D" w14:textId="12DCF4BE" w:rsidR="00D579E3" w:rsidRDefault="00D579E3" w:rsidP="000F0115">
      <w:pPr>
        <w:rPr>
          <w:lang w:val="en-GB"/>
        </w:rPr>
      </w:pPr>
      <w:r>
        <w:rPr>
          <w:lang w:val="en-GB"/>
        </w:rPr>
        <w:t>--</w:t>
      </w:r>
    </w:p>
    <w:p w14:paraId="6AE63C5C" w14:textId="0811FAD2" w:rsidR="000F0115" w:rsidRDefault="00D579E3" w:rsidP="000F0115">
      <w:pPr>
        <w:rPr>
          <w:lang w:val="en-GB"/>
        </w:rPr>
      </w:pPr>
      <w:r>
        <w:rPr>
          <w:lang w:val="en-GB"/>
        </w:rPr>
        <w:t>Since “Architect” and “Archivist” sound quite the same, we will call the new Gem “Librarian Gem” (while Organizing is much what it does, you are right that it is closer to Librarian organizing than Manager organizing).</w:t>
      </w:r>
    </w:p>
    <w:p w14:paraId="29A06161" w14:textId="6ABAF9AE" w:rsidR="00954E74" w:rsidRPr="000F0115" w:rsidRDefault="00954E74" w:rsidP="000F0115">
      <w:pPr>
        <w:rPr>
          <w:lang w:val="en-GB"/>
        </w:rPr>
      </w:pPr>
      <w:r>
        <w:rPr>
          <w:lang w:val="en-GB"/>
        </w:rPr>
        <w:lastRenderedPageBreak/>
        <w:t xml:space="preserve">About your last point in “Next Steps”: In previous prompt I mentioned “We have Architect Gem ready, but I am not ready to move to that yet, since there are still quite many things to do with Planning Gem.”, so we are not moving to architect yet. Planning </w:t>
      </w:r>
      <w:r w:rsidR="004A262C">
        <w:rPr>
          <w:lang w:val="en-GB"/>
        </w:rPr>
        <w:t xml:space="preserve">phase </w:t>
      </w:r>
      <w:r>
        <w:rPr>
          <w:lang w:val="en-GB"/>
        </w:rPr>
        <w:t xml:space="preserve">is far from done. </w:t>
      </w:r>
    </w:p>
    <w:p w14:paraId="02E99A9C" w14:textId="3D166521" w:rsidR="000F0115" w:rsidRDefault="00FF6220" w:rsidP="00F35AEA">
      <w:pPr>
        <w:rPr>
          <w:lang w:val="en-GB"/>
        </w:rPr>
      </w:pPr>
      <w:r>
        <w:rPr>
          <w:lang w:val="en-GB"/>
        </w:rPr>
        <w:t>For common rules for all Gems: I need them to also output a timestamp, when was the answer given. It is not automatically shown by Gemini. This helps me when gathering and combining information.</w:t>
      </w:r>
    </w:p>
    <w:p w14:paraId="6B8D497C" w14:textId="20D8B62F" w:rsidR="00FF6220" w:rsidRDefault="00A64904" w:rsidP="00F35AEA">
      <w:pPr>
        <w:rPr>
          <w:lang w:val="en-GB"/>
        </w:rPr>
      </w:pPr>
      <w:r>
        <w:rPr>
          <w:lang w:val="en-GB"/>
        </w:rPr>
        <w:t>--</w:t>
      </w:r>
    </w:p>
    <w:p w14:paraId="1F5F0FC3" w14:textId="3F3C10FE" w:rsidR="00A64904" w:rsidRDefault="00A64904" w:rsidP="00F35AEA">
      <w:pPr>
        <w:rPr>
          <w:lang w:val="en-GB"/>
        </w:rPr>
      </w:pPr>
      <w:r>
        <w:rPr>
          <w:lang w:val="en-GB"/>
        </w:rPr>
        <w:t>I have now made multiple steps with Planning Gem, and I think it is time to start the Architecture and Building -phases with Antigravity IDE. I am feeding to you current files of the project – many have changed, been combined etc. Advice the next steps based on them. There are more files than I can feed to you at once, so before you act on them, wain for the next prompt where I can feed you the rest of the files.</w:t>
      </w:r>
    </w:p>
    <w:p w14:paraId="13130245" w14:textId="77777777" w:rsidR="00A64904" w:rsidRDefault="00A64904" w:rsidP="00F35AEA">
      <w:pPr>
        <w:rPr>
          <w:lang w:val="en-GB"/>
        </w:rPr>
      </w:pPr>
    </w:p>
    <w:p w14:paraId="03861ECF" w14:textId="2067B48F" w:rsidR="00D02259" w:rsidRDefault="00D02259" w:rsidP="00F35AEA">
      <w:pPr>
        <w:rPr>
          <w:lang w:val="en-GB"/>
        </w:rPr>
      </w:pPr>
      <w:r>
        <w:rPr>
          <w:lang w:val="en-GB"/>
        </w:rPr>
        <w:t>--</w:t>
      </w:r>
    </w:p>
    <w:p w14:paraId="567FA3D6" w14:textId="2FE66EF9" w:rsidR="00D02259" w:rsidRDefault="00D02259" w:rsidP="00F35AEA">
      <w:pPr>
        <w:rPr>
          <w:lang w:val="en-GB"/>
        </w:rPr>
      </w:pPr>
      <w:r>
        <w:rPr>
          <w:lang w:val="en-GB"/>
        </w:rPr>
        <w:t>Rest of the files are not attached. Advice if further files should be made before proceeding to Architect Agent at Antigravity IDE. For example, such as PRD. Or maybe current files cover all that is needed to start planning for database schemas etc?</w:t>
      </w:r>
    </w:p>
    <w:p w14:paraId="659CA55A" w14:textId="6ADB99B7" w:rsidR="00A64904" w:rsidRDefault="00403FE5" w:rsidP="00F35AEA">
      <w:pPr>
        <w:rPr>
          <w:lang w:val="en-GB"/>
        </w:rPr>
      </w:pPr>
      <w:r>
        <w:rPr>
          <w:lang w:val="en-GB"/>
        </w:rPr>
        <w:t>--</w:t>
      </w:r>
    </w:p>
    <w:p w14:paraId="435CB764" w14:textId="39019162" w:rsidR="00403FE5" w:rsidRPr="00403FE5" w:rsidRDefault="00403FE5" w:rsidP="00403FE5">
      <w:pPr>
        <w:rPr>
          <w:lang w:val="en-GB"/>
        </w:rPr>
      </w:pPr>
      <w:r>
        <w:rPr>
          <w:lang w:val="en-GB"/>
        </w:rPr>
        <w:t>This previous step has been completed, Antigravity Architect agent (note: I am calling Agent if it resides inside Antigravity, and Gem if it resides at Gemini, outside of Antigravity) responded with following: “</w:t>
      </w:r>
      <w:r w:rsidRPr="00403FE5">
        <w:rPr>
          <w:lang w:val="en-GB"/>
        </w:rPr>
        <w:t>I have successfully generated all the requested artifacts with the gap corrections:</w:t>
      </w:r>
    </w:p>
    <w:p w14:paraId="56F448B3" w14:textId="77777777" w:rsidR="00403FE5" w:rsidRPr="00403FE5" w:rsidRDefault="00403FE5" w:rsidP="00403FE5">
      <w:pPr>
        <w:numPr>
          <w:ilvl w:val="0"/>
          <w:numId w:val="2"/>
        </w:numPr>
        <w:rPr>
          <w:lang w:val="en-GB"/>
        </w:rPr>
      </w:pPr>
      <w:r w:rsidRPr="00403FE5">
        <w:rPr>
          <w:lang w:val="en-GB"/>
        </w:rPr>
        <w:t>supabase/migrations/0000_vivid_initial_schema.sql (Initial DDL, ENUMs, Triggers for updated_at, Tables, and RLS enabled)</w:t>
      </w:r>
    </w:p>
    <w:p w14:paraId="7495DEE7" w14:textId="77777777" w:rsidR="00403FE5" w:rsidRPr="00403FE5" w:rsidRDefault="00403FE5" w:rsidP="00403FE5">
      <w:pPr>
        <w:numPr>
          <w:ilvl w:val="0"/>
          <w:numId w:val="2"/>
        </w:numPr>
        <w:rPr>
          <w:lang w:val="en-GB"/>
        </w:rPr>
      </w:pPr>
      <w:r w:rsidRPr="00403FE5">
        <w:rPr>
          <w:lang w:val="en-GB"/>
        </w:rPr>
        <w:t>supabase/migrations/0001_vivid_rls_policies.sql (Role-Based Access Control logic following Master Specs)</w:t>
      </w:r>
    </w:p>
    <w:p w14:paraId="349548FE" w14:textId="77777777" w:rsidR="00403FE5" w:rsidRPr="00403FE5" w:rsidRDefault="00403FE5" w:rsidP="00403FE5">
      <w:pPr>
        <w:numPr>
          <w:ilvl w:val="0"/>
          <w:numId w:val="2"/>
        </w:numPr>
        <w:rPr>
          <w:lang w:val="en-GB"/>
        </w:rPr>
      </w:pPr>
      <w:r w:rsidRPr="00403FE5">
        <w:rPr>
          <w:lang w:val="en-GB"/>
        </w:rPr>
        <w:t>packages/types/src/database.ts (Zod schemas and TypeScript type inferences matching the PostgreSQL schema exactly)</w:t>
      </w:r>
    </w:p>
    <w:p w14:paraId="5E1E0287" w14:textId="0C3325F6" w:rsidR="00403FE5" w:rsidRDefault="00403FE5" w:rsidP="00403FE5">
      <w:pPr>
        <w:rPr>
          <w:lang w:val="en-GB"/>
        </w:rPr>
      </w:pPr>
      <w:r w:rsidRPr="00403FE5">
        <w:rPr>
          <w:lang w:val="en-GB"/>
        </w:rPr>
        <w:t>The Phase 2 &amp; 3 translation is complete. Let me know if you need anything else</w:t>
      </w:r>
      <w:r>
        <w:rPr>
          <w:lang w:val="en-GB"/>
        </w:rPr>
        <w:t>”.</w:t>
      </w:r>
    </w:p>
    <w:p w14:paraId="406087B2" w14:textId="243C877A" w:rsidR="00C462D2" w:rsidRPr="00403FE5" w:rsidRDefault="00C462D2" w:rsidP="00403FE5">
      <w:pPr>
        <w:rPr>
          <w:lang w:val="en-GB"/>
        </w:rPr>
      </w:pPr>
      <w:r>
        <w:rPr>
          <w:lang w:val="en-GB"/>
        </w:rPr>
        <w:t>You can now proceed further.</w:t>
      </w:r>
    </w:p>
    <w:p w14:paraId="22AF3165" w14:textId="77777777" w:rsidR="00403FE5" w:rsidRDefault="00403FE5" w:rsidP="00F35AEA">
      <w:pPr>
        <w:rPr>
          <w:lang w:val="en-GB"/>
        </w:rPr>
      </w:pPr>
    </w:p>
    <w:sectPr w:rsidR="00403FE5"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276E6"/>
    <w:multiLevelType w:val="multilevel"/>
    <w:tmpl w:val="4C72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AC1A3B"/>
    <w:multiLevelType w:val="hybridMultilevel"/>
    <w:tmpl w:val="FB327316"/>
    <w:lvl w:ilvl="0" w:tplc="040B0011">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780447489">
    <w:abstractNumId w:val="1"/>
  </w:num>
  <w:num w:numId="2" w16cid:durableId="50424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4C"/>
    <w:rsid w:val="00076DDF"/>
    <w:rsid w:val="0008129E"/>
    <w:rsid w:val="0008449B"/>
    <w:rsid w:val="000F0115"/>
    <w:rsid w:val="00151B5D"/>
    <w:rsid w:val="001A292C"/>
    <w:rsid w:val="001F5842"/>
    <w:rsid w:val="00221FE3"/>
    <w:rsid w:val="00274ABC"/>
    <w:rsid w:val="0028746D"/>
    <w:rsid w:val="002D328D"/>
    <w:rsid w:val="002F68F7"/>
    <w:rsid w:val="003B1A99"/>
    <w:rsid w:val="003C47FE"/>
    <w:rsid w:val="00403FE5"/>
    <w:rsid w:val="00472C3B"/>
    <w:rsid w:val="00477B90"/>
    <w:rsid w:val="004A262C"/>
    <w:rsid w:val="004B5EE8"/>
    <w:rsid w:val="004C1D4B"/>
    <w:rsid w:val="004E5BB4"/>
    <w:rsid w:val="00543592"/>
    <w:rsid w:val="00546A38"/>
    <w:rsid w:val="00594D93"/>
    <w:rsid w:val="005D0A30"/>
    <w:rsid w:val="005F7F1E"/>
    <w:rsid w:val="00601E6B"/>
    <w:rsid w:val="006102D6"/>
    <w:rsid w:val="00614671"/>
    <w:rsid w:val="006318CD"/>
    <w:rsid w:val="00654EB8"/>
    <w:rsid w:val="006A0746"/>
    <w:rsid w:val="006F256D"/>
    <w:rsid w:val="0070042B"/>
    <w:rsid w:val="00720E0D"/>
    <w:rsid w:val="007269A7"/>
    <w:rsid w:val="00744365"/>
    <w:rsid w:val="00754A32"/>
    <w:rsid w:val="00754FB8"/>
    <w:rsid w:val="007A0CC7"/>
    <w:rsid w:val="007C40D8"/>
    <w:rsid w:val="00812D38"/>
    <w:rsid w:val="00841DFE"/>
    <w:rsid w:val="008B4FB1"/>
    <w:rsid w:val="00934120"/>
    <w:rsid w:val="00937A4B"/>
    <w:rsid w:val="009452D4"/>
    <w:rsid w:val="00954E74"/>
    <w:rsid w:val="009657B4"/>
    <w:rsid w:val="009B6FBA"/>
    <w:rsid w:val="009D1B0A"/>
    <w:rsid w:val="009F6176"/>
    <w:rsid w:val="00A5306E"/>
    <w:rsid w:val="00A64904"/>
    <w:rsid w:val="00AB0A4C"/>
    <w:rsid w:val="00AB16EE"/>
    <w:rsid w:val="00AD45AF"/>
    <w:rsid w:val="00AE6DC2"/>
    <w:rsid w:val="00B75370"/>
    <w:rsid w:val="00B85319"/>
    <w:rsid w:val="00B878BC"/>
    <w:rsid w:val="00BD52E4"/>
    <w:rsid w:val="00BF3EB0"/>
    <w:rsid w:val="00C22F84"/>
    <w:rsid w:val="00C462D2"/>
    <w:rsid w:val="00C47870"/>
    <w:rsid w:val="00C54DED"/>
    <w:rsid w:val="00CC088F"/>
    <w:rsid w:val="00CD006C"/>
    <w:rsid w:val="00CE61F1"/>
    <w:rsid w:val="00CE7E59"/>
    <w:rsid w:val="00D02259"/>
    <w:rsid w:val="00D339C6"/>
    <w:rsid w:val="00D36B5F"/>
    <w:rsid w:val="00D36C62"/>
    <w:rsid w:val="00D43295"/>
    <w:rsid w:val="00D4519A"/>
    <w:rsid w:val="00D579E3"/>
    <w:rsid w:val="00D82F2E"/>
    <w:rsid w:val="00D97245"/>
    <w:rsid w:val="00DA1BE8"/>
    <w:rsid w:val="00E07F3A"/>
    <w:rsid w:val="00E2570D"/>
    <w:rsid w:val="00E3453E"/>
    <w:rsid w:val="00E66A6F"/>
    <w:rsid w:val="00E73BF0"/>
    <w:rsid w:val="00EC3E37"/>
    <w:rsid w:val="00EC7184"/>
    <w:rsid w:val="00F35AEA"/>
    <w:rsid w:val="00F57DDA"/>
    <w:rsid w:val="00F63819"/>
    <w:rsid w:val="00F6786E"/>
    <w:rsid w:val="00FB27A1"/>
    <w:rsid w:val="00FD5783"/>
    <w:rsid w:val="00FF6220"/>
    <w:rsid w:val="00FF65B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BA4A"/>
  <w15:chartTrackingRefBased/>
  <w15:docId w15:val="{4838E3A0-1AD0-4A3F-AA3C-9E7DAB3E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115"/>
  </w:style>
  <w:style w:type="paragraph" w:styleId="Heading1">
    <w:name w:val="heading 1"/>
    <w:basedOn w:val="Normal"/>
    <w:next w:val="Normal"/>
    <w:link w:val="Heading1Char"/>
    <w:uiPriority w:val="9"/>
    <w:qFormat/>
    <w:rsid w:val="00AB0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A4C"/>
    <w:rPr>
      <w:rFonts w:eastAsiaTheme="majorEastAsia" w:cstheme="majorBidi"/>
      <w:color w:val="272727" w:themeColor="text1" w:themeTint="D8"/>
    </w:rPr>
  </w:style>
  <w:style w:type="paragraph" w:styleId="Title">
    <w:name w:val="Title"/>
    <w:basedOn w:val="Normal"/>
    <w:next w:val="Normal"/>
    <w:link w:val="TitleChar"/>
    <w:uiPriority w:val="10"/>
    <w:qFormat/>
    <w:rsid w:val="00AB0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A4C"/>
    <w:pPr>
      <w:spacing w:before="160"/>
      <w:jc w:val="center"/>
    </w:pPr>
    <w:rPr>
      <w:i/>
      <w:iCs/>
      <w:color w:val="404040" w:themeColor="text1" w:themeTint="BF"/>
    </w:rPr>
  </w:style>
  <w:style w:type="character" w:customStyle="1" w:styleId="QuoteChar">
    <w:name w:val="Quote Char"/>
    <w:basedOn w:val="DefaultParagraphFont"/>
    <w:link w:val="Quote"/>
    <w:uiPriority w:val="29"/>
    <w:rsid w:val="00AB0A4C"/>
    <w:rPr>
      <w:i/>
      <w:iCs/>
      <w:color w:val="404040" w:themeColor="text1" w:themeTint="BF"/>
    </w:rPr>
  </w:style>
  <w:style w:type="paragraph" w:styleId="ListParagraph">
    <w:name w:val="List Paragraph"/>
    <w:basedOn w:val="Normal"/>
    <w:uiPriority w:val="34"/>
    <w:qFormat/>
    <w:rsid w:val="00AB0A4C"/>
    <w:pPr>
      <w:ind w:left="720"/>
      <w:contextualSpacing/>
    </w:pPr>
  </w:style>
  <w:style w:type="character" w:styleId="IntenseEmphasis">
    <w:name w:val="Intense Emphasis"/>
    <w:basedOn w:val="DefaultParagraphFont"/>
    <w:uiPriority w:val="21"/>
    <w:qFormat/>
    <w:rsid w:val="00AB0A4C"/>
    <w:rPr>
      <w:i/>
      <w:iCs/>
      <w:color w:val="0F4761" w:themeColor="accent1" w:themeShade="BF"/>
    </w:rPr>
  </w:style>
  <w:style w:type="paragraph" w:styleId="IntenseQuote">
    <w:name w:val="Intense Quote"/>
    <w:basedOn w:val="Normal"/>
    <w:next w:val="Normal"/>
    <w:link w:val="IntenseQuoteChar"/>
    <w:uiPriority w:val="30"/>
    <w:qFormat/>
    <w:rsid w:val="00AB0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A4C"/>
    <w:rPr>
      <w:i/>
      <w:iCs/>
      <w:color w:val="0F4761" w:themeColor="accent1" w:themeShade="BF"/>
    </w:rPr>
  </w:style>
  <w:style w:type="character" w:styleId="IntenseReference">
    <w:name w:val="Intense Reference"/>
    <w:basedOn w:val="DefaultParagraphFont"/>
    <w:uiPriority w:val="32"/>
    <w:qFormat/>
    <w:rsid w:val="00AB0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2442</TotalTime>
  <Pages>10</Pages>
  <Words>3359</Words>
  <Characters>27211</Characters>
  <Application>Microsoft Office Word</Application>
  <DocSecurity>0</DocSecurity>
  <Lines>226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51</cp:revision>
  <dcterms:created xsi:type="dcterms:W3CDTF">2026-01-13T09:59:00Z</dcterms:created>
  <dcterms:modified xsi:type="dcterms:W3CDTF">2026-02-25T11:22:00Z</dcterms:modified>
</cp:coreProperties>
</file>