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D9419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WAT - Planning Gem </w:t>
      </w:r>
    </w:p>
    <w:p w14:paraId="4B875833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Custom Gem</w:t>
      </w:r>
    </w:p>
    <w:p w14:paraId="224F838E" w14:textId="77777777" w:rsidR="00CA4CED" w:rsidRPr="00CA4CED" w:rsidRDefault="00CA4CED" w:rsidP="00CA4CED">
      <w:pPr>
        <w:rPr>
          <w:b/>
          <w:bCs/>
          <w:lang w:val="en-GB"/>
        </w:rPr>
      </w:pPr>
      <w:r w:rsidRPr="00CA4CED">
        <w:rPr>
          <w:rFonts w:ascii="Segoe UI Emoji" w:hAnsi="Segoe UI Emoji" w:cs="Segoe UI Emoji"/>
          <w:b/>
          <w:bCs/>
        </w:rPr>
        <w:t>🧠</w:t>
      </w:r>
      <w:r w:rsidRPr="00CA4CED">
        <w:rPr>
          <w:b/>
          <w:bCs/>
          <w:lang w:val="en-GB"/>
        </w:rPr>
        <w:t xml:space="preserve"> STRATEGIC PIVOT: "The Immersion Layer"</w:t>
      </w:r>
    </w:p>
    <w:p w14:paraId="5F76AF0F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I understand completely. We are not building a "Text Generator"; we are building a </w:t>
      </w:r>
      <w:r w:rsidRPr="00CA4CED">
        <w:rPr>
          <w:b/>
          <w:bCs/>
          <w:lang w:val="en-GB"/>
        </w:rPr>
        <w:t>World Builder</w:t>
      </w:r>
      <w:r w:rsidRPr="00CA4CED">
        <w:rPr>
          <w:lang w:val="en-GB"/>
        </w:rPr>
        <w:t xml:space="preserve">. The text and audio are not the products; they are the </w:t>
      </w:r>
      <w:r w:rsidRPr="00CA4CED">
        <w:rPr>
          <w:i/>
          <w:iCs/>
          <w:lang w:val="en-GB"/>
        </w:rPr>
        <w:t>soul</w:t>
      </w:r>
      <w:r w:rsidRPr="00CA4CED">
        <w:rPr>
          <w:lang w:val="en-GB"/>
        </w:rPr>
        <w:t xml:space="preserve"> of the visual products.</w:t>
      </w:r>
    </w:p>
    <w:p w14:paraId="6726AF6F" w14:textId="77777777" w:rsidR="00CA4CED" w:rsidRPr="00CA4CED" w:rsidRDefault="00CA4CED" w:rsidP="00CA4CED">
      <w:pPr>
        <w:rPr>
          <w:lang w:val="en-GB"/>
        </w:rPr>
      </w:pPr>
      <w:r w:rsidRPr="00CA4CED">
        <w:rPr>
          <w:b/>
          <w:bCs/>
          <w:lang w:val="en-GB"/>
        </w:rPr>
        <w:t>The Strategic Shift:</w:t>
      </w:r>
      <w:r w:rsidRPr="00CA4CED">
        <w:rPr>
          <w:lang w:val="en-GB"/>
        </w:rPr>
        <w:t xml:space="preserve"> If we generate a "Digital Person," selling the </w:t>
      </w:r>
      <w:r w:rsidRPr="00CA4CED">
        <w:rPr>
          <w:i/>
          <w:iCs/>
          <w:lang w:val="en-GB"/>
        </w:rPr>
        <w:t>chat</w:t>
      </w:r>
      <w:r w:rsidRPr="00CA4CED">
        <w:rPr>
          <w:lang w:val="en-GB"/>
        </w:rPr>
        <w:t xml:space="preserve"> (Text) and the </w:t>
      </w:r>
      <w:r w:rsidRPr="00CA4CED">
        <w:rPr>
          <w:i/>
          <w:iCs/>
          <w:lang w:val="en-GB"/>
        </w:rPr>
        <w:t>voice</w:t>
      </w:r>
      <w:r w:rsidRPr="00CA4CED">
        <w:rPr>
          <w:lang w:val="en-GB"/>
        </w:rPr>
        <w:t xml:space="preserve"> (Audio) is not an "add-on"—it is essential for the "Digital Twin" subscription we discussed. Without them, it's just a static picture.</w:t>
      </w:r>
    </w:p>
    <w:p w14:paraId="52251F1F" w14:textId="77777777" w:rsidR="00CA4CED" w:rsidRPr="00CA4CED" w:rsidRDefault="00CA4CED" w:rsidP="00CA4CED">
      <w:pPr>
        <w:rPr>
          <w:lang w:val="en-GB"/>
        </w:rPr>
      </w:pPr>
      <w:r w:rsidRPr="00CA4CED">
        <w:rPr>
          <w:b/>
          <w:bCs/>
          <w:lang w:val="en-GB"/>
        </w:rPr>
        <w:t>The Naming implication:</w:t>
      </w:r>
      <w:r w:rsidRPr="00CA4CED">
        <w:rPr>
          <w:lang w:val="en-GB"/>
        </w:rPr>
        <w:t xml:space="preserve"> You are right to decouple the product strategy from the name "Visualisatium." If we move towards "Assets + Narrative + Voice," names like </w:t>
      </w:r>
      <w:r w:rsidRPr="00CA4CED">
        <w:rPr>
          <w:b/>
          <w:bCs/>
          <w:lang w:val="en-GB"/>
        </w:rPr>
        <w:t>"Synthetix," "Aura," "Memento,"</w:t>
      </w:r>
      <w:r w:rsidRPr="00CA4CED">
        <w:rPr>
          <w:lang w:val="en-GB"/>
        </w:rPr>
        <w:t xml:space="preserve"> or </w:t>
      </w:r>
      <w:r w:rsidRPr="00CA4CED">
        <w:rPr>
          <w:b/>
          <w:bCs/>
          <w:lang w:val="en-GB"/>
        </w:rPr>
        <w:t>"Echo"</w:t>
      </w:r>
      <w:r w:rsidRPr="00CA4CED">
        <w:rPr>
          <w:lang w:val="en-GB"/>
        </w:rPr>
        <w:t xml:space="preserve"> might fit better later. For now, I will treat the "Text/Audio" features as </w:t>
      </w:r>
      <w:r w:rsidRPr="00CA4CED">
        <w:rPr>
          <w:b/>
          <w:bCs/>
          <w:lang w:val="en-GB"/>
        </w:rPr>
        <w:t>"The Immersion Layer"</w:t>
      </w:r>
      <w:r w:rsidRPr="00CA4CED">
        <w:rPr>
          <w:lang w:val="en-GB"/>
        </w:rPr>
        <w:t>—products that deepen the user's relationship with the visual assets.</w:t>
      </w:r>
    </w:p>
    <w:p w14:paraId="7527D461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Here are the corrected, consolidated, and expanded artifacts.</w:t>
      </w:r>
    </w:p>
    <w:p w14:paraId="140B9191" w14:textId="77777777" w:rsidR="00CA4CED" w:rsidRPr="00CA4CED" w:rsidRDefault="00CA4CED" w:rsidP="00CA4CED">
      <w:r w:rsidRPr="00CA4CED">
        <w:pict w14:anchorId="048F8D62">
          <v:rect id="_x0000_i1073" style="width:0;height:1.5pt" o:hralign="center" o:hrstd="t" o:hr="t" fillcolor="#a0a0a0" stroked="f"/>
        </w:pict>
      </w:r>
    </w:p>
    <w:p w14:paraId="1ADC12C3" w14:textId="77777777" w:rsidR="00CA4CED" w:rsidRPr="00CA4CED" w:rsidRDefault="00CA4CED" w:rsidP="00CA4CED">
      <w:pPr>
        <w:rPr>
          <w:b/>
          <w:bCs/>
          <w:lang w:val="en-GB"/>
        </w:rPr>
      </w:pPr>
      <w:r w:rsidRPr="00CA4CED">
        <w:rPr>
          <w:rFonts w:ascii="Segoe UI Emoji" w:hAnsi="Segoe UI Emoji" w:cs="Segoe UI Emoji"/>
          <w:b/>
          <w:bCs/>
        </w:rPr>
        <w:t>📂</w:t>
      </w:r>
      <w:r w:rsidRPr="00CA4CED">
        <w:rPr>
          <w:b/>
          <w:bCs/>
          <w:lang w:val="en-GB"/>
        </w:rPr>
        <w:t xml:space="preserve"> ARTIFACT 1: The Master Feature Pack (v1.1)</w:t>
      </w:r>
    </w:p>
    <w:p w14:paraId="07C88754" w14:textId="77777777" w:rsidR="00CA4CED" w:rsidRPr="00CA4CED" w:rsidRDefault="00CA4CED" w:rsidP="00CA4CED">
      <w:pPr>
        <w:rPr>
          <w:lang w:val="en-GB"/>
        </w:rPr>
      </w:pPr>
      <w:r w:rsidRPr="00CA4CED">
        <w:rPr>
          <w:i/>
          <w:iCs/>
          <w:lang w:val="en-GB"/>
        </w:rPr>
        <w:t>Contains the previous 5 features (Fixed Formatting) + The new "Immersion Layer" (Text/Audio).</w:t>
      </w:r>
    </w:p>
    <w:p w14:paraId="32FC55BE" w14:textId="77777777" w:rsidR="00CA4CED" w:rsidRPr="00CA4CED" w:rsidRDefault="00CA4CED" w:rsidP="00CA4CED">
      <w:pPr>
        <w:rPr>
          <w:lang w:val="en-GB"/>
        </w:rPr>
      </w:pPr>
      <w:r w:rsidRPr="00CA4CED">
        <w:rPr>
          <w:b/>
          <w:bCs/>
          <w:lang w:val="en-GB"/>
        </w:rPr>
        <w:t>Filename:</w:t>
      </w:r>
      <w:r w:rsidRPr="00CA4CED">
        <w:rPr>
          <w:lang w:val="en-GB"/>
        </w:rPr>
        <w:t xml:space="preserve"> specs/Feature_Pack_Trust_Continuity_v1.1.md</w:t>
      </w:r>
    </w:p>
    <w:p w14:paraId="157224A8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Markdown</w:t>
      </w:r>
    </w:p>
    <w:p w14:paraId="56F4F136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# PRODUCT REQUIREMENT DOCUMENT: TRUST, CONTINUITY &amp; IMMERSION (v1.1)</w:t>
      </w:r>
    </w:p>
    <w:p w14:paraId="0DD67698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**Author:** Planning Gem (CPO)</w:t>
      </w:r>
    </w:p>
    <w:p w14:paraId="77904DC0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**Status:** DRAFT</w:t>
      </w:r>
    </w:p>
    <w:p w14:paraId="7603C937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**Scope:** 6 Core Features for Platform Trust, Logistics, Asset Consistency, and Narrative Expansion.</w:t>
      </w:r>
    </w:p>
    <w:p w14:paraId="0A4B3699" w14:textId="77777777" w:rsidR="00CA4CED" w:rsidRPr="00CA4CED" w:rsidRDefault="00CA4CED" w:rsidP="00CA4CED">
      <w:pPr>
        <w:rPr>
          <w:lang w:val="en-GB"/>
        </w:rPr>
      </w:pPr>
    </w:p>
    <w:p w14:paraId="027A498D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---</w:t>
      </w:r>
    </w:p>
    <w:p w14:paraId="28646204" w14:textId="77777777" w:rsidR="00CA4CED" w:rsidRPr="00CA4CED" w:rsidRDefault="00CA4CED" w:rsidP="00CA4CED">
      <w:pPr>
        <w:rPr>
          <w:lang w:val="en-GB"/>
        </w:rPr>
      </w:pPr>
    </w:p>
    <w:p w14:paraId="2E110B59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## 1. THE "CHAIN OF CUSTODY" (Physical Logistics)</w:t>
      </w:r>
    </w:p>
    <w:p w14:paraId="5EED2248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**Objective:** Track physical items (photos, VHS) sent by users to partners for digitization.</w:t>
      </w:r>
    </w:p>
    <w:p w14:paraId="4A4912E6" w14:textId="77777777" w:rsidR="00CA4CED" w:rsidRPr="00CA4CED" w:rsidRDefault="00CA4CED" w:rsidP="00CA4CED">
      <w:pPr>
        <w:rPr>
          <w:lang w:val="en-GB"/>
        </w:rPr>
      </w:pPr>
    </w:p>
    <w:p w14:paraId="7066ED39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### User Stories</w:t>
      </w:r>
    </w:p>
    <w:p w14:paraId="37A7A496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* **As a User**, I want to download a shipping label with a unique QR code so that my package is linked to my digital order.</w:t>
      </w:r>
    </w:p>
    <w:p w14:paraId="3561D227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lastRenderedPageBreak/>
        <w:t>* **As a User**, I want to receive a notification when the Partner physically scans my package so I know it didn't get lost in the mail.</w:t>
      </w:r>
    </w:p>
    <w:p w14:paraId="04C7FCD6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* **As a Partner**, I want a "Logistics View" to scan incoming QR codes and update statuses to "Received" instantly.</w:t>
      </w:r>
    </w:p>
    <w:p w14:paraId="073B48FB" w14:textId="77777777" w:rsidR="00CA4CED" w:rsidRPr="00CA4CED" w:rsidRDefault="00CA4CED" w:rsidP="00CA4CED">
      <w:pPr>
        <w:rPr>
          <w:lang w:val="en-GB"/>
        </w:rPr>
      </w:pPr>
    </w:p>
    <w:p w14:paraId="086B713F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### Technical Logic (Mermaid)</w:t>
      </w:r>
    </w:p>
    <w:p w14:paraId="1CE429DF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```mermaid</w:t>
      </w:r>
    </w:p>
    <w:p w14:paraId="78271B63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sequenceDiagram</w:t>
      </w:r>
    </w:p>
    <w:p w14:paraId="0F529AD5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participant User</w:t>
      </w:r>
    </w:p>
    <w:p w14:paraId="6F0A8636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participant System</w:t>
      </w:r>
    </w:p>
    <w:p w14:paraId="01CBC599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participant Carrier_API</w:t>
      </w:r>
    </w:p>
    <w:p w14:paraId="01683B5A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participant Partner</w:t>
      </w:r>
    </w:p>
    <w:p w14:paraId="16B9AB17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</w:t>
      </w:r>
    </w:p>
    <w:p w14:paraId="6BE54F17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User-&gt;&gt;System: Order "VHS Digitization"</w:t>
      </w:r>
    </w:p>
    <w:p w14:paraId="571805D8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System-&gt;&gt;User: Generates PDF Label (Order ID embedded)</w:t>
      </w:r>
    </w:p>
    <w:p w14:paraId="4FA50F74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User-&gt;&gt;Carrier_API: Ships Package</w:t>
      </w:r>
    </w:p>
    <w:p w14:paraId="0A4EA2C5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Carrier_API-&gt;&gt;System: Webhook: "In Transit"</w:t>
      </w:r>
    </w:p>
    <w:p w14:paraId="05C719F0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System-&gt;&gt;User: Notification: "Package on its way"</w:t>
      </w:r>
    </w:p>
    <w:p w14:paraId="423AD2C5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Partner-&gt;&gt;System: Scans QR Code (Arrival)</w:t>
      </w:r>
    </w:p>
    <w:p w14:paraId="65B4AD73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System-&gt;&gt;System: Update Status: "Physical_Received"</w:t>
      </w:r>
    </w:p>
    <w:p w14:paraId="5F6F0578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System-&gt;&gt;User: Notification: "Safe at Partner Facility"</w:t>
      </w:r>
    </w:p>
    <w:p w14:paraId="4131ADA0" w14:textId="77777777" w:rsidR="00CA4CED" w:rsidRPr="00CA4CED" w:rsidRDefault="00CA4CED" w:rsidP="00CA4CED">
      <w:pPr>
        <w:rPr>
          <w:b/>
          <w:bCs/>
          <w:lang w:val="en-GB"/>
        </w:rPr>
      </w:pPr>
      <w:r w:rsidRPr="00CA4CED">
        <w:rPr>
          <w:b/>
          <w:bCs/>
          <w:lang w:val="en-GB"/>
        </w:rPr>
        <w:t>Acceptance Criteria (Gherkin)</w:t>
      </w:r>
    </w:p>
    <w:p w14:paraId="29DEB595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Gherkin</w:t>
      </w:r>
    </w:p>
    <w:p w14:paraId="5FE8E287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FEATURE: Physical Intake Scanning</w:t>
      </w:r>
    </w:p>
    <w:p w14:paraId="0447473D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SCENARIO: Partner receives a package</w:t>
      </w:r>
    </w:p>
    <w:p w14:paraId="3D849BBE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GIVEN the order status is "In_Transit_Inbound"</w:t>
      </w:r>
    </w:p>
    <w:p w14:paraId="2357A4C9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WHEN the Partner scans the QR code on the box</w:t>
      </w:r>
    </w:p>
    <w:p w14:paraId="745987E9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THEN the system updates status to "Physical_Received"</w:t>
      </w:r>
    </w:p>
    <w:p w14:paraId="29BFEE22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AND the User receives an email "Your memories have arrived safely"</w:t>
      </w:r>
    </w:p>
    <w:p w14:paraId="431F44D3" w14:textId="77777777" w:rsidR="00CA4CED" w:rsidRPr="00CA4CED" w:rsidRDefault="00CA4CED" w:rsidP="00CA4CED">
      <w:r w:rsidRPr="00CA4CED">
        <w:pict w14:anchorId="122F963C">
          <v:rect id="_x0000_i1074" style="width:0;height:1.5pt" o:hralign="center" o:hrstd="t" o:hr="t" fillcolor="#a0a0a0" stroked="f"/>
        </w:pict>
      </w:r>
    </w:p>
    <w:p w14:paraId="21A02E84" w14:textId="77777777" w:rsidR="00CA4CED" w:rsidRPr="00CA4CED" w:rsidRDefault="00CA4CED" w:rsidP="00CA4CED">
      <w:pPr>
        <w:rPr>
          <w:b/>
          <w:bCs/>
          <w:lang w:val="en-GB"/>
        </w:rPr>
      </w:pPr>
      <w:r w:rsidRPr="00CA4CED">
        <w:rPr>
          <w:b/>
          <w:bCs/>
          <w:lang w:val="en-GB"/>
        </w:rPr>
        <w:t>2. THE "ASSET DNA" (Character Consistency)</w:t>
      </w:r>
    </w:p>
    <w:p w14:paraId="19254BF5" w14:textId="77777777" w:rsidR="00CA4CED" w:rsidRPr="00CA4CED" w:rsidRDefault="00CA4CED" w:rsidP="00CA4CED">
      <w:pPr>
        <w:rPr>
          <w:lang w:val="en-GB"/>
        </w:rPr>
      </w:pPr>
      <w:r w:rsidRPr="00CA4CED">
        <w:rPr>
          <w:b/>
          <w:bCs/>
          <w:lang w:val="en-GB"/>
        </w:rPr>
        <w:t>Objective:</w:t>
      </w:r>
      <w:r w:rsidRPr="00CA4CED">
        <w:rPr>
          <w:lang w:val="en-GB"/>
        </w:rPr>
        <w:t xml:space="preserve"> Ensure a character created in Order A looks the same in Order B.</w:t>
      </w:r>
    </w:p>
    <w:p w14:paraId="46DFACDA" w14:textId="77777777" w:rsidR="00CA4CED" w:rsidRPr="00CA4CED" w:rsidRDefault="00CA4CED" w:rsidP="00CA4CED">
      <w:pPr>
        <w:rPr>
          <w:b/>
          <w:bCs/>
        </w:rPr>
      </w:pPr>
      <w:r w:rsidRPr="00CA4CED">
        <w:rPr>
          <w:b/>
          <w:bCs/>
        </w:rPr>
        <w:lastRenderedPageBreak/>
        <w:t xml:space="preserve">User </w:t>
      </w:r>
      <w:proofErr w:type="spellStart"/>
      <w:r w:rsidRPr="00CA4CED">
        <w:rPr>
          <w:b/>
          <w:bCs/>
        </w:rPr>
        <w:t>Stories</w:t>
      </w:r>
      <w:proofErr w:type="spellEnd"/>
    </w:p>
    <w:p w14:paraId="0DF6FF8A" w14:textId="77777777" w:rsidR="00CA4CED" w:rsidRPr="00CA4CED" w:rsidRDefault="00CA4CED" w:rsidP="00CA4CED">
      <w:pPr>
        <w:numPr>
          <w:ilvl w:val="0"/>
          <w:numId w:val="1"/>
        </w:numPr>
        <w:rPr>
          <w:lang w:val="en-GB"/>
        </w:rPr>
      </w:pPr>
      <w:r w:rsidRPr="00CA4CED">
        <w:rPr>
          <w:b/>
          <w:bCs/>
          <w:lang w:val="en-GB"/>
        </w:rPr>
        <w:t>As a User</w:t>
      </w:r>
      <w:r w:rsidRPr="00CA4CED">
        <w:rPr>
          <w:lang w:val="en-GB"/>
        </w:rPr>
        <w:t>, I want to reuse my "Cyberpunk Mascot" created last month for a new video today without describing him again.</w:t>
      </w:r>
    </w:p>
    <w:p w14:paraId="57B60A87" w14:textId="77777777" w:rsidR="00CA4CED" w:rsidRPr="00CA4CED" w:rsidRDefault="00CA4CED" w:rsidP="00CA4CED">
      <w:pPr>
        <w:numPr>
          <w:ilvl w:val="0"/>
          <w:numId w:val="1"/>
        </w:numPr>
        <w:rPr>
          <w:lang w:val="en-GB"/>
        </w:rPr>
      </w:pPr>
      <w:r w:rsidRPr="00CA4CED">
        <w:rPr>
          <w:b/>
          <w:bCs/>
          <w:lang w:val="en-GB"/>
        </w:rPr>
        <w:t>As a CCA</w:t>
      </w:r>
      <w:r w:rsidRPr="00CA4CED">
        <w:rPr>
          <w:lang w:val="en-GB"/>
        </w:rPr>
        <w:t>, I want to download a "DNA Pack" containing the original Seed, LoRA, and Negative Prompts so I can match the style perfectly.</w:t>
      </w:r>
    </w:p>
    <w:p w14:paraId="7DBEBC20" w14:textId="77777777" w:rsidR="00CA4CED" w:rsidRPr="00CA4CED" w:rsidRDefault="00CA4CED" w:rsidP="00CA4CED">
      <w:pPr>
        <w:rPr>
          <w:b/>
          <w:bCs/>
          <w:lang w:val="en-GB"/>
        </w:rPr>
      </w:pPr>
      <w:r w:rsidRPr="00CA4CED">
        <w:rPr>
          <w:b/>
          <w:bCs/>
          <w:lang w:val="en-GB"/>
        </w:rPr>
        <w:t>Data Structure (JSON Model)</w:t>
      </w:r>
    </w:p>
    <w:p w14:paraId="194404B9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When an order is completed, the System generates this JSON blob stored in the Projects table:</w:t>
      </w:r>
    </w:p>
    <w:p w14:paraId="6175F2AA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JSON</w:t>
      </w:r>
    </w:p>
    <w:p w14:paraId="04EB4C36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{</w:t>
      </w:r>
    </w:p>
    <w:p w14:paraId="51D76F09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"asset_dna_id": "dna_12345",</w:t>
      </w:r>
    </w:p>
    <w:p w14:paraId="50CB87AE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"character_name": "Agent Smith",</w:t>
      </w:r>
    </w:p>
    <w:p w14:paraId="2B210F21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"visual_genome": {</w:t>
      </w:r>
    </w:p>
    <w:p w14:paraId="2E4E3490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"base_model": "SDXL_Turbo",</w:t>
      </w:r>
    </w:p>
    <w:p w14:paraId="09434E69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"seed": 8934759834,</w:t>
      </w:r>
    </w:p>
    <w:p w14:paraId="7623BA4E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"positive_prompt": "man in black suit, sunglasses, matrix background",</w:t>
      </w:r>
    </w:p>
    <w:p w14:paraId="53AF29F6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"negative_prompt": "cartoon, 3d render, bright colors",</w:t>
      </w:r>
    </w:p>
    <w:p w14:paraId="01E9A44D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"lora_weights": ["matrix_v2:0.7", "suit_detail:0.4"]</w:t>
      </w:r>
    </w:p>
    <w:p w14:paraId="7B50E0F5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},</w:t>
      </w:r>
    </w:p>
    <w:p w14:paraId="68D2FFAE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"reference_files": [</w:t>
      </w:r>
    </w:p>
    <w:p w14:paraId="01A79D8B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"s3://vault/user_x/ref_front.png",</w:t>
      </w:r>
    </w:p>
    <w:p w14:paraId="16537D1E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"s3://vault/user_x/ref_side.png"</w:t>
      </w:r>
    </w:p>
    <w:p w14:paraId="1BF3B467" w14:textId="77777777" w:rsidR="00CA4CED" w:rsidRPr="00CA4CED" w:rsidRDefault="00CA4CED" w:rsidP="00CA4CED">
      <w:r w:rsidRPr="00CA4CED">
        <w:rPr>
          <w:lang w:val="en-GB"/>
        </w:rPr>
        <w:t xml:space="preserve">  </w:t>
      </w:r>
      <w:r w:rsidRPr="00CA4CED">
        <w:t>]</w:t>
      </w:r>
    </w:p>
    <w:p w14:paraId="6F5CA3DA" w14:textId="77777777" w:rsidR="00CA4CED" w:rsidRPr="00CA4CED" w:rsidRDefault="00CA4CED" w:rsidP="00CA4CED">
      <w:r w:rsidRPr="00CA4CED">
        <w:t>}</w:t>
      </w:r>
    </w:p>
    <w:p w14:paraId="5006CEE1" w14:textId="77777777" w:rsidR="00CA4CED" w:rsidRPr="00CA4CED" w:rsidRDefault="00CA4CED" w:rsidP="00CA4CED">
      <w:r w:rsidRPr="00CA4CED">
        <w:pict w14:anchorId="46A34706">
          <v:rect id="_x0000_i1075" style="width:0;height:1.5pt" o:hralign="center" o:hrstd="t" o:hr="t" fillcolor="#a0a0a0" stroked="f"/>
        </w:pict>
      </w:r>
    </w:p>
    <w:p w14:paraId="303B6688" w14:textId="77777777" w:rsidR="00CA4CED" w:rsidRPr="00CA4CED" w:rsidRDefault="00CA4CED" w:rsidP="00CA4CED">
      <w:pPr>
        <w:rPr>
          <w:b/>
          <w:bCs/>
          <w:lang w:val="en-GB"/>
        </w:rPr>
      </w:pPr>
      <w:r w:rsidRPr="00CA4CED">
        <w:rPr>
          <w:b/>
          <w:bCs/>
          <w:lang w:val="en-GB"/>
        </w:rPr>
        <w:t>3. THE "DYNAMIC BIDDING" ENGINE (Marketplace Liquidity)</w:t>
      </w:r>
    </w:p>
    <w:p w14:paraId="71D92C3F" w14:textId="77777777" w:rsidR="00CA4CED" w:rsidRPr="00CA4CED" w:rsidRDefault="00CA4CED" w:rsidP="00CA4CED">
      <w:pPr>
        <w:rPr>
          <w:lang w:val="en-GB"/>
        </w:rPr>
      </w:pPr>
      <w:r w:rsidRPr="00CA4CED">
        <w:rPr>
          <w:b/>
          <w:bCs/>
          <w:lang w:val="en-GB"/>
        </w:rPr>
        <w:t>Objective:</w:t>
      </w:r>
      <w:r w:rsidRPr="00CA4CED">
        <w:rPr>
          <w:lang w:val="en-GB"/>
        </w:rPr>
        <w:t xml:space="preserve"> Ensure "boring" or "hard" jobs get picked up by CCAs without raising prices for the user.</w:t>
      </w:r>
    </w:p>
    <w:p w14:paraId="3383599C" w14:textId="77777777" w:rsidR="00CA4CED" w:rsidRPr="00CA4CED" w:rsidRDefault="00CA4CED" w:rsidP="00CA4CED">
      <w:pPr>
        <w:rPr>
          <w:b/>
          <w:bCs/>
        </w:rPr>
      </w:pPr>
      <w:r w:rsidRPr="00CA4CED">
        <w:rPr>
          <w:b/>
          <w:bCs/>
        </w:rPr>
        <w:t xml:space="preserve">User </w:t>
      </w:r>
      <w:proofErr w:type="spellStart"/>
      <w:r w:rsidRPr="00CA4CED">
        <w:rPr>
          <w:b/>
          <w:bCs/>
        </w:rPr>
        <w:t>Stories</w:t>
      </w:r>
      <w:proofErr w:type="spellEnd"/>
    </w:p>
    <w:p w14:paraId="51117EBA" w14:textId="77777777" w:rsidR="00CA4CED" w:rsidRPr="00CA4CED" w:rsidRDefault="00CA4CED" w:rsidP="00CA4CED">
      <w:pPr>
        <w:numPr>
          <w:ilvl w:val="0"/>
          <w:numId w:val="2"/>
        </w:numPr>
        <w:rPr>
          <w:lang w:val="en-GB"/>
        </w:rPr>
      </w:pPr>
      <w:r w:rsidRPr="00CA4CED">
        <w:rPr>
          <w:b/>
          <w:bCs/>
          <w:lang w:val="en-GB"/>
        </w:rPr>
        <w:t>As a User</w:t>
      </w:r>
      <w:r w:rsidRPr="00CA4CED">
        <w:rPr>
          <w:lang w:val="en-GB"/>
        </w:rPr>
        <w:t>, I want my order accepted within 24 hours, even if it's a difficult request.</w:t>
      </w:r>
    </w:p>
    <w:p w14:paraId="2737833C" w14:textId="77777777" w:rsidR="00CA4CED" w:rsidRPr="00CA4CED" w:rsidRDefault="00CA4CED" w:rsidP="00CA4CED">
      <w:pPr>
        <w:numPr>
          <w:ilvl w:val="0"/>
          <w:numId w:val="2"/>
        </w:numPr>
        <w:rPr>
          <w:lang w:val="en-GB"/>
        </w:rPr>
      </w:pPr>
      <w:r w:rsidRPr="00CA4CED">
        <w:rPr>
          <w:b/>
          <w:bCs/>
          <w:lang w:val="en-GB"/>
        </w:rPr>
        <w:t>As a Administrator</w:t>
      </w:r>
      <w:r w:rsidRPr="00CA4CED">
        <w:rPr>
          <w:lang w:val="en-GB"/>
        </w:rPr>
        <w:t>, I want the system to automatically incentivize CCAs to take stale jobs by cutting into our platform margin.</w:t>
      </w:r>
    </w:p>
    <w:p w14:paraId="17B24A39" w14:textId="77777777" w:rsidR="00CA4CED" w:rsidRPr="00CA4CED" w:rsidRDefault="00CA4CED" w:rsidP="00CA4CED">
      <w:pPr>
        <w:rPr>
          <w:b/>
          <w:bCs/>
        </w:rPr>
      </w:pPr>
      <w:proofErr w:type="spellStart"/>
      <w:r w:rsidRPr="00CA4CED">
        <w:rPr>
          <w:b/>
          <w:bCs/>
        </w:rPr>
        <w:t>Logic</w:t>
      </w:r>
      <w:proofErr w:type="spellEnd"/>
      <w:r w:rsidRPr="00CA4CED">
        <w:rPr>
          <w:b/>
          <w:bCs/>
        </w:rPr>
        <w:t xml:space="preserve"> </w:t>
      </w:r>
      <w:proofErr w:type="spellStart"/>
      <w:r w:rsidRPr="00CA4CED">
        <w:rPr>
          <w:b/>
          <w:bCs/>
        </w:rPr>
        <w:t>Table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2640"/>
        <w:gridCol w:w="1571"/>
        <w:gridCol w:w="1329"/>
      </w:tblGrid>
      <w:tr w:rsidR="00CA4CED" w:rsidRPr="00CA4CED" w14:paraId="7A7311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633BE" w14:textId="77777777" w:rsidR="00CA4CED" w:rsidRPr="00CA4CED" w:rsidRDefault="00CA4CED" w:rsidP="00CA4CED">
            <w:r w:rsidRPr="00CA4CED">
              <w:lastRenderedPageBreak/>
              <w:t>Time in Queue</w:t>
            </w:r>
          </w:p>
        </w:tc>
        <w:tc>
          <w:tcPr>
            <w:tcW w:w="0" w:type="auto"/>
            <w:vAlign w:val="center"/>
            <w:hideMark/>
          </w:tcPr>
          <w:p w14:paraId="0D8BBAFF" w14:textId="77777777" w:rsidR="00CA4CED" w:rsidRPr="00CA4CED" w:rsidRDefault="00CA4CED" w:rsidP="00CA4CED">
            <w:r w:rsidRPr="00CA4CED">
              <w:t xml:space="preserve">CCA </w:t>
            </w:r>
            <w:proofErr w:type="spellStart"/>
            <w:r w:rsidRPr="00CA4CED">
              <w:t>Payout</w:t>
            </w:r>
            <w:proofErr w:type="spellEnd"/>
            <w:r w:rsidRPr="00CA4CED">
              <w:t xml:space="preserve"> </w:t>
            </w:r>
            <w:proofErr w:type="spellStart"/>
            <w:r w:rsidRPr="00CA4CED">
              <w:t>Modifier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17A3D" w14:textId="77777777" w:rsidR="00CA4CED" w:rsidRPr="00CA4CED" w:rsidRDefault="00CA4CED" w:rsidP="00CA4CED">
            <w:proofErr w:type="spellStart"/>
            <w:r w:rsidRPr="00CA4CED">
              <w:t>Platform</w:t>
            </w:r>
            <w:proofErr w:type="spellEnd"/>
            <w:r w:rsidRPr="00CA4CED">
              <w:t xml:space="preserve"> </w:t>
            </w:r>
            <w:proofErr w:type="spellStart"/>
            <w:r w:rsidRPr="00CA4CED">
              <w:t>Margin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0B5971" w14:textId="77777777" w:rsidR="00CA4CED" w:rsidRPr="00CA4CED" w:rsidRDefault="00CA4CED" w:rsidP="00CA4CED">
            <w:r w:rsidRPr="00CA4CED">
              <w:t xml:space="preserve">Status </w:t>
            </w:r>
            <w:proofErr w:type="spellStart"/>
            <w:r w:rsidRPr="00CA4CED">
              <w:t>Badge</w:t>
            </w:r>
            <w:proofErr w:type="spellEnd"/>
          </w:p>
        </w:tc>
      </w:tr>
      <w:tr w:rsidR="00CA4CED" w:rsidRPr="00CA4CED" w14:paraId="4170B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E7B19" w14:textId="77777777" w:rsidR="00CA4CED" w:rsidRPr="00CA4CED" w:rsidRDefault="00CA4CED" w:rsidP="00CA4CED">
            <w:proofErr w:type="gramStart"/>
            <w:r w:rsidRPr="00CA4CED">
              <w:t>0 - 24</w:t>
            </w:r>
            <w:proofErr w:type="gramEnd"/>
            <w:r w:rsidRPr="00CA4CED">
              <w:t xml:space="preserve"> </w:t>
            </w:r>
            <w:proofErr w:type="spellStart"/>
            <w:r w:rsidRPr="00CA4CED">
              <w:t>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54539" w14:textId="77777777" w:rsidR="00CA4CED" w:rsidRPr="00CA4CED" w:rsidRDefault="00CA4CED" w:rsidP="00CA4CED">
            <w:r w:rsidRPr="00CA4CED">
              <w:t>1.0x (Standard)</w:t>
            </w:r>
          </w:p>
        </w:tc>
        <w:tc>
          <w:tcPr>
            <w:tcW w:w="0" w:type="auto"/>
            <w:vAlign w:val="center"/>
            <w:hideMark/>
          </w:tcPr>
          <w:p w14:paraId="55ED7F10" w14:textId="77777777" w:rsidR="00CA4CED" w:rsidRPr="00CA4CED" w:rsidRDefault="00CA4CED" w:rsidP="00CA4CED">
            <w:r w:rsidRPr="00CA4CED">
              <w:t>Standard</w:t>
            </w:r>
          </w:p>
        </w:tc>
        <w:tc>
          <w:tcPr>
            <w:tcW w:w="0" w:type="auto"/>
            <w:vAlign w:val="center"/>
            <w:hideMark/>
          </w:tcPr>
          <w:p w14:paraId="13305D1C" w14:textId="77777777" w:rsidR="00CA4CED" w:rsidRPr="00CA4CED" w:rsidRDefault="00CA4CED" w:rsidP="00CA4CED">
            <w:r w:rsidRPr="00CA4CED">
              <w:t>New</w:t>
            </w:r>
          </w:p>
        </w:tc>
      </w:tr>
      <w:tr w:rsidR="00CA4CED" w:rsidRPr="00CA4CED" w14:paraId="1C77C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5B117" w14:textId="77777777" w:rsidR="00CA4CED" w:rsidRPr="00CA4CED" w:rsidRDefault="00CA4CED" w:rsidP="00CA4CED">
            <w:proofErr w:type="gramStart"/>
            <w:r w:rsidRPr="00CA4CED">
              <w:t>24 - 48</w:t>
            </w:r>
            <w:proofErr w:type="gramEnd"/>
            <w:r w:rsidRPr="00CA4CED">
              <w:t xml:space="preserve"> </w:t>
            </w:r>
            <w:proofErr w:type="spellStart"/>
            <w:r w:rsidRPr="00CA4CED">
              <w:t>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771DC" w14:textId="77777777" w:rsidR="00CA4CED" w:rsidRPr="00CA4CED" w:rsidRDefault="00CA4CED" w:rsidP="00CA4CED">
            <w:r w:rsidRPr="00CA4CED">
              <w:t>1.05x (+</w:t>
            </w:r>
            <w:proofErr w:type="gramStart"/>
            <w:r w:rsidRPr="00CA4CED">
              <w:t>5%</w:t>
            </w:r>
            <w:proofErr w:type="gramEnd"/>
            <w:r w:rsidRPr="00CA4CED">
              <w:t>)</w:t>
            </w:r>
          </w:p>
        </w:tc>
        <w:tc>
          <w:tcPr>
            <w:tcW w:w="0" w:type="auto"/>
            <w:vAlign w:val="center"/>
            <w:hideMark/>
          </w:tcPr>
          <w:p w14:paraId="2867C8BC" w14:textId="77777777" w:rsidR="00CA4CED" w:rsidRPr="00CA4CED" w:rsidRDefault="00CA4CED" w:rsidP="00CA4CED">
            <w:proofErr w:type="spellStart"/>
            <w:r w:rsidRPr="00CA4CED">
              <w:t>Reduced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C9689" w14:textId="77777777" w:rsidR="00CA4CED" w:rsidRPr="00CA4CED" w:rsidRDefault="00CA4CED" w:rsidP="00CA4CED">
            <w:proofErr w:type="spellStart"/>
            <w:r w:rsidRPr="00CA4CED">
              <w:t>Surge</w:t>
            </w:r>
            <w:proofErr w:type="spellEnd"/>
          </w:p>
        </w:tc>
      </w:tr>
      <w:tr w:rsidR="00CA4CED" w:rsidRPr="00CA4CED" w14:paraId="20B30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1D1CC" w14:textId="77777777" w:rsidR="00CA4CED" w:rsidRPr="00CA4CED" w:rsidRDefault="00CA4CED" w:rsidP="00CA4CED">
            <w:proofErr w:type="gramStart"/>
            <w:r w:rsidRPr="00CA4CED">
              <w:t>48 - 72</w:t>
            </w:r>
            <w:proofErr w:type="gramEnd"/>
            <w:r w:rsidRPr="00CA4CED">
              <w:t xml:space="preserve"> </w:t>
            </w:r>
            <w:proofErr w:type="spellStart"/>
            <w:r w:rsidRPr="00CA4CED">
              <w:t>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EA4A69" w14:textId="77777777" w:rsidR="00CA4CED" w:rsidRPr="00CA4CED" w:rsidRDefault="00CA4CED" w:rsidP="00CA4CED">
            <w:r w:rsidRPr="00CA4CED">
              <w:t>1.10x (+</w:t>
            </w:r>
            <w:proofErr w:type="gramStart"/>
            <w:r w:rsidRPr="00CA4CED">
              <w:t>10%</w:t>
            </w:r>
            <w:proofErr w:type="gramEnd"/>
            <w:r w:rsidRPr="00CA4CED">
              <w:t>)</w:t>
            </w:r>
          </w:p>
        </w:tc>
        <w:tc>
          <w:tcPr>
            <w:tcW w:w="0" w:type="auto"/>
            <w:vAlign w:val="center"/>
            <w:hideMark/>
          </w:tcPr>
          <w:p w14:paraId="53358D0A" w14:textId="77777777" w:rsidR="00CA4CED" w:rsidRPr="00CA4CED" w:rsidRDefault="00CA4CED" w:rsidP="00CA4CED">
            <w:proofErr w:type="spellStart"/>
            <w:r w:rsidRPr="00CA4CED">
              <w:t>Minimal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08BE1" w14:textId="77777777" w:rsidR="00CA4CED" w:rsidRPr="00CA4CED" w:rsidRDefault="00CA4CED" w:rsidP="00CA4CED">
            <w:proofErr w:type="spellStart"/>
            <w:r w:rsidRPr="00CA4CED">
              <w:t>Priority</w:t>
            </w:r>
            <w:proofErr w:type="spellEnd"/>
          </w:p>
        </w:tc>
      </w:tr>
      <w:tr w:rsidR="00CA4CED" w:rsidRPr="00CA4CED" w14:paraId="6B917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D7C81" w14:textId="77777777" w:rsidR="00CA4CED" w:rsidRPr="00CA4CED" w:rsidRDefault="00CA4CED" w:rsidP="00CA4CED">
            <w:r w:rsidRPr="00CA4CED">
              <w:t xml:space="preserve">72+ </w:t>
            </w:r>
            <w:proofErr w:type="spellStart"/>
            <w:r w:rsidRPr="00CA4CED">
              <w:t>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E0E1E" w14:textId="77777777" w:rsidR="00CA4CED" w:rsidRPr="00CA4CED" w:rsidRDefault="00CA4CED" w:rsidP="00CA4CED">
            <w:r w:rsidRPr="00CA4CED">
              <w:t xml:space="preserve">1.15x + </w:t>
            </w:r>
            <w:proofErr w:type="spellStart"/>
            <w:r w:rsidRPr="00CA4CED">
              <w:t>Manual</w:t>
            </w:r>
            <w:proofErr w:type="spellEnd"/>
            <w:r w:rsidRPr="00CA4CED">
              <w:t xml:space="preserve"> </w:t>
            </w:r>
            <w:proofErr w:type="spellStart"/>
            <w:r w:rsidRPr="00CA4CED">
              <w:t>Admin</w:t>
            </w:r>
            <w:proofErr w:type="spellEnd"/>
            <w:r w:rsidRPr="00CA4CED">
              <w:t xml:space="preserve"> </w:t>
            </w:r>
            <w:proofErr w:type="spellStart"/>
            <w:r w:rsidRPr="00CA4CED">
              <w:t>Alert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08A03" w14:textId="77777777" w:rsidR="00CA4CED" w:rsidRPr="00CA4CED" w:rsidRDefault="00CA4CED" w:rsidP="00CA4CED">
            <w:proofErr w:type="spellStart"/>
            <w:r w:rsidRPr="00CA4CED">
              <w:t>Loss</w:t>
            </w:r>
            <w:proofErr w:type="spellEnd"/>
            <w:r w:rsidRPr="00CA4CED">
              <w:t xml:space="preserve"> </w:t>
            </w:r>
            <w:proofErr w:type="spellStart"/>
            <w:r w:rsidRPr="00CA4CED">
              <w:t>Leader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B6B54" w14:textId="77777777" w:rsidR="00CA4CED" w:rsidRPr="00CA4CED" w:rsidRDefault="00CA4CED" w:rsidP="00CA4CED">
            <w:r w:rsidRPr="00CA4CED">
              <w:t>Critical</w:t>
            </w:r>
          </w:p>
        </w:tc>
      </w:tr>
    </w:tbl>
    <w:p w14:paraId="46C28124" w14:textId="77777777" w:rsidR="00CA4CED" w:rsidRPr="00CA4CED" w:rsidRDefault="00CA4CED" w:rsidP="00CA4CED">
      <w:r w:rsidRPr="00CA4CED">
        <w:pict w14:anchorId="00E8991C">
          <v:rect id="_x0000_i1076" style="width:0;height:1.5pt" o:hralign="center" o:hrstd="t" o:hr="t" fillcolor="#a0a0a0" stroked="f"/>
        </w:pict>
      </w:r>
    </w:p>
    <w:p w14:paraId="2EE10C55" w14:textId="77777777" w:rsidR="00CA4CED" w:rsidRPr="00CA4CED" w:rsidRDefault="00CA4CED" w:rsidP="00CA4CED">
      <w:pPr>
        <w:rPr>
          <w:b/>
          <w:bCs/>
          <w:lang w:val="en-GB"/>
        </w:rPr>
      </w:pPr>
      <w:r w:rsidRPr="00CA4CED">
        <w:rPr>
          <w:b/>
          <w:bCs/>
          <w:lang w:val="en-GB"/>
        </w:rPr>
        <w:t>4. THE "DRAFT SAFEGUARD" (Anti-Theft)</w:t>
      </w:r>
    </w:p>
    <w:p w14:paraId="0AA2F2F2" w14:textId="77777777" w:rsidR="00CA4CED" w:rsidRPr="00CA4CED" w:rsidRDefault="00CA4CED" w:rsidP="00CA4CED">
      <w:pPr>
        <w:rPr>
          <w:lang w:val="en-GB"/>
        </w:rPr>
      </w:pPr>
      <w:r w:rsidRPr="00CA4CED">
        <w:rPr>
          <w:b/>
          <w:bCs/>
          <w:lang w:val="en-GB"/>
        </w:rPr>
        <w:t>Objective:</w:t>
      </w:r>
      <w:r w:rsidRPr="00CA4CED">
        <w:rPr>
          <w:lang w:val="en-GB"/>
        </w:rPr>
        <w:t xml:space="preserve"> Prevent users from screenshotting high-quality drafts and filing a dispute to get money back.</w:t>
      </w:r>
    </w:p>
    <w:p w14:paraId="284EEE21" w14:textId="77777777" w:rsidR="00CA4CED" w:rsidRPr="00CA4CED" w:rsidRDefault="00CA4CED" w:rsidP="00CA4CED">
      <w:pPr>
        <w:rPr>
          <w:b/>
          <w:bCs/>
        </w:rPr>
      </w:pPr>
      <w:r w:rsidRPr="00CA4CED">
        <w:rPr>
          <w:b/>
          <w:bCs/>
        </w:rPr>
        <w:t xml:space="preserve">User </w:t>
      </w:r>
      <w:proofErr w:type="spellStart"/>
      <w:r w:rsidRPr="00CA4CED">
        <w:rPr>
          <w:b/>
          <w:bCs/>
        </w:rPr>
        <w:t>Stories</w:t>
      </w:r>
      <w:proofErr w:type="spellEnd"/>
    </w:p>
    <w:p w14:paraId="77123503" w14:textId="77777777" w:rsidR="00CA4CED" w:rsidRPr="00CA4CED" w:rsidRDefault="00CA4CED" w:rsidP="00CA4CED">
      <w:pPr>
        <w:numPr>
          <w:ilvl w:val="0"/>
          <w:numId w:val="3"/>
        </w:numPr>
        <w:rPr>
          <w:lang w:val="en-GB"/>
        </w:rPr>
      </w:pPr>
      <w:r w:rsidRPr="00CA4CED">
        <w:rPr>
          <w:b/>
          <w:bCs/>
          <w:lang w:val="en-GB"/>
        </w:rPr>
        <w:t>As a CCA</w:t>
      </w:r>
      <w:r w:rsidRPr="00CA4CED">
        <w:rPr>
          <w:lang w:val="en-GB"/>
        </w:rPr>
        <w:t>, I want my work to be automatically watermarked in the chat so the user can't steal it before paying/closing.</w:t>
      </w:r>
    </w:p>
    <w:p w14:paraId="1088A9CE" w14:textId="77777777" w:rsidR="00CA4CED" w:rsidRPr="00CA4CED" w:rsidRDefault="00CA4CED" w:rsidP="00CA4CED">
      <w:pPr>
        <w:numPr>
          <w:ilvl w:val="0"/>
          <w:numId w:val="3"/>
        </w:numPr>
        <w:rPr>
          <w:lang w:val="en-GB"/>
        </w:rPr>
      </w:pPr>
      <w:r w:rsidRPr="00CA4CED">
        <w:rPr>
          <w:b/>
          <w:bCs/>
          <w:lang w:val="en-GB"/>
        </w:rPr>
        <w:t>As a User</w:t>
      </w:r>
      <w:r w:rsidRPr="00CA4CED">
        <w:rPr>
          <w:lang w:val="en-GB"/>
        </w:rPr>
        <w:t>, I want to see a clear preview, but I understand the high-res version is locked until the Review Period starts.</w:t>
      </w:r>
    </w:p>
    <w:p w14:paraId="65E70519" w14:textId="77777777" w:rsidR="00CA4CED" w:rsidRPr="00CA4CED" w:rsidRDefault="00CA4CED" w:rsidP="00CA4CED">
      <w:pPr>
        <w:rPr>
          <w:b/>
          <w:bCs/>
          <w:lang w:val="en-GB"/>
        </w:rPr>
      </w:pPr>
      <w:r w:rsidRPr="00CA4CED">
        <w:rPr>
          <w:b/>
          <w:bCs/>
          <w:lang w:val="en-GB"/>
        </w:rPr>
        <w:t>Technical Logic (Mermaid)</w:t>
      </w:r>
    </w:p>
    <w:p w14:paraId="6ABB71F0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Code snippet</w:t>
      </w:r>
    </w:p>
    <w:p w14:paraId="340EE692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flowchart TD</w:t>
      </w:r>
    </w:p>
    <w:p w14:paraId="3AB03579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CCA[CCA Uploads Draft] --&gt; Edge[Edge Function Interceptor]</w:t>
      </w:r>
    </w:p>
    <w:p w14:paraId="150032E9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Edge --&gt; Overlay[Apply 'PREVIEW' Watermark]</w:t>
      </w:r>
    </w:p>
    <w:p w14:paraId="43ADC0DA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Overlay --&gt; Chat[User Chat Window]</w:t>
      </w:r>
    </w:p>
    <w:p w14:paraId="7BCC4B7A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User[User Accepts Work] --&gt; Status[Status: Review_Period]</w:t>
      </w:r>
    </w:p>
    <w:p w14:paraId="677870D1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Status --&gt; Unlock[Original File Unlocked in 'Files' Tab]</w:t>
      </w:r>
    </w:p>
    <w:p w14:paraId="128CF88A" w14:textId="77777777" w:rsidR="00CA4CED" w:rsidRPr="00CA4CED" w:rsidRDefault="00CA4CED" w:rsidP="00CA4CED">
      <w:r w:rsidRPr="00CA4CED">
        <w:pict w14:anchorId="7646782C">
          <v:rect id="_x0000_i1077" style="width:0;height:1.5pt" o:hralign="center" o:hrstd="t" o:hr="t" fillcolor="#a0a0a0" stroked="f"/>
        </w:pict>
      </w:r>
    </w:p>
    <w:p w14:paraId="45278E37" w14:textId="77777777" w:rsidR="00CA4CED" w:rsidRPr="00CA4CED" w:rsidRDefault="00CA4CED" w:rsidP="00CA4CED">
      <w:pPr>
        <w:rPr>
          <w:b/>
          <w:bCs/>
          <w:lang w:val="en-GB"/>
        </w:rPr>
      </w:pPr>
      <w:r w:rsidRPr="00CA4CED">
        <w:rPr>
          <w:b/>
          <w:bCs/>
          <w:lang w:val="en-GB"/>
        </w:rPr>
        <w:t>5. THE "DIGITAL TWIN" SUBSCRIPTION</w:t>
      </w:r>
    </w:p>
    <w:p w14:paraId="1987A3C8" w14:textId="77777777" w:rsidR="00CA4CED" w:rsidRPr="00CA4CED" w:rsidRDefault="00CA4CED" w:rsidP="00CA4CED">
      <w:pPr>
        <w:rPr>
          <w:lang w:val="en-GB"/>
        </w:rPr>
      </w:pPr>
      <w:r w:rsidRPr="00CA4CED">
        <w:rPr>
          <w:b/>
          <w:bCs/>
          <w:lang w:val="en-GB"/>
        </w:rPr>
        <w:t>Objective:</w:t>
      </w:r>
      <w:r w:rsidRPr="00CA4CED">
        <w:rPr>
          <w:lang w:val="en-GB"/>
        </w:rPr>
        <w:t xml:space="preserve"> Turn one-off "Digital Person" sales into recurring revenue (MRR).</w:t>
      </w:r>
    </w:p>
    <w:p w14:paraId="03A2F44B" w14:textId="77777777" w:rsidR="00CA4CED" w:rsidRPr="00CA4CED" w:rsidRDefault="00CA4CED" w:rsidP="00CA4CED">
      <w:pPr>
        <w:rPr>
          <w:b/>
          <w:bCs/>
        </w:rPr>
      </w:pPr>
      <w:r w:rsidRPr="00CA4CED">
        <w:rPr>
          <w:b/>
          <w:bCs/>
        </w:rPr>
        <w:t xml:space="preserve">User </w:t>
      </w:r>
      <w:proofErr w:type="spellStart"/>
      <w:r w:rsidRPr="00CA4CED">
        <w:rPr>
          <w:b/>
          <w:bCs/>
        </w:rPr>
        <w:t>Stories</w:t>
      </w:r>
      <w:proofErr w:type="spellEnd"/>
    </w:p>
    <w:p w14:paraId="1D82A369" w14:textId="77777777" w:rsidR="00CA4CED" w:rsidRPr="00CA4CED" w:rsidRDefault="00CA4CED" w:rsidP="00CA4CED">
      <w:pPr>
        <w:numPr>
          <w:ilvl w:val="0"/>
          <w:numId w:val="4"/>
        </w:numPr>
        <w:rPr>
          <w:lang w:val="en-GB"/>
        </w:rPr>
      </w:pPr>
      <w:r w:rsidRPr="00CA4CED">
        <w:rPr>
          <w:b/>
          <w:bCs/>
          <w:lang w:val="en-GB"/>
        </w:rPr>
        <w:t>As a User</w:t>
      </w:r>
      <w:r w:rsidRPr="00CA4CED">
        <w:rPr>
          <w:lang w:val="en-GB"/>
        </w:rPr>
        <w:t>, I want to "chat" with my Digital Person via API/Web interface after it's built.</w:t>
      </w:r>
    </w:p>
    <w:p w14:paraId="37C3B588" w14:textId="77777777" w:rsidR="00CA4CED" w:rsidRPr="00CA4CED" w:rsidRDefault="00CA4CED" w:rsidP="00CA4CED">
      <w:pPr>
        <w:numPr>
          <w:ilvl w:val="0"/>
          <w:numId w:val="4"/>
        </w:numPr>
        <w:rPr>
          <w:lang w:val="en-GB"/>
        </w:rPr>
      </w:pPr>
      <w:r w:rsidRPr="00CA4CED">
        <w:rPr>
          <w:b/>
          <w:bCs/>
          <w:lang w:val="en-GB"/>
        </w:rPr>
        <w:t>As a Business</w:t>
      </w:r>
      <w:r w:rsidRPr="00CA4CED">
        <w:rPr>
          <w:lang w:val="en-GB"/>
        </w:rPr>
        <w:t>, I want to charge a monthly credit fee to keep the Digital Person "Hosted" and active.</w:t>
      </w:r>
    </w:p>
    <w:p w14:paraId="6A17F9B2" w14:textId="77777777" w:rsidR="00CA4CED" w:rsidRPr="00CA4CED" w:rsidRDefault="00CA4CED" w:rsidP="00CA4CED">
      <w:pPr>
        <w:rPr>
          <w:b/>
          <w:bCs/>
          <w:lang w:val="en-GB"/>
        </w:rPr>
      </w:pPr>
      <w:r w:rsidRPr="00CA4CED">
        <w:rPr>
          <w:b/>
          <w:bCs/>
          <w:lang w:val="en-GB"/>
        </w:rPr>
        <w:t>Economic Model (Pricing System Update)</w:t>
      </w:r>
    </w:p>
    <w:p w14:paraId="34D312F5" w14:textId="77777777" w:rsidR="00CA4CED" w:rsidRPr="00CA4CED" w:rsidRDefault="00CA4CED" w:rsidP="00CA4CED">
      <w:pPr>
        <w:numPr>
          <w:ilvl w:val="0"/>
          <w:numId w:val="5"/>
        </w:numPr>
      </w:pPr>
      <w:r w:rsidRPr="00CA4CED">
        <w:rPr>
          <w:b/>
          <w:bCs/>
        </w:rPr>
        <w:t>Product:</w:t>
      </w:r>
      <w:r w:rsidRPr="00CA4CED">
        <w:t xml:space="preserve"> "Digital </w:t>
      </w:r>
      <w:proofErr w:type="spellStart"/>
      <w:r w:rsidRPr="00CA4CED">
        <w:t>Twin</w:t>
      </w:r>
      <w:proofErr w:type="spellEnd"/>
      <w:r w:rsidRPr="00CA4CED">
        <w:t xml:space="preserve"> </w:t>
      </w:r>
      <w:proofErr w:type="spellStart"/>
      <w:r w:rsidRPr="00CA4CED">
        <w:t>Hosting</w:t>
      </w:r>
      <w:proofErr w:type="spellEnd"/>
      <w:r w:rsidRPr="00CA4CED">
        <w:t>"</w:t>
      </w:r>
    </w:p>
    <w:p w14:paraId="208B0D0F" w14:textId="77777777" w:rsidR="00CA4CED" w:rsidRPr="00CA4CED" w:rsidRDefault="00CA4CED" w:rsidP="00CA4CED">
      <w:pPr>
        <w:numPr>
          <w:ilvl w:val="0"/>
          <w:numId w:val="5"/>
        </w:numPr>
        <w:rPr>
          <w:lang w:val="en-GB"/>
        </w:rPr>
      </w:pPr>
      <w:r w:rsidRPr="00CA4CED">
        <w:rPr>
          <w:b/>
          <w:bCs/>
          <w:lang w:val="en-GB"/>
        </w:rPr>
        <w:t>Cost:</w:t>
      </w:r>
      <w:r w:rsidRPr="00CA4CED">
        <w:rPr>
          <w:lang w:val="en-GB"/>
        </w:rPr>
        <w:t xml:space="preserve"> 5 Credits / Month (deducted from Membership or Credit Balance).</w:t>
      </w:r>
    </w:p>
    <w:p w14:paraId="1180B9F1" w14:textId="77777777" w:rsidR="00CA4CED" w:rsidRPr="00CA4CED" w:rsidRDefault="00CA4CED" w:rsidP="00CA4CED">
      <w:pPr>
        <w:numPr>
          <w:ilvl w:val="0"/>
          <w:numId w:val="5"/>
        </w:numPr>
        <w:rPr>
          <w:lang w:val="en-GB"/>
        </w:rPr>
      </w:pPr>
      <w:r w:rsidRPr="00CA4CED">
        <w:rPr>
          <w:b/>
          <w:bCs/>
          <w:lang w:val="en-GB"/>
        </w:rPr>
        <w:lastRenderedPageBreak/>
        <w:t>Feature:</w:t>
      </w:r>
      <w:r w:rsidRPr="00CA4CED">
        <w:rPr>
          <w:lang w:val="en-GB"/>
        </w:rPr>
        <w:t xml:space="preserve"> If credits run out, the Twin goes "Dormant" (Storage only, no interactive API access).</w:t>
      </w:r>
    </w:p>
    <w:p w14:paraId="1269FC97" w14:textId="77777777" w:rsidR="00CA4CED" w:rsidRPr="00CA4CED" w:rsidRDefault="00CA4CED" w:rsidP="00CA4CED">
      <w:r w:rsidRPr="00CA4CED">
        <w:pict w14:anchorId="087D2840">
          <v:rect id="_x0000_i1078" style="width:0;height:1.5pt" o:hralign="center" o:hrstd="t" o:hr="t" fillcolor="#a0a0a0" stroked="f"/>
        </w:pict>
      </w:r>
    </w:p>
    <w:p w14:paraId="070BDC83" w14:textId="77777777" w:rsidR="00CA4CED" w:rsidRPr="00CA4CED" w:rsidRDefault="00CA4CED" w:rsidP="00CA4CED">
      <w:pPr>
        <w:rPr>
          <w:b/>
          <w:bCs/>
          <w:lang w:val="en-GB"/>
        </w:rPr>
      </w:pPr>
      <w:r w:rsidRPr="00CA4CED">
        <w:rPr>
          <w:b/>
          <w:bCs/>
          <w:lang w:val="en-GB"/>
        </w:rPr>
        <w:t>6. THE "IMMERSION LAYER" (Text &amp; Audio Expansion)</w:t>
      </w:r>
    </w:p>
    <w:p w14:paraId="6D175525" w14:textId="77777777" w:rsidR="00CA4CED" w:rsidRPr="00CA4CED" w:rsidRDefault="00CA4CED" w:rsidP="00CA4CED">
      <w:pPr>
        <w:rPr>
          <w:lang w:val="en-GB"/>
        </w:rPr>
      </w:pPr>
      <w:r w:rsidRPr="00CA4CED">
        <w:rPr>
          <w:b/>
          <w:bCs/>
          <w:lang w:val="en-GB"/>
        </w:rPr>
        <w:t>Objective:</w:t>
      </w:r>
      <w:r w:rsidRPr="00CA4CED">
        <w:rPr>
          <w:lang w:val="en-GB"/>
        </w:rPr>
        <w:t xml:space="preserve"> Expand the product line to include Narrative and Auditory assets that enhance the Visual assets.</w:t>
      </w:r>
    </w:p>
    <w:p w14:paraId="332A5830" w14:textId="77777777" w:rsidR="00CA4CED" w:rsidRPr="00CA4CED" w:rsidRDefault="00CA4CED" w:rsidP="00CA4CED">
      <w:pPr>
        <w:rPr>
          <w:b/>
          <w:bCs/>
          <w:lang w:val="en-GB"/>
        </w:rPr>
      </w:pPr>
      <w:r w:rsidRPr="00CA4CED">
        <w:rPr>
          <w:b/>
          <w:bCs/>
          <w:lang w:val="en-GB"/>
        </w:rPr>
        <w:t>New Product Category: "Narrative Assets"</w:t>
      </w:r>
    </w:p>
    <w:p w14:paraId="7A860B11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These are products that can be sold standalone or as part of a Collection.</w:t>
      </w:r>
    </w:p>
    <w:p w14:paraId="03637F05" w14:textId="77777777" w:rsidR="00CA4CED" w:rsidRPr="00CA4CED" w:rsidRDefault="00CA4CED" w:rsidP="00CA4CED">
      <w:pPr>
        <w:rPr>
          <w:b/>
          <w:bCs/>
          <w:lang w:val="en-GB"/>
        </w:rPr>
      </w:pPr>
      <w:r w:rsidRPr="00CA4CED">
        <w:rPr>
          <w:b/>
          <w:bCs/>
          <w:lang w:val="en-GB"/>
        </w:rPr>
        <w:t>A. The "Lore Bible" (Text Product)</w:t>
      </w:r>
    </w:p>
    <w:p w14:paraId="1B0C8F67" w14:textId="77777777" w:rsidR="00CA4CED" w:rsidRPr="00CA4CED" w:rsidRDefault="00CA4CED" w:rsidP="00CA4CED">
      <w:pPr>
        <w:numPr>
          <w:ilvl w:val="0"/>
          <w:numId w:val="6"/>
        </w:numPr>
        <w:rPr>
          <w:lang w:val="en-GB"/>
        </w:rPr>
      </w:pPr>
      <w:r w:rsidRPr="00CA4CED">
        <w:rPr>
          <w:b/>
          <w:bCs/>
          <w:lang w:val="en-GB"/>
        </w:rPr>
        <w:t>Description:</w:t>
      </w:r>
      <w:r w:rsidRPr="00CA4CED">
        <w:rPr>
          <w:lang w:val="en-GB"/>
        </w:rPr>
        <w:t xml:space="preserve"> A structured background story, personality profile, and world-building document for a character or company brand.</w:t>
      </w:r>
    </w:p>
    <w:p w14:paraId="4BE618D1" w14:textId="77777777" w:rsidR="00CA4CED" w:rsidRPr="00CA4CED" w:rsidRDefault="00CA4CED" w:rsidP="00CA4CED">
      <w:pPr>
        <w:numPr>
          <w:ilvl w:val="0"/>
          <w:numId w:val="6"/>
        </w:numPr>
        <w:rPr>
          <w:lang w:val="en-GB"/>
        </w:rPr>
      </w:pPr>
      <w:r w:rsidRPr="00CA4CED">
        <w:rPr>
          <w:b/>
          <w:bCs/>
          <w:lang w:val="en-GB"/>
        </w:rPr>
        <w:t>Input:</w:t>
      </w:r>
      <w:r w:rsidRPr="00CA4CED">
        <w:rPr>
          <w:lang w:val="en-GB"/>
        </w:rPr>
        <w:t xml:space="preserve"> User provides a Character Image (or creates one).</w:t>
      </w:r>
    </w:p>
    <w:p w14:paraId="5552DED2" w14:textId="77777777" w:rsidR="00CA4CED" w:rsidRPr="00CA4CED" w:rsidRDefault="00CA4CED" w:rsidP="00CA4CED">
      <w:pPr>
        <w:numPr>
          <w:ilvl w:val="0"/>
          <w:numId w:val="6"/>
        </w:numPr>
        <w:rPr>
          <w:lang w:val="en-GB"/>
        </w:rPr>
      </w:pPr>
      <w:r w:rsidRPr="00CA4CED">
        <w:rPr>
          <w:b/>
          <w:bCs/>
          <w:lang w:val="en-GB"/>
        </w:rPr>
        <w:t>Output:</w:t>
      </w:r>
      <w:r w:rsidRPr="00CA4CED">
        <w:rPr>
          <w:lang w:val="en-GB"/>
        </w:rPr>
        <w:t xml:space="preserve"> A PDF/Markdown document containing: Origin Story, Tone of Voice guidelines, catchphrases, and key relationships.</w:t>
      </w:r>
    </w:p>
    <w:p w14:paraId="673AF069" w14:textId="77777777" w:rsidR="00CA4CED" w:rsidRPr="00CA4CED" w:rsidRDefault="00CA4CED" w:rsidP="00CA4CED">
      <w:pPr>
        <w:numPr>
          <w:ilvl w:val="0"/>
          <w:numId w:val="6"/>
        </w:numPr>
        <w:rPr>
          <w:lang w:val="en-GB"/>
        </w:rPr>
      </w:pPr>
      <w:r w:rsidRPr="00CA4CED">
        <w:rPr>
          <w:b/>
          <w:bCs/>
          <w:lang w:val="en-GB"/>
        </w:rPr>
        <w:t>Business Logic:</w:t>
      </w:r>
      <w:r w:rsidRPr="00CA4CED">
        <w:rPr>
          <w:lang w:val="en-GB"/>
        </w:rPr>
        <w:t xml:space="preserve"> This generates the "System Prompt" used for the Digital Twin Chat.</w:t>
      </w:r>
    </w:p>
    <w:p w14:paraId="5B25C8FB" w14:textId="77777777" w:rsidR="00CA4CED" w:rsidRPr="00CA4CED" w:rsidRDefault="00CA4CED" w:rsidP="00CA4CED">
      <w:pPr>
        <w:rPr>
          <w:b/>
          <w:bCs/>
          <w:lang w:val="en-GB"/>
        </w:rPr>
      </w:pPr>
      <w:r w:rsidRPr="00CA4CED">
        <w:rPr>
          <w:b/>
          <w:bCs/>
          <w:lang w:val="en-GB"/>
        </w:rPr>
        <w:t>B. The "Voice Skin" (Audio Product)</w:t>
      </w:r>
    </w:p>
    <w:p w14:paraId="539C210B" w14:textId="77777777" w:rsidR="00CA4CED" w:rsidRPr="00CA4CED" w:rsidRDefault="00CA4CED" w:rsidP="00CA4CED">
      <w:pPr>
        <w:numPr>
          <w:ilvl w:val="0"/>
          <w:numId w:val="7"/>
        </w:numPr>
        <w:rPr>
          <w:lang w:val="en-GB"/>
        </w:rPr>
      </w:pPr>
      <w:r w:rsidRPr="00CA4CED">
        <w:rPr>
          <w:b/>
          <w:bCs/>
          <w:lang w:val="en-GB"/>
        </w:rPr>
        <w:t>Description:</w:t>
      </w:r>
      <w:r w:rsidRPr="00CA4CED">
        <w:rPr>
          <w:lang w:val="en-GB"/>
        </w:rPr>
        <w:t xml:space="preserve"> A custom Text-to-Speech (TTS) model cloned from a sample or generated to match a visual character (e.g., "Gruff Space Marine" voice).</w:t>
      </w:r>
    </w:p>
    <w:p w14:paraId="27AC975D" w14:textId="77777777" w:rsidR="00CA4CED" w:rsidRPr="00CA4CED" w:rsidRDefault="00CA4CED" w:rsidP="00CA4CED">
      <w:pPr>
        <w:numPr>
          <w:ilvl w:val="0"/>
          <w:numId w:val="7"/>
        </w:numPr>
        <w:rPr>
          <w:lang w:val="en-GB"/>
        </w:rPr>
      </w:pPr>
      <w:r w:rsidRPr="00CA4CED">
        <w:rPr>
          <w:b/>
          <w:bCs/>
          <w:lang w:val="en-GB"/>
        </w:rPr>
        <w:t>Input:</w:t>
      </w:r>
      <w:r w:rsidRPr="00CA4CED">
        <w:rPr>
          <w:lang w:val="en-GB"/>
        </w:rPr>
        <w:t xml:space="preserve"> 30 seconds of audio OR a Visual Character description.</w:t>
      </w:r>
    </w:p>
    <w:p w14:paraId="233781A2" w14:textId="77777777" w:rsidR="00CA4CED" w:rsidRPr="00CA4CED" w:rsidRDefault="00CA4CED" w:rsidP="00CA4CED">
      <w:pPr>
        <w:numPr>
          <w:ilvl w:val="0"/>
          <w:numId w:val="7"/>
        </w:numPr>
        <w:rPr>
          <w:lang w:val="en-GB"/>
        </w:rPr>
      </w:pPr>
      <w:r w:rsidRPr="00CA4CED">
        <w:rPr>
          <w:b/>
          <w:bCs/>
          <w:lang w:val="en-GB"/>
        </w:rPr>
        <w:t>Output:</w:t>
      </w:r>
      <w:r w:rsidRPr="00CA4CED">
        <w:rPr>
          <w:lang w:val="en-GB"/>
        </w:rPr>
        <w:t xml:space="preserve"> A usable Voice ID in the system.</w:t>
      </w:r>
    </w:p>
    <w:p w14:paraId="2374FC32" w14:textId="77777777" w:rsidR="00CA4CED" w:rsidRPr="00CA4CED" w:rsidRDefault="00CA4CED" w:rsidP="00CA4CED">
      <w:pPr>
        <w:numPr>
          <w:ilvl w:val="0"/>
          <w:numId w:val="7"/>
        </w:numPr>
        <w:rPr>
          <w:lang w:val="en-GB"/>
        </w:rPr>
      </w:pPr>
      <w:r w:rsidRPr="00CA4CED">
        <w:rPr>
          <w:b/>
          <w:bCs/>
          <w:lang w:val="en-GB"/>
        </w:rPr>
        <w:t>Upsell:</w:t>
      </w:r>
      <w:r w:rsidRPr="00CA4CED">
        <w:rPr>
          <w:lang w:val="en-GB"/>
        </w:rPr>
        <w:t xml:space="preserve"> Required for "Digital Twin" to speak, not just text.</w:t>
      </w:r>
    </w:p>
    <w:p w14:paraId="59FBC38F" w14:textId="77777777" w:rsidR="00CA4CED" w:rsidRPr="00CA4CED" w:rsidRDefault="00CA4CED" w:rsidP="00CA4CED">
      <w:pPr>
        <w:rPr>
          <w:b/>
          <w:bCs/>
          <w:lang w:val="en-GB"/>
        </w:rPr>
      </w:pPr>
      <w:r w:rsidRPr="00CA4CED">
        <w:rPr>
          <w:b/>
          <w:bCs/>
          <w:lang w:val="en-GB"/>
        </w:rPr>
        <w:t>C. The "Audio Log" (Narrative Audio)</w:t>
      </w:r>
    </w:p>
    <w:p w14:paraId="2A8A2409" w14:textId="77777777" w:rsidR="00CA4CED" w:rsidRPr="00CA4CED" w:rsidRDefault="00CA4CED" w:rsidP="00CA4CED">
      <w:pPr>
        <w:numPr>
          <w:ilvl w:val="0"/>
          <w:numId w:val="8"/>
        </w:numPr>
        <w:rPr>
          <w:lang w:val="en-GB"/>
        </w:rPr>
      </w:pPr>
      <w:r w:rsidRPr="00CA4CED">
        <w:rPr>
          <w:b/>
          <w:bCs/>
          <w:lang w:val="en-GB"/>
        </w:rPr>
        <w:t>Description:</w:t>
      </w:r>
      <w:r w:rsidRPr="00CA4CED">
        <w:rPr>
          <w:lang w:val="en-GB"/>
        </w:rPr>
        <w:t xml:space="preserve"> A short audio story (monologue) from the perspective of a character.</w:t>
      </w:r>
    </w:p>
    <w:p w14:paraId="10953401" w14:textId="77777777" w:rsidR="00CA4CED" w:rsidRPr="00CA4CED" w:rsidRDefault="00CA4CED" w:rsidP="00CA4CED">
      <w:pPr>
        <w:numPr>
          <w:ilvl w:val="0"/>
          <w:numId w:val="8"/>
        </w:numPr>
        <w:rPr>
          <w:lang w:val="en-GB"/>
        </w:rPr>
      </w:pPr>
      <w:r w:rsidRPr="00CA4CED">
        <w:rPr>
          <w:b/>
          <w:bCs/>
          <w:lang w:val="en-GB"/>
        </w:rPr>
        <w:t>Use Case:</w:t>
      </w:r>
      <w:r w:rsidRPr="00CA4CED">
        <w:rPr>
          <w:lang w:val="en-GB"/>
        </w:rPr>
        <w:t xml:space="preserve"> "Hear your grandfather's war story narrated in his own voice (AI cloned) based on his diary."</w:t>
      </w:r>
    </w:p>
    <w:p w14:paraId="46F8CFD2" w14:textId="77777777" w:rsidR="00CA4CED" w:rsidRPr="00CA4CED" w:rsidRDefault="00CA4CED" w:rsidP="00CA4CED">
      <w:pPr>
        <w:rPr>
          <w:b/>
          <w:bCs/>
          <w:lang w:val="en-GB"/>
        </w:rPr>
      </w:pPr>
      <w:r w:rsidRPr="00CA4CED">
        <w:rPr>
          <w:b/>
          <w:bCs/>
          <w:lang w:val="en-GB"/>
        </w:rPr>
        <w:t>Technical Integration (Mermaid)</w:t>
      </w:r>
    </w:p>
    <w:p w14:paraId="524993BD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Code snippet</w:t>
      </w:r>
    </w:p>
    <w:p w14:paraId="6BB59B70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graph TD</w:t>
      </w:r>
    </w:p>
    <w:p w14:paraId="31191977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User --&gt;|Uploads Image| System</w:t>
      </w:r>
    </w:p>
    <w:p w14:paraId="2AF2B4C9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System --&gt;|Generates| Visual[Visual Asset]</w:t>
      </w:r>
    </w:p>
    <w:p w14:paraId="3C0E5298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</w:t>
      </w:r>
    </w:p>
    <w:p w14:paraId="0C836751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User --&gt;|Requests Immersion| System</w:t>
      </w:r>
    </w:p>
    <w:p w14:paraId="281F3697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</w:t>
      </w:r>
    </w:p>
    <w:p w14:paraId="507E001E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lastRenderedPageBreak/>
        <w:t xml:space="preserve">    System --&gt;|AI Analysis of Visual| Lore[Lore Bible (Text)]</w:t>
      </w:r>
    </w:p>
    <w:p w14:paraId="0CD760C2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System --&gt;|AI Voice Synthesis| Voice[Voice Skin (Audio)]</w:t>
      </w:r>
    </w:p>
    <w:p w14:paraId="3DA7AE7F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</w:t>
      </w:r>
    </w:p>
    <w:p w14:paraId="64DE0491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Lore &amp; Voice --&gt; Twin[Digital Twin Engine]</w:t>
      </w:r>
    </w:p>
    <w:p w14:paraId="346224FD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Twin --&gt;|Subscription| Chat[Interactive Chat/Call]</w:t>
      </w:r>
    </w:p>
    <w:p w14:paraId="3431D07B" w14:textId="77777777" w:rsidR="00CA4CED" w:rsidRPr="00CA4CED" w:rsidRDefault="00CA4CED" w:rsidP="00CA4CED">
      <w:r w:rsidRPr="00CA4CED">
        <w:pict w14:anchorId="447DCC6F">
          <v:rect id="_x0000_i1079" style="width:0;height:1.5pt" o:hralign="center" o:hrstd="t" o:hr="t" fillcolor="#a0a0a0" stroked="f"/>
        </w:pict>
      </w:r>
    </w:p>
    <w:p w14:paraId="7617DEF7" w14:textId="77777777" w:rsidR="00CA4CED" w:rsidRPr="00CA4CED" w:rsidRDefault="00CA4CED" w:rsidP="00CA4CED">
      <w:pPr>
        <w:rPr>
          <w:b/>
          <w:bCs/>
          <w:lang w:val="en-GB"/>
        </w:rPr>
      </w:pPr>
      <w:r w:rsidRPr="00CA4CED">
        <w:rPr>
          <w:b/>
          <w:bCs/>
          <w:lang w:val="en-GB"/>
        </w:rPr>
        <w:t>MACHINE-READABLE SUMMARY (For Guidance Gem)</w:t>
      </w:r>
    </w:p>
    <w:p w14:paraId="0CD1933C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JSON</w:t>
      </w:r>
    </w:p>
    <w:p w14:paraId="5F0A0EAE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{</w:t>
      </w:r>
    </w:p>
    <w:p w14:paraId="1FE217A8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"pack_id": "trust_continuity_immersion_v1.1",</w:t>
      </w:r>
    </w:p>
    <w:p w14:paraId="3FB257D5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"features": ["physical_logistics", "asset_dna", "dynamic_bidding", "draft_safeguard", "digital_twin_sub", "immersion_layer"],</w:t>
      </w:r>
    </w:p>
    <w:p w14:paraId="37E04B04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"complexity": "Very High",</w:t>
      </w:r>
    </w:p>
    <w:p w14:paraId="32AA9A9E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"database_changes": [</w:t>
      </w:r>
    </w:p>
    <w:p w14:paraId="55FA61C9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"create table physical_logistics",</w:t>
      </w:r>
    </w:p>
    <w:p w14:paraId="01863351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"alter table products add column asset_dna jsonb",</w:t>
      </w:r>
    </w:p>
    <w:p w14:paraId="146B4EFE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"alter table job_queue add column surge_multiplier float",</w:t>
      </w:r>
    </w:p>
    <w:p w14:paraId="73C23253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"create table voice_models",</w:t>
      </w:r>
    </w:p>
    <w:p w14:paraId="7C118D80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"create table narrative_assets"</w:t>
      </w:r>
    </w:p>
    <w:p w14:paraId="486E6CF2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],</w:t>
      </w:r>
    </w:p>
    <w:p w14:paraId="4F566D15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"affected_dashboards": ["Admin", "CCA", "User"]</w:t>
      </w:r>
    </w:p>
    <w:p w14:paraId="41A3B16B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}</w:t>
      </w:r>
    </w:p>
    <w:p w14:paraId="3FDA3A33" w14:textId="77777777" w:rsidR="00CA4CED" w:rsidRPr="00CA4CED" w:rsidRDefault="00CA4CED" w:rsidP="00CA4CED">
      <w:pPr>
        <w:rPr>
          <w:lang w:val="en-GB"/>
        </w:rPr>
      </w:pPr>
    </w:p>
    <w:p w14:paraId="31F798AF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***</w:t>
      </w:r>
    </w:p>
    <w:p w14:paraId="02A94978" w14:textId="77777777" w:rsidR="00CA4CED" w:rsidRPr="00CA4CED" w:rsidRDefault="00CA4CED" w:rsidP="00CA4CED">
      <w:pPr>
        <w:rPr>
          <w:lang w:val="en-GB"/>
        </w:rPr>
      </w:pPr>
    </w:p>
    <w:p w14:paraId="3374368B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# </w:t>
      </w:r>
      <w:r w:rsidRPr="00CA4CED">
        <w:rPr>
          <w:rFonts w:ascii="Segoe UI Emoji" w:hAnsi="Segoe UI Emoji" w:cs="Segoe UI Emoji"/>
        </w:rPr>
        <w:t>📂</w:t>
      </w:r>
      <w:r w:rsidRPr="00CA4CED">
        <w:rPr>
          <w:lang w:val="en-GB"/>
        </w:rPr>
        <w:t xml:space="preserve"> ARTIFACT 2: Dashboard Specs Update</w:t>
      </w:r>
    </w:p>
    <w:p w14:paraId="0C5D43F3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*This file details exactly how the Dashboards must change to accommodate the features above.*</w:t>
      </w:r>
    </w:p>
    <w:p w14:paraId="71047666" w14:textId="77777777" w:rsidR="00CA4CED" w:rsidRPr="00CA4CED" w:rsidRDefault="00CA4CED" w:rsidP="00CA4CED">
      <w:pPr>
        <w:rPr>
          <w:lang w:val="en-GB"/>
        </w:rPr>
      </w:pPr>
    </w:p>
    <w:p w14:paraId="533F1EF0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**Filename:** `specs/Dashboard_Updates_v2.md`</w:t>
      </w:r>
    </w:p>
    <w:p w14:paraId="3792CF01" w14:textId="77777777" w:rsidR="00CA4CED" w:rsidRPr="00CA4CED" w:rsidRDefault="00CA4CED" w:rsidP="00CA4CED">
      <w:pPr>
        <w:rPr>
          <w:lang w:val="en-GB"/>
        </w:rPr>
      </w:pPr>
    </w:p>
    <w:p w14:paraId="161C2FD5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```markdown</w:t>
      </w:r>
    </w:p>
    <w:p w14:paraId="5263C962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lastRenderedPageBreak/>
        <w:t># DASHBOARD UPDATES SPECIFICATION (v2.0)</w:t>
      </w:r>
    </w:p>
    <w:p w14:paraId="5931879F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**Context:** Updates required to support the "Trust, Continuity &amp; Immersion" Feature Pack.</w:t>
      </w:r>
    </w:p>
    <w:p w14:paraId="5C2CC27D" w14:textId="77777777" w:rsidR="00CA4CED" w:rsidRPr="00CA4CED" w:rsidRDefault="00CA4CED" w:rsidP="00CA4CED">
      <w:pPr>
        <w:rPr>
          <w:lang w:val="en-GB"/>
        </w:rPr>
      </w:pPr>
    </w:p>
    <w:p w14:paraId="3C2E2C8C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## 1. ADMIN DASHBOARD UPDATES</w:t>
      </w:r>
    </w:p>
    <w:p w14:paraId="526FC95B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*Refining "Admin Dashboard v3.5"*</w:t>
      </w:r>
    </w:p>
    <w:p w14:paraId="258C8160" w14:textId="77777777" w:rsidR="00CA4CED" w:rsidRPr="00CA4CED" w:rsidRDefault="00CA4CED" w:rsidP="00CA4CED">
      <w:pPr>
        <w:rPr>
          <w:lang w:val="en-GB"/>
        </w:rPr>
      </w:pPr>
    </w:p>
    <w:p w14:paraId="1A4C0722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### A. The Logistics Command Center</w:t>
      </w:r>
    </w:p>
    <w:p w14:paraId="71BA7339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**New View:** `Logistics / Tracking`</w:t>
      </w:r>
    </w:p>
    <w:p w14:paraId="18E343AD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* **Map View:** A global map showing dots for all packages currently `In_Transit`.</w:t>
      </w:r>
    </w:p>
    <w:p w14:paraId="61A801F6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* **Exception List:** A filtered list of packages that have been `In_Transit` for &gt;10 days (potential lost items).</w:t>
      </w:r>
    </w:p>
    <w:p w14:paraId="05602A77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* **Partner Performance:** Table showing "Average Intake Time" (Time from Scan to Work Start) per Partner.</w:t>
      </w:r>
    </w:p>
    <w:p w14:paraId="5549C084" w14:textId="77777777" w:rsidR="00CA4CED" w:rsidRPr="00CA4CED" w:rsidRDefault="00CA4CED" w:rsidP="00CA4CED">
      <w:pPr>
        <w:rPr>
          <w:lang w:val="en-GB"/>
        </w:rPr>
      </w:pPr>
    </w:p>
    <w:p w14:paraId="096B6505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### B. The Narrative Overseer</w:t>
      </w:r>
    </w:p>
    <w:p w14:paraId="780F14DB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**New Module:** `Quality / Narrative`</w:t>
      </w:r>
    </w:p>
    <w:p w14:paraId="759FFD8E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* **Context:** AI text generation can hallucinate or produce unsafe content.</w:t>
      </w:r>
    </w:p>
    <w:p w14:paraId="15CF3549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* **Feature:** A review queue specifically for "Lore Bibles" and "Scripts" generated by the System before they are delivered to the User.</w:t>
      </w:r>
    </w:p>
    <w:p w14:paraId="493BFF5F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* **Tools:** "One-Click Rewrite" (AI-assisted polishing of text).</w:t>
      </w:r>
    </w:p>
    <w:p w14:paraId="1DC0AECA" w14:textId="77777777" w:rsidR="00CA4CED" w:rsidRPr="00CA4CED" w:rsidRDefault="00CA4CED" w:rsidP="00CA4CED">
      <w:pPr>
        <w:rPr>
          <w:lang w:val="en-GB"/>
        </w:rPr>
      </w:pPr>
    </w:p>
    <w:p w14:paraId="03FE359B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### C. Asset DNA Inspector</w:t>
      </w:r>
    </w:p>
    <w:p w14:paraId="4A5B33F4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**Update to:** `Orders / Detail View`</w:t>
      </w:r>
    </w:p>
    <w:p w14:paraId="27E4FDC5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* **Visual:** When viewing a completed image order, display the **"DNA Card"**:</w:t>
      </w:r>
    </w:p>
    <w:p w14:paraId="16E83826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* Seed: `893475...`</w:t>
      </w:r>
    </w:p>
    <w:p w14:paraId="65BECB84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* Model: `Juggernaut_XL`</w:t>
      </w:r>
    </w:p>
    <w:p w14:paraId="63926C41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* **Action:** Button "Copy DNA to Clipboard" (For debugging or manual CCA assistance).</w:t>
      </w:r>
    </w:p>
    <w:p w14:paraId="034FE9A3" w14:textId="77777777" w:rsidR="00CA4CED" w:rsidRPr="00CA4CED" w:rsidRDefault="00CA4CED" w:rsidP="00CA4CED">
      <w:pPr>
        <w:rPr>
          <w:lang w:val="en-GB"/>
        </w:rPr>
      </w:pPr>
    </w:p>
    <w:p w14:paraId="2BC2B489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---</w:t>
      </w:r>
    </w:p>
    <w:p w14:paraId="6794A697" w14:textId="77777777" w:rsidR="00CA4CED" w:rsidRPr="00CA4CED" w:rsidRDefault="00CA4CED" w:rsidP="00CA4CED">
      <w:pPr>
        <w:rPr>
          <w:lang w:val="en-GB"/>
        </w:rPr>
      </w:pPr>
    </w:p>
    <w:p w14:paraId="4CC7CFE3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## 2. CONTENT CREATOR AGENT (CCA) DASHBOARD UPDATES</w:t>
      </w:r>
    </w:p>
    <w:p w14:paraId="287F19EC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*Refining "CCADasboard_0.5"*</w:t>
      </w:r>
    </w:p>
    <w:p w14:paraId="2F124023" w14:textId="77777777" w:rsidR="00CA4CED" w:rsidRPr="00CA4CED" w:rsidRDefault="00CA4CED" w:rsidP="00CA4CED">
      <w:pPr>
        <w:rPr>
          <w:lang w:val="en-GB"/>
        </w:rPr>
      </w:pPr>
    </w:p>
    <w:p w14:paraId="6A334A8A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### A. The Immersion Workbench</w:t>
      </w:r>
    </w:p>
    <w:p w14:paraId="4CBF8971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**New Tools:** Added to the `Active Workbench`.</w:t>
      </w:r>
    </w:p>
    <w:p w14:paraId="6B0890CF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* **Audio Previewer:** If the order involves a "Voice Skin," the CCA needs a play button to hear the voice reference while animating the video.</w:t>
      </w:r>
    </w:p>
    <w:p w14:paraId="42A85075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* **Script Editor:** A split-screen view. Left side: The AI-generated script. Right side: Markdown editor for the CCA to refine the dialogue.</w:t>
      </w:r>
    </w:p>
    <w:p w14:paraId="4E236AB3" w14:textId="77777777" w:rsidR="00CA4CED" w:rsidRPr="00CA4CED" w:rsidRDefault="00CA4CED" w:rsidP="00CA4CED">
      <w:pPr>
        <w:rPr>
          <w:lang w:val="en-GB"/>
        </w:rPr>
      </w:pPr>
    </w:p>
    <w:p w14:paraId="3FC138D5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### B. The "Surge" Indicator</w:t>
      </w:r>
    </w:p>
    <w:p w14:paraId="72AE1B1E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**Update to:** `Available Jobs`</w:t>
      </w:r>
    </w:p>
    <w:p w14:paraId="1C5342A4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* **Visual:** Jobs with `surge_multiplier &gt; 1.0` must have a pulsating **Fire Icon** and a distinctive border (e.g., Gold).</w:t>
      </w:r>
    </w:p>
    <w:p w14:paraId="4130410E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* **Sort Logic:** "Highest Surge First" becomes the default sort for the Job Queue.</w:t>
      </w:r>
    </w:p>
    <w:p w14:paraId="733C87C1" w14:textId="77777777" w:rsidR="00CA4CED" w:rsidRPr="00CA4CED" w:rsidRDefault="00CA4CED" w:rsidP="00CA4CED">
      <w:pPr>
        <w:rPr>
          <w:lang w:val="en-GB"/>
        </w:rPr>
      </w:pPr>
    </w:p>
    <w:p w14:paraId="7430F6DD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### C. Physical Intake Mode</w:t>
      </w:r>
    </w:p>
    <w:p w14:paraId="157B70F4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**New Mode:** `Mobile Scanner` (Mobile Only)</w:t>
      </w:r>
    </w:p>
    <w:p w14:paraId="3BA8ED13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* **Action:** When a Partner/CCA logs in on mobile, a "Scan QR" FAB (Floating Action Button) is prominent.</w:t>
      </w:r>
    </w:p>
    <w:p w14:paraId="5A9BC0BA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* **Flow:** Scan QR -&gt; Show Order Details -&gt; Button "Confirm Receipt".</w:t>
      </w:r>
    </w:p>
    <w:p w14:paraId="243D7CB5" w14:textId="77777777" w:rsidR="00CA4CED" w:rsidRPr="00CA4CED" w:rsidRDefault="00CA4CED" w:rsidP="00CA4CED">
      <w:pPr>
        <w:rPr>
          <w:lang w:val="en-GB"/>
        </w:rPr>
      </w:pPr>
    </w:p>
    <w:p w14:paraId="65E5FD20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---</w:t>
      </w:r>
    </w:p>
    <w:p w14:paraId="432C9881" w14:textId="77777777" w:rsidR="00CA4CED" w:rsidRPr="00CA4CED" w:rsidRDefault="00CA4CED" w:rsidP="00CA4CED">
      <w:pPr>
        <w:rPr>
          <w:lang w:val="en-GB"/>
        </w:rPr>
      </w:pPr>
    </w:p>
    <w:p w14:paraId="20E36B93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## 3. USER DASHBOARD UPDATES</w:t>
      </w:r>
    </w:p>
    <w:p w14:paraId="4FA2B0A8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*Refining "UserDasboard_0.5"*</w:t>
      </w:r>
    </w:p>
    <w:p w14:paraId="2F5FF719" w14:textId="77777777" w:rsidR="00CA4CED" w:rsidRPr="00CA4CED" w:rsidRDefault="00CA4CED" w:rsidP="00CA4CED">
      <w:pPr>
        <w:rPr>
          <w:lang w:val="en-GB"/>
        </w:rPr>
      </w:pPr>
    </w:p>
    <w:p w14:paraId="0F973A4D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### A. The "Vault" (Replaces "My Items")</w:t>
      </w:r>
    </w:p>
    <w:p w14:paraId="37A442A3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**Restructuring:**</w:t>
      </w:r>
    </w:p>
    <w:p w14:paraId="339D3691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* **Tab 1: Visuals:** Images, Videos.</w:t>
      </w:r>
    </w:p>
    <w:p w14:paraId="314319DD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* **Tab 2: Physical:** Tracking status of VHS/Photos sent.</w:t>
      </w:r>
    </w:p>
    <w:p w14:paraId="76440E2C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* *Visual:* A timeline component (Shipped -&gt; Received -&gt; Digitizing -&gt; Returned).</w:t>
      </w:r>
    </w:p>
    <w:p w14:paraId="2BE0947D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* **Tab 3: Entities (New):**</w:t>
      </w:r>
    </w:p>
    <w:p w14:paraId="61AD4577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* Lists "Digital Persons" or "Characters" created.</w:t>
      </w:r>
    </w:p>
    <w:p w14:paraId="4F4EE010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lastRenderedPageBreak/>
        <w:t xml:space="preserve">    * Shows "Asset DNA" status (Ready for Reuse).</w:t>
      </w:r>
    </w:p>
    <w:p w14:paraId="1FF6ACFE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    * Shows "Subscription Status" (Active/Dormant).</w:t>
      </w:r>
    </w:p>
    <w:p w14:paraId="55574452" w14:textId="77777777" w:rsidR="00CA4CED" w:rsidRPr="00CA4CED" w:rsidRDefault="00CA4CED" w:rsidP="00CA4CED">
      <w:pPr>
        <w:rPr>
          <w:lang w:val="en-GB"/>
        </w:rPr>
      </w:pPr>
    </w:p>
    <w:p w14:paraId="0FE4D289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### B. The "Chat with Twin" Interface</w:t>
      </w:r>
    </w:p>
    <w:p w14:paraId="586D95F4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**New View:** `Active Project / Digital Twin`</w:t>
      </w:r>
    </w:p>
    <w:p w14:paraId="7F1E96B7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* **Interface:** A chat window similar to WhatsApp/Discord.</w:t>
      </w:r>
    </w:p>
    <w:p w14:paraId="5388EBF5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* **Function:** User types text, the Digital Person (Image) responds with Text + Audio (if Voice Skin purchased).</w:t>
      </w:r>
    </w:p>
    <w:p w14:paraId="46D0EB0C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* **Meter:** A "Credit Fuel Gauge" showing how much "Chat Time" is left in their subscription.</w:t>
      </w:r>
    </w:p>
    <w:p w14:paraId="57D60B6B" w14:textId="77777777" w:rsidR="00CA4CED" w:rsidRPr="00CA4CED" w:rsidRDefault="00CA4CED" w:rsidP="00CA4CED">
      <w:pPr>
        <w:rPr>
          <w:lang w:val="en-GB"/>
        </w:rPr>
      </w:pPr>
    </w:p>
    <w:p w14:paraId="4980DC77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### C. Audio Player Integration</w:t>
      </w:r>
    </w:p>
    <w:p w14:paraId="6F969DD7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**Update to:** `Files`</w:t>
      </w:r>
    </w:p>
    <w:p w14:paraId="00322E6E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>* **Feature:** Audio files (Voice Skins, Audio Logs) need a built-in waveform player, not just a "Download" link.</w:t>
      </w:r>
    </w:p>
    <w:p w14:paraId="202BE60A" w14:textId="77777777" w:rsidR="00CA4CED" w:rsidRPr="00CA4CED" w:rsidRDefault="00CA4CED" w:rsidP="00CA4CED">
      <w:r w:rsidRPr="00CA4CED">
        <w:pict w14:anchorId="2918861B">
          <v:rect id="_x0000_i1080" style="width:0;height:1.5pt" o:hralign="center" o:hrstd="t" o:hr="t" fillcolor="#a0a0a0" stroked="f"/>
        </w:pict>
      </w:r>
    </w:p>
    <w:p w14:paraId="4F24CA53" w14:textId="77777777" w:rsidR="00CA4CED" w:rsidRPr="00CA4CED" w:rsidRDefault="00CA4CED" w:rsidP="00CA4CED">
      <w:pPr>
        <w:rPr>
          <w:b/>
          <w:bCs/>
          <w:lang w:val="en-GB"/>
        </w:rPr>
      </w:pPr>
      <w:r w:rsidRPr="00CA4CED">
        <w:rPr>
          <w:rFonts w:ascii="Segoe UI Emoji" w:hAnsi="Segoe UI Emoji" w:cs="Segoe UI Emoji"/>
          <w:b/>
          <w:bCs/>
        </w:rPr>
        <w:t>🕵️</w:t>
      </w:r>
      <w:r w:rsidRPr="00CA4CED">
        <w:rPr>
          <w:b/>
          <w:bCs/>
          <w:lang w:val="en-GB"/>
        </w:rPr>
        <w:t xml:space="preserve"> NEXT STEP: BRAINSTORMING "THE NARRATIVE FLOW"</w:t>
      </w:r>
    </w:p>
    <w:p w14:paraId="5172BF52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We have defined the </w:t>
      </w:r>
      <w:r w:rsidRPr="00CA4CED">
        <w:rPr>
          <w:i/>
          <w:iCs/>
          <w:lang w:val="en-GB"/>
        </w:rPr>
        <w:t>products</w:t>
      </w:r>
      <w:r w:rsidRPr="00CA4CED">
        <w:rPr>
          <w:lang w:val="en-GB"/>
        </w:rPr>
        <w:t xml:space="preserve"> (Lore Bible, Voice Skin), but we need to define the </w:t>
      </w:r>
      <w:r w:rsidRPr="00CA4CED">
        <w:rPr>
          <w:b/>
          <w:bCs/>
          <w:lang w:val="en-GB"/>
        </w:rPr>
        <w:t>creation flow</w:t>
      </w:r>
      <w:r w:rsidRPr="00CA4CED">
        <w:rPr>
          <w:lang w:val="en-GB"/>
        </w:rPr>
        <w:t>.</w:t>
      </w:r>
    </w:p>
    <w:p w14:paraId="3A229F94" w14:textId="77777777" w:rsidR="00CA4CED" w:rsidRPr="00CA4CED" w:rsidRDefault="00CA4CED" w:rsidP="00CA4CED">
      <w:pPr>
        <w:rPr>
          <w:lang w:val="en-GB"/>
        </w:rPr>
      </w:pPr>
      <w:r w:rsidRPr="00CA4CED">
        <w:rPr>
          <w:b/>
          <w:bCs/>
          <w:lang w:val="en-GB"/>
        </w:rPr>
        <w:t>The Challenge:</w:t>
      </w:r>
      <w:r w:rsidRPr="00CA4CED">
        <w:rPr>
          <w:lang w:val="en-GB"/>
        </w:rPr>
        <w:t xml:space="preserve"> Writing a story is harder for a user than describing an image. "Make a cool story" results in generic garbage.</w:t>
      </w:r>
    </w:p>
    <w:p w14:paraId="5D50D518" w14:textId="77777777" w:rsidR="00CA4CED" w:rsidRPr="00CA4CED" w:rsidRDefault="00CA4CED" w:rsidP="00CA4CED">
      <w:pPr>
        <w:rPr>
          <w:lang w:val="en-GB"/>
        </w:rPr>
      </w:pPr>
      <w:r w:rsidRPr="00CA4CED">
        <w:rPr>
          <w:b/>
          <w:bCs/>
          <w:lang w:val="en-GB"/>
        </w:rPr>
        <w:t>Proposed Logic for your consideration:</w:t>
      </w:r>
      <w:r w:rsidRPr="00CA4CED">
        <w:rPr>
          <w:lang w:val="en-GB"/>
        </w:rPr>
        <w:t xml:space="preserve"> We should introduce a </w:t>
      </w:r>
      <w:r w:rsidRPr="00CA4CED">
        <w:rPr>
          <w:b/>
          <w:bCs/>
          <w:lang w:val="en-GB"/>
        </w:rPr>
        <w:t>"Narrative Wizard"</w:t>
      </w:r>
      <w:r w:rsidRPr="00CA4CED">
        <w:rPr>
          <w:lang w:val="en-GB"/>
        </w:rPr>
        <w:t xml:space="preserve"> (a step-by-step form) used when purchasing a Text/Audio product.</w:t>
      </w:r>
    </w:p>
    <w:p w14:paraId="010BDBE1" w14:textId="77777777" w:rsidR="00CA4CED" w:rsidRPr="00CA4CED" w:rsidRDefault="00CA4CED" w:rsidP="00CA4CED">
      <w:pPr>
        <w:rPr>
          <w:lang w:val="en-GB"/>
        </w:rPr>
      </w:pPr>
      <w:r w:rsidRPr="00CA4CED">
        <w:rPr>
          <w:b/>
          <w:bCs/>
          <w:lang w:val="en-GB"/>
        </w:rPr>
        <w:t>Question for You:</w:t>
      </w:r>
      <w:r w:rsidRPr="00CA4CED">
        <w:rPr>
          <w:lang w:val="en-GB"/>
        </w:rPr>
        <w:t xml:space="preserve"> Do you want the "Narrative Wizard" to be:</w:t>
      </w:r>
    </w:p>
    <w:p w14:paraId="3EFEF844" w14:textId="77777777" w:rsidR="00CA4CED" w:rsidRPr="00CA4CED" w:rsidRDefault="00CA4CED" w:rsidP="00CA4CED">
      <w:pPr>
        <w:numPr>
          <w:ilvl w:val="0"/>
          <w:numId w:val="9"/>
        </w:numPr>
      </w:pPr>
      <w:r w:rsidRPr="00CA4CED">
        <w:rPr>
          <w:b/>
          <w:bCs/>
          <w:lang w:val="en-GB"/>
        </w:rPr>
        <w:t>Passive:</w:t>
      </w:r>
      <w:r w:rsidRPr="00CA4CED">
        <w:rPr>
          <w:lang w:val="en-GB"/>
        </w:rPr>
        <w:t xml:space="preserve"> The user just uploads the image, and the AI guesses the story? </w:t>
      </w:r>
      <w:r w:rsidRPr="00CA4CED">
        <w:t>(</w:t>
      </w:r>
      <w:proofErr w:type="spellStart"/>
      <w:r w:rsidRPr="00CA4CED">
        <w:t>Easiest</w:t>
      </w:r>
      <w:proofErr w:type="spellEnd"/>
      <w:r w:rsidRPr="00CA4CED">
        <w:t xml:space="preserve">, </w:t>
      </w:r>
      <w:proofErr w:type="spellStart"/>
      <w:r w:rsidRPr="00CA4CED">
        <w:t>lowest</w:t>
      </w:r>
      <w:proofErr w:type="spellEnd"/>
      <w:r w:rsidRPr="00CA4CED">
        <w:t xml:space="preserve"> </w:t>
      </w:r>
      <w:proofErr w:type="spellStart"/>
      <w:r w:rsidRPr="00CA4CED">
        <w:t>quality</w:t>
      </w:r>
      <w:proofErr w:type="spellEnd"/>
      <w:r w:rsidRPr="00CA4CED">
        <w:t>).</w:t>
      </w:r>
    </w:p>
    <w:p w14:paraId="56872504" w14:textId="77777777" w:rsidR="00CA4CED" w:rsidRPr="00CA4CED" w:rsidRDefault="00CA4CED" w:rsidP="00CA4CED">
      <w:pPr>
        <w:numPr>
          <w:ilvl w:val="0"/>
          <w:numId w:val="9"/>
        </w:numPr>
      </w:pPr>
      <w:r w:rsidRPr="00CA4CED">
        <w:rPr>
          <w:b/>
          <w:bCs/>
          <w:lang w:val="en-GB"/>
        </w:rPr>
        <w:t>Interactive:</w:t>
      </w:r>
      <w:r w:rsidRPr="00CA4CED">
        <w:rPr>
          <w:lang w:val="en-GB"/>
        </w:rPr>
        <w:t xml:space="preserve"> The AI asks the user 3 questions: "What is their biggest fear?", "What is their goal?", "Where do they live?" </w:t>
      </w:r>
      <w:r w:rsidRPr="00CA4CED">
        <w:t xml:space="preserve">(Medium </w:t>
      </w:r>
      <w:proofErr w:type="spellStart"/>
      <w:r w:rsidRPr="00CA4CED">
        <w:t>friction</w:t>
      </w:r>
      <w:proofErr w:type="spellEnd"/>
      <w:r w:rsidRPr="00CA4CED">
        <w:t xml:space="preserve">, </w:t>
      </w:r>
      <w:proofErr w:type="spellStart"/>
      <w:r w:rsidRPr="00CA4CED">
        <w:t>high</w:t>
      </w:r>
      <w:proofErr w:type="spellEnd"/>
      <w:r w:rsidRPr="00CA4CED">
        <w:t xml:space="preserve"> </w:t>
      </w:r>
      <w:proofErr w:type="spellStart"/>
      <w:r w:rsidRPr="00CA4CED">
        <w:t>quality</w:t>
      </w:r>
      <w:proofErr w:type="spellEnd"/>
      <w:r w:rsidRPr="00CA4CED">
        <w:t>).</w:t>
      </w:r>
    </w:p>
    <w:p w14:paraId="19A3E75E" w14:textId="77777777" w:rsidR="00CA4CED" w:rsidRPr="00CA4CED" w:rsidRDefault="00CA4CED" w:rsidP="00CA4CED">
      <w:pPr>
        <w:numPr>
          <w:ilvl w:val="0"/>
          <w:numId w:val="9"/>
        </w:numPr>
      </w:pPr>
      <w:r w:rsidRPr="00CA4CED">
        <w:rPr>
          <w:b/>
          <w:bCs/>
          <w:lang w:val="en-GB"/>
        </w:rPr>
        <w:t>Human-Led:</w:t>
      </w:r>
      <w:r w:rsidRPr="00CA4CED">
        <w:rPr>
          <w:lang w:val="en-GB"/>
        </w:rPr>
        <w:t xml:space="preserve"> The User writes a rough draft, and the AI polishes it? </w:t>
      </w:r>
      <w:r w:rsidRPr="00CA4CED">
        <w:t>(</w:t>
      </w:r>
      <w:proofErr w:type="spellStart"/>
      <w:r w:rsidRPr="00CA4CED">
        <w:t>Highest</w:t>
      </w:r>
      <w:proofErr w:type="spellEnd"/>
      <w:r w:rsidRPr="00CA4CED">
        <w:t xml:space="preserve"> </w:t>
      </w:r>
      <w:proofErr w:type="spellStart"/>
      <w:r w:rsidRPr="00CA4CED">
        <w:t>friction</w:t>
      </w:r>
      <w:proofErr w:type="spellEnd"/>
      <w:r w:rsidRPr="00CA4CED">
        <w:t>).</w:t>
      </w:r>
    </w:p>
    <w:p w14:paraId="3FEFBD9E" w14:textId="77777777" w:rsidR="00CA4CED" w:rsidRPr="00CA4CED" w:rsidRDefault="00CA4CED" w:rsidP="00CA4CED">
      <w:pPr>
        <w:rPr>
          <w:lang w:val="en-GB"/>
        </w:rPr>
      </w:pPr>
      <w:r w:rsidRPr="00CA4CED">
        <w:rPr>
          <w:lang w:val="en-GB"/>
        </w:rPr>
        <w:t xml:space="preserve">I recommend </w:t>
      </w:r>
      <w:r w:rsidRPr="00CA4CED">
        <w:rPr>
          <w:b/>
          <w:bCs/>
          <w:lang w:val="en-GB"/>
        </w:rPr>
        <w:t>Option 2 (Interactive)</w:t>
      </w:r>
      <w:r w:rsidRPr="00CA4CED">
        <w:rPr>
          <w:lang w:val="en-GB"/>
        </w:rPr>
        <w:t xml:space="preserve"> for the "Visualisatium" brand. It feels like a collaboration. What do you think?</w:t>
      </w:r>
    </w:p>
    <w:p w14:paraId="6B4A2047" w14:textId="77777777" w:rsidR="00CA4CED" w:rsidRPr="00CA4CED" w:rsidRDefault="00CA4CED" w:rsidP="00CA4CED">
      <w:r w:rsidRPr="00CA4CED">
        <w:rPr>
          <w:i/>
          <w:iCs/>
          <w:lang w:val="en-GB"/>
        </w:rPr>
        <w:t xml:space="preserve">Current Context Status: ~45%. </w:t>
      </w:r>
      <w:proofErr w:type="spellStart"/>
      <w:r w:rsidRPr="00CA4CED">
        <w:rPr>
          <w:i/>
          <w:iCs/>
        </w:rPr>
        <w:t>We</w:t>
      </w:r>
      <w:proofErr w:type="spellEnd"/>
      <w:r w:rsidRPr="00CA4CED">
        <w:rPr>
          <w:i/>
          <w:iCs/>
        </w:rPr>
        <w:t xml:space="preserve"> </w:t>
      </w:r>
      <w:proofErr w:type="spellStart"/>
      <w:r w:rsidRPr="00CA4CED">
        <w:rPr>
          <w:i/>
          <w:iCs/>
        </w:rPr>
        <w:t>are</w:t>
      </w:r>
      <w:proofErr w:type="spellEnd"/>
      <w:r w:rsidRPr="00CA4CED">
        <w:rPr>
          <w:i/>
          <w:iCs/>
        </w:rPr>
        <w:t xml:space="preserve"> </w:t>
      </w:r>
      <w:proofErr w:type="spellStart"/>
      <w:r w:rsidRPr="00CA4CED">
        <w:rPr>
          <w:i/>
          <w:iCs/>
        </w:rPr>
        <w:t>safe</w:t>
      </w:r>
      <w:proofErr w:type="spellEnd"/>
      <w:r w:rsidRPr="00CA4CED">
        <w:rPr>
          <w:i/>
          <w:iCs/>
        </w:rPr>
        <w:t>.</w:t>
      </w:r>
    </w:p>
    <w:p w14:paraId="2EFEAF8A" w14:textId="77777777" w:rsidR="009657B4" w:rsidRDefault="009657B4"/>
    <w:sectPr w:rsidR="009657B4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2242"/>
    <w:multiLevelType w:val="multilevel"/>
    <w:tmpl w:val="0438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F2F65"/>
    <w:multiLevelType w:val="multilevel"/>
    <w:tmpl w:val="E2C2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A507D"/>
    <w:multiLevelType w:val="multilevel"/>
    <w:tmpl w:val="FD54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A51B6"/>
    <w:multiLevelType w:val="multilevel"/>
    <w:tmpl w:val="E786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F2C2D"/>
    <w:multiLevelType w:val="multilevel"/>
    <w:tmpl w:val="00DE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E4454"/>
    <w:multiLevelType w:val="multilevel"/>
    <w:tmpl w:val="00DA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C41755"/>
    <w:multiLevelType w:val="multilevel"/>
    <w:tmpl w:val="AF18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2F7A67"/>
    <w:multiLevelType w:val="multilevel"/>
    <w:tmpl w:val="3F7CC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FF6674"/>
    <w:multiLevelType w:val="multilevel"/>
    <w:tmpl w:val="64BC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424384">
    <w:abstractNumId w:val="8"/>
  </w:num>
  <w:num w:numId="2" w16cid:durableId="909147634">
    <w:abstractNumId w:val="0"/>
  </w:num>
  <w:num w:numId="3" w16cid:durableId="954210415">
    <w:abstractNumId w:val="6"/>
  </w:num>
  <w:num w:numId="4" w16cid:durableId="286939049">
    <w:abstractNumId w:val="2"/>
  </w:num>
  <w:num w:numId="5" w16cid:durableId="1471945948">
    <w:abstractNumId w:val="3"/>
  </w:num>
  <w:num w:numId="6" w16cid:durableId="520170913">
    <w:abstractNumId w:val="5"/>
  </w:num>
  <w:num w:numId="7" w16cid:durableId="1459105511">
    <w:abstractNumId w:val="4"/>
  </w:num>
  <w:num w:numId="8" w16cid:durableId="1113481885">
    <w:abstractNumId w:val="1"/>
  </w:num>
  <w:num w:numId="9" w16cid:durableId="13743864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CED"/>
    <w:rsid w:val="001A292C"/>
    <w:rsid w:val="002D328D"/>
    <w:rsid w:val="00601E6B"/>
    <w:rsid w:val="00812D38"/>
    <w:rsid w:val="0085488F"/>
    <w:rsid w:val="009657B4"/>
    <w:rsid w:val="00CA4CED"/>
    <w:rsid w:val="00CE7E59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A786F"/>
  <w15:chartTrackingRefBased/>
  <w15:docId w15:val="{A38F6290-870A-4A4F-8A99-E075B131B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C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1354</Words>
  <Characters>10972</Characters>
  <Application>Microsoft Office Word</Application>
  <DocSecurity>0</DocSecurity>
  <Lines>91</Lines>
  <Paragraphs>24</Paragraphs>
  <ScaleCrop>false</ScaleCrop>
  <Company/>
  <LinksUpToDate>false</LinksUpToDate>
  <CharactersWithSpaces>12302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2026-01-23T16:44:00Z</dcterms:created>
  <dcterms:modified xsi:type="dcterms:W3CDTF">2026-01-23T16:45:00Z</dcterms:modified>
</cp:coreProperties>
</file>