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8143" w14:textId="00A0BB14" w:rsidR="003626BE" w:rsidRDefault="003626BE" w:rsidP="003626BE">
      <w:pPr>
        <w:rPr>
          <w:b/>
          <w:bCs/>
          <w:lang w:val="en-GB"/>
        </w:rPr>
      </w:pPr>
      <w:r w:rsidRPr="00E751DF">
        <w:rPr>
          <w:b/>
          <w:bCs/>
          <w:lang w:val="en-GB"/>
        </w:rPr>
        <w:t>Pro</w:t>
      </w:r>
      <w:r w:rsidR="006D2F53">
        <w:rPr>
          <w:b/>
          <w:bCs/>
          <w:lang w:val="en-GB"/>
        </w:rPr>
        <w:t>ducts that are sold form the website</w:t>
      </w:r>
    </w:p>
    <w:p w14:paraId="20A9AD3D" w14:textId="4F7CD866" w:rsidR="00AC5AD4" w:rsidRDefault="006D2F53" w:rsidP="00AC5AD4">
      <w:pPr>
        <w:rPr>
          <w:lang w:val="en-GB"/>
        </w:rPr>
      </w:pPr>
      <w:r>
        <w:rPr>
          <w:lang w:val="en-GB"/>
        </w:rPr>
        <w:t xml:space="preserve">Following is a list of items sold at </w:t>
      </w:r>
      <w:r w:rsidR="00EF7F94">
        <w:rPr>
          <w:lang w:val="en-GB"/>
        </w:rPr>
        <w:t>eCommerce</w:t>
      </w:r>
      <w:r>
        <w:rPr>
          <w:lang w:val="en-GB"/>
        </w:rPr>
        <w:t xml:space="preserve"> website to be built.</w:t>
      </w:r>
      <w:r w:rsidR="00356C80">
        <w:rPr>
          <w:lang w:val="en-GB"/>
        </w:rPr>
        <w:t xml:space="preserve"> </w:t>
      </w:r>
      <w:r w:rsidR="00356C80">
        <w:rPr>
          <w:lang w:val="en-GB"/>
        </w:rPr>
        <w:br/>
      </w:r>
    </w:p>
    <w:p w14:paraId="2CA4A079" w14:textId="77777777" w:rsidR="003833CA" w:rsidRDefault="003833CA" w:rsidP="003833CA">
      <w:pPr>
        <w:rPr>
          <w:lang w:val="en-GB"/>
        </w:rPr>
      </w:pPr>
      <w:r>
        <w:rPr>
          <w:lang w:val="en-GB"/>
        </w:rPr>
        <w:t>In all products, user may give more information with “free text” (=typically text area in form). In some cases, however it is mandatory. It is prefilled with example text, which is used in case user does not modify that.</w:t>
      </w:r>
    </w:p>
    <w:p w14:paraId="2FB422B7" w14:textId="77777777" w:rsidR="003833CA" w:rsidRDefault="003833CA" w:rsidP="00AC5AD4">
      <w:pPr>
        <w:rPr>
          <w:lang w:val="en-GB"/>
        </w:rPr>
      </w:pPr>
    </w:p>
    <w:p w14:paraId="0BE6EBCF" w14:textId="2DE5EE65" w:rsidR="006D2F53" w:rsidRPr="00161D3A" w:rsidRDefault="006D2F53" w:rsidP="00161D3A">
      <w:pPr>
        <w:rPr>
          <w:b/>
          <w:bCs/>
          <w:lang w:val="en-GB"/>
        </w:rPr>
      </w:pPr>
      <w:r w:rsidRPr="00161D3A">
        <w:rPr>
          <w:b/>
          <w:bCs/>
          <w:lang w:val="en-GB"/>
        </w:rPr>
        <w:t>Images</w:t>
      </w:r>
    </w:p>
    <w:p w14:paraId="5CE5F4B4" w14:textId="1C84B38E" w:rsidR="006D2F53" w:rsidRDefault="006D2F53" w:rsidP="00161D3A">
      <w:pPr>
        <w:rPr>
          <w:lang w:val="en-GB"/>
        </w:rPr>
      </w:pPr>
      <w:r>
        <w:rPr>
          <w:lang w:val="en-GB"/>
        </w:rPr>
        <w:t>Images are either created (no existing source image) or modified (using existing source image)</w:t>
      </w:r>
      <w:r w:rsidR="00161D3A">
        <w:rPr>
          <w:lang w:val="en-GB"/>
        </w:rPr>
        <w:t xml:space="preserve"> or created from examples (using existing source image or video)</w:t>
      </w:r>
      <w:r>
        <w:rPr>
          <w:lang w:val="en-GB"/>
        </w:rPr>
        <w:t>.</w:t>
      </w:r>
    </w:p>
    <w:p w14:paraId="31D4F258" w14:textId="5F58E511" w:rsidR="006D2F53" w:rsidRDefault="006D2F53" w:rsidP="00161D3A">
      <w:pPr>
        <w:rPr>
          <w:lang w:val="en-GB"/>
        </w:rPr>
      </w:pPr>
      <w:r>
        <w:rPr>
          <w:lang w:val="en-GB"/>
        </w:rPr>
        <w:t xml:space="preserve">To start the process, user purchases a product. </w:t>
      </w:r>
    </w:p>
    <w:p w14:paraId="27507A59" w14:textId="33A20A70" w:rsidR="006D2F53" w:rsidRDefault="006D2F53" w:rsidP="00161D3A">
      <w:pPr>
        <w:rPr>
          <w:lang w:val="en-GB"/>
        </w:rPr>
      </w:pPr>
      <w:r>
        <w:rPr>
          <w:lang w:val="en-GB"/>
        </w:rPr>
        <w:t>Products are divided into categories.</w:t>
      </w:r>
    </w:p>
    <w:p w14:paraId="3A3BF751" w14:textId="77777777" w:rsidR="003B74F4" w:rsidRDefault="003B74F4" w:rsidP="003B74F4">
      <w:pPr>
        <w:rPr>
          <w:lang w:val="en-GB"/>
        </w:rPr>
      </w:pPr>
      <w:r>
        <w:rPr>
          <w:lang w:val="en-GB"/>
        </w:rPr>
        <w:t>List of possible products is at file “Tuotteet-kuva.xlsx” for now, and will be at the database later.</w:t>
      </w:r>
    </w:p>
    <w:p w14:paraId="3B941024" w14:textId="58DCB571" w:rsidR="003B74F4" w:rsidRDefault="003B74F4" w:rsidP="00161D3A">
      <w:pPr>
        <w:rPr>
          <w:lang w:val="en-GB"/>
        </w:rPr>
      </w:pPr>
      <w:r>
        <w:rPr>
          <w:lang w:val="en-GB"/>
        </w:rPr>
        <w:t>List might and likely will grow over time.</w:t>
      </w:r>
    </w:p>
    <w:p w14:paraId="39FEBAE7" w14:textId="115579D7" w:rsidR="00356C80" w:rsidRDefault="00356C80" w:rsidP="00161D3A">
      <w:pPr>
        <w:rPr>
          <w:lang w:val="en-GB"/>
        </w:rPr>
      </w:pPr>
      <w:r>
        <w:rPr>
          <w:lang w:val="en-GB"/>
        </w:rPr>
        <w:t>Depending on product selected, user might be required to fill out few details</w:t>
      </w:r>
      <w:r w:rsidR="005363A0">
        <w:rPr>
          <w:lang w:val="en-GB"/>
        </w:rPr>
        <w:t xml:space="preserve"> with form before product is added to cart. There might be only few choices or it can be multi-page form. </w:t>
      </w:r>
      <w:r>
        <w:rPr>
          <w:lang w:val="en-GB"/>
        </w:rPr>
        <w:t xml:space="preserve"> </w:t>
      </w:r>
      <w:r w:rsidR="005363A0">
        <w:rPr>
          <w:lang w:val="en-GB"/>
        </w:rPr>
        <w:t xml:space="preserve">The questions in form </w:t>
      </w:r>
      <w:r>
        <w:rPr>
          <w:lang w:val="en-GB"/>
        </w:rPr>
        <w:t>defines how to create or modify the image, along with premade rules that are tied to that actual product and its category.</w:t>
      </w:r>
    </w:p>
    <w:p w14:paraId="21E05B4C" w14:textId="33EE2698" w:rsidR="00CE073B" w:rsidRDefault="00356C80" w:rsidP="00161D3A">
      <w:pPr>
        <w:rPr>
          <w:lang w:val="en-GB"/>
        </w:rPr>
      </w:pPr>
      <w:r>
        <w:rPr>
          <w:lang w:val="en-GB"/>
        </w:rPr>
        <w:t xml:space="preserve">If </w:t>
      </w:r>
      <w:r w:rsidR="0070544A">
        <w:rPr>
          <w:lang w:val="en-GB"/>
        </w:rPr>
        <w:t xml:space="preserve">one or more attachment is required (for example, </w:t>
      </w:r>
      <w:r>
        <w:rPr>
          <w:lang w:val="en-GB"/>
        </w:rPr>
        <w:t>user modifies existing image</w:t>
      </w:r>
      <w:r w:rsidR="0070544A">
        <w:rPr>
          <w:lang w:val="en-GB"/>
        </w:rPr>
        <w:t>)</w:t>
      </w:r>
      <w:r>
        <w:rPr>
          <w:lang w:val="en-GB"/>
        </w:rPr>
        <w:t xml:space="preserve">, user will attach </w:t>
      </w:r>
      <w:r w:rsidR="0070544A">
        <w:rPr>
          <w:lang w:val="en-GB"/>
        </w:rPr>
        <w:t>them</w:t>
      </w:r>
      <w:r>
        <w:rPr>
          <w:lang w:val="en-GB"/>
        </w:rPr>
        <w:t xml:space="preserve"> to form also. This is done either by uploading the image at the same time, or by selecting one</w:t>
      </w:r>
      <w:r w:rsidR="001678C2">
        <w:rPr>
          <w:lang w:val="en-GB"/>
        </w:rPr>
        <w:t xml:space="preserve"> already existing at the user dashboard (uploaded or created earlier).</w:t>
      </w:r>
      <w:r w:rsidR="008E2CFC">
        <w:rPr>
          <w:lang w:val="en-GB"/>
        </w:rPr>
        <w:br/>
      </w:r>
      <w:r w:rsidR="00CE073B">
        <w:rPr>
          <w:lang w:val="en-GB"/>
        </w:rPr>
        <w:t>In most cases there is a limit for the size of the existing source.</w:t>
      </w:r>
    </w:p>
    <w:p w14:paraId="27AB435D" w14:textId="4F4803A9" w:rsidR="00AC5AD4" w:rsidRDefault="00AC5AD4" w:rsidP="00161D3A">
      <w:pPr>
        <w:rPr>
          <w:lang w:val="en-GB"/>
        </w:rPr>
      </w:pPr>
      <w:r>
        <w:rPr>
          <w:lang w:val="en-GB"/>
        </w:rPr>
        <w:t xml:space="preserve">Number of </w:t>
      </w:r>
      <w:r w:rsidR="00312D62">
        <w:rPr>
          <w:lang w:val="en-GB"/>
        </w:rPr>
        <w:t xml:space="preserve">required </w:t>
      </w:r>
      <w:r>
        <w:rPr>
          <w:lang w:val="en-GB"/>
        </w:rPr>
        <w:t xml:space="preserve">attachments is mentioned in product list: </w:t>
      </w:r>
      <w:r>
        <w:rPr>
          <w:lang w:val="en-GB"/>
        </w:rPr>
        <w:br/>
      </w:r>
      <w:r w:rsidR="003B74F4">
        <w:rPr>
          <w:lang w:val="en-GB"/>
        </w:rPr>
        <w:t xml:space="preserve">“None” means no attachments are </w:t>
      </w:r>
      <w:r w:rsidR="00ED3717">
        <w:rPr>
          <w:lang w:val="en-GB"/>
        </w:rPr>
        <w:t>mandatory.</w:t>
      </w:r>
      <w:r w:rsidR="00312D62">
        <w:rPr>
          <w:lang w:val="en-GB"/>
        </w:rPr>
        <w:t xml:space="preserve"> </w:t>
      </w:r>
      <w:r w:rsidR="00ED3717">
        <w:rPr>
          <w:lang w:val="en-GB"/>
        </w:rPr>
        <w:br/>
      </w:r>
      <w:r>
        <w:rPr>
          <w:lang w:val="en-GB"/>
        </w:rPr>
        <w:t xml:space="preserve">“One </w:t>
      </w:r>
      <w:r w:rsidR="00DB58F5">
        <w:rPr>
          <w:lang w:val="en-GB"/>
        </w:rPr>
        <w:t>I</w:t>
      </w:r>
      <w:r>
        <w:rPr>
          <w:lang w:val="en-GB"/>
        </w:rPr>
        <w:t>mage” means only one attachment is required and it needs to be image file.</w:t>
      </w:r>
      <w:r w:rsidR="00235C50">
        <w:rPr>
          <w:lang w:val="en-GB"/>
        </w:rPr>
        <w:br/>
        <w:t>“Many Images” means multiple images is required and they need to be image files.</w:t>
      </w:r>
      <w:r>
        <w:rPr>
          <w:lang w:val="en-GB"/>
        </w:rPr>
        <w:br/>
        <w:t>“One Media” means only one attachment is required, and it needs to be image of video.</w:t>
      </w:r>
      <w:r w:rsidR="00F2102E">
        <w:rPr>
          <w:lang w:val="en-GB"/>
        </w:rPr>
        <w:br/>
        <w:t>“</w:t>
      </w:r>
      <w:r w:rsidR="00573BFA">
        <w:rPr>
          <w:lang w:val="en-GB"/>
        </w:rPr>
        <w:t xml:space="preserve">One or </w:t>
      </w:r>
      <w:r w:rsidR="00F2102E">
        <w:rPr>
          <w:lang w:val="en-GB"/>
        </w:rPr>
        <w:t xml:space="preserve">Many Images” means one </w:t>
      </w:r>
      <w:proofErr w:type="spellStart"/>
      <w:r w:rsidR="00F2102E">
        <w:rPr>
          <w:lang w:val="en-GB"/>
        </w:rPr>
        <w:t>ore</w:t>
      </w:r>
      <w:proofErr w:type="spellEnd"/>
      <w:r w:rsidR="00F2102E">
        <w:rPr>
          <w:lang w:val="en-GB"/>
        </w:rPr>
        <w:t xml:space="preserve"> more attachments is required</w:t>
      </w:r>
      <w:r w:rsidR="00FB33BC">
        <w:rPr>
          <w:lang w:val="en-GB"/>
        </w:rPr>
        <w:br/>
        <w:t xml:space="preserve">“Many Media” means </w:t>
      </w:r>
      <w:r w:rsidR="00554946">
        <w:rPr>
          <w:lang w:val="en-GB"/>
        </w:rPr>
        <w:t xml:space="preserve">one or </w:t>
      </w:r>
      <w:r w:rsidR="00FB33BC">
        <w:rPr>
          <w:lang w:val="en-GB"/>
        </w:rPr>
        <w:t>many attachments are required and they need to be images or videos.</w:t>
      </w:r>
    </w:p>
    <w:p w14:paraId="55D4ECC6" w14:textId="0828BE01" w:rsidR="00FB33BC" w:rsidRDefault="00FB33BC" w:rsidP="00161D3A">
      <w:pPr>
        <w:rPr>
          <w:lang w:val="en-GB"/>
        </w:rPr>
      </w:pPr>
      <w:r>
        <w:rPr>
          <w:lang w:val="en-GB"/>
        </w:rPr>
        <w:t>Even if attachment is not mandatory, such might be given if possibility for that is marked in the product list at “Free</w:t>
      </w:r>
      <w:r w:rsidR="00624BC9">
        <w:rPr>
          <w:lang w:val="en-GB"/>
        </w:rPr>
        <w:t xml:space="preserve"> attachments</w:t>
      </w:r>
      <w:r>
        <w:rPr>
          <w:lang w:val="en-GB"/>
        </w:rPr>
        <w:t>”, with same codewords (“One Image”, “One Media”, “Many Media”)</w:t>
      </w:r>
      <w:r w:rsidR="007C6E3D">
        <w:rPr>
          <w:lang w:val="en-GB"/>
        </w:rPr>
        <w:t>.</w:t>
      </w:r>
    </w:p>
    <w:p w14:paraId="02C445D2" w14:textId="471B46C6" w:rsidR="00786E61" w:rsidRDefault="00786E61" w:rsidP="00161D3A">
      <w:pPr>
        <w:rPr>
          <w:lang w:val="en-GB"/>
        </w:rPr>
      </w:pPr>
      <w:r>
        <w:rPr>
          <w:lang w:val="en-GB"/>
        </w:rPr>
        <w:t>If the attached images or other files are not useful for the particular product, the creation / modification of the image is tried anyway if the item is purchased. It is up to the user to provide correct material.</w:t>
      </w:r>
      <w:r w:rsidR="0007502E">
        <w:rPr>
          <w:lang w:val="en-GB"/>
        </w:rPr>
        <w:t xml:space="preserve"> However, advices are given of what could or should be in given attachments.</w:t>
      </w:r>
    </w:p>
    <w:p w14:paraId="55B149FD" w14:textId="43D3970B" w:rsidR="007C6E3D" w:rsidRDefault="007C6E3D" w:rsidP="00161D3A">
      <w:pPr>
        <w:rPr>
          <w:lang w:val="en-GB"/>
        </w:rPr>
      </w:pPr>
      <w:r>
        <w:rPr>
          <w:lang w:val="en-GB"/>
        </w:rPr>
        <w:t xml:space="preserve">In some cases, user needs to select specific detailed thing from one or multiple lists. </w:t>
      </w:r>
    </w:p>
    <w:p w14:paraId="0B8CCC66" w14:textId="0F914B9C" w:rsidR="001C3DB8" w:rsidRDefault="00941CB9" w:rsidP="00161D3A">
      <w:pPr>
        <w:rPr>
          <w:lang w:val="en-GB"/>
        </w:rPr>
      </w:pPr>
      <w:r>
        <w:rPr>
          <w:lang w:val="en-GB"/>
        </w:rPr>
        <w:t xml:space="preserve">If at product list at column “Required Data” is </w:t>
      </w:r>
      <w:r>
        <w:rPr>
          <w:lang w:val="en-GB"/>
        </w:rPr>
        <w:br/>
        <w:t xml:space="preserve">OR  it means one of the provided </w:t>
      </w:r>
      <w:r w:rsidR="001C3DB8">
        <w:rPr>
          <w:lang w:val="en-GB"/>
        </w:rPr>
        <w:t>choices</w:t>
      </w:r>
      <w:r>
        <w:rPr>
          <w:lang w:val="en-GB"/>
        </w:rPr>
        <w:t xml:space="preserve"> needs </w:t>
      </w:r>
      <w:r w:rsidR="001C3DB8">
        <w:rPr>
          <w:lang w:val="en-GB"/>
        </w:rPr>
        <w:t>to be selected / filled.</w:t>
      </w:r>
      <w:r w:rsidR="001C3DB8">
        <w:rPr>
          <w:lang w:val="en-GB"/>
        </w:rPr>
        <w:br/>
      </w:r>
      <w:r w:rsidR="001C3DB8">
        <w:rPr>
          <w:lang w:val="en-GB"/>
        </w:rPr>
        <w:lastRenderedPageBreak/>
        <w:t>AND / OR means that at least one of the choices needs to be selected / filled, but they can both be selected / filled too.</w:t>
      </w:r>
    </w:p>
    <w:p w14:paraId="442B6F64" w14:textId="77777777" w:rsidR="001C3DB8" w:rsidRDefault="001C3DB8" w:rsidP="00161D3A">
      <w:pPr>
        <w:rPr>
          <w:lang w:val="en-GB"/>
        </w:rPr>
      </w:pPr>
    </w:p>
    <w:p w14:paraId="3FA244AC" w14:textId="3E1D360D" w:rsidR="00533391" w:rsidRDefault="00533391" w:rsidP="00161D3A">
      <w:pPr>
        <w:rPr>
          <w:lang w:val="en-GB"/>
        </w:rPr>
      </w:pPr>
      <w:r>
        <w:rPr>
          <w:lang w:val="en-GB"/>
        </w:rPr>
        <w:t>In few cases (depending on product chosen), if selected, image can also be made automatically daily, weekly or at other predefined time periods. This requires some preset rules. This works as automated product purchase for images. It cannot be selected for modifications, it is selectable only for image creations.</w:t>
      </w:r>
    </w:p>
    <w:p w14:paraId="53F11E28" w14:textId="6AB09A90" w:rsidR="00E442B5" w:rsidRDefault="00E442B5" w:rsidP="00161D3A">
      <w:pPr>
        <w:rPr>
          <w:lang w:val="en-GB"/>
        </w:rPr>
      </w:pPr>
      <w:r>
        <w:rPr>
          <w:lang w:val="en-GB"/>
        </w:rPr>
        <w:t>Image creation or modification can be done automatically using AI, or as manual work by human. Users can select which they prefer when selecting the product.</w:t>
      </w:r>
      <w:r w:rsidR="0079187C">
        <w:rPr>
          <w:lang w:val="en-GB"/>
        </w:rPr>
        <w:t xml:space="preserve"> Estimated amount of manual work and thus extra cost</w:t>
      </w:r>
      <w:r w:rsidR="00C629FD">
        <w:rPr>
          <w:lang w:val="en-GB"/>
        </w:rPr>
        <w:t xml:space="preserve"> it adds</w:t>
      </w:r>
      <w:r w:rsidR="0079187C">
        <w:rPr>
          <w:lang w:val="en-GB"/>
        </w:rPr>
        <w:t xml:space="preserve"> is mentioned by the product. </w:t>
      </w:r>
      <w:r w:rsidR="009E4796">
        <w:rPr>
          <w:lang w:val="en-GB"/>
        </w:rPr>
        <w:t xml:space="preserve"> Default is using AI.</w:t>
      </w:r>
    </w:p>
    <w:p w14:paraId="0F4F3D35" w14:textId="652B9438" w:rsidR="00786E61" w:rsidRDefault="00786E61" w:rsidP="00161D3A">
      <w:pPr>
        <w:rPr>
          <w:lang w:val="en-GB"/>
        </w:rPr>
      </w:pPr>
    </w:p>
    <w:p w14:paraId="2B92FECE" w14:textId="0B3A633A" w:rsidR="00E7437D" w:rsidRPr="00161D3A" w:rsidRDefault="00E7437D" w:rsidP="00E7437D">
      <w:pPr>
        <w:rPr>
          <w:b/>
          <w:bCs/>
          <w:lang w:val="en-GB"/>
        </w:rPr>
      </w:pPr>
      <w:r w:rsidRPr="00161D3A">
        <w:rPr>
          <w:b/>
          <w:bCs/>
          <w:lang w:val="en-GB"/>
        </w:rPr>
        <w:t>Video</w:t>
      </w:r>
      <w:r>
        <w:rPr>
          <w:b/>
          <w:bCs/>
          <w:lang w:val="en-GB"/>
        </w:rPr>
        <w:t xml:space="preserve"> clips</w:t>
      </w:r>
    </w:p>
    <w:p w14:paraId="270E52E4" w14:textId="1375F276" w:rsidR="00E7437D" w:rsidRDefault="00E7437D" w:rsidP="00161D3A">
      <w:pPr>
        <w:rPr>
          <w:lang w:val="en-GB"/>
        </w:rPr>
      </w:pPr>
      <w:r>
        <w:rPr>
          <w:lang w:val="en-GB"/>
        </w:rPr>
        <w:t>Videos clips has same definition as Images, with following differences.</w:t>
      </w:r>
    </w:p>
    <w:p w14:paraId="4419D5F7" w14:textId="3CB3F5DF" w:rsidR="00E7437D" w:rsidRDefault="00E7437D" w:rsidP="00E7437D">
      <w:pPr>
        <w:rPr>
          <w:lang w:val="en-GB"/>
        </w:rPr>
      </w:pPr>
      <w:r>
        <w:rPr>
          <w:lang w:val="en-GB"/>
        </w:rPr>
        <w:t xml:space="preserve">Videos clips are either created (no existing source image or video) or modified (using existing source video) or created from examples (using existing source image or video). Created videos has maximum length which is defined in database (admin changeable. At the time of this writing, it is 8 seconds). Longer videos can also be made, but they are different product. </w:t>
      </w:r>
    </w:p>
    <w:p w14:paraId="61D4D38D" w14:textId="3C5E96EB" w:rsidR="00E7437D" w:rsidRDefault="00E51A5F" w:rsidP="00161D3A">
      <w:pPr>
        <w:rPr>
          <w:lang w:val="en-GB"/>
        </w:rPr>
      </w:pPr>
      <w:r>
        <w:rPr>
          <w:lang w:val="en-GB"/>
        </w:rPr>
        <w:t>Current list of possible</w:t>
      </w:r>
      <w:r w:rsidR="006C0060">
        <w:rPr>
          <w:lang w:val="en-GB"/>
        </w:rPr>
        <w:t xml:space="preserve"> video clip</w:t>
      </w:r>
      <w:r>
        <w:rPr>
          <w:lang w:val="en-GB"/>
        </w:rPr>
        <w:t xml:space="preserve"> </w:t>
      </w:r>
      <w:r w:rsidR="006C0060">
        <w:rPr>
          <w:lang w:val="en-GB"/>
        </w:rPr>
        <w:t>-</w:t>
      </w:r>
      <w:r>
        <w:rPr>
          <w:lang w:val="en-GB"/>
        </w:rPr>
        <w:t>products is at file “Tuotteet-video.xlsx”</w:t>
      </w:r>
    </w:p>
    <w:p w14:paraId="4E1F5D72" w14:textId="77777777" w:rsidR="00B845A2" w:rsidRDefault="00B845A2" w:rsidP="00161D3A">
      <w:pPr>
        <w:rPr>
          <w:lang w:val="en-GB"/>
        </w:rPr>
      </w:pPr>
    </w:p>
    <w:p w14:paraId="21588DDE" w14:textId="681D7E75" w:rsidR="006A6DBA" w:rsidRPr="0093541E" w:rsidRDefault="0093541E" w:rsidP="00161D3A">
      <w:pPr>
        <w:rPr>
          <w:b/>
          <w:bCs/>
          <w:lang w:val="en-GB"/>
        </w:rPr>
      </w:pPr>
      <w:r w:rsidRPr="0093541E">
        <w:rPr>
          <w:b/>
          <w:bCs/>
          <w:lang w:val="en-GB"/>
        </w:rPr>
        <w:t>Collections</w:t>
      </w:r>
    </w:p>
    <w:p w14:paraId="034A16B1" w14:textId="14F1A849" w:rsidR="0093541E" w:rsidRDefault="0093541E" w:rsidP="00161D3A">
      <w:pPr>
        <w:rPr>
          <w:lang w:val="en-GB"/>
        </w:rPr>
      </w:pPr>
      <w:r>
        <w:rPr>
          <w:lang w:val="en-GB"/>
        </w:rPr>
        <w:t xml:space="preserve">These </w:t>
      </w:r>
      <w:r w:rsidR="000B2CD6">
        <w:rPr>
          <w:lang w:val="en-GB"/>
        </w:rPr>
        <w:t xml:space="preserve">products contain multiple </w:t>
      </w:r>
      <w:r>
        <w:rPr>
          <w:lang w:val="en-GB"/>
        </w:rPr>
        <w:t>images, videos or combinations of them</w:t>
      </w:r>
      <w:r w:rsidR="000B2CD6">
        <w:rPr>
          <w:lang w:val="en-GB"/>
        </w:rPr>
        <w:t>. In other words, they combine the need to make multiple images or videos for certain purposes.</w:t>
      </w:r>
    </w:p>
    <w:p w14:paraId="2A160C69" w14:textId="21D0B60A" w:rsidR="00AE09E5" w:rsidRDefault="00AE09E5" w:rsidP="00161D3A">
      <w:pPr>
        <w:rPr>
          <w:lang w:val="en-GB"/>
        </w:rPr>
      </w:pPr>
      <w:r>
        <w:rPr>
          <w:lang w:val="en-GB"/>
        </w:rPr>
        <w:t>In many ways, they combine what is already described about the Images and Videos, but mostly they require more information from user and manual work instead of automatic AI usage.</w:t>
      </w:r>
      <w:r w:rsidR="00F00F22">
        <w:rPr>
          <w:lang w:val="en-GB"/>
        </w:rPr>
        <w:t xml:space="preserve"> For this reason, an offer is made for the user by the information exchange with the user. </w:t>
      </w:r>
    </w:p>
    <w:p w14:paraId="7925040A" w14:textId="7BA8271A" w:rsidR="00F00F22" w:rsidRDefault="00F00F22" w:rsidP="00161D3A">
      <w:pPr>
        <w:rPr>
          <w:lang w:val="en-GB"/>
        </w:rPr>
      </w:pPr>
      <w:r>
        <w:rPr>
          <w:lang w:val="en-GB"/>
        </w:rPr>
        <w:t>To start the process sooner, user may purchase 1 hour or work, during which the planning and negotiation process is started (maybe even process of making the product).</w:t>
      </w:r>
      <w:r w:rsidR="0080189D">
        <w:rPr>
          <w:lang w:val="en-GB"/>
        </w:rPr>
        <w:t xml:space="preserve"> </w:t>
      </w:r>
      <w:r w:rsidR="0080189D">
        <w:rPr>
          <w:lang w:val="en-GB"/>
        </w:rPr>
        <w:t>If user does not select this purchase option, user may ask for an offer by selecting “contact for offer” -option. This will place the product as waiting offer -state, but different than the one purchased.</w:t>
      </w:r>
    </w:p>
    <w:p w14:paraId="3CF82CF7" w14:textId="448FA8E9" w:rsidR="000B2CD6" w:rsidRDefault="000B2CD6" w:rsidP="000B2CD6">
      <w:pPr>
        <w:rPr>
          <w:lang w:val="en-GB"/>
        </w:rPr>
      </w:pPr>
      <w:r>
        <w:rPr>
          <w:lang w:val="en-GB"/>
        </w:rPr>
        <w:t>There might also be folder structure into which combination is made to.</w:t>
      </w:r>
    </w:p>
    <w:p w14:paraId="588339E8" w14:textId="4BDCB38A" w:rsidR="00AE09E5" w:rsidRDefault="00AE09E5" w:rsidP="000B2CD6">
      <w:pPr>
        <w:rPr>
          <w:lang w:val="en-GB"/>
        </w:rPr>
      </w:pPr>
      <w:r>
        <w:rPr>
          <w:lang w:val="en-GB"/>
        </w:rPr>
        <w:t xml:space="preserve">For required from the user, there is also “Many Files” -option, which means user may also send PDF or any other file types too. </w:t>
      </w:r>
    </w:p>
    <w:p w14:paraId="7BFC1EED" w14:textId="558BAB6C" w:rsidR="006C0060" w:rsidRDefault="006C0060" w:rsidP="006C0060">
      <w:pPr>
        <w:rPr>
          <w:lang w:val="en-GB"/>
        </w:rPr>
      </w:pPr>
      <w:r>
        <w:rPr>
          <w:lang w:val="en-GB"/>
        </w:rPr>
        <w:t xml:space="preserve">Current list of possible collection products is at file </w:t>
      </w:r>
      <w:r w:rsidR="000B2CD6">
        <w:rPr>
          <w:lang w:val="en-GB"/>
        </w:rPr>
        <w:t>“Tuotteet-</w:t>
      </w:r>
      <w:r w:rsidR="00E57DD3">
        <w:rPr>
          <w:lang w:val="en-GB"/>
        </w:rPr>
        <w:t>collections.</w:t>
      </w:r>
      <w:r w:rsidR="000B2CD6">
        <w:rPr>
          <w:lang w:val="en-GB"/>
        </w:rPr>
        <w:t xml:space="preserve">xlsx” </w:t>
      </w:r>
    </w:p>
    <w:p w14:paraId="2F738C4B" w14:textId="77777777" w:rsidR="00710B2D" w:rsidRDefault="00710B2D" w:rsidP="00161D3A">
      <w:pPr>
        <w:rPr>
          <w:lang w:val="en-GB"/>
        </w:rPr>
      </w:pPr>
    </w:p>
    <w:p w14:paraId="732D4427" w14:textId="5A10E5BD" w:rsidR="00533391" w:rsidRPr="00E442B5" w:rsidRDefault="00E442B5" w:rsidP="00161D3A">
      <w:pPr>
        <w:rPr>
          <w:b/>
          <w:bCs/>
          <w:lang w:val="en-GB"/>
        </w:rPr>
      </w:pPr>
      <w:r w:rsidRPr="00E442B5">
        <w:rPr>
          <w:b/>
          <w:bCs/>
          <w:lang w:val="en-GB"/>
        </w:rPr>
        <w:t>Special products</w:t>
      </w:r>
    </w:p>
    <w:p w14:paraId="38B730BE" w14:textId="4BBEDA0B" w:rsidR="002048F3" w:rsidRDefault="00E442B5" w:rsidP="00161D3A">
      <w:pPr>
        <w:rPr>
          <w:lang w:val="en-GB"/>
        </w:rPr>
      </w:pPr>
      <w:r>
        <w:rPr>
          <w:lang w:val="en-GB"/>
        </w:rPr>
        <w:t>There are some items that do not very well fit into the main items as images and videos</w:t>
      </w:r>
      <w:r w:rsidR="004C1464">
        <w:rPr>
          <w:lang w:val="en-GB"/>
        </w:rPr>
        <w:t>, although are somewhat related and thus exist on same website</w:t>
      </w:r>
      <w:r>
        <w:rPr>
          <w:lang w:val="en-GB"/>
        </w:rPr>
        <w:t>.</w:t>
      </w:r>
      <w:r w:rsidR="002048F3">
        <w:rPr>
          <w:lang w:val="en-GB"/>
        </w:rPr>
        <w:t xml:space="preserve"> </w:t>
      </w:r>
    </w:p>
    <w:p w14:paraId="227E7754" w14:textId="545AC151" w:rsidR="00E442B5" w:rsidRDefault="004C1464" w:rsidP="00161D3A">
      <w:pPr>
        <w:rPr>
          <w:lang w:val="en-GB"/>
        </w:rPr>
      </w:pPr>
      <w:r>
        <w:rPr>
          <w:lang w:val="en-GB"/>
        </w:rPr>
        <w:lastRenderedPageBreak/>
        <w:t xml:space="preserve"> Like </w:t>
      </w:r>
      <w:r w:rsidR="00B47E30">
        <w:rPr>
          <w:lang w:val="en-GB"/>
        </w:rPr>
        <w:t>collections, they also require human work instead of automated AI process.</w:t>
      </w:r>
    </w:p>
    <w:p w14:paraId="6531679C" w14:textId="11ADE190" w:rsidR="00454BD1" w:rsidRDefault="002A1468" w:rsidP="00161D3A">
      <w:pPr>
        <w:rPr>
          <w:lang w:val="en-GB"/>
        </w:rPr>
      </w:pPr>
      <w:r>
        <w:rPr>
          <w:lang w:val="en-GB"/>
        </w:rPr>
        <w:t>Like with the collections, t</w:t>
      </w:r>
      <w:r w:rsidR="00454BD1">
        <w:rPr>
          <w:lang w:val="en-GB"/>
        </w:rPr>
        <w:t>o start the process sooner, user may purchase 1 hour or work, during which the planning and negotiation process is started (maybe even process of making the product).</w:t>
      </w:r>
    </w:p>
    <w:p w14:paraId="6D5DB536" w14:textId="59D733EE" w:rsidR="003D2590" w:rsidRDefault="003D2590" w:rsidP="003D2590">
      <w:pPr>
        <w:rPr>
          <w:lang w:val="en-GB"/>
        </w:rPr>
      </w:pPr>
      <w:r>
        <w:rPr>
          <w:lang w:val="en-GB"/>
        </w:rPr>
        <w:t>Current list of possible collection products is at file “Tuotteet-specials.xlsx”</w:t>
      </w:r>
    </w:p>
    <w:p w14:paraId="1343CDAD" w14:textId="04F2D59E" w:rsidR="00D20105" w:rsidRDefault="00D20105" w:rsidP="003D2590">
      <w:pPr>
        <w:rPr>
          <w:lang w:val="en-GB"/>
        </w:rPr>
      </w:pPr>
      <w:r>
        <w:rPr>
          <w:lang w:val="en-GB"/>
        </w:rPr>
        <w:t xml:space="preserve">Few items to point out from specials, relating to physical products: The process os using other tools might start as a physical product, thus needing digitalization. Or it might end as a physical product, needing printing or such. </w:t>
      </w:r>
      <w:r>
        <w:rPr>
          <w:lang w:val="en-GB"/>
        </w:rPr>
        <w:br/>
        <w:t>In all cases, physical products are handled only by a partner, and they are sent between the partner and the customer, never through us.</w:t>
      </w:r>
      <w:r>
        <w:rPr>
          <w:lang w:val="en-GB"/>
        </w:rPr>
        <w:br/>
        <w:t>We either provide the contact information for suitable such operatives near the customer or offering such services, or we can even handle the process as a middle man (but excluding ourselves from any damages or such liabilities for physical products).</w:t>
      </w:r>
      <w:r w:rsidR="000F1B2E">
        <w:rPr>
          <w:lang w:val="en-GB"/>
        </w:rPr>
        <w:t xml:space="preserve"> If the customer choice is to use contact information for such, we will show example pricing by the product, but contact information only after purchase of the information.</w:t>
      </w:r>
    </w:p>
    <w:p w14:paraId="509A9C0F" w14:textId="5661C151" w:rsidR="000F1B2E" w:rsidRDefault="00D20105" w:rsidP="00D20105">
      <w:pPr>
        <w:rPr>
          <w:lang w:val="en-GB"/>
        </w:rPr>
      </w:pPr>
      <w:r>
        <w:rPr>
          <w:lang w:val="en-GB"/>
        </w:rPr>
        <w:t>While we do not process the services related to physical products ourselves, we still offer them  for sake of not losing customer from the lack of it, and since they might be closely related as being perceived as pre- or post-processing of our products.</w:t>
      </w:r>
    </w:p>
    <w:p w14:paraId="09C87B04" w14:textId="4CD79121" w:rsidR="004C1464" w:rsidRDefault="004C1464" w:rsidP="003D2590">
      <w:pPr>
        <w:rPr>
          <w:lang w:val="en-GB"/>
        </w:rPr>
      </w:pPr>
    </w:p>
    <w:p w14:paraId="48141FA8" w14:textId="77777777" w:rsidR="009657B4" w:rsidRDefault="009657B4">
      <w:pPr>
        <w:rPr>
          <w:lang w:val="en-GB"/>
        </w:rPr>
      </w:pPr>
    </w:p>
    <w:p w14:paraId="7F72A9C4" w14:textId="77777777" w:rsidR="008E1212" w:rsidRPr="003626BE" w:rsidRDefault="008E1212">
      <w:pPr>
        <w:rPr>
          <w:lang w:val="en-GB"/>
        </w:rPr>
      </w:pPr>
    </w:p>
    <w:sectPr w:rsidR="008E1212" w:rsidRPr="003626B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C7D"/>
    <w:multiLevelType w:val="multilevel"/>
    <w:tmpl w:val="2D4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81AC8"/>
    <w:multiLevelType w:val="hybridMultilevel"/>
    <w:tmpl w:val="5C92BE0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39FA64D2"/>
    <w:multiLevelType w:val="hybridMultilevel"/>
    <w:tmpl w:val="26FA894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52891EBC"/>
    <w:multiLevelType w:val="hybridMultilevel"/>
    <w:tmpl w:val="590EF0B4"/>
    <w:lvl w:ilvl="0" w:tplc="37B8D692">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52B829C6"/>
    <w:multiLevelType w:val="hybridMultilevel"/>
    <w:tmpl w:val="5832004E"/>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5AA65A90"/>
    <w:multiLevelType w:val="hybridMultilevel"/>
    <w:tmpl w:val="B42EF076"/>
    <w:lvl w:ilvl="0" w:tplc="E7066A7C">
      <w:start w:val="1"/>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52332342">
    <w:abstractNumId w:val="0"/>
  </w:num>
  <w:num w:numId="2" w16cid:durableId="424812599">
    <w:abstractNumId w:val="3"/>
  </w:num>
  <w:num w:numId="3" w16cid:durableId="1316569749">
    <w:abstractNumId w:val="2"/>
  </w:num>
  <w:num w:numId="4" w16cid:durableId="1192037964">
    <w:abstractNumId w:val="4"/>
  </w:num>
  <w:num w:numId="5" w16cid:durableId="912162388">
    <w:abstractNumId w:val="1"/>
  </w:num>
  <w:num w:numId="6" w16cid:durableId="240139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BE"/>
    <w:rsid w:val="0007502E"/>
    <w:rsid w:val="000B2CD6"/>
    <w:rsid w:val="000F1B2E"/>
    <w:rsid w:val="00161D3A"/>
    <w:rsid w:val="001678C2"/>
    <w:rsid w:val="0017360C"/>
    <w:rsid w:val="001813F3"/>
    <w:rsid w:val="001A292C"/>
    <w:rsid w:val="001C3DB8"/>
    <w:rsid w:val="001D7803"/>
    <w:rsid w:val="002048F3"/>
    <w:rsid w:val="00235C50"/>
    <w:rsid w:val="002515EC"/>
    <w:rsid w:val="002A1468"/>
    <w:rsid w:val="002D328D"/>
    <w:rsid w:val="00312D62"/>
    <w:rsid w:val="00356C80"/>
    <w:rsid w:val="003626BE"/>
    <w:rsid w:val="003833CA"/>
    <w:rsid w:val="003B74F4"/>
    <w:rsid w:val="003D2590"/>
    <w:rsid w:val="00454BD1"/>
    <w:rsid w:val="004C1464"/>
    <w:rsid w:val="005007A0"/>
    <w:rsid w:val="0053179D"/>
    <w:rsid w:val="00533391"/>
    <w:rsid w:val="005363A0"/>
    <w:rsid w:val="00554946"/>
    <w:rsid w:val="00573BFA"/>
    <w:rsid w:val="005747D6"/>
    <w:rsid w:val="005946AF"/>
    <w:rsid w:val="005D4C65"/>
    <w:rsid w:val="005D616B"/>
    <w:rsid w:val="00601E6B"/>
    <w:rsid w:val="00624BC9"/>
    <w:rsid w:val="006665BA"/>
    <w:rsid w:val="006A6DBA"/>
    <w:rsid w:val="006C0060"/>
    <w:rsid w:val="006D2F53"/>
    <w:rsid w:val="0070544A"/>
    <w:rsid w:val="00710B2D"/>
    <w:rsid w:val="0072049B"/>
    <w:rsid w:val="00751C1F"/>
    <w:rsid w:val="00755E04"/>
    <w:rsid w:val="00786E61"/>
    <w:rsid w:val="0079187C"/>
    <w:rsid w:val="007C6E3D"/>
    <w:rsid w:val="007F1CB9"/>
    <w:rsid w:val="0080189D"/>
    <w:rsid w:val="00812D38"/>
    <w:rsid w:val="008E1212"/>
    <w:rsid w:val="008E2CFC"/>
    <w:rsid w:val="0093541E"/>
    <w:rsid w:val="00941CB9"/>
    <w:rsid w:val="009657B4"/>
    <w:rsid w:val="009E4796"/>
    <w:rsid w:val="00A10BDE"/>
    <w:rsid w:val="00AB34F7"/>
    <w:rsid w:val="00AC5AD4"/>
    <w:rsid w:val="00AE09E5"/>
    <w:rsid w:val="00B47E30"/>
    <w:rsid w:val="00B845A2"/>
    <w:rsid w:val="00BB4B4B"/>
    <w:rsid w:val="00C629FD"/>
    <w:rsid w:val="00CE073B"/>
    <w:rsid w:val="00CE7E59"/>
    <w:rsid w:val="00D20105"/>
    <w:rsid w:val="00D517E8"/>
    <w:rsid w:val="00DB58F5"/>
    <w:rsid w:val="00DC6651"/>
    <w:rsid w:val="00E133B6"/>
    <w:rsid w:val="00E442B5"/>
    <w:rsid w:val="00E51A5F"/>
    <w:rsid w:val="00E54094"/>
    <w:rsid w:val="00E57DD3"/>
    <w:rsid w:val="00E7437D"/>
    <w:rsid w:val="00ED3717"/>
    <w:rsid w:val="00EF56E1"/>
    <w:rsid w:val="00EF7F94"/>
    <w:rsid w:val="00F00F22"/>
    <w:rsid w:val="00F2102E"/>
    <w:rsid w:val="00F57DDA"/>
    <w:rsid w:val="00F63819"/>
    <w:rsid w:val="00FB33BC"/>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C497"/>
  <w15:chartTrackingRefBased/>
  <w15:docId w15:val="{8F26C1DD-281C-4595-A96C-96CADC13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590"/>
  </w:style>
  <w:style w:type="paragraph" w:styleId="Heading1">
    <w:name w:val="heading 1"/>
    <w:basedOn w:val="Normal"/>
    <w:next w:val="Normal"/>
    <w:link w:val="Heading1Char"/>
    <w:uiPriority w:val="9"/>
    <w:qFormat/>
    <w:rsid w:val="00362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6BE"/>
    <w:rPr>
      <w:rFonts w:eastAsiaTheme="majorEastAsia" w:cstheme="majorBidi"/>
      <w:color w:val="272727" w:themeColor="text1" w:themeTint="D8"/>
    </w:rPr>
  </w:style>
  <w:style w:type="paragraph" w:styleId="Title">
    <w:name w:val="Title"/>
    <w:basedOn w:val="Normal"/>
    <w:next w:val="Normal"/>
    <w:link w:val="TitleChar"/>
    <w:uiPriority w:val="10"/>
    <w:qFormat/>
    <w:rsid w:val="00362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6BE"/>
    <w:pPr>
      <w:spacing w:before="160"/>
      <w:jc w:val="center"/>
    </w:pPr>
    <w:rPr>
      <w:i/>
      <w:iCs/>
      <w:color w:val="404040" w:themeColor="text1" w:themeTint="BF"/>
    </w:rPr>
  </w:style>
  <w:style w:type="character" w:customStyle="1" w:styleId="QuoteChar">
    <w:name w:val="Quote Char"/>
    <w:basedOn w:val="DefaultParagraphFont"/>
    <w:link w:val="Quote"/>
    <w:uiPriority w:val="29"/>
    <w:rsid w:val="003626BE"/>
    <w:rPr>
      <w:i/>
      <w:iCs/>
      <w:color w:val="404040" w:themeColor="text1" w:themeTint="BF"/>
    </w:rPr>
  </w:style>
  <w:style w:type="paragraph" w:styleId="ListParagraph">
    <w:name w:val="List Paragraph"/>
    <w:basedOn w:val="Normal"/>
    <w:uiPriority w:val="34"/>
    <w:qFormat/>
    <w:rsid w:val="003626BE"/>
    <w:pPr>
      <w:ind w:left="720"/>
      <w:contextualSpacing/>
    </w:pPr>
  </w:style>
  <w:style w:type="character" w:styleId="IntenseEmphasis">
    <w:name w:val="Intense Emphasis"/>
    <w:basedOn w:val="DefaultParagraphFont"/>
    <w:uiPriority w:val="21"/>
    <w:qFormat/>
    <w:rsid w:val="003626BE"/>
    <w:rPr>
      <w:i/>
      <w:iCs/>
      <w:color w:val="0F4761" w:themeColor="accent1" w:themeShade="BF"/>
    </w:rPr>
  </w:style>
  <w:style w:type="paragraph" w:styleId="IntenseQuote">
    <w:name w:val="Intense Quote"/>
    <w:basedOn w:val="Normal"/>
    <w:next w:val="Normal"/>
    <w:link w:val="IntenseQuoteChar"/>
    <w:uiPriority w:val="30"/>
    <w:qFormat/>
    <w:rsid w:val="00362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6BE"/>
    <w:rPr>
      <w:i/>
      <w:iCs/>
      <w:color w:val="0F4761" w:themeColor="accent1" w:themeShade="BF"/>
    </w:rPr>
  </w:style>
  <w:style w:type="character" w:styleId="IntenseReference">
    <w:name w:val="Intense Reference"/>
    <w:basedOn w:val="DefaultParagraphFont"/>
    <w:uiPriority w:val="32"/>
    <w:qFormat/>
    <w:rsid w:val="003626BE"/>
    <w:rPr>
      <w:b/>
      <w:bCs/>
      <w:smallCaps/>
      <w:color w:val="0F4761" w:themeColor="accent1" w:themeShade="BF"/>
      <w:spacing w:val="5"/>
    </w:rPr>
  </w:style>
  <w:style w:type="table" w:styleId="TableGrid">
    <w:name w:val="Table Grid"/>
    <w:basedOn w:val="TableNormal"/>
    <w:uiPriority w:val="39"/>
    <w:rsid w:val="006D2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3</Pages>
  <Words>717</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60</cp:revision>
  <dcterms:created xsi:type="dcterms:W3CDTF">2025-12-30T11:08:00Z</dcterms:created>
  <dcterms:modified xsi:type="dcterms:W3CDTF">2026-01-02T14:16:00Z</dcterms:modified>
</cp:coreProperties>
</file>