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1BC3" w14:textId="77777777" w:rsidR="003615E9" w:rsidRPr="003615E9" w:rsidRDefault="003615E9" w:rsidP="003615E9">
      <w:pPr>
        <w:rPr>
          <w:b/>
          <w:bCs/>
          <w:lang w:val="en-GB"/>
        </w:rPr>
      </w:pPr>
      <w:r w:rsidRPr="003615E9">
        <w:rPr>
          <w:b/>
          <w:bCs/>
          <w:lang w:val="en-GB"/>
        </w:rPr>
        <w:t>Market Economics and Regional Pricing Architectures for Physical Document and Heritage Digitization in Europe</w:t>
      </w:r>
    </w:p>
    <w:p w14:paraId="4F70BA57" w14:textId="77777777" w:rsidR="003615E9" w:rsidRPr="003615E9" w:rsidRDefault="003615E9" w:rsidP="003615E9">
      <w:pPr>
        <w:rPr>
          <w:lang w:val="en-GB"/>
        </w:rPr>
      </w:pPr>
      <w:r w:rsidRPr="003615E9">
        <w:rPr>
          <w:lang w:val="en-GB"/>
        </w:rPr>
        <w:t xml:space="preserve">The digital transformation of physical media—ranging from mundane administrative dossiers to sensitive historical manuscripts—constitutes a massive, multi-decade undertaking for European institutions and private enterprises. This process is driven by the necessity for data accessibility, the mitigation of physical storage overhead, and the mandate for long-term preservation of cultural heritage. The economic landscape for these services is not monolithic; it varies significantly based on the region, the fragility of the source material, and the technical requirements of the final digital product. In high-cost urban </w:t>
      </w:r>
      <w:proofErr w:type="spellStart"/>
      <w:r w:rsidRPr="003615E9">
        <w:rPr>
          <w:lang w:val="en-GB"/>
        </w:rPr>
        <w:t>centers</w:t>
      </w:r>
      <w:proofErr w:type="spellEnd"/>
      <w:r w:rsidRPr="003615E9">
        <w:rPr>
          <w:lang w:val="en-GB"/>
        </w:rPr>
        <w:t xml:space="preserve"> like London or Helsinki, the cost of physical archives is measured not only in security and maintenance but also in square footage, where commercial property rates can reach exorbitant levels. Consequently, digitization is increasingly viewed as a high-return investment, transforming dead paper into active, searchable data assets.</w:t>
      </w:r>
    </w:p>
    <w:p w14:paraId="32A985C8" w14:textId="77777777" w:rsidR="003615E9" w:rsidRPr="003615E9" w:rsidRDefault="003615E9" w:rsidP="003615E9">
      <w:pPr>
        <w:rPr>
          <w:b/>
          <w:bCs/>
          <w:lang w:val="en-GB"/>
        </w:rPr>
      </w:pPr>
      <w:r w:rsidRPr="003615E9">
        <w:rPr>
          <w:b/>
          <w:bCs/>
          <w:lang w:val="en-GB"/>
        </w:rPr>
        <w:t>Regional Market Analysis and Institutional Frameworks in Finland</w:t>
      </w:r>
    </w:p>
    <w:p w14:paraId="2C7E0BE5" w14:textId="77777777" w:rsidR="003615E9" w:rsidRPr="003615E9" w:rsidRDefault="003615E9" w:rsidP="003615E9">
      <w:pPr>
        <w:rPr>
          <w:lang w:val="en-GB"/>
        </w:rPr>
      </w:pPr>
      <w:r w:rsidRPr="003615E9">
        <w:rPr>
          <w:lang w:val="en-GB"/>
        </w:rPr>
        <w:t>Finland represents a sophisticated market for digitization, characterized by a dual structure of state-mandated archival standards and a competitive commercial sector. The National Library of Finland and the National Archives (</w:t>
      </w:r>
      <w:proofErr w:type="spellStart"/>
      <w:r w:rsidRPr="003615E9">
        <w:rPr>
          <w:lang w:val="en-GB"/>
        </w:rPr>
        <w:t>Kansallisarkisto</w:t>
      </w:r>
      <w:proofErr w:type="spellEnd"/>
      <w:r w:rsidRPr="003615E9">
        <w:rPr>
          <w:lang w:val="en-GB"/>
        </w:rPr>
        <w:t>) serve as the primary repositories of standards, emphasizing high-quality, long-term preservation formats such as TIFF and PDF/A.</w:t>
      </w:r>
    </w:p>
    <w:p w14:paraId="7A9B198B" w14:textId="77777777" w:rsidR="003615E9" w:rsidRPr="003615E9" w:rsidRDefault="003615E9" w:rsidP="003615E9">
      <w:pPr>
        <w:rPr>
          <w:b/>
          <w:bCs/>
          <w:lang w:val="en-GB"/>
        </w:rPr>
      </w:pPr>
      <w:r w:rsidRPr="003615E9">
        <w:rPr>
          <w:b/>
          <w:bCs/>
          <w:lang w:val="en-GB"/>
        </w:rPr>
        <w:t>National Archival and Library Standards</w:t>
      </w:r>
    </w:p>
    <w:p w14:paraId="2B2FE308" w14:textId="77777777" w:rsidR="003615E9" w:rsidRPr="003615E9" w:rsidRDefault="003615E9" w:rsidP="003615E9">
      <w:pPr>
        <w:rPr>
          <w:lang w:val="en-GB"/>
        </w:rPr>
      </w:pPr>
      <w:r w:rsidRPr="003615E9">
        <w:rPr>
          <w:lang w:val="en-GB"/>
        </w:rPr>
        <w:t xml:space="preserve">The National Library specializes in the digitization of varied paper materials, from frail pamphlets to books that are difficult to open. Their service model is designed for high-fidelity reproduction, often used for microfilm, microfiche, and extensive publication series. The National Archives of Finland provides a more administrative pricing structure, which is particularly relevant for those managing legal and government-related folders. Their pricing often revolves around archival units, with a fee of €55.00 for the electronic conversion of a single archival unit. For more </w:t>
      </w:r>
      <w:proofErr w:type="spellStart"/>
      <w:r w:rsidRPr="003615E9">
        <w:rPr>
          <w:lang w:val="en-GB"/>
        </w:rPr>
        <w:t>labor-intensive</w:t>
      </w:r>
      <w:proofErr w:type="spellEnd"/>
      <w:r w:rsidRPr="003615E9">
        <w:rPr>
          <w:lang w:val="en-GB"/>
        </w:rPr>
        <w:t xml:space="preserve"> tasks, such as sorting, description, and high-quality digitization of materials up to A0 size, the archives charge hourly rates ranging from €49.25 to €61.80, depending on the VAT status.</w:t>
      </w:r>
    </w:p>
    <w:p w14:paraId="6725755B" w14:textId="77777777" w:rsidR="003615E9" w:rsidRPr="003615E9" w:rsidRDefault="003615E9" w:rsidP="003615E9">
      <w:pPr>
        <w:rPr>
          <w:lang w:val="en-GB"/>
        </w:rPr>
      </w:pPr>
      <w:r w:rsidRPr="003615E9">
        <w:rPr>
          <w:lang w:val="en-GB"/>
        </w:rPr>
        <w:t>This hourly-rate model reflects the complexity of archival preparation. Before a scanner is ever engaged, specialists must handle material sorting and the removal of physical fasteners, a process that ensures the integrity of the original source. This is especially critical for materials in poor condition or those requiring careful handling, where the risk of damage precludes the use of high-speed automated equipment.</w:t>
      </w:r>
    </w:p>
    <w:p w14:paraId="231420E4" w14:textId="77777777" w:rsidR="003615E9" w:rsidRPr="003615E9" w:rsidRDefault="003615E9" w:rsidP="003615E9">
      <w:pPr>
        <w:rPr>
          <w:b/>
          <w:bCs/>
          <w:lang w:val="en-GB"/>
        </w:rPr>
      </w:pPr>
      <w:r w:rsidRPr="003615E9">
        <w:rPr>
          <w:b/>
          <w:bCs/>
          <w:lang w:val="en-GB"/>
        </w:rPr>
        <w:t>Commercial Bureau Pricing in Finland</w:t>
      </w:r>
    </w:p>
    <w:p w14:paraId="563E95D5" w14:textId="77777777" w:rsidR="003615E9" w:rsidRPr="003615E9" w:rsidRDefault="003615E9" w:rsidP="003615E9">
      <w:pPr>
        <w:rPr>
          <w:lang w:val="en-GB"/>
        </w:rPr>
      </w:pPr>
      <w:r w:rsidRPr="003615E9">
        <w:rPr>
          <w:lang w:val="en-GB"/>
        </w:rPr>
        <w:t xml:space="preserve">In the private sector, Finnish companies like </w:t>
      </w:r>
      <w:proofErr w:type="spellStart"/>
      <w:r w:rsidRPr="003615E9">
        <w:rPr>
          <w:lang w:val="en-GB"/>
        </w:rPr>
        <w:t>Helpposkannaus</w:t>
      </w:r>
      <w:proofErr w:type="spellEnd"/>
      <w:r w:rsidRPr="003615E9">
        <w:rPr>
          <w:lang w:val="en-GB"/>
        </w:rPr>
        <w:t xml:space="preserve"> offer streamlined packages that cater to small and medium-sized organizations. These packages are designed to simplify the budgeting process for organizations with moderate-sized collections of binders or archive folders. A typical entry-level package for a "small document archive" includes up to 24 binders (approximately 6,000 A4 pages) for a flat fee of €888 plus VAT. This price often includes logistics, such as the pickup and return of materials within the Greater Helsinki area, which is a significant factor in total project cost.</w:t>
      </w:r>
    </w:p>
    <w:p w14:paraId="3A06DF66" w14:textId="77777777" w:rsidR="003615E9" w:rsidRPr="003615E9" w:rsidRDefault="003615E9" w:rsidP="003615E9">
      <w:pPr>
        <w:rPr>
          <w:lang w:val="en-GB"/>
        </w:rPr>
      </w:pPr>
      <w:r w:rsidRPr="003615E9">
        <w:rPr>
          <w:lang w:val="en-GB"/>
        </w:rPr>
        <w:t xml:space="preserve">For individual researchers or small-scale archival requests, the Svenska </w:t>
      </w:r>
      <w:proofErr w:type="spellStart"/>
      <w:r w:rsidRPr="003615E9">
        <w:rPr>
          <w:lang w:val="en-GB"/>
        </w:rPr>
        <w:t>litteratursällskapet</w:t>
      </w:r>
      <w:proofErr w:type="spellEnd"/>
      <w:r w:rsidRPr="003615E9">
        <w:rPr>
          <w:lang w:val="en-GB"/>
        </w:rPr>
        <w:t xml:space="preserve"> </w:t>
      </w:r>
      <w:proofErr w:type="spellStart"/>
      <w:r w:rsidRPr="003615E9">
        <w:rPr>
          <w:lang w:val="en-GB"/>
        </w:rPr>
        <w:t>i</w:t>
      </w:r>
      <w:proofErr w:type="spellEnd"/>
      <w:r w:rsidRPr="003615E9">
        <w:rPr>
          <w:lang w:val="en-GB"/>
        </w:rPr>
        <w:t xml:space="preserve"> Finland (SLS) provides a per-page model. High-quality documents and photographs are priced </w:t>
      </w:r>
      <w:r w:rsidRPr="003615E9">
        <w:rPr>
          <w:lang w:val="en-GB"/>
        </w:rPr>
        <w:lastRenderedPageBreak/>
        <w:t>at €5.00 per image, while standard paper copies and PDF files are available for €0.40 per page, assuming they fall outside the free allowance threshold. This tiered approach allows for both mass digitization and the targeted capture of high-value individual documents.</w:t>
      </w:r>
    </w:p>
    <w:p w14:paraId="34B52FC9" w14:textId="77777777" w:rsidR="003615E9" w:rsidRPr="003615E9" w:rsidRDefault="003615E9" w:rsidP="003615E9">
      <w:pPr>
        <w:rPr>
          <w:b/>
          <w:bCs/>
        </w:rPr>
      </w:pPr>
      <w:proofErr w:type="spellStart"/>
      <w:r w:rsidRPr="003615E9">
        <w:rPr>
          <w:b/>
          <w:bCs/>
        </w:rPr>
        <w:t>Finnish</w:t>
      </w:r>
      <w:proofErr w:type="spellEnd"/>
      <w:r w:rsidRPr="003615E9">
        <w:rPr>
          <w:b/>
          <w:bCs/>
        </w:rPr>
        <w:t xml:space="preserve"> </w:t>
      </w:r>
      <w:proofErr w:type="spellStart"/>
      <w:r w:rsidRPr="003615E9">
        <w:rPr>
          <w:b/>
          <w:bCs/>
        </w:rPr>
        <w:t>Pricing</w:t>
      </w:r>
      <w:proofErr w:type="spellEnd"/>
      <w:r w:rsidRPr="003615E9">
        <w:rPr>
          <w:b/>
          <w:bCs/>
        </w:rPr>
        <w:t xml:space="preserve"> </w:t>
      </w:r>
      <w:proofErr w:type="spellStart"/>
      <w:r w:rsidRPr="003615E9">
        <w:rPr>
          <w:b/>
          <w:bCs/>
        </w:rPr>
        <w:t>Table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2023"/>
        <w:gridCol w:w="1022"/>
        <w:gridCol w:w="1054"/>
        <w:gridCol w:w="1678"/>
        <w:gridCol w:w="477"/>
        <w:gridCol w:w="880"/>
      </w:tblGrid>
      <w:tr w:rsidR="003615E9" w:rsidRPr="003615E9" w14:paraId="63772EA0" w14:textId="77777777">
        <w:trPr>
          <w:tblCellSpacing w:w="15" w:type="dxa"/>
        </w:trPr>
        <w:tc>
          <w:tcPr>
            <w:tcW w:w="0" w:type="auto"/>
            <w:vAlign w:val="center"/>
            <w:hideMark/>
          </w:tcPr>
          <w:p w14:paraId="25F702CB" w14:textId="77777777" w:rsidR="003615E9" w:rsidRPr="003615E9" w:rsidRDefault="003615E9" w:rsidP="003615E9">
            <w:pPr>
              <w:rPr>
                <w:b/>
                <w:bCs/>
              </w:rPr>
            </w:pPr>
            <w:r w:rsidRPr="003615E9">
              <w:rPr>
                <w:b/>
                <w:bCs/>
              </w:rPr>
              <w:t xml:space="preserve">Digital </w:t>
            </w:r>
            <w:proofErr w:type="spellStart"/>
            <w:r w:rsidRPr="003615E9">
              <w:rPr>
                <w:b/>
                <w:bCs/>
              </w:rPr>
              <w:t>Result</w:t>
            </w:r>
            <w:proofErr w:type="spellEnd"/>
          </w:p>
        </w:tc>
        <w:tc>
          <w:tcPr>
            <w:tcW w:w="0" w:type="auto"/>
            <w:vAlign w:val="center"/>
            <w:hideMark/>
          </w:tcPr>
          <w:p w14:paraId="1032F83F" w14:textId="77777777" w:rsidR="003615E9" w:rsidRPr="003615E9" w:rsidRDefault="003615E9" w:rsidP="003615E9">
            <w:pPr>
              <w:rPr>
                <w:b/>
                <w:bCs/>
              </w:rPr>
            </w:pPr>
            <w:proofErr w:type="spellStart"/>
            <w:r w:rsidRPr="003615E9">
              <w:rPr>
                <w:b/>
                <w:bCs/>
              </w:rPr>
              <w:t>Source</w:t>
            </w:r>
            <w:proofErr w:type="spellEnd"/>
            <w:r w:rsidRPr="003615E9">
              <w:rPr>
                <w:b/>
                <w:bCs/>
              </w:rPr>
              <w:t xml:space="preserve"> </w:t>
            </w:r>
            <w:proofErr w:type="spellStart"/>
            <w:r w:rsidRPr="003615E9">
              <w:rPr>
                <w:b/>
                <w:bCs/>
              </w:rPr>
              <w:t>Type</w:t>
            </w:r>
            <w:proofErr w:type="spellEnd"/>
          </w:p>
        </w:tc>
        <w:tc>
          <w:tcPr>
            <w:tcW w:w="0" w:type="auto"/>
            <w:vAlign w:val="center"/>
            <w:hideMark/>
          </w:tcPr>
          <w:p w14:paraId="0E6A3BD7" w14:textId="77777777" w:rsidR="003615E9" w:rsidRPr="003615E9" w:rsidRDefault="003615E9" w:rsidP="003615E9">
            <w:pPr>
              <w:rPr>
                <w:b/>
                <w:bCs/>
              </w:rPr>
            </w:pPr>
            <w:r w:rsidRPr="003615E9">
              <w:rPr>
                <w:b/>
                <w:bCs/>
              </w:rPr>
              <w:t>Price</w:t>
            </w:r>
          </w:p>
        </w:tc>
        <w:tc>
          <w:tcPr>
            <w:tcW w:w="0" w:type="auto"/>
            <w:vAlign w:val="center"/>
            <w:hideMark/>
          </w:tcPr>
          <w:p w14:paraId="1C866E5D" w14:textId="77777777" w:rsidR="003615E9" w:rsidRPr="003615E9" w:rsidRDefault="003615E9" w:rsidP="003615E9">
            <w:pPr>
              <w:rPr>
                <w:b/>
                <w:bCs/>
              </w:rPr>
            </w:pPr>
            <w:r w:rsidRPr="003615E9">
              <w:rPr>
                <w:b/>
                <w:bCs/>
              </w:rPr>
              <w:t xml:space="preserve">Price </w:t>
            </w:r>
            <w:proofErr w:type="spellStart"/>
            <w:r w:rsidRPr="003615E9">
              <w:rPr>
                <w:b/>
                <w:bCs/>
              </w:rPr>
              <w:t>Unit</w:t>
            </w:r>
            <w:proofErr w:type="spellEnd"/>
          </w:p>
        </w:tc>
        <w:tc>
          <w:tcPr>
            <w:tcW w:w="0" w:type="auto"/>
            <w:vAlign w:val="center"/>
            <w:hideMark/>
          </w:tcPr>
          <w:p w14:paraId="6C44B5A8" w14:textId="77777777" w:rsidR="003615E9" w:rsidRPr="003615E9" w:rsidRDefault="003615E9" w:rsidP="003615E9">
            <w:pPr>
              <w:rPr>
                <w:b/>
                <w:bCs/>
              </w:rPr>
            </w:pPr>
            <w:proofErr w:type="spellStart"/>
            <w:r w:rsidRPr="003615E9">
              <w:rPr>
                <w:b/>
                <w:bCs/>
              </w:rPr>
              <w:t>Partner</w:t>
            </w:r>
            <w:proofErr w:type="spellEnd"/>
          </w:p>
        </w:tc>
        <w:tc>
          <w:tcPr>
            <w:tcW w:w="0" w:type="auto"/>
            <w:vAlign w:val="center"/>
            <w:hideMark/>
          </w:tcPr>
          <w:p w14:paraId="22F9E000" w14:textId="77777777" w:rsidR="003615E9" w:rsidRPr="003615E9" w:rsidRDefault="003615E9" w:rsidP="003615E9">
            <w:pPr>
              <w:rPr>
                <w:b/>
                <w:bCs/>
              </w:rPr>
            </w:pPr>
            <w:proofErr w:type="spellStart"/>
            <w:r w:rsidRPr="003615E9">
              <w:rPr>
                <w:b/>
                <w:bCs/>
              </w:rPr>
              <w:t>Link</w:t>
            </w:r>
            <w:proofErr w:type="spellEnd"/>
          </w:p>
        </w:tc>
        <w:tc>
          <w:tcPr>
            <w:tcW w:w="0" w:type="auto"/>
            <w:vAlign w:val="center"/>
            <w:hideMark/>
          </w:tcPr>
          <w:p w14:paraId="67131E1D" w14:textId="77777777" w:rsidR="003615E9" w:rsidRPr="003615E9" w:rsidRDefault="003615E9" w:rsidP="003615E9">
            <w:pPr>
              <w:rPr>
                <w:b/>
                <w:bCs/>
              </w:rPr>
            </w:pPr>
            <w:r w:rsidRPr="003615E9">
              <w:rPr>
                <w:b/>
                <w:bCs/>
              </w:rPr>
              <w:t>Country</w:t>
            </w:r>
          </w:p>
        </w:tc>
      </w:tr>
      <w:tr w:rsidR="003615E9" w:rsidRPr="003615E9" w14:paraId="66753891" w14:textId="77777777">
        <w:trPr>
          <w:tblCellSpacing w:w="15" w:type="dxa"/>
        </w:trPr>
        <w:tc>
          <w:tcPr>
            <w:tcW w:w="0" w:type="auto"/>
            <w:vAlign w:val="center"/>
            <w:hideMark/>
          </w:tcPr>
          <w:p w14:paraId="6E44A622" w14:textId="77777777" w:rsidR="003615E9" w:rsidRPr="003615E9" w:rsidRDefault="003615E9" w:rsidP="003615E9">
            <w:r w:rsidRPr="003615E9">
              <w:t>PDF (</w:t>
            </w:r>
            <w:proofErr w:type="spellStart"/>
            <w:r w:rsidRPr="003615E9">
              <w:t>Download</w:t>
            </w:r>
            <w:proofErr w:type="spellEnd"/>
            <w:r w:rsidRPr="003615E9">
              <w:t>/USB)</w:t>
            </w:r>
          </w:p>
        </w:tc>
        <w:tc>
          <w:tcPr>
            <w:tcW w:w="0" w:type="auto"/>
            <w:vAlign w:val="center"/>
            <w:hideMark/>
          </w:tcPr>
          <w:p w14:paraId="5AA669C6" w14:textId="77777777" w:rsidR="003615E9" w:rsidRPr="003615E9" w:rsidRDefault="003615E9" w:rsidP="003615E9">
            <w:r w:rsidRPr="003615E9">
              <w:t xml:space="preserve">Archive </w:t>
            </w:r>
            <w:proofErr w:type="spellStart"/>
            <w:r w:rsidRPr="003615E9">
              <w:t>Folder</w:t>
            </w:r>
            <w:proofErr w:type="spellEnd"/>
            <w:r w:rsidRPr="003615E9">
              <w:t xml:space="preserve"> (</w:t>
            </w:r>
            <w:proofErr w:type="spellStart"/>
            <w:r w:rsidRPr="003615E9">
              <w:t>Archival</w:t>
            </w:r>
            <w:proofErr w:type="spellEnd"/>
            <w:r w:rsidRPr="003615E9">
              <w:t xml:space="preserve"> </w:t>
            </w:r>
            <w:proofErr w:type="spellStart"/>
            <w:r w:rsidRPr="003615E9">
              <w:t>Unit</w:t>
            </w:r>
            <w:proofErr w:type="spellEnd"/>
            <w:r w:rsidRPr="003615E9">
              <w:t>)</w:t>
            </w:r>
          </w:p>
        </w:tc>
        <w:tc>
          <w:tcPr>
            <w:tcW w:w="0" w:type="auto"/>
            <w:vAlign w:val="center"/>
            <w:hideMark/>
          </w:tcPr>
          <w:p w14:paraId="3D34C1D9" w14:textId="77777777" w:rsidR="003615E9" w:rsidRPr="003615E9" w:rsidRDefault="003615E9" w:rsidP="003615E9">
            <w:r w:rsidRPr="003615E9">
              <w:t>55.00</w:t>
            </w:r>
          </w:p>
        </w:tc>
        <w:tc>
          <w:tcPr>
            <w:tcW w:w="0" w:type="auto"/>
            <w:vAlign w:val="center"/>
            <w:hideMark/>
          </w:tcPr>
          <w:p w14:paraId="2BFD7168" w14:textId="77777777" w:rsidR="003615E9" w:rsidRPr="003615E9" w:rsidRDefault="003615E9" w:rsidP="003615E9">
            <w:r w:rsidRPr="003615E9">
              <w:t xml:space="preserve">per </w:t>
            </w:r>
            <w:proofErr w:type="spellStart"/>
            <w:r w:rsidRPr="003615E9">
              <w:t>unit</w:t>
            </w:r>
            <w:proofErr w:type="spellEnd"/>
          </w:p>
        </w:tc>
        <w:tc>
          <w:tcPr>
            <w:tcW w:w="0" w:type="auto"/>
            <w:vAlign w:val="center"/>
            <w:hideMark/>
          </w:tcPr>
          <w:p w14:paraId="34F478E0" w14:textId="77777777" w:rsidR="003615E9" w:rsidRPr="003615E9" w:rsidRDefault="003615E9" w:rsidP="003615E9">
            <w:r w:rsidRPr="003615E9">
              <w:t>Kansallisarkisto</w:t>
            </w:r>
          </w:p>
        </w:tc>
        <w:tc>
          <w:tcPr>
            <w:tcW w:w="0" w:type="auto"/>
            <w:vAlign w:val="center"/>
            <w:hideMark/>
          </w:tcPr>
          <w:p w14:paraId="21CDF7E7" w14:textId="77777777" w:rsidR="003615E9" w:rsidRPr="003615E9" w:rsidRDefault="003615E9" w:rsidP="003615E9">
            <w:proofErr w:type="spellStart"/>
            <w:r w:rsidRPr="003615E9">
              <w:t>Link</w:t>
            </w:r>
            <w:proofErr w:type="spellEnd"/>
          </w:p>
        </w:tc>
        <w:tc>
          <w:tcPr>
            <w:tcW w:w="0" w:type="auto"/>
            <w:vAlign w:val="center"/>
            <w:hideMark/>
          </w:tcPr>
          <w:p w14:paraId="75AC1A2D" w14:textId="77777777" w:rsidR="003615E9" w:rsidRPr="003615E9" w:rsidRDefault="003615E9" w:rsidP="003615E9">
            <w:r w:rsidRPr="003615E9">
              <w:t>Finland</w:t>
            </w:r>
          </w:p>
        </w:tc>
      </w:tr>
      <w:tr w:rsidR="003615E9" w:rsidRPr="003615E9" w14:paraId="77ADAB63" w14:textId="77777777">
        <w:trPr>
          <w:tblCellSpacing w:w="15" w:type="dxa"/>
        </w:trPr>
        <w:tc>
          <w:tcPr>
            <w:tcW w:w="0" w:type="auto"/>
            <w:vAlign w:val="center"/>
            <w:hideMark/>
          </w:tcPr>
          <w:p w14:paraId="3A07F535" w14:textId="77777777" w:rsidR="003615E9" w:rsidRPr="003615E9" w:rsidRDefault="003615E9" w:rsidP="003615E9">
            <w:r w:rsidRPr="003615E9">
              <w:t>PDF (</w:t>
            </w:r>
            <w:proofErr w:type="spellStart"/>
            <w:r w:rsidRPr="003615E9">
              <w:t>Download</w:t>
            </w:r>
            <w:proofErr w:type="spellEnd"/>
            <w:r w:rsidRPr="003615E9">
              <w:t>/USB)</w:t>
            </w:r>
          </w:p>
        </w:tc>
        <w:tc>
          <w:tcPr>
            <w:tcW w:w="0" w:type="auto"/>
            <w:vAlign w:val="center"/>
            <w:hideMark/>
          </w:tcPr>
          <w:p w14:paraId="5E56C69F" w14:textId="77777777" w:rsidR="003615E9" w:rsidRPr="003615E9" w:rsidRDefault="003615E9" w:rsidP="003615E9">
            <w:r w:rsidRPr="003615E9">
              <w:t xml:space="preserve">Standard </w:t>
            </w:r>
            <w:proofErr w:type="spellStart"/>
            <w:r w:rsidRPr="003615E9">
              <w:t>Document</w:t>
            </w:r>
            <w:proofErr w:type="spellEnd"/>
            <w:r w:rsidRPr="003615E9">
              <w:t xml:space="preserve"> (A4-A0)</w:t>
            </w:r>
          </w:p>
        </w:tc>
        <w:tc>
          <w:tcPr>
            <w:tcW w:w="0" w:type="auto"/>
            <w:vAlign w:val="center"/>
            <w:hideMark/>
          </w:tcPr>
          <w:p w14:paraId="420EAFD5" w14:textId="77777777" w:rsidR="003615E9" w:rsidRPr="003615E9" w:rsidRDefault="003615E9" w:rsidP="003615E9">
            <w:proofErr w:type="gramStart"/>
            <w:r w:rsidRPr="003615E9">
              <w:t>49.25 - 61.80</w:t>
            </w:r>
            <w:proofErr w:type="gramEnd"/>
          </w:p>
        </w:tc>
        <w:tc>
          <w:tcPr>
            <w:tcW w:w="0" w:type="auto"/>
            <w:vAlign w:val="center"/>
            <w:hideMark/>
          </w:tcPr>
          <w:p w14:paraId="487C51B3" w14:textId="77777777" w:rsidR="003615E9" w:rsidRPr="003615E9" w:rsidRDefault="003615E9" w:rsidP="003615E9">
            <w:r w:rsidRPr="003615E9">
              <w:t xml:space="preserve">per </w:t>
            </w:r>
            <w:proofErr w:type="spellStart"/>
            <w:r w:rsidRPr="003615E9">
              <w:t>hour</w:t>
            </w:r>
            <w:proofErr w:type="spellEnd"/>
          </w:p>
        </w:tc>
        <w:tc>
          <w:tcPr>
            <w:tcW w:w="0" w:type="auto"/>
            <w:vAlign w:val="center"/>
            <w:hideMark/>
          </w:tcPr>
          <w:p w14:paraId="64571944" w14:textId="77777777" w:rsidR="003615E9" w:rsidRPr="003615E9" w:rsidRDefault="003615E9" w:rsidP="003615E9">
            <w:r w:rsidRPr="003615E9">
              <w:t>Kansallisarkisto</w:t>
            </w:r>
          </w:p>
        </w:tc>
        <w:tc>
          <w:tcPr>
            <w:tcW w:w="0" w:type="auto"/>
            <w:vAlign w:val="center"/>
            <w:hideMark/>
          </w:tcPr>
          <w:p w14:paraId="7C712C5A" w14:textId="77777777" w:rsidR="003615E9" w:rsidRPr="003615E9" w:rsidRDefault="003615E9" w:rsidP="003615E9">
            <w:proofErr w:type="spellStart"/>
            <w:r w:rsidRPr="003615E9">
              <w:t>Link</w:t>
            </w:r>
            <w:proofErr w:type="spellEnd"/>
          </w:p>
        </w:tc>
        <w:tc>
          <w:tcPr>
            <w:tcW w:w="0" w:type="auto"/>
            <w:vAlign w:val="center"/>
            <w:hideMark/>
          </w:tcPr>
          <w:p w14:paraId="1CBF730E" w14:textId="77777777" w:rsidR="003615E9" w:rsidRPr="003615E9" w:rsidRDefault="003615E9" w:rsidP="003615E9">
            <w:r w:rsidRPr="003615E9">
              <w:t>Finland</w:t>
            </w:r>
          </w:p>
        </w:tc>
      </w:tr>
      <w:tr w:rsidR="003615E9" w:rsidRPr="003615E9" w14:paraId="272E6592" w14:textId="77777777">
        <w:trPr>
          <w:tblCellSpacing w:w="15" w:type="dxa"/>
        </w:trPr>
        <w:tc>
          <w:tcPr>
            <w:tcW w:w="0" w:type="auto"/>
            <w:vAlign w:val="center"/>
            <w:hideMark/>
          </w:tcPr>
          <w:p w14:paraId="5C94E3DB" w14:textId="77777777" w:rsidR="003615E9" w:rsidRPr="003615E9" w:rsidRDefault="003615E9" w:rsidP="003615E9">
            <w:r w:rsidRPr="003615E9">
              <w:t>PDF (</w:t>
            </w:r>
            <w:proofErr w:type="spellStart"/>
            <w:r w:rsidRPr="003615E9">
              <w:t>Searchable</w:t>
            </w:r>
            <w:proofErr w:type="spellEnd"/>
            <w:r w:rsidRPr="003615E9">
              <w:t>)</w:t>
            </w:r>
          </w:p>
        </w:tc>
        <w:tc>
          <w:tcPr>
            <w:tcW w:w="0" w:type="auto"/>
            <w:vAlign w:val="center"/>
            <w:hideMark/>
          </w:tcPr>
          <w:p w14:paraId="56F6422B" w14:textId="77777777" w:rsidR="003615E9" w:rsidRPr="003615E9" w:rsidRDefault="003615E9" w:rsidP="003615E9">
            <w:r w:rsidRPr="003615E9">
              <w:t xml:space="preserve">Archive </w:t>
            </w:r>
            <w:proofErr w:type="spellStart"/>
            <w:r w:rsidRPr="003615E9">
              <w:t>Archive</w:t>
            </w:r>
            <w:proofErr w:type="spellEnd"/>
            <w:r w:rsidRPr="003615E9">
              <w:t xml:space="preserve"> (6,000 </w:t>
            </w:r>
            <w:proofErr w:type="spellStart"/>
            <w:r w:rsidRPr="003615E9">
              <w:t>pages</w:t>
            </w:r>
            <w:proofErr w:type="spellEnd"/>
            <w:r w:rsidRPr="003615E9">
              <w:t>)</w:t>
            </w:r>
          </w:p>
        </w:tc>
        <w:tc>
          <w:tcPr>
            <w:tcW w:w="0" w:type="auto"/>
            <w:vAlign w:val="center"/>
            <w:hideMark/>
          </w:tcPr>
          <w:p w14:paraId="40553DE5" w14:textId="77777777" w:rsidR="003615E9" w:rsidRPr="003615E9" w:rsidRDefault="003615E9" w:rsidP="003615E9">
            <w:r w:rsidRPr="003615E9">
              <w:t>888.00</w:t>
            </w:r>
          </w:p>
        </w:tc>
        <w:tc>
          <w:tcPr>
            <w:tcW w:w="0" w:type="auto"/>
            <w:vAlign w:val="center"/>
            <w:hideMark/>
          </w:tcPr>
          <w:p w14:paraId="21343E9A" w14:textId="77777777" w:rsidR="003615E9" w:rsidRPr="003615E9" w:rsidRDefault="003615E9" w:rsidP="003615E9">
            <w:r w:rsidRPr="003615E9">
              <w:t xml:space="preserve">per </w:t>
            </w:r>
            <w:proofErr w:type="spellStart"/>
            <w:r w:rsidRPr="003615E9">
              <w:t>package</w:t>
            </w:r>
            <w:proofErr w:type="spellEnd"/>
          </w:p>
        </w:tc>
        <w:tc>
          <w:tcPr>
            <w:tcW w:w="0" w:type="auto"/>
            <w:vAlign w:val="center"/>
            <w:hideMark/>
          </w:tcPr>
          <w:p w14:paraId="6C526D90" w14:textId="77777777" w:rsidR="003615E9" w:rsidRPr="003615E9" w:rsidRDefault="003615E9" w:rsidP="003615E9">
            <w:r w:rsidRPr="003615E9">
              <w:t>Helpposkannaus</w:t>
            </w:r>
          </w:p>
        </w:tc>
        <w:tc>
          <w:tcPr>
            <w:tcW w:w="0" w:type="auto"/>
            <w:vAlign w:val="center"/>
            <w:hideMark/>
          </w:tcPr>
          <w:p w14:paraId="3142226D" w14:textId="77777777" w:rsidR="003615E9" w:rsidRPr="003615E9" w:rsidRDefault="003615E9" w:rsidP="003615E9">
            <w:proofErr w:type="spellStart"/>
            <w:r w:rsidRPr="003615E9">
              <w:t>Link</w:t>
            </w:r>
            <w:proofErr w:type="spellEnd"/>
          </w:p>
        </w:tc>
        <w:tc>
          <w:tcPr>
            <w:tcW w:w="0" w:type="auto"/>
            <w:vAlign w:val="center"/>
            <w:hideMark/>
          </w:tcPr>
          <w:p w14:paraId="512F85D7" w14:textId="77777777" w:rsidR="003615E9" w:rsidRPr="003615E9" w:rsidRDefault="003615E9" w:rsidP="003615E9">
            <w:r w:rsidRPr="003615E9">
              <w:t>Finland</w:t>
            </w:r>
          </w:p>
        </w:tc>
      </w:tr>
      <w:tr w:rsidR="003615E9" w:rsidRPr="003615E9" w14:paraId="452970EA" w14:textId="77777777">
        <w:trPr>
          <w:tblCellSpacing w:w="15" w:type="dxa"/>
        </w:trPr>
        <w:tc>
          <w:tcPr>
            <w:tcW w:w="0" w:type="auto"/>
            <w:vAlign w:val="center"/>
            <w:hideMark/>
          </w:tcPr>
          <w:p w14:paraId="39FB4B0F" w14:textId="77777777" w:rsidR="003615E9" w:rsidRPr="003615E9" w:rsidRDefault="003615E9" w:rsidP="003615E9">
            <w:r w:rsidRPr="003615E9">
              <w:t>PDF / TIFF</w:t>
            </w:r>
          </w:p>
        </w:tc>
        <w:tc>
          <w:tcPr>
            <w:tcW w:w="0" w:type="auto"/>
            <w:vAlign w:val="center"/>
            <w:hideMark/>
          </w:tcPr>
          <w:p w14:paraId="787B610D" w14:textId="77777777" w:rsidR="003615E9" w:rsidRPr="003615E9" w:rsidRDefault="003615E9" w:rsidP="003615E9">
            <w:r w:rsidRPr="003615E9">
              <w:t xml:space="preserve">Archive </w:t>
            </w:r>
            <w:proofErr w:type="spellStart"/>
            <w:r w:rsidRPr="003615E9">
              <w:t>Material</w:t>
            </w:r>
            <w:proofErr w:type="spellEnd"/>
            <w:r w:rsidRPr="003615E9">
              <w:t xml:space="preserve"> (Single </w:t>
            </w:r>
            <w:proofErr w:type="spellStart"/>
            <w:r w:rsidRPr="003615E9">
              <w:t>page</w:t>
            </w:r>
            <w:proofErr w:type="spellEnd"/>
            <w:r w:rsidRPr="003615E9">
              <w:t>)</w:t>
            </w:r>
          </w:p>
        </w:tc>
        <w:tc>
          <w:tcPr>
            <w:tcW w:w="0" w:type="auto"/>
            <w:vAlign w:val="center"/>
            <w:hideMark/>
          </w:tcPr>
          <w:p w14:paraId="3047316D" w14:textId="77777777" w:rsidR="003615E9" w:rsidRPr="003615E9" w:rsidRDefault="003615E9" w:rsidP="003615E9">
            <w:r w:rsidRPr="003615E9">
              <w:t>0.40</w:t>
            </w:r>
          </w:p>
        </w:tc>
        <w:tc>
          <w:tcPr>
            <w:tcW w:w="0" w:type="auto"/>
            <w:vAlign w:val="center"/>
            <w:hideMark/>
          </w:tcPr>
          <w:p w14:paraId="363FE642"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4C714CA4" w14:textId="77777777" w:rsidR="003615E9" w:rsidRPr="003615E9" w:rsidRDefault="003615E9" w:rsidP="003615E9">
            <w:r w:rsidRPr="003615E9">
              <w:t>SLS</w:t>
            </w:r>
          </w:p>
        </w:tc>
        <w:tc>
          <w:tcPr>
            <w:tcW w:w="0" w:type="auto"/>
            <w:vAlign w:val="center"/>
            <w:hideMark/>
          </w:tcPr>
          <w:p w14:paraId="3196012D" w14:textId="77777777" w:rsidR="003615E9" w:rsidRPr="003615E9" w:rsidRDefault="003615E9" w:rsidP="003615E9">
            <w:proofErr w:type="spellStart"/>
            <w:r w:rsidRPr="003615E9">
              <w:t>Link</w:t>
            </w:r>
            <w:proofErr w:type="spellEnd"/>
          </w:p>
        </w:tc>
        <w:tc>
          <w:tcPr>
            <w:tcW w:w="0" w:type="auto"/>
            <w:vAlign w:val="center"/>
            <w:hideMark/>
          </w:tcPr>
          <w:p w14:paraId="62B7EDC4" w14:textId="77777777" w:rsidR="003615E9" w:rsidRPr="003615E9" w:rsidRDefault="003615E9" w:rsidP="003615E9">
            <w:r w:rsidRPr="003615E9">
              <w:t>Finland</w:t>
            </w:r>
          </w:p>
        </w:tc>
      </w:tr>
      <w:tr w:rsidR="003615E9" w:rsidRPr="003615E9" w14:paraId="5A957A0C" w14:textId="77777777">
        <w:trPr>
          <w:tblCellSpacing w:w="15" w:type="dxa"/>
        </w:trPr>
        <w:tc>
          <w:tcPr>
            <w:tcW w:w="0" w:type="auto"/>
            <w:vAlign w:val="center"/>
            <w:hideMark/>
          </w:tcPr>
          <w:p w14:paraId="61DD8C62" w14:textId="77777777" w:rsidR="003615E9" w:rsidRPr="003615E9" w:rsidRDefault="003615E9" w:rsidP="003615E9">
            <w:r w:rsidRPr="003615E9">
              <w:t>PDF / TIFF</w:t>
            </w:r>
          </w:p>
        </w:tc>
        <w:tc>
          <w:tcPr>
            <w:tcW w:w="0" w:type="auto"/>
            <w:vAlign w:val="center"/>
            <w:hideMark/>
          </w:tcPr>
          <w:p w14:paraId="0B5F8178" w14:textId="77777777" w:rsidR="003615E9" w:rsidRPr="003615E9" w:rsidRDefault="003615E9" w:rsidP="003615E9">
            <w:proofErr w:type="spellStart"/>
            <w:r w:rsidRPr="003615E9">
              <w:t>High-quality</w:t>
            </w:r>
            <w:proofErr w:type="spellEnd"/>
            <w:r w:rsidRPr="003615E9">
              <w:t xml:space="preserve"> </w:t>
            </w:r>
            <w:proofErr w:type="spellStart"/>
            <w:r w:rsidRPr="003615E9">
              <w:t>Document</w:t>
            </w:r>
            <w:proofErr w:type="spellEnd"/>
          </w:p>
        </w:tc>
        <w:tc>
          <w:tcPr>
            <w:tcW w:w="0" w:type="auto"/>
            <w:vAlign w:val="center"/>
            <w:hideMark/>
          </w:tcPr>
          <w:p w14:paraId="69F6815A" w14:textId="77777777" w:rsidR="003615E9" w:rsidRPr="003615E9" w:rsidRDefault="003615E9" w:rsidP="003615E9">
            <w:r w:rsidRPr="003615E9">
              <w:t>5.00</w:t>
            </w:r>
          </w:p>
        </w:tc>
        <w:tc>
          <w:tcPr>
            <w:tcW w:w="0" w:type="auto"/>
            <w:vAlign w:val="center"/>
            <w:hideMark/>
          </w:tcPr>
          <w:p w14:paraId="30CD52B5" w14:textId="77777777" w:rsidR="003615E9" w:rsidRPr="003615E9" w:rsidRDefault="003615E9" w:rsidP="003615E9">
            <w:r w:rsidRPr="003615E9">
              <w:t>per image</w:t>
            </w:r>
          </w:p>
        </w:tc>
        <w:tc>
          <w:tcPr>
            <w:tcW w:w="0" w:type="auto"/>
            <w:vAlign w:val="center"/>
            <w:hideMark/>
          </w:tcPr>
          <w:p w14:paraId="4FEAAAA4" w14:textId="77777777" w:rsidR="003615E9" w:rsidRPr="003615E9" w:rsidRDefault="003615E9" w:rsidP="003615E9">
            <w:r w:rsidRPr="003615E9">
              <w:t>SLS</w:t>
            </w:r>
          </w:p>
        </w:tc>
        <w:tc>
          <w:tcPr>
            <w:tcW w:w="0" w:type="auto"/>
            <w:vAlign w:val="center"/>
            <w:hideMark/>
          </w:tcPr>
          <w:p w14:paraId="78A13AF4" w14:textId="77777777" w:rsidR="003615E9" w:rsidRPr="003615E9" w:rsidRDefault="003615E9" w:rsidP="003615E9">
            <w:proofErr w:type="spellStart"/>
            <w:r w:rsidRPr="003615E9">
              <w:t>Link</w:t>
            </w:r>
            <w:proofErr w:type="spellEnd"/>
          </w:p>
        </w:tc>
        <w:tc>
          <w:tcPr>
            <w:tcW w:w="0" w:type="auto"/>
            <w:vAlign w:val="center"/>
            <w:hideMark/>
          </w:tcPr>
          <w:p w14:paraId="5C5F99A0" w14:textId="77777777" w:rsidR="003615E9" w:rsidRPr="003615E9" w:rsidRDefault="003615E9" w:rsidP="003615E9">
            <w:r w:rsidRPr="003615E9">
              <w:t>Finland</w:t>
            </w:r>
          </w:p>
        </w:tc>
      </w:tr>
      <w:tr w:rsidR="003615E9" w:rsidRPr="003615E9" w14:paraId="1030B98B" w14:textId="77777777">
        <w:trPr>
          <w:tblCellSpacing w:w="15" w:type="dxa"/>
        </w:trPr>
        <w:tc>
          <w:tcPr>
            <w:tcW w:w="0" w:type="auto"/>
            <w:vAlign w:val="center"/>
            <w:hideMark/>
          </w:tcPr>
          <w:p w14:paraId="3377FFEB" w14:textId="77777777" w:rsidR="003615E9" w:rsidRPr="003615E9" w:rsidRDefault="003615E9" w:rsidP="003615E9">
            <w:r w:rsidRPr="003615E9">
              <w:t xml:space="preserve">USB </w:t>
            </w:r>
            <w:proofErr w:type="spellStart"/>
            <w:r w:rsidRPr="003615E9">
              <w:t>Stick</w:t>
            </w:r>
            <w:proofErr w:type="spellEnd"/>
          </w:p>
        </w:tc>
        <w:tc>
          <w:tcPr>
            <w:tcW w:w="0" w:type="auto"/>
            <w:vAlign w:val="center"/>
            <w:hideMark/>
          </w:tcPr>
          <w:p w14:paraId="1DA1A0E2" w14:textId="77777777" w:rsidR="003615E9" w:rsidRPr="003615E9" w:rsidRDefault="003615E9" w:rsidP="003615E9">
            <w:r w:rsidRPr="003615E9">
              <w:t>Storage Media</w:t>
            </w:r>
          </w:p>
        </w:tc>
        <w:tc>
          <w:tcPr>
            <w:tcW w:w="0" w:type="auto"/>
            <w:vAlign w:val="center"/>
            <w:hideMark/>
          </w:tcPr>
          <w:p w14:paraId="5CA5AEA7" w14:textId="77777777" w:rsidR="003615E9" w:rsidRPr="003615E9" w:rsidRDefault="003615E9" w:rsidP="003615E9">
            <w:r w:rsidRPr="003615E9">
              <w:t>6.59</w:t>
            </w:r>
          </w:p>
        </w:tc>
        <w:tc>
          <w:tcPr>
            <w:tcW w:w="0" w:type="auto"/>
            <w:vAlign w:val="center"/>
            <w:hideMark/>
          </w:tcPr>
          <w:p w14:paraId="5B2A317B" w14:textId="77777777" w:rsidR="003615E9" w:rsidRPr="003615E9" w:rsidRDefault="003615E9" w:rsidP="003615E9">
            <w:r w:rsidRPr="003615E9">
              <w:t xml:space="preserve">per </w:t>
            </w:r>
            <w:proofErr w:type="spellStart"/>
            <w:r w:rsidRPr="003615E9">
              <w:t>item</w:t>
            </w:r>
            <w:proofErr w:type="spellEnd"/>
          </w:p>
        </w:tc>
        <w:tc>
          <w:tcPr>
            <w:tcW w:w="0" w:type="auto"/>
            <w:vAlign w:val="center"/>
            <w:hideMark/>
          </w:tcPr>
          <w:p w14:paraId="7CB91C56" w14:textId="77777777" w:rsidR="003615E9" w:rsidRPr="003615E9" w:rsidRDefault="003615E9" w:rsidP="003615E9">
            <w:r w:rsidRPr="003615E9">
              <w:t>Kansallisarkisto</w:t>
            </w:r>
          </w:p>
        </w:tc>
        <w:tc>
          <w:tcPr>
            <w:tcW w:w="0" w:type="auto"/>
            <w:vAlign w:val="center"/>
            <w:hideMark/>
          </w:tcPr>
          <w:p w14:paraId="64811B95" w14:textId="77777777" w:rsidR="003615E9" w:rsidRPr="003615E9" w:rsidRDefault="003615E9" w:rsidP="003615E9">
            <w:proofErr w:type="spellStart"/>
            <w:r w:rsidRPr="003615E9">
              <w:t>Link</w:t>
            </w:r>
            <w:proofErr w:type="spellEnd"/>
          </w:p>
        </w:tc>
        <w:tc>
          <w:tcPr>
            <w:tcW w:w="0" w:type="auto"/>
            <w:vAlign w:val="center"/>
            <w:hideMark/>
          </w:tcPr>
          <w:p w14:paraId="480C0536" w14:textId="77777777" w:rsidR="003615E9" w:rsidRPr="003615E9" w:rsidRDefault="003615E9" w:rsidP="003615E9">
            <w:r w:rsidRPr="003615E9">
              <w:t>Finland</w:t>
            </w:r>
          </w:p>
        </w:tc>
      </w:tr>
    </w:tbl>
    <w:p w14:paraId="384AC391" w14:textId="77777777" w:rsidR="003615E9" w:rsidRPr="003615E9" w:rsidRDefault="003615E9" w:rsidP="003615E9">
      <w:pPr>
        <w:rPr>
          <w:b/>
          <w:bCs/>
          <w:lang w:val="en-GB"/>
        </w:rPr>
      </w:pPr>
      <w:r w:rsidRPr="003615E9">
        <w:rPr>
          <w:b/>
          <w:bCs/>
          <w:lang w:val="en-GB"/>
        </w:rPr>
        <w:t>German and Central European Digitization Dynamics</w:t>
      </w:r>
    </w:p>
    <w:p w14:paraId="273D62C0" w14:textId="77777777" w:rsidR="003615E9" w:rsidRPr="003615E9" w:rsidRDefault="003615E9" w:rsidP="003615E9">
      <w:pPr>
        <w:rPr>
          <w:lang w:val="en-GB"/>
        </w:rPr>
      </w:pPr>
      <w:r w:rsidRPr="003615E9">
        <w:rPr>
          <w:lang w:val="en-GB"/>
        </w:rPr>
        <w:t>Germany provides some of the most granular pricing data in Europe, largely organized around the Deutsches Institut für Normung (DIN) standards. This market is characterized by high-volume efficiency and a competitive bureau landscape that serves as a benchmark for Central Europe.</w:t>
      </w:r>
    </w:p>
    <w:p w14:paraId="790227C1" w14:textId="77777777" w:rsidR="003615E9" w:rsidRPr="003615E9" w:rsidRDefault="003615E9" w:rsidP="003615E9">
      <w:pPr>
        <w:rPr>
          <w:b/>
          <w:bCs/>
          <w:lang w:val="en-GB"/>
        </w:rPr>
      </w:pPr>
      <w:r w:rsidRPr="003615E9">
        <w:rPr>
          <w:b/>
          <w:bCs/>
          <w:lang w:val="en-GB"/>
        </w:rPr>
        <w:t>The Efficiency of DIN-Standard Document Scanning</w:t>
      </w:r>
    </w:p>
    <w:p w14:paraId="62BC064E" w14:textId="77777777" w:rsidR="003615E9" w:rsidRPr="003615E9" w:rsidRDefault="003615E9" w:rsidP="003615E9">
      <w:pPr>
        <w:rPr>
          <w:lang w:val="en-GB"/>
        </w:rPr>
      </w:pPr>
      <w:r w:rsidRPr="003615E9">
        <w:rPr>
          <w:lang w:val="en-GB"/>
        </w:rPr>
        <w:t>Bureaus such as REPRO ONLINE utilize a transparent, tiered pricing model based on sheet size and color requirements. For standard A4 documents that are "feedable" (capable of being processed through a sheet-fed scanner after preparation), prices can be as low as €0.05 per page. As the format size increases to A3, the price typically rises to €0.40 for black and white and €0.60 for color scans.</w:t>
      </w:r>
    </w:p>
    <w:p w14:paraId="624ACD74" w14:textId="77777777" w:rsidR="003615E9" w:rsidRPr="003615E9" w:rsidRDefault="003615E9" w:rsidP="003615E9">
      <w:pPr>
        <w:rPr>
          <w:lang w:val="en-GB"/>
        </w:rPr>
      </w:pPr>
      <w:r w:rsidRPr="003615E9">
        <w:rPr>
          <w:lang w:val="en-GB"/>
        </w:rPr>
        <w:t>This pricing illustrates the hardware transition between office-grade sheet-fed scanners and large-format planetary or roller scanners. Large format scans for architectural drawings, maps, and engineering plans (A2 to A0) are priced significantly higher, ranging from €1.90 to €4.90 per scan for standard paper. When the material is sensitive—such as historical maps or non-feedable plans—contactless systems are required, which can increase the cost for an A0 scan to €17.90.</w:t>
      </w:r>
    </w:p>
    <w:p w14:paraId="6AB8C34A" w14:textId="77777777" w:rsidR="003615E9" w:rsidRPr="003615E9" w:rsidRDefault="003615E9" w:rsidP="003615E9">
      <w:pPr>
        <w:rPr>
          <w:b/>
          <w:bCs/>
          <w:lang w:val="en-GB"/>
        </w:rPr>
      </w:pPr>
      <w:r w:rsidRPr="003615E9">
        <w:rPr>
          <w:b/>
          <w:bCs/>
          <w:lang w:val="en-GB"/>
        </w:rPr>
        <w:t>Academic and Library Services in Germany</w:t>
      </w:r>
    </w:p>
    <w:p w14:paraId="4D28DA27" w14:textId="77777777" w:rsidR="003615E9" w:rsidRPr="003615E9" w:rsidRDefault="003615E9" w:rsidP="003615E9">
      <w:pPr>
        <w:rPr>
          <w:lang w:val="en-GB"/>
        </w:rPr>
      </w:pPr>
      <w:r w:rsidRPr="003615E9">
        <w:rPr>
          <w:lang w:val="en-GB"/>
        </w:rPr>
        <w:t xml:space="preserve">Institutional providers like the State and University Library of Göttingen (SUB Göttingen) offer specialized services for academic and archival research. Their model distinguishes between single-page captures and complete volumes, especially for materials published before 1900. For digitization from microforms or single pages up to A3, they charge a standard rate of €0.40 </w:t>
      </w:r>
      <w:r w:rsidRPr="003615E9">
        <w:rPr>
          <w:lang w:val="en-GB"/>
        </w:rPr>
        <w:lastRenderedPageBreak/>
        <w:t>per image. For complete volumes, the rate drops to €0.30 per image, with an additional flat fee of €15.00 for the existing digital works on their website.</w:t>
      </w:r>
    </w:p>
    <w:p w14:paraId="3345F611" w14:textId="77777777" w:rsidR="003615E9" w:rsidRPr="003615E9" w:rsidRDefault="003615E9" w:rsidP="003615E9">
      <w:pPr>
        <w:rPr>
          <w:lang w:val="en-GB"/>
        </w:rPr>
      </w:pPr>
      <w:r w:rsidRPr="003615E9">
        <w:rPr>
          <w:lang w:val="en-GB"/>
        </w:rPr>
        <w:t>Large format materials, scrolls, and letters are handled on a custom-quote basis at SUB Göttingen, reflecting the unique handling requirements for non-standard or oversized items. Their logistical fees are also clearly defined, with a €3.00 lump sum for domestic shipping and €5.00 for international shipping, highlighting the cross-border nature of academic archival requests.</w:t>
      </w:r>
    </w:p>
    <w:p w14:paraId="1DFDB33C" w14:textId="77777777" w:rsidR="003615E9" w:rsidRPr="003615E9" w:rsidRDefault="003615E9" w:rsidP="003615E9">
      <w:pPr>
        <w:rPr>
          <w:b/>
          <w:bCs/>
          <w:lang w:val="en-GB"/>
        </w:rPr>
      </w:pPr>
      <w:r w:rsidRPr="003615E9">
        <w:rPr>
          <w:b/>
          <w:bCs/>
          <w:lang w:val="en-GB"/>
        </w:rPr>
        <w:t>German and Central European Pricing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3001"/>
        <w:gridCol w:w="593"/>
        <w:gridCol w:w="1039"/>
        <w:gridCol w:w="1544"/>
        <w:gridCol w:w="477"/>
        <w:gridCol w:w="946"/>
      </w:tblGrid>
      <w:tr w:rsidR="003615E9" w:rsidRPr="003615E9" w14:paraId="3821583A" w14:textId="77777777">
        <w:trPr>
          <w:tblCellSpacing w:w="15" w:type="dxa"/>
        </w:trPr>
        <w:tc>
          <w:tcPr>
            <w:tcW w:w="0" w:type="auto"/>
            <w:vAlign w:val="center"/>
            <w:hideMark/>
          </w:tcPr>
          <w:p w14:paraId="28D1BC18" w14:textId="77777777" w:rsidR="003615E9" w:rsidRPr="003615E9" w:rsidRDefault="003615E9" w:rsidP="003615E9">
            <w:pPr>
              <w:rPr>
                <w:b/>
                <w:bCs/>
              </w:rPr>
            </w:pPr>
            <w:r w:rsidRPr="003615E9">
              <w:rPr>
                <w:b/>
                <w:bCs/>
              </w:rPr>
              <w:t xml:space="preserve">Digital </w:t>
            </w:r>
            <w:proofErr w:type="spellStart"/>
            <w:r w:rsidRPr="003615E9">
              <w:rPr>
                <w:b/>
                <w:bCs/>
              </w:rPr>
              <w:t>Result</w:t>
            </w:r>
            <w:proofErr w:type="spellEnd"/>
          </w:p>
        </w:tc>
        <w:tc>
          <w:tcPr>
            <w:tcW w:w="0" w:type="auto"/>
            <w:vAlign w:val="center"/>
            <w:hideMark/>
          </w:tcPr>
          <w:p w14:paraId="1129C082" w14:textId="77777777" w:rsidR="003615E9" w:rsidRPr="003615E9" w:rsidRDefault="003615E9" w:rsidP="003615E9">
            <w:pPr>
              <w:rPr>
                <w:b/>
                <w:bCs/>
              </w:rPr>
            </w:pPr>
            <w:proofErr w:type="spellStart"/>
            <w:r w:rsidRPr="003615E9">
              <w:rPr>
                <w:b/>
                <w:bCs/>
              </w:rPr>
              <w:t>Source</w:t>
            </w:r>
            <w:proofErr w:type="spellEnd"/>
            <w:r w:rsidRPr="003615E9">
              <w:rPr>
                <w:b/>
                <w:bCs/>
              </w:rPr>
              <w:t xml:space="preserve"> </w:t>
            </w:r>
            <w:proofErr w:type="spellStart"/>
            <w:r w:rsidRPr="003615E9">
              <w:rPr>
                <w:b/>
                <w:bCs/>
              </w:rPr>
              <w:t>Type</w:t>
            </w:r>
            <w:proofErr w:type="spellEnd"/>
          </w:p>
        </w:tc>
        <w:tc>
          <w:tcPr>
            <w:tcW w:w="0" w:type="auto"/>
            <w:vAlign w:val="center"/>
            <w:hideMark/>
          </w:tcPr>
          <w:p w14:paraId="09CB0243" w14:textId="77777777" w:rsidR="003615E9" w:rsidRPr="003615E9" w:rsidRDefault="003615E9" w:rsidP="003615E9">
            <w:pPr>
              <w:rPr>
                <w:b/>
                <w:bCs/>
              </w:rPr>
            </w:pPr>
            <w:r w:rsidRPr="003615E9">
              <w:rPr>
                <w:b/>
                <w:bCs/>
              </w:rPr>
              <w:t>Price</w:t>
            </w:r>
          </w:p>
        </w:tc>
        <w:tc>
          <w:tcPr>
            <w:tcW w:w="0" w:type="auto"/>
            <w:vAlign w:val="center"/>
            <w:hideMark/>
          </w:tcPr>
          <w:p w14:paraId="4C227F4F" w14:textId="77777777" w:rsidR="003615E9" w:rsidRPr="003615E9" w:rsidRDefault="003615E9" w:rsidP="003615E9">
            <w:pPr>
              <w:rPr>
                <w:b/>
                <w:bCs/>
              </w:rPr>
            </w:pPr>
            <w:r w:rsidRPr="003615E9">
              <w:rPr>
                <w:b/>
                <w:bCs/>
              </w:rPr>
              <w:t xml:space="preserve">Price </w:t>
            </w:r>
            <w:proofErr w:type="spellStart"/>
            <w:r w:rsidRPr="003615E9">
              <w:rPr>
                <w:b/>
                <w:bCs/>
              </w:rPr>
              <w:t>Unit</w:t>
            </w:r>
            <w:proofErr w:type="spellEnd"/>
          </w:p>
        </w:tc>
        <w:tc>
          <w:tcPr>
            <w:tcW w:w="0" w:type="auto"/>
            <w:vAlign w:val="center"/>
            <w:hideMark/>
          </w:tcPr>
          <w:p w14:paraId="627AD1AA" w14:textId="77777777" w:rsidR="003615E9" w:rsidRPr="003615E9" w:rsidRDefault="003615E9" w:rsidP="003615E9">
            <w:pPr>
              <w:rPr>
                <w:b/>
                <w:bCs/>
              </w:rPr>
            </w:pPr>
            <w:proofErr w:type="spellStart"/>
            <w:r w:rsidRPr="003615E9">
              <w:rPr>
                <w:b/>
                <w:bCs/>
              </w:rPr>
              <w:t>Partner</w:t>
            </w:r>
            <w:proofErr w:type="spellEnd"/>
          </w:p>
        </w:tc>
        <w:tc>
          <w:tcPr>
            <w:tcW w:w="0" w:type="auto"/>
            <w:vAlign w:val="center"/>
            <w:hideMark/>
          </w:tcPr>
          <w:p w14:paraId="1CCA4A0A" w14:textId="77777777" w:rsidR="003615E9" w:rsidRPr="003615E9" w:rsidRDefault="003615E9" w:rsidP="003615E9">
            <w:pPr>
              <w:rPr>
                <w:b/>
                <w:bCs/>
              </w:rPr>
            </w:pPr>
            <w:proofErr w:type="spellStart"/>
            <w:r w:rsidRPr="003615E9">
              <w:rPr>
                <w:b/>
                <w:bCs/>
              </w:rPr>
              <w:t>Link</w:t>
            </w:r>
            <w:proofErr w:type="spellEnd"/>
          </w:p>
        </w:tc>
        <w:tc>
          <w:tcPr>
            <w:tcW w:w="0" w:type="auto"/>
            <w:vAlign w:val="center"/>
            <w:hideMark/>
          </w:tcPr>
          <w:p w14:paraId="17872EF6" w14:textId="77777777" w:rsidR="003615E9" w:rsidRPr="003615E9" w:rsidRDefault="003615E9" w:rsidP="003615E9">
            <w:pPr>
              <w:rPr>
                <w:b/>
                <w:bCs/>
              </w:rPr>
            </w:pPr>
            <w:r w:rsidRPr="003615E9">
              <w:rPr>
                <w:b/>
                <w:bCs/>
              </w:rPr>
              <w:t>Country</w:t>
            </w:r>
          </w:p>
        </w:tc>
      </w:tr>
      <w:tr w:rsidR="003615E9" w:rsidRPr="003615E9" w14:paraId="7E5A3DD7" w14:textId="77777777">
        <w:trPr>
          <w:tblCellSpacing w:w="15" w:type="dxa"/>
        </w:trPr>
        <w:tc>
          <w:tcPr>
            <w:tcW w:w="0" w:type="auto"/>
            <w:vAlign w:val="center"/>
            <w:hideMark/>
          </w:tcPr>
          <w:p w14:paraId="72428022" w14:textId="77777777" w:rsidR="003615E9" w:rsidRPr="003615E9" w:rsidRDefault="003615E9" w:rsidP="003615E9">
            <w:r w:rsidRPr="003615E9">
              <w:t>PDF / TIFF</w:t>
            </w:r>
          </w:p>
        </w:tc>
        <w:tc>
          <w:tcPr>
            <w:tcW w:w="0" w:type="auto"/>
            <w:vAlign w:val="center"/>
            <w:hideMark/>
          </w:tcPr>
          <w:p w14:paraId="7C3A9B19" w14:textId="77777777" w:rsidR="003615E9" w:rsidRPr="003615E9" w:rsidRDefault="003615E9" w:rsidP="003615E9">
            <w:pPr>
              <w:rPr>
                <w:lang w:val="en-GB"/>
              </w:rPr>
            </w:pPr>
            <w:r w:rsidRPr="003615E9">
              <w:rPr>
                <w:lang w:val="en-GB"/>
              </w:rPr>
              <w:t>Document A4 (B&amp;W/Color)</w:t>
            </w:r>
          </w:p>
        </w:tc>
        <w:tc>
          <w:tcPr>
            <w:tcW w:w="0" w:type="auto"/>
            <w:vAlign w:val="center"/>
            <w:hideMark/>
          </w:tcPr>
          <w:p w14:paraId="6F5D0CEF" w14:textId="77777777" w:rsidR="003615E9" w:rsidRPr="003615E9" w:rsidRDefault="003615E9" w:rsidP="003615E9">
            <w:r w:rsidRPr="003615E9">
              <w:t>0.05</w:t>
            </w:r>
          </w:p>
        </w:tc>
        <w:tc>
          <w:tcPr>
            <w:tcW w:w="0" w:type="auto"/>
            <w:vAlign w:val="center"/>
            <w:hideMark/>
          </w:tcPr>
          <w:p w14:paraId="5FC61A98"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4DF7171A" w14:textId="77777777" w:rsidR="003615E9" w:rsidRPr="003615E9" w:rsidRDefault="003615E9" w:rsidP="003615E9">
            <w:r w:rsidRPr="003615E9">
              <w:t>REPRO ONLINE</w:t>
            </w:r>
          </w:p>
        </w:tc>
        <w:tc>
          <w:tcPr>
            <w:tcW w:w="0" w:type="auto"/>
            <w:vAlign w:val="center"/>
            <w:hideMark/>
          </w:tcPr>
          <w:p w14:paraId="1B3E3124" w14:textId="77777777" w:rsidR="003615E9" w:rsidRPr="003615E9" w:rsidRDefault="003615E9" w:rsidP="003615E9">
            <w:proofErr w:type="spellStart"/>
            <w:r w:rsidRPr="003615E9">
              <w:t>Link</w:t>
            </w:r>
            <w:proofErr w:type="spellEnd"/>
          </w:p>
        </w:tc>
        <w:tc>
          <w:tcPr>
            <w:tcW w:w="0" w:type="auto"/>
            <w:vAlign w:val="center"/>
            <w:hideMark/>
          </w:tcPr>
          <w:p w14:paraId="3BEFECBF" w14:textId="77777777" w:rsidR="003615E9" w:rsidRPr="003615E9" w:rsidRDefault="003615E9" w:rsidP="003615E9">
            <w:r w:rsidRPr="003615E9">
              <w:t>Germany</w:t>
            </w:r>
          </w:p>
        </w:tc>
      </w:tr>
      <w:tr w:rsidR="003615E9" w:rsidRPr="003615E9" w14:paraId="75A928CD" w14:textId="77777777">
        <w:trPr>
          <w:tblCellSpacing w:w="15" w:type="dxa"/>
        </w:trPr>
        <w:tc>
          <w:tcPr>
            <w:tcW w:w="0" w:type="auto"/>
            <w:vAlign w:val="center"/>
            <w:hideMark/>
          </w:tcPr>
          <w:p w14:paraId="670354DE" w14:textId="77777777" w:rsidR="003615E9" w:rsidRPr="003615E9" w:rsidRDefault="003615E9" w:rsidP="003615E9">
            <w:r w:rsidRPr="003615E9">
              <w:t>PDF / TIFF</w:t>
            </w:r>
          </w:p>
        </w:tc>
        <w:tc>
          <w:tcPr>
            <w:tcW w:w="0" w:type="auto"/>
            <w:vAlign w:val="center"/>
            <w:hideMark/>
          </w:tcPr>
          <w:p w14:paraId="05DBBAEB" w14:textId="77777777" w:rsidR="003615E9" w:rsidRPr="003615E9" w:rsidRDefault="003615E9" w:rsidP="003615E9">
            <w:proofErr w:type="spellStart"/>
            <w:r w:rsidRPr="003615E9">
              <w:t>Document</w:t>
            </w:r>
            <w:proofErr w:type="spellEnd"/>
            <w:r w:rsidRPr="003615E9">
              <w:t xml:space="preserve"> A3 (B&amp;W)</w:t>
            </w:r>
          </w:p>
        </w:tc>
        <w:tc>
          <w:tcPr>
            <w:tcW w:w="0" w:type="auto"/>
            <w:vAlign w:val="center"/>
            <w:hideMark/>
          </w:tcPr>
          <w:p w14:paraId="599E7CEC" w14:textId="77777777" w:rsidR="003615E9" w:rsidRPr="003615E9" w:rsidRDefault="003615E9" w:rsidP="003615E9">
            <w:r w:rsidRPr="003615E9">
              <w:t>0.40</w:t>
            </w:r>
          </w:p>
        </w:tc>
        <w:tc>
          <w:tcPr>
            <w:tcW w:w="0" w:type="auto"/>
            <w:vAlign w:val="center"/>
            <w:hideMark/>
          </w:tcPr>
          <w:p w14:paraId="302B4260"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069E3226" w14:textId="77777777" w:rsidR="003615E9" w:rsidRPr="003615E9" w:rsidRDefault="003615E9" w:rsidP="003615E9">
            <w:r w:rsidRPr="003615E9">
              <w:t>REPRO ONLINE</w:t>
            </w:r>
          </w:p>
        </w:tc>
        <w:tc>
          <w:tcPr>
            <w:tcW w:w="0" w:type="auto"/>
            <w:vAlign w:val="center"/>
            <w:hideMark/>
          </w:tcPr>
          <w:p w14:paraId="7DF6840A" w14:textId="77777777" w:rsidR="003615E9" w:rsidRPr="003615E9" w:rsidRDefault="003615E9" w:rsidP="003615E9">
            <w:proofErr w:type="spellStart"/>
            <w:r w:rsidRPr="003615E9">
              <w:t>Link</w:t>
            </w:r>
            <w:proofErr w:type="spellEnd"/>
          </w:p>
        </w:tc>
        <w:tc>
          <w:tcPr>
            <w:tcW w:w="0" w:type="auto"/>
            <w:vAlign w:val="center"/>
            <w:hideMark/>
          </w:tcPr>
          <w:p w14:paraId="75346239" w14:textId="77777777" w:rsidR="003615E9" w:rsidRPr="003615E9" w:rsidRDefault="003615E9" w:rsidP="003615E9">
            <w:r w:rsidRPr="003615E9">
              <w:t>Germany</w:t>
            </w:r>
          </w:p>
        </w:tc>
      </w:tr>
      <w:tr w:rsidR="003615E9" w:rsidRPr="003615E9" w14:paraId="20433A32" w14:textId="77777777">
        <w:trPr>
          <w:tblCellSpacing w:w="15" w:type="dxa"/>
        </w:trPr>
        <w:tc>
          <w:tcPr>
            <w:tcW w:w="0" w:type="auto"/>
            <w:vAlign w:val="center"/>
            <w:hideMark/>
          </w:tcPr>
          <w:p w14:paraId="758F49AA" w14:textId="77777777" w:rsidR="003615E9" w:rsidRPr="003615E9" w:rsidRDefault="003615E9" w:rsidP="003615E9">
            <w:r w:rsidRPr="003615E9">
              <w:t>PDF / TIFF</w:t>
            </w:r>
          </w:p>
        </w:tc>
        <w:tc>
          <w:tcPr>
            <w:tcW w:w="0" w:type="auto"/>
            <w:vAlign w:val="center"/>
            <w:hideMark/>
          </w:tcPr>
          <w:p w14:paraId="1509EF14" w14:textId="77777777" w:rsidR="003615E9" w:rsidRPr="003615E9" w:rsidRDefault="003615E9" w:rsidP="003615E9">
            <w:pPr>
              <w:rPr>
                <w:lang w:val="en-GB"/>
              </w:rPr>
            </w:pPr>
            <w:r w:rsidRPr="003615E9">
              <w:rPr>
                <w:lang w:val="en-GB"/>
              </w:rPr>
              <w:t>Map / Plan A2 (B&amp;W)</w:t>
            </w:r>
          </w:p>
        </w:tc>
        <w:tc>
          <w:tcPr>
            <w:tcW w:w="0" w:type="auto"/>
            <w:vAlign w:val="center"/>
            <w:hideMark/>
          </w:tcPr>
          <w:p w14:paraId="39259088" w14:textId="77777777" w:rsidR="003615E9" w:rsidRPr="003615E9" w:rsidRDefault="003615E9" w:rsidP="003615E9">
            <w:r w:rsidRPr="003615E9">
              <w:t>1.90</w:t>
            </w:r>
          </w:p>
        </w:tc>
        <w:tc>
          <w:tcPr>
            <w:tcW w:w="0" w:type="auto"/>
            <w:vAlign w:val="center"/>
            <w:hideMark/>
          </w:tcPr>
          <w:p w14:paraId="71268912" w14:textId="77777777" w:rsidR="003615E9" w:rsidRPr="003615E9" w:rsidRDefault="003615E9" w:rsidP="003615E9">
            <w:r w:rsidRPr="003615E9">
              <w:t xml:space="preserve">per </w:t>
            </w:r>
            <w:proofErr w:type="spellStart"/>
            <w:r w:rsidRPr="003615E9">
              <w:t>scan</w:t>
            </w:r>
            <w:proofErr w:type="spellEnd"/>
          </w:p>
        </w:tc>
        <w:tc>
          <w:tcPr>
            <w:tcW w:w="0" w:type="auto"/>
            <w:vAlign w:val="center"/>
            <w:hideMark/>
          </w:tcPr>
          <w:p w14:paraId="6E65654E" w14:textId="77777777" w:rsidR="003615E9" w:rsidRPr="003615E9" w:rsidRDefault="003615E9" w:rsidP="003615E9">
            <w:r w:rsidRPr="003615E9">
              <w:t>REPRO ONLINE</w:t>
            </w:r>
          </w:p>
        </w:tc>
        <w:tc>
          <w:tcPr>
            <w:tcW w:w="0" w:type="auto"/>
            <w:vAlign w:val="center"/>
            <w:hideMark/>
          </w:tcPr>
          <w:p w14:paraId="42EC6596" w14:textId="77777777" w:rsidR="003615E9" w:rsidRPr="003615E9" w:rsidRDefault="003615E9" w:rsidP="003615E9">
            <w:proofErr w:type="spellStart"/>
            <w:r w:rsidRPr="003615E9">
              <w:t>Link</w:t>
            </w:r>
            <w:proofErr w:type="spellEnd"/>
          </w:p>
        </w:tc>
        <w:tc>
          <w:tcPr>
            <w:tcW w:w="0" w:type="auto"/>
            <w:vAlign w:val="center"/>
            <w:hideMark/>
          </w:tcPr>
          <w:p w14:paraId="0201F5E6" w14:textId="77777777" w:rsidR="003615E9" w:rsidRPr="003615E9" w:rsidRDefault="003615E9" w:rsidP="003615E9">
            <w:r w:rsidRPr="003615E9">
              <w:t>Germany</w:t>
            </w:r>
          </w:p>
        </w:tc>
      </w:tr>
      <w:tr w:rsidR="003615E9" w:rsidRPr="003615E9" w14:paraId="42B32C9C" w14:textId="77777777">
        <w:trPr>
          <w:tblCellSpacing w:w="15" w:type="dxa"/>
        </w:trPr>
        <w:tc>
          <w:tcPr>
            <w:tcW w:w="0" w:type="auto"/>
            <w:vAlign w:val="center"/>
            <w:hideMark/>
          </w:tcPr>
          <w:p w14:paraId="4E1C4823" w14:textId="77777777" w:rsidR="003615E9" w:rsidRPr="003615E9" w:rsidRDefault="003615E9" w:rsidP="003615E9">
            <w:r w:rsidRPr="003615E9">
              <w:t>PDF / TIFF</w:t>
            </w:r>
          </w:p>
        </w:tc>
        <w:tc>
          <w:tcPr>
            <w:tcW w:w="0" w:type="auto"/>
            <w:vAlign w:val="center"/>
            <w:hideMark/>
          </w:tcPr>
          <w:p w14:paraId="2E084B7F" w14:textId="77777777" w:rsidR="003615E9" w:rsidRPr="003615E9" w:rsidRDefault="003615E9" w:rsidP="003615E9">
            <w:pPr>
              <w:rPr>
                <w:lang w:val="en-GB"/>
              </w:rPr>
            </w:pPr>
            <w:r w:rsidRPr="003615E9">
              <w:rPr>
                <w:lang w:val="en-GB"/>
              </w:rPr>
              <w:t>Map / Plan A1 (B&amp;W)</w:t>
            </w:r>
          </w:p>
        </w:tc>
        <w:tc>
          <w:tcPr>
            <w:tcW w:w="0" w:type="auto"/>
            <w:vAlign w:val="center"/>
            <w:hideMark/>
          </w:tcPr>
          <w:p w14:paraId="0F450661" w14:textId="77777777" w:rsidR="003615E9" w:rsidRPr="003615E9" w:rsidRDefault="003615E9" w:rsidP="003615E9">
            <w:r w:rsidRPr="003615E9">
              <w:t>2.90</w:t>
            </w:r>
          </w:p>
        </w:tc>
        <w:tc>
          <w:tcPr>
            <w:tcW w:w="0" w:type="auto"/>
            <w:vAlign w:val="center"/>
            <w:hideMark/>
          </w:tcPr>
          <w:p w14:paraId="66127667" w14:textId="77777777" w:rsidR="003615E9" w:rsidRPr="003615E9" w:rsidRDefault="003615E9" w:rsidP="003615E9">
            <w:r w:rsidRPr="003615E9">
              <w:t xml:space="preserve">per </w:t>
            </w:r>
            <w:proofErr w:type="spellStart"/>
            <w:r w:rsidRPr="003615E9">
              <w:t>scan</w:t>
            </w:r>
            <w:proofErr w:type="spellEnd"/>
          </w:p>
        </w:tc>
        <w:tc>
          <w:tcPr>
            <w:tcW w:w="0" w:type="auto"/>
            <w:vAlign w:val="center"/>
            <w:hideMark/>
          </w:tcPr>
          <w:p w14:paraId="6D552BFA" w14:textId="77777777" w:rsidR="003615E9" w:rsidRPr="003615E9" w:rsidRDefault="003615E9" w:rsidP="003615E9">
            <w:r w:rsidRPr="003615E9">
              <w:t>REPRO ONLINE</w:t>
            </w:r>
          </w:p>
        </w:tc>
        <w:tc>
          <w:tcPr>
            <w:tcW w:w="0" w:type="auto"/>
            <w:vAlign w:val="center"/>
            <w:hideMark/>
          </w:tcPr>
          <w:p w14:paraId="7784F87F" w14:textId="77777777" w:rsidR="003615E9" w:rsidRPr="003615E9" w:rsidRDefault="003615E9" w:rsidP="003615E9">
            <w:proofErr w:type="spellStart"/>
            <w:r w:rsidRPr="003615E9">
              <w:t>Link</w:t>
            </w:r>
            <w:proofErr w:type="spellEnd"/>
          </w:p>
        </w:tc>
        <w:tc>
          <w:tcPr>
            <w:tcW w:w="0" w:type="auto"/>
            <w:vAlign w:val="center"/>
            <w:hideMark/>
          </w:tcPr>
          <w:p w14:paraId="433E28E2" w14:textId="77777777" w:rsidR="003615E9" w:rsidRPr="003615E9" w:rsidRDefault="003615E9" w:rsidP="003615E9">
            <w:r w:rsidRPr="003615E9">
              <w:t>Germany</w:t>
            </w:r>
          </w:p>
        </w:tc>
      </w:tr>
      <w:tr w:rsidR="003615E9" w:rsidRPr="003615E9" w14:paraId="4348FE0F" w14:textId="77777777">
        <w:trPr>
          <w:tblCellSpacing w:w="15" w:type="dxa"/>
        </w:trPr>
        <w:tc>
          <w:tcPr>
            <w:tcW w:w="0" w:type="auto"/>
            <w:vAlign w:val="center"/>
            <w:hideMark/>
          </w:tcPr>
          <w:p w14:paraId="6EC33396" w14:textId="77777777" w:rsidR="003615E9" w:rsidRPr="003615E9" w:rsidRDefault="003615E9" w:rsidP="003615E9">
            <w:r w:rsidRPr="003615E9">
              <w:t>PDF / TIFF</w:t>
            </w:r>
          </w:p>
        </w:tc>
        <w:tc>
          <w:tcPr>
            <w:tcW w:w="0" w:type="auto"/>
            <w:vAlign w:val="center"/>
            <w:hideMark/>
          </w:tcPr>
          <w:p w14:paraId="519EF64E" w14:textId="77777777" w:rsidR="003615E9" w:rsidRPr="003615E9" w:rsidRDefault="003615E9" w:rsidP="003615E9">
            <w:pPr>
              <w:rPr>
                <w:lang w:val="en-GB"/>
              </w:rPr>
            </w:pPr>
            <w:r w:rsidRPr="003615E9">
              <w:rPr>
                <w:lang w:val="en-GB"/>
              </w:rPr>
              <w:t>Map / Plan A0 (B&amp;W)</w:t>
            </w:r>
          </w:p>
        </w:tc>
        <w:tc>
          <w:tcPr>
            <w:tcW w:w="0" w:type="auto"/>
            <w:vAlign w:val="center"/>
            <w:hideMark/>
          </w:tcPr>
          <w:p w14:paraId="5A5BEF11" w14:textId="77777777" w:rsidR="003615E9" w:rsidRPr="003615E9" w:rsidRDefault="003615E9" w:rsidP="003615E9">
            <w:r w:rsidRPr="003615E9">
              <w:t>3.90</w:t>
            </w:r>
          </w:p>
        </w:tc>
        <w:tc>
          <w:tcPr>
            <w:tcW w:w="0" w:type="auto"/>
            <w:vAlign w:val="center"/>
            <w:hideMark/>
          </w:tcPr>
          <w:p w14:paraId="13EF4C20" w14:textId="77777777" w:rsidR="003615E9" w:rsidRPr="003615E9" w:rsidRDefault="003615E9" w:rsidP="003615E9">
            <w:r w:rsidRPr="003615E9">
              <w:t xml:space="preserve">per </w:t>
            </w:r>
            <w:proofErr w:type="spellStart"/>
            <w:r w:rsidRPr="003615E9">
              <w:t>scan</w:t>
            </w:r>
            <w:proofErr w:type="spellEnd"/>
          </w:p>
        </w:tc>
        <w:tc>
          <w:tcPr>
            <w:tcW w:w="0" w:type="auto"/>
            <w:vAlign w:val="center"/>
            <w:hideMark/>
          </w:tcPr>
          <w:p w14:paraId="5E481F25" w14:textId="77777777" w:rsidR="003615E9" w:rsidRPr="003615E9" w:rsidRDefault="003615E9" w:rsidP="003615E9">
            <w:r w:rsidRPr="003615E9">
              <w:t>REPRO ONLINE</w:t>
            </w:r>
          </w:p>
        </w:tc>
        <w:tc>
          <w:tcPr>
            <w:tcW w:w="0" w:type="auto"/>
            <w:vAlign w:val="center"/>
            <w:hideMark/>
          </w:tcPr>
          <w:p w14:paraId="0FDFBF23" w14:textId="77777777" w:rsidR="003615E9" w:rsidRPr="003615E9" w:rsidRDefault="003615E9" w:rsidP="003615E9">
            <w:proofErr w:type="spellStart"/>
            <w:r w:rsidRPr="003615E9">
              <w:t>Link</w:t>
            </w:r>
            <w:proofErr w:type="spellEnd"/>
          </w:p>
        </w:tc>
        <w:tc>
          <w:tcPr>
            <w:tcW w:w="0" w:type="auto"/>
            <w:vAlign w:val="center"/>
            <w:hideMark/>
          </w:tcPr>
          <w:p w14:paraId="15B45C63" w14:textId="77777777" w:rsidR="003615E9" w:rsidRPr="003615E9" w:rsidRDefault="003615E9" w:rsidP="003615E9">
            <w:r w:rsidRPr="003615E9">
              <w:t>Germany</w:t>
            </w:r>
          </w:p>
        </w:tc>
      </w:tr>
      <w:tr w:rsidR="003615E9" w:rsidRPr="003615E9" w14:paraId="4308B33E" w14:textId="77777777">
        <w:trPr>
          <w:tblCellSpacing w:w="15" w:type="dxa"/>
        </w:trPr>
        <w:tc>
          <w:tcPr>
            <w:tcW w:w="0" w:type="auto"/>
            <w:vAlign w:val="center"/>
            <w:hideMark/>
          </w:tcPr>
          <w:p w14:paraId="624752D9" w14:textId="77777777" w:rsidR="003615E9" w:rsidRPr="003615E9" w:rsidRDefault="003615E9" w:rsidP="003615E9">
            <w:r w:rsidRPr="003615E9">
              <w:t>PDF / TIFF</w:t>
            </w:r>
          </w:p>
        </w:tc>
        <w:tc>
          <w:tcPr>
            <w:tcW w:w="0" w:type="auto"/>
            <w:vAlign w:val="center"/>
            <w:hideMark/>
          </w:tcPr>
          <w:p w14:paraId="65424105" w14:textId="77777777" w:rsidR="003615E9" w:rsidRPr="003615E9" w:rsidRDefault="003615E9" w:rsidP="003615E9">
            <w:proofErr w:type="spellStart"/>
            <w:r w:rsidRPr="003615E9">
              <w:t>Map</w:t>
            </w:r>
            <w:proofErr w:type="spellEnd"/>
            <w:r w:rsidRPr="003615E9">
              <w:t xml:space="preserve"> / Plan A0 (</w:t>
            </w:r>
            <w:proofErr w:type="spellStart"/>
            <w:r w:rsidRPr="003615E9">
              <w:t>Color</w:t>
            </w:r>
            <w:proofErr w:type="spellEnd"/>
            <w:r w:rsidRPr="003615E9">
              <w:t>)</w:t>
            </w:r>
          </w:p>
        </w:tc>
        <w:tc>
          <w:tcPr>
            <w:tcW w:w="0" w:type="auto"/>
            <w:vAlign w:val="center"/>
            <w:hideMark/>
          </w:tcPr>
          <w:p w14:paraId="39C55620" w14:textId="77777777" w:rsidR="003615E9" w:rsidRPr="003615E9" w:rsidRDefault="003615E9" w:rsidP="003615E9">
            <w:r w:rsidRPr="003615E9">
              <w:t>4.90</w:t>
            </w:r>
          </w:p>
        </w:tc>
        <w:tc>
          <w:tcPr>
            <w:tcW w:w="0" w:type="auto"/>
            <w:vAlign w:val="center"/>
            <w:hideMark/>
          </w:tcPr>
          <w:p w14:paraId="6285E662" w14:textId="77777777" w:rsidR="003615E9" w:rsidRPr="003615E9" w:rsidRDefault="003615E9" w:rsidP="003615E9">
            <w:r w:rsidRPr="003615E9">
              <w:t xml:space="preserve">per </w:t>
            </w:r>
            <w:proofErr w:type="spellStart"/>
            <w:r w:rsidRPr="003615E9">
              <w:t>scan</w:t>
            </w:r>
            <w:proofErr w:type="spellEnd"/>
          </w:p>
        </w:tc>
        <w:tc>
          <w:tcPr>
            <w:tcW w:w="0" w:type="auto"/>
            <w:vAlign w:val="center"/>
            <w:hideMark/>
          </w:tcPr>
          <w:p w14:paraId="45E438DC" w14:textId="77777777" w:rsidR="003615E9" w:rsidRPr="003615E9" w:rsidRDefault="003615E9" w:rsidP="003615E9">
            <w:r w:rsidRPr="003615E9">
              <w:t>REPRO ONLINE</w:t>
            </w:r>
          </w:p>
        </w:tc>
        <w:tc>
          <w:tcPr>
            <w:tcW w:w="0" w:type="auto"/>
            <w:vAlign w:val="center"/>
            <w:hideMark/>
          </w:tcPr>
          <w:p w14:paraId="5F66220B" w14:textId="77777777" w:rsidR="003615E9" w:rsidRPr="003615E9" w:rsidRDefault="003615E9" w:rsidP="003615E9">
            <w:proofErr w:type="spellStart"/>
            <w:r w:rsidRPr="003615E9">
              <w:t>Link</w:t>
            </w:r>
            <w:proofErr w:type="spellEnd"/>
          </w:p>
        </w:tc>
        <w:tc>
          <w:tcPr>
            <w:tcW w:w="0" w:type="auto"/>
            <w:vAlign w:val="center"/>
            <w:hideMark/>
          </w:tcPr>
          <w:p w14:paraId="6C34DCD4" w14:textId="77777777" w:rsidR="003615E9" w:rsidRPr="003615E9" w:rsidRDefault="003615E9" w:rsidP="003615E9">
            <w:r w:rsidRPr="003615E9">
              <w:t>Germany</w:t>
            </w:r>
          </w:p>
        </w:tc>
      </w:tr>
      <w:tr w:rsidR="003615E9" w:rsidRPr="003615E9" w14:paraId="786D0F07" w14:textId="77777777">
        <w:trPr>
          <w:tblCellSpacing w:w="15" w:type="dxa"/>
        </w:trPr>
        <w:tc>
          <w:tcPr>
            <w:tcW w:w="0" w:type="auto"/>
            <w:vAlign w:val="center"/>
            <w:hideMark/>
          </w:tcPr>
          <w:p w14:paraId="3FD11FAD" w14:textId="77777777" w:rsidR="003615E9" w:rsidRPr="003615E9" w:rsidRDefault="003615E9" w:rsidP="003615E9">
            <w:r w:rsidRPr="003615E9">
              <w:t>PDF / TIFF</w:t>
            </w:r>
          </w:p>
        </w:tc>
        <w:tc>
          <w:tcPr>
            <w:tcW w:w="0" w:type="auto"/>
            <w:vAlign w:val="center"/>
            <w:hideMark/>
          </w:tcPr>
          <w:p w14:paraId="54B8F4A2" w14:textId="77777777" w:rsidR="003615E9" w:rsidRPr="003615E9" w:rsidRDefault="003615E9" w:rsidP="003615E9">
            <w:proofErr w:type="spellStart"/>
            <w:r w:rsidRPr="003615E9">
              <w:t>Sensitive</w:t>
            </w:r>
            <w:proofErr w:type="spellEnd"/>
            <w:r w:rsidRPr="003615E9">
              <w:t xml:space="preserve"> </w:t>
            </w:r>
            <w:proofErr w:type="spellStart"/>
            <w:r w:rsidRPr="003615E9">
              <w:t>Map</w:t>
            </w:r>
            <w:proofErr w:type="spellEnd"/>
            <w:r w:rsidRPr="003615E9">
              <w:t xml:space="preserve"> (A0 </w:t>
            </w:r>
            <w:proofErr w:type="spellStart"/>
            <w:r w:rsidRPr="003615E9">
              <w:t>Contactless</w:t>
            </w:r>
            <w:proofErr w:type="spellEnd"/>
            <w:r w:rsidRPr="003615E9">
              <w:t>)</w:t>
            </w:r>
          </w:p>
        </w:tc>
        <w:tc>
          <w:tcPr>
            <w:tcW w:w="0" w:type="auto"/>
            <w:vAlign w:val="center"/>
            <w:hideMark/>
          </w:tcPr>
          <w:p w14:paraId="568DBAF3" w14:textId="77777777" w:rsidR="003615E9" w:rsidRPr="003615E9" w:rsidRDefault="003615E9" w:rsidP="003615E9">
            <w:r w:rsidRPr="003615E9">
              <w:t>17.90</w:t>
            </w:r>
          </w:p>
        </w:tc>
        <w:tc>
          <w:tcPr>
            <w:tcW w:w="0" w:type="auto"/>
            <w:vAlign w:val="center"/>
            <w:hideMark/>
          </w:tcPr>
          <w:p w14:paraId="1649DCCA" w14:textId="77777777" w:rsidR="003615E9" w:rsidRPr="003615E9" w:rsidRDefault="003615E9" w:rsidP="003615E9">
            <w:r w:rsidRPr="003615E9">
              <w:t xml:space="preserve">per </w:t>
            </w:r>
            <w:proofErr w:type="spellStart"/>
            <w:r w:rsidRPr="003615E9">
              <w:t>scan</w:t>
            </w:r>
            <w:proofErr w:type="spellEnd"/>
          </w:p>
        </w:tc>
        <w:tc>
          <w:tcPr>
            <w:tcW w:w="0" w:type="auto"/>
            <w:vAlign w:val="center"/>
            <w:hideMark/>
          </w:tcPr>
          <w:p w14:paraId="2AA7E310" w14:textId="77777777" w:rsidR="003615E9" w:rsidRPr="003615E9" w:rsidRDefault="003615E9" w:rsidP="003615E9">
            <w:r w:rsidRPr="003615E9">
              <w:t>REPRO ONLINE</w:t>
            </w:r>
          </w:p>
        </w:tc>
        <w:tc>
          <w:tcPr>
            <w:tcW w:w="0" w:type="auto"/>
            <w:vAlign w:val="center"/>
            <w:hideMark/>
          </w:tcPr>
          <w:p w14:paraId="05BEA0B4" w14:textId="77777777" w:rsidR="003615E9" w:rsidRPr="003615E9" w:rsidRDefault="003615E9" w:rsidP="003615E9">
            <w:proofErr w:type="spellStart"/>
            <w:r w:rsidRPr="003615E9">
              <w:t>Link</w:t>
            </w:r>
            <w:proofErr w:type="spellEnd"/>
          </w:p>
        </w:tc>
        <w:tc>
          <w:tcPr>
            <w:tcW w:w="0" w:type="auto"/>
            <w:vAlign w:val="center"/>
            <w:hideMark/>
          </w:tcPr>
          <w:p w14:paraId="7D27BC3B" w14:textId="77777777" w:rsidR="003615E9" w:rsidRPr="003615E9" w:rsidRDefault="003615E9" w:rsidP="003615E9">
            <w:r w:rsidRPr="003615E9">
              <w:t>Germany</w:t>
            </w:r>
          </w:p>
        </w:tc>
      </w:tr>
      <w:tr w:rsidR="003615E9" w:rsidRPr="003615E9" w14:paraId="3400EBE4" w14:textId="77777777">
        <w:trPr>
          <w:tblCellSpacing w:w="15" w:type="dxa"/>
        </w:trPr>
        <w:tc>
          <w:tcPr>
            <w:tcW w:w="0" w:type="auto"/>
            <w:vAlign w:val="center"/>
            <w:hideMark/>
          </w:tcPr>
          <w:p w14:paraId="0AE67974" w14:textId="77777777" w:rsidR="003615E9" w:rsidRPr="003615E9" w:rsidRDefault="003615E9" w:rsidP="003615E9">
            <w:r w:rsidRPr="003615E9">
              <w:t>PDF / TIFF</w:t>
            </w:r>
          </w:p>
        </w:tc>
        <w:tc>
          <w:tcPr>
            <w:tcW w:w="0" w:type="auto"/>
            <w:vAlign w:val="center"/>
            <w:hideMark/>
          </w:tcPr>
          <w:p w14:paraId="46CE1EFF" w14:textId="77777777" w:rsidR="003615E9" w:rsidRPr="003615E9" w:rsidRDefault="003615E9" w:rsidP="003615E9">
            <w:proofErr w:type="spellStart"/>
            <w:r w:rsidRPr="003615E9">
              <w:t>Newspaper</w:t>
            </w:r>
            <w:proofErr w:type="spellEnd"/>
            <w:r w:rsidRPr="003615E9">
              <w:t xml:space="preserve"> Page (A3)</w:t>
            </w:r>
          </w:p>
        </w:tc>
        <w:tc>
          <w:tcPr>
            <w:tcW w:w="0" w:type="auto"/>
            <w:vAlign w:val="center"/>
            <w:hideMark/>
          </w:tcPr>
          <w:p w14:paraId="6C87FDE4" w14:textId="77777777" w:rsidR="003615E9" w:rsidRPr="003615E9" w:rsidRDefault="003615E9" w:rsidP="003615E9">
            <w:r w:rsidRPr="003615E9">
              <w:t>4.00</w:t>
            </w:r>
          </w:p>
        </w:tc>
        <w:tc>
          <w:tcPr>
            <w:tcW w:w="0" w:type="auto"/>
            <w:vAlign w:val="center"/>
            <w:hideMark/>
          </w:tcPr>
          <w:p w14:paraId="38240B31"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59CE17EA" w14:textId="77777777" w:rsidR="003615E9" w:rsidRPr="003615E9" w:rsidRDefault="003615E9" w:rsidP="003615E9">
            <w:r w:rsidRPr="003615E9">
              <w:t xml:space="preserve">SUB </w:t>
            </w:r>
            <w:proofErr w:type="spellStart"/>
            <w:r w:rsidRPr="003615E9">
              <w:t>Göttingen</w:t>
            </w:r>
            <w:proofErr w:type="spellEnd"/>
          </w:p>
        </w:tc>
        <w:tc>
          <w:tcPr>
            <w:tcW w:w="0" w:type="auto"/>
            <w:vAlign w:val="center"/>
            <w:hideMark/>
          </w:tcPr>
          <w:p w14:paraId="52783FED" w14:textId="77777777" w:rsidR="003615E9" w:rsidRPr="003615E9" w:rsidRDefault="003615E9" w:rsidP="003615E9">
            <w:proofErr w:type="spellStart"/>
            <w:r w:rsidRPr="003615E9">
              <w:t>Link</w:t>
            </w:r>
            <w:proofErr w:type="spellEnd"/>
          </w:p>
        </w:tc>
        <w:tc>
          <w:tcPr>
            <w:tcW w:w="0" w:type="auto"/>
            <w:vAlign w:val="center"/>
            <w:hideMark/>
          </w:tcPr>
          <w:p w14:paraId="6A3951B8" w14:textId="77777777" w:rsidR="003615E9" w:rsidRPr="003615E9" w:rsidRDefault="003615E9" w:rsidP="003615E9">
            <w:r w:rsidRPr="003615E9">
              <w:t>Germany</w:t>
            </w:r>
          </w:p>
        </w:tc>
      </w:tr>
      <w:tr w:rsidR="003615E9" w:rsidRPr="003615E9" w14:paraId="5944745B" w14:textId="77777777">
        <w:trPr>
          <w:tblCellSpacing w:w="15" w:type="dxa"/>
        </w:trPr>
        <w:tc>
          <w:tcPr>
            <w:tcW w:w="0" w:type="auto"/>
            <w:vAlign w:val="center"/>
            <w:hideMark/>
          </w:tcPr>
          <w:p w14:paraId="226660D2" w14:textId="77777777" w:rsidR="003615E9" w:rsidRPr="003615E9" w:rsidRDefault="003615E9" w:rsidP="003615E9">
            <w:r w:rsidRPr="003615E9">
              <w:t>PDF / TIFF</w:t>
            </w:r>
          </w:p>
        </w:tc>
        <w:tc>
          <w:tcPr>
            <w:tcW w:w="0" w:type="auto"/>
            <w:vAlign w:val="center"/>
            <w:hideMark/>
          </w:tcPr>
          <w:p w14:paraId="4C9D2DB5" w14:textId="77777777" w:rsidR="003615E9" w:rsidRPr="003615E9" w:rsidRDefault="003615E9" w:rsidP="003615E9">
            <w:r w:rsidRPr="003615E9">
              <w:t>Complete Volume (Pre-1900)</w:t>
            </w:r>
          </w:p>
        </w:tc>
        <w:tc>
          <w:tcPr>
            <w:tcW w:w="0" w:type="auto"/>
            <w:vAlign w:val="center"/>
            <w:hideMark/>
          </w:tcPr>
          <w:p w14:paraId="44EF554A" w14:textId="77777777" w:rsidR="003615E9" w:rsidRPr="003615E9" w:rsidRDefault="003615E9" w:rsidP="003615E9">
            <w:r w:rsidRPr="003615E9">
              <w:t>0.30</w:t>
            </w:r>
          </w:p>
        </w:tc>
        <w:tc>
          <w:tcPr>
            <w:tcW w:w="0" w:type="auto"/>
            <w:vAlign w:val="center"/>
            <w:hideMark/>
          </w:tcPr>
          <w:p w14:paraId="2CA7DE3D" w14:textId="77777777" w:rsidR="003615E9" w:rsidRPr="003615E9" w:rsidRDefault="003615E9" w:rsidP="003615E9">
            <w:r w:rsidRPr="003615E9">
              <w:t>per image</w:t>
            </w:r>
          </w:p>
        </w:tc>
        <w:tc>
          <w:tcPr>
            <w:tcW w:w="0" w:type="auto"/>
            <w:vAlign w:val="center"/>
            <w:hideMark/>
          </w:tcPr>
          <w:p w14:paraId="3F058248" w14:textId="77777777" w:rsidR="003615E9" w:rsidRPr="003615E9" w:rsidRDefault="003615E9" w:rsidP="003615E9">
            <w:r w:rsidRPr="003615E9">
              <w:t xml:space="preserve">SUB </w:t>
            </w:r>
            <w:proofErr w:type="spellStart"/>
            <w:r w:rsidRPr="003615E9">
              <w:t>Göttingen</w:t>
            </w:r>
            <w:proofErr w:type="spellEnd"/>
          </w:p>
        </w:tc>
        <w:tc>
          <w:tcPr>
            <w:tcW w:w="0" w:type="auto"/>
            <w:vAlign w:val="center"/>
            <w:hideMark/>
          </w:tcPr>
          <w:p w14:paraId="5163DFDE" w14:textId="77777777" w:rsidR="003615E9" w:rsidRPr="003615E9" w:rsidRDefault="003615E9" w:rsidP="003615E9">
            <w:proofErr w:type="spellStart"/>
            <w:r w:rsidRPr="003615E9">
              <w:t>Link</w:t>
            </w:r>
            <w:proofErr w:type="spellEnd"/>
          </w:p>
        </w:tc>
        <w:tc>
          <w:tcPr>
            <w:tcW w:w="0" w:type="auto"/>
            <w:vAlign w:val="center"/>
            <w:hideMark/>
          </w:tcPr>
          <w:p w14:paraId="7F902E12" w14:textId="77777777" w:rsidR="003615E9" w:rsidRPr="003615E9" w:rsidRDefault="003615E9" w:rsidP="003615E9">
            <w:r w:rsidRPr="003615E9">
              <w:t>Germany</w:t>
            </w:r>
          </w:p>
        </w:tc>
      </w:tr>
      <w:tr w:rsidR="003615E9" w:rsidRPr="003615E9" w14:paraId="0CDD706E" w14:textId="77777777">
        <w:trPr>
          <w:tblCellSpacing w:w="15" w:type="dxa"/>
        </w:trPr>
        <w:tc>
          <w:tcPr>
            <w:tcW w:w="0" w:type="auto"/>
            <w:vAlign w:val="center"/>
            <w:hideMark/>
          </w:tcPr>
          <w:p w14:paraId="32309ECD" w14:textId="77777777" w:rsidR="003615E9" w:rsidRPr="003615E9" w:rsidRDefault="003615E9" w:rsidP="003615E9">
            <w:r w:rsidRPr="003615E9">
              <w:t>PDF / TIFF</w:t>
            </w:r>
          </w:p>
        </w:tc>
        <w:tc>
          <w:tcPr>
            <w:tcW w:w="0" w:type="auto"/>
            <w:vAlign w:val="center"/>
            <w:hideMark/>
          </w:tcPr>
          <w:p w14:paraId="0E48ECDA" w14:textId="77777777" w:rsidR="003615E9" w:rsidRPr="003615E9" w:rsidRDefault="003615E9" w:rsidP="003615E9">
            <w:r w:rsidRPr="003615E9">
              <w:t xml:space="preserve">Digital Image (Single </w:t>
            </w:r>
            <w:proofErr w:type="spellStart"/>
            <w:r w:rsidRPr="003615E9">
              <w:t>page</w:t>
            </w:r>
            <w:proofErr w:type="spellEnd"/>
            <w:r w:rsidRPr="003615E9">
              <w:t>)</w:t>
            </w:r>
          </w:p>
        </w:tc>
        <w:tc>
          <w:tcPr>
            <w:tcW w:w="0" w:type="auto"/>
            <w:vAlign w:val="center"/>
            <w:hideMark/>
          </w:tcPr>
          <w:p w14:paraId="1EB31A86" w14:textId="77777777" w:rsidR="003615E9" w:rsidRPr="003615E9" w:rsidRDefault="003615E9" w:rsidP="003615E9">
            <w:r w:rsidRPr="003615E9">
              <w:t>0.40</w:t>
            </w:r>
          </w:p>
        </w:tc>
        <w:tc>
          <w:tcPr>
            <w:tcW w:w="0" w:type="auto"/>
            <w:vAlign w:val="center"/>
            <w:hideMark/>
          </w:tcPr>
          <w:p w14:paraId="580D4A6A" w14:textId="77777777" w:rsidR="003615E9" w:rsidRPr="003615E9" w:rsidRDefault="003615E9" w:rsidP="003615E9">
            <w:r w:rsidRPr="003615E9">
              <w:t>per image</w:t>
            </w:r>
          </w:p>
        </w:tc>
        <w:tc>
          <w:tcPr>
            <w:tcW w:w="0" w:type="auto"/>
            <w:vAlign w:val="center"/>
            <w:hideMark/>
          </w:tcPr>
          <w:p w14:paraId="10ECA624" w14:textId="77777777" w:rsidR="003615E9" w:rsidRPr="003615E9" w:rsidRDefault="003615E9" w:rsidP="003615E9">
            <w:r w:rsidRPr="003615E9">
              <w:t xml:space="preserve">SUB </w:t>
            </w:r>
            <w:proofErr w:type="spellStart"/>
            <w:r w:rsidRPr="003615E9">
              <w:t>Göttingen</w:t>
            </w:r>
            <w:proofErr w:type="spellEnd"/>
          </w:p>
        </w:tc>
        <w:tc>
          <w:tcPr>
            <w:tcW w:w="0" w:type="auto"/>
            <w:vAlign w:val="center"/>
            <w:hideMark/>
          </w:tcPr>
          <w:p w14:paraId="61AE808D" w14:textId="77777777" w:rsidR="003615E9" w:rsidRPr="003615E9" w:rsidRDefault="003615E9" w:rsidP="003615E9">
            <w:proofErr w:type="spellStart"/>
            <w:r w:rsidRPr="003615E9">
              <w:t>Link</w:t>
            </w:r>
            <w:proofErr w:type="spellEnd"/>
          </w:p>
        </w:tc>
        <w:tc>
          <w:tcPr>
            <w:tcW w:w="0" w:type="auto"/>
            <w:vAlign w:val="center"/>
            <w:hideMark/>
          </w:tcPr>
          <w:p w14:paraId="7E869A61" w14:textId="77777777" w:rsidR="003615E9" w:rsidRPr="003615E9" w:rsidRDefault="003615E9" w:rsidP="003615E9">
            <w:r w:rsidRPr="003615E9">
              <w:t>Germany</w:t>
            </w:r>
          </w:p>
        </w:tc>
      </w:tr>
    </w:tbl>
    <w:p w14:paraId="262EE2BC" w14:textId="77777777" w:rsidR="003615E9" w:rsidRPr="003615E9" w:rsidRDefault="003615E9" w:rsidP="003615E9">
      <w:pPr>
        <w:rPr>
          <w:b/>
          <w:bCs/>
          <w:lang w:val="en-GB"/>
        </w:rPr>
      </w:pPr>
      <w:r w:rsidRPr="003615E9">
        <w:rPr>
          <w:b/>
          <w:bCs/>
          <w:lang w:val="en-GB"/>
        </w:rPr>
        <w:t>The United Kingdom: A Competitive Landscape of High-Volume Bureaus</w:t>
      </w:r>
    </w:p>
    <w:p w14:paraId="6FBD17AB" w14:textId="77777777" w:rsidR="003615E9" w:rsidRPr="003615E9" w:rsidRDefault="003615E9" w:rsidP="003615E9">
      <w:pPr>
        <w:rPr>
          <w:lang w:val="en-GB"/>
        </w:rPr>
      </w:pPr>
      <w:r w:rsidRPr="003615E9">
        <w:rPr>
          <w:lang w:val="en-GB"/>
        </w:rPr>
        <w:t>The UK market is one of the most developed in Europe, with a high density of commercial bureaus specializing in both standard office scanning and specialized heritage digitization. The market is driven by corporate mandates for space optimization and legal compliance, leading to highly efficient pricing models for bulk paper archives.</w:t>
      </w:r>
    </w:p>
    <w:p w14:paraId="4441DF00" w14:textId="77777777" w:rsidR="003615E9" w:rsidRPr="003615E9" w:rsidRDefault="003615E9" w:rsidP="003615E9">
      <w:pPr>
        <w:rPr>
          <w:b/>
          <w:bCs/>
          <w:lang w:val="en-GB"/>
        </w:rPr>
      </w:pPr>
      <w:r w:rsidRPr="003615E9">
        <w:rPr>
          <w:b/>
          <w:bCs/>
          <w:lang w:val="en-GB"/>
        </w:rPr>
        <w:t>The Banker's Box Economics</w:t>
      </w:r>
    </w:p>
    <w:p w14:paraId="2E14E1C9" w14:textId="77777777" w:rsidR="003615E9" w:rsidRPr="003615E9" w:rsidRDefault="003615E9" w:rsidP="003615E9">
      <w:pPr>
        <w:rPr>
          <w:lang w:val="en-GB"/>
        </w:rPr>
      </w:pPr>
      <w:r w:rsidRPr="003615E9">
        <w:rPr>
          <w:lang w:val="en-GB"/>
        </w:rPr>
        <w:t>A standard measure of volume in the UK is the "banker's box," which typically holds between 2,000 and 3,000 sheets of paper. Commercial bureaus such as Data Solutions Group and Pearl Scan offer per-box rates that simplify budgeting for large archives. Standard rates range from £80 to £125 per box, translating to roughly 2 to 5 pence per image. This price often includes basic preparation—the removal of staples and clips—and high-speed scanning to PDF format.</w:t>
      </w:r>
    </w:p>
    <w:p w14:paraId="7226AD3D" w14:textId="77777777" w:rsidR="003615E9" w:rsidRPr="003615E9" w:rsidRDefault="003615E9" w:rsidP="003615E9">
      <w:pPr>
        <w:rPr>
          <w:lang w:val="en-GB"/>
        </w:rPr>
      </w:pPr>
      <w:r w:rsidRPr="003615E9">
        <w:rPr>
          <w:lang w:val="en-GB"/>
        </w:rPr>
        <w:t xml:space="preserve">Volume discounts are a significant feature of the British market. While small batches (under 10,000 pages) might cost around 10p per page, high-volume projects exceeding 100,000 pages can see prices drop to the lower pennies. For an enterprise project involving 40 archive boxes, the cost might fall between £3,200 and £4,400. This economy of scale is achieved through the </w:t>
      </w:r>
      <w:r w:rsidRPr="003615E9">
        <w:rPr>
          <w:lang w:val="en-GB"/>
        </w:rPr>
        <w:lastRenderedPageBreak/>
        <w:t>use of high-speed industrial scanners that can process thousands of pages per hour, provided the documents are in standard A4 condition.</w:t>
      </w:r>
    </w:p>
    <w:p w14:paraId="50D0F977" w14:textId="77777777" w:rsidR="003615E9" w:rsidRPr="003615E9" w:rsidRDefault="003615E9" w:rsidP="003615E9">
      <w:pPr>
        <w:rPr>
          <w:b/>
          <w:bCs/>
          <w:lang w:val="en-GB"/>
        </w:rPr>
      </w:pPr>
      <w:r w:rsidRPr="003615E9">
        <w:rPr>
          <w:b/>
          <w:bCs/>
          <w:lang w:val="en-GB"/>
        </w:rPr>
        <w:t>Heritage and Book Digitization in the UK</w:t>
      </w:r>
    </w:p>
    <w:p w14:paraId="7BFF3141" w14:textId="77777777" w:rsidR="003615E9" w:rsidRPr="003615E9" w:rsidRDefault="003615E9" w:rsidP="003615E9">
      <w:pPr>
        <w:rPr>
          <w:lang w:val="en-GB"/>
        </w:rPr>
      </w:pPr>
      <w:r w:rsidRPr="003615E9">
        <w:rPr>
          <w:lang w:val="en-GB"/>
        </w:rPr>
        <w:t>The digitization of bound books and historical documents in the UK follows a more complex pricing structure, reflecting the manual labor required to protect original bindings. Heritage specialists like the Oxford Duplication Centre and Preservascan offer non-destructive scanning using "planetary" scanners that capture images from above. For heritage-quality output (e.g., 600dpi uncompressed TIFF or searchable PDF), prices are tiered by page count and document size. A book up to A2 size can cost between £0.75 and £1.00 per page for the first 250 pages, with the rate decreasing to as low as £0.35 per page for orders exceeding 1,000 pages. For very large formats such as A0 maps or engineering plans, the cost per page can range from £9.50 to £11.50 depending on the volume and the level of resolution required.</w:t>
      </w:r>
    </w:p>
    <w:p w14:paraId="08118174" w14:textId="77777777" w:rsidR="003615E9" w:rsidRPr="003615E9" w:rsidRDefault="003615E9" w:rsidP="003615E9">
      <w:pPr>
        <w:rPr>
          <w:lang w:val="en-GB"/>
        </w:rPr>
      </w:pPr>
      <w:r w:rsidRPr="003615E9">
        <w:rPr>
          <w:lang w:val="en-GB"/>
        </w:rPr>
        <w:t>In contrast, "destructive" book scanning—where the spine is cut to allow for sheet-fed processing—is much cheaper. Oxford Duplication Centre offers this service for as little as £0.05 per page for high-volume orders, though there is a guillotine fee ranging from £4.50 to £14.50 per book. This method is suitable for modern libraries and archives where the information content is prioritized over the physical artifact.</w:t>
      </w:r>
    </w:p>
    <w:p w14:paraId="229FF5EA" w14:textId="77777777" w:rsidR="003615E9" w:rsidRPr="003615E9" w:rsidRDefault="003615E9" w:rsidP="003615E9">
      <w:pPr>
        <w:rPr>
          <w:b/>
          <w:bCs/>
        </w:rPr>
      </w:pPr>
      <w:r w:rsidRPr="003615E9">
        <w:rPr>
          <w:b/>
          <w:bCs/>
        </w:rPr>
        <w:t xml:space="preserve">United </w:t>
      </w:r>
      <w:proofErr w:type="spellStart"/>
      <w:r w:rsidRPr="003615E9">
        <w:rPr>
          <w:b/>
          <w:bCs/>
        </w:rPr>
        <w:t>Kingdom</w:t>
      </w:r>
      <w:proofErr w:type="spellEnd"/>
      <w:r w:rsidRPr="003615E9">
        <w:rPr>
          <w:b/>
          <w:bCs/>
        </w:rPr>
        <w:t xml:space="preserve"> </w:t>
      </w:r>
      <w:proofErr w:type="spellStart"/>
      <w:r w:rsidRPr="003615E9">
        <w:rPr>
          <w:b/>
          <w:bCs/>
        </w:rPr>
        <w:t>Pricing</w:t>
      </w:r>
      <w:proofErr w:type="spellEnd"/>
      <w:r w:rsidRPr="003615E9">
        <w:rPr>
          <w:b/>
          <w:bCs/>
        </w:rPr>
        <w:t xml:space="preserve"> </w:t>
      </w:r>
      <w:proofErr w:type="spellStart"/>
      <w:r w:rsidRPr="003615E9">
        <w:rPr>
          <w:b/>
          <w:bCs/>
        </w:rPr>
        <w:t>Table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2125"/>
        <w:gridCol w:w="1157"/>
        <w:gridCol w:w="873"/>
        <w:gridCol w:w="1934"/>
        <w:gridCol w:w="477"/>
        <w:gridCol w:w="880"/>
      </w:tblGrid>
      <w:tr w:rsidR="003615E9" w:rsidRPr="003615E9" w14:paraId="1CA36BCE" w14:textId="77777777">
        <w:trPr>
          <w:tblCellSpacing w:w="15" w:type="dxa"/>
        </w:trPr>
        <w:tc>
          <w:tcPr>
            <w:tcW w:w="0" w:type="auto"/>
            <w:vAlign w:val="center"/>
            <w:hideMark/>
          </w:tcPr>
          <w:p w14:paraId="6DA9E361" w14:textId="77777777" w:rsidR="003615E9" w:rsidRPr="003615E9" w:rsidRDefault="003615E9" w:rsidP="003615E9">
            <w:pPr>
              <w:rPr>
                <w:b/>
                <w:bCs/>
              </w:rPr>
            </w:pPr>
            <w:r w:rsidRPr="003615E9">
              <w:rPr>
                <w:b/>
                <w:bCs/>
              </w:rPr>
              <w:t xml:space="preserve">Digital </w:t>
            </w:r>
            <w:proofErr w:type="spellStart"/>
            <w:r w:rsidRPr="003615E9">
              <w:rPr>
                <w:b/>
                <w:bCs/>
              </w:rPr>
              <w:t>Result</w:t>
            </w:r>
            <w:proofErr w:type="spellEnd"/>
          </w:p>
        </w:tc>
        <w:tc>
          <w:tcPr>
            <w:tcW w:w="0" w:type="auto"/>
            <w:vAlign w:val="center"/>
            <w:hideMark/>
          </w:tcPr>
          <w:p w14:paraId="2984E41F" w14:textId="77777777" w:rsidR="003615E9" w:rsidRPr="003615E9" w:rsidRDefault="003615E9" w:rsidP="003615E9">
            <w:pPr>
              <w:rPr>
                <w:b/>
                <w:bCs/>
              </w:rPr>
            </w:pPr>
            <w:proofErr w:type="spellStart"/>
            <w:r w:rsidRPr="003615E9">
              <w:rPr>
                <w:b/>
                <w:bCs/>
              </w:rPr>
              <w:t>Source</w:t>
            </w:r>
            <w:proofErr w:type="spellEnd"/>
            <w:r w:rsidRPr="003615E9">
              <w:rPr>
                <w:b/>
                <w:bCs/>
              </w:rPr>
              <w:t xml:space="preserve"> </w:t>
            </w:r>
            <w:proofErr w:type="spellStart"/>
            <w:r w:rsidRPr="003615E9">
              <w:rPr>
                <w:b/>
                <w:bCs/>
              </w:rPr>
              <w:t>Type</w:t>
            </w:r>
            <w:proofErr w:type="spellEnd"/>
          </w:p>
        </w:tc>
        <w:tc>
          <w:tcPr>
            <w:tcW w:w="0" w:type="auto"/>
            <w:vAlign w:val="center"/>
            <w:hideMark/>
          </w:tcPr>
          <w:p w14:paraId="6A3031AE" w14:textId="77777777" w:rsidR="003615E9" w:rsidRPr="003615E9" w:rsidRDefault="003615E9" w:rsidP="003615E9">
            <w:pPr>
              <w:rPr>
                <w:b/>
                <w:bCs/>
              </w:rPr>
            </w:pPr>
            <w:r w:rsidRPr="003615E9">
              <w:rPr>
                <w:b/>
                <w:bCs/>
              </w:rPr>
              <w:t>Price</w:t>
            </w:r>
          </w:p>
        </w:tc>
        <w:tc>
          <w:tcPr>
            <w:tcW w:w="0" w:type="auto"/>
            <w:vAlign w:val="center"/>
            <w:hideMark/>
          </w:tcPr>
          <w:p w14:paraId="55EED7CC" w14:textId="77777777" w:rsidR="003615E9" w:rsidRPr="003615E9" w:rsidRDefault="003615E9" w:rsidP="003615E9">
            <w:pPr>
              <w:rPr>
                <w:b/>
                <w:bCs/>
              </w:rPr>
            </w:pPr>
            <w:r w:rsidRPr="003615E9">
              <w:rPr>
                <w:b/>
                <w:bCs/>
              </w:rPr>
              <w:t xml:space="preserve">Price </w:t>
            </w:r>
            <w:proofErr w:type="spellStart"/>
            <w:r w:rsidRPr="003615E9">
              <w:rPr>
                <w:b/>
                <w:bCs/>
              </w:rPr>
              <w:t>Unit</w:t>
            </w:r>
            <w:proofErr w:type="spellEnd"/>
          </w:p>
        </w:tc>
        <w:tc>
          <w:tcPr>
            <w:tcW w:w="0" w:type="auto"/>
            <w:vAlign w:val="center"/>
            <w:hideMark/>
          </w:tcPr>
          <w:p w14:paraId="46D9830D" w14:textId="77777777" w:rsidR="003615E9" w:rsidRPr="003615E9" w:rsidRDefault="003615E9" w:rsidP="003615E9">
            <w:pPr>
              <w:rPr>
                <w:b/>
                <w:bCs/>
              </w:rPr>
            </w:pPr>
            <w:proofErr w:type="spellStart"/>
            <w:r w:rsidRPr="003615E9">
              <w:rPr>
                <w:b/>
                <w:bCs/>
              </w:rPr>
              <w:t>Partner</w:t>
            </w:r>
            <w:proofErr w:type="spellEnd"/>
          </w:p>
        </w:tc>
        <w:tc>
          <w:tcPr>
            <w:tcW w:w="0" w:type="auto"/>
            <w:vAlign w:val="center"/>
            <w:hideMark/>
          </w:tcPr>
          <w:p w14:paraId="218570AD" w14:textId="77777777" w:rsidR="003615E9" w:rsidRPr="003615E9" w:rsidRDefault="003615E9" w:rsidP="003615E9">
            <w:pPr>
              <w:rPr>
                <w:b/>
                <w:bCs/>
              </w:rPr>
            </w:pPr>
            <w:proofErr w:type="spellStart"/>
            <w:r w:rsidRPr="003615E9">
              <w:rPr>
                <w:b/>
                <w:bCs/>
              </w:rPr>
              <w:t>Link</w:t>
            </w:r>
            <w:proofErr w:type="spellEnd"/>
          </w:p>
        </w:tc>
        <w:tc>
          <w:tcPr>
            <w:tcW w:w="0" w:type="auto"/>
            <w:vAlign w:val="center"/>
            <w:hideMark/>
          </w:tcPr>
          <w:p w14:paraId="1740665B" w14:textId="77777777" w:rsidR="003615E9" w:rsidRPr="003615E9" w:rsidRDefault="003615E9" w:rsidP="003615E9">
            <w:pPr>
              <w:rPr>
                <w:b/>
                <w:bCs/>
              </w:rPr>
            </w:pPr>
            <w:r w:rsidRPr="003615E9">
              <w:rPr>
                <w:b/>
                <w:bCs/>
              </w:rPr>
              <w:t>Country</w:t>
            </w:r>
          </w:p>
        </w:tc>
      </w:tr>
      <w:tr w:rsidR="003615E9" w:rsidRPr="003615E9" w14:paraId="1A186037" w14:textId="77777777">
        <w:trPr>
          <w:tblCellSpacing w:w="15" w:type="dxa"/>
        </w:trPr>
        <w:tc>
          <w:tcPr>
            <w:tcW w:w="0" w:type="auto"/>
            <w:vAlign w:val="center"/>
            <w:hideMark/>
          </w:tcPr>
          <w:p w14:paraId="446B80E6" w14:textId="77777777" w:rsidR="003615E9" w:rsidRPr="003615E9" w:rsidRDefault="003615E9" w:rsidP="003615E9">
            <w:r w:rsidRPr="003615E9">
              <w:t>PDF (</w:t>
            </w:r>
            <w:proofErr w:type="spellStart"/>
            <w:r w:rsidRPr="003615E9">
              <w:t>Searchable</w:t>
            </w:r>
            <w:proofErr w:type="spellEnd"/>
            <w:r w:rsidRPr="003615E9">
              <w:t>)</w:t>
            </w:r>
          </w:p>
        </w:tc>
        <w:tc>
          <w:tcPr>
            <w:tcW w:w="0" w:type="auto"/>
            <w:vAlign w:val="center"/>
            <w:hideMark/>
          </w:tcPr>
          <w:p w14:paraId="6B3CC0D5" w14:textId="77777777" w:rsidR="003615E9" w:rsidRPr="003615E9" w:rsidRDefault="003615E9" w:rsidP="003615E9">
            <w:r w:rsidRPr="003615E9">
              <w:t xml:space="preserve">A4 </w:t>
            </w:r>
            <w:proofErr w:type="spellStart"/>
            <w:r w:rsidRPr="003615E9">
              <w:t>Documents</w:t>
            </w:r>
            <w:proofErr w:type="spellEnd"/>
            <w:r w:rsidRPr="003615E9">
              <w:t xml:space="preserve"> (Standard)</w:t>
            </w:r>
          </w:p>
        </w:tc>
        <w:tc>
          <w:tcPr>
            <w:tcW w:w="0" w:type="auto"/>
            <w:vAlign w:val="center"/>
            <w:hideMark/>
          </w:tcPr>
          <w:p w14:paraId="14BE9DF2" w14:textId="77777777" w:rsidR="003615E9" w:rsidRPr="003615E9" w:rsidRDefault="003615E9" w:rsidP="003615E9">
            <w:proofErr w:type="gramStart"/>
            <w:r w:rsidRPr="003615E9">
              <w:t>0.05 - 0.10</w:t>
            </w:r>
            <w:proofErr w:type="gramEnd"/>
          </w:p>
        </w:tc>
        <w:tc>
          <w:tcPr>
            <w:tcW w:w="0" w:type="auto"/>
            <w:vAlign w:val="center"/>
            <w:hideMark/>
          </w:tcPr>
          <w:p w14:paraId="6FBE1C69"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6B54DDA1" w14:textId="77777777" w:rsidR="003615E9" w:rsidRPr="003615E9" w:rsidRDefault="003615E9" w:rsidP="003615E9">
            <w:proofErr w:type="spellStart"/>
            <w:r w:rsidRPr="003615E9">
              <w:t>Pearl</w:t>
            </w:r>
            <w:proofErr w:type="spellEnd"/>
            <w:r w:rsidRPr="003615E9">
              <w:t xml:space="preserve"> </w:t>
            </w:r>
            <w:proofErr w:type="spellStart"/>
            <w:r w:rsidRPr="003615E9">
              <w:t>Scan</w:t>
            </w:r>
            <w:proofErr w:type="spellEnd"/>
          </w:p>
        </w:tc>
        <w:tc>
          <w:tcPr>
            <w:tcW w:w="0" w:type="auto"/>
            <w:vAlign w:val="center"/>
            <w:hideMark/>
          </w:tcPr>
          <w:p w14:paraId="31C76280" w14:textId="77777777" w:rsidR="003615E9" w:rsidRPr="003615E9" w:rsidRDefault="003615E9" w:rsidP="003615E9">
            <w:proofErr w:type="spellStart"/>
            <w:r w:rsidRPr="003615E9">
              <w:t>Link</w:t>
            </w:r>
            <w:proofErr w:type="spellEnd"/>
          </w:p>
        </w:tc>
        <w:tc>
          <w:tcPr>
            <w:tcW w:w="0" w:type="auto"/>
            <w:vAlign w:val="center"/>
            <w:hideMark/>
          </w:tcPr>
          <w:p w14:paraId="491A8976" w14:textId="77777777" w:rsidR="003615E9" w:rsidRPr="003615E9" w:rsidRDefault="003615E9" w:rsidP="003615E9">
            <w:r w:rsidRPr="003615E9">
              <w:t>UK</w:t>
            </w:r>
          </w:p>
        </w:tc>
      </w:tr>
      <w:tr w:rsidR="003615E9" w:rsidRPr="003615E9" w14:paraId="49731352" w14:textId="77777777">
        <w:trPr>
          <w:tblCellSpacing w:w="15" w:type="dxa"/>
        </w:trPr>
        <w:tc>
          <w:tcPr>
            <w:tcW w:w="0" w:type="auto"/>
            <w:vAlign w:val="center"/>
            <w:hideMark/>
          </w:tcPr>
          <w:p w14:paraId="342FEA7C" w14:textId="77777777" w:rsidR="003615E9" w:rsidRPr="003615E9" w:rsidRDefault="003615E9" w:rsidP="003615E9">
            <w:r w:rsidRPr="003615E9">
              <w:t>PDF (</w:t>
            </w:r>
            <w:proofErr w:type="spellStart"/>
            <w:r w:rsidRPr="003615E9">
              <w:t>Searchable</w:t>
            </w:r>
            <w:proofErr w:type="spellEnd"/>
            <w:r w:rsidRPr="003615E9">
              <w:t>)</w:t>
            </w:r>
          </w:p>
        </w:tc>
        <w:tc>
          <w:tcPr>
            <w:tcW w:w="0" w:type="auto"/>
            <w:vAlign w:val="center"/>
            <w:hideMark/>
          </w:tcPr>
          <w:p w14:paraId="2D435BFB" w14:textId="77777777" w:rsidR="003615E9" w:rsidRPr="003615E9" w:rsidRDefault="003615E9" w:rsidP="003615E9">
            <w:proofErr w:type="spellStart"/>
            <w:r w:rsidRPr="003615E9">
              <w:t>Banker's</w:t>
            </w:r>
            <w:proofErr w:type="spellEnd"/>
            <w:r w:rsidRPr="003615E9">
              <w:t xml:space="preserve"> Box (2,500 </w:t>
            </w:r>
            <w:proofErr w:type="spellStart"/>
            <w:r w:rsidRPr="003615E9">
              <w:t>pages</w:t>
            </w:r>
            <w:proofErr w:type="spellEnd"/>
            <w:r w:rsidRPr="003615E9">
              <w:t>)</w:t>
            </w:r>
          </w:p>
        </w:tc>
        <w:tc>
          <w:tcPr>
            <w:tcW w:w="0" w:type="auto"/>
            <w:vAlign w:val="center"/>
            <w:hideMark/>
          </w:tcPr>
          <w:p w14:paraId="0C2C8A39" w14:textId="77777777" w:rsidR="003615E9" w:rsidRPr="003615E9" w:rsidRDefault="003615E9" w:rsidP="003615E9">
            <w:proofErr w:type="gramStart"/>
            <w:r w:rsidRPr="003615E9">
              <w:t>80.00 - 100.00</w:t>
            </w:r>
            <w:proofErr w:type="gramEnd"/>
          </w:p>
        </w:tc>
        <w:tc>
          <w:tcPr>
            <w:tcW w:w="0" w:type="auto"/>
            <w:vAlign w:val="center"/>
            <w:hideMark/>
          </w:tcPr>
          <w:p w14:paraId="23BF5E9D" w14:textId="77777777" w:rsidR="003615E9" w:rsidRPr="003615E9" w:rsidRDefault="003615E9" w:rsidP="003615E9">
            <w:r w:rsidRPr="003615E9">
              <w:t>per box</w:t>
            </w:r>
          </w:p>
        </w:tc>
        <w:tc>
          <w:tcPr>
            <w:tcW w:w="0" w:type="auto"/>
            <w:vAlign w:val="center"/>
            <w:hideMark/>
          </w:tcPr>
          <w:p w14:paraId="7F9D5F75" w14:textId="77777777" w:rsidR="003615E9" w:rsidRPr="003615E9" w:rsidRDefault="003615E9" w:rsidP="003615E9">
            <w:r w:rsidRPr="003615E9">
              <w:t>Data Solutions Group</w:t>
            </w:r>
          </w:p>
        </w:tc>
        <w:tc>
          <w:tcPr>
            <w:tcW w:w="0" w:type="auto"/>
            <w:vAlign w:val="center"/>
            <w:hideMark/>
          </w:tcPr>
          <w:p w14:paraId="53641512" w14:textId="77777777" w:rsidR="003615E9" w:rsidRPr="003615E9" w:rsidRDefault="003615E9" w:rsidP="003615E9">
            <w:proofErr w:type="spellStart"/>
            <w:r w:rsidRPr="003615E9">
              <w:t>Link</w:t>
            </w:r>
            <w:proofErr w:type="spellEnd"/>
          </w:p>
        </w:tc>
        <w:tc>
          <w:tcPr>
            <w:tcW w:w="0" w:type="auto"/>
            <w:vAlign w:val="center"/>
            <w:hideMark/>
          </w:tcPr>
          <w:p w14:paraId="41894043" w14:textId="77777777" w:rsidR="003615E9" w:rsidRPr="003615E9" w:rsidRDefault="003615E9" w:rsidP="003615E9">
            <w:r w:rsidRPr="003615E9">
              <w:t>UK</w:t>
            </w:r>
          </w:p>
        </w:tc>
      </w:tr>
      <w:tr w:rsidR="003615E9" w:rsidRPr="003615E9" w14:paraId="08F43437" w14:textId="77777777">
        <w:trPr>
          <w:tblCellSpacing w:w="15" w:type="dxa"/>
        </w:trPr>
        <w:tc>
          <w:tcPr>
            <w:tcW w:w="0" w:type="auto"/>
            <w:vAlign w:val="center"/>
            <w:hideMark/>
          </w:tcPr>
          <w:p w14:paraId="5EB9077B" w14:textId="77777777" w:rsidR="003615E9" w:rsidRPr="003615E9" w:rsidRDefault="003615E9" w:rsidP="003615E9">
            <w:r w:rsidRPr="003615E9">
              <w:t>PDF (</w:t>
            </w:r>
            <w:proofErr w:type="spellStart"/>
            <w:r w:rsidRPr="003615E9">
              <w:t>Searchable</w:t>
            </w:r>
            <w:proofErr w:type="spellEnd"/>
            <w:r w:rsidRPr="003615E9">
              <w:t>)</w:t>
            </w:r>
          </w:p>
        </w:tc>
        <w:tc>
          <w:tcPr>
            <w:tcW w:w="0" w:type="auto"/>
            <w:vAlign w:val="center"/>
            <w:hideMark/>
          </w:tcPr>
          <w:p w14:paraId="7B60D997" w14:textId="77777777" w:rsidR="003615E9" w:rsidRPr="003615E9" w:rsidRDefault="003615E9" w:rsidP="003615E9">
            <w:proofErr w:type="spellStart"/>
            <w:r w:rsidRPr="003615E9">
              <w:t>Banker's</w:t>
            </w:r>
            <w:proofErr w:type="spellEnd"/>
            <w:r w:rsidRPr="003615E9">
              <w:t xml:space="preserve"> Box (</w:t>
            </w:r>
            <w:proofErr w:type="spellStart"/>
            <w:r w:rsidRPr="003615E9">
              <w:t>Bulk</w:t>
            </w:r>
            <w:proofErr w:type="spellEnd"/>
            <w:r w:rsidRPr="003615E9">
              <w:t xml:space="preserve"> </w:t>
            </w:r>
            <w:proofErr w:type="spellStart"/>
            <w:r w:rsidRPr="003615E9">
              <w:t>rate</w:t>
            </w:r>
            <w:proofErr w:type="spellEnd"/>
            <w:r w:rsidRPr="003615E9">
              <w:t>)</w:t>
            </w:r>
          </w:p>
        </w:tc>
        <w:tc>
          <w:tcPr>
            <w:tcW w:w="0" w:type="auto"/>
            <w:vAlign w:val="center"/>
            <w:hideMark/>
          </w:tcPr>
          <w:p w14:paraId="4D8862E0" w14:textId="77777777" w:rsidR="003615E9" w:rsidRPr="003615E9" w:rsidRDefault="003615E9" w:rsidP="003615E9">
            <w:proofErr w:type="gramStart"/>
            <w:r w:rsidRPr="003615E9">
              <w:t>50.00 - 125.00</w:t>
            </w:r>
            <w:proofErr w:type="gramEnd"/>
          </w:p>
        </w:tc>
        <w:tc>
          <w:tcPr>
            <w:tcW w:w="0" w:type="auto"/>
            <w:vAlign w:val="center"/>
            <w:hideMark/>
          </w:tcPr>
          <w:p w14:paraId="0446104F" w14:textId="77777777" w:rsidR="003615E9" w:rsidRPr="003615E9" w:rsidRDefault="003615E9" w:rsidP="003615E9">
            <w:r w:rsidRPr="003615E9">
              <w:t>per box</w:t>
            </w:r>
          </w:p>
        </w:tc>
        <w:tc>
          <w:tcPr>
            <w:tcW w:w="0" w:type="auto"/>
            <w:vAlign w:val="center"/>
            <w:hideMark/>
          </w:tcPr>
          <w:p w14:paraId="0EEC4D84" w14:textId="77777777" w:rsidR="003615E9" w:rsidRPr="003615E9" w:rsidRDefault="003615E9" w:rsidP="003615E9">
            <w:proofErr w:type="spellStart"/>
            <w:r w:rsidRPr="003615E9">
              <w:t>Scannmore</w:t>
            </w:r>
            <w:proofErr w:type="spellEnd"/>
          </w:p>
        </w:tc>
        <w:tc>
          <w:tcPr>
            <w:tcW w:w="0" w:type="auto"/>
            <w:vAlign w:val="center"/>
            <w:hideMark/>
          </w:tcPr>
          <w:p w14:paraId="1A6677E1" w14:textId="77777777" w:rsidR="003615E9" w:rsidRPr="003615E9" w:rsidRDefault="003615E9" w:rsidP="003615E9">
            <w:proofErr w:type="spellStart"/>
            <w:r w:rsidRPr="003615E9">
              <w:t>Link</w:t>
            </w:r>
            <w:proofErr w:type="spellEnd"/>
          </w:p>
        </w:tc>
        <w:tc>
          <w:tcPr>
            <w:tcW w:w="0" w:type="auto"/>
            <w:vAlign w:val="center"/>
            <w:hideMark/>
          </w:tcPr>
          <w:p w14:paraId="6811ABAF" w14:textId="77777777" w:rsidR="003615E9" w:rsidRPr="003615E9" w:rsidRDefault="003615E9" w:rsidP="003615E9">
            <w:r w:rsidRPr="003615E9">
              <w:t>UK</w:t>
            </w:r>
          </w:p>
        </w:tc>
      </w:tr>
      <w:tr w:rsidR="003615E9" w:rsidRPr="003615E9" w14:paraId="3FBA541B" w14:textId="77777777">
        <w:trPr>
          <w:tblCellSpacing w:w="15" w:type="dxa"/>
        </w:trPr>
        <w:tc>
          <w:tcPr>
            <w:tcW w:w="0" w:type="auto"/>
            <w:vAlign w:val="center"/>
            <w:hideMark/>
          </w:tcPr>
          <w:p w14:paraId="1B83DB14" w14:textId="77777777" w:rsidR="003615E9" w:rsidRPr="003615E9" w:rsidRDefault="003615E9" w:rsidP="003615E9">
            <w:r w:rsidRPr="003615E9">
              <w:t>TIFF / PDF</w:t>
            </w:r>
          </w:p>
        </w:tc>
        <w:tc>
          <w:tcPr>
            <w:tcW w:w="0" w:type="auto"/>
            <w:vAlign w:val="center"/>
            <w:hideMark/>
          </w:tcPr>
          <w:p w14:paraId="2C78517A" w14:textId="77777777" w:rsidR="003615E9" w:rsidRPr="003615E9" w:rsidRDefault="003615E9" w:rsidP="003615E9">
            <w:pPr>
              <w:rPr>
                <w:lang w:val="en-GB"/>
              </w:rPr>
            </w:pPr>
            <w:r w:rsidRPr="003615E9">
              <w:rPr>
                <w:lang w:val="en-GB"/>
              </w:rPr>
              <w:t>Heritage Book (Up to A2)</w:t>
            </w:r>
          </w:p>
        </w:tc>
        <w:tc>
          <w:tcPr>
            <w:tcW w:w="0" w:type="auto"/>
            <w:vAlign w:val="center"/>
            <w:hideMark/>
          </w:tcPr>
          <w:p w14:paraId="1EDA8C8A" w14:textId="77777777" w:rsidR="003615E9" w:rsidRPr="003615E9" w:rsidRDefault="003615E9" w:rsidP="003615E9">
            <w:proofErr w:type="gramStart"/>
            <w:r w:rsidRPr="003615E9">
              <w:t>0.75 - 1.00</w:t>
            </w:r>
            <w:proofErr w:type="gramEnd"/>
          </w:p>
        </w:tc>
        <w:tc>
          <w:tcPr>
            <w:tcW w:w="0" w:type="auto"/>
            <w:vAlign w:val="center"/>
            <w:hideMark/>
          </w:tcPr>
          <w:p w14:paraId="414E4E18"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7416BEE4" w14:textId="77777777" w:rsidR="003615E9" w:rsidRPr="003615E9" w:rsidRDefault="003615E9" w:rsidP="003615E9">
            <w:r w:rsidRPr="003615E9">
              <w:t xml:space="preserve">Oxford </w:t>
            </w:r>
            <w:proofErr w:type="spellStart"/>
            <w:r w:rsidRPr="003615E9">
              <w:t>Duplication</w:t>
            </w:r>
            <w:proofErr w:type="spellEnd"/>
          </w:p>
        </w:tc>
        <w:tc>
          <w:tcPr>
            <w:tcW w:w="0" w:type="auto"/>
            <w:vAlign w:val="center"/>
            <w:hideMark/>
          </w:tcPr>
          <w:p w14:paraId="27A6184E" w14:textId="77777777" w:rsidR="003615E9" w:rsidRPr="003615E9" w:rsidRDefault="003615E9" w:rsidP="003615E9">
            <w:proofErr w:type="spellStart"/>
            <w:r w:rsidRPr="003615E9">
              <w:t>Link</w:t>
            </w:r>
            <w:proofErr w:type="spellEnd"/>
          </w:p>
        </w:tc>
        <w:tc>
          <w:tcPr>
            <w:tcW w:w="0" w:type="auto"/>
            <w:vAlign w:val="center"/>
            <w:hideMark/>
          </w:tcPr>
          <w:p w14:paraId="29FF3C55" w14:textId="77777777" w:rsidR="003615E9" w:rsidRPr="003615E9" w:rsidRDefault="003615E9" w:rsidP="003615E9">
            <w:r w:rsidRPr="003615E9">
              <w:t>UK</w:t>
            </w:r>
          </w:p>
        </w:tc>
      </w:tr>
      <w:tr w:rsidR="003615E9" w:rsidRPr="003615E9" w14:paraId="50C30FA4" w14:textId="77777777">
        <w:trPr>
          <w:tblCellSpacing w:w="15" w:type="dxa"/>
        </w:trPr>
        <w:tc>
          <w:tcPr>
            <w:tcW w:w="0" w:type="auto"/>
            <w:vAlign w:val="center"/>
            <w:hideMark/>
          </w:tcPr>
          <w:p w14:paraId="6A3977BB" w14:textId="77777777" w:rsidR="003615E9" w:rsidRPr="003615E9" w:rsidRDefault="003615E9" w:rsidP="003615E9">
            <w:r w:rsidRPr="003615E9">
              <w:t>TIFF / PDF</w:t>
            </w:r>
          </w:p>
        </w:tc>
        <w:tc>
          <w:tcPr>
            <w:tcW w:w="0" w:type="auto"/>
            <w:vAlign w:val="center"/>
            <w:hideMark/>
          </w:tcPr>
          <w:p w14:paraId="39B33EAA" w14:textId="77777777" w:rsidR="003615E9" w:rsidRPr="003615E9" w:rsidRDefault="003615E9" w:rsidP="003615E9">
            <w:proofErr w:type="spellStart"/>
            <w:r w:rsidRPr="003615E9">
              <w:t>Heritage</w:t>
            </w:r>
            <w:proofErr w:type="spellEnd"/>
            <w:r w:rsidRPr="003615E9">
              <w:t xml:space="preserve"> </w:t>
            </w:r>
            <w:proofErr w:type="spellStart"/>
            <w:r w:rsidRPr="003615E9">
              <w:t>Book</w:t>
            </w:r>
            <w:proofErr w:type="spellEnd"/>
            <w:r w:rsidRPr="003615E9">
              <w:t xml:space="preserve"> (A1 </w:t>
            </w:r>
            <w:proofErr w:type="spellStart"/>
            <w:r w:rsidRPr="003615E9">
              <w:t>Size</w:t>
            </w:r>
            <w:proofErr w:type="spellEnd"/>
            <w:r w:rsidRPr="003615E9">
              <w:t>)</w:t>
            </w:r>
          </w:p>
        </w:tc>
        <w:tc>
          <w:tcPr>
            <w:tcW w:w="0" w:type="auto"/>
            <w:vAlign w:val="center"/>
            <w:hideMark/>
          </w:tcPr>
          <w:p w14:paraId="2C77D1A8" w14:textId="77777777" w:rsidR="003615E9" w:rsidRPr="003615E9" w:rsidRDefault="003615E9" w:rsidP="003615E9">
            <w:proofErr w:type="gramStart"/>
            <w:r w:rsidRPr="003615E9">
              <w:t>1.00 - 1.25</w:t>
            </w:r>
            <w:proofErr w:type="gramEnd"/>
          </w:p>
        </w:tc>
        <w:tc>
          <w:tcPr>
            <w:tcW w:w="0" w:type="auto"/>
            <w:vAlign w:val="center"/>
            <w:hideMark/>
          </w:tcPr>
          <w:p w14:paraId="0BB2E1F7"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68938297" w14:textId="77777777" w:rsidR="003615E9" w:rsidRPr="003615E9" w:rsidRDefault="003615E9" w:rsidP="003615E9">
            <w:r w:rsidRPr="003615E9">
              <w:t xml:space="preserve">Oxford </w:t>
            </w:r>
            <w:proofErr w:type="spellStart"/>
            <w:r w:rsidRPr="003615E9">
              <w:t>Duplication</w:t>
            </w:r>
            <w:proofErr w:type="spellEnd"/>
          </w:p>
        </w:tc>
        <w:tc>
          <w:tcPr>
            <w:tcW w:w="0" w:type="auto"/>
            <w:vAlign w:val="center"/>
            <w:hideMark/>
          </w:tcPr>
          <w:p w14:paraId="7E05CE17" w14:textId="77777777" w:rsidR="003615E9" w:rsidRPr="003615E9" w:rsidRDefault="003615E9" w:rsidP="003615E9">
            <w:proofErr w:type="spellStart"/>
            <w:r w:rsidRPr="003615E9">
              <w:t>Link</w:t>
            </w:r>
            <w:proofErr w:type="spellEnd"/>
          </w:p>
        </w:tc>
        <w:tc>
          <w:tcPr>
            <w:tcW w:w="0" w:type="auto"/>
            <w:vAlign w:val="center"/>
            <w:hideMark/>
          </w:tcPr>
          <w:p w14:paraId="3FC0567F" w14:textId="77777777" w:rsidR="003615E9" w:rsidRPr="003615E9" w:rsidRDefault="003615E9" w:rsidP="003615E9">
            <w:r w:rsidRPr="003615E9">
              <w:t>UK</w:t>
            </w:r>
          </w:p>
        </w:tc>
      </w:tr>
      <w:tr w:rsidR="003615E9" w:rsidRPr="003615E9" w14:paraId="008E0099" w14:textId="77777777">
        <w:trPr>
          <w:tblCellSpacing w:w="15" w:type="dxa"/>
        </w:trPr>
        <w:tc>
          <w:tcPr>
            <w:tcW w:w="0" w:type="auto"/>
            <w:vAlign w:val="center"/>
            <w:hideMark/>
          </w:tcPr>
          <w:p w14:paraId="663BE7AF" w14:textId="77777777" w:rsidR="003615E9" w:rsidRPr="003615E9" w:rsidRDefault="003615E9" w:rsidP="003615E9">
            <w:r w:rsidRPr="003615E9">
              <w:t>TIFF / PDF</w:t>
            </w:r>
          </w:p>
        </w:tc>
        <w:tc>
          <w:tcPr>
            <w:tcW w:w="0" w:type="auto"/>
            <w:vAlign w:val="center"/>
            <w:hideMark/>
          </w:tcPr>
          <w:p w14:paraId="23340E00" w14:textId="77777777" w:rsidR="003615E9" w:rsidRPr="003615E9" w:rsidRDefault="003615E9" w:rsidP="003615E9">
            <w:proofErr w:type="spellStart"/>
            <w:r w:rsidRPr="003615E9">
              <w:t>Map</w:t>
            </w:r>
            <w:proofErr w:type="spellEnd"/>
            <w:r w:rsidRPr="003615E9">
              <w:t xml:space="preserve"> / </w:t>
            </w:r>
            <w:proofErr w:type="spellStart"/>
            <w:r w:rsidRPr="003615E9">
              <w:t>Newspaper</w:t>
            </w:r>
            <w:proofErr w:type="spellEnd"/>
            <w:r w:rsidRPr="003615E9">
              <w:t xml:space="preserve"> (A0)</w:t>
            </w:r>
          </w:p>
        </w:tc>
        <w:tc>
          <w:tcPr>
            <w:tcW w:w="0" w:type="auto"/>
            <w:vAlign w:val="center"/>
            <w:hideMark/>
          </w:tcPr>
          <w:p w14:paraId="1F09DF48" w14:textId="77777777" w:rsidR="003615E9" w:rsidRPr="003615E9" w:rsidRDefault="003615E9" w:rsidP="003615E9">
            <w:proofErr w:type="gramStart"/>
            <w:r w:rsidRPr="003615E9">
              <w:t>1.25 - 1.50</w:t>
            </w:r>
            <w:proofErr w:type="gramEnd"/>
          </w:p>
        </w:tc>
        <w:tc>
          <w:tcPr>
            <w:tcW w:w="0" w:type="auto"/>
            <w:vAlign w:val="center"/>
            <w:hideMark/>
          </w:tcPr>
          <w:p w14:paraId="58C7995B"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7C532DD8" w14:textId="77777777" w:rsidR="003615E9" w:rsidRPr="003615E9" w:rsidRDefault="003615E9" w:rsidP="003615E9">
            <w:r w:rsidRPr="003615E9">
              <w:t xml:space="preserve">Oxford </w:t>
            </w:r>
            <w:proofErr w:type="spellStart"/>
            <w:r w:rsidRPr="003615E9">
              <w:t>Duplication</w:t>
            </w:r>
            <w:proofErr w:type="spellEnd"/>
          </w:p>
        </w:tc>
        <w:tc>
          <w:tcPr>
            <w:tcW w:w="0" w:type="auto"/>
            <w:vAlign w:val="center"/>
            <w:hideMark/>
          </w:tcPr>
          <w:p w14:paraId="1E12A5FE" w14:textId="77777777" w:rsidR="003615E9" w:rsidRPr="003615E9" w:rsidRDefault="003615E9" w:rsidP="003615E9">
            <w:proofErr w:type="spellStart"/>
            <w:r w:rsidRPr="003615E9">
              <w:t>Link</w:t>
            </w:r>
            <w:proofErr w:type="spellEnd"/>
          </w:p>
        </w:tc>
        <w:tc>
          <w:tcPr>
            <w:tcW w:w="0" w:type="auto"/>
            <w:vAlign w:val="center"/>
            <w:hideMark/>
          </w:tcPr>
          <w:p w14:paraId="4C76B1C0" w14:textId="77777777" w:rsidR="003615E9" w:rsidRPr="003615E9" w:rsidRDefault="003615E9" w:rsidP="003615E9">
            <w:r w:rsidRPr="003615E9">
              <w:t>UK</w:t>
            </w:r>
          </w:p>
        </w:tc>
      </w:tr>
      <w:tr w:rsidR="003615E9" w:rsidRPr="003615E9" w14:paraId="3E6CA018" w14:textId="77777777">
        <w:trPr>
          <w:tblCellSpacing w:w="15" w:type="dxa"/>
        </w:trPr>
        <w:tc>
          <w:tcPr>
            <w:tcW w:w="0" w:type="auto"/>
            <w:vAlign w:val="center"/>
            <w:hideMark/>
          </w:tcPr>
          <w:p w14:paraId="62B9ABFF" w14:textId="77777777" w:rsidR="003615E9" w:rsidRPr="003615E9" w:rsidRDefault="003615E9" w:rsidP="003615E9">
            <w:r w:rsidRPr="003615E9">
              <w:t>PDF (</w:t>
            </w:r>
            <w:proofErr w:type="spellStart"/>
            <w:r w:rsidRPr="003615E9">
              <w:t>Destructive</w:t>
            </w:r>
            <w:proofErr w:type="spellEnd"/>
            <w:r w:rsidRPr="003615E9">
              <w:t>)</w:t>
            </w:r>
          </w:p>
        </w:tc>
        <w:tc>
          <w:tcPr>
            <w:tcW w:w="0" w:type="auto"/>
            <w:vAlign w:val="center"/>
            <w:hideMark/>
          </w:tcPr>
          <w:p w14:paraId="08083B3F" w14:textId="77777777" w:rsidR="003615E9" w:rsidRPr="003615E9" w:rsidRDefault="003615E9" w:rsidP="003615E9">
            <w:proofErr w:type="spellStart"/>
            <w:r w:rsidRPr="003615E9">
              <w:t>Book</w:t>
            </w:r>
            <w:proofErr w:type="spellEnd"/>
            <w:r w:rsidRPr="003615E9">
              <w:t xml:space="preserve"> A3 (</w:t>
            </w:r>
            <w:proofErr w:type="spellStart"/>
            <w:r w:rsidRPr="003615E9">
              <w:t>Destructive</w:t>
            </w:r>
            <w:proofErr w:type="spellEnd"/>
            <w:r w:rsidRPr="003615E9">
              <w:t>)</w:t>
            </w:r>
          </w:p>
        </w:tc>
        <w:tc>
          <w:tcPr>
            <w:tcW w:w="0" w:type="auto"/>
            <w:vAlign w:val="center"/>
            <w:hideMark/>
          </w:tcPr>
          <w:p w14:paraId="3ED58427" w14:textId="77777777" w:rsidR="003615E9" w:rsidRPr="003615E9" w:rsidRDefault="003615E9" w:rsidP="003615E9">
            <w:proofErr w:type="gramStart"/>
            <w:r w:rsidRPr="003615E9">
              <w:t>0.05 - 0.25</w:t>
            </w:r>
            <w:proofErr w:type="gramEnd"/>
          </w:p>
        </w:tc>
        <w:tc>
          <w:tcPr>
            <w:tcW w:w="0" w:type="auto"/>
            <w:vAlign w:val="center"/>
            <w:hideMark/>
          </w:tcPr>
          <w:p w14:paraId="203BA2B6"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2ADDF217" w14:textId="77777777" w:rsidR="003615E9" w:rsidRPr="003615E9" w:rsidRDefault="003615E9" w:rsidP="003615E9">
            <w:r w:rsidRPr="003615E9">
              <w:t xml:space="preserve">Oxford </w:t>
            </w:r>
            <w:proofErr w:type="spellStart"/>
            <w:r w:rsidRPr="003615E9">
              <w:t>Duplication</w:t>
            </w:r>
            <w:proofErr w:type="spellEnd"/>
          </w:p>
        </w:tc>
        <w:tc>
          <w:tcPr>
            <w:tcW w:w="0" w:type="auto"/>
            <w:vAlign w:val="center"/>
            <w:hideMark/>
          </w:tcPr>
          <w:p w14:paraId="1F9D2B42" w14:textId="77777777" w:rsidR="003615E9" w:rsidRPr="003615E9" w:rsidRDefault="003615E9" w:rsidP="003615E9">
            <w:proofErr w:type="spellStart"/>
            <w:r w:rsidRPr="003615E9">
              <w:t>Link</w:t>
            </w:r>
            <w:proofErr w:type="spellEnd"/>
          </w:p>
        </w:tc>
        <w:tc>
          <w:tcPr>
            <w:tcW w:w="0" w:type="auto"/>
            <w:vAlign w:val="center"/>
            <w:hideMark/>
          </w:tcPr>
          <w:p w14:paraId="6B9140B7" w14:textId="77777777" w:rsidR="003615E9" w:rsidRPr="003615E9" w:rsidRDefault="003615E9" w:rsidP="003615E9">
            <w:r w:rsidRPr="003615E9">
              <w:t>UK</w:t>
            </w:r>
          </w:p>
        </w:tc>
      </w:tr>
      <w:tr w:rsidR="003615E9" w:rsidRPr="003615E9" w14:paraId="70A7BCBD" w14:textId="77777777">
        <w:trPr>
          <w:tblCellSpacing w:w="15" w:type="dxa"/>
        </w:trPr>
        <w:tc>
          <w:tcPr>
            <w:tcW w:w="0" w:type="auto"/>
            <w:vAlign w:val="center"/>
            <w:hideMark/>
          </w:tcPr>
          <w:p w14:paraId="68469D0C" w14:textId="77777777" w:rsidR="003615E9" w:rsidRPr="003615E9" w:rsidRDefault="003615E9" w:rsidP="003615E9">
            <w:r w:rsidRPr="003615E9">
              <w:t>PDF</w:t>
            </w:r>
          </w:p>
        </w:tc>
        <w:tc>
          <w:tcPr>
            <w:tcW w:w="0" w:type="auto"/>
            <w:vAlign w:val="center"/>
            <w:hideMark/>
          </w:tcPr>
          <w:p w14:paraId="7803B783" w14:textId="77777777" w:rsidR="003615E9" w:rsidRPr="003615E9" w:rsidRDefault="003615E9" w:rsidP="003615E9">
            <w:r w:rsidRPr="003615E9">
              <w:t xml:space="preserve">B&amp;W </w:t>
            </w:r>
            <w:proofErr w:type="spellStart"/>
            <w:r w:rsidRPr="003615E9">
              <w:t>Greyscale</w:t>
            </w:r>
            <w:proofErr w:type="spellEnd"/>
            <w:r w:rsidRPr="003615E9">
              <w:t xml:space="preserve"> </w:t>
            </w:r>
            <w:proofErr w:type="spellStart"/>
            <w:r w:rsidRPr="003615E9">
              <w:t>Book</w:t>
            </w:r>
            <w:proofErr w:type="spellEnd"/>
          </w:p>
        </w:tc>
        <w:tc>
          <w:tcPr>
            <w:tcW w:w="0" w:type="auto"/>
            <w:vAlign w:val="center"/>
            <w:hideMark/>
          </w:tcPr>
          <w:p w14:paraId="41A41AD8" w14:textId="77777777" w:rsidR="003615E9" w:rsidRPr="003615E9" w:rsidRDefault="003615E9" w:rsidP="003615E9">
            <w:r w:rsidRPr="003615E9">
              <w:t>12.99</w:t>
            </w:r>
          </w:p>
        </w:tc>
        <w:tc>
          <w:tcPr>
            <w:tcW w:w="0" w:type="auto"/>
            <w:vAlign w:val="center"/>
            <w:hideMark/>
          </w:tcPr>
          <w:p w14:paraId="4FA6ACDB" w14:textId="77777777" w:rsidR="003615E9" w:rsidRPr="003615E9" w:rsidRDefault="003615E9" w:rsidP="003615E9">
            <w:r w:rsidRPr="003615E9">
              <w:t xml:space="preserve">per </w:t>
            </w:r>
            <w:proofErr w:type="spellStart"/>
            <w:r w:rsidRPr="003615E9">
              <w:t>book</w:t>
            </w:r>
            <w:proofErr w:type="spellEnd"/>
          </w:p>
        </w:tc>
        <w:tc>
          <w:tcPr>
            <w:tcW w:w="0" w:type="auto"/>
            <w:vAlign w:val="center"/>
            <w:hideMark/>
          </w:tcPr>
          <w:p w14:paraId="484225F9" w14:textId="77777777" w:rsidR="003615E9" w:rsidRPr="003615E9" w:rsidRDefault="003615E9" w:rsidP="003615E9">
            <w:proofErr w:type="spellStart"/>
            <w:r w:rsidRPr="003615E9">
              <w:t>Digitisemybooks</w:t>
            </w:r>
            <w:proofErr w:type="spellEnd"/>
          </w:p>
        </w:tc>
        <w:tc>
          <w:tcPr>
            <w:tcW w:w="0" w:type="auto"/>
            <w:vAlign w:val="center"/>
            <w:hideMark/>
          </w:tcPr>
          <w:p w14:paraId="2CB7A82F" w14:textId="77777777" w:rsidR="003615E9" w:rsidRPr="003615E9" w:rsidRDefault="003615E9" w:rsidP="003615E9">
            <w:proofErr w:type="spellStart"/>
            <w:r w:rsidRPr="003615E9">
              <w:t>Link</w:t>
            </w:r>
            <w:proofErr w:type="spellEnd"/>
          </w:p>
        </w:tc>
        <w:tc>
          <w:tcPr>
            <w:tcW w:w="0" w:type="auto"/>
            <w:vAlign w:val="center"/>
            <w:hideMark/>
          </w:tcPr>
          <w:p w14:paraId="1CBBEE0A" w14:textId="77777777" w:rsidR="003615E9" w:rsidRPr="003615E9" w:rsidRDefault="003615E9" w:rsidP="003615E9">
            <w:r w:rsidRPr="003615E9">
              <w:t>UK</w:t>
            </w:r>
          </w:p>
        </w:tc>
      </w:tr>
      <w:tr w:rsidR="003615E9" w:rsidRPr="003615E9" w14:paraId="246130F9" w14:textId="77777777">
        <w:trPr>
          <w:tblCellSpacing w:w="15" w:type="dxa"/>
        </w:trPr>
        <w:tc>
          <w:tcPr>
            <w:tcW w:w="0" w:type="auto"/>
            <w:vAlign w:val="center"/>
            <w:hideMark/>
          </w:tcPr>
          <w:p w14:paraId="6E0086F5" w14:textId="77777777" w:rsidR="003615E9" w:rsidRPr="003615E9" w:rsidRDefault="003615E9" w:rsidP="003615E9">
            <w:r w:rsidRPr="003615E9">
              <w:lastRenderedPageBreak/>
              <w:t>PDF</w:t>
            </w:r>
          </w:p>
        </w:tc>
        <w:tc>
          <w:tcPr>
            <w:tcW w:w="0" w:type="auto"/>
            <w:vAlign w:val="center"/>
            <w:hideMark/>
          </w:tcPr>
          <w:p w14:paraId="25465F37" w14:textId="77777777" w:rsidR="003615E9" w:rsidRPr="003615E9" w:rsidRDefault="003615E9" w:rsidP="003615E9">
            <w:proofErr w:type="spellStart"/>
            <w:r w:rsidRPr="003615E9">
              <w:t>Colour</w:t>
            </w:r>
            <w:proofErr w:type="spellEnd"/>
            <w:r w:rsidRPr="003615E9">
              <w:t xml:space="preserve"> </w:t>
            </w:r>
            <w:proofErr w:type="spellStart"/>
            <w:r w:rsidRPr="003615E9">
              <w:t>Book</w:t>
            </w:r>
            <w:proofErr w:type="spellEnd"/>
          </w:p>
        </w:tc>
        <w:tc>
          <w:tcPr>
            <w:tcW w:w="0" w:type="auto"/>
            <w:vAlign w:val="center"/>
            <w:hideMark/>
          </w:tcPr>
          <w:p w14:paraId="17BF7E59" w14:textId="77777777" w:rsidR="003615E9" w:rsidRPr="003615E9" w:rsidRDefault="003615E9" w:rsidP="003615E9">
            <w:r w:rsidRPr="003615E9">
              <w:t>15.99</w:t>
            </w:r>
          </w:p>
        </w:tc>
        <w:tc>
          <w:tcPr>
            <w:tcW w:w="0" w:type="auto"/>
            <w:vAlign w:val="center"/>
            <w:hideMark/>
          </w:tcPr>
          <w:p w14:paraId="285EED1B" w14:textId="77777777" w:rsidR="003615E9" w:rsidRPr="003615E9" w:rsidRDefault="003615E9" w:rsidP="003615E9">
            <w:r w:rsidRPr="003615E9">
              <w:t xml:space="preserve">per </w:t>
            </w:r>
            <w:proofErr w:type="spellStart"/>
            <w:r w:rsidRPr="003615E9">
              <w:t>book</w:t>
            </w:r>
            <w:proofErr w:type="spellEnd"/>
          </w:p>
        </w:tc>
        <w:tc>
          <w:tcPr>
            <w:tcW w:w="0" w:type="auto"/>
            <w:vAlign w:val="center"/>
            <w:hideMark/>
          </w:tcPr>
          <w:p w14:paraId="5CBAF74E" w14:textId="77777777" w:rsidR="003615E9" w:rsidRPr="003615E9" w:rsidRDefault="003615E9" w:rsidP="003615E9">
            <w:proofErr w:type="spellStart"/>
            <w:r w:rsidRPr="003615E9">
              <w:t>Digitisemybooks</w:t>
            </w:r>
            <w:proofErr w:type="spellEnd"/>
          </w:p>
        </w:tc>
        <w:tc>
          <w:tcPr>
            <w:tcW w:w="0" w:type="auto"/>
            <w:vAlign w:val="center"/>
            <w:hideMark/>
          </w:tcPr>
          <w:p w14:paraId="0BAE44A7" w14:textId="77777777" w:rsidR="003615E9" w:rsidRPr="003615E9" w:rsidRDefault="003615E9" w:rsidP="003615E9">
            <w:proofErr w:type="spellStart"/>
            <w:r w:rsidRPr="003615E9">
              <w:t>Link</w:t>
            </w:r>
            <w:proofErr w:type="spellEnd"/>
          </w:p>
        </w:tc>
        <w:tc>
          <w:tcPr>
            <w:tcW w:w="0" w:type="auto"/>
            <w:vAlign w:val="center"/>
            <w:hideMark/>
          </w:tcPr>
          <w:p w14:paraId="378C81ED" w14:textId="77777777" w:rsidR="003615E9" w:rsidRPr="003615E9" w:rsidRDefault="003615E9" w:rsidP="003615E9">
            <w:r w:rsidRPr="003615E9">
              <w:t>UK</w:t>
            </w:r>
          </w:p>
        </w:tc>
      </w:tr>
      <w:tr w:rsidR="003615E9" w:rsidRPr="003615E9" w14:paraId="3E17F240" w14:textId="77777777">
        <w:trPr>
          <w:tblCellSpacing w:w="15" w:type="dxa"/>
        </w:trPr>
        <w:tc>
          <w:tcPr>
            <w:tcW w:w="0" w:type="auto"/>
            <w:vAlign w:val="center"/>
            <w:hideMark/>
          </w:tcPr>
          <w:p w14:paraId="3FA08C0F" w14:textId="77777777" w:rsidR="003615E9" w:rsidRPr="003615E9" w:rsidRDefault="003615E9" w:rsidP="003615E9">
            <w:r w:rsidRPr="003615E9">
              <w:t>PDF</w:t>
            </w:r>
          </w:p>
        </w:tc>
        <w:tc>
          <w:tcPr>
            <w:tcW w:w="0" w:type="auto"/>
            <w:vAlign w:val="center"/>
            <w:hideMark/>
          </w:tcPr>
          <w:p w14:paraId="0D29FFDB" w14:textId="77777777" w:rsidR="003615E9" w:rsidRPr="003615E9" w:rsidRDefault="003615E9" w:rsidP="003615E9">
            <w:pPr>
              <w:rPr>
                <w:lang w:val="en-GB"/>
              </w:rPr>
            </w:pPr>
            <w:r w:rsidRPr="003615E9">
              <w:rPr>
                <w:lang w:val="en-GB"/>
              </w:rPr>
              <w:t>A4/A3/A5 Book Page</w:t>
            </w:r>
          </w:p>
        </w:tc>
        <w:tc>
          <w:tcPr>
            <w:tcW w:w="0" w:type="auto"/>
            <w:vAlign w:val="center"/>
            <w:hideMark/>
          </w:tcPr>
          <w:p w14:paraId="1F493752" w14:textId="77777777" w:rsidR="003615E9" w:rsidRPr="003615E9" w:rsidRDefault="003615E9" w:rsidP="003615E9">
            <w:r w:rsidRPr="003615E9">
              <w:t>0.50</w:t>
            </w:r>
          </w:p>
        </w:tc>
        <w:tc>
          <w:tcPr>
            <w:tcW w:w="0" w:type="auto"/>
            <w:vAlign w:val="center"/>
            <w:hideMark/>
          </w:tcPr>
          <w:p w14:paraId="56DC188F"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54A702A2" w14:textId="77777777" w:rsidR="003615E9" w:rsidRPr="003615E9" w:rsidRDefault="003615E9" w:rsidP="003615E9">
            <w:proofErr w:type="spellStart"/>
            <w:r w:rsidRPr="003615E9">
              <w:t>Preservascan</w:t>
            </w:r>
            <w:proofErr w:type="spellEnd"/>
          </w:p>
        </w:tc>
        <w:tc>
          <w:tcPr>
            <w:tcW w:w="0" w:type="auto"/>
            <w:vAlign w:val="center"/>
            <w:hideMark/>
          </w:tcPr>
          <w:p w14:paraId="261CF524" w14:textId="77777777" w:rsidR="003615E9" w:rsidRPr="003615E9" w:rsidRDefault="003615E9" w:rsidP="003615E9">
            <w:proofErr w:type="spellStart"/>
            <w:r w:rsidRPr="003615E9">
              <w:t>Link</w:t>
            </w:r>
            <w:proofErr w:type="spellEnd"/>
          </w:p>
        </w:tc>
        <w:tc>
          <w:tcPr>
            <w:tcW w:w="0" w:type="auto"/>
            <w:vAlign w:val="center"/>
            <w:hideMark/>
          </w:tcPr>
          <w:p w14:paraId="3FF53C52" w14:textId="77777777" w:rsidR="003615E9" w:rsidRPr="003615E9" w:rsidRDefault="003615E9" w:rsidP="003615E9">
            <w:r w:rsidRPr="003615E9">
              <w:t>UK</w:t>
            </w:r>
          </w:p>
        </w:tc>
      </w:tr>
      <w:tr w:rsidR="003615E9" w:rsidRPr="003615E9" w14:paraId="4FF4BB9A" w14:textId="77777777">
        <w:trPr>
          <w:tblCellSpacing w:w="15" w:type="dxa"/>
        </w:trPr>
        <w:tc>
          <w:tcPr>
            <w:tcW w:w="0" w:type="auto"/>
            <w:vAlign w:val="center"/>
            <w:hideMark/>
          </w:tcPr>
          <w:p w14:paraId="37B560A2" w14:textId="77777777" w:rsidR="003615E9" w:rsidRPr="003615E9" w:rsidRDefault="003615E9" w:rsidP="003615E9">
            <w:r w:rsidRPr="003615E9">
              <w:t>PDF</w:t>
            </w:r>
          </w:p>
        </w:tc>
        <w:tc>
          <w:tcPr>
            <w:tcW w:w="0" w:type="auto"/>
            <w:vAlign w:val="center"/>
            <w:hideMark/>
          </w:tcPr>
          <w:p w14:paraId="44490975" w14:textId="77777777" w:rsidR="003615E9" w:rsidRPr="003615E9" w:rsidRDefault="003615E9" w:rsidP="003615E9">
            <w:r w:rsidRPr="003615E9">
              <w:t>A0 Page (</w:t>
            </w:r>
            <w:proofErr w:type="spellStart"/>
            <w:r w:rsidRPr="003615E9">
              <w:t>Large</w:t>
            </w:r>
            <w:proofErr w:type="spellEnd"/>
            <w:r w:rsidRPr="003615E9">
              <w:t xml:space="preserve"> Format)</w:t>
            </w:r>
          </w:p>
        </w:tc>
        <w:tc>
          <w:tcPr>
            <w:tcW w:w="0" w:type="auto"/>
            <w:vAlign w:val="center"/>
            <w:hideMark/>
          </w:tcPr>
          <w:p w14:paraId="40FCA8D7" w14:textId="77777777" w:rsidR="003615E9" w:rsidRPr="003615E9" w:rsidRDefault="003615E9" w:rsidP="003615E9">
            <w:proofErr w:type="gramStart"/>
            <w:r w:rsidRPr="003615E9">
              <w:t>9.50 - 11.50</w:t>
            </w:r>
            <w:proofErr w:type="gramEnd"/>
          </w:p>
        </w:tc>
        <w:tc>
          <w:tcPr>
            <w:tcW w:w="0" w:type="auto"/>
            <w:vAlign w:val="center"/>
            <w:hideMark/>
          </w:tcPr>
          <w:p w14:paraId="37E62A0E"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13E82EC9" w14:textId="77777777" w:rsidR="003615E9" w:rsidRPr="003615E9" w:rsidRDefault="003615E9" w:rsidP="003615E9">
            <w:proofErr w:type="spellStart"/>
            <w:r w:rsidRPr="003615E9">
              <w:t>Preservascan</w:t>
            </w:r>
            <w:proofErr w:type="spellEnd"/>
          </w:p>
        </w:tc>
        <w:tc>
          <w:tcPr>
            <w:tcW w:w="0" w:type="auto"/>
            <w:vAlign w:val="center"/>
            <w:hideMark/>
          </w:tcPr>
          <w:p w14:paraId="4D578460" w14:textId="77777777" w:rsidR="003615E9" w:rsidRPr="003615E9" w:rsidRDefault="003615E9" w:rsidP="003615E9">
            <w:proofErr w:type="spellStart"/>
            <w:r w:rsidRPr="003615E9">
              <w:t>Link</w:t>
            </w:r>
            <w:proofErr w:type="spellEnd"/>
          </w:p>
        </w:tc>
        <w:tc>
          <w:tcPr>
            <w:tcW w:w="0" w:type="auto"/>
            <w:vAlign w:val="center"/>
            <w:hideMark/>
          </w:tcPr>
          <w:p w14:paraId="317E28EC" w14:textId="77777777" w:rsidR="003615E9" w:rsidRPr="003615E9" w:rsidRDefault="003615E9" w:rsidP="003615E9">
            <w:r w:rsidRPr="003615E9">
              <w:t>UK</w:t>
            </w:r>
          </w:p>
        </w:tc>
      </w:tr>
    </w:tbl>
    <w:p w14:paraId="7ACDE2ED" w14:textId="77777777" w:rsidR="003615E9" w:rsidRPr="003615E9" w:rsidRDefault="003615E9" w:rsidP="003615E9">
      <w:pPr>
        <w:rPr>
          <w:b/>
          <w:bCs/>
          <w:lang w:val="en-GB"/>
        </w:rPr>
      </w:pPr>
      <w:r w:rsidRPr="003615E9">
        <w:rPr>
          <w:b/>
          <w:bCs/>
          <w:lang w:val="en-GB"/>
        </w:rPr>
        <w:t>Sweden and the Nordic Public Sector Model</w:t>
      </w:r>
    </w:p>
    <w:p w14:paraId="47879216" w14:textId="77777777" w:rsidR="003615E9" w:rsidRPr="003615E9" w:rsidRDefault="003615E9" w:rsidP="003615E9">
      <w:pPr>
        <w:rPr>
          <w:lang w:val="en-GB"/>
        </w:rPr>
      </w:pPr>
      <w:r w:rsidRPr="003615E9">
        <w:rPr>
          <w:lang w:val="en-GB"/>
        </w:rPr>
        <w:t>Sweden's digitization market is characterized by strong regional archives and university libraries that balance public access with cost-recovery models. A notable feature of the Swedish system is the "free allowance" threshold, where small requests for public documents are often provided without charge.</w:t>
      </w:r>
    </w:p>
    <w:p w14:paraId="36FC36BA" w14:textId="77777777" w:rsidR="003615E9" w:rsidRPr="003615E9" w:rsidRDefault="003615E9" w:rsidP="003615E9">
      <w:pPr>
        <w:rPr>
          <w:b/>
          <w:bCs/>
          <w:lang w:val="en-GB"/>
        </w:rPr>
      </w:pPr>
      <w:r w:rsidRPr="003615E9">
        <w:rPr>
          <w:b/>
          <w:bCs/>
          <w:lang w:val="en-GB"/>
        </w:rPr>
        <w:t>Public Archive Fee Schedules</w:t>
      </w:r>
    </w:p>
    <w:p w14:paraId="04CC4428" w14:textId="77777777" w:rsidR="003615E9" w:rsidRPr="003615E9" w:rsidRDefault="003615E9" w:rsidP="003615E9">
      <w:pPr>
        <w:rPr>
          <w:lang w:val="en-GB"/>
        </w:rPr>
      </w:pPr>
      <w:r w:rsidRPr="003615E9">
        <w:rPr>
          <w:lang w:val="en-GB"/>
        </w:rPr>
        <w:t>In Swedish municipal archives like Knivsta, the first nine pages of a document request are typically provided free of charge. For larger requests, the price per page is tiered based on size and color. For standard A4 black-and-white pages, the cost is 2 SEK per page starting from the tenth page, while color pages are 4 SEK. As the format size increases to A1, the cost can reach 12 SEK for black-and-white and 24 SEK for color.</w:t>
      </w:r>
    </w:p>
    <w:p w14:paraId="2B5F6A0E" w14:textId="77777777" w:rsidR="003615E9" w:rsidRPr="003615E9" w:rsidRDefault="003615E9" w:rsidP="003615E9">
      <w:pPr>
        <w:rPr>
          <w:lang w:val="en-GB"/>
        </w:rPr>
      </w:pPr>
      <w:r w:rsidRPr="003615E9">
        <w:rPr>
          <w:lang w:val="en-GB"/>
        </w:rPr>
        <w:t>This pricing structure is designed to discourage frivolous large-scale requests while ensuring that basic public access remains free or low-cost. For digitized materials provided on physical media, additional fees apply: 50 SEK for a USB memory stick or CD/DVD, and a flat fee of 120 SEK for audio/video files on disc.</w:t>
      </w:r>
    </w:p>
    <w:p w14:paraId="0674656B" w14:textId="77777777" w:rsidR="003615E9" w:rsidRPr="003615E9" w:rsidRDefault="003615E9" w:rsidP="003615E9">
      <w:pPr>
        <w:rPr>
          <w:b/>
          <w:bCs/>
          <w:lang w:val="en-GB"/>
        </w:rPr>
      </w:pPr>
      <w:r w:rsidRPr="003615E9">
        <w:rPr>
          <w:b/>
          <w:bCs/>
          <w:lang w:val="en-GB"/>
        </w:rPr>
        <w:t>University Library and Heritage Services</w:t>
      </w:r>
    </w:p>
    <w:p w14:paraId="3A63748A" w14:textId="77777777" w:rsidR="003615E9" w:rsidRPr="003615E9" w:rsidRDefault="003615E9" w:rsidP="003615E9">
      <w:pPr>
        <w:rPr>
          <w:lang w:val="en-GB"/>
        </w:rPr>
      </w:pPr>
      <w:r w:rsidRPr="003615E9">
        <w:rPr>
          <w:lang w:val="en-GB"/>
        </w:rPr>
        <w:t>The Lund University Library (UB) provides specialized digitization for its collections, emphasizing archival quality and text recognition. Their pricing distinguishes between standard collection materials and specialized media such as newspapers and large-format items (&gt;A2). Standard material smaller than A2 is priced at 5 SEK per page, with a start fee of 100 SEK.</w:t>
      </w:r>
    </w:p>
    <w:p w14:paraId="147AB497" w14:textId="77777777" w:rsidR="003615E9" w:rsidRPr="003615E9" w:rsidRDefault="003615E9" w:rsidP="003615E9">
      <w:pPr>
        <w:rPr>
          <w:lang w:val="en-GB"/>
        </w:rPr>
      </w:pPr>
      <w:r w:rsidRPr="003615E9">
        <w:rPr>
          <w:lang w:val="en-GB"/>
        </w:rPr>
        <w:t>Newspapers and oversized items represent a significantly higher cost tier at Lund University, reflecting the lignin-based degradation and physical fragility of the sources. These items are billed at 100 SEK per page, which includes the manual labor of handling large, brittle folios. As of 2025, the 100 SEK start fee is integrated into the total price along with the per-page rate.</w:t>
      </w:r>
    </w:p>
    <w:p w14:paraId="426ED242" w14:textId="77777777" w:rsidR="003615E9" w:rsidRPr="003615E9" w:rsidRDefault="003615E9" w:rsidP="003615E9">
      <w:pPr>
        <w:rPr>
          <w:b/>
          <w:bCs/>
        </w:rPr>
      </w:pPr>
      <w:proofErr w:type="spellStart"/>
      <w:r w:rsidRPr="003615E9">
        <w:rPr>
          <w:b/>
          <w:bCs/>
        </w:rPr>
        <w:t>Sweden</w:t>
      </w:r>
      <w:proofErr w:type="spellEnd"/>
      <w:r w:rsidRPr="003615E9">
        <w:rPr>
          <w:b/>
          <w:bCs/>
        </w:rPr>
        <w:t xml:space="preserve"> </w:t>
      </w:r>
      <w:proofErr w:type="spellStart"/>
      <w:r w:rsidRPr="003615E9">
        <w:rPr>
          <w:b/>
          <w:bCs/>
        </w:rPr>
        <w:t>Pricing</w:t>
      </w:r>
      <w:proofErr w:type="spellEnd"/>
      <w:r w:rsidRPr="003615E9">
        <w:rPr>
          <w:b/>
          <w:bCs/>
        </w:rPr>
        <w:t xml:space="preserve"> </w:t>
      </w:r>
      <w:proofErr w:type="spellStart"/>
      <w:r w:rsidRPr="003615E9">
        <w:rPr>
          <w:b/>
          <w:bCs/>
        </w:rPr>
        <w:t>Table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970"/>
        <w:gridCol w:w="711"/>
        <w:gridCol w:w="1241"/>
        <w:gridCol w:w="2190"/>
        <w:gridCol w:w="477"/>
        <w:gridCol w:w="880"/>
      </w:tblGrid>
      <w:tr w:rsidR="003615E9" w:rsidRPr="003615E9" w14:paraId="1BCB9CD3" w14:textId="77777777">
        <w:trPr>
          <w:tblCellSpacing w:w="15" w:type="dxa"/>
        </w:trPr>
        <w:tc>
          <w:tcPr>
            <w:tcW w:w="0" w:type="auto"/>
            <w:vAlign w:val="center"/>
            <w:hideMark/>
          </w:tcPr>
          <w:p w14:paraId="3084F9CE" w14:textId="77777777" w:rsidR="003615E9" w:rsidRPr="003615E9" w:rsidRDefault="003615E9" w:rsidP="003615E9">
            <w:pPr>
              <w:rPr>
                <w:b/>
                <w:bCs/>
              </w:rPr>
            </w:pPr>
            <w:r w:rsidRPr="003615E9">
              <w:rPr>
                <w:b/>
                <w:bCs/>
              </w:rPr>
              <w:t xml:space="preserve">Digital </w:t>
            </w:r>
            <w:proofErr w:type="spellStart"/>
            <w:r w:rsidRPr="003615E9">
              <w:rPr>
                <w:b/>
                <w:bCs/>
              </w:rPr>
              <w:t>Result</w:t>
            </w:r>
            <w:proofErr w:type="spellEnd"/>
          </w:p>
        </w:tc>
        <w:tc>
          <w:tcPr>
            <w:tcW w:w="0" w:type="auto"/>
            <w:vAlign w:val="center"/>
            <w:hideMark/>
          </w:tcPr>
          <w:p w14:paraId="787026C7" w14:textId="77777777" w:rsidR="003615E9" w:rsidRPr="003615E9" w:rsidRDefault="003615E9" w:rsidP="003615E9">
            <w:pPr>
              <w:rPr>
                <w:b/>
                <w:bCs/>
              </w:rPr>
            </w:pPr>
            <w:proofErr w:type="spellStart"/>
            <w:r w:rsidRPr="003615E9">
              <w:rPr>
                <w:b/>
                <w:bCs/>
              </w:rPr>
              <w:t>Source</w:t>
            </w:r>
            <w:proofErr w:type="spellEnd"/>
            <w:r w:rsidRPr="003615E9">
              <w:rPr>
                <w:b/>
                <w:bCs/>
              </w:rPr>
              <w:t xml:space="preserve"> </w:t>
            </w:r>
            <w:proofErr w:type="spellStart"/>
            <w:r w:rsidRPr="003615E9">
              <w:rPr>
                <w:b/>
                <w:bCs/>
              </w:rPr>
              <w:t>Type</w:t>
            </w:r>
            <w:proofErr w:type="spellEnd"/>
          </w:p>
        </w:tc>
        <w:tc>
          <w:tcPr>
            <w:tcW w:w="0" w:type="auto"/>
            <w:vAlign w:val="center"/>
            <w:hideMark/>
          </w:tcPr>
          <w:p w14:paraId="018CA36C" w14:textId="77777777" w:rsidR="003615E9" w:rsidRPr="003615E9" w:rsidRDefault="003615E9" w:rsidP="003615E9">
            <w:pPr>
              <w:rPr>
                <w:b/>
                <w:bCs/>
              </w:rPr>
            </w:pPr>
            <w:r w:rsidRPr="003615E9">
              <w:rPr>
                <w:b/>
                <w:bCs/>
              </w:rPr>
              <w:t>Price</w:t>
            </w:r>
          </w:p>
        </w:tc>
        <w:tc>
          <w:tcPr>
            <w:tcW w:w="0" w:type="auto"/>
            <w:vAlign w:val="center"/>
            <w:hideMark/>
          </w:tcPr>
          <w:p w14:paraId="0B6614EB" w14:textId="77777777" w:rsidR="003615E9" w:rsidRPr="003615E9" w:rsidRDefault="003615E9" w:rsidP="003615E9">
            <w:pPr>
              <w:rPr>
                <w:b/>
                <w:bCs/>
              </w:rPr>
            </w:pPr>
            <w:r w:rsidRPr="003615E9">
              <w:rPr>
                <w:b/>
                <w:bCs/>
              </w:rPr>
              <w:t xml:space="preserve">Price </w:t>
            </w:r>
            <w:proofErr w:type="spellStart"/>
            <w:r w:rsidRPr="003615E9">
              <w:rPr>
                <w:b/>
                <w:bCs/>
              </w:rPr>
              <w:t>Unit</w:t>
            </w:r>
            <w:proofErr w:type="spellEnd"/>
          </w:p>
        </w:tc>
        <w:tc>
          <w:tcPr>
            <w:tcW w:w="0" w:type="auto"/>
            <w:vAlign w:val="center"/>
            <w:hideMark/>
          </w:tcPr>
          <w:p w14:paraId="663D3511" w14:textId="77777777" w:rsidR="003615E9" w:rsidRPr="003615E9" w:rsidRDefault="003615E9" w:rsidP="003615E9">
            <w:pPr>
              <w:rPr>
                <w:b/>
                <w:bCs/>
              </w:rPr>
            </w:pPr>
            <w:proofErr w:type="spellStart"/>
            <w:r w:rsidRPr="003615E9">
              <w:rPr>
                <w:b/>
                <w:bCs/>
              </w:rPr>
              <w:t>Partner</w:t>
            </w:r>
            <w:proofErr w:type="spellEnd"/>
          </w:p>
        </w:tc>
        <w:tc>
          <w:tcPr>
            <w:tcW w:w="0" w:type="auto"/>
            <w:vAlign w:val="center"/>
            <w:hideMark/>
          </w:tcPr>
          <w:p w14:paraId="5529AD45" w14:textId="77777777" w:rsidR="003615E9" w:rsidRPr="003615E9" w:rsidRDefault="003615E9" w:rsidP="003615E9">
            <w:pPr>
              <w:rPr>
                <w:b/>
                <w:bCs/>
              </w:rPr>
            </w:pPr>
            <w:proofErr w:type="spellStart"/>
            <w:r w:rsidRPr="003615E9">
              <w:rPr>
                <w:b/>
                <w:bCs/>
              </w:rPr>
              <w:t>Link</w:t>
            </w:r>
            <w:proofErr w:type="spellEnd"/>
          </w:p>
        </w:tc>
        <w:tc>
          <w:tcPr>
            <w:tcW w:w="0" w:type="auto"/>
            <w:vAlign w:val="center"/>
            <w:hideMark/>
          </w:tcPr>
          <w:p w14:paraId="3AE91B5D" w14:textId="77777777" w:rsidR="003615E9" w:rsidRPr="003615E9" w:rsidRDefault="003615E9" w:rsidP="003615E9">
            <w:pPr>
              <w:rPr>
                <w:b/>
                <w:bCs/>
              </w:rPr>
            </w:pPr>
            <w:r w:rsidRPr="003615E9">
              <w:rPr>
                <w:b/>
                <w:bCs/>
              </w:rPr>
              <w:t>Country</w:t>
            </w:r>
          </w:p>
        </w:tc>
      </w:tr>
      <w:tr w:rsidR="003615E9" w:rsidRPr="003615E9" w14:paraId="3E3548A2" w14:textId="77777777">
        <w:trPr>
          <w:tblCellSpacing w:w="15" w:type="dxa"/>
        </w:trPr>
        <w:tc>
          <w:tcPr>
            <w:tcW w:w="0" w:type="auto"/>
            <w:vAlign w:val="center"/>
            <w:hideMark/>
          </w:tcPr>
          <w:p w14:paraId="6D4BFC8D" w14:textId="77777777" w:rsidR="003615E9" w:rsidRPr="003615E9" w:rsidRDefault="003615E9" w:rsidP="003615E9">
            <w:r w:rsidRPr="003615E9">
              <w:t>PDF (</w:t>
            </w:r>
            <w:proofErr w:type="spellStart"/>
            <w:r w:rsidRPr="003615E9">
              <w:t>Download</w:t>
            </w:r>
            <w:proofErr w:type="spellEnd"/>
            <w:r w:rsidRPr="003615E9">
              <w:t>)</w:t>
            </w:r>
          </w:p>
        </w:tc>
        <w:tc>
          <w:tcPr>
            <w:tcW w:w="0" w:type="auto"/>
            <w:vAlign w:val="center"/>
            <w:hideMark/>
          </w:tcPr>
          <w:p w14:paraId="1724AC61" w14:textId="77777777" w:rsidR="003615E9" w:rsidRPr="003615E9" w:rsidRDefault="003615E9" w:rsidP="003615E9">
            <w:r w:rsidRPr="003615E9">
              <w:t xml:space="preserve">A4 </w:t>
            </w:r>
            <w:proofErr w:type="spellStart"/>
            <w:r w:rsidRPr="003615E9">
              <w:t>Document</w:t>
            </w:r>
            <w:proofErr w:type="spellEnd"/>
            <w:r w:rsidRPr="003615E9">
              <w:t xml:space="preserve"> (Public)</w:t>
            </w:r>
          </w:p>
        </w:tc>
        <w:tc>
          <w:tcPr>
            <w:tcW w:w="0" w:type="auto"/>
            <w:vAlign w:val="center"/>
            <w:hideMark/>
          </w:tcPr>
          <w:p w14:paraId="74F5C227" w14:textId="77777777" w:rsidR="003615E9" w:rsidRPr="003615E9" w:rsidRDefault="003615E9" w:rsidP="003615E9">
            <w:r w:rsidRPr="003615E9">
              <w:t>2.00</w:t>
            </w:r>
          </w:p>
        </w:tc>
        <w:tc>
          <w:tcPr>
            <w:tcW w:w="0" w:type="auto"/>
            <w:vAlign w:val="center"/>
            <w:hideMark/>
          </w:tcPr>
          <w:p w14:paraId="132645DC"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3E52CDC8" w14:textId="77777777" w:rsidR="003615E9" w:rsidRPr="003615E9" w:rsidRDefault="003615E9" w:rsidP="003615E9">
            <w:proofErr w:type="spellStart"/>
            <w:r w:rsidRPr="003615E9">
              <w:t>Knivsta</w:t>
            </w:r>
            <w:proofErr w:type="spellEnd"/>
            <w:r w:rsidRPr="003615E9">
              <w:t xml:space="preserve"> </w:t>
            </w:r>
            <w:proofErr w:type="spellStart"/>
            <w:r w:rsidRPr="003615E9">
              <w:t>Kommun</w:t>
            </w:r>
            <w:proofErr w:type="spellEnd"/>
          </w:p>
        </w:tc>
        <w:tc>
          <w:tcPr>
            <w:tcW w:w="0" w:type="auto"/>
            <w:vAlign w:val="center"/>
            <w:hideMark/>
          </w:tcPr>
          <w:p w14:paraId="09AD48BA" w14:textId="77777777" w:rsidR="003615E9" w:rsidRPr="003615E9" w:rsidRDefault="003615E9" w:rsidP="003615E9">
            <w:proofErr w:type="spellStart"/>
            <w:r w:rsidRPr="003615E9">
              <w:t>Link</w:t>
            </w:r>
            <w:proofErr w:type="spellEnd"/>
          </w:p>
        </w:tc>
        <w:tc>
          <w:tcPr>
            <w:tcW w:w="0" w:type="auto"/>
            <w:vAlign w:val="center"/>
            <w:hideMark/>
          </w:tcPr>
          <w:p w14:paraId="57CBBD98" w14:textId="77777777" w:rsidR="003615E9" w:rsidRPr="003615E9" w:rsidRDefault="003615E9" w:rsidP="003615E9">
            <w:proofErr w:type="spellStart"/>
            <w:r w:rsidRPr="003615E9">
              <w:t>Sweden</w:t>
            </w:r>
            <w:proofErr w:type="spellEnd"/>
          </w:p>
        </w:tc>
      </w:tr>
      <w:tr w:rsidR="003615E9" w:rsidRPr="003615E9" w14:paraId="455CF1B3" w14:textId="77777777">
        <w:trPr>
          <w:tblCellSpacing w:w="15" w:type="dxa"/>
        </w:trPr>
        <w:tc>
          <w:tcPr>
            <w:tcW w:w="0" w:type="auto"/>
            <w:vAlign w:val="center"/>
            <w:hideMark/>
          </w:tcPr>
          <w:p w14:paraId="1D305595" w14:textId="77777777" w:rsidR="003615E9" w:rsidRPr="003615E9" w:rsidRDefault="003615E9" w:rsidP="003615E9">
            <w:r w:rsidRPr="003615E9">
              <w:t>PDF (</w:t>
            </w:r>
            <w:proofErr w:type="spellStart"/>
            <w:r w:rsidRPr="003615E9">
              <w:t>Download</w:t>
            </w:r>
            <w:proofErr w:type="spellEnd"/>
            <w:r w:rsidRPr="003615E9">
              <w:t>)</w:t>
            </w:r>
          </w:p>
        </w:tc>
        <w:tc>
          <w:tcPr>
            <w:tcW w:w="0" w:type="auto"/>
            <w:vAlign w:val="center"/>
            <w:hideMark/>
          </w:tcPr>
          <w:p w14:paraId="624FE9BA" w14:textId="77777777" w:rsidR="003615E9" w:rsidRPr="003615E9" w:rsidRDefault="003615E9" w:rsidP="003615E9">
            <w:pPr>
              <w:rPr>
                <w:lang w:val="en-GB"/>
              </w:rPr>
            </w:pPr>
            <w:r w:rsidRPr="003615E9">
              <w:rPr>
                <w:lang w:val="en-GB"/>
              </w:rPr>
              <w:t>A1 Drawing (Public B&amp;W)</w:t>
            </w:r>
          </w:p>
        </w:tc>
        <w:tc>
          <w:tcPr>
            <w:tcW w:w="0" w:type="auto"/>
            <w:vAlign w:val="center"/>
            <w:hideMark/>
          </w:tcPr>
          <w:p w14:paraId="2EC6720B" w14:textId="77777777" w:rsidR="003615E9" w:rsidRPr="003615E9" w:rsidRDefault="003615E9" w:rsidP="003615E9">
            <w:r w:rsidRPr="003615E9">
              <w:t>12.00</w:t>
            </w:r>
          </w:p>
        </w:tc>
        <w:tc>
          <w:tcPr>
            <w:tcW w:w="0" w:type="auto"/>
            <w:vAlign w:val="center"/>
            <w:hideMark/>
          </w:tcPr>
          <w:p w14:paraId="0E11D1F0"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5CAF91AB" w14:textId="77777777" w:rsidR="003615E9" w:rsidRPr="003615E9" w:rsidRDefault="003615E9" w:rsidP="003615E9">
            <w:proofErr w:type="spellStart"/>
            <w:r w:rsidRPr="003615E9">
              <w:t>Knivsta</w:t>
            </w:r>
            <w:proofErr w:type="spellEnd"/>
            <w:r w:rsidRPr="003615E9">
              <w:t xml:space="preserve"> </w:t>
            </w:r>
            <w:proofErr w:type="spellStart"/>
            <w:r w:rsidRPr="003615E9">
              <w:t>Kommun</w:t>
            </w:r>
            <w:proofErr w:type="spellEnd"/>
          </w:p>
        </w:tc>
        <w:tc>
          <w:tcPr>
            <w:tcW w:w="0" w:type="auto"/>
            <w:vAlign w:val="center"/>
            <w:hideMark/>
          </w:tcPr>
          <w:p w14:paraId="567430C6" w14:textId="77777777" w:rsidR="003615E9" w:rsidRPr="003615E9" w:rsidRDefault="003615E9" w:rsidP="003615E9">
            <w:proofErr w:type="spellStart"/>
            <w:r w:rsidRPr="003615E9">
              <w:t>Link</w:t>
            </w:r>
            <w:proofErr w:type="spellEnd"/>
          </w:p>
        </w:tc>
        <w:tc>
          <w:tcPr>
            <w:tcW w:w="0" w:type="auto"/>
            <w:vAlign w:val="center"/>
            <w:hideMark/>
          </w:tcPr>
          <w:p w14:paraId="42800C19" w14:textId="77777777" w:rsidR="003615E9" w:rsidRPr="003615E9" w:rsidRDefault="003615E9" w:rsidP="003615E9">
            <w:proofErr w:type="spellStart"/>
            <w:r w:rsidRPr="003615E9">
              <w:t>Sweden</w:t>
            </w:r>
            <w:proofErr w:type="spellEnd"/>
          </w:p>
        </w:tc>
      </w:tr>
      <w:tr w:rsidR="003615E9" w:rsidRPr="003615E9" w14:paraId="1E99538B" w14:textId="77777777">
        <w:trPr>
          <w:tblCellSpacing w:w="15" w:type="dxa"/>
        </w:trPr>
        <w:tc>
          <w:tcPr>
            <w:tcW w:w="0" w:type="auto"/>
            <w:vAlign w:val="center"/>
            <w:hideMark/>
          </w:tcPr>
          <w:p w14:paraId="19B138F8" w14:textId="77777777" w:rsidR="003615E9" w:rsidRPr="003615E9" w:rsidRDefault="003615E9" w:rsidP="003615E9">
            <w:r w:rsidRPr="003615E9">
              <w:lastRenderedPageBreak/>
              <w:t>PDF (</w:t>
            </w:r>
            <w:proofErr w:type="spellStart"/>
            <w:r w:rsidRPr="003615E9">
              <w:t>Download</w:t>
            </w:r>
            <w:proofErr w:type="spellEnd"/>
            <w:r w:rsidRPr="003615E9">
              <w:t>)</w:t>
            </w:r>
          </w:p>
        </w:tc>
        <w:tc>
          <w:tcPr>
            <w:tcW w:w="0" w:type="auto"/>
            <w:vAlign w:val="center"/>
            <w:hideMark/>
          </w:tcPr>
          <w:p w14:paraId="3EE34CDF" w14:textId="77777777" w:rsidR="003615E9" w:rsidRPr="003615E9" w:rsidRDefault="003615E9" w:rsidP="003615E9">
            <w:r w:rsidRPr="003615E9">
              <w:t xml:space="preserve">A1 </w:t>
            </w:r>
            <w:proofErr w:type="spellStart"/>
            <w:r w:rsidRPr="003615E9">
              <w:t>Drawing</w:t>
            </w:r>
            <w:proofErr w:type="spellEnd"/>
            <w:r w:rsidRPr="003615E9">
              <w:t xml:space="preserve"> (Public </w:t>
            </w:r>
            <w:proofErr w:type="spellStart"/>
            <w:r w:rsidRPr="003615E9">
              <w:t>Color</w:t>
            </w:r>
            <w:proofErr w:type="spellEnd"/>
            <w:r w:rsidRPr="003615E9">
              <w:t>)</w:t>
            </w:r>
          </w:p>
        </w:tc>
        <w:tc>
          <w:tcPr>
            <w:tcW w:w="0" w:type="auto"/>
            <w:vAlign w:val="center"/>
            <w:hideMark/>
          </w:tcPr>
          <w:p w14:paraId="3108EB7E" w14:textId="77777777" w:rsidR="003615E9" w:rsidRPr="003615E9" w:rsidRDefault="003615E9" w:rsidP="003615E9">
            <w:r w:rsidRPr="003615E9">
              <w:t>24.00</w:t>
            </w:r>
          </w:p>
        </w:tc>
        <w:tc>
          <w:tcPr>
            <w:tcW w:w="0" w:type="auto"/>
            <w:vAlign w:val="center"/>
            <w:hideMark/>
          </w:tcPr>
          <w:p w14:paraId="3E3F0A81"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1382C684" w14:textId="77777777" w:rsidR="003615E9" w:rsidRPr="003615E9" w:rsidRDefault="003615E9" w:rsidP="003615E9">
            <w:proofErr w:type="spellStart"/>
            <w:r w:rsidRPr="003615E9">
              <w:t>Knivsta</w:t>
            </w:r>
            <w:proofErr w:type="spellEnd"/>
            <w:r w:rsidRPr="003615E9">
              <w:t xml:space="preserve"> </w:t>
            </w:r>
            <w:proofErr w:type="spellStart"/>
            <w:r w:rsidRPr="003615E9">
              <w:t>Kommun</w:t>
            </w:r>
            <w:proofErr w:type="spellEnd"/>
          </w:p>
        </w:tc>
        <w:tc>
          <w:tcPr>
            <w:tcW w:w="0" w:type="auto"/>
            <w:vAlign w:val="center"/>
            <w:hideMark/>
          </w:tcPr>
          <w:p w14:paraId="1B066CA7" w14:textId="77777777" w:rsidR="003615E9" w:rsidRPr="003615E9" w:rsidRDefault="003615E9" w:rsidP="003615E9">
            <w:proofErr w:type="spellStart"/>
            <w:r w:rsidRPr="003615E9">
              <w:t>Link</w:t>
            </w:r>
            <w:proofErr w:type="spellEnd"/>
          </w:p>
        </w:tc>
        <w:tc>
          <w:tcPr>
            <w:tcW w:w="0" w:type="auto"/>
            <w:vAlign w:val="center"/>
            <w:hideMark/>
          </w:tcPr>
          <w:p w14:paraId="60830D12" w14:textId="77777777" w:rsidR="003615E9" w:rsidRPr="003615E9" w:rsidRDefault="003615E9" w:rsidP="003615E9">
            <w:proofErr w:type="spellStart"/>
            <w:r w:rsidRPr="003615E9">
              <w:t>Sweden</w:t>
            </w:r>
            <w:proofErr w:type="spellEnd"/>
          </w:p>
        </w:tc>
      </w:tr>
      <w:tr w:rsidR="003615E9" w:rsidRPr="003615E9" w14:paraId="6A146C1A" w14:textId="77777777">
        <w:trPr>
          <w:tblCellSpacing w:w="15" w:type="dxa"/>
        </w:trPr>
        <w:tc>
          <w:tcPr>
            <w:tcW w:w="0" w:type="auto"/>
            <w:vAlign w:val="center"/>
            <w:hideMark/>
          </w:tcPr>
          <w:p w14:paraId="7B26B377" w14:textId="77777777" w:rsidR="003615E9" w:rsidRPr="003615E9" w:rsidRDefault="003615E9" w:rsidP="003615E9">
            <w:r w:rsidRPr="003615E9">
              <w:t>PDF (</w:t>
            </w:r>
            <w:proofErr w:type="spellStart"/>
            <w:r w:rsidRPr="003615E9">
              <w:t>Searchable</w:t>
            </w:r>
            <w:proofErr w:type="spellEnd"/>
            <w:r w:rsidRPr="003615E9">
              <w:t>)</w:t>
            </w:r>
          </w:p>
        </w:tc>
        <w:tc>
          <w:tcPr>
            <w:tcW w:w="0" w:type="auto"/>
            <w:vAlign w:val="center"/>
            <w:hideMark/>
          </w:tcPr>
          <w:p w14:paraId="16BFD05F" w14:textId="77777777" w:rsidR="003615E9" w:rsidRPr="003615E9" w:rsidRDefault="003615E9" w:rsidP="003615E9">
            <w:proofErr w:type="spellStart"/>
            <w:r w:rsidRPr="003615E9">
              <w:t>Collection</w:t>
            </w:r>
            <w:proofErr w:type="spellEnd"/>
            <w:r w:rsidRPr="003615E9">
              <w:t xml:space="preserve"> </w:t>
            </w:r>
            <w:proofErr w:type="spellStart"/>
            <w:r w:rsidRPr="003615E9">
              <w:t>Item</w:t>
            </w:r>
            <w:proofErr w:type="spellEnd"/>
            <w:r w:rsidRPr="003615E9">
              <w:t xml:space="preserve"> (&lt;A2)</w:t>
            </w:r>
          </w:p>
        </w:tc>
        <w:tc>
          <w:tcPr>
            <w:tcW w:w="0" w:type="auto"/>
            <w:vAlign w:val="center"/>
            <w:hideMark/>
          </w:tcPr>
          <w:p w14:paraId="57A994F7" w14:textId="77777777" w:rsidR="003615E9" w:rsidRPr="003615E9" w:rsidRDefault="003615E9" w:rsidP="003615E9">
            <w:r w:rsidRPr="003615E9">
              <w:t>5.00</w:t>
            </w:r>
          </w:p>
        </w:tc>
        <w:tc>
          <w:tcPr>
            <w:tcW w:w="0" w:type="auto"/>
            <w:vAlign w:val="center"/>
            <w:hideMark/>
          </w:tcPr>
          <w:p w14:paraId="1FC4BA5F"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592EA4E7" w14:textId="77777777" w:rsidR="003615E9" w:rsidRPr="003615E9" w:rsidRDefault="003615E9" w:rsidP="003615E9">
            <w:r w:rsidRPr="003615E9">
              <w:t xml:space="preserve">Lund </w:t>
            </w:r>
            <w:proofErr w:type="spellStart"/>
            <w:r w:rsidRPr="003615E9">
              <w:t>University</w:t>
            </w:r>
            <w:proofErr w:type="spellEnd"/>
          </w:p>
        </w:tc>
        <w:tc>
          <w:tcPr>
            <w:tcW w:w="0" w:type="auto"/>
            <w:vAlign w:val="center"/>
            <w:hideMark/>
          </w:tcPr>
          <w:p w14:paraId="6D791C50" w14:textId="77777777" w:rsidR="003615E9" w:rsidRPr="003615E9" w:rsidRDefault="003615E9" w:rsidP="003615E9">
            <w:proofErr w:type="spellStart"/>
            <w:r w:rsidRPr="003615E9">
              <w:t>Link</w:t>
            </w:r>
            <w:proofErr w:type="spellEnd"/>
          </w:p>
        </w:tc>
        <w:tc>
          <w:tcPr>
            <w:tcW w:w="0" w:type="auto"/>
            <w:vAlign w:val="center"/>
            <w:hideMark/>
          </w:tcPr>
          <w:p w14:paraId="5A402691" w14:textId="77777777" w:rsidR="003615E9" w:rsidRPr="003615E9" w:rsidRDefault="003615E9" w:rsidP="003615E9">
            <w:proofErr w:type="spellStart"/>
            <w:r w:rsidRPr="003615E9">
              <w:t>Sweden</w:t>
            </w:r>
            <w:proofErr w:type="spellEnd"/>
          </w:p>
        </w:tc>
      </w:tr>
      <w:tr w:rsidR="003615E9" w:rsidRPr="003615E9" w14:paraId="4252FF90" w14:textId="77777777">
        <w:trPr>
          <w:tblCellSpacing w:w="15" w:type="dxa"/>
        </w:trPr>
        <w:tc>
          <w:tcPr>
            <w:tcW w:w="0" w:type="auto"/>
            <w:vAlign w:val="center"/>
            <w:hideMark/>
          </w:tcPr>
          <w:p w14:paraId="2C842313" w14:textId="77777777" w:rsidR="003615E9" w:rsidRPr="003615E9" w:rsidRDefault="003615E9" w:rsidP="003615E9">
            <w:r w:rsidRPr="003615E9">
              <w:t>PDF (</w:t>
            </w:r>
            <w:proofErr w:type="spellStart"/>
            <w:r w:rsidRPr="003615E9">
              <w:t>Searchable</w:t>
            </w:r>
            <w:proofErr w:type="spellEnd"/>
            <w:r w:rsidRPr="003615E9">
              <w:t>)</w:t>
            </w:r>
          </w:p>
        </w:tc>
        <w:tc>
          <w:tcPr>
            <w:tcW w:w="0" w:type="auto"/>
            <w:vAlign w:val="center"/>
            <w:hideMark/>
          </w:tcPr>
          <w:p w14:paraId="64424C84" w14:textId="77777777" w:rsidR="003615E9" w:rsidRPr="003615E9" w:rsidRDefault="003615E9" w:rsidP="003615E9">
            <w:proofErr w:type="spellStart"/>
            <w:r w:rsidRPr="003615E9">
              <w:t>Newspaper</w:t>
            </w:r>
            <w:proofErr w:type="spellEnd"/>
            <w:r w:rsidRPr="003615E9">
              <w:t xml:space="preserve"> (&gt;A2)</w:t>
            </w:r>
          </w:p>
        </w:tc>
        <w:tc>
          <w:tcPr>
            <w:tcW w:w="0" w:type="auto"/>
            <w:vAlign w:val="center"/>
            <w:hideMark/>
          </w:tcPr>
          <w:p w14:paraId="5E7E6221" w14:textId="77777777" w:rsidR="003615E9" w:rsidRPr="003615E9" w:rsidRDefault="003615E9" w:rsidP="003615E9">
            <w:r w:rsidRPr="003615E9">
              <w:t>100.00</w:t>
            </w:r>
          </w:p>
        </w:tc>
        <w:tc>
          <w:tcPr>
            <w:tcW w:w="0" w:type="auto"/>
            <w:vAlign w:val="center"/>
            <w:hideMark/>
          </w:tcPr>
          <w:p w14:paraId="318787B2"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376D8D3C" w14:textId="77777777" w:rsidR="003615E9" w:rsidRPr="003615E9" w:rsidRDefault="003615E9" w:rsidP="003615E9">
            <w:r w:rsidRPr="003615E9">
              <w:t xml:space="preserve">Lund </w:t>
            </w:r>
            <w:proofErr w:type="spellStart"/>
            <w:r w:rsidRPr="003615E9">
              <w:t>University</w:t>
            </w:r>
            <w:proofErr w:type="spellEnd"/>
          </w:p>
        </w:tc>
        <w:tc>
          <w:tcPr>
            <w:tcW w:w="0" w:type="auto"/>
            <w:vAlign w:val="center"/>
            <w:hideMark/>
          </w:tcPr>
          <w:p w14:paraId="00CFFAE9" w14:textId="77777777" w:rsidR="003615E9" w:rsidRPr="003615E9" w:rsidRDefault="003615E9" w:rsidP="003615E9">
            <w:proofErr w:type="spellStart"/>
            <w:r w:rsidRPr="003615E9">
              <w:t>Link</w:t>
            </w:r>
            <w:proofErr w:type="spellEnd"/>
          </w:p>
        </w:tc>
        <w:tc>
          <w:tcPr>
            <w:tcW w:w="0" w:type="auto"/>
            <w:vAlign w:val="center"/>
            <w:hideMark/>
          </w:tcPr>
          <w:p w14:paraId="45D97464" w14:textId="77777777" w:rsidR="003615E9" w:rsidRPr="003615E9" w:rsidRDefault="003615E9" w:rsidP="003615E9">
            <w:proofErr w:type="spellStart"/>
            <w:r w:rsidRPr="003615E9">
              <w:t>Sweden</w:t>
            </w:r>
            <w:proofErr w:type="spellEnd"/>
          </w:p>
        </w:tc>
      </w:tr>
      <w:tr w:rsidR="003615E9" w:rsidRPr="003615E9" w14:paraId="409586E5" w14:textId="77777777">
        <w:trPr>
          <w:tblCellSpacing w:w="15" w:type="dxa"/>
        </w:trPr>
        <w:tc>
          <w:tcPr>
            <w:tcW w:w="0" w:type="auto"/>
            <w:vAlign w:val="center"/>
            <w:hideMark/>
          </w:tcPr>
          <w:p w14:paraId="05231773" w14:textId="77777777" w:rsidR="003615E9" w:rsidRPr="003615E9" w:rsidRDefault="003615E9" w:rsidP="003615E9">
            <w:r w:rsidRPr="003615E9">
              <w:t>PDF / TIFF</w:t>
            </w:r>
          </w:p>
        </w:tc>
        <w:tc>
          <w:tcPr>
            <w:tcW w:w="0" w:type="auto"/>
            <w:vAlign w:val="center"/>
            <w:hideMark/>
          </w:tcPr>
          <w:p w14:paraId="2E474BFA" w14:textId="77777777" w:rsidR="003615E9" w:rsidRPr="003615E9" w:rsidRDefault="003615E9" w:rsidP="003615E9">
            <w:r w:rsidRPr="003615E9">
              <w:t xml:space="preserve">Archive </w:t>
            </w:r>
            <w:proofErr w:type="spellStart"/>
            <w:r w:rsidRPr="003615E9">
              <w:t>Material</w:t>
            </w:r>
            <w:proofErr w:type="spellEnd"/>
            <w:r w:rsidRPr="003615E9">
              <w:t xml:space="preserve"> (B&amp;W)</w:t>
            </w:r>
          </w:p>
        </w:tc>
        <w:tc>
          <w:tcPr>
            <w:tcW w:w="0" w:type="auto"/>
            <w:vAlign w:val="center"/>
            <w:hideMark/>
          </w:tcPr>
          <w:p w14:paraId="003A8E51" w14:textId="77777777" w:rsidR="003615E9" w:rsidRPr="003615E9" w:rsidRDefault="003615E9" w:rsidP="003615E9">
            <w:r w:rsidRPr="003615E9">
              <w:t>50.00</w:t>
            </w:r>
          </w:p>
        </w:tc>
        <w:tc>
          <w:tcPr>
            <w:tcW w:w="0" w:type="auto"/>
            <w:vAlign w:val="center"/>
            <w:hideMark/>
          </w:tcPr>
          <w:p w14:paraId="61725A64" w14:textId="77777777" w:rsidR="003615E9" w:rsidRPr="003615E9" w:rsidRDefault="003615E9" w:rsidP="003615E9">
            <w:r w:rsidRPr="003615E9">
              <w:t>per image (</w:t>
            </w:r>
            <w:proofErr w:type="spellStart"/>
            <w:r w:rsidRPr="003615E9">
              <w:t>start</w:t>
            </w:r>
            <w:proofErr w:type="spellEnd"/>
            <w:r w:rsidRPr="003615E9">
              <w:t>)</w:t>
            </w:r>
          </w:p>
        </w:tc>
        <w:tc>
          <w:tcPr>
            <w:tcW w:w="0" w:type="auto"/>
            <w:vAlign w:val="center"/>
            <w:hideMark/>
          </w:tcPr>
          <w:p w14:paraId="7B02AB88" w14:textId="77777777" w:rsidR="003615E9" w:rsidRPr="003615E9" w:rsidRDefault="003615E9" w:rsidP="003615E9">
            <w:proofErr w:type="spellStart"/>
            <w:r w:rsidRPr="003615E9">
              <w:t>Riksantikvarieämbetet</w:t>
            </w:r>
            <w:proofErr w:type="spellEnd"/>
          </w:p>
        </w:tc>
        <w:tc>
          <w:tcPr>
            <w:tcW w:w="0" w:type="auto"/>
            <w:vAlign w:val="center"/>
            <w:hideMark/>
          </w:tcPr>
          <w:p w14:paraId="307B7CA3" w14:textId="77777777" w:rsidR="003615E9" w:rsidRPr="003615E9" w:rsidRDefault="003615E9" w:rsidP="003615E9">
            <w:proofErr w:type="spellStart"/>
            <w:r w:rsidRPr="003615E9">
              <w:t>Link</w:t>
            </w:r>
            <w:proofErr w:type="spellEnd"/>
          </w:p>
        </w:tc>
        <w:tc>
          <w:tcPr>
            <w:tcW w:w="0" w:type="auto"/>
            <w:vAlign w:val="center"/>
            <w:hideMark/>
          </w:tcPr>
          <w:p w14:paraId="0C69595A" w14:textId="77777777" w:rsidR="003615E9" w:rsidRPr="003615E9" w:rsidRDefault="003615E9" w:rsidP="003615E9">
            <w:proofErr w:type="spellStart"/>
            <w:r w:rsidRPr="003615E9">
              <w:t>Sweden</w:t>
            </w:r>
            <w:proofErr w:type="spellEnd"/>
          </w:p>
        </w:tc>
      </w:tr>
      <w:tr w:rsidR="003615E9" w:rsidRPr="003615E9" w14:paraId="735BB456" w14:textId="77777777">
        <w:trPr>
          <w:tblCellSpacing w:w="15" w:type="dxa"/>
        </w:trPr>
        <w:tc>
          <w:tcPr>
            <w:tcW w:w="0" w:type="auto"/>
            <w:vAlign w:val="center"/>
            <w:hideMark/>
          </w:tcPr>
          <w:p w14:paraId="4364D7AF" w14:textId="77777777" w:rsidR="003615E9" w:rsidRPr="003615E9" w:rsidRDefault="003615E9" w:rsidP="003615E9">
            <w:r w:rsidRPr="003615E9">
              <w:t>PDF / Word</w:t>
            </w:r>
          </w:p>
        </w:tc>
        <w:tc>
          <w:tcPr>
            <w:tcW w:w="0" w:type="auto"/>
            <w:vAlign w:val="center"/>
            <w:hideMark/>
          </w:tcPr>
          <w:p w14:paraId="0EB31BE9" w14:textId="77777777" w:rsidR="003615E9" w:rsidRPr="003615E9" w:rsidRDefault="003615E9" w:rsidP="003615E9">
            <w:proofErr w:type="spellStart"/>
            <w:r w:rsidRPr="003615E9">
              <w:t>Book</w:t>
            </w:r>
            <w:proofErr w:type="spellEnd"/>
            <w:r w:rsidRPr="003615E9">
              <w:t xml:space="preserve"> / </w:t>
            </w:r>
            <w:proofErr w:type="spellStart"/>
            <w:r w:rsidRPr="003615E9">
              <w:t>Document</w:t>
            </w:r>
            <w:proofErr w:type="spellEnd"/>
          </w:p>
        </w:tc>
        <w:tc>
          <w:tcPr>
            <w:tcW w:w="0" w:type="auto"/>
            <w:vAlign w:val="center"/>
            <w:hideMark/>
          </w:tcPr>
          <w:p w14:paraId="08426A20" w14:textId="77777777" w:rsidR="003615E9" w:rsidRPr="003615E9" w:rsidRDefault="003615E9" w:rsidP="003615E9">
            <w:r w:rsidRPr="003615E9">
              <w:t>0.75</w:t>
            </w:r>
          </w:p>
        </w:tc>
        <w:tc>
          <w:tcPr>
            <w:tcW w:w="0" w:type="auto"/>
            <w:vAlign w:val="center"/>
            <w:hideMark/>
          </w:tcPr>
          <w:p w14:paraId="76EE151B" w14:textId="77777777" w:rsidR="003615E9" w:rsidRPr="003615E9" w:rsidRDefault="003615E9" w:rsidP="003615E9">
            <w:r w:rsidRPr="003615E9">
              <w:t xml:space="preserve">per </w:t>
            </w:r>
            <w:proofErr w:type="spellStart"/>
            <w:r w:rsidRPr="003615E9">
              <w:t>page</w:t>
            </w:r>
            <w:proofErr w:type="spellEnd"/>
            <w:r w:rsidRPr="003615E9">
              <w:t xml:space="preserve"> (</w:t>
            </w:r>
            <w:proofErr w:type="spellStart"/>
            <w:r w:rsidRPr="003615E9">
              <w:t>start</w:t>
            </w:r>
            <w:proofErr w:type="spellEnd"/>
            <w:r w:rsidRPr="003615E9">
              <w:t>)</w:t>
            </w:r>
          </w:p>
        </w:tc>
        <w:tc>
          <w:tcPr>
            <w:tcW w:w="0" w:type="auto"/>
            <w:vAlign w:val="center"/>
            <w:hideMark/>
          </w:tcPr>
          <w:p w14:paraId="26AC9197" w14:textId="77777777" w:rsidR="003615E9" w:rsidRPr="003615E9" w:rsidRDefault="003615E9" w:rsidP="003615E9">
            <w:proofErr w:type="spellStart"/>
            <w:r w:rsidRPr="003615E9">
              <w:t>Overnight</w:t>
            </w:r>
            <w:proofErr w:type="spellEnd"/>
            <w:r w:rsidRPr="003615E9">
              <w:t xml:space="preserve"> </w:t>
            </w:r>
            <w:proofErr w:type="spellStart"/>
            <w:r w:rsidRPr="003615E9">
              <w:t>Scanning</w:t>
            </w:r>
            <w:proofErr w:type="spellEnd"/>
          </w:p>
        </w:tc>
        <w:tc>
          <w:tcPr>
            <w:tcW w:w="0" w:type="auto"/>
            <w:vAlign w:val="center"/>
            <w:hideMark/>
          </w:tcPr>
          <w:p w14:paraId="455A0D2B" w14:textId="77777777" w:rsidR="003615E9" w:rsidRPr="003615E9" w:rsidRDefault="003615E9" w:rsidP="003615E9">
            <w:proofErr w:type="spellStart"/>
            <w:r w:rsidRPr="003615E9">
              <w:t>Link</w:t>
            </w:r>
            <w:proofErr w:type="spellEnd"/>
          </w:p>
        </w:tc>
        <w:tc>
          <w:tcPr>
            <w:tcW w:w="0" w:type="auto"/>
            <w:vAlign w:val="center"/>
            <w:hideMark/>
          </w:tcPr>
          <w:p w14:paraId="2AB8171E" w14:textId="77777777" w:rsidR="003615E9" w:rsidRPr="003615E9" w:rsidRDefault="003615E9" w:rsidP="003615E9">
            <w:proofErr w:type="spellStart"/>
            <w:r w:rsidRPr="003615E9">
              <w:t>Sweden</w:t>
            </w:r>
            <w:proofErr w:type="spellEnd"/>
          </w:p>
        </w:tc>
      </w:tr>
      <w:tr w:rsidR="003615E9" w:rsidRPr="003615E9" w14:paraId="7326D4D9" w14:textId="77777777">
        <w:trPr>
          <w:tblCellSpacing w:w="15" w:type="dxa"/>
        </w:trPr>
        <w:tc>
          <w:tcPr>
            <w:tcW w:w="0" w:type="auto"/>
            <w:vAlign w:val="center"/>
            <w:hideMark/>
          </w:tcPr>
          <w:p w14:paraId="20222A4D" w14:textId="77777777" w:rsidR="003615E9" w:rsidRPr="003615E9" w:rsidRDefault="003615E9" w:rsidP="003615E9">
            <w:r w:rsidRPr="003615E9">
              <w:t xml:space="preserve">USB </w:t>
            </w:r>
            <w:proofErr w:type="spellStart"/>
            <w:r w:rsidRPr="003615E9">
              <w:t>Stick</w:t>
            </w:r>
            <w:proofErr w:type="spellEnd"/>
          </w:p>
        </w:tc>
        <w:tc>
          <w:tcPr>
            <w:tcW w:w="0" w:type="auto"/>
            <w:vAlign w:val="center"/>
            <w:hideMark/>
          </w:tcPr>
          <w:p w14:paraId="59BD848B" w14:textId="77777777" w:rsidR="003615E9" w:rsidRPr="003615E9" w:rsidRDefault="003615E9" w:rsidP="003615E9">
            <w:r w:rsidRPr="003615E9">
              <w:t>Storage Media</w:t>
            </w:r>
          </w:p>
        </w:tc>
        <w:tc>
          <w:tcPr>
            <w:tcW w:w="0" w:type="auto"/>
            <w:vAlign w:val="center"/>
            <w:hideMark/>
          </w:tcPr>
          <w:p w14:paraId="5692A7A7" w14:textId="77777777" w:rsidR="003615E9" w:rsidRPr="003615E9" w:rsidRDefault="003615E9" w:rsidP="003615E9">
            <w:r w:rsidRPr="003615E9">
              <w:t>50.00</w:t>
            </w:r>
          </w:p>
        </w:tc>
        <w:tc>
          <w:tcPr>
            <w:tcW w:w="0" w:type="auto"/>
            <w:vAlign w:val="center"/>
            <w:hideMark/>
          </w:tcPr>
          <w:p w14:paraId="5336A5BB" w14:textId="77777777" w:rsidR="003615E9" w:rsidRPr="003615E9" w:rsidRDefault="003615E9" w:rsidP="003615E9">
            <w:r w:rsidRPr="003615E9">
              <w:t xml:space="preserve">per </w:t>
            </w:r>
            <w:proofErr w:type="spellStart"/>
            <w:r w:rsidRPr="003615E9">
              <w:t>item</w:t>
            </w:r>
            <w:proofErr w:type="spellEnd"/>
          </w:p>
        </w:tc>
        <w:tc>
          <w:tcPr>
            <w:tcW w:w="0" w:type="auto"/>
            <w:vAlign w:val="center"/>
            <w:hideMark/>
          </w:tcPr>
          <w:p w14:paraId="7280DEA2" w14:textId="77777777" w:rsidR="003615E9" w:rsidRPr="003615E9" w:rsidRDefault="003615E9" w:rsidP="003615E9">
            <w:proofErr w:type="spellStart"/>
            <w:r w:rsidRPr="003615E9">
              <w:t>Knivsta</w:t>
            </w:r>
            <w:proofErr w:type="spellEnd"/>
            <w:r w:rsidRPr="003615E9">
              <w:t xml:space="preserve"> </w:t>
            </w:r>
            <w:proofErr w:type="spellStart"/>
            <w:r w:rsidRPr="003615E9">
              <w:t>Kommun</w:t>
            </w:r>
            <w:proofErr w:type="spellEnd"/>
          </w:p>
        </w:tc>
        <w:tc>
          <w:tcPr>
            <w:tcW w:w="0" w:type="auto"/>
            <w:vAlign w:val="center"/>
            <w:hideMark/>
          </w:tcPr>
          <w:p w14:paraId="54E9D5AD" w14:textId="77777777" w:rsidR="003615E9" w:rsidRPr="003615E9" w:rsidRDefault="003615E9" w:rsidP="003615E9">
            <w:proofErr w:type="spellStart"/>
            <w:r w:rsidRPr="003615E9">
              <w:t>Link</w:t>
            </w:r>
            <w:proofErr w:type="spellEnd"/>
          </w:p>
        </w:tc>
        <w:tc>
          <w:tcPr>
            <w:tcW w:w="0" w:type="auto"/>
            <w:vAlign w:val="center"/>
            <w:hideMark/>
          </w:tcPr>
          <w:p w14:paraId="29B72C2F" w14:textId="77777777" w:rsidR="003615E9" w:rsidRPr="003615E9" w:rsidRDefault="003615E9" w:rsidP="003615E9">
            <w:proofErr w:type="spellStart"/>
            <w:r w:rsidRPr="003615E9">
              <w:t>Sweden</w:t>
            </w:r>
            <w:proofErr w:type="spellEnd"/>
          </w:p>
        </w:tc>
      </w:tr>
    </w:tbl>
    <w:p w14:paraId="33C07781" w14:textId="77777777" w:rsidR="003615E9" w:rsidRPr="003615E9" w:rsidRDefault="003615E9" w:rsidP="003615E9">
      <w:pPr>
        <w:rPr>
          <w:b/>
          <w:bCs/>
          <w:lang w:val="en-GB"/>
        </w:rPr>
      </w:pPr>
      <w:r w:rsidRPr="003615E9">
        <w:rPr>
          <w:b/>
          <w:bCs/>
          <w:lang w:val="en-GB"/>
        </w:rPr>
        <w:t>Estonia and the Baltic States: Digital-First Integration</w:t>
      </w:r>
    </w:p>
    <w:p w14:paraId="79B54E46" w14:textId="77777777" w:rsidR="003615E9" w:rsidRPr="003615E9" w:rsidRDefault="003615E9" w:rsidP="003615E9">
      <w:pPr>
        <w:rPr>
          <w:lang w:val="en-GB"/>
        </w:rPr>
      </w:pPr>
      <w:r w:rsidRPr="003615E9">
        <w:rPr>
          <w:lang w:val="en-GB"/>
        </w:rPr>
        <w:t>Estonia has established itself as a leader in digital governance, which extends to its archival and library services. The pricing models in Estonia often combine traditional task-based fees with subscription-based digital archive management systems.</w:t>
      </w:r>
    </w:p>
    <w:p w14:paraId="3B88DF65" w14:textId="77777777" w:rsidR="003615E9" w:rsidRPr="003615E9" w:rsidRDefault="003615E9" w:rsidP="003615E9">
      <w:pPr>
        <w:rPr>
          <w:b/>
          <w:bCs/>
          <w:lang w:val="en-GB"/>
        </w:rPr>
      </w:pPr>
      <w:r w:rsidRPr="003615E9">
        <w:rPr>
          <w:b/>
          <w:bCs/>
          <w:lang w:val="en-GB"/>
        </w:rPr>
        <w:t>Archival and Museum Pricing</w:t>
      </w:r>
    </w:p>
    <w:p w14:paraId="0CEF0B39" w14:textId="77777777" w:rsidR="003615E9" w:rsidRPr="003615E9" w:rsidRDefault="003615E9" w:rsidP="003615E9">
      <w:pPr>
        <w:rPr>
          <w:lang w:val="en-GB"/>
        </w:rPr>
      </w:pPr>
      <w:r w:rsidRPr="003615E9">
        <w:rPr>
          <w:lang w:val="en-GB"/>
        </w:rPr>
        <w:t>At TalTech (Tallinn University of Technology), the museum and library services provide a comprehensive price list for digitization that covers everything from student theses to permanent archival records. Standard A4 scanning mediated by staff is priced at €0.48 per page. More complex archival records are billed at a base rate of €2.42 per record plus €0.24 per page for the PDF conversion.</w:t>
      </w:r>
    </w:p>
    <w:p w14:paraId="498E41E7" w14:textId="77777777" w:rsidR="003615E9" w:rsidRPr="003615E9" w:rsidRDefault="003615E9" w:rsidP="003615E9">
      <w:pPr>
        <w:rPr>
          <w:lang w:val="en-GB"/>
        </w:rPr>
      </w:pPr>
      <w:r w:rsidRPr="003615E9">
        <w:rPr>
          <w:lang w:val="en-GB"/>
        </w:rPr>
        <w:t>The publication of historical materials also carries specific costs, such as doctoral theses (€300.00) and layout editing for illustrated materials (€3.50 per page). These fees reflect the professional oversight required to ensure that metadata and layouts meet academic publishing standards.</w:t>
      </w:r>
    </w:p>
    <w:p w14:paraId="71831D99" w14:textId="77777777" w:rsidR="003615E9" w:rsidRPr="003615E9" w:rsidRDefault="003615E9" w:rsidP="003615E9">
      <w:pPr>
        <w:rPr>
          <w:b/>
          <w:bCs/>
          <w:lang w:val="en-GB"/>
        </w:rPr>
      </w:pPr>
      <w:r w:rsidRPr="003615E9">
        <w:rPr>
          <w:b/>
          <w:bCs/>
          <w:lang w:val="en-GB"/>
        </w:rPr>
        <w:t>Digital Archive Management Systems</w:t>
      </w:r>
    </w:p>
    <w:p w14:paraId="4E1358E3" w14:textId="77777777" w:rsidR="003615E9" w:rsidRPr="003615E9" w:rsidRDefault="003615E9" w:rsidP="003615E9">
      <w:pPr>
        <w:rPr>
          <w:lang w:val="en-GB"/>
        </w:rPr>
      </w:pPr>
      <w:r w:rsidRPr="003615E9">
        <w:rPr>
          <w:lang w:val="en-GB"/>
        </w:rPr>
        <w:t>Estonian companies like Infore provide industrial-scale digitization and long-term storage solutions. Their model is often subscription-based, targeting businesses that need to maintain digital repositories of their physical files. A standard digital archive setup can cost €550.00 per month, which includes data security and workflows for digital signing and sharing. For small businesses, more modest packages are available starting at €250.00 per month.</w:t>
      </w:r>
    </w:p>
    <w:p w14:paraId="5745E24B" w14:textId="77777777" w:rsidR="003615E9" w:rsidRPr="003615E9" w:rsidRDefault="003615E9" w:rsidP="003615E9">
      <w:pPr>
        <w:rPr>
          <w:b/>
          <w:bCs/>
        </w:rPr>
      </w:pPr>
      <w:r w:rsidRPr="003615E9">
        <w:rPr>
          <w:b/>
          <w:bCs/>
        </w:rPr>
        <w:t xml:space="preserve">Estonia </w:t>
      </w:r>
      <w:proofErr w:type="spellStart"/>
      <w:r w:rsidRPr="003615E9">
        <w:rPr>
          <w:b/>
          <w:bCs/>
        </w:rPr>
        <w:t>Pricing</w:t>
      </w:r>
      <w:proofErr w:type="spellEnd"/>
      <w:r w:rsidRPr="003615E9">
        <w:rPr>
          <w:b/>
          <w:bCs/>
        </w:rPr>
        <w:t xml:space="preserve"> </w:t>
      </w:r>
      <w:proofErr w:type="spellStart"/>
      <w:r w:rsidRPr="003615E9">
        <w:rPr>
          <w:b/>
          <w:bCs/>
        </w:rPr>
        <w:t>Table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2420"/>
        <w:gridCol w:w="1098"/>
        <w:gridCol w:w="1711"/>
        <w:gridCol w:w="805"/>
        <w:gridCol w:w="477"/>
        <w:gridCol w:w="880"/>
      </w:tblGrid>
      <w:tr w:rsidR="003615E9" w:rsidRPr="003615E9" w14:paraId="6E424B55" w14:textId="77777777">
        <w:trPr>
          <w:tblCellSpacing w:w="15" w:type="dxa"/>
        </w:trPr>
        <w:tc>
          <w:tcPr>
            <w:tcW w:w="0" w:type="auto"/>
            <w:vAlign w:val="center"/>
            <w:hideMark/>
          </w:tcPr>
          <w:p w14:paraId="2F072B51" w14:textId="77777777" w:rsidR="003615E9" w:rsidRPr="003615E9" w:rsidRDefault="003615E9" w:rsidP="003615E9">
            <w:pPr>
              <w:rPr>
                <w:b/>
                <w:bCs/>
              </w:rPr>
            </w:pPr>
            <w:r w:rsidRPr="003615E9">
              <w:rPr>
                <w:b/>
                <w:bCs/>
              </w:rPr>
              <w:t xml:space="preserve">Digital </w:t>
            </w:r>
            <w:proofErr w:type="spellStart"/>
            <w:r w:rsidRPr="003615E9">
              <w:rPr>
                <w:b/>
                <w:bCs/>
              </w:rPr>
              <w:t>Result</w:t>
            </w:r>
            <w:proofErr w:type="spellEnd"/>
          </w:p>
        </w:tc>
        <w:tc>
          <w:tcPr>
            <w:tcW w:w="0" w:type="auto"/>
            <w:vAlign w:val="center"/>
            <w:hideMark/>
          </w:tcPr>
          <w:p w14:paraId="4115949F" w14:textId="77777777" w:rsidR="003615E9" w:rsidRPr="003615E9" w:rsidRDefault="003615E9" w:rsidP="003615E9">
            <w:pPr>
              <w:rPr>
                <w:b/>
                <w:bCs/>
              </w:rPr>
            </w:pPr>
            <w:proofErr w:type="spellStart"/>
            <w:r w:rsidRPr="003615E9">
              <w:rPr>
                <w:b/>
                <w:bCs/>
              </w:rPr>
              <w:t>Source</w:t>
            </w:r>
            <w:proofErr w:type="spellEnd"/>
            <w:r w:rsidRPr="003615E9">
              <w:rPr>
                <w:b/>
                <w:bCs/>
              </w:rPr>
              <w:t xml:space="preserve"> </w:t>
            </w:r>
            <w:proofErr w:type="spellStart"/>
            <w:r w:rsidRPr="003615E9">
              <w:rPr>
                <w:b/>
                <w:bCs/>
              </w:rPr>
              <w:t>Type</w:t>
            </w:r>
            <w:proofErr w:type="spellEnd"/>
          </w:p>
        </w:tc>
        <w:tc>
          <w:tcPr>
            <w:tcW w:w="0" w:type="auto"/>
            <w:vAlign w:val="center"/>
            <w:hideMark/>
          </w:tcPr>
          <w:p w14:paraId="73F37B90" w14:textId="77777777" w:rsidR="003615E9" w:rsidRPr="003615E9" w:rsidRDefault="003615E9" w:rsidP="003615E9">
            <w:pPr>
              <w:rPr>
                <w:b/>
                <w:bCs/>
              </w:rPr>
            </w:pPr>
            <w:r w:rsidRPr="003615E9">
              <w:rPr>
                <w:b/>
                <w:bCs/>
              </w:rPr>
              <w:t>Price</w:t>
            </w:r>
          </w:p>
        </w:tc>
        <w:tc>
          <w:tcPr>
            <w:tcW w:w="0" w:type="auto"/>
            <w:vAlign w:val="center"/>
            <w:hideMark/>
          </w:tcPr>
          <w:p w14:paraId="5ED8416A" w14:textId="77777777" w:rsidR="003615E9" w:rsidRPr="003615E9" w:rsidRDefault="003615E9" w:rsidP="003615E9">
            <w:pPr>
              <w:rPr>
                <w:b/>
                <w:bCs/>
              </w:rPr>
            </w:pPr>
            <w:r w:rsidRPr="003615E9">
              <w:rPr>
                <w:b/>
                <w:bCs/>
              </w:rPr>
              <w:t xml:space="preserve">Price </w:t>
            </w:r>
            <w:proofErr w:type="spellStart"/>
            <w:r w:rsidRPr="003615E9">
              <w:rPr>
                <w:b/>
                <w:bCs/>
              </w:rPr>
              <w:t>Unit</w:t>
            </w:r>
            <w:proofErr w:type="spellEnd"/>
          </w:p>
        </w:tc>
        <w:tc>
          <w:tcPr>
            <w:tcW w:w="0" w:type="auto"/>
            <w:vAlign w:val="center"/>
            <w:hideMark/>
          </w:tcPr>
          <w:p w14:paraId="29527453" w14:textId="77777777" w:rsidR="003615E9" w:rsidRPr="003615E9" w:rsidRDefault="003615E9" w:rsidP="003615E9">
            <w:pPr>
              <w:rPr>
                <w:b/>
                <w:bCs/>
              </w:rPr>
            </w:pPr>
            <w:proofErr w:type="spellStart"/>
            <w:r w:rsidRPr="003615E9">
              <w:rPr>
                <w:b/>
                <w:bCs/>
              </w:rPr>
              <w:t>Partner</w:t>
            </w:r>
            <w:proofErr w:type="spellEnd"/>
          </w:p>
        </w:tc>
        <w:tc>
          <w:tcPr>
            <w:tcW w:w="0" w:type="auto"/>
            <w:vAlign w:val="center"/>
            <w:hideMark/>
          </w:tcPr>
          <w:p w14:paraId="5B454E72" w14:textId="77777777" w:rsidR="003615E9" w:rsidRPr="003615E9" w:rsidRDefault="003615E9" w:rsidP="003615E9">
            <w:pPr>
              <w:rPr>
                <w:b/>
                <w:bCs/>
              </w:rPr>
            </w:pPr>
            <w:proofErr w:type="spellStart"/>
            <w:r w:rsidRPr="003615E9">
              <w:rPr>
                <w:b/>
                <w:bCs/>
              </w:rPr>
              <w:t>Link</w:t>
            </w:r>
            <w:proofErr w:type="spellEnd"/>
          </w:p>
        </w:tc>
        <w:tc>
          <w:tcPr>
            <w:tcW w:w="0" w:type="auto"/>
            <w:vAlign w:val="center"/>
            <w:hideMark/>
          </w:tcPr>
          <w:p w14:paraId="0CDF5165" w14:textId="77777777" w:rsidR="003615E9" w:rsidRPr="003615E9" w:rsidRDefault="003615E9" w:rsidP="003615E9">
            <w:pPr>
              <w:rPr>
                <w:b/>
                <w:bCs/>
              </w:rPr>
            </w:pPr>
            <w:r w:rsidRPr="003615E9">
              <w:rPr>
                <w:b/>
                <w:bCs/>
              </w:rPr>
              <w:t>Country</w:t>
            </w:r>
          </w:p>
        </w:tc>
      </w:tr>
      <w:tr w:rsidR="003615E9" w:rsidRPr="003615E9" w14:paraId="109A696F" w14:textId="77777777">
        <w:trPr>
          <w:tblCellSpacing w:w="15" w:type="dxa"/>
        </w:trPr>
        <w:tc>
          <w:tcPr>
            <w:tcW w:w="0" w:type="auto"/>
            <w:vAlign w:val="center"/>
            <w:hideMark/>
          </w:tcPr>
          <w:p w14:paraId="0050EC33" w14:textId="77777777" w:rsidR="003615E9" w:rsidRPr="003615E9" w:rsidRDefault="003615E9" w:rsidP="003615E9">
            <w:r w:rsidRPr="003615E9">
              <w:t>PDF (</w:t>
            </w:r>
            <w:proofErr w:type="spellStart"/>
            <w:r w:rsidRPr="003615E9">
              <w:t>Download</w:t>
            </w:r>
            <w:proofErr w:type="spellEnd"/>
            <w:r w:rsidRPr="003615E9">
              <w:t>)</w:t>
            </w:r>
          </w:p>
        </w:tc>
        <w:tc>
          <w:tcPr>
            <w:tcW w:w="0" w:type="auto"/>
            <w:vAlign w:val="center"/>
            <w:hideMark/>
          </w:tcPr>
          <w:p w14:paraId="3B821ECB" w14:textId="77777777" w:rsidR="003615E9" w:rsidRPr="003615E9" w:rsidRDefault="003615E9" w:rsidP="003615E9">
            <w:r w:rsidRPr="003615E9">
              <w:t xml:space="preserve">A4 </w:t>
            </w:r>
            <w:proofErr w:type="spellStart"/>
            <w:r w:rsidRPr="003615E9">
              <w:t>Scanning</w:t>
            </w:r>
            <w:proofErr w:type="spellEnd"/>
            <w:r w:rsidRPr="003615E9">
              <w:t xml:space="preserve"> (</w:t>
            </w:r>
            <w:proofErr w:type="spellStart"/>
            <w:r w:rsidRPr="003615E9">
              <w:t>Staff</w:t>
            </w:r>
            <w:proofErr w:type="spellEnd"/>
            <w:r w:rsidRPr="003615E9">
              <w:t>)</w:t>
            </w:r>
          </w:p>
        </w:tc>
        <w:tc>
          <w:tcPr>
            <w:tcW w:w="0" w:type="auto"/>
            <w:vAlign w:val="center"/>
            <w:hideMark/>
          </w:tcPr>
          <w:p w14:paraId="09E4296B" w14:textId="77777777" w:rsidR="003615E9" w:rsidRPr="003615E9" w:rsidRDefault="003615E9" w:rsidP="003615E9">
            <w:r w:rsidRPr="003615E9">
              <w:t>0.48</w:t>
            </w:r>
          </w:p>
        </w:tc>
        <w:tc>
          <w:tcPr>
            <w:tcW w:w="0" w:type="auto"/>
            <w:vAlign w:val="center"/>
            <w:hideMark/>
          </w:tcPr>
          <w:p w14:paraId="11159D4E"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05406BFE" w14:textId="77777777" w:rsidR="003615E9" w:rsidRPr="003615E9" w:rsidRDefault="003615E9" w:rsidP="003615E9">
            <w:proofErr w:type="spellStart"/>
            <w:r w:rsidRPr="003615E9">
              <w:t>TalTech</w:t>
            </w:r>
            <w:proofErr w:type="spellEnd"/>
          </w:p>
        </w:tc>
        <w:tc>
          <w:tcPr>
            <w:tcW w:w="0" w:type="auto"/>
            <w:vAlign w:val="center"/>
            <w:hideMark/>
          </w:tcPr>
          <w:p w14:paraId="137B9AA9" w14:textId="77777777" w:rsidR="003615E9" w:rsidRPr="003615E9" w:rsidRDefault="003615E9" w:rsidP="003615E9">
            <w:proofErr w:type="spellStart"/>
            <w:r w:rsidRPr="003615E9">
              <w:t>Link</w:t>
            </w:r>
            <w:proofErr w:type="spellEnd"/>
          </w:p>
        </w:tc>
        <w:tc>
          <w:tcPr>
            <w:tcW w:w="0" w:type="auto"/>
            <w:vAlign w:val="center"/>
            <w:hideMark/>
          </w:tcPr>
          <w:p w14:paraId="07E8FF65" w14:textId="77777777" w:rsidR="003615E9" w:rsidRPr="003615E9" w:rsidRDefault="003615E9" w:rsidP="003615E9">
            <w:r w:rsidRPr="003615E9">
              <w:t>Estonia</w:t>
            </w:r>
          </w:p>
        </w:tc>
      </w:tr>
      <w:tr w:rsidR="003615E9" w:rsidRPr="003615E9" w14:paraId="0E2BBEED" w14:textId="77777777">
        <w:trPr>
          <w:tblCellSpacing w:w="15" w:type="dxa"/>
        </w:trPr>
        <w:tc>
          <w:tcPr>
            <w:tcW w:w="0" w:type="auto"/>
            <w:vAlign w:val="center"/>
            <w:hideMark/>
          </w:tcPr>
          <w:p w14:paraId="0ECB9374" w14:textId="77777777" w:rsidR="003615E9" w:rsidRPr="003615E9" w:rsidRDefault="003615E9" w:rsidP="003615E9">
            <w:r w:rsidRPr="003615E9">
              <w:t>PDF (</w:t>
            </w:r>
            <w:proofErr w:type="spellStart"/>
            <w:r w:rsidRPr="003615E9">
              <w:t>Download</w:t>
            </w:r>
            <w:proofErr w:type="spellEnd"/>
            <w:r w:rsidRPr="003615E9">
              <w:t>)</w:t>
            </w:r>
          </w:p>
        </w:tc>
        <w:tc>
          <w:tcPr>
            <w:tcW w:w="0" w:type="auto"/>
            <w:vAlign w:val="center"/>
            <w:hideMark/>
          </w:tcPr>
          <w:p w14:paraId="32E49199" w14:textId="77777777" w:rsidR="003615E9" w:rsidRPr="003615E9" w:rsidRDefault="003615E9" w:rsidP="003615E9">
            <w:r w:rsidRPr="003615E9">
              <w:t xml:space="preserve">Archive </w:t>
            </w:r>
            <w:proofErr w:type="spellStart"/>
            <w:r w:rsidRPr="003615E9">
              <w:t>Record</w:t>
            </w:r>
            <w:proofErr w:type="spellEnd"/>
          </w:p>
        </w:tc>
        <w:tc>
          <w:tcPr>
            <w:tcW w:w="0" w:type="auto"/>
            <w:vAlign w:val="center"/>
            <w:hideMark/>
          </w:tcPr>
          <w:p w14:paraId="05B266DD" w14:textId="77777777" w:rsidR="003615E9" w:rsidRPr="003615E9" w:rsidRDefault="003615E9" w:rsidP="003615E9">
            <w:r w:rsidRPr="003615E9">
              <w:t>2.42 + 0.24</w:t>
            </w:r>
          </w:p>
        </w:tc>
        <w:tc>
          <w:tcPr>
            <w:tcW w:w="0" w:type="auto"/>
            <w:vAlign w:val="center"/>
            <w:hideMark/>
          </w:tcPr>
          <w:p w14:paraId="2820DC51" w14:textId="77777777" w:rsidR="003615E9" w:rsidRPr="003615E9" w:rsidRDefault="003615E9" w:rsidP="003615E9">
            <w:r w:rsidRPr="003615E9">
              <w:t xml:space="preserve">per </w:t>
            </w:r>
            <w:proofErr w:type="spellStart"/>
            <w:r w:rsidRPr="003615E9">
              <w:t>record</w:t>
            </w:r>
            <w:proofErr w:type="spellEnd"/>
            <w:r w:rsidRPr="003615E9">
              <w:t xml:space="preserve"> + </w:t>
            </w:r>
            <w:proofErr w:type="spellStart"/>
            <w:r w:rsidRPr="003615E9">
              <w:t>page</w:t>
            </w:r>
            <w:proofErr w:type="spellEnd"/>
          </w:p>
        </w:tc>
        <w:tc>
          <w:tcPr>
            <w:tcW w:w="0" w:type="auto"/>
            <w:vAlign w:val="center"/>
            <w:hideMark/>
          </w:tcPr>
          <w:p w14:paraId="0FB0D377" w14:textId="77777777" w:rsidR="003615E9" w:rsidRPr="003615E9" w:rsidRDefault="003615E9" w:rsidP="003615E9">
            <w:proofErr w:type="spellStart"/>
            <w:r w:rsidRPr="003615E9">
              <w:t>TalTech</w:t>
            </w:r>
            <w:proofErr w:type="spellEnd"/>
          </w:p>
        </w:tc>
        <w:tc>
          <w:tcPr>
            <w:tcW w:w="0" w:type="auto"/>
            <w:vAlign w:val="center"/>
            <w:hideMark/>
          </w:tcPr>
          <w:p w14:paraId="0DAD2D03" w14:textId="77777777" w:rsidR="003615E9" w:rsidRPr="003615E9" w:rsidRDefault="003615E9" w:rsidP="003615E9">
            <w:proofErr w:type="spellStart"/>
            <w:r w:rsidRPr="003615E9">
              <w:t>Link</w:t>
            </w:r>
            <w:proofErr w:type="spellEnd"/>
          </w:p>
        </w:tc>
        <w:tc>
          <w:tcPr>
            <w:tcW w:w="0" w:type="auto"/>
            <w:vAlign w:val="center"/>
            <w:hideMark/>
          </w:tcPr>
          <w:p w14:paraId="47A48915" w14:textId="77777777" w:rsidR="003615E9" w:rsidRPr="003615E9" w:rsidRDefault="003615E9" w:rsidP="003615E9">
            <w:r w:rsidRPr="003615E9">
              <w:t>Estonia</w:t>
            </w:r>
          </w:p>
        </w:tc>
      </w:tr>
      <w:tr w:rsidR="003615E9" w:rsidRPr="003615E9" w14:paraId="103426DB" w14:textId="77777777">
        <w:trPr>
          <w:tblCellSpacing w:w="15" w:type="dxa"/>
        </w:trPr>
        <w:tc>
          <w:tcPr>
            <w:tcW w:w="0" w:type="auto"/>
            <w:vAlign w:val="center"/>
            <w:hideMark/>
          </w:tcPr>
          <w:p w14:paraId="3F484AD6" w14:textId="77777777" w:rsidR="003615E9" w:rsidRPr="003615E9" w:rsidRDefault="003615E9" w:rsidP="003615E9">
            <w:r w:rsidRPr="003615E9">
              <w:t>PDF / TIFF</w:t>
            </w:r>
          </w:p>
        </w:tc>
        <w:tc>
          <w:tcPr>
            <w:tcW w:w="0" w:type="auto"/>
            <w:vAlign w:val="center"/>
            <w:hideMark/>
          </w:tcPr>
          <w:p w14:paraId="536BCB2F" w14:textId="77777777" w:rsidR="003615E9" w:rsidRPr="003615E9" w:rsidRDefault="003615E9" w:rsidP="003615E9">
            <w:proofErr w:type="spellStart"/>
            <w:r w:rsidRPr="003615E9">
              <w:t>Museum</w:t>
            </w:r>
            <w:proofErr w:type="spellEnd"/>
            <w:r w:rsidRPr="003615E9">
              <w:t xml:space="preserve"> </w:t>
            </w:r>
            <w:proofErr w:type="spellStart"/>
            <w:r w:rsidRPr="003615E9">
              <w:t>Item</w:t>
            </w:r>
            <w:proofErr w:type="spellEnd"/>
            <w:r w:rsidRPr="003615E9">
              <w:t xml:space="preserve"> A4</w:t>
            </w:r>
          </w:p>
        </w:tc>
        <w:tc>
          <w:tcPr>
            <w:tcW w:w="0" w:type="auto"/>
            <w:vAlign w:val="center"/>
            <w:hideMark/>
          </w:tcPr>
          <w:p w14:paraId="695EA2F0" w14:textId="77777777" w:rsidR="003615E9" w:rsidRPr="003615E9" w:rsidRDefault="003615E9" w:rsidP="003615E9">
            <w:r w:rsidRPr="003615E9">
              <w:t>2.02</w:t>
            </w:r>
          </w:p>
        </w:tc>
        <w:tc>
          <w:tcPr>
            <w:tcW w:w="0" w:type="auto"/>
            <w:vAlign w:val="center"/>
            <w:hideMark/>
          </w:tcPr>
          <w:p w14:paraId="6E9DBB5C" w14:textId="77777777" w:rsidR="003615E9" w:rsidRPr="003615E9" w:rsidRDefault="003615E9" w:rsidP="003615E9">
            <w:r w:rsidRPr="003615E9">
              <w:t>per file</w:t>
            </w:r>
          </w:p>
        </w:tc>
        <w:tc>
          <w:tcPr>
            <w:tcW w:w="0" w:type="auto"/>
            <w:vAlign w:val="center"/>
            <w:hideMark/>
          </w:tcPr>
          <w:p w14:paraId="3429A106" w14:textId="77777777" w:rsidR="003615E9" w:rsidRPr="003615E9" w:rsidRDefault="003615E9" w:rsidP="003615E9">
            <w:proofErr w:type="spellStart"/>
            <w:r w:rsidRPr="003615E9">
              <w:t>TalTech</w:t>
            </w:r>
            <w:proofErr w:type="spellEnd"/>
          </w:p>
        </w:tc>
        <w:tc>
          <w:tcPr>
            <w:tcW w:w="0" w:type="auto"/>
            <w:vAlign w:val="center"/>
            <w:hideMark/>
          </w:tcPr>
          <w:p w14:paraId="3C132C89" w14:textId="77777777" w:rsidR="003615E9" w:rsidRPr="003615E9" w:rsidRDefault="003615E9" w:rsidP="003615E9">
            <w:proofErr w:type="spellStart"/>
            <w:r w:rsidRPr="003615E9">
              <w:t>Link</w:t>
            </w:r>
            <w:proofErr w:type="spellEnd"/>
          </w:p>
        </w:tc>
        <w:tc>
          <w:tcPr>
            <w:tcW w:w="0" w:type="auto"/>
            <w:vAlign w:val="center"/>
            <w:hideMark/>
          </w:tcPr>
          <w:p w14:paraId="46A056F1" w14:textId="77777777" w:rsidR="003615E9" w:rsidRPr="003615E9" w:rsidRDefault="003615E9" w:rsidP="003615E9">
            <w:r w:rsidRPr="003615E9">
              <w:t>Estonia</w:t>
            </w:r>
          </w:p>
        </w:tc>
      </w:tr>
      <w:tr w:rsidR="003615E9" w:rsidRPr="003615E9" w14:paraId="614A9389" w14:textId="77777777">
        <w:trPr>
          <w:tblCellSpacing w:w="15" w:type="dxa"/>
        </w:trPr>
        <w:tc>
          <w:tcPr>
            <w:tcW w:w="0" w:type="auto"/>
            <w:vAlign w:val="center"/>
            <w:hideMark/>
          </w:tcPr>
          <w:p w14:paraId="3BC36817" w14:textId="77777777" w:rsidR="003615E9" w:rsidRPr="003615E9" w:rsidRDefault="003615E9" w:rsidP="003615E9">
            <w:r w:rsidRPr="003615E9">
              <w:lastRenderedPageBreak/>
              <w:t>Digital Archive</w:t>
            </w:r>
          </w:p>
        </w:tc>
        <w:tc>
          <w:tcPr>
            <w:tcW w:w="0" w:type="auto"/>
            <w:vAlign w:val="center"/>
            <w:hideMark/>
          </w:tcPr>
          <w:p w14:paraId="527D0D9A" w14:textId="77777777" w:rsidR="003615E9" w:rsidRPr="003615E9" w:rsidRDefault="003615E9" w:rsidP="003615E9">
            <w:r w:rsidRPr="003615E9">
              <w:t>Subscription (SME)</w:t>
            </w:r>
          </w:p>
        </w:tc>
        <w:tc>
          <w:tcPr>
            <w:tcW w:w="0" w:type="auto"/>
            <w:vAlign w:val="center"/>
            <w:hideMark/>
          </w:tcPr>
          <w:p w14:paraId="227F9F38" w14:textId="77777777" w:rsidR="003615E9" w:rsidRPr="003615E9" w:rsidRDefault="003615E9" w:rsidP="003615E9">
            <w:r w:rsidRPr="003615E9">
              <w:t>250.00</w:t>
            </w:r>
          </w:p>
        </w:tc>
        <w:tc>
          <w:tcPr>
            <w:tcW w:w="0" w:type="auto"/>
            <w:vAlign w:val="center"/>
            <w:hideMark/>
          </w:tcPr>
          <w:p w14:paraId="150BEBC2" w14:textId="77777777" w:rsidR="003615E9" w:rsidRPr="003615E9" w:rsidRDefault="003615E9" w:rsidP="003615E9">
            <w:r w:rsidRPr="003615E9">
              <w:t xml:space="preserve">per </w:t>
            </w:r>
            <w:proofErr w:type="spellStart"/>
            <w:r w:rsidRPr="003615E9">
              <w:t>month</w:t>
            </w:r>
            <w:proofErr w:type="spellEnd"/>
          </w:p>
        </w:tc>
        <w:tc>
          <w:tcPr>
            <w:tcW w:w="0" w:type="auto"/>
            <w:vAlign w:val="center"/>
            <w:hideMark/>
          </w:tcPr>
          <w:p w14:paraId="05601EBD" w14:textId="77777777" w:rsidR="003615E9" w:rsidRPr="003615E9" w:rsidRDefault="003615E9" w:rsidP="003615E9">
            <w:proofErr w:type="spellStart"/>
            <w:r w:rsidRPr="003615E9">
              <w:t>Infore</w:t>
            </w:r>
            <w:proofErr w:type="spellEnd"/>
          </w:p>
        </w:tc>
        <w:tc>
          <w:tcPr>
            <w:tcW w:w="0" w:type="auto"/>
            <w:vAlign w:val="center"/>
            <w:hideMark/>
          </w:tcPr>
          <w:p w14:paraId="5387E10C" w14:textId="77777777" w:rsidR="003615E9" w:rsidRPr="003615E9" w:rsidRDefault="003615E9" w:rsidP="003615E9">
            <w:proofErr w:type="spellStart"/>
            <w:r w:rsidRPr="003615E9">
              <w:t>Link</w:t>
            </w:r>
            <w:proofErr w:type="spellEnd"/>
          </w:p>
        </w:tc>
        <w:tc>
          <w:tcPr>
            <w:tcW w:w="0" w:type="auto"/>
            <w:vAlign w:val="center"/>
            <w:hideMark/>
          </w:tcPr>
          <w:p w14:paraId="1ED15F87" w14:textId="77777777" w:rsidR="003615E9" w:rsidRPr="003615E9" w:rsidRDefault="003615E9" w:rsidP="003615E9">
            <w:r w:rsidRPr="003615E9">
              <w:t>Estonia</w:t>
            </w:r>
          </w:p>
        </w:tc>
      </w:tr>
      <w:tr w:rsidR="003615E9" w:rsidRPr="003615E9" w14:paraId="34A3C928" w14:textId="77777777">
        <w:trPr>
          <w:tblCellSpacing w:w="15" w:type="dxa"/>
        </w:trPr>
        <w:tc>
          <w:tcPr>
            <w:tcW w:w="0" w:type="auto"/>
            <w:vAlign w:val="center"/>
            <w:hideMark/>
          </w:tcPr>
          <w:p w14:paraId="050AD247" w14:textId="77777777" w:rsidR="003615E9" w:rsidRPr="003615E9" w:rsidRDefault="003615E9" w:rsidP="003615E9">
            <w:r w:rsidRPr="003615E9">
              <w:t>Digital Archive</w:t>
            </w:r>
          </w:p>
        </w:tc>
        <w:tc>
          <w:tcPr>
            <w:tcW w:w="0" w:type="auto"/>
            <w:vAlign w:val="center"/>
            <w:hideMark/>
          </w:tcPr>
          <w:p w14:paraId="0B31A9AA" w14:textId="77777777" w:rsidR="003615E9" w:rsidRPr="003615E9" w:rsidRDefault="003615E9" w:rsidP="003615E9">
            <w:r w:rsidRPr="003615E9">
              <w:t>Subscription (Enterprise)</w:t>
            </w:r>
          </w:p>
        </w:tc>
        <w:tc>
          <w:tcPr>
            <w:tcW w:w="0" w:type="auto"/>
            <w:vAlign w:val="center"/>
            <w:hideMark/>
          </w:tcPr>
          <w:p w14:paraId="0B469742" w14:textId="77777777" w:rsidR="003615E9" w:rsidRPr="003615E9" w:rsidRDefault="003615E9" w:rsidP="003615E9">
            <w:r w:rsidRPr="003615E9">
              <w:t>720.00</w:t>
            </w:r>
          </w:p>
        </w:tc>
        <w:tc>
          <w:tcPr>
            <w:tcW w:w="0" w:type="auto"/>
            <w:vAlign w:val="center"/>
            <w:hideMark/>
          </w:tcPr>
          <w:p w14:paraId="2E2570CE" w14:textId="77777777" w:rsidR="003615E9" w:rsidRPr="003615E9" w:rsidRDefault="003615E9" w:rsidP="003615E9">
            <w:r w:rsidRPr="003615E9">
              <w:t xml:space="preserve">per </w:t>
            </w:r>
            <w:proofErr w:type="spellStart"/>
            <w:r w:rsidRPr="003615E9">
              <w:t>month</w:t>
            </w:r>
            <w:proofErr w:type="spellEnd"/>
          </w:p>
        </w:tc>
        <w:tc>
          <w:tcPr>
            <w:tcW w:w="0" w:type="auto"/>
            <w:vAlign w:val="center"/>
            <w:hideMark/>
          </w:tcPr>
          <w:p w14:paraId="6D6560A8" w14:textId="77777777" w:rsidR="003615E9" w:rsidRPr="003615E9" w:rsidRDefault="003615E9" w:rsidP="003615E9">
            <w:proofErr w:type="spellStart"/>
            <w:r w:rsidRPr="003615E9">
              <w:t>Infore</w:t>
            </w:r>
            <w:proofErr w:type="spellEnd"/>
          </w:p>
        </w:tc>
        <w:tc>
          <w:tcPr>
            <w:tcW w:w="0" w:type="auto"/>
            <w:vAlign w:val="center"/>
            <w:hideMark/>
          </w:tcPr>
          <w:p w14:paraId="6539F45B" w14:textId="77777777" w:rsidR="003615E9" w:rsidRPr="003615E9" w:rsidRDefault="003615E9" w:rsidP="003615E9">
            <w:proofErr w:type="spellStart"/>
            <w:r w:rsidRPr="003615E9">
              <w:t>Link</w:t>
            </w:r>
            <w:proofErr w:type="spellEnd"/>
          </w:p>
        </w:tc>
        <w:tc>
          <w:tcPr>
            <w:tcW w:w="0" w:type="auto"/>
            <w:vAlign w:val="center"/>
            <w:hideMark/>
          </w:tcPr>
          <w:p w14:paraId="7B60337A" w14:textId="77777777" w:rsidR="003615E9" w:rsidRPr="003615E9" w:rsidRDefault="003615E9" w:rsidP="003615E9">
            <w:r w:rsidRPr="003615E9">
              <w:t>Estonia</w:t>
            </w:r>
          </w:p>
        </w:tc>
      </w:tr>
      <w:tr w:rsidR="003615E9" w:rsidRPr="003615E9" w14:paraId="28F38C4D" w14:textId="77777777">
        <w:trPr>
          <w:tblCellSpacing w:w="15" w:type="dxa"/>
        </w:trPr>
        <w:tc>
          <w:tcPr>
            <w:tcW w:w="0" w:type="auto"/>
            <w:vAlign w:val="center"/>
            <w:hideMark/>
          </w:tcPr>
          <w:p w14:paraId="0A68C47F" w14:textId="77777777" w:rsidR="003615E9" w:rsidRPr="003615E9" w:rsidRDefault="003615E9" w:rsidP="003615E9">
            <w:r w:rsidRPr="003615E9">
              <w:t xml:space="preserve">USB </w:t>
            </w:r>
            <w:proofErr w:type="spellStart"/>
            <w:r w:rsidRPr="003615E9">
              <w:t>Stick</w:t>
            </w:r>
            <w:proofErr w:type="spellEnd"/>
          </w:p>
        </w:tc>
        <w:tc>
          <w:tcPr>
            <w:tcW w:w="0" w:type="auto"/>
            <w:vAlign w:val="center"/>
            <w:hideMark/>
          </w:tcPr>
          <w:p w14:paraId="7047021E" w14:textId="77777777" w:rsidR="003615E9" w:rsidRPr="003615E9" w:rsidRDefault="003615E9" w:rsidP="003615E9">
            <w:r w:rsidRPr="003615E9">
              <w:t>Storage Media</w:t>
            </w:r>
          </w:p>
        </w:tc>
        <w:tc>
          <w:tcPr>
            <w:tcW w:w="0" w:type="auto"/>
            <w:vAlign w:val="center"/>
            <w:hideMark/>
          </w:tcPr>
          <w:p w14:paraId="6F292BC3" w14:textId="77777777" w:rsidR="003615E9" w:rsidRPr="003615E9" w:rsidRDefault="003615E9" w:rsidP="003615E9">
            <w:r w:rsidRPr="003615E9">
              <w:t>8.06</w:t>
            </w:r>
          </w:p>
        </w:tc>
        <w:tc>
          <w:tcPr>
            <w:tcW w:w="0" w:type="auto"/>
            <w:vAlign w:val="center"/>
            <w:hideMark/>
          </w:tcPr>
          <w:p w14:paraId="1980C337" w14:textId="77777777" w:rsidR="003615E9" w:rsidRPr="003615E9" w:rsidRDefault="003615E9" w:rsidP="003615E9">
            <w:r w:rsidRPr="003615E9">
              <w:t xml:space="preserve">per </w:t>
            </w:r>
            <w:proofErr w:type="spellStart"/>
            <w:r w:rsidRPr="003615E9">
              <w:t>item</w:t>
            </w:r>
            <w:proofErr w:type="spellEnd"/>
          </w:p>
        </w:tc>
        <w:tc>
          <w:tcPr>
            <w:tcW w:w="0" w:type="auto"/>
            <w:vAlign w:val="center"/>
            <w:hideMark/>
          </w:tcPr>
          <w:p w14:paraId="7BCDD3B1" w14:textId="77777777" w:rsidR="003615E9" w:rsidRPr="003615E9" w:rsidRDefault="003615E9" w:rsidP="003615E9">
            <w:proofErr w:type="spellStart"/>
            <w:r w:rsidRPr="003615E9">
              <w:t>TalTech</w:t>
            </w:r>
            <w:proofErr w:type="spellEnd"/>
          </w:p>
        </w:tc>
        <w:tc>
          <w:tcPr>
            <w:tcW w:w="0" w:type="auto"/>
            <w:vAlign w:val="center"/>
            <w:hideMark/>
          </w:tcPr>
          <w:p w14:paraId="223F2EC7" w14:textId="77777777" w:rsidR="003615E9" w:rsidRPr="003615E9" w:rsidRDefault="003615E9" w:rsidP="003615E9">
            <w:proofErr w:type="spellStart"/>
            <w:r w:rsidRPr="003615E9">
              <w:t>Link</w:t>
            </w:r>
            <w:proofErr w:type="spellEnd"/>
          </w:p>
        </w:tc>
        <w:tc>
          <w:tcPr>
            <w:tcW w:w="0" w:type="auto"/>
            <w:vAlign w:val="center"/>
            <w:hideMark/>
          </w:tcPr>
          <w:p w14:paraId="6CF25D56" w14:textId="77777777" w:rsidR="003615E9" w:rsidRPr="003615E9" w:rsidRDefault="003615E9" w:rsidP="003615E9">
            <w:r w:rsidRPr="003615E9">
              <w:t>Estonia</w:t>
            </w:r>
          </w:p>
        </w:tc>
      </w:tr>
    </w:tbl>
    <w:p w14:paraId="225A3AB8" w14:textId="77777777" w:rsidR="003615E9" w:rsidRPr="003615E9" w:rsidRDefault="003615E9" w:rsidP="003615E9">
      <w:pPr>
        <w:rPr>
          <w:b/>
          <w:bCs/>
          <w:lang w:val="en-GB"/>
        </w:rPr>
      </w:pPr>
      <w:r w:rsidRPr="003615E9">
        <w:rPr>
          <w:b/>
          <w:bCs/>
          <w:lang w:val="en-GB"/>
        </w:rPr>
        <w:t>Advanced Specialization: Scrolls, Permanents, and Fragile Media</w:t>
      </w:r>
    </w:p>
    <w:p w14:paraId="7A8B6906" w14:textId="77777777" w:rsidR="003615E9" w:rsidRPr="003615E9" w:rsidRDefault="003615E9" w:rsidP="003615E9">
      <w:pPr>
        <w:rPr>
          <w:lang w:val="en-GB"/>
        </w:rPr>
      </w:pPr>
      <w:r w:rsidRPr="003615E9">
        <w:rPr>
          <w:lang w:val="en-GB"/>
        </w:rPr>
        <w:t>The digitization of non-standard media—such as scrolls, vellum manuscripts, and "permanents" (permanent records)—represents the highest tier of service, often requiring custom hardware and intensive manual labor.</w:t>
      </w:r>
    </w:p>
    <w:p w14:paraId="5149169F" w14:textId="77777777" w:rsidR="003615E9" w:rsidRPr="003615E9" w:rsidRDefault="003615E9" w:rsidP="003615E9">
      <w:pPr>
        <w:rPr>
          <w:b/>
          <w:bCs/>
          <w:lang w:val="en-GB"/>
        </w:rPr>
      </w:pPr>
      <w:r w:rsidRPr="003615E9">
        <w:rPr>
          <w:b/>
          <w:bCs/>
          <w:lang w:val="en-GB"/>
        </w:rPr>
        <w:t>The Challenge of Scroll Digitization</w:t>
      </w:r>
    </w:p>
    <w:p w14:paraId="7BF5ACF2" w14:textId="77777777" w:rsidR="003615E9" w:rsidRPr="003615E9" w:rsidRDefault="003615E9" w:rsidP="003615E9">
      <w:pPr>
        <w:rPr>
          <w:lang w:val="en-GB"/>
        </w:rPr>
      </w:pPr>
      <w:r w:rsidRPr="003615E9">
        <w:rPr>
          <w:lang w:val="en-GB"/>
        </w:rPr>
        <w:t>Scrolls, particularly those made of parchment or papyrus, cannot be processed through standard flatbed or sheet-fed scanners. They require "planetary" scanners with specialized rollers or vacuum-sealed tables to prevent tearing during unrolling. Research-grade projects, such as the digitization of medieval manuscripts in the US Midwest, have estimated initial costs as high as $4.00 per page, which eventually drops to approximately $1.00 as workflows are optimized.</w:t>
      </w:r>
    </w:p>
    <w:p w14:paraId="1AF8C24B" w14:textId="77777777" w:rsidR="003615E9" w:rsidRPr="003615E9" w:rsidRDefault="003615E9" w:rsidP="003615E9">
      <w:pPr>
        <w:rPr>
          <w:lang w:val="en-GB"/>
        </w:rPr>
      </w:pPr>
      <w:r w:rsidRPr="003615E9">
        <w:rPr>
          <w:lang w:val="en-GB"/>
        </w:rPr>
        <w:t>In the European context, these services are typically provided by national libraries or specialized heritage bureaus like the Oxford Duplication Centre or the University of Göttingen. Because of the extreme variation in length and condition, pricing for scrolls is almost universally provided "on request". The Israel Antiquities Authority (IAA), for instance, has undertaken the massive task of digitizing the Dead Sea Scrolls to provide free online access, illustrating the transition of these items from restricted archival artifacts to global digital assets.</w:t>
      </w:r>
    </w:p>
    <w:p w14:paraId="54426CD2" w14:textId="77777777" w:rsidR="003615E9" w:rsidRPr="003615E9" w:rsidRDefault="003615E9" w:rsidP="003615E9">
      <w:pPr>
        <w:rPr>
          <w:b/>
          <w:bCs/>
          <w:lang w:val="en-GB"/>
        </w:rPr>
      </w:pPr>
      <w:r w:rsidRPr="003615E9">
        <w:rPr>
          <w:b/>
          <w:bCs/>
          <w:lang w:val="en-GB"/>
        </w:rPr>
        <w:t>Permanents and Administrative Records</w:t>
      </w:r>
    </w:p>
    <w:p w14:paraId="13558943" w14:textId="77777777" w:rsidR="003615E9" w:rsidRPr="003615E9" w:rsidRDefault="003615E9" w:rsidP="003615E9">
      <w:pPr>
        <w:rPr>
          <w:lang w:val="en-GB"/>
        </w:rPr>
      </w:pPr>
      <w:r w:rsidRPr="003615E9">
        <w:rPr>
          <w:lang w:val="en-GB"/>
        </w:rPr>
        <w:t>"Permanents" refer to records of enduring legal or historical value that must be digitized with the highest level of fidelity and metadata accuracy to serve as legal surrogates for the originals. In some institutional price lists, these are categorized by size and the sensitivity of the binding. For example, the digitization of permanent archival records at Northern Michigan University is tiered by dimensions, with items larger than 8" x 14" attracting specific fees per image.</w:t>
      </w:r>
    </w:p>
    <w:p w14:paraId="537F8211" w14:textId="77777777" w:rsidR="003615E9" w:rsidRPr="003615E9" w:rsidRDefault="003615E9" w:rsidP="003615E9">
      <w:pPr>
        <w:rPr>
          <w:b/>
          <w:bCs/>
          <w:lang w:val="en-GB"/>
        </w:rPr>
      </w:pPr>
      <w:r w:rsidRPr="003615E9">
        <w:rPr>
          <w:b/>
          <w:bCs/>
          <w:lang w:val="en-GB"/>
        </w:rPr>
        <w:t>Newspapers and Magazines: The Fragility Factor</w:t>
      </w:r>
    </w:p>
    <w:p w14:paraId="5DAD9EE4" w14:textId="77777777" w:rsidR="003615E9" w:rsidRPr="003615E9" w:rsidRDefault="003615E9" w:rsidP="003615E9">
      <w:pPr>
        <w:rPr>
          <w:lang w:val="en-GB"/>
        </w:rPr>
      </w:pPr>
      <w:r w:rsidRPr="003615E9">
        <w:rPr>
          <w:lang w:val="en-GB"/>
        </w:rPr>
        <w:t>Newspapers present a unique challenge due to their size and the high lignin content in the paper, which makes them brittle and prone to yellowing. In the UK and Germany, specialized bureaus use wide-format scanners to capture these fragile folios at 300 to 400 dpi to ensure the legibility of small print. A single newspaper page can cost €4.00 at a university library in Germany or up to 100 SEK in Sweden. Magazines and periodicals, which often feature glossy paper and complex color layouts, require white-balance and contrast correction to maintain visual fidelity. Prices for magazines are often slightly higher than standard documents due to the need for color-accurate scanning and the removal of staples from the centerfold.</w:t>
      </w:r>
    </w:p>
    <w:p w14:paraId="68B56D10" w14:textId="77777777" w:rsidR="003615E9" w:rsidRPr="003615E9" w:rsidRDefault="003615E9" w:rsidP="003615E9">
      <w:pPr>
        <w:rPr>
          <w:b/>
          <w:bCs/>
        </w:rPr>
      </w:pPr>
      <w:proofErr w:type="spellStart"/>
      <w:r w:rsidRPr="003615E9">
        <w:rPr>
          <w:b/>
          <w:bCs/>
        </w:rPr>
        <w:t>Specialized</w:t>
      </w:r>
      <w:proofErr w:type="spellEnd"/>
      <w:r w:rsidRPr="003615E9">
        <w:rPr>
          <w:b/>
          <w:bCs/>
        </w:rPr>
        <w:t xml:space="preserve"> Media </w:t>
      </w:r>
      <w:proofErr w:type="spellStart"/>
      <w:r w:rsidRPr="003615E9">
        <w:rPr>
          <w:b/>
          <w:bCs/>
        </w:rPr>
        <w:t>Pricing</w:t>
      </w:r>
      <w:proofErr w:type="spellEnd"/>
      <w:r w:rsidRPr="003615E9">
        <w:rPr>
          <w:b/>
          <w:bCs/>
        </w:rPr>
        <w:t xml:space="preserve"> </w:t>
      </w:r>
      <w:proofErr w:type="spellStart"/>
      <w:r w:rsidRPr="003615E9">
        <w:rPr>
          <w:b/>
          <w:bCs/>
        </w:rPr>
        <w:t>Table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1802"/>
        <w:gridCol w:w="1146"/>
        <w:gridCol w:w="1269"/>
        <w:gridCol w:w="1504"/>
        <w:gridCol w:w="477"/>
        <w:gridCol w:w="1104"/>
      </w:tblGrid>
      <w:tr w:rsidR="003615E9" w:rsidRPr="003615E9" w14:paraId="3384EB71" w14:textId="77777777">
        <w:trPr>
          <w:tblCellSpacing w:w="15" w:type="dxa"/>
        </w:trPr>
        <w:tc>
          <w:tcPr>
            <w:tcW w:w="0" w:type="auto"/>
            <w:vAlign w:val="center"/>
            <w:hideMark/>
          </w:tcPr>
          <w:p w14:paraId="1325EFA8" w14:textId="77777777" w:rsidR="003615E9" w:rsidRPr="003615E9" w:rsidRDefault="003615E9" w:rsidP="003615E9">
            <w:pPr>
              <w:rPr>
                <w:b/>
                <w:bCs/>
              </w:rPr>
            </w:pPr>
            <w:r w:rsidRPr="003615E9">
              <w:rPr>
                <w:b/>
                <w:bCs/>
              </w:rPr>
              <w:t xml:space="preserve">Digital </w:t>
            </w:r>
            <w:proofErr w:type="spellStart"/>
            <w:r w:rsidRPr="003615E9">
              <w:rPr>
                <w:b/>
                <w:bCs/>
              </w:rPr>
              <w:t>Result</w:t>
            </w:r>
            <w:proofErr w:type="spellEnd"/>
          </w:p>
        </w:tc>
        <w:tc>
          <w:tcPr>
            <w:tcW w:w="0" w:type="auto"/>
            <w:vAlign w:val="center"/>
            <w:hideMark/>
          </w:tcPr>
          <w:p w14:paraId="3167C8A3" w14:textId="77777777" w:rsidR="003615E9" w:rsidRPr="003615E9" w:rsidRDefault="003615E9" w:rsidP="003615E9">
            <w:pPr>
              <w:rPr>
                <w:b/>
                <w:bCs/>
              </w:rPr>
            </w:pPr>
            <w:proofErr w:type="spellStart"/>
            <w:r w:rsidRPr="003615E9">
              <w:rPr>
                <w:b/>
                <w:bCs/>
              </w:rPr>
              <w:t>Source</w:t>
            </w:r>
            <w:proofErr w:type="spellEnd"/>
            <w:r w:rsidRPr="003615E9">
              <w:rPr>
                <w:b/>
                <w:bCs/>
              </w:rPr>
              <w:t xml:space="preserve"> </w:t>
            </w:r>
            <w:proofErr w:type="spellStart"/>
            <w:r w:rsidRPr="003615E9">
              <w:rPr>
                <w:b/>
                <w:bCs/>
              </w:rPr>
              <w:t>Type</w:t>
            </w:r>
            <w:proofErr w:type="spellEnd"/>
          </w:p>
        </w:tc>
        <w:tc>
          <w:tcPr>
            <w:tcW w:w="0" w:type="auto"/>
            <w:vAlign w:val="center"/>
            <w:hideMark/>
          </w:tcPr>
          <w:p w14:paraId="7588EF6D" w14:textId="77777777" w:rsidR="003615E9" w:rsidRPr="003615E9" w:rsidRDefault="003615E9" w:rsidP="003615E9">
            <w:pPr>
              <w:rPr>
                <w:b/>
                <w:bCs/>
              </w:rPr>
            </w:pPr>
            <w:r w:rsidRPr="003615E9">
              <w:rPr>
                <w:b/>
                <w:bCs/>
              </w:rPr>
              <w:t>Price</w:t>
            </w:r>
          </w:p>
        </w:tc>
        <w:tc>
          <w:tcPr>
            <w:tcW w:w="0" w:type="auto"/>
            <w:vAlign w:val="center"/>
            <w:hideMark/>
          </w:tcPr>
          <w:p w14:paraId="21561D1D" w14:textId="77777777" w:rsidR="003615E9" w:rsidRPr="003615E9" w:rsidRDefault="003615E9" w:rsidP="003615E9">
            <w:pPr>
              <w:rPr>
                <w:b/>
                <w:bCs/>
              </w:rPr>
            </w:pPr>
            <w:r w:rsidRPr="003615E9">
              <w:rPr>
                <w:b/>
                <w:bCs/>
              </w:rPr>
              <w:t xml:space="preserve">Price </w:t>
            </w:r>
            <w:proofErr w:type="spellStart"/>
            <w:r w:rsidRPr="003615E9">
              <w:rPr>
                <w:b/>
                <w:bCs/>
              </w:rPr>
              <w:t>Unit</w:t>
            </w:r>
            <w:proofErr w:type="spellEnd"/>
          </w:p>
        </w:tc>
        <w:tc>
          <w:tcPr>
            <w:tcW w:w="0" w:type="auto"/>
            <w:vAlign w:val="center"/>
            <w:hideMark/>
          </w:tcPr>
          <w:p w14:paraId="7FA7A664" w14:textId="77777777" w:rsidR="003615E9" w:rsidRPr="003615E9" w:rsidRDefault="003615E9" w:rsidP="003615E9">
            <w:pPr>
              <w:rPr>
                <w:b/>
                <w:bCs/>
              </w:rPr>
            </w:pPr>
            <w:proofErr w:type="spellStart"/>
            <w:r w:rsidRPr="003615E9">
              <w:rPr>
                <w:b/>
                <w:bCs/>
              </w:rPr>
              <w:t>Partner</w:t>
            </w:r>
            <w:proofErr w:type="spellEnd"/>
          </w:p>
        </w:tc>
        <w:tc>
          <w:tcPr>
            <w:tcW w:w="0" w:type="auto"/>
            <w:vAlign w:val="center"/>
            <w:hideMark/>
          </w:tcPr>
          <w:p w14:paraId="5DA747C2" w14:textId="77777777" w:rsidR="003615E9" w:rsidRPr="003615E9" w:rsidRDefault="003615E9" w:rsidP="003615E9">
            <w:pPr>
              <w:rPr>
                <w:b/>
                <w:bCs/>
              </w:rPr>
            </w:pPr>
            <w:proofErr w:type="spellStart"/>
            <w:r w:rsidRPr="003615E9">
              <w:rPr>
                <w:b/>
                <w:bCs/>
              </w:rPr>
              <w:t>Link</w:t>
            </w:r>
            <w:proofErr w:type="spellEnd"/>
          </w:p>
        </w:tc>
        <w:tc>
          <w:tcPr>
            <w:tcW w:w="0" w:type="auto"/>
            <w:vAlign w:val="center"/>
            <w:hideMark/>
          </w:tcPr>
          <w:p w14:paraId="7578BA03" w14:textId="77777777" w:rsidR="003615E9" w:rsidRPr="003615E9" w:rsidRDefault="003615E9" w:rsidP="003615E9">
            <w:pPr>
              <w:rPr>
                <w:b/>
                <w:bCs/>
              </w:rPr>
            </w:pPr>
            <w:r w:rsidRPr="003615E9">
              <w:rPr>
                <w:b/>
                <w:bCs/>
              </w:rPr>
              <w:t>Country</w:t>
            </w:r>
          </w:p>
        </w:tc>
      </w:tr>
      <w:tr w:rsidR="003615E9" w:rsidRPr="003615E9" w14:paraId="3E2B0A43" w14:textId="77777777">
        <w:trPr>
          <w:tblCellSpacing w:w="15" w:type="dxa"/>
        </w:trPr>
        <w:tc>
          <w:tcPr>
            <w:tcW w:w="0" w:type="auto"/>
            <w:vAlign w:val="center"/>
            <w:hideMark/>
          </w:tcPr>
          <w:p w14:paraId="0D492CB0" w14:textId="77777777" w:rsidR="003615E9" w:rsidRPr="003615E9" w:rsidRDefault="003615E9" w:rsidP="003615E9">
            <w:r w:rsidRPr="003615E9">
              <w:lastRenderedPageBreak/>
              <w:t>PDF / TIFF</w:t>
            </w:r>
          </w:p>
        </w:tc>
        <w:tc>
          <w:tcPr>
            <w:tcW w:w="0" w:type="auto"/>
            <w:vAlign w:val="center"/>
            <w:hideMark/>
          </w:tcPr>
          <w:p w14:paraId="4B441F39" w14:textId="77777777" w:rsidR="003615E9" w:rsidRPr="003615E9" w:rsidRDefault="003615E9" w:rsidP="003615E9">
            <w:proofErr w:type="spellStart"/>
            <w:r w:rsidRPr="003615E9">
              <w:t>Newspaper</w:t>
            </w:r>
            <w:proofErr w:type="spellEnd"/>
            <w:r w:rsidRPr="003615E9">
              <w:t xml:space="preserve"> Page (A3)</w:t>
            </w:r>
          </w:p>
        </w:tc>
        <w:tc>
          <w:tcPr>
            <w:tcW w:w="0" w:type="auto"/>
            <w:vAlign w:val="center"/>
            <w:hideMark/>
          </w:tcPr>
          <w:p w14:paraId="0F6EABE5" w14:textId="77777777" w:rsidR="003615E9" w:rsidRPr="003615E9" w:rsidRDefault="003615E9" w:rsidP="003615E9">
            <w:proofErr w:type="gramStart"/>
            <w:r w:rsidRPr="003615E9">
              <w:t>4.00 - 12.00</w:t>
            </w:r>
            <w:proofErr w:type="gramEnd"/>
          </w:p>
        </w:tc>
        <w:tc>
          <w:tcPr>
            <w:tcW w:w="0" w:type="auto"/>
            <w:vAlign w:val="center"/>
            <w:hideMark/>
          </w:tcPr>
          <w:p w14:paraId="23C53008"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5ED07374" w14:textId="77777777" w:rsidR="003615E9" w:rsidRPr="003615E9" w:rsidRDefault="003615E9" w:rsidP="003615E9">
            <w:r w:rsidRPr="003615E9">
              <w:t xml:space="preserve">SUB </w:t>
            </w:r>
            <w:proofErr w:type="spellStart"/>
            <w:r w:rsidRPr="003615E9">
              <w:t>Göttingen</w:t>
            </w:r>
            <w:proofErr w:type="spellEnd"/>
          </w:p>
        </w:tc>
        <w:tc>
          <w:tcPr>
            <w:tcW w:w="0" w:type="auto"/>
            <w:vAlign w:val="center"/>
            <w:hideMark/>
          </w:tcPr>
          <w:p w14:paraId="7DEA0D17" w14:textId="77777777" w:rsidR="003615E9" w:rsidRPr="003615E9" w:rsidRDefault="003615E9" w:rsidP="003615E9">
            <w:proofErr w:type="spellStart"/>
            <w:r w:rsidRPr="003615E9">
              <w:t>Link</w:t>
            </w:r>
            <w:proofErr w:type="spellEnd"/>
          </w:p>
        </w:tc>
        <w:tc>
          <w:tcPr>
            <w:tcW w:w="0" w:type="auto"/>
            <w:vAlign w:val="center"/>
            <w:hideMark/>
          </w:tcPr>
          <w:p w14:paraId="17053766" w14:textId="77777777" w:rsidR="003615E9" w:rsidRPr="003615E9" w:rsidRDefault="003615E9" w:rsidP="003615E9">
            <w:r w:rsidRPr="003615E9">
              <w:t>Germany</w:t>
            </w:r>
          </w:p>
        </w:tc>
      </w:tr>
      <w:tr w:rsidR="003615E9" w:rsidRPr="003615E9" w14:paraId="18EE7A49" w14:textId="77777777">
        <w:trPr>
          <w:tblCellSpacing w:w="15" w:type="dxa"/>
        </w:trPr>
        <w:tc>
          <w:tcPr>
            <w:tcW w:w="0" w:type="auto"/>
            <w:vAlign w:val="center"/>
            <w:hideMark/>
          </w:tcPr>
          <w:p w14:paraId="14358DC0" w14:textId="77777777" w:rsidR="003615E9" w:rsidRPr="003615E9" w:rsidRDefault="003615E9" w:rsidP="003615E9">
            <w:r w:rsidRPr="003615E9">
              <w:t>PDF / TIFF</w:t>
            </w:r>
          </w:p>
        </w:tc>
        <w:tc>
          <w:tcPr>
            <w:tcW w:w="0" w:type="auto"/>
            <w:vAlign w:val="center"/>
            <w:hideMark/>
          </w:tcPr>
          <w:p w14:paraId="658BB752" w14:textId="77777777" w:rsidR="003615E9" w:rsidRPr="003615E9" w:rsidRDefault="003615E9" w:rsidP="003615E9">
            <w:proofErr w:type="spellStart"/>
            <w:r w:rsidRPr="003615E9">
              <w:t>Microfilm</w:t>
            </w:r>
            <w:proofErr w:type="spellEnd"/>
            <w:r w:rsidRPr="003615E9">
              <w:t xml:space="preserve"> / </w:t>
            </w:r>
            <w:proofErr w:type="spellStart"/>
            <w:r w:rsidRPr="003615E9">
              <w:t>Microfiche</w:t>
            </w:r>
            <w:proofErr w:type="spellEnd"/>
          </w:p>
        </w:tc>
        <w:tc>
          <w:tcPr>
            <w:tcW w:w="0" w:type="auto"/>
            <w:vAlign w:val="center"/>
            <w:hideMark/>
          </w:tcPr>
          <w:p w14:paraId="3C04A3F3" w14:textId="77777777" w:rsidR="003615E9" w:rsidRPr="003615E9" w:rsidRDefault="003615E9" w:rsidP="003615E9">
            <w:proofErr w:type="gramStart"/>
            <w:r w:rsidRPr="003615E9">
              <w:t>0.40 - 0.60</w:t>
            </w:r>
            <w:proofErr w:type="gramEnd"/>
          </w:p>
        </w:tc>
        <w:tc>
          <w:tcPr>
            <w:tcW w:w="0" w:type="auto"/>
            <w:vAlign w:val="center"/>
            <w:hideMark/>
          </w:tcPr>
          <w:p w14:paraId="19126EFB" w14:textId="77777777" w:rsidR="003615E9" w:rsidRPr="003615E9" w:rsidRDefault="003615E9" w:rsidP="003615E9">
            <w:r w:rsidRPr="003615E9">
              <w:t>per image</w:t>
            </w:r>
          </w:p>
        </w:tc>
        <w:tc>
          <w:tcPr>
            <w:tcW w:w="0" w:type="auto"/>
            <w:vAlign w:val="center"/>
            <w:hideMark/>
          </w:tcPr>
          <w:p w14:paraId="73385485" w14:textId="77777777" w:rsidR="003615E9" w:rsidRPr="003615E9" w:rsidRDefault="003615E9" w:rsidP="003615E9">
            <w:r w:rsidRPr="003615E9">
              <w:t xml:space="preserve">SUB </w:t>
            </w:r>
            <w:proofErr w:type="spellStart"/>
            <w:r w:rsidRPr="003615E9">
              <w:t>Göttingen</w:t>
            </w:r>
            <w:proofErr w:type="spellEnd"/>
          </w:p>
        </w:tc>
        <w:tc>
          <w:tcPr>
            <w:tcW w:w="0" w:type="auto"/>
            <w:vAlign w:val="center"/>
            <w:hideMark/>
          </w:tcPr>
          <w:p w14:paraId="530F5B24" w14:textId="77777777" w:rsidR="003615E9" w:rsidRPr="003615E9" w:rsidRDefault="003615E9" w:rsidP="003615E9">
            <w:proofErr w:type="spellStart"/>
            <w:r w:rsidRPr="003615E9">
              <w:t>Link</w:t>
            </w:r>
            <w:proofErr w:type="spellEnd"/>
          </w:p>
        </w:tc>
        <w:tc>
          <w:tcPr>
            <w:tcW w:w="0" w:type="auto"/>
            <w:vAlign w:val="center"/>
            <w:hideMark/>
          </w:tcPr>
          <w:p w14:paraId="0F28526B" w14:textId="77777777" w:rsidR="003615E9" w:rsidRPr="003615E9" w:rsidRDefault="003615E9" w:rsidP="003615E9">
            <w:r w:rsidRPr="003615E9">
              <w:t>Germany</w:t>
            </w:r>
          </w:p>
        </w:tc>
      </w:tr>
      <w:tr w:rsidR="003615E9" w:rsidRPr="003615E9" w14:paraId="202E3D52" w14:textId="77777777">
        <w:trPr>
          <w:tblCellSpacing w:w="15" w:type="dxa"/>
        </w:trPr>
        <w:tc>
          <w:tcPr>
            <w:tcW w:w="0" w:type="auto"/>
            <w:vAlign w:val="center"/>
            <w:hideMark/>
          </w:tcPr>
          <w:p w14:paraId="0FD60AD4" w14:textId="77777777" w:rsidR="003615E9" w:rsidRPr="003615E9" w:rsidRDefault="003615E9" w:rsidP="003615E9">
            <w:r w:rsidRPr="003615E9">
              <w:t>PDF / TIFF</w:t>
            </w:r>
          </w:p>
        </w:tc>
        <w:tc>
          <w:tcPr>
            <w:tcW w:w="0" w:type="auto"/>
            <w:vAlign w:val="center"/>
            <w:hideMark/>
          </w:tcPr>
          <w:p w14:paraId="216A255C" w14:textId="77777777" w:rsidR="003615E9" w:rsidRPr="003615E9" w:rsidRDefault="003615E9" w:rsidP="003615E9">
            <w:proofErr w:type="spellStart"/>
            <w:r w:rsidRPr="003615E9">
              <w:t>Scroll</w:t>
            </w:r>
            <w:proofErr w:type="spellEnd"/>
            <w:r w:rsidRPr="003615E9">
              <w:t xml:space="preserve"> / </w:t>
            </w:r>
            <w:proofErr w:type="spellStart"/>
            <w:r w:rsidRPr="003615E9">
              <w:t>Manuscript</w:t>
            </w:r>
            <w:proofErr w:type="spellEnd"/>
          </w:p>
        </w:tc>
        <w:tc>
          <w:tcPr>
            <w:tcW w:w="0" w:type="auto"/>
            <w:vAlign w:val="center"/>
            <w:hideMark/>
          </w:tcPr>
          <w:p w14:paraId="0027F2B2" w14:textId="77777777" w:rsidR="003615E9" w:rsidRPr="003615E9" w:rsidRDefault="003615E9" w:rsidP="003615E9">
            <w:proofErr w:type="gramStart"/>
            <w:r w:rsidRPr="003615E9">
              <w:t>1.00 - 4.00</w:t>
            </w:r>
            <w:proofErr w:type="gramEnd"/>
          </w:p>
        </w:tc>
        <w:tc>
          <w:tcPr>
            <w:tcW w:w="0" w:type="auto"/>
            <w:vAlign w:val="center"/>
            <w:hideMark/>
          </w:tcPr>
          <w:p w14:paraId="179659F4" w14:textId="77777777" w:rsidR="003615E9" w:rsidRPr="003615E9" w:rsidRDefault="003615E9" w:rsidP="003615E9">
            <w:r w:rsidRPr="003615E9">
              <w:t>per image</w:t>
            </w:r>
          </w:p>
        </w:tc>
        <w:tc>
          <w:tcPr>
            <w:tcW w:w="0" w:type="auto"/>
            <w:vAlign w:val="center"/>
            <w:hideMark/>
          </w:tcPr>
          <w:p w14:paraId="7E059D76" w14:textId="77777777" w:rsidR="003615E9" w:rsidRPr="003615E9" w:rsidRDefault="003615E9" w:rsidP="003615E9">
            <w:proofErr w:type="spellStart"/>
            <w:r w:rsidRPr="003615E9">
              <w:t>Research</w:t>
            </w:r>
            <w:proofErr w:type="spellEnd"/>
            <w:r w:rsidRPr="003615E9">
              <w:t xml:space="preserve"> </w:t>
            </w:r>
            <w:proofErr w:type="spellStart"/>
            <w:r w:rsidRPr="003615E9">
              <w:t>Estimate</w:t>
            </w:r>
            <w:proofErr w:type="spellEnd"/>
          </w:p>
        </w:tc>
        <w:tc>
          <w:tcPr>
            <w:tcW w:w="0" w:type="auto"/>
            <w:vAlign w:val="center"/>
            <w:hideMark/>
          </w:tcPr>
          <w:p w14:paraId="3876AC70" w14:textId="77777777" w:rsidR="003615E9" w:rsidRPr="003615E9" w:rsidRDefault="003615E9" w:rsidP="003615E9">
            <w:proofErr w:type="spellStart"/>
            <w:r w:rsidRPr="003615E9">
              <w:t>Link</w:t>
            </w:r>
            <w:proofErr w:type="spellEnd"/>
          </w:p>
        </w:tc>
        <w:tc>
          <w:tcPr>
            <w:tcW w:w="0" w:type="auto"/>
            <w:vAlign w:val="center"/>
            <w:hideMark/>
          </w:tcPr>
          <w:p w14:paraId="3BC21862" w14:textId="77777777" w:rsidR="003615E9" w:rsidRPr="003615E9" w:rsidRDefault="003615E9" w:rsidP="003615E9">
            <w:r w:rsidRPr="003615E9">
              <w:t>US/Europe</w:t>
            </w:r>
          </w:p>
        </w:tc>
      </w:tr>
      <w:tr w:rsidR="003615E9" w:rsidRPr="003615E9" w14:paraId="65ACE5AF" w14:textId="77777777">
        <w:trPr>
          <w:tblCellSpacing w:w="15" w:type="dxa"/>
        </w:trPr>
        <w:tc>
          <w:tcPr>
            <w:tcW w:w="0" w:type="auto"/>
            <w:vAlign w:val="center"/>
            <w:hideMark/>
          </w:tcPr>
          <w:p w14:paraId="28F344D6" w14:textId="77777777" w:rsidR="003615E9" w:rsidRPr="003615E9" w:rsidRDefault="003615E9" w:rsidP="003615E9">
            <w:r w:rsidRPr="003615E9">
              <w:t xml:space="preserve">PDF / </w:t>
            </w:r>
            <w:proofErr w:type="spellStart"/>
            <w:r w:rsidRPr="003615E9">
              <w:t>Searchable</w:t>
            </w:r>
            <w:proofErr w:type="spellEnd"/>
            <w:r w:rsidRPr="003615E9">
              <w:t xml:space="preserve"> PDF</w:t>
            </w:r>
          </w:p>
        </w:tc>
        <w:tc>
          <w:tcPr>
            <w:tcW w:w="0" w:type="auto"/>
            <w:vAlign w:val="center"/>
            <w:hideMark/>
          </w:tcPr>
          <w:p w14:paraId="17A49B9D" w14:textId="77777777" w:rsidR="003615E9" w:rsidRPr="003615E9" w:rsidRDefault="003615E9" w:rsidP="003615E9">
            <w:proofErr w:type="spellStart"/>
            <w:r w:rsidRPr="003615E9">
              <w:t>Magazines</w:t>
            </w:r>
            <w:proofErr w:type="spellEnd"/>
            <w:r w:rsidRPr="003615E9">
              <w:t xml:space="preserve"> / </w:t>
            </w:r>
            <w:proofErr w:type="spellStart"/>
            <w:r w:rsidRPr="003615E9">
              <w:t>Periodicals</w:t>
            </w:r>
            <w:proofErr w:type="spellEnd"/>
          </w:p>
        </w:tc>
        <w:tc>
          <w:tcPr>
            <w:tcW w:w="0" w:type="auto"/>
            <w:vAlign w:val="center"/>
            <w:hideMark/>
          </w:tcPr>
          <w:p w14:paraId="20F28FA8" w14:textId="77777777" w:rsidR="003615E9" w:rsidRPr="003615E9" w:rsidRDefault="003615E9" w:rsidP="003615E9">
            <w:r w:rsidRPr="003615E9">
              <w:t>Project-</w:t>
            </w:r>
            <w:proofErr w:type="spellStart"/>
            <w:r w:rsidRPr="003615E9">
              <w:t>based</w:t>
            </w:r>
            <w:proofErr w:type="spellEnd"/>
          </w:p>
        </w:tc>
        <w:tc>
          <w:tcPr>
            <w:tcW w:w="0" w:type="auto"/>
            <w:vAlign w:val="center"/>
            <w:hideMark/>
          </w:tcPr>
          <w:p w14:paraId="147DEDA9" w14:textId="77777777" w:rsidR="003615E9" w:rsidRPr="003615E9" w:rsidRDefault="003615E9" w:rsidP="003615E9">
            <w:r w:rsidRPr="003615E9">
              <w:t xml:space="preserve">per </w:t>
            </w:r>
            <w:proofErr w:type="spellStart"/>
            <w:r w:rsidRPr="003615E9">
              <w:t>quote</w:t>
            </w:r>
            <w:proofErr w:type="spellEnd"/>
          </w:p>
        </w:tc>
        <w:tc>
          <w:tcPr>
            <w:tcW w:w="0" w:type="auto"/>
            <w:vAlign w:val="center"/>
            <w:hideMark/>
          </w:tcPr>
          <w:p w14:paraId="3E1326C4" w14:textId="77777777" w:rsidR="003615E9" w:rsidRPr="003615E9" w:rsidRDefault="003615E9" w:rsidP="003615E9">
            <w:proofErr w:type="spellStart"/>
            <w:r w:rsidRPr="003615E9">
              <w:t>Skriptoriet</w:t>
            </w:r>
            <w:proofErr w:type="spellEnd"/>
          </w:p>
        </w:tc>
        <w:tc>
          <w:tcPr>
            <w:tcW w:w="0" w:type="auto"/>
            <w:vAlign w:val="center"/>
            <w:hideMark/>
          </w:tcPr>
          <w:p w14:paraId="7FC2F3C8" w14:textId="77777777" w:rsidR="003615E9" w:rsidRPr="003615E9" w:rsidRDefault="003615E9" w:rsidP="003615E9">
            <w:proofErr w:type="spellStart"/>
            <w:r w:rsidRPr="003615E9">
              <w:t>Link</w:t>
            </w:r>
            <w:proofErr w:type="spellEnd"/>
          </w:p>
        </w:tc>
        <w:tc>
          <w:tcPr>
            <w:tcW w:w="0" w:type="auto"/>
            <w:vAlign w:val="center"/>
            <w:hideMark/>
          </w:tcPr>
          <w:p w14:paraId="750F43E7" w14:textId="77777777" w:rsidR="003615E9" w:rsidRPr="003615E9" w:rsidRDefault="003615E9" w:rsidP="003615E9">
            <w:proofErr w:type="spellStart"/>
            <w:r w:rsidRPr="003615E9">
              <w:t>Sweden</w:t>
            </w:r>
            <w:proofErr w:type="spellEnd"/>
          </w:p>
        </w:tc>
      </w:tr>
      <w:tr w:rsidR="003615E9" w:rsidRPr="003615E9" w14:paraId="7B2B4FEF" w14:textId="77777777">
        <w:trPr>
          <w:tblCellSpacing w:w="15" w:type="dxa"/>
        </w:trPr>
        <w:tc>
          <w:tcPr>
            <w:tcW w:w="0" w:type="auto"/>
            <w:vAlign w:val="center"/>
            <w:hideMark/>
          </w:tcPr>
          <w:p w14:paraId="34F452A7" w14:textId="77777777" w:rsidR="003615E9" w:rsidRPr="003615E9" w:rsidRDefault="003615E9" w:rsidP="003615E9">
            <w:r w:rsidRPr="003615E9">
              <w:t>PDF / TIFF</w:t>
            </w:r>
          </w:p>
        </w:tc>
        <w:tc>
          <w:tcPr>
            <w:tcW w:w="0" w:type="auto"/>
            <w:vAlign w:val="center"/>
            <w:hideMark/>
          </w:tcPr>
          <w:p w14:paraId="1C138F9C" w14:textId="77777777" w:rsidR="003615E9" w:rsidRPr="003615E9" w:rsidRDefault="003615E9" w:rsidP="003615E9">
            <w:proofErr w:type="spellStart"/>
            <w:r w:rsidRPr="003615E9">
              <w:t>Permanent</w:t>
            </w:r>
            <w:proofErr w:type="spellEnd"/>
            <w:r w:rsidRPr="003615E9">
              <w:t xml:space="preserve"> </w:t>
            </w:r>
            <w:proofErr w:type="spellStart"/>
            <w:r w:rsidRPr="003615E9">
              <w:t>Record</w:t>
            </w:r>
            <w:proofErr w:type="spellEnd"/>
          </w:p>
        </w:tc>
        <w:tc>
          <w:tcPr>
            <w:tcW w:w="0" w:type="auto"/>
            <w:vAlign w:val="center"/>
            <w:hideMark/>
          </w:tcPr>
          <w:p w14:paraId="35791D54" w14:textId="77777777" w:rsidR="003615E9" w:rsidRPr="003615E9" w:rsidRDefault="003615E9" w:rsidP="003615E9">
            <w:r w:rsidRPr="003615E9">
              <w:t>2.50</w:t>
            </w:r>
          </w:p>
        </w:tc>
        <w:tc>
          <w:tcPr>
            <w:tcW w:w="0" w:type="auto"/>
            <w:vAlign w:val="center"/>
            <w:hideMark/>
          </w:tcPr>
          <w:p w14:paraId="0266E833" w14:textId="77777777" w:rsidR="003615E9" w:rsidRPr="003615E9" w:rsidRDefault="003615E9" w:rsidP="003615E9">
            <w:r w:rsidRPr="003615E9">
              <w:t>per file</w:t>
            </w:r>
          </w:p>
        </w:tc>
        <w:tc>
          <w:tcPr>
            <w:tcW w:w="0" w:type="auto"/>
            <w:vAlign w:val="center"/>
            <w:hideMark/>
          </w:tcPr>
          <w:p w14:paraId="40E6A759" w14:textId="77777777" w:rsidR="003615E9" w:rsidRPr="003615E9" w:rsidRDefault="003615E9" w:rsidP="003615E9">
            <w:proofErr w:type="spellStart"/>
            <w:r w:rsidRPr="003615E9">
              <w:t>TalTech</w:t>
            </w:r>
            <w:proofErr w:type="spellEnd"/>
          </w:p>
        </w:tc>
        <w:tc>
          <w:tcPr>
            <w:tcW w:w="0" w:type="auto"/>
            <w:vAlign w:val="center"/>
            <w:hideMark/>
          </w:tcPr>
          <w:p w14:paraId="6BAECB5C" w14:textId="77777777" w:rsidR="003615E9" w:rsidRPr="003615E9" w:rsidRDefault="003615E9" w:rsidP="003615E9">
            <w:proofErr w:type="spellStart"/>
            <w:r w:rsidRPr="003615E9">
              <w:t>Link</w:t>
            </w:r>
            <w:proofErr w:type="spellEnd"/>
          </w:p>
        </w:tc>
        <w:tc>
          <w:tcPr>
            <w:tcW w:w="0" w:type="auto"/>
            <w:vAlign w:val="center"/>
            <w:hideMark/>
          </w:tcPr>
          <w:p w14:paraId="2BBC8AF3" w14:textId="77777777" w:rsidR="003615E9" w:rsidRPr="003615E9" w:rsidRDefault="003615E9" w:rsidP="003615E9">
            <w:r w:rsidRPr="003615E9">
              <w:t>Estonia</w:t>
            </w:r>
          </w:p>
        </w:tc>
      </w:tr>
      <w:tr w:rsidR="003615E9" w:rsidRPr="003615E9" w14:paraId="6FAD1971" w14:textId="77777777">
        <w:trPr>
          <w:tblCellSpacing w:w="15" w:type="dxa"/>
        </w:trPr>
        <w:tc>
          <w:tcPr>
            <w:tcW w:w="0" w:type="auto"/>
            <w:vAlign w:val="center"/>
            <w:hideMark/>
          </w:tcPr>
          <w:p w14:paraId="47A684DA" w14:textId="77777777" w:rsidR="003615E9" w:rsidRPr="003615E9" w:rsidRDefault="003615E9" w:rsidP="003615E9">
            <w:r w:rsidRPr="003615E9">
              <w:t>PDF / TIFF</w:t>
            </w:r>
          </w:p>
        </w:tc>
        <w:tc>
          <w:tcPr>
            <w:tcW w:w="0" w:type="auto"/>
            <w:vAlign w:val="center"/>
            <w:hideMark/>
          </w:tcPr>
          <w:p w14:paraId="5A4370F1" w14:textId="77777777" w:rsidR="003615E9" w:rsidRPr="003615E9" w:rsidRDefault="003615E9" w:rsidP="003615E9">
            <w:r w:rsidRPr="003615E9">
              <w:t xml:space="preserve">Archive </w:t>
            </w:r>
            <w:proofErr w:type="spellStart"/>
            <w:r w:rsidRPr="003615E9">
              <w:t>Record</w:t>
            </w:r>
            <w:proofErr w:type="spellEnd"/>
            <w:r w:rsidRPr="003615E9">
              <w:t xml:space="preserve"> (PDF)</w:t>
            </w:r>
          </w:p>
        </w:tc>
        <w:tc>
          <w:tcPr>
            <w:tcW w:w="0" w:type="auto"/>
            <w:vAlign w:val="center"/>
            <w:hideMark/>
          </w:tcPr>
          <w:p w14:paraId="6850ADE8" w14:textId="77777777" w:rsidR="003615E9" w:rsidRPr="003615E9" w:rsidRDefault="003615E9" w:rsidP="003615E9">
            <w:r w:rsidRPr="003615E9">
              <w:t>3.00 + 0.30</w:t>
            </w:r>
          </w:p>
        </w:tc>
        <w:tc>
          <w:tcPr>
            <w:tcW w:w="0" w:type="auto"/>
            <w:vAlign w:val="center"/>
            <w:hideMark/>
          </w:tcPr>
          <w:p w14:paraId="7A2C8DBF" w14:textId="77777777" w:rsidR="003615E9" w:rsidRPr="003615E9" w:rsidRDefault="003615E9" w:rsidP="003615E9">
            <w:r w:rsidRPr="003615E9">
              <w:t xml:space="preserve">per </w:t>
            </w:r>
            <w:proofErr w:type="spellStart"/>
            <w:r w:rsidRPr="003615E9">
              <w:t>record</w:t>
            </w:r>
            <w:proofErr w:type="spellEnd"/>
            <w:r w:rsidRPr="003615E9">
              <w:t xml:space="preserve"> + </w:t>
            </w:r>
            <w:proofErr w:type="spellStart"/>
            <w:r w:rsidRPr="003615E9">
              <w:t>page</w:t>
            </w:r>
            <w:proofErr w:type="spellEnd"/>
          </w:p>
        </w:tc>
        <w:tc>
          <w:tcPr>
            <w:tcW w:w="0" w:type="auto"/>
            <w:vAlign w:val="center"/>
            <w:hideMark/>
          </w:tcPr>
          <w:p w14:paraId="1A46CAE1" w14:textId="77777777" w:rsidR="003615E9" w:rsidRPr="003615E9" w:rsidRDefault="003615E9" w:rsidP="003615E9">
            <w:proofErr w:type="spellStart"/>
            <w:r w:rsidRPr="003615E9">
              <w:t>TalTech</w:t>
            </w:r>
            <w:proofErr w:type="spellEnd"/>
          </w:p>
        </w:tc>
        <w:tc>
          <w:tcPr>
            <w:tcW w:w="0" w:type="auto"/>
            <w:vAlign w:val="center"/>
            <w:hideMark/>
          </w:tcPr>
          <w:p w14:paraId="28E1E232" w14:textId="77777777" w:rsidR="003615E9" w:rsidRPr="003615E9" w:rsidRDefault="003615E9" w:rsidP="003615E9">
            <w:proofErr w:type="spellStart"/>
            <w:r w:rsidRPr="003615E9">
              <w:t>Link</w:t>
            </w:r>
            <w:proofErr w:type="spellEnd"/>
          </w:p>
        </w:tc>
        <w:tc>
          <w:tcPr>
            <w:tcW w:w="0" w:type="auto"/>
            <w:vAlign w:val="center"/>
            <w:hideMark/>
          </w:tcPr>
          <w:p w14:paraId="7CAF6470" w14:textId="77777777" w:rsidR="003615E9" w:rsidRPr="003615E9" w:rsidRDefault="003615E9" w:rsidP="003615E9">
            <w:r w:rsidRPr="003615E9">
              <w:t>Estonia</w:t>
            </w:r>
          </w:p>
        </w:tc>
      </w:tr>
    </w:tbl>
    <w:p w14:paraId="5EB5EE86" w14:textId="77777777" w:rsidR="003615E9" w:rsidRPr="003615E9" w:rsidRDefault="003615E9" w:rsidP="003615E9">
      <w:pPr>
        <w:rPr>
          <w:b/>
          <w:bCs/>
          <w:lang w:val="en-GB"/>
        </w:rPr>
      </w:pPr>
      <w:r w:rsidRPr="003615E9">
        <w:rPr>
          <w:b/>
          <w:bCs/>
          <w:lang w:val="en-GB"/>
        </w:rPr>
        <w:t>Technical Specifications and Strategic Cost Drivers</w:t>
      </w:r>
    </w:p>
    <w:p w14:paraId="048C68DE" w14:textId="77777777" w:rsidR="003615E9" w:rsidRPr="003615E9" w:rsidRDefault="003615E9" w:rsidP="003615E9">
      <w:pPr>
        <w:rPr>
          <w:lang w:val="en-GB"/>
        </w:rPr>
      </w:pPr>
      <w:r w:rsidRPr="003615E9">
        <w:rPr>
          <w:lang w:val="en-GB"/>
        </w:rPr>
        <w:t>The final cost of a digitization project is rarely determined solely by the per-page rate. Several strategic variables—ranging from resolution to indexing—can shift a budget significantly.</w:t>
      </w:r>
    </w:p>
    <w:p w14:paraId="199FCC7D" w14:textId="77777777" w:rsidR="003615E9" w:rsidRPr="003615E9" w:rsidRDefault="003615E9" w:rsidP="003615E9">
      <w:pPr>
        <w:rPr>
          <w:b/>
          <w:bCs/>
          <w:lang w:val="en-GB"/>
        </w:rPr>
      </w:pPr>
      <w:r w:rsidRPr="003615E9">
        <w:rPr>
          <w:b/>
          <w:bCs/>
          <w:lang w:val="en-GB"/>
        </w:rPr>
        <w:t>Resolution and File Format Standards</w:t>
      </w:r>
    </w:p>
    <w:p w14:paraId="2274A7F6" w14:textId="77777777" w:rsidR="003615E9" w:rsidRPr="003615E9" w:rsidRDefault="003615E9" w:rsidP="003615E9">
      <w:pPr>
        <w:rPr>
          <w:lang w:val="en-GB"/>
        </w:rPr>
      </w:pPr>
      <w:r w:rsidRPr="003615E9">
        <w:rPr>
          <w:lang w:val="en-GB"/>
        </w:rPr>
        <w:t>For standard business documents, 200 to 300 ppi is the industry standard for legibility and OCR. However, heritage projects often demand 400 or 600 ppi, particularly for items with fine detail like maps or manuscripts. Higher resolution increases the time required for capture and the resulting file size, which can impact storage costs and delivery times. The choice between PDF, TIFF, and JPEG 2000 also affects price. TIFF files are preferred for long-term uncompressed preservation but are much larger than PDFs. Many bureaus charge a premium for TIFF delivery or for "dual output" (providing both a high-res TIFF and a searchable PDF).</w:t>
      </w:r>
    </w:p>
    <w:p w14:paraId="705C45F5" w14:textId="77777777" w:rsidR="003615E9" w:rsidRPr="003615E9" w:rsidRDefault="003615E9" w:rsidP="003615E9">
      <w:pPr>
        <w:rPr>
          <w:b/>
          <w:bCs/>
          <w:lang w:val="en-GB"/>
        </w:rPr>
      </w:pPr>
      <w:r w:rsidRPr="003615E9">
        <w:rPr>
          <w:b/>
          <w:bCs/>
          <w:lang w:val="en-GB"/>
        </w:rPr>
        <w:t>OCR, Indexing, and Data Extraction</w:t>
      </w:r>
    </w:p>
    <w:p w14:paraId="1EF4ADAF" w14:textId="77777777" w:rsidR="003615E9" w:rsidRPr="003615E9" w:rsidRDefault="003615E9" w:rsidP="003615E9">
      <w:pPr>
        <w:rPr>
          <w:lang w:val="en-GB"/>
        </w:rPr>
      </w:pPr>
      <w:r w:rsidRPr="003615E9">
        <w:rPr>
          <w:lang w:val="en-GB"/>
        </w:rPr>
        <w:t>Making a document "searchable" involves the use of Optical Character Recognition (OCR), which typically adds €0.01 to €0.05 per page to the base cost. For more advanced projects, clients may require metadata indexing—tagging files with keywords, dates, or names—which can cost between £0.25 and £1.00 per item. For financial records or notebooks, data extraction (converting handwritten or printed figures into Excel or database formats) is billed as a specialized hourly service or a per-entry fee.</w:t>
      </w:r>
    </w:p>
    <w:p w14:paraId="2BB7D8C9" w14:textId="77777777" w:rsidR="003615E9" w:rsidRPr="003615E9" w:rsidRDefault="003615E9" w:rsidP="003615E9">
      <w:pPr>
        <w:rPr>
          <w:b/>
          <w:bCs/>
          <w:lang w:val="en-GB"/>
        </w:rPr>
      </w:pPr>
      <w:r w:rsidRPr="003615E9">
        <w:rPr>
          <w:b/>
          <w:bCs/>
          <w:lang w:val="en-GB"/>
        </w:rPr>
        <w:t>The Labor of Preparation</w:t>
      </w:r>
    </w:p>
    <w:p w14:paraId="47045210" w14:textId="77777777" w:rsidR="003615E9" w:rsidRPr="003615E9" w:rsidRDefault="003615E9" w:rsidP="003615E9">
      <w:pPr>
        <w:rPr>
          <w:lang w:val="en-GB"/>
        </w:rPr>
      </w:pPr>
      <w:r w:rsidRPr="003615E9">
        <w:rPr>
          <w:lang w:val="en-GB"/>
        </w:rPr>
        <w:t>Logistical preparation is often the most overlooked cost in digitization. This includes the physical removal of staples, the flattening of folded sheets, and the sorting of materials into the correct sequence. Industry benchmarks suggest that every 1,000 documents require between 40 and 60 hours of labor. Bureaus like the National Archives of Finland charge €49.25 per hour for this work, emphasizing that professional archival handling is a distinct skill set from the mechanical operation of a scanner.</w:t>
      </w:r>
    </w:p>
    <w:p w14:paraId="0BCD0EC0" w14:textId="77777777" w:rsidR="003615E9" w:rsidRPr="003615E9" w:rsidRDefault="003615E9" w:rsidP="003615E9">
      <w:pPr>
        <w:rPr>
          <w:b/>
          <w:bCs/>
        </w:rPr>
      </w:pPr>
      <w:proofErr w:type="spellStart"/>
      <w:r w:rsidRPr="003615E9">
        <w:rPr>
          <w:b/>
          <w:bCs/>
        </w:rPr>
        <w:t>Operational</w:t>
      </w:r>
      <w:proofErr w:type="spellEnd"/>
      <w:r w:rsidRPr="003615E9">
        <w:rPr>
          <w:b/>
          <w:bCs/>
        </w:rPr>
        <w:t xml:space="preserve"> </w:t>
      </w:r>
      <w:proofErr w:type="spellStart"/>
      <w:r w:rsidRPr="003615E9">
        <w:rPr>
          <w:b/>
          <w:bCs/>
        </w:rPr>
        <w:t>Cost</w:t>
      </w:r>
      <w:proofErr w:type="spellEnd"/>
      <w:r w:rsidRPr="003615E9">
        <w:rPr>
          <w:b/>
          <w:bCs/>
        </w:rPr>
        <w:t xml:space="preserve"> </w:t>
      </w:r>
      <w:proofErr w:type="spellStart"/>
      <w:r w:rsidRPr="003615E9">
        <w:rPr>
          <w:b/>
          <w:bCs/>
        </w:rPr>
        <w:t>Comparison</w:t>
      </w:r>
      <w:proofErr w:type="spellEnd"/>
      <w:r w:rsidRPr="003615E9">
        <w:rPr>
          <w:b/>
          <w:bCs/>
        </w:rPr>
        <w:t xml:space="preserve"> </w:t>
      </w:r>
      <w:proofErr w:type="spellStart"/>
      <w:r w:rsidRPr="003615E9">
        <w:rPr>
          <w:b/>
          <w:bCs/>
        </w:rPr>
        <w:t>Table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2181"/>
        <w:gridCol w:w="1602"/>
        <w:gridCol w:w="1220"/>
        <w:gridCol w:w="1296"/>
      </w:tblGrid>
      <w:tr w:rsidR="003615E9" w:rsidRPr="003615E9" w14:paraId="33F6B40F" w14:textId="77777777">
        <w:trPr>
          <w:tblCellSpacing w:w="15" w:type="dxa"/>
        </w:trPr>
        <w:tc>
          <w:tcPr>
            <w:tcW w:w="0" w:type="auto"/>
            <w:vAlign w:val="center"/>
            <w:hideMark/>
          </w:tcPr>
          <w:p w14:paraId="54BB948B" w14:textId="77777777" w:rsidR="003615E9" w:rsidRPr="003615E9" w:rsidRDefault="003615E9" w:rsidP="003615E9">
            <w:pPr>
              <w:rPr>
                <w:b/>
                <w:bCs/>
              </w:rPr>
            </w:pPr>
            <w:r w:rsidRPr="003615E9">
              <w:rPr>
                <w:b/>
                <w:bCs/>
              </w:rPr>
              <w:lastRenderedPageBreak/>
              <w:t xml:space="preserve">Service </w:t>
            </w:r>
            <w:proofErr w:type="spellStart"/>
            <w:r w:rsidRPr="003615E9">
              <w:rPr>
                <w:b/>
                <w:bCs/>
              </w:rPr>
              <w:t>Category</w:t>
            </w:r>
            <w:proofErr w:type="spellEnd"/>
          </w:p>
        </w:tc>
        <w:tc>
          <w:tcPr>
            <w:tcW w:w="0" w:type="auto"/>
            <w:vAlign w:val="center"/>
            <w:hideMark/>
          </w:tcPr>
          <w:p w14:paraId="3B3E8C90" w14:textId="77777777" w:rsidR="003615E9" w:rsidRPr="003615E9" w:rsidRDefault="003615E9" w:rsidP="003615E9">
            <w:pPr>
              <w:rPr>
                <w:b/>
                <w:bCs/>
              </w:rPr>
            </w:pPr>
            <w:proofErr w:type="spellStart"/>
            <w:r w:rsidRPr="003615E9">
              <w:rPr>
                <w:b/>
                <w:bCs/>
              </w:rPr>
              <w:t>Description</w:t>
            </w:r>
            <w:proofErr w:type="spellEnd"/>
          </w:p>
        </w:tc>
        <w:tc>
          <w:tcPr>
            <w:tcW w:w="0" w:type="auto"/>
            <w:vAlign w:val="center"/>
            <w:hideMark/>
          </w:tcPr>
          <w:p w14:paraId="69A331A6" w14:textId="77777777" w:rsidR="003615E9" w:rsidRPr="003615E9" w:rsidRDefault="003615E9" w:rsidP="003615E9">
            <w:pPr>
              <w:rPr>
                <w:b/>
                <w:bCs/>
              </w:rPr>
            </w:pPr>
            <w:proofErr w:type="spellStart"/>
            <w:r w:rsidRPr="003615E9">
              <w:rPr>
                <w:b/>
                <w:bCs/>
              </w:rPr>
              <w:t>Estimated</w:t>
            </w:r>
            <w:proofErr w:type="spellEnd"/>
            <w:r w:rsidRPr="003615E9">
              <w:rPr>
                <w:b/>
                <w:bCs/>
              </w:rPr>
              <w:t xml:space="preserve"> </w:t>
            </w:r>
            <w:proofErr w:type="spellStart"/>
            <w:r w:rsidRPr="003615E9">
              <w:rPr>
                <w:b/>
                <w:bCs/>
              </w:rPr>
              <w:t>Cost</w:t>
            </w:r>
            <w:proofErr w:type="spellEnd"/>
          </w:p>
        </w:tc>
        <w:tc>
          <w:tcPr>
            <w:tcW w:w="0" w:type="auto"/>
            <w:vAlign w:val="center"/>
            <w:hideMark/>
          </w:tcPr>
          <w:p w14:paraId="34B49621" w14:textId="77777777" w:rsidR="003615E9" w:rsidRPr="003615E9" w:rsidRDefault="003615E9" w:rsidP="003615E9">
            <w:pPr>
              <w:rPr>
                <w:b/>
                <w:bCs/>
              </w:rPr>
            </w:pPr>
            <w:proofErr w:type="spellStart"/>
            <w:r w:rsidRPr="003615E9">
              <w:rPr>
                <w:b/>
                <w:bCs/>
              </w:rPr>
              <w:t>Unit</w:t>
            </w:r>
            <w:proofErr w:type="spellEnd"/>
          </w:p>
        </w:tc>
        <w:tc>
          <w:tcPr>
            <w:tcW w:w="0" w:type="auto"/>
            <w:vAlign w:val="center"/>
            <w:hideMark/>
          </w:tcPr>
          <w:p w14:paraId="0EF04E40" w14:textId="77777777" w:rsidR="003615E9" w:rsidRPr="003615E9" w:rsidRDefault="003615E9" w:rsidP="003615E9">
            <w:pPr>
              <w:rPr>
                <w:b/>
                <w:bCs/>
              </w:rPr>
            </w:pPr>
            <w:proofErr w:type="spellStart"/>
            <w:r w:rsidRPr="003615E9">
              <w:rPr>
                <w:b/>
                <w:bCs/>
              </w:rPr>
              <w:t>Region</w:t>
            </w:r>
            <w:proofErr w:type="spellEnd"/>
          </w:p>
        </w:tc>
      </w:tr>
      <w:tr w:rsidR="003615E9" w:rsidRPr="003615E9" w14:paraId="650B8242" w14:textId="77777777">
        <w:trPr>
          <w:tblCellSpacing w:w="15" w:type="dxa"/>
        </w:trPr>
        <w:tc>
          <w:tcPr>
            <w:tcW w:w="0" w:type="auto"/>
            <w:vAlign w:val="center"/>
            <w:hideMark/>
          </w:tcPr>
          <w:p w14:paraId="1A666FE1" w14:textId="77777777" w:rsidR="003615E9" w:rsidRPr="003615E9" w:rsidRDefault="003615E9" w:rsidP="003615E9">
            <w:proofErr w:type="spellStart"/>
            <w:r w:rsidRPr="003615E9">
              <w:t>Preparation</w:t>
            </w:r>
            <w:proofErr w:type="spellEnd"/>
            <w:r w:rsidRPr="003615E9">
              <w:t xml:space="preserve"> </w:t>
            </w:r>
            <w:proofErr w:type="spellStart"/>
            <w:r w:rsidRPr="003615E9">
              <w:t>Labor</w:t>
            </w:r>
            <w:proofErr w:type="spellEnd"/>
          </w:p>
        </w:tc>
        <w:tc>
          <w:tcPr>
            <w:tcW w:w="0" w:type="auto"/>
            <w:vAlign w:val="center"/>
            <w:hideMark/>
          </w:tcPr>
          <w:p w14:paraId="66DEC8B4" w14:textId="77777777" w:rsidR="003615E9" w:rsidRPr="003615E9" w:rsidRDefault="003615E9" w:rsidP="003615E9">
            <w:proofErr w:type="spellStart"/>
            <w:r w:rsidRPr="003615E9">
              <w:t>Sorting</w:t>
            </w:r>
            <w:proofErr w:type="spellEnd"/>
            <w:r w:rsidRPr="003615E9">
              <w:t>/De-</w:t>
            </w:r>
            <w:proofErr w:type="spellStart"/>
            <w:r w:rsidRPr="003615E9">
              <w:t>stapling</w:t>
            </w:r>
            <w:proofErr w:type="spellEnd"/>
          </w:p>
        </w:tc>
        <w:tc>
          <w:tcPr>
            <w:tcW w:w="0" w:type="auto"/>
            <w:vAlign w:val="center"/>
            <w:hideMark/>
          </w:tcPr>
          <w:p w14:paraId="0BC6838D" w14:textId="77777777" w:rsidR="003615E9" w:rsidRPr="003615E9" w:rsidRDefault="003615E9" w:rsidP="003615E9">
            <w:proofErr w:type="gramStart"/>
            <w:r w:rsidRPr="003615E9">
              <w:t>40.00 - 100.00</w:t>
            </w:r>
            <w:proofErr w:type="gramEnd"/>
          </w:p>
        </w:tc>
        <w:tc>
          <w:tcPr>
            <w:tcW w:w="0" w:type="auto"/>
            <w:vAlign w:val="center"/>
            <w:hideMark/>
          </w:tcPr>
          <w:p w14:paraId="59B169C0" w14:textId="77777777" w:rsidR="003615E9" w:rsidRPr="003615E9" w:rsidRDefault="003615E9" w:rsidP="003615E9">
            <w:r w:rsidRPr="003615E9">
              <w:t xml:space="preserve">per </w:t>
            </w:r>
            <w:proofErr w:type="spellStart"/>
            <w:r w:rsidRPr="003615E9">
              <w:t>hour</w:t>
            </w:r>
            <w:proofErr w:type="spellEnd"/>
          </w:p>
        </w:tc>
        <w:tc>
          <w:tcPr>
            <w:tcW w:w="0" w:type="auto"/>
            <w:vAlign w:val="center"/>
            <w:hideMark/>
          </w:tcPr>
          <w:p w14:paraId="0632C711" w14:textId="77777777" w:rsidR="003615E9" w:rsidRPr="003615E9" w:rsidRDefault="003615E9" w:rsidP="003615E9">
            <w:r w:rsidRPr="003615E9">
              <w:t>Pan-Europe</w:t>
            </w:r>
          </w:p>
        </w:tc>
      </w:tr>
      <w:tr w:rsidR="003615E9" w:rsidRPr="003615E9" w14:paraId="2E4D1121" w14:textId="77777777">
        <w:trPr>
          <w:tblCellSpacing w:w="15" w:type="dxa"/>
        </w:trPr>
        <w:tc>
          <w:tcPr>
            <w:tcW w:w="0" w:type="auto"/>
            <w:vAlign w:val="center"/>
            <w:hideMark/>
          </w:tcPr>
          <w:p w14:paraId="059108D4" w14:textId="77777777" w:rsidR="003615E9" w:rsidRPr="003615E9" w:rsidRDefault="003615E9" w:rsidP="003615E9">
            <w:r w:rsidRPr="003615E9">
              <w:t>OCR (Basic)</w:t>
            </w:r>
          </w:p>
        </w:tc>
        <w:tc>
          <w:tcPr>
            <w:tcW w:w="0" w:type="auto"/>
            <w:vAlign w:val="center"/>
            <w:hideMark/>
          </w:tcPr>
          <w:p w14:paraId="280C613E" w14:textId="77777777" w:rsidR="003615E9" w:rsidRPr="003615E9" w:rsidRDefault="003615E9" w:rsidP="003615E9">
            <w:proofErr w:type="spellStart"/>
            <w:r w:rsidRPr="003615E9">
              <w:t>Searchable</w:t>
            </w:r>
            <w:proofErr w:type="spellEnd"/>
            <w:r w:rsidRPr="003615E9">
              <w:t xml:space="preserve"> PDF</w:t>
            </w:r>
          </w:p>
        </w:tc>
        <w:tc>
          <w:tcPr>
            <w:tcW w:w="0" w:type="auto"/>
            <w:vAlign w:val="center"/>
            <w:hideMark/>
          </w:tcPr>
          <w:p w14:paraId="7DFB5226" w14:textId="77777777" w:rsidR="003615E9" w:rsidRPr="003615E9" w:rsidRDefault="003615E9" w:rsidP="003615E9">
            <w:proofErr w:type="gramStart"/>
            <w:r w:rsidRPr="003615E9">
              <w:t>0.01 - 0.05</w:t>
            </w:r>
            <w:proofErr w:type="gramEnd"/>
          </w:p>
        </w:tc>
        <w:tc>
          <w:tcPr>
            <w:tcW w:w="0" w:type="auto"/>
            <w:vAlign w:val="center"/>
            <w:hideMark/>
          </w:tcPr>
          <w:p w14:paraId="2D8B78B6" w14:textId="77777777" w:rsidR="003615E9" w:rsidRPr="003615E9" w:rsidRDefault="003615E9" w:rsidP="003615E9">
            <w:r w:rsidRPr="003615E9">
              <w:t xml:space="preserve">per </w:t>
            </w:r>
            <w:proofErr w:type="spellStart"/>
            <w:r w:rsidRPr="003615E9">
              <w:t>page</w:t>
            </w:r>
            <w:proofErr w:type="spellEnd"/>
          </w:p>
        </w:tc>
        <w:tc>
          <w:tcPr>
            <w:tcW w:w="0" w:type="auto"/>
            <w:vAlign w:val="center"/>
            <w:hideMark/>
          </w:tcPr>
          <w:p w14:paraId="5AA2B02A" w14:textId="77777777" w:rsidR="003615E9" w:rsidRPr="003615E9" w:rsidRDefault="003615E9" w:rsidP="003615E9">
            <w:r w:rsidRPr="003615E9">
              <w:t>Germany/UK</w:t>
            </w:r>
          </w:p>
        </w:tc>
      </w:tr>
      <w:tr w:rsidR="003615E9" w:rsidRPr="003615E9" w14:paraId="27760965" w14:textId="77777777">
        <w:trPr>
          <w:tblCellSpacing w:w="15" w:type="dxa"/>
        </w:trPr>
        <w:tc>
          <w:tcPr>
            <w:tcW w:w="0" w:type="auto"/>
            <w:vAlign w:val="center"/>
            <w:hideMark/>
          </w:tcPr>
          <w:p w14:paraId="5D96D89B" w14:textId="77777777" w:rsidR="003615E9" w:rsidRPr="003615E9" w:rsidRDefault="003615E9" w:rsidP="003615E9">
            <w:proofErr w:type="spellStart"/>
            <w:r w:rsidRPr="003615E9">
              <w:t>Indexing</w:t>
            </w:r>
            <w:proofErr w:type="spellEnd"/>
          </w:p>
        </w:tc>
        <w:tc>
          <w:tcPr>
            <w:tcW w:w="0" w:type="auto"/>
            <w:vAlign w:val="center"/>
            <w:hideMark/>
          </w:tcPr>
          <w:p w14:paraId="7F00A64B" w14:textId="77777777" w:rsidR="003615E9" w:rsidRPr="003615E9" w:rsidRDefault="003615E9" w:rsidP="003615E9">
            <w:r w:rsidRPr="003615E9">
              <w:t xml:space="preserve">Metadata </w:t>
            </w:r>
            <w:proofErr w:type="spellStart"/>
            <w:r w:rsidRPr="003615E9">
              <w:t>Tagging</w:t>
            </w:r>
            <w:proofErr w:type="spellEnd"/>
          </w:p>
        </w:tc>
        <w:tc>
          <w:tcPr>
            <w:tcW w:w="0" w:type="auto"/>
            <w:vAlign w:val="center"/>
            <w:hideMark/>
          </w:tcPr>
          <w:p w14:paraId="56F89257" w14:textId="77777777" w:rsidR="003615E9" w:rsidRPr="003615E9" w:rsidRDefault="003615E9" w:rsidP="003615E9">
            <w:proofErr w:type="gramStart"/>
            <w:r w:rsidRPr="003615E9">
              <w:t>0.25 - 1.00</w:t>
            </w:r>
            <w:proofErr w:type="gramEnd"/>
          </w:p>
        </w:tc>
        <w:tc>
          <w:tcPr>
            <w:tcW w:w="0" w:type="auto"/>
            <w:vAlign w:val="center"/>
            <w:hideMark/>
          </w:tcPr>
          <w:p w14:paraId="191300A1" w14:textId="77777777" w:rsidR="003615E9" w:rsidRPr="003615E9" w:rsidRDefault="003615E9" w:rsidP="003615E9">
            <w:r w:rsidRPr="003615E9">
              <w:t xml:space="preserve">per </w:t>
            </w:r>
            <w:proofErr w:type="spellStart"/>
            <w:r w:rsidRPr="003615E9">
              <w:t>item</w:t>
            </w:r>
            <w:proofErr w:type="spellEnd"/>
          </w:p>
        </w:tc>
        <w:tc>
          <w:tcPr>
            <w:tcW w:w="0" w:type="auto"/>
            <w:vAlign w:val="center"/>
            <w:hideMark/>
          </w:tcPr>
          <w:p w14:paraId="090BDEFB" w14:textId="77777777" w:rsidR="003615E9" w:rsidRPr="003615E9" w:rsidRDefault="003615E9" w:rsidP="003615E9">
            <w:r w:rsidRPr="003615E9">
              <w:t>UK</w:t>
            </w:r>
          </w:p>
        </w:tc>
      </w:tr>
      <w:tr w:rsidR="003615E9" w:rsidRPr="003615E9" w14:paraId="5464CF75" w14:textId="77777777">
        <w:trPr>
          <w:tblCellSpacing w:w="15" w:type="dxa"/>
        </w:trPr>
        <w:tc>
          <w:tcPr>
            <w:tcW w:w="0" w:type="auto"/>
            <w:vAlign w:val="center"/>
            <w:hideMark/>
          </w:tcPr>
          <w:p w14:paraId="765322BB" w14:textId="77777777" w:rsidR="003615E9" w:rsidRPr="003615E9" w:rsidRDefault="003615E9" w:rsidP="003615E9">
            <w:proofErr w:type="spellStart"/>
            <w:r w:rsidRPr="003615E9">
              <w:t>Georeferencing</w:t>
            </w:r>
            <w:proofErr w:type="spellEnd"/>
          </w:p>
        </w:tc>
        <w:tc>
          <w:tcPr>
            <w:tcW w:w="0" w:type="auto"/>
            <w:vAlign w:val="center"/>
            <w:hideMark/>
          </w:tcPr>
          <w:p w14:paraId="6E68653B" w14:textId="77777777" w:rsidR="003615E9" w:rsidRPr="003615E9" w:rsidRDefault="003615E9" w:rsidP="003615E9">
            <w:proofErr w:type="spellStart"/>
            <w:r w:rsidRPr="003615E9">
              <w:t>Map</w:t>
            </w:r>
            <w:proofErr w:type="spellEnd"/>
            <w:r w:rsidRPr="003615E9">
              <w:t xml:space="preserve"> </w:t>
            </w:r>
            <w:proofErr w:type="spellStart"/>
            <w:r w:rsidRPr="003615E9">
              <w:t>Alignment</w:t>
            </w:r>
            <w:proofErr w:type="spellEnd"/>
          </w:p>
        </w:tc>
        <w:tc>
          <w:tcPr>
            <w:tcW w:w="0" w:type="auto"/>
            <w:vAlign w:val="center"/>
            <w:hideMark/>
          </w:tcPr>
          <w:p w14:paraId="360067AB" w14:textId="77777777" w:rsidR="003615E9" w:rsidRPr="003615E9" w:rsidRDefault="003615E9" w:rsidP="003615E9">
            <w:proofErr w:type="spellStart"/>
            <w:r w:rsidRPr="003615E9">
              <w:t>Variable</w:t>
            </w:r>
            <w:proofErr w:type="spellEnd"/>
          </w:p>
        </w:tc>
        <w:tc>
          <w:tcPr>
            <w:tcW w:w="0" w:type="auto"/>
            <w:vAlign w:val="center"/>
            <w:hideMark/>
          </w:tcPr>
          <w:p w14:paraId="4895DFDD" w14:textId="77777777" w:rsidR="003615E9" w:rsidRPr="003615E9" w:rsidRDefault="003615E9" w:rsidP="003615E9">
            <w:r w:rsidRPr="003615E9">
              <w:t xml:space="preserve">per </w:t>
            </w:r>
            <w:proofErr w:type="spellStart"/>
            <w:r w:rsidRPr="003615E9">
              <w:t>quote</w:t>
            </w:r>
            <w:proofErr w:type="spellEnd"/>
          </w:p>
        </w:tc>
        <w:tc>
          <w:tcPr>
            <w:tcW w:w="0" w:type="auto"/>
            <w:vAlign w:val="center"/>
            <w:hideMark/>
          </w:tcPr>
          <w:p w14:paraId="38BA0BD5" w14:textId="77777777" w:rsidR="003615E9" w:rsidRPr="003615E9" w:rsidRDefault="003615E9" w:rsidP="003615E9">
            <w:r w:rsidRPr="003615E9">
              <w:t>UK/Europe</w:t>
            </w:r>
          </w:p>
        </w:tc>
      </w:tr>
      <w:tr w:rsidR="003615E9" w:rsidRPr="003615E9" w14:paraId="785B28C0" w14:textId="77777777">
        <w:trPr>
          <w:tblCellSpacing w:w="15" w:type="dxa"/>
        </w:trPr>
        <w:tc>
          <w:tcPr>
            <w:tcW w:w="0" w:type="auto"/>
            <w:vAlign w:val="center"/>
            <w:hideMark/>
          </w:tcPr>
          <w:p w14:paraId="3A77969E" w14:textId="77777777" w:rsidR="003615E9" w:rsidRPr="003615E9" w:rsidRDefault="003615E9" w:rsidP="003615E9">
            <w:proofErr w:type="spellStart"/>
            <w:r w:rsidRPr="003615E9">
              <w:t>Destructive</w:t>
            </w:r>
            <w:proofErr w:type="spellEnd"/>
            <w:r w:rsidRPr="003615E9">
              <w:t xml:space="preserve"> </w:t>
            </w:r>
            <w:proofErr w:type="spellStart"/>
            <w:r w:rsidRPr="003615E9">
              <w:t>Prep</w:t>
            </w:r>
            <w:proofErr w:type="spellEnd"/>
          </w:p>
        </w:tc>
        <w:tc>
          <w:tcPr>
            <w:tcW w:w="0" w:type="auto"/>
            <w:vAlign w:val="center"/>
            <w:hideMark/>
          </w:tcPr>
          <w:p w14:paraId="18DA0072" w14:textId="77777777" w:rsidR="003615E9" w:rsidRPr="003615E9" w:rsidRDefault="003615E9" w:rsidP="003615E9">
            <w:proofErr w:type="spellStart"/>
            <w:r w:rsidRPr="003615E9">
              <w:t>Guillotine</w:t>
            </w:r>
            <w:proofErr w:type="spellEnd"/>
            <w:r w:rsidRPr="003615E9">
              <w:t xml:space="preserve"> Service</w:t>
            </w:r>
          </w:p>
        </w:tc>
        <w:tc>
          <w:tcPr>
            <w:tcW w:w="0" w:type="auto"/>
            <w:vAlign w:val="center"/>
            <w:hideMark/>
          </w:tcPr>
          <w:p w14:paraId="7E4FCF1B" w14:textId="77777777" w:rsidR="003615E9" w:rsidRPr="003615E9" w:rsidRDefault="003615E9" w:rsidP="003615E9">
            <w:proofErr w:type="gramStart"/>
            <w:r w:rsidRPr="003615E9">
              <w:t>4.50 - 14.50</w:t>
            </w:r>
            <w:proofErr w:type="gramEnd"/>
          </w:p>
        </w:tc>
        <w:tc>
          <w:tcPr>
            <w:tcW w:w="0" w:type="auto"/>
            <w:vAlign w:val="center"/>
            <w:hideMark/>
          </w:tcPr>
          <w:p w14:paraId="56C939C4" w14:textId="77777777" w:rsidR="003615E9" w:rsidRPr="003615E9" w:rsidRDefault="003615E9" w:rsidP="003615E9">
            <w:r w:rsidRPr="003615E9">
              <w:t xml:space="preserve">per </w:t>
            </w:r>
            <w:proofErr w:type="spellStart"/>
            <w:r w:rsidRPr="003615E9">
              <w:t>book</w:t>
            </w:r>
            <w:proofErr w:type="spellEnd"/>
          </w:p>
        </w:tc>
        <w:tc>
          <w:tcPr>
            <w:tcW w:w="0" w:type="auto"/>
            <w:vAlign w:val="center"/>
            <w:hideMark/>
          </w:tcPr>
          <w:p w14:paraId="00B9F0E5" w14:textId="77777777" w:rsidR="003615E9" w:rsidRPr="003615E9" w:rsidRDefault="003615E9" w:rsidP="003615E9">
            <w:r w:rsidRPr="003615E9">
              <w:t>UK</w:t>
            </w:r>
          </w:p>
        </w:tc>
      </w:tr>
      <w:tr w:rsidR="003615E9" w:rsidRPr="003615E9" w14:paraId="39DC2A95" w14:textId="77777777">
        <w:trPr>
          <w:tblCellSpacing w:w="15" w:type="dxa"/>
        </w:trPr>
        <w:tc>
          <w:tcPr>
            <w:tcW w:w="0" w:type="auto"/>
            <w:vAlign w:val="center"/>
            <w:hideMark/>
          </w:tcPr>
          <w:p w14:paraId="5C374A5B" w14:textId="77777777" w:rsidR="003615E9" w:rsidRPr="003615E9" w:rsidRDefault="003615E9" w:rsidP="003615E9">
            <w:proofErr w:type="spellStart"/>
            <w:r w:rsidRPr="003615E9">
              <w:t>Logistics</w:t>
            </w:r>
            <w:proofErr w:type="spellEnd"/>
            <w:r w:rsidRPr="003615E9">
              <w:t xml:space="preserve"> (</w:t>
            </w:r>
            <w:proofErr w:type="spellStart"/>
            <w:r w:rsidRPr="003615E9">
              <w:t>Pickup</w:t>
            </w:r>
            <w:proofErr w:type="spellEnd"/>
            <w:r w:rsidRPr="003615E9">
              <w:t>)</w:t>
            </w:r>
          </w:p>
        </w:tc>
        <w:tc>
          <w:tcPr>
            <w:tcW w:w="0" w:type="auto"/>
            <w:vAlign w:val="center"/>
            <w:hideMark/>
          </w:tcPr>
          <w:p w14:paraId="502C6D22" w14:textId="77777777" w:rsidR="003615E9" w:rsidRPr="003615E9" w:rsidRDefault="003615E9" w:rsidP="003615E9">
            <w:proofErr w:type="spellStart"/>
            <w:r w:rsidRPr="003615E9">
              <w:t>Archival</w:t>
            </w:r>
            <w:proofErr w:type="spellEnd"/>
            <w:r w:rsidRPr="003615E9">
              <w:t xml:space="preserve"> Box Transport</w:t>
            </w:r>
          </w:p>
        </w:tc>
        <w:tc>
          <w:tcPr>
            <w:tcW w:w="0" w:type="auto"/>
            <w:vAlign w:val="center"/>
            <w:hideMark/>
          </w:tcPr>
          <w:p w14:paraId="536396A7" w14:textId="77777777" w:rsidR="003615E9" w:rsidRPr="003615E9" w:rsidRDefault="003615E9" w:rsidP="003615E9">
            <w:proofErr w:type="gramStart"/>
            <w:r w:rsidRPr="003615E9">
              <w:t>27.00 - 40.00</w:t>
            </w:r>
            <w:proofErr w:type="gramEnd"/>
          </w:p>
        </w:tc>
        <w:tc>
          <w:tcPr>
            <w:tcW w:w="0" w:type="auto"/>
            <w:vAlign w:val="center"/>
            <w:hideMark/>
          </w:tcPr>
          <w:p w14:paraId="2E9774B0" w14:textId="77777777" w:rsidR="003615E9" w:rsidRPr="003615E9" w:rsidRDefault="003615E9" w:rsidP="003615E9">
            <w:r w:rsidRPr="003615E9">
              <w:t xml:space="preserve">per </w:t>
            </w:r>
            <w:proofErr w:type="spellStart"/>
            <w:r w:rsidRPr="003615E9">
              <w:t>package</w:t>
            </w:r>
            <w:proofErr w:type="spellEnd"/>
          </w:p>
        </w:tc>
        <w:tc>
          <w:tcPr>
            <w:tcW w:w="0" w:type="auto"/>
            <w:vAlign w:val="center"/>
            <w:hideMark/>
          </w:tcPr>
          <w:p w14:paraId="03644C9F" w14:textId="77777777" w:rsidR="003615E9" w:rsidRPr="003615E9" w:rsidRDefault="003615E9" w:rsidP="003615E9">
            <w:r w:rsidRPr="003615E9">
              <w:t>Finland</w:t>
            </w:r>
          </w:p>
        </w:tc>
      </w:tr>
    </w:tbl>
    <w:p w14:paraId="4E5A6028" w14:textId="77777777" w:rsidR="003615E9" w:rsidRPr="003615E9" w:rsidRDefault="003615E9" w:rsidP="003615E9">
      <w:pPr>
        <w:rPr>
          <w:lang w:val="en-GB"/>
        </w:rPr>
      </w:pPr>
      <w:r w:rsidRPr="003615E9">
        <w:rPr>
          <w:lang w:val="en-GB"/>
        </w:rPr>
        <w:t>The decision to digitize a physical archive is increasingly driven by a "break-even" analysis that compares the one-time cost of digitization with the permanent recurring costs of physical storage. In modern urban centers, commercial space for a single four-drawer filing cabinet can cost upwards of £14,000 annually when accounting for rent, lighting, and administration. Off-site storage, while cheaper at approximately 60p per box per month, remains an ongoing liability with escalating retrieval fees.</w:t>
      </w:r>
    </w:p>
    <w:p w14:paraId="7C27CA0D" w14:textId="77777777" w:rsidR="003615E9" w:rsidRPr="003615E9" w:rsidRDefault="003615E9" w:rsidP="003615E9">
      <w:pPr>
        <w:rPr>
          <w:lang w:val="en-GB"/>
        </w:rPr>
      </w:pPr>
      <w:r w:rsidRPr="003615E9">
        <w:rPr>
          <w:lang w:val="en-GB"/>
        </w:rPr>
        <w:t>By digitizing a banker's box for a one-time fee of £80 to £125, an organization eliminates these recurring costs while gaining near-instant data retrieval and improved security. Furthermore, the integration of AI and cloud storage allows digitized files to be cross-referenced and analyzed in ways that physical documents never could, creating new avenues for business intelligence and historical research.</w:t>
      </w:r>
    </w:p>
    <w:p w14:paraId="1D7F47AA" w14:textId="77777777" w:rsidR="003615E9" w:rsidRPr="003615E9" w:rsidRDefault="003615E9" w:rsidP="003615E9">
      <w:pPr>
        <w:rPr>
          <w:lang w:val="en-GB"/>
        </w:rPr>
      </w:pPr>
      <w:r w:rsidRPr="003615E9">
        <w:rPr>
          <w:lang w:val="en-GB"/>
        </w:rPr>
        <w:t>As the European market matures, the differentiation between "high-volume commercial" and "high-precision heritage" services will likely sharpen. Organizations with standard office files should look toward regional bureaus in Romania or Germany for high-volume efficiency. Conversely, institutions managing sensitive historical maps, scrolls, or rare books must continue to prioritize the specialized care provided by national archives and libraries, where the preservation of the physical artifact is as important as the digital surrogate. In all cases, the transition from paper to pixels represents the final, necessary evolution of the European archival tradition in the 21st century.</w:t>
      </w:r>
    </w:p>
    <w:p w14:paraId="36ED10D0" w14:textId="77777777" w:rsidR="003615E9" w:rsidRPr="003615E9" w:rsidRDefault="003615E9" w:rsidP="003615E9">
      <w:r w:rsidRPr="003615E9">
        <w:pict w14:anchorId="1CDE4E86">
          <v:rect id="_x0000_i1031" style="width:0;height:1.5pt" o:hralign="center" o:hrstd="t" o:hr="t" fillcolor="#a0a0a0" stroked="f"/>
        </w:pict>
      </w:r>
    </w:p>
    <w:p w14:paraId="3FAABD0D" w14:textId="77777777" w:rsidR="003615E9" w:rsidRPr="003615E9" w:rsidRDefault="003615E9" w:rsidP="003615E9">
      <w:pPr>
        <w:numPr>
          <w:ilvl w:val="0"/>
          <w:numId w:val="1"/>
        </w:numPr>
        <w:rPr>
          <w:lang w:val="en-GB"/>
        </w:rPr>
      </w:pPr>
      <w:r w:rsidRPr="003615E9">
        <w:rPr>
          <w:lang w:val="en-GB"/>
        </w:rPr>
        <w:t>How Much Does Document Scanning Cost? - Pearl Scan, https://www.pearl-scan.co.uk/blog/document-scanning-costs/</w:t>
      </w:r>
    </w:p>
    <w:p w14:paraId="14236C20" w14:textId="77777777" w:rsidR="003615E9" w:rsidRPr="003615E9" w:rsidRDefault="003615E9" w:rsidP="003615E9">
      <w:pPr>
        <w:numPr>
          <w:ilvl w:val="0"/>
          <w:numId w:val="1"/>
        </w:numPr>
        <w:rPr>
          <w:lang w:val="en-GB"/>
        </w:rPr>
      </w:pPr>
      <w:r w:rsidRPr="003615E9">
        <w:rPr>
          <w:lang w:val="en-GB"/>
        </w:rPr>
        <w:t>The Cost of Document Scanning 2025, https://emeralddocument.com/the-cost-of-document-scanning-in-2026/</w:t>
      </w:r>
    </w:p>
    <w:p w14:paraId="2DF7B748" w14:textId="77777777" w:rsidR="003615E9" w:rsidRPr="003615E9" w:rsidRDefault="003615E9" w:rsidP="003615E9">
      <w:pPr>
        <w:numPr>
          <w:ilvl w:val="0"/>
          <w:numId w:val="1"/>
        </w:numPr>
        <w:rPr>
          <w:lang w:val="en-GB"/>
        </w:rPr>
      </w:pPr>
      <w:r w:rsidRPr="003615E9">
        <w:rPr>
          <w:lang w:val="en-GB"/>
        </w:rPr>
        <w:t>Price list | The National Archives of Finland - Kansallisarkisto, https://kansallisarkisto.fi/en/price-list</w:t>
      </w:r>
    </w:p>
    <w:p w14:paraId="133F0CB7" w14:textId="77777777" w:rsidR="003615E9" w:rsidRPr="003615E9" w:rsidRDefault="003615E9" w:rsidP="003615E9">
      <w:pPr>
        <w:numPr>
          <w:ilvl w:val="0"/>
          <w:numId w:val="1"/>
        </w:numPr>
        <w:rPr>
          <w:lang w:val="en-GB"/>
        </w:rPr>
      </w:pPr>
      <w:r w:rsidRPr="003615E9">
        <w:rPr>
          <w:lang w:val="en-GB"/>
        </w:rPr>
        <w:t>Document Digitization Services Pricing Guide December 2025 - Clutch, https://clutch.co/bpo/document-digitization/pricing</w:t>
      </w:r>
    </w:p>
    <w:p w14:paraId="74D78DDC" w14:textId="77777777" w:rsidR="003615E9" w:rsidRPr="003615E9" w:rsidRDefault="003615E9" w:rsidP="003615E9">
      <w:pPr>
        <w:numPr>
          <w:ilvl w:val="0"/>
          <w:numId w:val="1"/>
        </w:numPr>
      </w:pPr>
      <w:proofErr w:type="spellStart"/>
      <w:r w:rsidRPr="003615E9">
        <w:t>Digitisation</w:t>
      </w:r>
      <w:proofErr w:type="spellEnd"/>
      <w:r w:rsidRPr="003615E9">
        <w:t xml:space="preserve"> - Kansalliskirjasto, https://www.kansalliskirjasto.fi/en/services/digitisation</w:t>
      </w:r>
    </w:p>
    <w:p w14:paraId="0C6A38C5" w14:textId="77777777" w:rsidR="003615E9" w:rsidRPr="003615E9" w:rsidRDefault="003615E9" w:rsidP="003615E9">
      <w:pPr>
        <w:numPr>
          <w:ilvl w:val="0"/>
          <w:numId w:val="1"/>
        </w:numPr>
      </w:pPr>
      <w:r w:rsidRPr="003615E9">
        <w:lastRenderedPageBreak/>
        <w:t>HELPPO Arkistojen skannaus – HelppoSkannaus.fi, https://helpposkannaus.fi/en/helppo-arkistojen-skannaus/</w:t>
      </w:r>
    </w:p>
    <w:p w14:paraId="62109D2E" w14:textId="77777777" w:rsidR="003615E9" w:rsidRPr="003615E9" w:rsidRDefault="003615E9" w:rsidP="003615E9">
      <w:pPr>
        <w:numPr>
          <w:ilvl w:val="0"/>
          <w:numId w:val="1"/>
        </w:numPr>
        <w:rPr>
          <w:lang w:val="en-GB"/>
        </w:rPr>
      </w:pPr>
      <w:r w:rsidRPr="003615E9">
        <w:rPr>
          <w:lang w:val="en-GB"/>
        </w:rPr>
        <w:t>How Much Do Document Scanning Services Cost?, https://scannmore.com/2025/10/16/how-much-do-document-scanning-services-cost-2/</w:t>
      </w:r>
    </w:p>
    <w:p w14:paraId="326ACFB8" w14:textId="77777777" w:rsidR="003615E9" w:rsidRPr="003615E9" w:rsidRDefault="003615E9" w:rsidP="003615E9">
      <w:pPr>
        <w:numPr>
          <w:ilvl w:val="0"/>
          <w:numId w:val="1"/>
        </w:numPr>
        <w:rPr>
          <w:lang w:val="en-GB"/>
        </w:rPr>
      </w:pPr>
      <w:r w:rsidRPr="003615E9">
        <w:rPr>
          <w:lang w:val="en-GB"/>
        </w:rPr>
        <w:t>Price list for copies of archival material - SLS.FI, https://www.sls.fi/en/price-list-for-copies-of-archival-material/</w:t>
      </w:r>
    </w:p>
    <w:p w14:paraId="46AF8FCC" w14:textId="77777777" w:rsidR="003615E9" w:rsidRPr="003615E9" w:rsidRDefault="003615E9" w:rsidP="003615E9">
      <w:pPr>
        <w:numPr>
          <w:ilvl w:val="0"/>
          <w:numId w:val="1"/>
        </w:numPr>
        <w:rPr>
          <w:lang w:val="en-GB"/>
        </w:rPr>
      </w:pPr>
      <w:r w:rsidRPr="003615E9">
        <w:rPr>
          <w:lang w:val="en-GB"/>
        </w:rPr>
        <w:t>Document scanning services | REPRO ONLINE, https://www.repro-online.eu/en/document-scanning-services</w:t>
      </w:r>
    </w:p>
    <w:p w14:paraId="582C69A9" w14:textId="77777777" w:rsidR="003615E9" w:rsidRPr="003615E9" w:rsidRDefault="003615E9" w:rsidP="003615E9">
      <w:pPr>
        <w:numPr>
          <w:ilvl w:val="0"/>
          <w:numId w:val="1"/>
        </w:numPr>
        <w:rPr>
          <w:lang w:val="en-GB"/>
        </w:rPr>
      </w:pPr>
      <w:r w:rsidRPr="003615E9">
        <w:rPr>
          <w:lang w:val="en-GB"/>
        </w:rPr>
        <w:t>Digitize large documents | Scans from REPRO ONLINE, https://www.repro-online.eu/en/large-format-document-scanning-service</w:t>
      </w:r>
    </w:p>
    <w:p w14:paraId="3ADE6F75" w14:textId="77777777" w:rsidR="003615E9" w:rsidRPr="003615E9" w:rsidRDefault="003615E9" w:rsidP="003615E9">
      <w:pPr>
        <w:numPr>
          <w:ilvl w:val="0"/>
          <w:numId w:val="1"/>
        </w:numPr>
        <w:rPr>
          <w:lang w:val="en-GB"/>
        </w:rPr>
      </w:pPr>
      <w:r w:rsidRPr="003615E9">
        <w:rPr>
          <w:lang w:val="en-GB"/>
        </w:rPr>
        <w:t>Price list for photocopy and scanning requests - SUB Göttingen, https://www.sub.uni-goettingen.de/en/copying-digitising/order-service/price-list-for-photocopy-and-scanning-requests/</w:t>
      </w:r>
    </w:p>
    <w:p w14:paraId="0266A709" w14:textId="77777777" w:rsidR="003615E9" w:rsidRPr="003615E9" w:rsidRDefault="003615E9" w:rsidP="003615E9">
      <w:pPr>
        <w:numPr>
          <w:ilvl w:val="0"/>
          <w:numId w:val="1"/>
        </w:numPr>
        <w:rPr>
          <w:lang w:val="en-GB"/>
        </w:rPr>
      </w:pPr>
      <w:r w:rsidRPr="003615E9">
        <w:rPr>
          <w:lang w:val="en-GB"/>
        </w:rPr>
        <w:t>Scan Large Format Documents, Art and Artwork, Large Format. Our large format colour scanner scans items up to 36" wide by an unlimited length to TIFF, JPEG, JPG or PDF. Large Format Scanning Solutions: Construction Engineering Large scanning services for the construction industry. Including architectural drawings, survey maps and specifications.Scan Maps - Oxford Duplication Centre, https://oxfordduplicationcentre.com/large-format-scanning.html</w:t>
      </w:r>
    </w:p>
    <w:p w14:paraId="3722BB58" w14:textId="77777777" w:rsidR="003615E9" w:rsidRPr="003615E9" w:rsidRDefault="003615E9" w:rsidP="003615E9">
      <w:pPr>
        <w:numPr>
          <w:ilvl w:val="0"/>
          <w:numId w:val="1"/>
        </w:numPr>
        <w:rPr>
          <w:lang w:val="en-GB"/>
        </w:rPr>
      </w:pPr>
      <w:r w:rsidRPr="003615E9">
        <w:rPr>
          <w:lang w:val="en-GB"/>
        </w:rPr>
        <w:t>How Much Does Document Scanning Cost | Data Solutions Group Ltd, https://datasolutionsgroup.co.uk/how-much-does-document-scanning-cost/</w:t>
      </w:r>
    </w:p>
    <w:p w14:paraId="4A79E5DA" w14:textId="77777777" w:rsidR="003615E9" w:rsidRPr="003615E9" w:rsidRDefault="003615E9" w:rsidP="003615E9">
      <w:pPr>
        <w:numPr>
          <w:ilvl w:val="0"/>
          <w:numId w:val="1"/>
        </w:numPr>
        <w:rPr>
          <w:lang w:val="en-GB"/>
        </w:rPr>
      </w:pPr>
      <w:r w:rsidRPr="003615E9">
        <w:rPr>
          <w:lang w:val="en-GB"/>
        </w:rPr>
        <w:t>Digitising All Book Scanning to TIFF, JPEG, PDF. Digitisation ..., https://www.oxfordduplicationcentre.com/heritage-book-digitisation-pricelist.html</w:t>
      </w:r>
    </w:p>
    <w:p w14:paraId="4173C698" w14:textId="77777777" w:rsidR="003615E9" w:rsidRPr="003615E9" w:rsidRDefault="003615E9" w:rsidP="003615E9">
      <w:pPr>
        <w:numPr>
          <w:ilvl w:val="0"/>
          <w:numId w:val="1"/>
        </w:numPr>
        <w:rPr>
          <w:lang w:val="en-GB"/>
        </w:rPr>
      </w:pPr>
      <w:r w:rsidRPr="003615E9">
        <w:rPr>
          <w:lang w:val="en-GB"/>
        </w:rPr>
        <w:t>Examples &amp; Pricing Old - PreservaScan, https://preservascan.co.uk/examples-pricing/</w:t>
      </w:r>
    </w:p>
    <w:p w14:paraId="11968C5D" w14:textId="77777777" w:rsidR="003615E9" w:rsidRPr="003615E9" w:rsidRDefault="003615E9" w:rsidP="003615E9">
      <w:pPr>
        <w:numPr>
          <w:ilvl w:val="0"/>
          <w:numId w:val="1"/>
        </w:numPr>
        <w:rPr>
          <w:lang w:val="en-GB"/>
        </w:rPr>
      </w:pPr>
      <w:r w:rsidRPr="003615E9">
        <w:rPr>
          <w:lang w:val="en-GB"/>
        </w:rPr>
        <w:t>Prices – DigitiseMyBooks - Book Scanning Service, https://www.digitisemybooks.co.uk/book-scanning-prices/</w:t>
      </w:r>
    </w:p>
    <w:p w14:paraId="579388C7" w14:textId="77777777" w:rsidR="003615E9" w:rsidRPr="003615E9" w:rsidRDefault="003615E9" w:rsidP="003615E9">
      <w:pPr>
        <w:numPr>
          <w:ilvl w:val="0"/>
          <w:numId w:val="1"/>
        </w:numPr>
        <w:rPr>
          <w:lang w:val="en-GB"/>
        </w:rPr>
      </w:pPr>
      <w:r w:rsidRPr="003615E9">
        <w:rPr>
          <w:lang w:val="en-GB"/>
        </w:rPr>
        <w:t>Book Scan Service | REPRO ONLINE, https://www.repro-online.eu/en/book-scanning-services</w:t>
      </w:r>
    </w:p>
    <w:p w14:paraId="51F30E96" w14:textId="77777777" w:rsidR="003615E9" w:rsidRPr="003615E9" w:rsidRDefault="003615E9" w:rsidP="003615E9">
      <w:pPr>
        <w:numPr>
          <w:ilvl w:val="0"/>
          <w:numId w:val="1"/>
        </w:numPr>
        <w:rPr>
          <w:lang w:val="en-GB"/>
        </w:rPr>
      </w:pPr>
      <w:r w:rsidRPr="003615E9">
        <w:rPr>
          <w:lang w:val="en-GB"/>
        </w:rPr>
        <w:t>Boeken Digitaliseren - Overnight Scanning, https://overnight-scanning.eu/nl/boeken-digitaliseren/</w:t>
      </w:r>
    </w:p>
    <w:p w14:paraId="74837797" w14:textId="77777777" w:rsidR="003615E9" w:rsidRPr="003615E9" w:rsidRDefault="003615E9" w:rsidP="003615E9">
      <w:pPr>
        <w:numPr>
          <w:ilvl w:val="0"/>
          <w:numId w:val="1"/>
        </w:numPr>
        <w:rPr>
          <w:lang w:val="en-GB"/>
        </w:rPr>
      </w:pPr>
      <w:r w:rsidRPr="003615E9">
        <w:rPr>
          <w:lang w:val="en-GB"/>
        </w:rPr>
        <w:t>Beställ digitaliseringar | UNIVERSITETSBIBLIOTEKET, https://www.ub.lu.se/anvanda-biblioteket/bestall-digitaliseringar</w:t>
      </w:r>
    </w:p>
    <w:p w14:paraId="728FD9A8" w14:textId="77777777" w:rsidR="003615E9" w:rsidRPr="003615E9" w:rsidRDefault="003615E9" w:rsidP="003615E9">
      <w:pPr>
        <w:numPr>
          <w:ilvl w:val="0"/>
          <w:numId w:val="1"/>
        </w:numPr>
        <w:rPr>
          <w:lang w:val="en-GB"/>
        </w:rPr>
      </w:pPr>
      <w:r w:rsidRPr="003615E9">
        <w:rPr>
          <w:lang w:val="en-GB"/>
        </w:rPr>
        <w:t>Avgift - Knivsta kommun, https://knivsta.se/politik-och-organisation/arkiv-och-diarium/avgift</w:t>
      </w:r>
    </w:p>
    <w:p w14:paraId="139E0156" w14:textId="77777777" w:rsidR="003615E9" w:rsidRPr="003615E9" w:rsidRDefault="003615E9" w:rsidP="003615E9">
      <w:pPr>
        <w:numPr>
          <w:ilvl w:val="0"/>
          <w:numId w:val="1"/>
        </w:numPr>
        <w:rPr>
          <w:lang w:val="en-GB"/>
        </w:rPr>
      </w:pPr>
      <w:r w:rsidRPr="003615E9">
        <w:rPr>
          <w:lang w:val="en-GB"/>
        </w:rPr>
        <w:t>Använda biblioteket - Fagersta kommun, https://fagersta.se/uppleva--gora/kultur-och-noje/fagersta-bibliotek/anvanda-biblioteket</w:t>
      </w:r>
    </w:p>
    <w:p w14:paraId="2FA60B19" w14:textId="77777777" w:rsidR="003615E9" w:rsidRPr="003615E9" w:rsidRDefault="003615E9" w:rsidP="003615E9">
      <w:pPr>
        <w:numPr>
          <w:ilvl w:val="0"/>
          <w:numId w:val="1"/>
        </w:numPr>
        <w:rPr>
          <w:lang w:val="en-GB"/>
        </w:rPr>
      </w:pPr>
      <w:proofErr w:type="spellStart"/>
      <w:r w:rsidRPr="003615E9">
        <w:rPr>
          <w:lang w:val="en-GB"/>
        </w:rPr>
        <w:lastRenderedPageBreak/>
        <w:t>Beslut</w:t>
      </w:r>
      <w:proofErr w:type="spellEnd"/>
      <w:r w:rsidRPr="003615E9">
        <w:rPr>
          <w:lang w:val="en-GB"/>
        </w:rPr>
        <w:t xml:space="preserve"> om </w:t>
      </w:r>
      <w:proofErr w:type="spellStart"/>
      <w:r w:rsidRPr="003615E9">
        <w:rPr>
          <w:lang w:val="en-GB"/>
        </w:rPr>
        <w:t>avgiftsregler</w:t>
      </w:r>
      <w:proofErr w:type="spellEnd"/>
      <w:r w:rsidRPr="003615E9">
        <w:rPr>
          <w:lang w:val="en-GB"/>
        </w:rPr>
        <w:t xml:space="preserve"> för </w:t>
      </w:r>
      <w:proofErr w:type="spellStart"/>
      <w:r w:rsidRPr="003615E9">
        <w:rPr>
          <w:lang w:val="en-GB"/>
        </w:rPr>
        <w:t>allmänna</w:t>
      </w:r>
      <w:proofErr w:type="spellEnd"/>
      <w:r w:rsidRPr="003615E9">
        <w:rPr>
          <w:lang w:val="en-GB"/>
        </w:rPr>
        <w:t xml:space="preserve"> </w:t>
      </w:r>
      <w:proofErr w:type="spellStart"/>
      <w:r w:rsidRPr="003615E9">
        <w:rPr>
          <w:lang w:val="en-GB"/>
        </w:rPr>
        <w:t>handlingar</w:t>
      </w:r>
      <w:proofErr w:type="spellEnd"/>
      <w:r w:rsidRPr="003615E9">
        <w:rPr>
          <w:lang w:val="en-GB"/>
        </w:rPr>
        <w:t xml:space="preserve"> - Locum.se., https://www.locum.se/globalassets/global/5.-om-oss/styrelsen-dokument/styrelsen-arkiv-2020-01-30/15beslut-beslut-om-avgiftsregler-for-allmanna-handlingar.pdf</w:t>
      </w:r>
    </w:p>
    <w:p w14:paraId="1004832B" w14:textId="77777777" w:rsidR="003615E9" w:rsidRPr="003615E9" w:rsidRDefault="003615E9" w:rsidP="003615E9">
      <w:pPr>
        <w:numPr>
          <w:ilvl w:val="0"/>
          <w:numId w:val="1"/>
        </w:numPr>
        <w:rPr>
          <w:lang w:val="en-GB"/>
        </w:rPr>
      </w:pPr>
      <w:r w:rsidRPr="003615E9">
        <w:rPr>
          <w:lang w:val="en-GB"/>
        </w:rPr>
        <w:t>Online Sources | Peripheral Histories, https://www.peripheralhistories.co.uk/online-sources</w:t>
      </w:r>
    </w:p>
    <w:p w14:paraId="1828CE3B" w14:textId="77777777" w:rsidR="003615E9" w:rsidRPr="003615E9" w:rsidRDefault="003615E9" w:rsidP="003615E9">
      <w:pPr>
        <w:numPr>
          <w:ilvl w:val="0"/>
          <w:numId w:val="1"/>
        </w:numPr>
        <w:rPr>
          <w:lang w:val="en-GB"/>
        </w:rPr>
      </w:pPr>
      <w:r w:rsidRPr="003615E9">
        <w:rPr>
          <w:lang w:val="en-GB"/>
        </w:rPr>
        <w:t xml:space="preserve">Home - </w:t>
      </w:r>
      <w:proofErr w:type="spellStart"/>
      <w:r w:rsidRPr="003615E9">
        <w:rPr>
          <w:lang w:val="en-GB"/>
        </w:rPr>
        <w:t>Infore</w:t>
      </w:r>
      <w:proofErr w:type="spellEnd"/>
      <w:r w:rsidRPr="003615E9">
        <w:rPr>
          <w:lang w:val="en-GB"/>
        </w:rPr>
        <w:t>, https://infore.eu/en/</w:t>
      </w:r>
    </w:p>
    <w:p w14:paraId="707C7D74" w14:textId="77777777" w:rsidR="003615E9" w:rsidRPr="003615E9" w:rsidRDefault="003615E9" w:rsidP="003615E9">
      <w:pPr>
        <w:numPr>
          <w:ilvl w:val="0"/>
          <w:numId w:val="1"/>
        </w:numPr>
        <w:rPr>
          <w:lang w:val="en-GB"/>
        </w:rPr>
      </w:pPr>
      <w:r w:rsidRPr="003615E9">
        <w:rPr>
          <w:lang w:val="en-GB"/>
        </w:rPr>
        <w:t xml:space="preserve">Price list of paid services | </w:t>
      </w:r>
      <w:proofErr w:type="spellStart"/>
      <w:r w:rsidRPr="003615E9">
        <w:rPr>
          <w:lang w:val="en-GB"/>
        </w:rPr>
        <w:t>TalTech</w:t>
      </w:r>
      <w:proofErr w:type="spellEnd"/>
      <w:r w:rsidRPr="003615E9">
        <w:rPr>
          <w:lang w:val="en-GB"/>
        </w:rPr>
        <w:t>, https://taltech.ee/en/price-list-paid-services</w:t>
      </w:r>
    </w:p>
    <w:p w14:paraId="72E5CB0A" w14:textId="77777777" w:rsidR="003615E9" w:rsidRPr="003615E9" w:rsidRDefault="003615E9" w:rsidP="003615E9">
      <w:pPr>
        <w:numPr>
          <w:ilvl w:val="0"/>
          <w:numId w:val="1"/>
        </w:numPr>
        <w:rPr>
          <w:lang w:val="en-GB"/>
        </w:rPr>
      </w:pPr>
      <w:r w:rsidRPr="003615E9">
        <w:rPr>
          <w:lang w:val="en-GB"/>
        </w:rPr>
        <w:t>Digital Image Archive of Medieval Music: The evolution of a digital resource | Digital Medievalist, https://journal.digitalmedievalist.org/article/id/6965/#!</w:t>
      </w:r>
    </w:p>
    <w:p w14:paraId="74AB413B" w14:textId="77777777" w:rsidR="003615E9" w:rsidRPr="003615E9" w:rsidRDefault="003615E9" w:rsidP="003615E9">
      <w:pPr>
        <w:numPr>
          <w:ilvl w:val="0"/>
          <w:numId w:val="1"/>
        </w:numPr>
        <w:rPr>
          <w:lang w:val="en-GB"/>
        </w:rPr>
      </w:pPr>
      <w:r w:rsidRPr="003615E9">
        <w:rPr>
          <w:lang w:val="en-GB"/>
        </w:rPr>
        <w:t>Discover Midwest Medieval Manuscripts | Indiana University Libraries, https://libraries.indiana.edu/discover-midwest-medieval-manuscripts</w:t>
      </w:r>
    </w:p>
    <w:p w14:paraId="68F26559" w14:textId="77777777" w:rsidR="003615E9" w:rsidRPr="003615E9" w:rsidRDefault="003615E9" w:rsidP="003615E9">
      <w:pPr>
        <w:numPr>
          <w:ilvl w:val="0"/>
          <w:numId w:val="1"/>
        </w:numPr>
        <w:rPr>
          <w:lang w:val="en-GB"/>
        </w:rPr>
      </w:pPr>
      <w:r w:rsidRPr="003615E9">
        <w:rPr>
          <w:lang w:val="en-GB"/>
        </w:rPr>
        <w:t xml:space="preserve">After Digitization, What More? in: </w:t>
      </w:r>
      <w:proofErr w:type="spellStart"/>
      <w:r w:rsidRPr="003615E9">
        <w:rPr>
          <w:lang w:val="en-GB"/>
        </w:rPr>
        <w:t>Quaerendo</w:t>
      </w:r>
      <w:proofErr w:type="spellEnd"/>
      <w:r w:rsidRPr="003615E9">
        <w:rPr>
          <w:lang w:val="en-GB"/>
        </w:rPr>
        <w:t xml:space="preserve"> Volume 54 Issue 2-3 (2024) - Brill, https://brill.com/view/journals/qua/54/2-3/article-p210_7.xml?language=en</w:t>
      </w:r>
    </w:p>
    <w:p w14:paraId="3626FD58" w14:textId="77777777" w:rsidR="003615E9" w:rsidRPr="003615E9" w:rsidRDefault="003615E9" w:rsidP="003615E9">
      <w:pPr>
        <w:numPr>
          <w:ilvl w:val="0"/>
          <w:numId w:val="1"/>
        </w:numPr>
        <w:rPr>
          <w:lang w:val="en-GB"/>
        </w:rPr>
      </w:pPr>
      <w:r w:rsidRPr="003615E9">
        <w:rPr>
          <w:lang w:val="en-GB"/>
        </w:rPr>
        <w:t xml:space="preserve">Transfer of Mosseri Genizah Archive from Paris to Cambridge University Library and its digitisation (with metadata), storage and </w:t>
      </w:r>
      <w:proofErr w:type="spellStart"/>
      <w:r w:rsidRPr="003615E9">
        <w:rPr>
          <w:lang w:val="en-GB"/>
        </w:rPr>
        <w:t>accessibility:Stage</w:t>
      </w:r>
      <w:proofErr w:type="spellEnd"/>
      <w:r w:rsidRPr="003615E9">
        <w:rPr>
          <w:lang w:val="en-GB"/>
        </w:rPr>
        <w:t xml:space="preserve"> 1 (EAP025), https://eap.bl.uk/project/EAP025</w:t>
      </w:r>
    </w:p>
    <w:p w14:paraId="10D1F608" w14:textId="77777777" w:rsidR="003615E9" w:rsidRPr="003615E9" w:rsidRDefault="003615E9" w:rsidP="003615E9">
      <w:pPr>
        <w:numPr>
          <w:ilvl w:val="0"/>
          <w:numId w:val="1"/>
        </w:numPr>
        <w:rPr>
          <w:lang w:val="en-GB"/>
        </w:rPr>
      </w:pPr>
      <w:r w:rsidRPr="003615E9">
        <w:rPr>
          <w:lang w:val="en-GB"/>
        </w:rPr>
        <w:t>Conservation - The Dead Sea Scrolls, https://www.deadseascrolls.org.il/learn-about-the-scrolls/conservation</w:t>
      </w:r>
    </w:p>
    <w:p w14:paraId="61D85B4F" w14:textId="77777777" w:rsidR="003615E9" w:rsidRPr="003615E9" w:rsidRDefault="003615E9" w:rsidP="003615E9">
      <w:pPr>
        <w:numPr>
          <w:ilvl w:val="0"/>
          <w:numId w:val="1"/>
        </w:numPr>
        <w:rPr>
          <w:lang w:val="en-GB"/>
        </w:rPr>
      </w:pPr>
      <w:r w:rsidRPr="003615E9">
        <w:rPr>
          <w:lang w:val="en-GB"/>
        </w:rPr>
        <w:t>2025 – 2026 SERVICE CHARGES - Northern Michigan University, https://nmu.edu/finance/sites/finance/files/2025-06/2025-2026-Service-Charges-FINAL_0.pdf</w:t>
      </w:r>
    </w:p>
    <w:p w14:paraId="4433CDB3" w14:textId="77777777" w:rsidR="003615E9" w:rsidRPr="003615E9" w:rsidRDefault="003615E9" w:rsidP="003615E9">
      <w:pPr>
        <w:numPr>
          <w:ilvl w:val="0"/>
          <w:numId w:val="1"/>
        </w:numPr>
        <w:rPr>
          <w:lang w:val="en-GB"/>
        </w:rPr>
      </w:pPr>
      <w:proofErr w:type="spellStart"/>
      <w:r w:rsidRPr="003615E9">
        <w:rPr>
          <w:lang w:val="en-GB"/>
        </w:rPr>
        <w:t>billigt</w:t>
      </w:r>
      <w:proofErr w:type="spellEnd"/>
      <w:r w:rsidRPr="003615E9">
        <w:rPr>
          <w:lang w:val="en-GB"/>
        </w:rPr>
        <w:t xml:space="preserve"> </w:t>
      </w:r>
      <w:proofErr w:type="spellStart"/>
      <w:r w:rsidRPr="003615E9">
        <w:rPr>
          <w:lang w:val="en-GB"/>
        </w:rPr>
        <w:t>digitalisera</w:t>
      </w:r>
      <w:proofErr w:type="spellEnd"/>
      <w:r w:rsidRPr="003615E9">
        <w:rPr>
          <w:lang w:val="en-GB"/>
        </w:rPr>
        <w:t xml:space="preserve"> </w:t>
      </w:r>
      <w:proofErr w:type="spellStart"/>
      <w:r w:rsidRPr="003615E9">
        <w:rPr>
          <w:lang w:val="en-GB"/>
        </w:rPr>
        <w:t>böcker</w:t>
      </w:r>
      <w:proofErr w:type="spellEnd"/>
      <w:r w:rsidRPr="003615E9">
        <w:rPr>
          <w:lang w:val="en-GB"/>
        </w:rPr>
        <w:t xml:space="preserve"> </w:t>
      </w:r>
      <w:proofErr w:type="spellStart"/>
      <w:r w:rsidRPr="003615E9">
        <w:rPr>
          <w:lang w:val="en-GB"/>
        </w:rPr>
        <w:t>icke-destruktiv</w:t>
      </w:r>
      <w:proofErr w:type="spellEnd"/>
      <w:r w:rsidRPr="003615E9">
        <w:rPr>
          <w:lang w:val="en-GB"/>
        </w:rPr>
        <w:t xml:space="preserve"> </w:t>
      </w:r>
      <w:proofErr w:type="spellStart"/>
      <w:r w:rsidRPr="003615E9">
        <w:rPr>
          <w:lang w:val="en-GB"/>
        </w:rPr>
        <w:t>skanning</w:t>
      </w:r>
      <w:proofErr w:type="spellEnd"/>
      <w:r w:rsidRPr="003615E9">
        <w:rPr>
          <w:lang w:val="en-GB"/>
        </w:rPr>
        <w:t xml:space="preserve"> - repro online, https://www.repro-online.eu/se/book-scanning-services</w:t>
      </w:r>
    </w:p>
    <w:p w14:paraId="12672A5D" w14:textId="77777777" w:rsidR="003615E9" w:rsidRPr="003615E9" w:rsidRDefault="003615E9" w:rsidP="003615E9">
      <w:pPr>
        <w:numPr>
          <w:ilvl w:val="0"/>
          <w:numId w:val="1"/>
        </w:numPr>
        <w:rPr>
          <w:lang w:val="en-GB"/>
        </w:rPr>
      </w:pPr>
      <w:proofErr w:type="spellStart"/>
      <w:r w:rsidRPr="003615E9">
        <w:rPr>
          <w:lang w:val="en-GB"/>
        </w:rPr>
        <w:t>Scanningservice</w:t>
      </w:r>
      <w:proofErr w:type="spellEnd"/>
      <w:r w:rsidRPr="003615E9">
        <w:rPr>
          <w:lang w:val="en-GB"/>
        </w:rPr>
        <w:t xml:space="preserve"> - Scan service - </w:t>
      </w:r>
      <w:proofErr w:type="spellStart"/>
      <w:r w:rsidRPr="003615E9">
        <w:rPr>
          <w:lang w:val="en-GB"/>
        </w:rPr>
        <w:t>Skanningsföretag</w:t>
      </w:r>
      <w:proofErr w:type="spellEnd"/>
      <w:r w:rsidRPr="003615E9">
        <w:rPr>
          <w:lang w:val="en-GB"/>
        </w:rPr>
        <w:t xml:space="preserve"> - </w:t>
      </w:r>
      <w:proofErr w:type="spellStart"/>
      <w:r w:rsidRPr="003615E9">
        <w:rPr>
          <w:lang w:val="en-GB"/>
        </w:rPr>
        <w:t>Digitalisering</w:t>
      </w:r>
      <w:proofErr w:type="spellEnd"/>
      <w:r w:rsidRPr="003615E9">
        <w:rPr>
          <w:lang w:val="en-GB"/>
        </w:rPr>
        <w:t xml:space="preserve"> </w:t>
      </w:r>
      <w:proofErr w:type="spellStart"/>
      <w:r w:rsidRPr="003615E9">
        <w:rPr>
          <w:lang w:val="en-GB"/>
        </w:rPr>
        <w:t>av</w:t>
      </w:r>
      <w:proofErr w:type="spellEnd"/>
      <w:r w:rsidRPr="003615E9">
        <w:rPr>
          <w:lang w:val="en-GB"/>
        </w:rPr>
        <w:t xml:space="preserve"> </w:t>
      </w:r>
      <w:proofErr w:type="spellStart"/>
      <w:r w:rsidRPr="003615E9">
        <w:rPr>
          <w:lang w:val="en-GB"/>
        </w:rPr>
        <w:t>dokument</w:t>
      </w:r>
      <w:proofErr w:type="spellEnd"/>
      <w:r w:rsidRPr="003615E9">
        <w:rPr>
          <w:lang w:val="en-GB"/>
        </w:rPr>
        <w:t xml:space="preserve"> och </w:t>
      </w:r>
      <w:proofErr w:type="spellStart"/>
      <w:r w:rsidRPr="003615E9">
        <w:rPr>
          <w:lang w:val="en-GB"/>
        </w:rPr>
        <w:t>kulturarv</w:t>
      </w:r>
      <w:proofErr w:type="spellEnd"/>
      <w:r w:rsidRPr="003615E9">
        <w:rPr>
          <w:lang w:val="en-GB"/>
        </w:rPr>
        <w:t xml:space="preserve"> | </w:t>
      </w:r>
      <w:proofErr w:type="spellStart"/>
      <w:r w:rsidRPr="003615E9">
        <w:rPr>
          <w:lang w:val="en-GB"/>
        </w:rPr>
        <w:t>Servicebyrå</w:t>
      </w:r>
      <w:proofErr w:type="spellEnd"/>
      <w:r w:rsidRPr="003615E9">
        <w:rPr>
          <w:lang w:val="en-GB"/>
        </w:rPr>
        <w:t xml:space="preserve"> </w:t>
      </w:r>
      <w:proofErr w:type="spellStart"/>
      <w:r w:rsidRPr="003615E9">
        <w:rPr>
          <w:lang w:val="en-GB"/>
        </w:rPr>
        <w:t>i</w:t>
      </w:r>
      <w:proofErr w:type="spellEnd"/>
      <w:r w:rsidRPr="003615E9">
        <w:rPr>
          <w:lang w:val="en-GB"/>
        </w:rPr>
        <w:t xml:space="preserve"> </w:t>
      </w:r>
      <w:proofErr w:type="spellStart"/>
      <w:r w:rsidRPr="003615E9">
        <w:rPr>
          <w:lang w:val="en-GB"/>
        </w:rPr>
        <w:t>Skåne</w:t>
      </w:r>
      <w:proofErr w:type="spellEnd"/>
      <w:r w:rsidRPr="003615E9">
        <w:rPr>
          <w:lang w:val="en-GB"/>
        </w:rPr>
        <w:t>, https://www.skriptoriet.se/</w:t>
      </w:r>
    </w:p>
    <w:p w14:paraId="1AD0FF90" w14:textId="77777777" w:rsidR="003615E9" w:rsidRPr="003615E9" w:rsidRDefault="003615E9" w:rsidP="003615E9">
      <w:pPr>
        <w:numPr>
          <w:ilvl w:val="0"/>
          <w:numId w:val="1"/>
        </w:numPr>
        <w:rPr>
          <w:lang w:val="en-GB"/>
        </w:rPr>
      </w:pPr>
      <w:r w:rsidRPr="003615E9">
        <w:rPr>
          <w:lang w:val="en-GB"/>
        </w:rPr>
        <w:t>Pricing - Internet Archive Digitization Services, https://digitization.archive.org/pricing/</w:t>
      </w:r>
    </w:p>
    <w:p w14:paraId="5EE8FF9E" w14:textId="77777777" w:rsidR="003615E9" w:rsidRPr="003615E9" w:rsidRDefault="003615E9" w:rsidP="003615E9">
      <w:pPr>
        <w:numPr>
          <w:ilvl w:val="0"/>
          <w:numId w:val="1"/>
        </w:numPr>
        <w:rPr>
          <w:lang w:val="en-GB"/>
        </w:rPr>
      </w:pPr>
      <w:r w:rsidRPr="003615E9">
        <w:rPr>
          <w:lang w:val="en-GB"/>
        </w:rPr>
        <w:t xml:space="preserve">Sample Digitization Pricing </w:t>
      </w:r>
      <w:proofErr w:type="spellStart"/>
      <w:r w:rsidRPr="003615E9">
        <w:rPr>
          <w:lang w:val="en-GB"/>
        </w:rPr>
        <w:t>Pricing</w:t>
      </w:r>
      <w:proofErr w:type="spellEnd"/>
      <w:r w:rsidRPr="003615E9">
        <w:rPr>
          <w:lang w:val="en-GB"/>
        </w:rPr>
        <w:t xml:space="preserve"> structures for digitization vary significantly from vendor to vendor, which can make it diff, https://www.archives.gov/files/sample-digitization-pricing.pdf</w:t>
      </w:r>
    </w:p>
    <w:p w14:paraId="2BA3351B" w14:textId="77777777" w:rsidR="003615E9" w:rsidRPr="003615E9" w:rsidRDefault="003615E9" w:rsidP="003615E9">
      <w:pPr>
        <w:numPr>
          <w:ilvl w:val="0"/>
          <w:numId w:val="1"/>
        </w:numPr>
        <w:rPr>
          <w:lang w:val="en-GB"/>
        </w:rPr>
      </w:pPr>
      <w:r w:rsidRPr="003615E9">
        <w:rPr>
          <w:lang w:val="en-GB"/>
        </w:rPr>
        <w:t xml:space="preserve">Leading Geospatial Companies in Europe: Innovation &amp; Solutions - </w:t>
      </w:r>
      <w:proofErr w:type="spellStart"/>
      <w:r w:rsidRPr="003615E9">
        <w:rPr>
          <w:lang w:val="en-GB"/>
        </w:rPr>
        <w:t>FlyPix</w:t>
      </w:r>
      <w:proofErr w:type="spellEnd"/>
      <w:r w:rsidRPr="003615E9">
        <w:rPr>
          <w:lang w:val="en-GB"/>
        </w:rPr>
        <w:t xml:space="preserve"> AI, https://flypix.ai/geospatial-companies-in-europe/</w:t>
      </w:r>
    </w:p>
    <w:p w14:paraId="2F390515" w14:textId="77777777" w:rsidR="003615E9" w:rsidRPr="003615E9" w:rsidRDefault="003615E9" w:rsidP="003615E9">
      <w:pPr>
        <w:numPr>
          <w:ilvl w:val="0"/>
          <w:numId w:val="1"/>
        </w:numPr>
        <w:rPr>
          <w:lang w:val="en-GB"/>
        </w:rPr>
      </w:pPr>
      <w:proofErr w:type="spellStart"/>
      <w:r w:rsidRPr="003615E9">
        <w:rPr>
          <w:lang w:val="en-GB"/>
        </w:rPr>
        <w:t>Grootformaat</w:t>
      </w:r>
      <w:proofErr w:type="spellEnd"/>
      <w:r w:rsidRPr="003615E9">
        <w:rPr>
          <w:lang w:val="en-GB"/>
        </w:rPr>
        <w:t xml:space="preserve"> Scans 1 € / </w:t>
      </w:r>
      <w:proofErr w:type="spellStart"/>
      <w:r w:rsidRPr="003615E9">
        <w:rPr>
          <w:lang w:val="en-GB"/>
        </w:rPr>
        <w:t>stuk</w:t>
      </w:r>
      <w:proofErr w:type="spellEnd"/>
      <w:r w:rsidRPr="003615E9">
        <w:rPr>
          <w:lang w:val="en-GB"/>
        </w:rPr>
        <w:t xml:space="preserve"> | A0 t/m A2 | 2025 Promo, https://overnight-scanning.eu/nl/grootformaat-scannen-a2-a1-a0/</w:t>
      </w:r>
    </w:p>
    <w:p w14:paraId="3984B9EA" w14:textId="77777777" w:rsidR="003615E9" w:rsidRPr="003615E9" w:rsidRDefault="003615E9" w:rsidP="003615E9">
      <w:pPr>
        <w:numPr>
          <w:ilvl w:val="0"/>
          <w:numId w:val="1"/>
        </w:numPr>
        <w:rPr>
          <w:lang w:val="en-GB"/>
        </w:rPr>
      </w:pPr>
      <w:r w:rsidRPr="003615E9">
        <w:rPr>
          <w:lang w:val="en-GB"/>
        </w:rPr>
        <w:t>Large Format Plan Scanning Service | Digitise A0 from 1.49£, https://overnight-scanning.eu/a0-a1-scanning-large-format-scanning/</w:t>
      </w:r>
    </w:p>
    <w:p w14:paraId="462F69A3" w14:textId="77777777" w:rsidR="009657B4" w:rsidRPr="003615E9" w:rsidRDefault="009657B4">
      <w:pPr>
        <w:rPr>
          <w:lang w:val="en-GB"/>
        </w:rPr>
      </w:pPr>
    </w:p>
    <w:sectPr w:rsidR="009657B4" w:rsidRPr="003615E9"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23B3D"/>
    <w:multiLevelType w:val="multilevel"/>
    <w:tmpl w:val="AB0A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883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E9"/>
    <w:rsid w:val="001A292C"/>
    <w:rsid w:val="002D328D"/>
    <w:rsid w:val="003615E9"/>
    <w:rsid w:val="00601E6B"/>
    <w:rsid w:val="00731F0D"/>
    <w:rsid w:val="00812D38"/>
    <w:rsid w:val="009657B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E8FEE"/>
  <w15:chartTrackingRefBased/>
  <w15:docId w15:val="{8EE6ACC6-0248-4EDA-9D60-3A2C99A4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5E9"/>
    <w:rPr>
      <w:rFonts w:eastAsiaTheme="majorEastAsia" w:cstheme="majorBidi"/>
      <w:color w:val="272727" w:themeColor="text1" w:themeTint="D8"/>
    </w:rPr>
  </w:style>
  <w:style w:type="paragraph" w:styleId="Title">
    <w:name w:val="Title"/>
    <w:basedOn w:val="Normal"/>
    <w:next w:val="Normal"/>
    <w:link w:val="TitleChar"/>
    <w:uiPriority w:val="10"/>
    <w:qFormat/>
    <w:rsid w:val="00361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5E9"/>
    <w:pPr>
      <w:spacing w:before="160"/>
      <w:jc w:val="center"/>
    </w:pPr>
    <w:rPr>
      <w:i/>
      <w:iCs/>
      <w:color w:val="404040" w:themeColor="text1" w:themeTint="BF"/>
    </w:rPr>
  </w:style>
  <w:style w:type="character" w:customStyle="1" w:styleId="QuoteChar">
    <w:name w:val="Quote Char"/>
    <w:basedOn w:val="DefaultParagraphFont"/>
    <w:link w:val="Quote"/>
    <w:uiPriority w:val="29"/>
    <w:rsid w:val="003615E9"/>
    <w:rPr>
      <w:i/>
      <w:iCs/>
      <w:color w:val="404040" w:themeColor="text1" w:themeTint="BF"/>
    </w:rPr>
  </w:style>
  <w:style w:type="paragraph" w:styleId="ListParagraph">
    <w:name w:val="List Paragraph"/>
    <w:basedOn w:val="Normal"/>
    <w:uiPriority w:val="34"/>
    <w:qFormat/>
    <w:rsid w:val="003615E9"/>
    <w:pPr>
      <w:ind w:left="720"/>
      <w:contextualSpacing/>
    </w:pPr>
  </w:style>
  <w:style w:type="character" w:styleId="IntenseEmphasis">
    <w:name w:val="Intense Emphasis"/>
    <w:basedOn w:val="DefaultParagraphFont"/>
    <w:uiPriority w:val="21"/>
    <w:qFormat/>
    <w:rsid w:val="003615E9"/>
    <w:rPr>
      <w:i/>
      <w:iCs/>
      <w:color w:val="0F4761" w:themeColor="accent1" w:themeShade="BF"/>
    </w:rPr>
  </w:style>
  <w:style w:type="paragraph" w:styleId="IntenseQuote">
    <w:name w:val="Intense Quote"/>
    <w:basedOn w:val="Normal"/>
    <w:next w:val="Normal"/>
    <w:link w:val="IntenseQuoteChar"/>
    <w:uiPriority w:val="30"/>
    <w:qFormat/>
    <w:rsid w:val="00361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5E9"/>
    <w:rPr>
      <w:i/>
      <w:iCs/>
      <w:color w:val="0F4761" w:themeColor="accent1" w:themeShade="BF"/>
    </w:rPr>
  </w:style>
  <w:style w:type="character" w:styleId="IntenseReference">
    <w:name w:val="Intense Reference"/>
    <w:basedOn w:val="DefaultParagraphFont"/>
    <w:uiPriority w:val="32"/>
    <w:qFormat/>
    <w:rsid w:val="003615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3090</Words>
  <Characters>25032</Characters>
  <Application>Microsoft Office Word</Application>
  <DocSecurity>0</DocSecurity>
  <Lines>208</Lines>
  <Paragraphs>56</Paragraphs>
  <ScaleCrop>false</ScaleCrop>
  <Company/>
  <LinksUpToDate>false</LinksUpToDate>
  <CharactersWithSpaces>28066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2025-12-29T00:04:00Z</dcterms:created>
  <dcterms:modified xsi:type="dcterms:W3CDTF">2025-12-29T00:05:00Z</dcterms:modified>
</cp:coreProperties>
</file>