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E659" w14:textId="1BD1AE7C" w:rsidR="009657B4" w:rsidRDefault="00B83C74">
      <w:pPr>
        <w:rPr>
          <w:lang w:val="en-GB"/>
        </w:rPr>
      </w:pPr>
      <w:r>
        <w:rPr>
          <w:lang w:val="en-GB"/>
        </w:rPr>
        <w:t>Current plan of Gems needed</w:t>
      </w:r>
    </w:p>
    <w:p w14:paraId="13CF4F20" w14:textId="77777777" w:rsidR="00B83C74" w:rsidRDefault="00B83C74">
      <w:pPr>
        <w:rPr>
          <w:lang w:val="en-GB"/>
        </w:rPr>
      </w:pPr>
    </w:p>
    <w:p w14:paraId="1974320C" w14:textId="288862DF" w:rsidR="00B83C74" w:rsidRDefault="00B83C74" w:rsidP="00B83C7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Management Gem, to handle the whole process</w:t>
      </w:r>
    </w:p>
    <w:p w14:paraId="76643254" w14:textId="7637B9FE" w:rsidR="00B83C74" w:rsidRDefault="00B83C74" w:rsidP="00B83C7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Has member from each other Gems </w:t>
      </w:r>
      <w:proofErr w:type="gramStart"/>
      <w:r>
        <w:rPr>
          <w:lang w:val="en-GB"/>
        </w:rPr>
        <w:t>in order to</w:t>
      </w:r>
      <w:proofErr w:type="gramEnd"/>
      <w:r>
        <w:rPr>
          <w:lang w:val="en-GB"/>
        </w:rPr>
        <w:t xml:space="preserve"> understand its context</w:t>
      </w:r>
    </w:p>
    <w:p w14:paraId="384B60E9" w14:textId="77777777" w:rsidR="000E2FB7" w:rsidRDefault="00B83C74" w:rsidP="00B83C74">
      <w:pPr>
        <w:pStyle w:val="ListParagraph"/>
        <w:numPr>
          <w:ilvl w:val="0"/>
          <w:numId w:val="1"/>
        </w:numPr>
        <w:rPr>
          <w:lang w:val="en-GB"/>
        </w:rPr>
      </w:pPr>
      <w:r w:rsidRPr="00204CFB">
        <w:rPr>
          <w:lang w:val="en-GB"/>
        </w:rPr>
        <w:t>Planning</w:t>
      </w:r>
      <w:r w:rsidR="000E2FB7">
        <w:rPr>
          <w:lang w:val="en-GB"/>
        </w:rPr>
        <w:t xml:space="preserve"> Gem</w:t>
      </w:r>
    </w:p>
    <w:p w14:paraId="28271A0B" w14:textId="39A4965D" w:rsidR="000E2FB7" w:rsidRDefault="000E2FB7" w:rsidP="000E2FB7">
      <w:pPr>
        <w:pStyle w:val="ListParagraph"/>
        <w:numPr>
          <w:ilvl w:val="1"/>
          <w:numId w:val="1"/>
        </w:numPr>
        <w:rPr>
          <w:lang w:val="en-GB"/>
        </w:rPr>
      </w:pPr>
      <w:r w:rsidRPr="000E2FB7">
        <w:t xml:space="preserve">Planning &amp; </w:t>
      </w:r>
      <w:proofErr w:type="spellStart"/>
      <w:r w:rsidRPr="000E2FB7">
        <w:t>Idealization</w:t>
      </w:r>
      <w:proofErr w:type="spellEnd"/>
      <w:r>
        <w:t xml:space="preserve"> &amp; </w:t>
      </w:r>
      <w:proofErr w:type="spellStart"/>
      <w:r>
        <w:t>Brainstorming</w:t>
      </w:r>
      <w:proofErr w:type="spellEnd"/>
    </w:p>
    <w:p w14:paraId="0944E1E3" w14:textId="07A388A2" w:rsidR="00B83C74" w:rsidRDefault="00B83C74" w:rsidP="000E2FB7">
      <w:pPr>
        <w:pStyle w:val="ListParagraph"/>
        <w:numPr>
          <w:ilvl w:val="1"/>
          <w:numId w:val="1"/>
        </w:numPr>
        <w:rPr>
          <w:lang w:val="en-GB"/>
        </w:rPr>
      </w:pPr>
      <w:r w:rsidRPr="00204CFB">
        <w:rPr>
          <w:lang w:val="en-GB"/>
        </w:rPr>
        <w:t>Idealizing and Brainstorming phase: From existing user material, WHAT is to be done, WHAT products are sold there, WHAT elements does it have etc</w:t>
      </w:r>
      <w:r>
        <w:rPr>
          <w:lang w:val="en-GB"/>
        </w:rPr>
        <w:t>.</w:t>
      </w:r>
      <w:r w:rsidRPr="00204CFB">
        <w:rPr>
          <w:lang w:val="en-GB"/>
        </w:rPr>
        <w:t xml:space="preserve">, HOW does it direct or interact with </w:t>
      </w:r>
      <w:proofErr w:type="gramStart"/>
      <w:r w:rsidRPr="00204CFB">
        <w:rPr>
          <w:lang w:val="en-GB"/>
        </w:rPr>
        <w:t>user..</w:t>
      </w:r>
      <w:proofErr w:type="gramEnd"/>
      <w:r w:rsidRPr="00204CFB">
        <w:rPr>
          <w:lang w:val="en-GB"/>
        </w:rPr>
        <w:t xml:space="preserve"> </w:t>
      </w:r>
      <w:proofErr w:type="gramStart"/>
      <w:r w:rsidRPr="00204CFB">
        <w:rPr>
          <w:lang w:val="en-GB"/>
        </w:rPr>
        <w:t>basically</w:t>
      </w:r>
      <w:proofErr w:type="gramEnd"/>
      <w:r w:rsidRPr="00204CFB">
        <w:rPr>
          <w:lang w:val="en-GB"/>
        </w:rPr>
        <w:t xml:space="preserve"> planning it from all </w:t>
      </w:r>
      <w:r>
        <w:rPr>
          <w:lang w:val="en-GB"/>
        </w:rPr>
        <w:t>s</w:t>
      </w:r>
      <w:r w:rsidRPr="00204CFB">
        <w:rPr>
          <w:lang w:val="en-GB"/>
        </w:rPr>
        <w:t xml:space="preserve">ides, </w:t>
      </w:r>
      <w:r>
        <w:rPr>
          <w:lang w:val="en-GB"/>
        </w:rPr>
        <w:t xml:space="preserve">to </w:t>
      </w:r>
      <w:r w:rsidRPr="00204CFB">
        <w:rPr>
          <w:lang w:val="en-GB"/>
        </w:rPr>
        <w:t>plan</w:t>
      </w:r>
      <w:r>
        <w:rPr>
          <w:lang w:val="en-GB"/>
        </w:rPr>
        <w:t xml:space="preserve"> </w:t>
      </w:r>
      <w:r w:rsidRPr="00204CFB">
        <w:rPr>
          <w:lang w:val="en-GB"/>
        </w:rPr>
        <w:t xml:space="preserve">all elements </w:t>
      </w:r>
      <w:r>
        <w:rPr>
          <w:lang w:val="en-GB"/>
        </w:rPr>
        <w:t>the whole project</w:t>
      </w:r>
      <w:r w:rsidRPr="00204CFB">
        <w:rPr>
          <w:lang w:val="en-GB"/>
        </w:rPr>
        <w:t xml:space="preserve"> has</w:t>
      </w:r>
      <w:r>
        <w:rPr>
          <w:lang w:val="en-GB"/>
        </w:rPr>
        <w:t>, and not just from the technical point of view.</w:t>
      </w:r>
    </w:p>
    <w:p w14:paraId="5686942A" w14:textId="77777777" w:rsidR="001316F4" w:rsidRDefault="001316F4" w:rsidP="00B83C7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Marketing Gem</w:t>
      </w:r>
    </w:p>
    <w:p w14:paraId="6673E3B0" w14:textId="77777777" w:rsidR="001316F4" w:rsidRDefault="001316F4" w:rsidP="001316F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To be used when product is ready</w:t>
      </w:r>
    </w:p>
    <w:p w14:paraId="1B718B39" w14:textId="3D78F032" w:rsidR="001316F4" w:rsidRDefault="001316F4" w:rsidP="001316F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Can also be used while planning for product, or have the director of team to join Planning Gem, </w:t>
      </w:r>
      <w:proofErr w:type="gramStart"/>
      <w:r>
        <w:rPr>
          <w:lang w:val="en-GB"/>
        </w:rPr>
        <w:t>in order to</w:t>
      </w:r>
      <w:proofErr w:type="gramEnd"/>
      <w:r>
        <w:rPr>
          <w:lang w:val="en-GB"/>
        </w:rPr>
        <w:t xml:space="preserve"> have for example “further sales” planning inside the website: “since you bought this image, you might be interested in this video from image -product”</w:t>
      </w:r>
    </w:p>
    <w:p w14:paraId="0A5BEDEF" w14:textId="02EAB00A" w:rsidR="00B83C74" w:rsidRDefault="00B83C74" w:rsidP="001316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 </w:t>
      </w:r>
      <w:r w:rsidR="001316F4">
        <w:rPr>
          <w:lang w:val="en-GB"/>
        </w:rPr>
        <w:t>Preparing to Development phase Gem</w:t>
      </w:r>
    </w:p>
    <w:p w14:paraId="6B6F7EC8" w14:textId="0065FE47" w:rsidR="001316F4" w:rsidRDefault="001316F4" w:rsidP="001316F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Makes sure the plans are translated into format that can be </w:t>
      </w:r>
      <w:proofErr w:type="spellStart"/>
      <w:r>
        <w:rPr>
          <w:lang w:val="en-GB"/>
        </w:rPr>
        <w:t>feeded</w:t>
      </w:r>
      <w:proofErr w:type="spellEnd"/>
      <w:r>
        <w:rPr>
          <w:lang w:val="en-GB"/>
        </w:rPr>
        <w:t xml:space="preserve"> to Antigravity IDE </w:t>
      </w:r>
      <w:r w:rsidR="000E2FB7">
        <w:rPr>
          <w:lang w:val="en-GB"/>
        </w:rPr>
        <w:t>and coding Gem</w:t>
      </w:r>
    </w:p>
    <w:p w14:paraId="08301094" w14:textId="4CFE196D" w:rsidR="000E2FB7" w:rsidRDefault="000E2FB7" w:rsidP="000E2FB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Development Gem</w:t>
      </w:r>
    </w:p>
    <w:p w14:paraId="4AADF1FE" w14:textId="00761ED9" w:rsidR="000E2FB7" w:rsidRDefault="000E2FB7" w:rsidP="000E2FB7">
      <w:pPr>
        <w:pStyle w:val="ListParagraph"/>
        <w:numPr>
          <w:ilvl w:val="1"/>
          <w:numId w:val="1"/>
        </w:numPr>
        <w:rPr>
          <w:lang w:val="en-GB"/>
        </w:rPr>
      </w:pPr>
      <w:r w:rsidRPr="000E2FB7">
        <w:rPr>
          <w:lang w:val="en-GB"/>
        </w:rPr>
        <w:t xml:space="preserve">This Gem interacts with </w:t>
      </w:r>
      <w:r>
        <w:rPr>
          <w:lang w:val="en-GB"/>
        </w:rPr>
        <w:t xml:space="preserve">Google </w:t>
      </w:r>
      <w:r w:rsidRPr="000E2FB7">
        <w:rPr>
          <w:b/>
          <w:bCs/>
          <w:lang w:val="en-GB"/>
        </w:rPr>
        <w:t>Antigravity</w:t>
      </w:r>
      <w:r>
        <w:rPr>
          <w:lang w:val="en-GB"/>
        </w:rPr>
        <w:t xml:space="preserve"> for the actual development</w:t>
      </w:r>
    </w:p>
    <w:p w14:paraId="7E0CBE52" w14:textId="46D5A1E4" w:rsidR="000E2FB7" w:rsidRDefault="000E2FB7" w:rsidP="000E2FB7">
      <w:pPr>
        <w:pStyle w:val="ListParagraph"/>
        <w:numPr>
          <w:ilvl w:val="1"/>
          <w:numId w:val="1"/>
        </w:numPr>
        <w:rPr>
          <w:lang w:val="en-GB"/>
        </w:rPr>
      </w:pPr>
      <w:r w:rsidRPr="00204CFB">
        <w:rPr>
          <w:lang w:val="en-GB"/>
        </w:rPr>
        <w:t>or, instead using</w:t>
      </w:r>
      <w:r>
        <w:rPr>
          <w:lang w:val="en-GB"/>
        </w:rPr>
        <w:t xml:space="preserve"> this</w:t>
      </w:r>
      <w:r w:rsidRPr="00204CFB">
        <w:rPr>
          <w:lang w:val="en-GB"/>
        </w:rPr>
        <w:t xml:space="preserve"> Gem it could just be handled with Antigravity Agents</w:t>
      </w:r>
      <w:r>
        <w:rPr>
          <w:lang w:val="en-GB"/>
        </w:rPr>
        <w:t xml:space="preserve"> totally inside Antigravity</w:t>
      </w:r>
    </w:p>
    <w:p w14:paraId="1B45DA4C" w14:textId="27F0B689" w:rsidR="000E2FB7" w:rsidRDefault="000E2FB7" w:rsidP="000E2FB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Afterwork</w:t>
      </w:r>
    </w:p>
    <w:p w14:paraId="457D8710" w14:textId="0D9E32B2" w:rsidR="000E2FB7" w:rsidRDefault="000E2FB7" w:rsidP="000E2FB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To analyse results and plan for growth</w:t>
      </w:r>
    </w:p>
    <w:p w14:paraId="1CFE3EE3" w14:textId="0509E757" w:rsidR="000E2FB7" w:rsidRDefault="000E2FB7" w:rsidP="000E2FB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Business</w:t>
      </w:r>
    </w:p>
    <w:p w14:paraId="22ACCBE0" w14:textId="77777777" w:rsidR="000E2FB7" w:rsidRDefault="000E2FB7" w:rsidP="000E2FB7">
      <w:pPr>
        <w:pStyle w:val="ListParagraph"/>
        <w:numPr>
          <w:ilvl w:val="1"/>
          <w:numId w:val="1"/>
        </w:numPr>
        <w:rPr>
          <w:lang w:val="en-GB"/>
        </w:rPr>
      </w:pPr>
      <w:r w:rsidRPr="000E2FB7">
        <w:rPr>
          <w:lang w:val="en-GB"/>
        </w:rPr>
        <w:t xml:space="preserve">How to set prices, </w:t>
      </w:r>
      <w:r w:rsidRPr="000E2FB7">
        <w:rPr>
          <w:lang w:val="en-GB"/>
        </w:rPr>
        <w:t>are they currently too low or high</w:t>
      </w:r>
    </w:p>
    <w:p w14:paraId="557F56E0" w14:textId="29B8694F" w:rsidR="000E2FB7" w:rsidRDefault="000E2FB7" w:rsidP="000E2FB7">
      <w:pPr>
        <w:pStyle w:val="ListParagraph"/>
        <w:numPr>
          <w:ilvl w:val="1"/>
          <w:numId w:val="1"/>
        </w:numPr>
        <w:rPr>
          <w:lang w:val="en-GB"/>
        </w:rPr>
      </w:pPr>
      <w:r w:rsidRPr="000E2FB7">
        <w:rPr>
          <w:lang w:val="en-GB"/>
        </w:rPr>
        <w:t>how to prepare for competition</w:t>
      </w:r>
    </w:p>
    <w:p w14:paraId="1BA9BC55" w14:textId="5E19F184" w:rsidR="000E2FB7" w:rsidRPr="000E2FB7" w:rsidRDefault="000E2FB7" w:rsidP="000E2FB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Business logic</w:t>
      </w:r>
    </w:p>
    <w:sectPr w:rsidR="000E2FB7" w:rsidRPr="000E2FB7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76332"/>
    <w:multiLevelType w:val="hybridMultilevel"/>
    <w:tmpl w:val="3132CAA6"/>
    <w:lvl w:ilvl="0" w:tplc="A23A0D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655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74"/>
    <w:rsid w:val="000E2FB7"/>
    <w:rsid w:val="001316F4"/>
    <w:rsid w:val="001A292C"/>
    <w:rsid w:val="002D328D"/>
    <w:rsid w:val="00601E6B"/>
    <w:rsid w:val="00812D38"/>
    <w:rsid w:val="009657B4"/>
    <w:rsid w:val="00B83C74"/>
    <w:rsid w:val="00BB4C68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E9808"/>
  <w15:chartTrackingRefBased/>
  <w15:docId w15:val="{E343D681-48DD-4ED9-AE96-E7792EF4A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2026-01-08T12:47:00Z</dcterms:created>
  <dcterms:modified xsi:type="dcterms:W3CDTF">2026-01-08T13:18:00Z</dcterms:modified>
</cp:coreProperties>
</file>