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CF88" w14:textId="77777777" w:rsidR="00C6675B" w:rsidRPr="000D33E9" w:rsidRDefault="00C6675B" w:rsidP="00C6675B">
      <w:pPr>
        <w:rPr>
          <w:b/>
          <w:bCs/>
          <w:lang w:val="en-GB"/>
        </w:rPr>
      </w:pPr>
      <w:r w:rsidRPr="000D33E9">
        <w:rPr>
          <w:b/>
          <w:bCs/>
          <w:lang w:val="en-GB"/>
        </w:rPr>
        <w:t>Each sellable product</w:t>
      </w:r>
      <w:r>
        <w:rPr>
          <w:b/>
          <w:bCs/>
          <w:lang w:val="en-GB"/>
        </w:rPr>
        <w:t xml:space="preserve"> has</w:t>
      </w:r>
      <w:r w:rsidRPr="000D33E9">
        <w:rPr>
          <w:b/>
          <w:bCs/>
          <w:lang w:val="en-GB"/>
        </w:rPr>
        <w:t>:</w:t>
      </w:r>
    </w:p>
    <w:p w14:paraId="0689469D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main image</w:t>
      </w:r>
    </w:p>
    <w:p w14:paraId="5B669CF8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description</w:t>
      </w:r>
    </w:p>
    <w:p w14:paraId="0AA0CF2E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few samples of resulted images or videos</w:t>
      </w:r>
    </w:p>
    <w:p w14:paraId="5638DF91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Price with possible override and discount</w:t>
      </w:r>
    </w:p>
    <w:p w14:paraId="5EE59EEE" w14:textId="77777777" w:rsidR="00C6675B" w:rsidRDefault="00C6675B" w:rsidP="00C6675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possibility to share link to this product to social media</w:t>
      </w:r>
    </w:p>
    <w:p w14:paraId="35FBD21A" w14:textId="69946DE9" w:rsidR="009657B4" w:rsidRDefault="00C6675B" w:rsidP="007100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possibility to set related details when selected</w:t>
      </w:r>
      <w:r w:rsidR="00A8513E">
        <w:rPr>
          <w:lang w:val="en-GB"/>
        </w:rPr>
        <w:t xml:space="preserve"> (see lists -document and product lists)</w:t>
      </w:r>
      <w:r w:rsidR="00E76261">
        <w:rPr>
          <w:lang w:val="en-GB"/>
        </w:rPr>
        <w:t>, before added to cart</w:t>
      </w:r>
    </w:p>
    <w:p w14:paraId="198E78E3" w14:textId="44AB7D2B" w:rsidR="00A8513E" w:rsidRPr="00A8513E" w:rsidRDefault="00A8513E" w:rsidP="007100B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possibility to set how many variations user wants to have as a result</w:t>
      </w:r>
    </w:p>
    <w:sectPr w:rsidR="00A8513E" w:rsidRPr="00A8513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B8A"/>
    <w:multiLevelType w:val="hybridMultilevel"/>
    <w:tmpl w:val="6D1AF02E"/>
    <w:lvl w:ilvl="0" w:tplc="6AD02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54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5B"/>
    <w:rsid w:val="001A292C"/>
    <w:rsid w:val="002D328D"/>
    <w:rsid w:val="00601E6B"/>
    <w:rsid w:val="006665BA"/>
    <w:rsid w:val="007100B4"/>
    <w:rsid w:val="00812D38"/>
    <w:rsid w:val="009657B4"/>
    <w:rsid w:val="00A8513E"/>
    <w:rsid w:val="00C6675B"/>
    <w:rsid w:val="00CE7E59"/>
    <w:rsid w:val="00E76261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FAAC4"/>
  <w15:chartTrackingRefBased/>
  <w15:docId w15:val="{352643F0-4502-4F59-874A-E7EC1ECE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75B"/>
  </w:style>
  <w:style w:type="paragraph" w:styleId="Heading1">
    <w:name w:val="heading 1"/>
    <w:basedOn w:val="Normal"/>
    <w:next w:val="Normal"/>
    <w:link w:val="Heading1Char"/>
    <w:uiPriority w:val="9"/>
    <w:qFormat/>
    <w:rsid w:val="00C66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</Words>
  <Characters>332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4</cp:revision>
  <dcterms:created xsi:type="dcterms:W3CDTF">2025-12-30T11:06:00Z</dcterms:created>
  <dcterms:modified xsi:type="dcterms:W3CDTF">2025-12-31T13:50:00Z</dcterms:modified>
</cp:coreProperties>
</file>