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655E97" w14:textId="77777777" w:rsidR="007D2F05" w:rsidRDefault="007D2F05" w:rsidP="007D2F05">
      <w:r>
        <w:t>Реферат: Искусственный интеллект и технологии машинного обучени</w:t>
      </w:r>
      <w:bookmarkStart w:id="0" w:name="_GoBack"/>
      <w:bookmarkEnd w:id="0"/>
      <w:r>
        <w:t>я</w:t>
      </w:r>
    </w:p>
    <w:p w14:paraId="6CEA9035" w14:textId="77777777" w:rsidR="007D2F05" w:rsidRDefault="007D2F05" w:rsidP="007D2F05"/>
    <w:p w14:paraId="7DAB3AC9" w14:textId="77777777" w:rsidR="007D2F05" w:rsidRDefault="007D2F05" w:rsidP="007D2F05">
      <w:r>
        <w:t>Вступление</w:t>
      </w:r>
    </w:p>
    <w:p w14:paraId="2CFB22D6" w14:textId="77777777" w:rsidR="007D2F05" w:rsidRDefault="007D2F05" w:rsidP="007D2F05"/>
    <w:p w14:paraId="39744249" w14:textId="77777777" w:rsidR="007D2F05" w:rsidRDefault="007D2F05" w:rsidP="007D2F05">
      <w:r>
        <w:t xml:space="preserve">Искусственный интеллект (ИИ) является одной из самых быстро развивающихся областей </w:t>
      </w:r>
    </w:p>
    <w:p w14:paraId="3C1FBC7E" w14:textId="77777777" w:rsidR="007D2F05" w:rsidRDefault="007D2F05" w:rsidP="007D2F05">
      <w:r>
        <w:t xml:space="preserve">современной науки и технологий. За последние годы достижения в сфере ИИ коренным образом </w:t>
      </w:r>
    </w:p>
    <w:p w14:paraId="288EFCAD" w14:textId="77777777" w:rsidR="007D2F05" w:rsidRDefault="007D2F05" w:rsidP="007D2F05">
      <w:r>
        <w:t xml:space="preserve">трансформировали многие сферы нашей жизни, от методов общения до способов решения </w:t>
      </w:r>
    </w:p>
    <w:p w14:paraId="10803697" w14:textId="77777777" w:rsidR="007D2F05" w:rsidRDefault="007D2F05" w:rsidP="007D2F05">
      <w:r>
        <w:t>сложных научных и практических проблем.</w:t>
      </w:r>
    </w:p>
    <w:p w14:paraId="21BB0C1C" w14:textId="77777777" w:rsidR="007D2F05" w:rsidRDefault="007D2F05" w:rsidP="007D2F05"/>
    <w:p w14:paraId="1FCC4C11" w14:textId="77777777" w:rsidR="007D2F05" w:rsidRDefault="007D2F05" w:rsidP="007D2F05">
      <w:r>
        <w:t>Машинное обучение - фундамент современного искусственного интеллекта</w:t>
      </w:r>
    </w:p>
    <w:p w14:paraId="7B8EDCFF" w14:textId="77777777" w:rsidR="007D2F05" w:rsidRDefault="007D2F05" w:rsidP="007D2F05"/>
    <w:p w14:paraId="32C12503" w14:textId="77777777" w:rsidR="007D2F05" w:rsidRDefault="007D2F05" w:rsidP="007D2F05">
      <w:r>
        <w:t xml:space="preserve">Машинное обучение составляет основу современного искусственного интеллекта и представляет </w:t>
      </w:r>
    </w:p>
    <w:p w14:paraId="36B5C007" w14:textId="77777777" w:rsidR="007D2F05" w:rsidRDefault="007D2F05" w:rsidP="007D2F05">
      <w:r>
        <w:t xml:space="preserve">собой подход к обучению компьютерных систем путем анализа данных. В противоположность </w:t>
      </w:r>
    </w:p>
    <w:p w14:paraId="7594A182" w14:textId="77777777" w:rsidR="007D2F05" w:rsidRDefault="007D2F05" w:rsidP="007D2F05">
      <w:r>
        <w:t xml:space="preserve">традиционному программированию, когда разработчик явно задает все правила и алгоритмы </w:t>
      </w:r>
    </w:p>
    <w:p w14:paraId="6204F7AE" w14:textId="77777777" w:rsidR="007D2F05" w:rsidRDefault="007D2F05" w:rsidP="007D2F05">
      <w:r>
        <w:t xml:space="preserve">решения задачи, машинное обучение дает возможность системам самостоятельно находить </w:t>
      </w:r>
    </w:p>
    <w:p w14:paraId="739EA700" w14:textId="77777777" w:rsidR="007D2F05" w:rsidRDefault="007D2F05" w:rsidP="007D2F05">
      <w:r>
        <w:t>закономерности в данных и совершенствовать свою работу благодаря накопленному опыту.</w:t>
      </w:r>
    </w:p>
    <w:p w14:paraId="28798E35" w14:textId="77777777" w:rsidR="007D2F05" w:rsidRDefault="007D2F05" w:rsidP="007D2F05"/>
    <w:p w14:paraId="5A514D9C" w14:textId="77777777" w:rsidR="007D2F05" w:rsidRDefault="007D2F05" w:rsidP="007D2F05">
      <w:r>
        <w:t xml:space="preserve">К основным видам машинного обучения относятся обучение с учителем, обучение без учителя </w:t>
      </w:r>
    </w:p>
    <w:p w14:paraId="7C1B4903" w14:textId="77777777" w:rsidR="007D2F05" w:rsidRDefault="007D2F05" w:rsidP="007D2F05">
      <w:r>
        <w:t xml:space="preserve">и обучение с подкреплением. В случае обучения с учителем алгоритм работает с размеченными </w:t>
      </w:r>
    </w:p>
    <w:p w14:paraId="3DCCF525" w14:textId="77777777" w:rsidR="007D2F05" w:rsidRDefault="007D2F05" w:rsidP="007D2F05">
      <w:r>
        <w:t xml:space="preserve">данными, другими словами, примерами с известными правильными ответами, и обучается </w:t>
      </w:r>
    </w:p>
    <w:p w14:paraId="7AE56C6C" w14:textId="77777777" w:rsidR="007D2F05" w:rsidRDefault="007D2F05" w:rsidP="007D2F05">
      <w:r>
        <w:t xml:space="preserve">предсказывать результаты для новых, прежде не виденных данных. Обучение без учителя </w:t>
      </w:r>
    </w:p>
    <w:p w14:paraId="4E7D5F39" w14:textId="77777777" w:rsidR="007D2F05" w:rsidRDefault="007D2F05" w:rsidP="007D2F05">
      <w:r>
        <w:t xml:space="preserve">использует неразмеченные данные и старается обнаружить в них скрытые структуры и паттерны. </w:t>
      </w:r>
    </w:p>
    <w:p w14:paraId="3ABAEE71" w14:textId="77777777" w:rsidR="007D2F05" w:rsidRDefault="007D2F05" w:rsidP="007D2F05">
      <w:r>
        <w:t xml:space="preserve">Обучение с подкреплением базируется на взаимодействии агента с окружающей средой, где он </w:t>
      </w:r>
    </w:p>
    <w:p w14:paraId="305A2BA2" w14:textId="77777777" w:rsidR="007D2F05" w:rsidRDefault="007D2F05" w:rsidP="007D2F05">
      <w:r>
        <w:t>получает вознаграждения за корректные действия и наказания за ошибочные.</w:t>
      </w:r>
    </w:p>
    <w:p w14:paraId="0E48C3BD" w14:textId="77777777" w:rsidR="007D2F05" w:rsidRDefault="007D2F05" w:rsidP="007D2F05"/>
    <w:p w14:paraId="1889F3FE" w14:textId="77777777" w:rsidR="007D2F05" w:rsidRDefault="007D2F05" w:rsidP="007D2F05">
      <w:r>
        <w:t>Глубокое обучение и искусственные нейронные сети</w:t>
      </w:r>
    </w:p>
    <w:p w14:paraId="7F6211F0" w14:textId="77777777" w:rsidR="007D2F05" w:rsidRDefault="007D2F05" w:rsidP="007D2F05"/>
    <w:p w14:paraId="70572D01" w14:textId="77777777" w:rsidR="007D2F05" w:rsidRDefault="007D2F05" w:rsidP="007D2F05">
      <w:r>
        <w:t xml:space="preserve">Глубокое обучение является специальным направлением машинного обучения, применяющим </w:t>
      </w:r>
    </w:p>
    <w:p w14:paraId="5B667347" w14:textId="77777777" w:rsidR="007D2F05" w:rsidRDefault="007D2F05" w:rsidP="007D2F05">
      <w:r>
        <w:t xml:space="preserve">искусственные нейронные сети с большим количеством слоев. Данные сети имитируют работу </w:t>
      </w:r>
    </w:p>
    <w:p w14:paraId="046144A3" w14:textId="77777777" w:rsidR="007D2F05" w:rsidRDefault="007D2F05" w:rsidP="007D2F05">
      <w:r>
        <w:t xml:space="preserve">мозга человека, где отдельные нейроны соединяются в сложные структуры для обработки </w:t>
      </w:r>
    </w:p>
    <w:p w14:paraId="2292CC87" w14:textId="77777777" w:rsidR="007D2F05" w:rsidRDefault="007D2F05" w:rsidP="007D2F05">
      <w:r>
        <w:t xml:space="preserve">информации. За счет своей многослойной структуры, глубокие нейронные сети могут </w:t>
      </w:r>
    </w:p>
    <w:p w14:paraId="74BD0A11" w14:textId="77777777" w:rsidR="007D2F05" w:rsidRDefault="007D2F05" w:rsidP="007D2F05">
      <w:r>
        <w:t xml:space="preserve">автоматически извлекать сложные характеристики из исходных данных, что обеспечивает их </w:t>
      </w:r>
    </w:p>
    <w:p w14:paraId="133822C4" w14:textId="77777777" w:rsidR="007D2F05" w:rsidRDefault="007D2F05" w:rsidP="007D2F05">
      <w:r>
        <w:lastRenderedPageBreak/>
        <w:t xml:space="preserve">высокую эффективность в задачах компьютерного зрения, обработки естественного языка и </w:t>
      </w:r>
    </w:p>
    <w:p w14:paraId="6B9A84F4" w14:textId="77777777" w:rsidR="007D2F05" w:rsidRDefault="007D2F05" w:rsidP="007D2F05">
      <w:r>
        <w:t>распознавания речи.</w:t>
      </w:r>
    </w:p>
    <w:p w14:paraId="21EB76FC" w14:textId="77777777" w:rsidR="007D2F05" w:rsidRDefault="007D2F05" w:rsidP="007D2F05"/>
    <w:p w14:paraId="61405C37" w14:textId="77777777" w:rsidR="007D2F05" w:rsidRDefault="007D2F05" w:rsidP="007D2F05">
      <w:r>
        <w:t xml:space="preserve">Сверточные нейронные сети созданы специально для работы с визуальными данными. Они </w:t>
      </w:r>
    </w:p>
    <w:p w14:paraId="7D1E8C6F" w14:textId="77777777" w:rsidR="007D2F05" w:rsidRDefault="007D2F05" w:rsidP="007D2F05">
      <w:r>
        <w:t xml:space="preserve">применяют операцию свертки для выделения важных характеристик изображения, включая края, </w:t>
      </w:r>
    </w:p>
    <w:p w14:paraId="17FE7217" w14:textId="77777777" w:rsidR="007D2F05" w:rsidRDefault="007D2F05" w:rsidP="007D2F05">
      <w:r>
        <w:t xml:space="preserve">текстуры и формы объектов. Рекуррентные нейронные сети созданы для обработки </w:t>
      </w:r>
    </w:p>
    <w:p w14:paraId="176BA843" w14:textId="77777777" w:rsidR="007D2F05" w:rsidRDefault="007D2F05" w:rsidP="007D2F05">
      <w:r>
        <w:t xml:space="preserve">последовательной информации, например текста или временных рядов, и имеют внутреннюю </w:t>
      </w:r>
    </w:p>
    <w:p w14:paraId="1822C5E5" w14:textId="77777777" w:rsidR="007D2F05" w:rsidRDefault="007D2F05" w:rsidP="007D2F05">
      <w:r>
        <w:t>память, которая позволяет учитывать контекст предшествующих элементов последовательности.</w:t>
      </w:r>
    </w:p>
    <w:p w14:paraId="090E9479" w14:textId="77777777" w:rsidR="007D2F05" w:rsidRDefault="007D2F05" w:rsidP="007D2F05"/>
    <w:p w14:paraId="0F6294DE" w14:textId="77777777" w:rsidR="007D2F05" w:rsidRDefault="007D2F05" w:rsidP="007D2F05">
      <w:r>
        <w:t>Области применения искусственного интеллекта</w:t>
      </w:r>
    </w:p>
    <w:p w14:paraId="53F5B0E2" w14:textId="77777777" w:rsidR="007D2F05" w:rsidRDefault="007D2F05" w:rsidP="007D2F05"/>
    <w:p w14:paraId="138FBCB3" w14:textId="77777777" w:rsidR="007D2F05" w:rsidRDefault="007D2F05" w:rsidP="007D2F05">
      <w:r>
        <w:t xml:space="preserve">Современные технологии искусственного интеллекта применяются во многих сферах </w:t>
      </w:r>
    </w:p>
    <w:p w14:paraId="0C46D667" w14:textId="77777777" w:rsidR="007D2F05" w:rsidRDefault="007D2F05" w:rsidP="007D2F05">
      <w:r>
        <w:t xml:space="preserve">человеческой деятельности. В сфере медицины ИИ способствует диагностике болезней, </w:t>
      </w:r>
    </w:p>
    <w:p w14:paraId="149BE9D0" w14:textId="77777777" w:rsidR="007D2F05" w:rsidRDefault="007D2F05" w:rsidP="007D2F05">
      <w:r>
        <w:t xml:space="preserve">анализируя медицинские снимки и информацию о пациентах с точностью, сопоставимой или </w:t>
      </w:r>
    </w:p>
    <w:p w14:paraId="3C659379" w14:textId="77777777" w:rsidR="007D2F05" w:rsidRDefault="007D2F05" w:rsidP="007D2F05">
      <w:r>
        <w:t xml:space="preserve">превышающей точность квалифицированных специалистов. В финансовой отрасли алгоритмы </w:t>
      </w:r>
    </w:p>
    <w:p w14:paraId="1FD76AAA" w14:textId="77777777" w:rsidR="007D2F05" w:rsidRDefault="007D2F05" w:rsidP="007D2F05">
      <w:r>
        <w:t xml:space="preserve">машинного обучения применяются для выявления мошеннических операций, прогнозирования </w:t>
      </w:r>
    </w:p>
    <w:p w14:paraId="2623D034" w14:textId="77777777" w:rsidR="007D2F05" w:rsidRDefault="007D2F05" w:rsidP="007D2F05">
      <w:r>
        <w:t>рыночных тенденций и автоматизации торговых процессов.</w:t>
      </w:r>
    </w:p>
    <w:p w14:paraId="46F72991" w14:textId="77777777" w:rsidR="007D2F05" w:rsidRDefault="007D2F05" w:rsidP="007D2F05"/>
    <w:p w14:paraId="13026EE1" w14:textId="77777777" w:rsidR="007D2F05" w:rsidRDefault="007D2F05" w:rsidP="007D2F05">
      <w:r>
        <w:t xml:space="preserve">Беспилотные транспортные средства являются одним из наиболее масштабных примеров </w:t>
      </w:r>
    </w:p>
    <w:p w14:paraId="5F6460FD" w14:textId="77777777" w:rsidR="007D2F05" w:rsidRDefault="007D2F05" w:rsidP="007D2F05">
      <w:r>
        <w:t xml:space="preserve">использования ИИ. Технологии компьютерного зрения и машинного обучения дают возможность </w:t>
      </w:r>
    </w:p>
    <w:p w14:paraId="28E9AD0B" w14:textId="77777777" w:rsidR="007D2F05" w:rsidRDefault="007D2F05" w:rsidP="007D2F05">
      <w:r>
        <w:t xml:space="preserve">автомобилям распознавать дорожные указатели, пешеходов и прочие транспортные средства, </w:t>
      </w:r>
    </w:p>
    <w:p w14:paraId="27A03E63" w14:textId="77777777" w:rsidR="007D2F05" w:rsidRDefault="007D2F05" w:rsidP="007D2F05">
      <w:r>
        <w:t>принимать решения о маневрах и безопасно двигаться в непростых дорожных ситуациях.</w:t>
      </w:r>
    </w:p>
    <w:p w14:paraId="49862911" w14:textId="77777777" w:rsidR="007D2F05" w:rsidRDefault="007D2F05" w:rsidP="007D2F05"/>
    <w:p w14:paraId="3AE2477E" w14:textId="77777777" w:rsidR="007D2F05" w:rsidRDefault="007D2F05" w:rsidP="007D2F05">
      <w:r>
        <w:t xml:space="preserve">В сфере обработки естественного языка достигнут значительный прогресс. Современные </w:t>
      </w:r>
    </w:p>
    <w:p w14:paraId="15DD9035" w14:textId="77777777" w:rsidR="007D2F05" w:rsidRDefault="007D2F05" w:rsidP="007D2F05">
      <w:r>
        <w:t xml:space="preserve">языковые модели могут генерировать связный текст, осуществлять перевод между языками, </w:t>
      </w:r>
    </w:p>
    <w:p w14:paraId="6FF1F627" w14:textId="77777777" w:rsidR="007D2F05" w:rsidRDefault="007D2F05" w:rsidP="007D2F05">
      <w:r>
        <w:t xml:space="preserve">отвечать на вопросы и даже поддерживать осмысленный диалог с пользователями. Данные </w:t>
      </w:r>
    </w:p>
    <w:p w14:paraId="307D1926" w14:textId="77777777" w:rsidR="007D2F05" w:rsidRDefault="007D2F05" w:rsidP="007D2F05">
      <w:r>
        <w:t xml:space="preserve">технологии составляют основу виртуальных помощников, систем машинного перевода и </w:t>
      </w:r>
    </w:p>
    <w:p w14:paraId="4A3A9EB2" w14:textId="77777777" w:rsidR="007D2F05" w:rsidRDefault="007D2F05" w:rsidP="007D2F05">
      <w:r>
        <w:t>чат-ботов.</w:t>
      </w:r>
    </w:p>
    <w:p w14:paraId="45E6EEFA" w14:textId="77777777" w:rsidR="007D2F05" w:rsidRDefault="007D2F05" w:rsidP="007D2F05"/>
    <w:p w14:paraId="476ABE44" w14:textId="77777777" w:rsidR="007D2F05" w:rsidRDefault="007D2F05" w:rsidP="007D2F05">
      <w:r>
        <w:t>Этические вопросы и перспективы развития ИИ</w:t>
      </w:r>
    </w:p>
    <w:p w14:paraId="6512218D" w14:textId="77777777" w:rsidR="007D2F05" w:rsidRDefault="007D2F05" w:rsidP="007D2F05"/>
    <w:p w14:paraId="039DF8D1" w14:textId="77777777" w:rsidR="007D2F05" w:rsidRDefault="007D2F05" w:rsidP="007D2F05">
      <w:r>
        <w:t xml:space="preserve">Развитие искусственного интеллекта ставит серьезные этические вопросы. Проблемы </w:t>
      </w:r>
    </w:p>
    <w:p w14:paraId="5E5F0E31" w14:textId="77777777" w:rsidR="007D2F05" w:rsidRDefault="007D2F05" w:rsidP="007D2F05">
      <w:r>
        <w:lastRenderedPageBreak/>
        <w:t xml:space="preserve">конфиденциальности информации, предвзятости алгоритмов и воздействия автоматизации на </w:t>
      </w:r>
    </w:p>
    <w:p w14:paraId="7FB04457" w14:textId="77777777" w:rsidR="007D2F05" w:rsidRDefault="007D2F05" w:rsidP="007D2F05">
      <w:r>
        <w:t xml:space="preserve">рынок занятости нуждаются в тщательном изучении. Важно создавать механизмы контроля и </w:t>
      </w:r>
    </w:p>
    <w:p w14:paraId="283AB5F1" w14:textId="77777777" w:rsidR="007D2F05" w:rsidRDefault="007D2F05" w:rsidP="007D2F05">
      <w:r>
        <w:t>регулирования, которые обеспечат справедливое и ответственное применение технологий ИИ.</w:t>
      </w:r>
    </w:p>
    <w:p w14:paraId="6F62AD99" w14:textId="77777777" w:rsidR="007D2F05" w:rsidRDefault="007D2F05" w:rsidP="007D2F05"/>
    <w:p w14:paraId="37AAB8A0" w14:textId="77777777" w:rsidR="007D2F05" w:rsidRDefault="007D2F05" w:rsidP="007D2F05">
      <w:r>
        <w:t>Заключение</w:t>
      </w:r>
    </w:p>
    <w:p w14:paraId="2B799749" w14:textId="77777777" w:rsidR="007D2F05" w:rsidRDefault="007D2F05" w:rsidP="007D2F05"/>
    <w:p w14:paraId="72AD9818" w14:textId="77777777" w:rsidR="007D2F05" w:rsidRDefault="007D2F05" w:rsidP="007D2F05">
      <w:r>
        <w:t xml:space="preserve">Искусственный интеллект и машинное обучение продолжают активно развиваться, предоставляя </w:t>
      </w:r>
    </w:p>
    <w:p w14:paraId="08B0C2FD" w14:textId="77777777" w:rsidR="007D2F05" w:rsidRDefault="007D2F05" w:rsidP="007D2F05">
      <w:r>
        <w:t xml:space="preserve">новые возможности для решения сложных задач и повышения качества жизни. Тем не менее </w:t>
      </w:r>
    </w:p>
    <w:p w14:paraId="0035178A" w14:textId="77777777" w:rsidR="007D2F05" w:rsidRDefault="007D2F05" w:rsidP="007D2F05">
      <w:r>
        <w:t xml:space="preserve">важно не забывать о необходимости ответственного подхода к созданию и использованию этих </w:t>
      </w:r>
    </w:p>
    <w:p w14:paraId="1E67E1AE" w14:textId="0FD4C262" w:rsidR="00FB1108" w:rsidRDefault="007D2F05" w:rsidP="007D2F05">
      <w:r>
        <w:t>технологий, принимая во внимание их возможное влияние на общество и природу.</w:t>
      </w:r>
    </w:p>
    <w:sectPr w:rsidR="00FB11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B47"/>
    <w:rsid w:val="00492B47"/>
    <w:rsid w:val="007D2F05"/>
    <w:rsid w:val="00FB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0F6422-461B-4614-A6F5-01737B097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Letskolyuk</dc:creator>
  <cp:keywords/>
  <dc:description/>
  <cp:lastModifiedBy>Nikita Letskolyuk</cp:lastModifiedBy>
  <cp:revision>2</cp:revision>
  <dcterms:created xsi:type="dcterms:W3CDTF">2025-12-28T10:51:00Z</dcterms:created>
  <dcterms:modified xsi:type="dcterms:W3CDTF">2025-12-28T10:52:00Z</dcterms:modified>
</cp:coreProperties>
</file>