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1E3F03" w14:textId="77777777" w:rsidR="00996B2B" w:rsidRDefault="00996B2B" w:rsidP="00996B2B">
      <w:r>
        <w:t>Реферат: Искусственный интеллект и машинное обучение</w:t>
      </w:r>
    </w:p>
    <w:p w14:paraId="0164419E" w14:textId="77777777" w:rsidR="00996B2B" w:rsidRDefault="00996B2B" w:rsidP="00996B2B"/>
    <w:p w14:paraId="7E35F0AF" w14:textId="77777777" w:rsidR="00996B2B" w:rsidRDefault="00996B2B" w:rsidP="00996B2B">
      <w:r>
        <w:t>Введение</w:t>
      </w:r>
    </w:p>
    <w:p w14:paraId="765F62CE" w14:textId="77777777" w:rsidR="00996B2B" w:rsidRDefault="00996B2B" w:rsidP="00996B2B"/>
    <w:p w14:paraId="445E8088" w14:textId="77777777" w:rsidR="00996B2B" w:rsidRDefault="00996B2B" w:rsidP="00996B2B">
      <w:r>
        <w:t xml:space="preserve">Искусственный интеллект (ИИ) представляет собой одну из наиболее динамично развивающихся </w:t>
      </w:r>
    </w:p>
    <w:p w14:paraId="7875B972" w14:textId="77777777" w:rsidR="00996B2B" w:rsidRDefault="00996B2B" w:rsidP="00996B2B">
      <w:r>
        <w:t xml:space="preserve">областей современной науки и технологий. В последние десятилетия достижения в области ИИ </w:t>
      </w:r>
    </w:p>
    <w:p w14:paraId="575834A9" w14:textId="77777777" w:rsidR="00996B2B" w:rsidRDefault="00996B2B" w:rsidP="00996B2B">
      <w:r>
        <w:t xml:space="preserve">кардинально изменили многие аспекты нашей жизни, от способов коммуникации до методов </w:t>
      </w:r>
    </w:p>
    <w:p w14:paraId="6DE9271C" w14:textId="77777777" w:rsidR="00996B2B" w:rsidRDefault="00996B2B" w:rsidP="00996B2B">
      <w:r>
        <w:t>решения сложных научных и практических задач.</w:t>
      </w:r>
    </w:p>
    <w:p w14:paraId="248E56B5" w14:textId="77777777" w:rsidR="00996B2B" w:rsidRDefault="00996B2B" w:rsidP="00996B2B"/>
    <w:p w14:paraId="03A12936" w14:textId="77777777" w:rsidR="00996B2B" w:rsidRDefault="00996B2B" w:rsidP="00996B2B">
      <w:r>
        <w:t>Машинное обучение как основа современного ИИ</w:t>
      </w:r>
    </w:p>
    <w:p w14:paraId="58B6ACB8" w14:textId="77777777" w:rsidR="00996B2B" w:rsidRDefault="00996B2B" w:rsidP="00996B2B"/>
    <w:p w14:paraId="730D0035" w14:textId="77777777" w:rsidR="00996B2B" w:rsidRDefault="00996B2B" w:rsidP="00996B2B">
      <w:r>
        <w:t xml:space="preserve">Машинное обучение является центральной частью искусственного интеллекта и представляет </w:t>
      </w:r>
    </w:p>
    <w:p w14:paraId="54CDEAA3" w14:textId="77777777" w:rsidR="00996B2B" w:rsidRDefault="00996B2B" w:rsidP="00996B2B">
      <w:r>
        <w:t xml:space="preserve">собой метод обучения компьютерных систем на основе анализа данных. В отличие от традиционного </w:t>
      </w:r>
    </w:p>
    <w:p w14:paraId="7AAF52F1" w14:textId="77777777" w:rsidR="00996B2B" w:rsidRDefault="00996B2B" w:rsidP="00996B2B">
      <w:r>
        <w:t xml:space="preserve">программирования, где программист явно описывает все правила и алгоритмы решения задачи, </w:t>
      </w:r>
    </w:p>
    <w:p w14:paraId="330DDEB0" w14:textId="77777777" w:rsidR="00996B2B" w:rsidRDefault="00996B2B" w:rsidP="00996B2B">
      <w:r>
        <w:t xml:space="preserve">машинное обучение позволяет системам самостоятельно выявлять закономерности в данных и </w:t>
      </w:r>
    </w:p>
    <w:p w14:paraId="3624D896" w14:textId="77777777" w:rsidR="00996B2B" w:rsidRDefault="00996B2B" w:rsidP="00996B2B">
      <w:r>
        <w:t>улучшать свою работу на основе полученного опыта.</w:t>
      </w:r>
    </w:p>
    <w:p w14:paraId="3E95B361" w14:textId="77777777" w:rsidR="00996B2B" w:rsidRDefault="00996B2B" w:rsidP="00996B2B"/>
    <w:p w14:paraId="100F759F" w14:textId="77777777" w:rsidR="00996B2B" w:rsidRDefault="00996B2B" w:rsidP="00996B2B">
      <w:r>
        <w:t xml:space="preserve">Основные типы машинного обучения включают обучение с учителем, обучение без учителя и </w:t>
      </w:r>
    </w:p>
    <w:p w14:paraId="3C1FFF06" w14:textId="77777777" w:rsidR="00996B2B" w:rsidRDefault="00996B2B" w:rsidP="00996B2B">
      <w:r>
        <w:t xml:space="preserve">обучение с подкреплением. При обучении с учителем алгоритм получает размеченные данные, </w:t>
      </w:r>
    </w:p>
    <w:p w14:paraId="32874DBD" w14:textId="77777777" w:rsidR="00996B2B" w:rsidRDefault="00996B2B" w:rsidP="00996B2B">
      <w:r>
        <w:t xml:space="preserve">то есть примеры с известными правильными ответами, и учится предсказывать результаты для </w:t>
      </w:r>
    </w:p>
    <w:p w14:paraId="0BBE2D38" w14:textId="77777777" w:rsidR="00996B2B" w:rsidRDefault="00996B2B" w:rsidP="00996B2B">
      <w:r>
        <w:t xml:space="preserve">новых, ранее не встречавшихся данных. Обучение без учителя работает с неразмеченными данными </w:t>
      </w:r>
    </w:p>
    <w:p w14:paraId="19D983DB" w14:textId="77777777" w:rsidR="00996B2B" w:rsidRDefault="00996B2B" w:rsidP="00996B2B">
      <w:r>
        <w:t xml:space="preserve">и пытается найти в них скрытые структуры и паттерны. Обучение с подкреплением основано на </w:t>
      </w:r>
    </w:p>
    <w:p w14:paraId="48A4191D" w14:textId="77777777" w:rsidR="00996B2B" w:rsidRDefault="00996B2B" w:rsidP="00996B2B">
      <w:r>
        <w:t xml:space="preserve">взаимодействии агента со средой, где он получает награды за правильные действия и штрафы </w:t>
      </w:r>
    </w:p>
    <w:p w14:paraId="5A643BFC" w14:textId="77777777" w:rsidR="00996B2B" w:rsidRDefault="00996B2B" w:rsidP="00996B2B">
      <w:r>
        <w:t>за неправильные.</w:t>
      </w:r>
    </w:p>
    <w:p w14:paraId="525E1334" w14:textId="77777777" w:rsidR="00996B2B" w:rsidRDefault="00996B2B" w:rsidP="00996B2B"/>
    <w:p w14:paraId="7E1397DD" w14:textId="77777777" w:rsidR="00996B2B" w:rsidRDefault="00996B2B" w:rsidP="00996B2B">
      <w:r>
        <w:t>Глубокое обучение и нейронные сети</w:t>
      </w:r>
    </w:p>
    <w:p w14:paraId="50B601A7" w14:textId="77777777" w:rsidR="00996B2B" w:rsidRDefault="00996B2B" w:rsidP="00996B2B"/>
    <w:p w14:paraId="716A53FC" w14:textId="77777777" w:rsidR="00996B2B" w:rsidRDefault="00996B2B" w:rsidP="00996B2B">
      <w:r>
        <w:t xml:space="preserve">Глубокое обучение представляет собой особое направление машинного обучения, использующее </w:t>
      </w:r>
    </w:p>
    <w:p w14:paraId="1724CF1A" w14:textId="77777777" w:rsidR="00996B2B" w:rsidRDefault="00996B2B" w:rsidP="00996B2B">
      <w:r>
        <w:t xml:space="preserve">искусственные нейронные сети с множеством слоев. Эти сети моделируют работу человеческого </w:t>
      </w:r>
    </w:p>
    <w:p w14:paraId="7A29E94A" w14:textId="77777777" w:rsidR="00996B2B" w:rsidRDefault="00996B2B" w:rsidP="00996B2B">
      <w:r>
        <w:t xml:space="preserve">мозга, где отдельные нейроны объединяются в сложные структуры для обработки информации. </w:t>
      </w:r>
    </w:p>
    <w:p w14:paraId="34E7BBB6" w14:textId="77777777" w:rsidR="00996B2B" w:rsidRDefault="00996B2B" w:rsidP="00996B2B">
      <w:r>
        <w:t xml:space="preserve">Благодаря своей многослойной архитектуре, глубокие нейронные сети способны автоматически </w:t>
      </w:r>
    </w:p>
    <w:p w14:paraId="39190A76" w14:textId="77777777" w:rsidR="00996B2B" w:rsidRDefault="00996B2B" w:rsidP="00996B2B">
      <w:r>
        <w:lastRenderedPageBreak/>
        <w:t xml:space="preserve">извлекать сложные признаки из сырых данных, что делает их особенно эффективными для задач </w:t>
      </w:r>
    </w:p>
    <w:p w14:paraId="10B32670" w14:textId="77777777" w:rsidR="00996B2B" w:rsidRDefault="00996B2B" w:rsidP="00996B2B">
      <w:r>
        <w:t>компьютерного зрения, обработки естественного языка и распознавания речи.</w:t>
      </w:r>
    </w:p>
    <w:p w14:paraId="43D65ACC" w14:textId="77777777" w:rsidR="00996B2B" w:rsidRDefault="00996B2B" w:rsidP="00996B2B"/>
    <w:p w14:paraId="11662239" w14:textId="77777777" w:rsidR="00996B2B" w:rsidRDefault="00996B2B" w:rsidP="00996B2B">
      <w:r>
        <w:t xml:space="preserve">Сверточные нейронные сети специально разработаны для работы с изображениями и видео. Они </w:t>
      </w:r>
    </w:p>
    <w:p w14:paraId="163B9D95" w14:textId="77777777" w:rsidR="00996B2B" w:rsidRDefault="00996B2B" w:rsidP="00996B2B">
      <w:r>
        <w:t xml:space="preserve">используют операцию свертки для выделения важных признаков изображения, таких как края, </w:t>
      </w:r>
    </w:p>
    <w:p w14:paraId="08190B70" w14:textId="77777777" w:rsidR="00996B2B" w:rsidRDefault="00996B2B" w:rsidP="00996B2B">
      <w:r>
        <w:t xml:space="preserve">текстуры и формы объектов. Рекуррентные нейронные сети предназначены для обработки </w:t>
      </w:r>
    </w:p>
    <w:p w14:paraId="43D884E7" w14:textId="77777777" w:rsidR="00996B2B" w:rsidRDefault="00996B2B" w:rsidP="00996B2B">
      <w:r>
        <w:t xml:space="preserve">последовательных данных, таких как текст или временные ряды, и обладают внутренней памятью, </w:t>
      </w:r>
    </w:p>
    <w:p w14:paraId="646F7B1E" w14:textId="77777777" w:rsidR="00996B2B" w:rsidRDefault="00996B2B" w:rsidP="00996B2B">
      <w:r>
        <w:t>позволяющей учитывать контекст предыдущих элементов последовательности.</w:t>
      </w:r>
    </w:p>
    <w:p w14:paraId="23D308A3" w14:textId="77777777" w:rsidR="00996B2B" w:rsidRDefault="00996B2B" w:rsidP="00996B2B"/>
    <w:p w14:paraId="71FF2DC7" w14:textId="77777777" w:rsidR="00996B2B" w:rsidRDefault="00996B2B" w:rsidP="00996B2B">
      <w:r>
        <w:t>Применение искусственного интеллекта</w:t>
      </w:r>
    </w:p>
    <w:p w14:paraId="658C1FF4" w14:textId="77777777" w:rsidR="00996B2B" w:rsidRDefault="00996B2B" w:rsidP="00996B2B"/>
    <w:p w14:paraId="4BB2CCCD" w14:textId="77777777" w:rsidR="00996B2B" w:rsidRDefault="00996B2B" w:rsidP="00996B2B">
      <w:r>
        <w:t xml:space="preserve">Современные системы искусственного интеллекта находят применение во многих областях </w:t>
      </w:r>
    </w:p>
    <w:p w14:paraId="2567A34D" w14:textId="77777777" w:rsidR="00996B2B" w:rsidRDefault="00996B2B" w:rsidP="00996B2B">
      <w:r>
        <w:t xml:space="preserve">человеческой деятельности. В медицине ИИ помогает в диагностике заболеваний, анализируя </w:t>
      </w:r>
    </w:p>
    <w:p w14:paraId="13F077C0" w14:textId="77777777" w:rsidR="00996B2B" w:rsidRDefault="00996B2B" w:rsidP="00996B2B">
      <w:r>
        <w:t xml:space="preserve">медицинские изображения и данные пациентов с точностью, сравнимой или превосходящей </w:t>
      </w:r>
    </w:p>
    <w:p w14:paraId="0B2EABC3" w14:textId="77777777" w:rsidR="00996B2B" w:rsidRDefault="00996B2B" w:rsidP="00996B2B">
      <w:r>
        <w:t xml:space="preserve">точность опытных специалистов. В финансовой сфере алгоритмы машинного обучения используются </w:t>
      </w:r>
    </w:p>
    <w:p w14:paraId="1880155C" w14:textId="77777777" w:rsidR="00996B2B" w:rsidRDefault="00996B2B" w:rsidP="00996B2B">
      <w:r>
        <w:t xml:space="preserve">для обнаружения мошеннических операций, прогнозирования рыночных трендов и автоматизации </w:t>
      </w:r>
    </w:p>
    <w:p w14:paraId="04C022C6" w14:textId="77777777" w:rsidR="00996B2B" w:rsidRDefault="00996B2B" w:rsidP="00996B2B">
      <w:r>
        <w:t>торговли.</w:t>
      </w:r>
    </w:p>
    <w:p w14:paraId="5A02A9D2" w14:textId="77777777" w:rsidR="00996B2B" w:rsidRDefault="00996B2B" w:rsidP="00996B2B"/>
    <w:p w14:paraId="3339B75B" w14:textId="77777777" w:rsidR="00996B2B" w:rsidRDefault="00996B2B" w:rsidP="00996B2B">
      <w:r>
        <w:t xml:space="preserve">Автономные транспортные средства представляют собой один из наиболее амбициозных примеров </w:t>
      </w:r>
    </w:p>
    <w:p w14:paraId="483BDE46" w14:textId="77777777" w:rsidR="00996B2B" w:rsidRDefault="00996B2B" w:rsidP="00996B2B">
      <w:r>
        <w:t xml:space="preserve">применения ИИ. Системы компьютерного зрения и машинного обучения позволяют автомобилям </w:t>
      </w:r>
    </w:p>
    <w:p w14:paraId="3BCAF075" w14:textId="77777777" w:rsidR="00996B2B" w:rsidRDefault="00996B2B" w:rsidP="00996B2B">
      <w:r>
        <w:t xml:space="preserve">распознавать дорожные знаки, пешеходов и другие транспортные средства, принимать решения </w:t>
      </w:r>
    </w:p>
    <w:p w14:paraId="737787DA" w14:textId="77777777" w:rsidR="00996B2B" w:rsidRDefault="00996B2B" w:rsidP="00996B2B">
      <w:r>
        <w:t>о маневрах и безопасно перемещаться в сложных дорожных условиях.</w:t>
      </w:r>
    </w:p>
    <w:p w14:paraId="4BA39DBF" w14:textId="77777777" w:rsidR="00996B2B" w:rsidRDefault="00996B2B" w:rsidP="00996B2B"/>
    <w:p w14:paraId="5EE7836C" w14:textId="77777777" w:rsidR="00996B2B" w:rsidRDefault="00996B2B" w:rsidP="00996B2B">
      <w:r>
        <w:t xml:space="preserve">В области обработки естественного языка достигнуты значительные успехи. Современные языковые </w:t>
      </w:r>
    </w:p>
    <w:p w14:paraId="72A9BAAC" w14:textId="77777777" w:rsidR="00996B2B" w:rsidRDefault="00996B2B" w:rsidP="00996B2B">
      <w:r>
        <w:t xml:space="preserve">модели способны генерировать связный текст, переводить с одного языка на другой, отвечать </w:t>
      </w:r>
    </w:p>
    <w:p w14:paraId="746B3CA9" w14:textId="77777777" w:rsidR="00996B2B" w:rsidRDefault="00996B2B" w:rsidP="00996B2B">
      <w:r>
        <w:t xml:space="preserve">на вопросы и даже вести осмысленный диалог с пользователями. Эти технологии лежат в основе </w:t>
      </w:r>
    </w:p>
    <w:p w14:paraId="51031A0D" w14:textId="77777777" w:rsidR="00996B2B" w:rsidRDefault="00996B2B" w:rsidP="00996B2B">
      <w:r>
        <w:t>виртуальных ассистентов, систем автоматического перевода и чат-ботов.</w:t>
      </w:r>
    </w:p>
    <w:p w14:paraId="7F0B4BE5" w14:textId="77777777" w:rsidR="00996B2B" w:rsidRDefault="00996B2B" w:rsidP="00996B2B"/>
    <w:p w14:paraId="6F6B94F6" w14:textId="77777777" w:rsidR="00996B2B" w:rsidRDefault="00996B2B" w:rsidP="00996B2B">
      <w:r>
        <w:t>Этические аспекты и будущее ИИ</w:t>
      </w:r>
    </w:p>
    <w:p w14:paraId="0D3E9C7A" w14:textId="77777777" w:rsidR="00996B2B" w:rsidRDefault="00996B2B" w:rsidP="00996B2B"/>
    <w:p w14:paraId="3605B895" w14:textId="77777777" w:rsidR="00996B2B" w:rsidRDefault="00996B2B" w:rsidP="00996B2B">
      <w:r>
        <w:lastRenderedPageBreak/>
        <w:t xml:space="preserve">Развитие искусственного интеллекта поднимает важные этические вопросы. Проблемы </w:t>
      </w:r>
    </w:p>
    <w:p w14:paraId="1486F1D1" w14:textId="77777777" w:rsidR="00996B2B" w:rsidRDefault="00996B2B" w:rsidP="00996B2B">
      <w:r>
        <w:t xml:space="preserve">конфиденциальности данных, предвзятости алгоритмов и влияния автоматизации на рынок </w:t>
      </w:r>
    </w:p>
    <w:p w14:paraId="17F78F8F" w14:textId="77777777" w:rsidR="00996B2B" w:rsidRDefault="00996B2B" w:rsidP="00996B2B">
      <w:r>
        <w:t xml:space="preserve">труда требуют тщательного рассмотрения. Необходимо разрабатывать механизмы контроля и </w:t>
      </w:r>
    </w:p>
    <w:p w14:paraId="0F4B1002" w14:textId="77777777" w:rsidR="00996B2B" w:rsidRDefault="00996B2B" w:rsidP="00996B2B">
      <w:r>
        <w:t>регулирования, обеспечивающие справедливое и ответственное использование технологий ИИ.</w:t>
      </w:r>
    </w:p>
    <w:p w14:paraId="4DB1D2E6" w14:textId="77777777" w:rsidR="00996B2B" w:rsidRDefault="00996B2B" w:rsidP="00996B2B"/>
    <w:p w14:paraId="39F4A7E8" w14:textId="77777777" w:rsidR="00996B2B" w:rsidRDefault="00996B2B" w:rsidP="00996B2B">
      <w:r>
        <w:t>Заключение</w:t>
      </w:r>
    </w:p>
    <w:p w14:paraId="79DA4DC3" w14:textId="77777777" w:rsidR="00996B2B" w:rsidRDefault="00996B2B" w:rsidP="00996B2B"/>
    <w:p w14:paraId="46E633EA" w14:textId="77777777" w:rsidR="00996B2B" w:rsidRDefault="00996B2B" w:rsidP="00996B2B">
      <w:r>
        <w:t xml:space="preserve">Искусственный интеллект и машинное обучение продолжают стремительно развиваться, открывая </w:t>
      </w:r>
    </w:p>
    <w:p w14:paraId="08627E70" w14:textId="77777777" w:rsidR="00996B2B" w:rsidRDefault="00996B2B" w:rsidP="00996B2B">
      <w:r>
        <w:t xml:space="preserve">новые возможности для решения сложных задач и улучшения качества жизни людей. Однако </w:t>
      </w:r>
    </w:p>
    <w:p w14:paraId="45994DC7" w14:textId="77777777" w:rsidR="00996B2B" w:rsidRDefault="00996B2B" w:rsidP="00996B2B">
      <w:r>
        <w:t xml:space="preserve">важно помнить о необходимости ответственного подхода к разработке и применению этих </w:t>
      </w:r>
    </w:p>
    <w:p w14:paraId="4B967D94" w14:textId="2549A2E3" w:rsidR="00D632E2" w:rsidRPr="00996B2B" w:rsidRDefault="00996B2B" w:rsidP="00996B2B">
      <w:r>
        <w:t>технологий, учитывая их потенциальное влияние на общество и окружающую среду.</w:t>
      </w:r>
      <w:bookmarkStart w:id="0" w:name="_GoBack"/>
      <w:bookmarkEnd w:id="0"/>
    </w:p>
    <w:sectPr w:rsidR="00D632E2" w:rsidRPr="00996B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51"/>
    <w:rsid w:val="005B6251"/>
    <w:rsid w:val="00996B2B"/>
    <w:rsid w:val="00D63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074ABC-994C-4EE4-A7CE-71A035D7B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639</Words>
  <Characters>3646</Characters>
  <Application>Microsoft Office Word</Application>
  <DocSecurity>0</DocSecurity>
  <Lines>30</Lines>
  <Paragraphs>8</Paragraphs>
  <ScaleCrop>false</ScaleCrop>
  <Company/>
  <LinksUpToDate>false</LinksUpToDate>
  <CharactersWithSpaces>4277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Letskolyuk</dc:creator>
  <cp:keywords/>
  <dc:description/>
  <cp:lastModifiedBy>Nikita Letskolyuk</cp:lastModifiedBy>
  <cp:revision>2</cp:revision>
  <dcterms:created xsi:type="dcterms:W3CDTF">2025-12-28T10:51:00Z</dcterms:created>
  <dcterms:modified xsi:type="dcterms:W3CDTF">2025-12-28T10:51:00Z</dcterms:modified>
</cp:coreProperties>
</file>