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1A" w:rsidRDefault="00C4621A" w:rsidP="00C4621A">
      <w:r>
        <w:t>Smart pointers are a specific kind of "scoping object".  They are like regular pointers but can automatically deallocate the object they point to when they go out of scope.  Since C++ is not a garbage collected language, such functionality is important.  The pattern where scoping objects are used to automatically manage the lifetime of heap-allocated objects is called RAII - Resource Acquisition Is Initialization.</w:t>
      </w:r>
    </w:p>
    <w:p w:rsidR="00C4621A" w:rsidRDefault="00C4621A" w:rsidP="00C4621A"/>
    <w:p w:rsidR="00C4621A" w:rsidRDefault="00C4621A" w:rsidP="00C4621A">
      <w:r>
        <w:t>Here's some sample use of scoped_ptr, the most common type of smart pointer:</w:t>
      </w:r>
    </w:p>
    <w:p w:rsidR="00C4621A" w:rsidRDefault="00C4621A" w:rsidP="00C4621A"/>
    <w:p w:rsidR="00C4621A" w:rsidRDefault="00C4621A" w:rsidP="00C4621A">
      <w:r>
        <w:t>// We put a pointer into a smart pointer at construction time.</w:t>
      </w:r>
    </w:p>
    <w:p w:rsidR="00C4621A" w:rsidRDefault="00C4621A" w:rsidP="00C4621A">
      <w:r>
        <w:t>scoped_ptr&lt;Foo&gt; foo_ptr(new Foo(...));</w:t>
      </w:r>
    </w:p>
    <w:p w:rsidR="00C4621A" w:rsidRDefault="00C4621A" w:rsidP="00C4621A"/>
    <w:p w:rsidR="00C4621A" w:rsidRDefault="00C4621A" w:rsidP="00C4621A">
      <w:r>
        <w:t>// ...Or by using reset().</w:t>
      </w:r>
    </w:p>
    <w:p w:rsidR="00C4621A" w:rsidRDefault="00C4621A" w:rsidP="00C4621A">
      <w:r>
        <w:t>scoped_ptr&lt;Bar&gt; bar_ptr;  // Like "Bar* bar_ptr = NULL;".</w:t>
      </w:r>
    </w:p>
    <w:p w:rsidR="00C4621A" w:rsidRDefault="00C4621A" w:rsidP="00C4621A">
      <w:r>
        <w:t>bar_ptr.reset(new Bar(...));  // Now |bar_ptr| is non-NULL and owns the object.</w:t>
      </w:r>
    </w:p>
    <w:p w:rsidR="00C4621A" w:rsidRDefault="00C4621A" w:rsidP="00C4621A"/>
    <w:p w:rsidR="00C4621A" w:rsidRDefault="00C4621A" w:rsidP="00C4621A">
      <w:r>
        <w:t>// We can test the smart pointer by using get() to see the raw pointer underneath.</w:t>
      </w:r>
    </w:p>
    <w:p w:rsidR="00C4621A" w:rsidRDefault="00C4621A" w:rsidP="00C4621A">
      <w:r>
        <w:t>if (!value.get())</w:t>
      </w:r>
    </w:p>
    <w:p w:rsidR="00C4621A" w:rsidRDefault="00C4621A" w:rsidP="00C4621A">
      <w:r>
        <w:t xml:space="preserve">  return false;</w:t>
      </w:r>
    </w:p>
    <w:p w:rsidR="00C4621A" w:rsidRDefault="00C4621A" w:rsidP="00C4621A">
      <w:r>
        <w:t>Foo* raw_ptr = foo_ptr.get();</w:t>
      </w:r>
    </w:p>
    <w:p w:rsidR="00C4621A" w:rsidRDefault="00C4621A" w:rsidP="00C4621A"/>
    <w:p w:rsidR="00C4621A" w:rsidRDefault="00C4621A" w:rsidP="00C4621A">
      <w:r>
        <w:t>// We can call through the smart pointer as if it were a pointer.</w:t>
      </w:r>
    </w:p>
    <w:p w:rsidR="00C4621A" w:rsidRDefault="00C4621A" w:rsidP="00C4621A">
      <w:r>
        <w:t>scoped_ptr&lt;Foo&gt; foo_ptr(new Foo(...));</w:t>
      </w:r>
    </w:p>
    <w:p w:rsidR="00C4621A" w:rsidRDefault="00C4621A" w:rsidP="00C4621A">
      <w:r>
        <w:t>foo_ptr-&gt;foo(...);</w:t>
      </w:r>
    </w:p>
    <w:p w:rsidR="00C4621A" w:rsidRDefault="00C4621A" w:rsidP="00C4621A">
      <w:r>
        <w:t>// ... Or by *</w:t>
      </w:r>
    </w:p>
    <w:p w:rsidR="00C4621A" w:rsidRDefault="00C4621A" w:rsidP="00C4621A">
      <w:r>
        <w:t>(*foo_ptr).foo(...);</w:t>
      </w:r>
    </w:p>
    <w:p w:rsidR="00C4621A" w:rsidRDefault="00C4621A" w:rsidP="00C4621A"/>
    <w:p w:rsidR="00C4621A" w:rsidRDefault="00C4621A" w:rsidP="00C4621A">
      <w:r>
        <w:t>Now let</w:t>
      </w:r>
      <w:r w:rsidR="00587BC1">
        <w:t>’</w:t>
      </w:r>
      <w:r w:rsidR="0017792B">
        <w:t>s implement this class.</w:t>
      </w:r>
      <w:r w:rsidR="00A81D9C">
        <w:rPr>
          <w:rFonts w:hint="eastAsia"/>
        </w:rPr>
        <w:t xml:space="preserve"> You need to implement the following member functions.</w:t>
      </w:r>
    </w:p>
    <w:p w:rsidR="00D058BB" w:rsidRDefault="00A81D9C" w:rsidP="005D5E9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onstructor and destructor</w:t>
      </w:r>
    </w:p>
    <w:p w:rsidR="00D058BB" w:rsidRDefault="00D058BB" w:rsidP="005D5E98">
      <w:pPr>
        <w:pStyle w:val="a3"/>
        <w:numPr>
          <w:ilvl w:val="0"/>
          <w:numId w:val="1"/>
        </w:numPr>
        <w:ind w:firstLineChars="0"/>
      </w:pPr>
      <w:r>
        <w:t>reset</w:t>
      </w:r>
      <w:r>
        <w:rPr>
          <w:rFonts w:hint="eastAsia"/>
        </w:rPr>
        <w:t>: reset current pointer.</w:t>
      </w:r>
      <w:r w:rsidR="0007430F">
        <w:rPr>
          <w:rFonts w:hint="eastAsia"/>
        </w:rPr>
        <w:t xml:space="preserve"> Note: You need to delete the previous </w:t>
      </w:r>
      <w:r w:rsidR="00611C3B">
        <w:t>one</w:t>
      </w:r>
      <w:r w:rsidR="00F744CE">
        <w:rPr>
          <w:rFonts w:hint="eastAsia"/>
        </w:rPr>
        <w:t>.</w:t>
      </w:r>
      <w:r w:rsidR="00E34F96">
        <w:rPr>
          <w:rFonts w:hint="eastAsia"/>
        </w:rPr>
        <w:t xml:space="preserve"> </w:t>
      </w:r>
      <w:r w:rsidR="00F744CE">
        <w:rPr>
          <w:rFonts w:hint="eastAsia"/>
        </w:rPr>
        <w:t>H</w:t>
      </w:r>
      <w:r w:rsidR="00846C2F">
        <w:rPr>
          <w:rFonts w:hint="eastAsia"/>
        </w:rPr>
        <w:t xml:space="preserve">owever, sometimes you </w:t>
      </w:r>
      <w:r w:rsidR="00846C2F">
        <w:t>didn’t</w:t>
      </w:r>
      <w:r w:rsidR="00846C2F">
        <w:rPr>
          <w:rFonts w:hint="eastAsia"/>
        </w:rPr>
        <w:t xml:space="preserve"> </w:t>
      </w:r>
      <w:r w:rsidR="00D778AD">
        <w:rPr>
          <w:rFonts w:hint="eastAsia"/>
        </w:rPr>
        <w:t>need to delete it</w:t>
      </w:r>
      <w:bookmarkStart w:id="0" w:name="_GoBack"/>
      <w:bookmarkEnd w:id="0"/>
      <w:r w:rsidR="00E87DC6">
        <w:rPr>
          <w:rFonts w:hint="eastAsia"/>
        </w:rPr>
        <w:t>.</w:t>
      </w:r>
    </w:p>
    <w:p w:rsidR="00BE0524" w:rsidRDefault="0018373E" w:rsidP="00BE05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get: </w:t>
      </w:r>
      <w:r w:rsidR="00483EBF">
        <w:rPr>
          <w:rFonts w:hint="eastAsia"/>
        </w:rPr>
        <w:t>return the raw pointer.</w:t>
      </w:r>
    </w:p>
    <w:p w:rsidR="00523153" w:rsidRDefault="00523153" w:rsidP="00523153">
      <w:pPr>
        <w:pStyle w:val="a3"/>
        <w:numPr>
          <w:ilvl w:val="0"/>
          <w:numId w:val="1"/>
        </w:numPr>
        <w:ind w:firstLineChars="0"/>
      </w:pPr>
      <w:r w:rsidRPr="00523153">
        <w:t>Operator Overloading for "*" and "-&gt;"</w:t>
      </w:r>
    </w:p>
    <w:p w:rsidR="00A86BC3" w:rsidRDefault="00A86BC3" w:rsidP="00A86BC3"/>
    <w:p w:rsidR="006D0272" w:rsidRDefault="00827602" w:rsidP="00C4621A">
      <w:r>
        <w:t xml:space="preserve">Hint: Template, </w:t>
      </w:r>
      <w:r>
        <w:rPr>
          <w:rFonts w:hint="eastAsia"/>
        </w:rPr>
        <w:t>cons</w:t>
      </w:r>
      <w:r w:rsidR="008C0E01">
        <w:t>truct</w:t>
      </w:r>
      <w:r w:rsidR="008C0E01">
        <w:rPr>
          <w:rFonts w:hint="eastAsia"/>
        </w:rPr>
        <w:t>or</w:t>
      </w:r>
      <w:r w:rsidR="00C4621A">
        <w:t xml:space="preserve"> and </w:t>
      </w:r>
      <w:r w:rsidR="00CF0A25">
        <w:rPr>
          <w:rFonts w:hint="eastAsia"/>
        </w:rPr>
        <w:t>des</w:t>
      </w:r>
      <w:r w:rsidR="00163316">
        <w:rPr>
          <w:rFonts w:hint="eastAsia"/>
        </w:rPr>
        <w:t>tructor</w:t>
      </w:r>
      <w:r w:rsidR="00C4621A">
        <w:t>, new and delete, Operator overloading. You should submit the definition and implementation of the scoped_ptr class.</w:t>
      </w:r>
    </w:p>
    <w:sectPr w:rsidR="006D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02D04"/>
    <w:multiLevelType w:val="hybridMultilevel"/>
    <w:tmpl w:val="C9147DF0"/>
    <w:lvl w:ilvl="0" w:tplc="31A4E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6D"/>
    <w:rsid w:val="0007430F"/>
    <w:rsid w:val="00163316"/>
    <w:rsid w:val="0017792B"/>
    <w:rsid w:val="0018373E"/>
    <w:rsid w:val="001F48A6"/>
    <w:rsid w:val="003D559C"/>
    <w:rsid w:val="003F31CE"/>
    <w:rsid w:val="00483EBF"/>
    <w:rsid w:val="004F4E80"/>
    <w:rsid w:val="00523153"/>
    <w:rsid w:val="00587BC1"/>
    <w:rsid w:val="005D1552"/>
    <w:rsid w:val="005D5E98"/>
    <w:rsid w:val="005F486D"/>
    <w:rsid w:val="00611C3B"/>
    <w:rsid w:val="00635929"/>
    <w:rsid w:val="006D0272"/>
    <w:rsid w:val="00751161"/>
    <w:rsid w:val="00800623"/>
    <w:rsid w:val="00802CDE"/>
    <w:rsid w:val="00827602"/>
    <w:rsid w:val="00846C2F"/>
    <w:rsid w:val="008C0E01"/>
    <w:rsid w:val="008F3275"/>
    <w:rsid w:val="00944535"/>
    <w:rsid w:val="009A135C"/>
    <w:rsid w:val="00A81D9C"/>
    <w:rsid w:val="00A86BC3"/>
    <w:rsid w:val="00BA1106"/>
    <w:rsid w:val="00BE0524"/>
    <w:rsid w:val="00C4621A"/>
    <w:rsid w:val="00CF0A25"/>
    <w:rsid w:val="00D058BB"/>
    <w:rsid w:val="00D778AD"/>
    <w:rsid w:val="00E34F96"/>
    <w:rsid w:val="00E87DC6"/>
    <w:rsid w:val="00EE5744"/>
    <w:rsid w:val="00F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49</cp:revision>
  <dcterms:created xsi:type="dcterms:W3CDTF">2013-06-03T03:27:00Z</dcterms:created>
  <dcterms:modified xsi:type="dcterms:W3CDTF">2013-06-07T15:27:00Z</dcterms:modified>
</cp:coreProperties>
</file>