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83F76" w14:textId="176A36A6" w:rsidR="00A90CF1" w:rsidRDefault="00E420D5" w:rsidP="00E420D5">
      <w:pPr>
        <w:pStyle w:val="ListParagraph"/>
        <w:numPr>
          <w:ilvl w:val="0"/>
          <w:numId w:val="1"/>
        </w:numPr>
      </w:pPr>
      <w:r>
        <w:t>Done.</w:t>
      </w:r>
    </w:p>
    <w:p w14:paraId="60BF4064" w14:textId="36E6D05E" w:rsidR="00E420D5" w:rsidRDefault="00E420D5" w:rsidP="00E420D5">
      <w:pPr>
        <w:pStyle w:val="ListParagraph"/>
        <w:numPr>
          <w:ilvl w:val="0"/>
          <w:numId w:val="1"/>
        </w:numPr>
      </w:pPr>
      <w:r>
        <w:t xml:space="preserve">NULL – </w:t>
      </w:r>
      <w:r w:rsidR="00C34CCC">
        <w:t>lacks</w:t>
      </w:r>
      <w:r>
        <w:t xml:space="preserve"> value</w:t>
      </w:r>
    </w:p>
    <w:p w14:paraId="1803B8A4" w14:textId="4FD4762C" w:rsidR="00E420D5" w:rsidRDefault="00E420D5" w:rsidP="00E420D5">
      <w:pPr>
        <w:ind w:left="720"/>
      </w:pPr>
      <w:r>
        <w:t>Integer – a numeric value with nothing extra like a decimal or comma</w:t>
      </w:r>
    </w:p>
    <w:p w14:paraId="03886253" w14:textId="31438364" w:rsidR="00E420D5" w:rsidRDefault="00E420D5" w:rsidP="00E420D5">
      <w:pPr>
        <w:ind w:left="720"/>
      </w:pPr>
      <w:r>
        <w:t xml:space="preserve">Float – a numeric value with a decimal or exponent </w:t>
      </w:r>
    </w:p>
    <w:p w14:paraId="06145EEF" w14:textId="3AF55466" w:rsidR="00E420D5" w:rsidRDefault="00E420D5" w:rsidP="00E420D5">
      <w:pPr>
        <w:ind w:left="720"/>
      </w:pPr>
      <w:r>
        <w:t xml:space="preserve">Text – text in a character string </w:t>
      </w:r>
    </w:p>
    <w:p w14:paraId="51CBE910" w14:textId="77777777" w:rsidR="009F0EA5" w:rsidRDefault="00E420D5" w:rsidP="009F0EA5">
      <w:pPr>
        <w:ind w:left="720"/>
      </w:pPr>
      <w:r>
        <w:t xml:space="preserve">BLOB </w:t>
      </w:r>
      <w:r w:rsidR="00C34CCC">
        <w:t>–</w:t>
      </w:r>
      <w:r>
        <w:t xml:space="preserve"> </w:t>
      </w:r>
      <w:r w:rsidR="00C34CCC">
        <w:t>both letters and numbers, images</w:t>
      </w:r>
    </w:p>
    <w:p w14:paraId="58AB613C" w14:textId="4CD85B78" w:rsidR="00C34CCC" w:rsidRDefault="00C34CCC" w:rsidP="009F0EA5">
      <w:pPr>
        <w:pStyle w:val="ListParagraph"/>
        <w:numPr>
          <w:ilvl w:val="2"/>
          <w:numId w:val="1"/>
        </w:numPr>
      </w:pPr>
      <w:r>
        <w:t xml:space="preserve">All info from the book </w:t>
      </w:r>
      <w:proofErr w:type="spellStart"/>
      <w:r>
        <w:t>ch</w:t>
      </w:r>
      <w:proofErr w:type="spellEnd"/>
      <w:r>
        <w:t xml:space="preserve"> 4</w:t>
      </w:r>
    </w:p>
    <w:p w14:paraId="66E61317" w14:textId="3EFCB6E2" w:rsidR="00C34CCC" w:rsidRDefault="004A2976" w:rsidP="00C34CCC">
      <w:pPr>
        <w:pStyle w:val="ListParagraph"/>
        <w:numPr>
          <w:ilvl w:val="0"/>
          <w:numId w:val="1"/>
        </w:numPr>
      </w:pPr>
      <w:r>
        <w:t>Meh….</w:t>
      </w:r>
    </w:p>
    <w:p w14:paraId="0000D7E5" w14:textId="34A17F5A" w:rsidR="004A2976" w:rsidRDefault="00114775" w:rsidP="00C34CCC">
      <w:pPr>
        <w:pStyle w:val="ListParagraph"/>
        <w:numPr>
          <w:ilvl w:val="0"/>
          <w:numId w:val="1"/>
        </w:numPr>
      </w:pPr>
      <w:r>
        <w:t>K</w:t>
      </w:r>
    </w:p>
    <w:p w14:paraId="329F7185" w14:textId="062C6412" w:rsidR="00114775" w:rsidRDefault="009F0EA5" w:rsidP="00C34CCC">
      <w:pPr>
        <w:pStyle w:val="ListParagraph"/>
        <w:numPr>
          <w:ilvl w:val="0"/>
          <w:numId w:val="1"/>
        </w:numPr>
      </w:pPr>
      <w:r>
        <w:t>Three-valued logic is just true/false with an added NULL. NULL is basically a marker or flag to represent unknown or missing data.</w:t>
      </w:r>
    </w:p>
    <w:p w14:paraId="6D802D19" w14:textId="413C6A62" w:rsidR="009F0EA5" w:rsidRDefault="009F0EA5" w:rsidP="009F0EA5">
      <w:pPr>
        <w:pStyle w:val="ListParagraph"/>
        <w:numPr>
          <w:ilvl w:val="2"/>
          <w:numId w:val="1"/>
        </w:numPr>
      </w:pPr>
      <w:r>
        <w:t>Info from ch4</w:t>
      </w:r>
    </w:p>
    <w:p w14:paraId="45CA1974" w14:textId="55BE64A4" w:rsidR="009F0EA5" w:rsidRDefault="009F0EA5" w:rsidP="009F0EA5">
      <w:pPr>
        <w:pStyle w:val="ListParagraph"/>
        <w:numPr>
          <w:ilvl w:val="0"/>
          <w:numId w:val="1"/>
        </w:numPr>
      </w:pPr>
      <w:r>
        <w:t>||</w:t>
      </w:r>
      <w:r>
        <w:tab/>
        <w:t>string concatenation</w:t>
      </w:r>
    </w:p>
    <w:p w14:paraId="0427C192" w14:textId="1C883C0B" w:rsidR="009F0EA5" w:rsidRDefault="009F0EA5" w:rsidP="009F0EA5">
      <w:pPr>
        <w:ind w:left="720"/>
      </w:pPr>
      <w:r>
        <w:t>+ - * / %</w:t>
      </w:r>
      <w:r>
        <w:tab/>
        <w:t>standard arithmetic operators</w:t>
      </w:r>
    </w:p>
    <w:p w14:paraId="31743F2C" w14:textId="665C4F1F" w:rsidR="009F0EA5" w:rsidRDefault="009F0EA5" w:rsidP="009F0EA5">
      <w:pPr>
        <w:ind w:left="720"/>
      </w:pPr>
      <w:r>
        <w:t>&lt; &lt;= =&gt; &gt;</w:t>
      </w:r>
      <w:r>
        <w:tab/>
        <w:t>comparison test operators</w:t>
      </w:r>
    </w:p>
    <w:p w14:paraId="7E543E76" w14:textId="696C0C4D" w:rsidR="009F0EA5" w:rsidRDefault="009F0EA5" w:rsidP="009F0EA5">
      <w:pPr>
        <w:ind w:left="720"/>
      </w:pPr>
      <w:r>
        <w:t>= =</w:t>
      </w:r>
      <w:proofErr w:type="gramStart"/>
      <w:r>
        <w:t>= !</w:t>
      </w:r>
      <w:proofErr w:type="gramEnd"/>
      <w:r>
        <w:t xml:space="preserve">= </w:t>
      </w:r>
      <w:r w:rsidR="00767BD8">
        <w:t>&lt;&gt;</w:t>
      </w:r>
      <w:r w:rsidR="00767BD8">
        <w:tab/>
        <w:t>equality test operators</w:t>
      </w:r>
    </w:p>
    <w:p w14:paraId="7120CE58" w14:textId="1723CCCE" w:rsidR="00767BD8" w:rsidRDefault="00767BD8" w:rsidP="009F0EA5">
      <w:pPr>
        <w:ind w:left="720"/>
      </w:pPr>
      <w:r>
        <w:t>AND OR</w:t>
      </w:r>
      <w:r>
        <w:tab/>
      </w:r>
      <w:r>
        <w:tab/>
        <w:t>logical operators</w:t>
      </w:r>
    </w:p>
    <w:sectPr w:rsidR="00767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E31054"/>
    <w:multiLevelType w:val="hybridMultilevel"/>
    <w:tmpl w:val="97288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34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4219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0D5"/>
    <w:rsid w:val="00114775"/>
    <w:rsid w:val="004A2976"/>
    <w:rsid w:val="00767BD8"/>
    <w:rsid w:val="009F0EA5"/>
    <w:rsid w:val="00A90CF1"/>
    <w:rsid w:val="00C34CCC"/>
    <w:rsid w:val="00E42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966C8"/>
  <w15:chartTrackingRefBased/>
  <w15:docId w15:val="{E47749D9-39D3-4E6C-B4B7-B9575FA5C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0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Shanda Sero</dc:creator>
  <cp:keywords/>
  <dc:description/>
  <cp:lastModifiedBy>Shanda Sero</cp:lastModifiedBy>
  <cp:revision>2</cp:revision>
  <dcterms:created xsi:type="dcterms:W3CDTF">2022-10-28T23:20:00Z</dcterms:created>
  <dcterms:modified xsi:type="dcterms:W3CDTF">2022-10-29T00:58:00Z</dcterms:modified>
</cp:coreProperties>
</file>