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6378" w14:textId="58E7094D" w:rsidR="00F4576B" w:rsidRDefault="00784094" w:rsidP="00784094">
      <w:pPr>
        <w:pStyle w:val="ListParagraph"/>
        <w:numPr>
          <w:ilvl w:val="0"/>
          <w:numId w:val="1"/>
        </w:numPr>
      </w:pPr>
      <w:r>
        <w:t>Obstacles</w:t>
      </w:r>
    </w:p>
    <w:p w14:paraId="325CBAB8" w14:textId="276233C8" w:rsidR="00784094" w:rsidRDefault="00784094" w:rsidP="00784094">
      <w:pPr>
        <w:pStyle w:val="ListParagraph"/>
        <w:ind w:left="1440"/>
      </w:pPr>
      <w:r>
        <w:t xml:space="preserve">I initially was not sure how to only output the first error encountered and </w:t>
      </w:r>
      <w:r w:rsidR="00760C93">
        <w:t xml:space="preserve">end the program there. Then I realized that since the code executes top to bottom, if I checked for each error right after reading in that specific data, I could catch the errors in order. I also realized that I could end the program if I included a return statement if the error was true. Additionally, I found it hard to keep track of the arithmetic within the nested ifs when calculating the bill. I </w:t>
      </w:r>
      <w:r w:rsidR="00865A3B">
        <w:t xml:space="preserve">remembered it is good practice </w:t>
      </w:r>
      <w:r w:rsidR="00760C93">
        <w:t xml:space="preserve">for myself and anyone else reading my code </w:t>
      </w:r>
      <w:r w:rsidR="00865A3B">
        <w:t>to make the</w:t>
      </w:r>
      <w:r w:rsidR="00760C93">
        <w:t xml:space="preserve"> different rates constants</w:t>
      </w:r>
      <w:r w:rsidR="001052B6">
        <w:t xml:space="preserve"> rather than typing the specific numbers</w:t>
      </w:r>
      <w:r w:rsidR="00CD43FB">
        <w:t>.</w:t>
      </w:r>
    </w:p>
    <w:p w14:paraId="45AA13E3" w14:textId="2FF6D81D" w:rsidR="001052B6" w:rsidRDefault="001052B6" w:rsidP="001052B6">
      <w:pPr>
        <w:pStyle w:val="ListParagraph"/>
        <w:numPr>
          <w:ilvl w:val="0"/>
          <w:numId w:val="1"/>
        </w:numPr>
      </w:pPr>
      <w:r>
        <w:t>Test Data</w:t>
      </w:r>
    </w:p>
    <w:p w14:paraId="2BCDA581" w14:textId="558041B4" w:rsidR="001052B6" w:rsidRDefault="001052B6" w:rsidP="001052B6">
      <w:pPr>
        <w:pStyle w:val="ListParagraph"/>
        <w:ind w:left="1440"/>
      </w:pPr>
      <w:r>
        <w:t xml:space="preserve">The initial meter reading is </w:t>
      </w:r>
      <w:r w:rsidR="00570C53">
        <w:t xml:space="preserve">a </w:t>
      </w:r>
      <w:r>
        <w:t>negative</w:t>
      </w:r>
      <w:r w:rsidR="00570C53">
        <w:t xml:space="preserve"> integer </w:t>
      </w:r>
      <w:r w:rsidR="009141AD">
        <w:t>(</w:t>
      </w:r>
      <w:r w:rsidR="008875F8">
        <w:t>-50)</w:t>
      </w:r>
    </w:p>
    <w:p w14:paraId="3A504769" w14:textId="66F52E38" w:rsidR="001052B6" w:rsidRDefault="001052B6" w:rsidP="001052B6">
      <w:pPr>
        <w:pStyle w:val="ListParagraph"/>
        <w:ind w:left="1440"/>
      </w:pPr>
      <w:r>
        <w:t>The final meter reading is less than the initial reading</w:t>
      </w:r>
      <w:r w:rsidR="008875F8">
        <w:t xml:space="preserve"> (0, -50)</w:t>
      </w:r>
    </w:p>
    <w:p w14:paraId="1FADC629" w14:textId="0B0BF12D" w:rsidR="001052B6" w:rsidRDefault="001052B6" w:rsidP="001052B6">
      <w:pPr>
        <w:pStyle w:val="ListParagraph"/>
        <w:ind w:left="1440"/>
      </w:pPr>
      <w:r>
        <w:t>An empty string is provided for customer name</w:t>
      </w:r>
      <w:r w:rsidR="008875F8">
        <w:t xml:space="preserve"> (0, 50</w:t>
      </w:r>
      <w:proofErr w:type="gramStart"/>
      <w:r w:rsidR="008875F8">
        <w:t>, )</w:t>
      </w:r>
      <w:proofErr w:type="gramEnd"/>
    </w:p>
    <w:p w14:paraId="2338EB66" w14:textId="5F782FC1" w:rsidR="00570C53" w:rsidRDefault="00570C53" w:rsidP="001052B6">
      <w:pPr>
        <w:pStyle w:val="ListParagraph"/>
        <w:ind w:left="1440"/>
      </w:pPr>
      <w:r>
        <w:t>The month number is 0</w:t>
      </w:r>
      <w:r w:rsidR="008875F8">
        <w:t xml:space="preserve"> (0, 50, Vi, 0)</w:t>
      </w:r>
    </w:p>
    <w:p w14:paraId="574560D4" w14:textId="73982F38" w:rsidR="00570C53" w:rsidRDefault="00570C53" w:rsidP="001052B6">
      <w:pPr>
        <w:pStyle w:val="ListParagraph"/>
        <w:ind w:left="1440"/>
      </w:pPr>
      <w:r>
        <w:t xml:space="preserve">The month number is a negative integer </w:t>
      </w:r>
      <w:r w:rsidR="008875F8">
        <w:t>(0, 50, Vi, -3)</w:t>
      </w:r>
    </w:p>
    <w:p w14:paraId="605A2609" w14:textId="7E853758" w:rsidR="00570C53" w:rsidRDefault="00570C53" w:rsidP="001052B6">
      <w:pPr>
        <w:pStyle w:val="ListParagraph"/>
        <w:ind w:left="1440"/>
      </w:pPr>
      <w:r>
        <w:t>The month number is an integer larger than 12</w:t>
      </w:r>
      <w:r w:rsidR="008875F8">
        <w:t xml:space="preserve"> (0, 50, Vi, 13)</w:t>
      </w:r>
    </w:p>
    <w:p w14:paraId="2E92C9C1" w14:textId="05FDB37B" w:rsidR="000E0446" w:rsidRDefault="000E0446" w:rsidP="001052B6">
      <w:pPr>
        <w:pStyle w:val="ListParagraph"/>
        <w:ind w:left="1440"/>
      </w:pPr>
      <w:r>
        <w:t>High season, HCF is 0</w:t>
      </w:r>
      <w:r w:rsidR="008875F8">
        <w:t xml:space="preserve"> (50, 50, Vi, 4</w:t>
      </w:r>
      <w:r w:rsidR="001E756B">
        <w:t>)</w:t>
      </w:r>
      <w:r w:rsidR="00657C81">
        <w:t xml:space="preserve"> 0</w:t>
      </w:r>
    </w:p>
    <w:p w14:paraId="27AA7FCA" w14:textId="322D6BA1" w:rsidR="000E0446" w:rsidRDefault="000E0446" w:rsidP="000E0446">
      <w:pPr>
        <w:pStyle w:val="ListParagraph"/>
        <w:ind w:left="1440"/>
      </w:pPr>
      <w:r>
        <w:t xml:space="preserve">High season, HCF is well within than first tier </w:t>
      </w:r>
      <w:r w:rsidR="001E756B">
        <w:t xml:space="preserve">(50, 65, Vi, </w:t>
      </w:r>
      <w:r w:rsidR="00B233BA">
        <w:t>5</w:t>
      </w:r>
      <w:r w:rsidR="001E756B">
        <w:t>)</w:t>
      </w:r>
      <w:r w:rsidR="00580834">
        <w:t xml:space="preserve"> 81.15</w:t>
      </w:r>
    </w:p>
    <w:p w14:paraId="52F532F0" w14:textId="5FB30260" w:rsidR="000E0446" w:rsidRDefault="000E0446" w:rsidP="000E0446">
      <w:pPr>
        <w:pStyle w:val="ListParagraph"/>
        <w:ind w:left="1440"/>
      </w:pPr>
      <w:r>
        <w:t xml:space="preserve">High season, HCF is one less than first tier </w:t>
      </w:r>
      <w:r w:rsidR="001E756B">
        <w:t xml:space="preserve">(50, 72, Vi, </w:t>
      </w:r>
      <w:r w:rsidR="00B233BA">
        <w:t>7</w:t>
      </w:r>
      <w:r w:rsidR="001E756B">
        <w:t>)</w:t>
      </w:r>
      <w:r w:rsidR="00580834">
        <w:t xml:space="preserve"> 119.02</w:t>
      </w:r>
    </w:p>
    <w:p w14:paraId="23AFF0C3" w14:textId="2970471E" w:rsidR="000E0446" w:rsidRDefault="000E0446" w:rsidP="000E0446">
      <w:pPr>
        <w:pStyle w:val="ListParagraph"/>
        <w:ind w:left="1440"/>
      </w:pPr>
      <w:r>
        <w:t>High season, HCF is cutoff for first tier</w:t>
      </w:r>
      <w:r w:rsidR="001E756B">
        <w:t xml:space="preserve"> (50, 73, Vi, </w:t>
      </w:r>
      <w:r w:rsidR="00B233BA">
        <w:t>9</w:t>
      </w:r>
      <w:r w:rsidR="001E756B">
        <w:t>)</w:t>
      </w:r>
      <w:r w:rsidR="00286D25">
        <w:t xml:space="preserve"> 124.43</w:t>
      </w:r>
    </w:p>
    <w:p w14:paraId="2FB43EEF" w14:textId="1725A94F" w:rsidR="000E0446" w:rsidRDefault="000E0446" w:rsidP="000E0446">
      <w:pPr>
        <w:pStyle w:val="ListParagraph"/>
        <w:ind w:left="1440"/>
      </w:pPr>
      <w:r>
        <w:t xml:space="preserve">High season, HCF is one more than first tier </w:t>
      </w:r>
      <w:r w:rsidR="00B233BA">
        <w:t>(50, 74, Vi, 10)</w:t>
      </w:r>
      <w:r w:rsidR="00286D25">
        <w:t xml:space="preserve"> 134.22</w:t>
      </w:r>
    </w:p>
    <w:p w14:paraId="42252FE0" w14:textId="501C8CA9" w:rsidR="000E0446" w:rsidRDefault="000E0446" w:rsidP="000E0446">
      <w:pPr>
        <w:pStyle w:val="ListParagraph"/>
        <w:ind w:left="1440"/>
      </w:pPr>
      <w:r>
        <w:t>High season, HCF is well within second tier</w:t>
      </w:r>
      <w:r w:rsidR="00B233BA">
        <w:t xml:space="preserve"> (50, 110, Vi, 6)</w:t>
      </w:r>
      <w:r w:rsidR="00286D25">
        <w:t xml:space="preserve"> 486.66</w:t>
      </w:r>
    </w:p>
    <w:p w14:paraId="55200638" w14:textId="10009921" w:rsidR="000E0446" w:rsidRDefault="000E0446" w:rsidP="000E0446">
      <w:pPr>
        <w:pStyle w:val="ListParagraph"/>
        <w:ind w:left="1440"/>
      </w:pPr>
      <w:r>
        <w:t>Low season, HCF is 0</w:t>
      </w:r>
      <w:r w:rsidR="001E756B">
        <w:t xml:space="preserve"> (50, 50, Vi, 11)</w:t>
      </w:r>
      <w:r w:rsidR="00286D25">
        <w:t xml:space="preserve"> 0</w:t>
      </w:r>
    </w:p>
    <w:p w14:paraId="23717F26" w14:textId="0F9892E9" w:rsidR="003A33F5" w:rsidRDefault="003A33F5" w:rsidP="003A33F5">
      <w:pPr>
        <w:pStyle w:val="ListParagraph"/>
        <w:ind w:left="1440"/>
      </w:pPr>
      <w:r>
        <w:t xml:space="preserve">Low season, HCF is well within than first tier </w:t>
      </w:r>
      <w:r w:rsidR="001E756B">
        <w:t xml:space="preserve">(50, </w:t>
      </w:r>
      <w:r w:rsidR="00286D25">
        <w:t>59</w:t>
      </w:r>
      <w:r w:rsidR="001E756B">
        <w:t>, Vi, 12)</w:t>
      </w:r>
      <w:r w:rsidR="00286D25">
        <w:t xml:space="preserve"> 48.69</w:t>
      </w:r>
    </w:p>
    <w:p w14:paraId="3A0CFEC7" w14:textId="0C8807F7" w:rsidR="00570C53" w:rsidRDefault="00570C53" w:rsidP="001052B6">
      <w:pPr>
        <w:pStyle w:val="ListParagraph"/>
        <w:ind w:left="1440"/>
      </w:pPr>
      <w:r>
        <w:t xml:space="preserve">Low season, HCF is </w:t>
      </w:r>
      <w:r w:rsidR="003A33F5">
        <w:t xml:space="preserve">one </w:t>
      </w:r>
      <w:r>
        <w:t xml:space="preserve">less than first tier </w:t>
      </w:r>
      <w:r w:rsidR="00B233BA">
        <w:t>(50, 64, Vi, 1)</w:t>
      </w:r>
      <w:r w:rsidR="00286D25">
        <w:t xml:space="preserve"> </w:t>
      </w:r>
      <w:r w:rsidR="00033A80">
        <w:t>75.74</w:t>
      </w:r>
    </w:p>
    <w:p w14:paraId="351FB099" w14:textId="1935D54E" w:rsidR="00570C53" w:rsidRDefault="00570C53" w:rsidP="001052B6">
      <w:pPr>
        <w:pStyle w:val="ListParagraph"/>
        <w:ind w:left="1440"/>
      </w:pPr>
      <w:r>
        <w:t xml:space="preserve">Low season, HCF </w:t>
      </w:r>
      <w:r w:rsidR="003A33F5">
        <w:t>is cutoff for first tier</w:t>
      </w:r>
      <w:r w:rsidR="00B233BA">
        <w:t xml:space="preserve"> (50, 65, Vi, 2)</w:t>
      </w:r>
      <w:r w:rsidR="00033A80">
        <w:t xml:space="preserve"> 81.15</w:t>
      </w:r>
    </w:p>
    <w:p w14:paraId="5E3C4C27" w14:textId="4501CEC5" w:rsidR="003A33F5" w:rsidRDefault="003A33F5" w:rsidP="001052B6">
      <w:pPr>
        <w:pStyle w:val="ListParagraph"/>
        <w:ind w:left="1440"/>
      </w:pPr>
      <w:r>
        <w:t xml:space="preserve">Low season, HCF is one more than first tier </w:t>
      </w:r>
      <w:r w:rsidR="00B233BA">
        <w:t>(50, 66, Vi, 3)</w:t>
      </w:r>
      <w:r w:rsidR="00033A80">
        <w:t xml:space="preserve"> 88.92</w:t>
      </w:r>
    </w:p>
    <w:p w14:paraId="79C34410" w14:textId="308C40C6" w:rsidR="003A33F5" w:rsidRDefault="003A33F5" w:rsidP="001052B6">
      <w:pPr>
        <w:pStyle w:val="ListParagraph"/>
        <w:ind w:left="1440"/>
      </w:pPr>
      <w:r>
        <w:t>Low season, HCF is well within second tier</w:t>
      </w:r>
      <w:r w:rsidR="00B233BA">
        <w:t xml:space="preserve"> (50, </w:t>
      </w:r>
      <w:r w:rsidR="00033A80">
        <w:t>9</w:t>
      </w:r>
      <w:r w:rsidR="00B233BA">
        <w:t>7, Vi, 3)</w:t>
      </w:r>
      <w:r w:rsidR="00033A80">
        <w:t xml:space="preserve"> </w:t>
      </w:r>
      <w:r w:rsidR="00CD43FB">
        <w:t>329.79</w:t>
      </w:r>
    </w:p>
    <w:p w14:paraId="733059FE" w14:textId="20CCFB46" w:rsidR="00580834" w:rsidRDefault="00580834" w:rsidP="001052B6">
      <w:pPr>
        <w:pStyle w:val="ListParagraph"/>
        <w:ind w:left="1440"/>
      </w:pPr>
      <w:r>
        <w:t xml:space="preserve">The bill </w:t>
      </w:r>
      <w:r w:rsidR="00AD6C50">
        <w:t>has 0 as second digit after decimal point (305, 315, Vi, 6)</w:t>
      </w:r>
      <w:r w:rsidR="00B92A18">
        <w:t xml:space="preserve"> 54.1</w:t>
      </w:r>
      <w:r w:rsidR="00CD43FB">
        <w:t>0</w:t>
      </w:r>
    </w:p>
    <w:p w14:paraId="72D05F14" w14:textId="4C9AC316" w:rsidR="004A65AB" w:rsidRDefault="004A65AB" w:rsidP="001052B6">
      <w:pPr>
        <w:pStyle w:val="ListParagraph"/>
        <w:ind w:left="1440"/>
      </w:pPr>
      <w:r>
        <w:t>Customer name has multiple words and spaces (0, 50, Caitlyn Kim   Merman, 4)</w:t>
      </w:r>
    </w:p>
    <w:p w14:paraId="4DE72BA9" w14:textId="77777777" w:rsidR="003A33F5" w:rsidRDefault="003A33F5" w:rsidP="001052B6">
      <w:pPr>
        <w:pStyle w:val="ListParagraph"/>
        <w:ind w:left="1440"/>
      </w:pPr>
    </w:p>
    <w:p w14:paraId="30EC4A84" w14:textId="0F92720E" w:rsidR="001052B6" w:rsidRDefault="001052B6" w:rsidP="001052B6">
      <w:pPr>
        <w:pStyle w:val="ListParagraph"/>
        <w:ind w:left="1440"/>
      </w:pPr>
    </w:p>
    <w:sectPr w:rsidR="0010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7210"/>
    <w:multiLevelType w:val="hybridMultilevel"/>
    <w:tmpl w:val="B42A5BEA"/>
    <w:lvl w:ilvl="0" w:tplc="8B8E6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E2"/>
    <w:rsid w:val="00033A80"/>
    <w:rsid w:val="000E0446"/>
    <w:rsid w:val="001052B6"/>
    <w:rsid w:val="001E756B"/>
    <w:rsid w:val="00286D25"/>
    <w:rsid w:val="003A33F5"/>
    <w:rsid w:val="004A65AB"/>
    <w:rsid w:val="00570C53"/>
    <w:rsid w:val="00580834"/>
    <w:rsid w:val="00657C81"/>
    <w:rsid w:val="006F3A2D"/>
    <w:rsid w:val="00760C93"/>
    <w:rsid w:val="00784094"/>
    <w:rsid w:val="00865A3B"/>
    <w:rsid w:val="008875F8"/>
    <w:rsid w:val="009141AD"/>
    <w:rsid w:val="00AD6C50"/>
    <w:rsid w:val="00B233BA"/>
    <w:rsid w:val="00B92A18"/>
    <w:rsid w:val="00BA25E2"/>
    <w:rsid w:val="00C3113F"/>
    <w:rsid w:val="00CD43FB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2B77A"/>
  <w15:chartTrackingRefBased/>
  <w15:docId w15:val="{B261C0D5-53C0-2142-A9AF-B9D5C738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Sethuraj</dc:creator>
  <cp:keywords/>
  <dc:description/>
  <cp:lastModifiedBy>Swetha Sethuraj</cp:lastModifiedBy>
  <cp:revision>3</cp:revision>
  <dcterms:created xsi:type="dcterms:W3CDTF">2022-04-12T03:33:00Z</dcterms:created>
  <dcterms:modified xsi:type="dcterms:W3CDTF">2022-04-14T22:45:00Z</dcterms:modified>
</cp:coreProperties>
</file>