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71BD" w14:textId="083A2217" w:rsidR="00C24DDF" w:rsidRDefault="00511129" w:rsidP="00511129">
      <w:pPr>
        <w:jc w:val="center"/>
        <w:rPr>
          <w:sz w:val="36"/>
          <w:szCs w:val="36"/>
        </w:rPr>
      </w:pPr>
      <w:r w:rsidRPr="00511129">
        <w:rPr>
          <w:sz w:val="36"/>
          <w:szCs w:val="36"/>
          <w:highlight w:val="magenta"/>
        </w:rPr>
        <w:t>Lecture 4</w:t>
      </w:r>
    </w:p>
    <w:p w14:paraId="1A8E2DF7" w14:textId="02BE5A31" w:rsidR="00755171" w:rsidRDefault="00DA3791" w:rsidP="00755171">
      <w:r w:rsidRPr="00DA3791">
        <w:rPr>
          <w:highlight w:val="green"/>
        </w:rPr>
        <w:t>Access modifiers</w:t>
      </w:r>
      <w:r w:rsidR="00B80A9C">
        <w:t xml:space="preserve"> </w:t>
      </w:r>
      <w:r w:rsidR="00D57D6E">
        <w:t>–</w:t>
      </w:r>
      <w:r w:rsidR="00B80A9C">
        <w:t xml:space="preserve"> </w:t>
      </w:r>
    </w:p>
    <w:p w14:paraId="378D57E3" w14:textId="77777777" w:rsidR="00D57D6E" w:rsidRPr="00D57D6E" w:rsidRDefault="00D57D6E" w:rsidP="00D57D6E">
      <w:r w:rsidRPr="00D57D6E">
        <w:rPr>
          <w:highlight w:val="yellow"/>
        </w:rPr>
        <w:t>public</w:t>
      </w:r>
      <w:r w:rsidRPr="00D57D6E">
        <w:t>– members are accessible to all external code working with</w:t>
      </w:r>
    </w:p>
    <w:p w14:paraId="447175EF" w14:textId="77777777" w:rsidR="00D57D6E" w:rsidRPr="00D57D6E" w:rsidRDefault="00D57D6E" w:rsidP="00D57D6E">
      <w:r w:rsidRPr="00D57D6E">
        <w:rPr>
          <w:highlight w:val="yellow"/>
        </w:rPr>
        <w:t>private</w:t>
      </w:r>
      <w:r w:rsidRPr="00D57D6E">
        <w:t>– members are not accessible to any external code</w:t>
      </w:r>
    </w:p>
    <w:p w14:paraId="4FC61CD4" w14:textId="77777777" w:rsidR="00D57D6E" w:rsidRPr="00D57D6E" w:rsidRDefault="00D57D6E" w:rsidP="00D57D6E">
      <w:r w:rsidRPr="00D57D6E">
        <w:rPr>
          <w:highlight w:val="yellow"/>
        </w:rPr>
        <w:t>no modifier</w:t>
      </w:r>
      <w:r w:rsidRPr="00D57D6E">
        <w:t xml:space="preserve"> – when no modifier is given. This type is also called as</w:t>
      </w:r>
    </w:p>
    <w:p w14:paraId="7E4CC408" w14:textId="77777777" w:rsidR="00D57D6E" w:rsidRPr="00D57D6E" w:rsidRDefault="00D57D6E" w:rsidP="00D57D6E">
      <w:r w:rsidRPr="00D57D6E">
        <w:t>“default” or “package-private”</w:t>
      </w:r>
    </w:p>
    <w:p w14:paraId="620970FF" w14:textId="14C1A373" w:rsidR="00D57D6E" w:rsidRPr="00D57D6E" w:rsidRDefault="00D57D6E" w:rsidP="00D57D6E">
      <w:r w:rsidRPr="00D57D6E">
        <w:rPr>
          <w:highlight w:val="yellow"/>
        </w:rPr>
        <w:t>protected</w:t>
      </w:r>
      <w:r w:rsidRPr="00D57D6E">
        <w:t>–</w:t>
      </w:r>
    </w:p>
    <w:p w14:paraId="1F40DDDA" w14:textId="77777777" w:rsidR="00D57D6E" w:rsidRPr="00D57D6E" w:rsidRDefault="00D57D6E" w:rsidP="00D57D6E">
      <w:r w:rsidRPr="00D57D6E">
        <w:t>◦ provides access for classes of the same package as “default”</w:t>
      </w:r>
    </w:p>
    <w:p w14:paraId="5A044431" w14:textId="0D706F63" w:rsidR="00D57D6E" w:rsidRDefault="00D57D6E" w:rsidP="00D57D6E">
      <w:r w:rsidRPr="00D57D6E">
        <w:t>◦ for the sub-classes</w:t>
      </w:r>
      <w:r w:rsidR="00600B59">
        <w:t>(child classes)</w:t>
      </w:r>
      <w:r w:rsidRPr="00D57D6E">
        <w:t xml:space="preserve"> in any package</w:t>
      </w:r>
    </w:p>
    <w:p w14:paraId="6BCB3FEB" w14:textId="72F258EA" w:rsidR="00600B59" w:rsidRDefault="00815C6D" w:rsidP="00815C6D">
      <w:r>
        <w:t xml:space="preserve">Note: </w:t>
      </w:r>
      <w:r w:rsidRPr="00815C6D">
        <w:t xml:space="preserve">if ada.app.student.Student class is </w:t>
      </w:r>
      <w:r>
        <w:t>default</w:t>
      </w:r>
      <w:r w:rsidRPr="00815C6D">
        <w:t>, it</w:t>
      </w:r>
      <w:r>
        <w:t xml:space="preserve"> </w:t>
      </w:r>
      <w:r w:rsidRPr="00815C6D">
        <w:t xml:space="preserve">cannot be used in ada.app.main.Course class </w:t>
      </w:r>
      <w:r w:rsidRPr="00815C6D">
        <w:rPr>
          <w:u w:val="single"/>
        </w:rPr>
        <w:t xml:space="preserve">(even if it’s imported), </w:t>
      </w:r>
      <w:r>
        <w:t>because they are in different packages.</w:t>
      </w:r>
    </w:p>
    <w:p w14:paraId="5700F9D7" w14:textId="77777777" w:rsidR="00815C6D" w:rsidRDefault="00815C6D" w:rsidP="00815C6D"/>
    <w:p w14:paraId="7DB99506" w14:textId="74EF4E4A" w:rsidR="00815C6D" w:rsidRDefault="00CE5E79" w:rsidP="00815C6D">
      <w:r w:rsidRPr="00CE5E79">
        <w:t>Constructors</w:t>
      </w:r>
      <w:r>
        <w:t xml:space="preserve"> and methods</w:t>
      </w:r>
      <w:r w:rsidRPr="00CE5E79">
        <w:t xml:space="preserve"> can also have access modifiers</w:t>
      </w:r>
      <w:r w:rsidR="004618F2">
        <w:t>.</w:t>
      </w:r>
    </w:p>
    <w:p w14:paraId="7A9A27A2" w14:textId="19134001" w:rsidR="00DA3791" w:rsidRDefault="000945F5" w:rsidP="00755171">
      <w:r>
        <w:rPr>
          <w:noProof/>
        </w:rPr>
        <w:drawing>
          <wp:inline distT="0" distB="0" distL="0" distR="0" wp14:anchorId="128B12A6" wp14:editId="72339C39">
            <wp:extent cx="5943600" cy="1950720"/>
            <wp:effectExtent l="0" t="0" r="0" b="5080"/>
            <wp:docPr id="503602022" name="Picture 1" descr="A white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02022" name="Picture 1" descr="A white gri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DD05" w14:textId="77777777" w:rsidR="000945F5" w:rsidRDefault="000945F5" w:rsidP="00755171"/>
    <w:p w14:paraId="76843F60" w14:textId="6DAB84A9" w:rsidR="00207A71" w:rsidRDefault="00207A71" w:rsidP="00755171">
      <w:r w:rsidRPr="00207A71">
        <w:rPr>
          <w:highlight w:val="green"/>
        </w:rPr>
        <w:t>Encapsulation</w:t>
      </w:r>
      <w:r>
        <w:t xml:space="preserve"> – members private are modified by accessor methods (get/setter)</w:t>
      </w:r>
      <w:r w:rsidR="00BF1A38">
        <w:t>.</w:t>
      </w:r>
    </w:p>
    <w:p w14:paraId="62D6F5B2" w14:textId="77777777" w:rsidR="00663C8A" w:rsidRDefault="00663C8A" w:rsidP="00755171">
      <w:pPr>
        <w:rPr>
          <w:highlight w:val="green"/>
        </w:rPr>
      </w:pPr>
    </w:p>
    <w:p w14:paraId="5F78163A" w14:textId="68AD7A99" w:rsidR="00BF1A38" w:rsidRDefault="00663C8A" w:rsidP="00755171">
      <w:r w:rsidRPr="00663C8A">
        <w:rPr>
          <w:highlight w:val="green"/>
        </w:rPr>
        <w:t>Non-primitive type – Integer</w:t>
      </w:r>
    </w:p>
    <w:p w14:paraId="0223FE80" w14:textId="77777777" w:rsidR="008B1869" w:rsidRDefault="008B1869" w:rsidP="008B1869">
      <w:pPr>
        <w:jc w:val="center"/>
      </w:pPr>
    </w:p>
    <w:p w14:paraId="12FDD29A" w14:textId="20D40DD9" w:rsidR="00663C8A" w:rsidRDefault="008B1869" w:rsidP="008B1869">
      <w:pPr>
        <w:jc w:val="center"/>
      </w:pPr>
      <w:r>
        <w:rPr>
          <w:noProof/>
        </w:rPr>
        <w:lastRenderedPageBreak/>
        <w:drawing>
          <wp:inline distT="0" distB="0" distL="0" distR="0" wp14:anchorId="7C88A24B" wp14:editId="51FAE4D5">
            <wp:extent cx="3770811" cy="1871305"/>
            <wp:effectExtent l="0" t="0" r="1270" b="0"/>
            <wp:docPr id="685339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9688" name="Picture 6853396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834" cy="18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5227" w14:textId="635DE65D" w:rsidR="004B7553" w:rsidRDefault="004B7553" w:rsidP="004B7553">
      <w:r>
        <w:t>Declare olunma yontemleri:</w:t>
      </w:r>
    </w:p>
    <w:p w14:paraId="4895F4A7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public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class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test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{</w:t>
      </w:r>
    </w:p>
    <w:p w14:paraId="3BD78110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public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static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i/>
          <w:iCs/>
          <w:color w:val="8BE9FD"/>
          <w:kern w:val="0"/>
          <w:sz w:val="21"/>
          <w:szCs w:val="21"/>
          <w14:ligatures w14:val="none"/>
        </w:rPr>
        <w:t>void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main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(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String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[] </w:t>
      </w:r>
      <w:r w:rsidRPr="004B7553">
        <w:rPr>
          <w:rFonts w:ascii="Menlo" w:eastAsia="Times New Roman" w:hAnsi="Menlo" w:cs="Menlo"/>
          <w:i/>
          <w:iCs/>
          <w:color w:val="FFB86C"/>
          <w:kern w:val="0"/>
          <w:sz w:val="21"/>
          <w:szCs w:val="21"/>
          <w14:ligatures w14:val="none"/>
        </w:rPr>
        <w:t>args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) {</w:t>
      </w:r>
    </w:p>
    <w:p w14:paraId="557F06D9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class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IntTest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{</w:t>
      </w:r>
    </w:p>
    <w:p w14:paraId="053689FA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public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static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i/>
          <w:iCs/>
          <w:color w:val="8BE9FD"/>
          <w:kern w:val="0"/>
          <w:sz w:val="21"/>
          <w:szCs w:val="21"/>
          <w14:ligatures w14:val="none"/>
        </w:rPr>
        <w:t>void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main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(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String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i/>
          <w:iCs/>
          <w:color w:val="FFB86C"/>
          <w:kern w:val="0"/>
          <w:sz w:val="21"/>
          <w:szCs w:val="21"/>
          <w14:ligatures w14:val="none"/>
        </w:rPr>
        <w:t>args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[]) {</w:t>
      </w:r>
    </w:p>
    <w:p w14:paraId="1857F8D1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   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a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=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b/>
          <w:bCs/>
          <w:color w:val="FF79C6"/>
          <w:kern w:val="0"/>
          <w:sz w:val="21"/>
          <w:szCs w:val="21"/>
          <w14:ligatures w14:val="none"/>
        </w:rPr>
        <w:t>new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(</w:t>
      </w:r>
      <w:r w:rsidRPr="004B7553">
        <w:rPr>
          <w:rFonts w:ascii="Menlo" w:eastAsia="Times New Roman" w:hAnsi="Menlo" w:cs="Menlo"/>
          <w:color w:val="BD93F9"/>
          <w:kern w:val="0"/>
          <w:sz w:val="21"/>
          <w:szCs w:val="21"/>
          <w14:ligatures w14:val="none"/>
        </w:rPr>
        <w:t>5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); </w:t>
      </w:r>
      <w:r w:rsidRPr="004B7553">
        <w:rPr>
          <w:rFonts w:ascii="Menlo" w:eastAsia="Times New Roman" w:hAnsi="Menlo" w:cs="Menlo"/>
          <w:color w:val="6272A4"/>
          <w:kern w:val="0"/>
          <w:sz w:val="21"/>
          <w:szCs w:val="21"/>
          <w14:ligatures w14:val="none"/>
        </w:rPr>
        <w:t>// deprecated</w:t>
      </w:r>
    </w:p>
    <w:p w14:paraId="01F117DC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   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b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=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.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valueOf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(</w:t>
      </w:r>
      <w:r w:rsidRPr="004B7553">
        <w:rPr>
          <w:rFonts w:ascii="Menlo" w:eastAsia="Times New Roman" w:hAnsi="Menlo" w:cs="Menlo"/>
          <w:color w:val="BD93F9"/>
          <w:kern w:val="0"/>
          <w:sz w:val="21"/>
          <w:szCs w:val="21"/>
          <w14:ligatures w14:val="none"/>
        </w:rPr>
        <w:t>10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);</w:t>
      </w:r>
    </w:p>
    <w:p w14:paraId="192D13AA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   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c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=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BD93F9"/>
          <w:kern w:val="0"/>
          <w:sz w:val="21"/>
          <w:szCs w:val="21"/>
          <w14:ligatures w14:val="none"/>
        </w:rPr>
        <w:t>15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;</w:t>
      </w:r>
    </w:p>
    <w:p w14:paraId="715811D6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    </w:t>
      </w:r>
      <w:r w:rsidRPr="004B7553">
        <w:rPr>
          <w:rFonts w:ascii="Menlo" w:eastAsia="Times New Roman" w:hAnsi="Menlo" w:cs="Menlo"/>
          <w:i/>
          <w:iCs/>
          <w:color w:val="8BE9FD"/>
          <w:kern w:val="0"/>
          <w:sz w:val="21"/>
          <w:szCs w:val="21"/>
          <w14:ligatures w14:val="none"/>
        </w:rPr>
        <w:t>int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d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=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Integer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.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parseInt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(</w:t>
      </w:r>
      <w:r w:rsidRPr="004B7553">
        <w:rPr>
          <w:rFonts w:ascii="Menlo" w:eastAsia="Times New Roman" w:hAnsi="Menlo" w:cs="Menlo"/>
          <w:color w:val="E9F284"/>
          <w:kern w:val="0"/>
          <w:sz w:val="21"/>
          <w:szCs w:val="21"/>
          <w14:ligatures w14:val="none"/>
        </w:rPr>
        <w:t>"</w:t>
      </w:r>
      <w:r w:rsidRPr="004B7553">
        <w:rPr>
          <w:rFonts w:ascii="Menlo" w:eastAsia="Times New Roman" w:hAnsi="Menlo" w:cs="Menlo"/>
          <w:color w:val="F1FA8C"/>
          <w:kern w:val="0"/>
          <w:sz w:val="21"/>
          <w:szCs w:val="21"/>
          <w14:ligatures w14:val="none"/>
        </w:rPr>
        <w:t>123</w:t>
      </w:r>
      <w:r w:rsidRPr="004B7553">
        <w:rPr>
          <w:rFonts w:ascii="Menlo" w:eastAsia="Times New Roman" w:hAnsi="Menlo" w:cs="Menlo"/>
          <w:color w:val="E9F284"/>
          <w:kern w:val="0"/>
          <w:sz w:val="21"/>
          <w:szCs w:val="21"/>
          <w14:ligatures w14:val="none"/>
        </w:rPr>
        <w:t>"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); </w:t>
      </w:r>
      <w:r w:rsidRPr="004B7553">
        <w:rPr>
          <w:rFonts w:ascii="Menlo" w:eastAsia="Times New Roman" w:hAnsi="Menlo" w:cs="Menlo"/>
          <w:color w:val="6272A4"/>
          <w:kern w:val="0"/>
          <w:sz w:val="21"/>
          <w:szCs w:val="21"/>
          <w14:ligatures w14:val="none"/>
        </w:rPr>
        <w:t>// returns int</w:t>
      </w:r>
    </w:p>
    <w:p w14:paraId="5AB12E9C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    </w:t>
      </w:r>
      <w:r w:rsidRPr="004B7553">
        <w:rPr>
          <w:rFonts w:ascii="Menlo" w:eastAsia="Times New Roman" w:hAnsi="Menlo" w:cs="Menlo"/>
          <w:color w:val="8BE9FD"/>
          <w:kern w:val="0"/>
          <w:sz w:val="21"/>
          <w:szCs w:val="21"/>
          <w14:ligatures w14:val="none"/>
        </w:rPr>
        <w:t>System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.</w:t>
      </w:r>
      <w:r w:rsidRPr="004B7553">
        <w:rPr>
          <w:rFonts w:ascii="Menlo" w:eastAsia="Times New Roman" w:hAnsi="Menlo" w:cs="Menlo"/>
          <w:color w:val="BD93F9"/>
          <w:kern w:val="0"/>
          <w:sz w:val="21"/>
          <w:szCs w:val="21"/>
          <w14:ligatures w14:val="none"/>
        </w:rPr>
        <w:t>out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.</w:t>
      </w:r>
      <w:r w:rsidRPr="004B7553">
        <w:rPr>
          <w:rFonts w:ascii="Menlo" w:eastAsia="Times New Roman" w:hAnsi="Menlo" w:cs="Menlo"/>
          <w:color w:val="50FA7B"/>
          <w:kern w:val="0"/>
          <w:sz w:val="21"/>
          <w:szCs w:val="21"/>
          <w14:ligatures w14:val="none"/>
        </w:rPr>
        <w:t>println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(a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+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c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+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b </w:t>
      </w:r>
      <w:r w:rsidRPr="004B7553">
        <w:rPr>
          <w:rFonts w:ascii="Menlo" w:eastAsia="Times New Roman" w:hAnsi="Menlo" w:cs="Menlo"/>
          <w:color w:val="FF79C6"/>
          <w:kern w:val="0"/>
          <w:sz w:val="21"/>
          <w:szCs w:val="21"/>
          <w14:ligatures w14:val="none"/>
        </w:rPr>
        <w:t>+</w:t>
      </w: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d);</w:t>
      </w:r>
    </w:p>
    <w:p w14:paraId="5A55F7DA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    }</w:t>
      </w:r>
    </w:p>
    <w:p w14:paraId="2F125697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    }</w:t>
      </w:r>
    </w:p>
    <w:p w14:paraId="6D90A403" w14:textId="77777777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 xml:space="preserve">    }</w:t>
      </w:r>
    </w:p>
    <w:p w14:paraId="17B4D0D0" w14:textId="0F9EF78C" w:rsidR="004B7553" w:rsidRPr="004B7553" w:rsidRDefault="004B7553" w:rsidP="004B7553">
      <w:pPr>
        <w:shd w:val="clear" w:color="auto" w:fill="282A36"/>
        <w:spacing w:after="0" w:line="315" w:lineRule="atLeast"/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</w:pPr>
      <w:r w:rsidRPr="004B7553">
        <w:rPr>
          <w:rFonts w:ascii="Menlo" w:eastAsia="Times New Roman" w:hAnsi="Menlo" w:cs="Menlo"/>
          <w:color w:val="F8F8F2"/>
          <w:kern w:val="0"/>
          <w:sz w:val="21"/>
          <w:szCs w:val="21"/>
          <w14:ligatures w14:val="none"/>
        </w:rPr>
        <w:t>}</w:t>
      </w:r>
    </w:p>
    <w:p w14:paraId="728E23A8" w14:textId="77777777" w:rsidR="008B1869" w:rsidRDefault="008B1869" w:rsidP="008B1869"/>
    <w:p w14:paraId="60EC9365" w14:textId="7F94E57B" w:rsidR="004B7553" w:rsidRDefault="007D03D9" w:rsidP="007D03D9">
      <w:r w:rsidRPr="007D03D9">
        <w:rPr>
          <w:highlight w:val="green"/>
        </w:rPr>
        <w:t>Autoboxing</w:t>
      </w:r>
      <w:r w:rsidRPr="007D03D9">
        <w:t xml:space="preserve"> is the process by which a primitive type is automatically</w:t>
      </w:r>
      <w:r>
        <w:t xml:space="preserve"> </w:t>
      </w:r>
      <w:r w:rsidRPr="007D03D9">
        <w:t>converted into its equivalent reference type (constructor is called)</w:t>
      </w:r>
      <w:r>
        <w:t>.</w:t>
      </w:r>
    </w:p>
    <w:p w14:paraId="10CD3CE9" w14:textId="6045E906" w:rsidR="007D03D9" w:rsidRDefault="007D03D9" w:rsidP="007D03D9">
      <w:r w:rsidRPr="007D03D9">
        <w:t>Integer objNum = 15;</w:t>
      </w:r>
    </w:p>
    <w:p w14:paraId="5E4FFA99" w14:textId="2C438240" w:rsidR="007D03D9" w:rsidRDefault="00BA5C9E" w:rsidP="00BA5C9E">
      <w:r w:rsidRPr="00BA5C9E">
        <w:rPr>
          <w:highlight w:val="green"/>
        </w:rPr>
        <w:t>Auto-unboxing</w:t>
      </w:r>
      <w:r w:rsidRPr="00BA5C9E">
        <w:t xml:space="preserve"> is the process by which the value of a boxed object is</w:t>
      </w:r>
      <w:r>
        <w:t xml:space="preserve"> </w:t>
      </w:r>
      <w:r w:rsidRPr="00BA5C9E">
        <w:t>automatically converted to a primitive type (xxxValue() is called)</w:t>
      </w:r>
      <w:r>
        <w:t>.</w:t>
      </w:r>
    </w:p>
    <w:p w14:paraId="5B54B5E8" w14:textId="5EE984A9" w:rsidR="00BA5C9E" w:rsidRDefault="00BA5C9E" w:rsidP="00BA5C9E">
      <w:pPr>
        <w:rPr>
          <w:rFonts w:ascii="Consolas" w:hAnsi="Consolas" w:cs="Consolas"/>
        </w:rPr>
      </w:pPr>
      <w:r w:rsidRPr="00BA5C9E">
        <w:rPr>
          <w:rFonts w:ascii="Consolas" w:hAnsi="Consolas" w:cs="Consolas"/>
        </w:rPr>
        <w:t>int x = objNum;</w:t>
      </w:r>
    </w:p>
    <w:p w14:paraId="41E90E18" w14:textId="77777777" w:rsidR="00BA5C9E" w:rsidRDefault="00BA5C9E" w:rsidP="00BA5C9E">
      <w:pPr>
        <w:rPr>
          <w:rFonts w:cs="Consolas"/>
        </w:rPr>
      </w:pPr>
    </w:p>
    <w:p w14:paraId="0FD11B3A" w14:textId="56914C62" w:rsidR="00A4199E" w:rsidRDefault="00A4199E" w:rsidP="00BA5C9E">
      <w:pPr>
        <w:rPr>
          <w:rFonts w:cs="Consolas"/>
        </w:rPr>
      </w:pPr>
      <w:r w:rsidRPr="00A4199E">
        <w:rPr>
          <w:rFonts w:cs="Consolas"/>
          <w:highlight w:val="green"/>
        </w:rPr>
        <w:t>Non-access modifiers</w:t>
      </w:r>
      <w:r>
        <w:rPr>
          <w:rFonts w:cs="Consolas"/>
        </w:rPr>
        <w:t xml:space="preserve"> </w:t>
      </w:r>
      <w:r w:rsidR="00571224">
        <w:rPr>
          <w:rFonts w:cs="Consolas"/>
        </w:rPr>
        <w:t>–</w:t>
      </w:r>
      <w:r>
        <w:rPr>
          <w:rFonts w:cs="Consolas"/>
        </w:rPr>
        <w:t xml:space="preserve"> </w:t>
      </w:r>
      <w:r w:rsidRPr="00A4199E">
        <w:rPr>
          <w:rFonts w:cs="Consolas"/>
        </w:rPr>
        <w:t>static</w:t>
      </w:r>
      <w:r w:rsidR="00A91293">
        <w:rPr>
          <w:rFonts w:cs="Consolas"/>
        </w:rPr>
        <w:t xml:space="preserve">. </w:t>
      </w:r>
      <w:r w:rsidR="00A91293" w:rsidRPr="00A91293">
        <w:rPr>
          <w:rFonts w:cs="Consolas"/>
        </w:rPr>
        <w:t xml:space="preserve">static variables </w:t>
      </w:r>
      <w:r w:rsidR="00A91293">
        <w:rPr>
          <w:rFonts w:cs="Consolas"/>
        </w:rPr>
        <w:t>=</w:t>
      </w:r>
      <w:r w:rsidR="00A91293" w:rsidRPr="00A91293">
        <w:rPr>
          <w:rFonts w:cs="Consolas"/>
        </w:rPr>
        <w:t xml:space="preserve"> class variables</w:t>
      </w:r>
    </w:p>
    <w:p w14:paraId="1FAC1793" w14:textId="72C19A27" w:rsidR="00571224" w:rsidRDefault="00571224" w:rsidP="00571224">
      <w:pPr>
        <w:jc w:val="center"/>
        <w:rPr>
          <w:rFonts w:cs="Consolas"/>
        </w:rPr>
      </w:pPr>
      <w:r w:rsidRPr="00571224">
        <w:rPr>
          <w:rFonts w:cs="Consolas"/>
          <w:noProof/>
        </w:rPr>
        <w:lastRenderedPageBreak/>
        <w:drawing>
          <wp:inline distT="0" distB="0" distL="0" distR="0" wp14:anchorId="0843BBB0" wp14:editId="699E893E">
            <wp:extent cx="4944676" cy="2200275"/>
            <wp:effectExtent l="0" t="0" r="8890" b="0"/>
            <wp:docPr id="41415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51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061" cy="220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53D5" w14:textId="10146316" w:rsidR="00571224" w:rsidRDefault="00545E72" w:rsidP="00571224">
      <w:pPr>
        <w:rPr>
          <w:rFonts w:cs="Consolas"/>
        </w:rPr>
      </w:pPr>
      <w:r w:rsidRPr="00545E72">
        <w:rPr>
          <w:rFonts w:cs="Consolas"/>
        </w:rPr>
        <w:t>static members can be accessed both using a reference or the class name</w:t>
      </w:r>
      <w:r>
        <w:rPr>
          <w:rFonts w:cs="Consolas"/>
        </w:rPr>
        <w:t>.</w:t>
      </w:r>
    </w:p>
    <w:p w14:paraId="3718380F" w14:textId="2E29CD5D" w:rsidR="00CB761F" w:rsidRDefault="001B243F" w:rsidP="00571224">
      <w:pPr>
        <w:rPr>
          <w:rFonts w:cs="Consolas"/>
        </w:rPr>
      </w:pPr>
      <w:r w:rsidRPr="001B243F">
        <w:rPr>
          <w:rFonts w:cs="Consolas"/>
        </w:rPr>
        <w:t>static methods cannot use this or super keywords</w:t>
      </w:r>
      <w:r>
        <w:rPr>
          <w:rFonts w:cs="Consolas"/>
        </w:rPr>
        <w:t>.</w:t>
      </w:r>
    </w:p>
    <w:p w14:paraId="7AD291F3" w14:textId="648C704D" w:rsidR="001B243F" w:rsidRDefault="00EE5F13" w:rsidP="00571224">
      <w:pPr>
        <w:rPr>
          <w:rFonts w:cs="Consolas"/>
        </w:rPr>
      </w:pPr>
      <w:r w:rsidRPr="00EE5F13">
        <w:rPr>
          <w:rFonts w:cs="Consolas"/>
        </w:rPr>
        <w:t>static methods cannot access instance* variables and instance methods directly (without creating an object)</w:t>
      </w:r>
      <w:r w:rsidR="006E2CC3">
        <w:rPr>
          <w:rFonts w:cs="Consolas"/>
        </w:rPr>
        <w:t>. Even if it is inside the same class.</w:t>
      </w:r>
    </w:p>
    <w:p w14:paraId="59B1AB84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CA2F25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100DC4C4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CA2F2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x </w:t>
      </w:r>
      <w:r w:rsidRPr="00CA2F25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CA2F25">
        <w:rPr>
          <w:rFonts w:ascii="Consolas" w:eastAsia="Times New Roman" w:hAnsi="Consolas" w:cs="Consolas"/>
          <w:color w:val="BD93F9"/>
          <w:kern w:val="0"/>
          <w14:ligatures w14:val="none"/>
        </w:rPr>
        <w:t>10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;   </w:t>
      </w:r>
      <w:r w:rsidRPr="00CA2F25">
        <w:rPr>
          <w:rFonts w:ascii="Consolas" w:eastAsia="Times New Roman" w:hAnsi="Consolas" w:cs="Consolas"/>
          <w:color w:val="6272A4"/>
          <w:kern w:val="0"/>
          <w14:ligatures w14:val="none"/>
        </w:rPr>
        <w:t>// instance variable</w:t>
      </w:r>
    </w:p>
    <w:p w14:paraId="7B42568F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AFFB777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CA2F25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CA2F2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CA2F25">
        <w:rPr>
          <w:rFonts w:ascii="Consolas" w:eastAsia="Times New Roman" w:hAnsi="Consolas" w:cs="Consolas"/>
          <w:color w:val="50FA7B"/>
          <w:kern w:val="0"/>
          <w14:ligatures w14:val="none"/>
        </w:rPr>
        <w:t>show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7F2E3275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>        System.out.</w:t>
      </w:r>
      <w:r w:rsidRPr="00CA2F25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(x); </w:t>
      </w:r>
      <w:r w:rsidRPr="00CA2F25">
        <w:rPr>
          <w:rFonts w:ascii="Consolas" w:eastAsia="Times New Roman" w:hAnsi="Consolas" w:cs="Consolas"/>
          <w:color w:val="6272A4"/>
          <w:kern w:val="0"/>
          <w14:ligatures w14:val="none"/>
        </w:rPr>
        <w:t>// ERROR</w:t>
      </w:r>
    </w:p>
    <w:p w14:paraId="2A52B7BA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425F32E9" w14:textId="77777777" w:rsidR="00CA2F25" w:rsidRPr="00CA2F25" w:rsidRDefault="00CA2F25" w:rsidP="00CA2F2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CA2F25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6B7EB286" w14:textId="77777777" w:rsidR="00CA2F25" w:rsidRDefault="00CA2F25" w:rsidP="00571224">
      <w:pPr>
        <w:rPr>
          <w:rFonts w:cs="Consolas"/>
        </w:rPr>
      </w:pPr>
    </w:p>
    <w:p w14:paraId="189ECF61" w14:textId="185A6A42" w:rsidR="00427D2D" w:rsidRDefault="00427D2D" w:rsidP="00571224">
      <w:pPr>
        <w:rPr>
          <w:rFonts w:cs="Consolas"/>
        </w:rPr>
      </w:pPr>
      <w:r w:rsidRPr="00427D2D">
        <w:rPr>
          <w:rFonts w:cs="Consolas"/>
        </w:rPr>
        <w:t>static methods can access all static variables and other static methods</w:t>
      </w:r>
      <w:r>
        <w:rPr>
          <w:rFonts w:cs="Consolas"/>
        </w:rPr>
        <w:t>.</w:t>
      </w:r>
    </w:p>
    <w:p w14:paraId="43CB13FE" w14:textId="2F0DD90F" w:rsidR="00427D2D" w:rsidRDefault="00427D2D" w:rsidP="00571224">
      <w:pPr>
        <w:rPr>
          <w:rFonts w:cs="Consolas"/>
        </w:rPr>
      </w:pPr>
      <w:r w:rsidRPr="00427D2D">
        <w:rPr>
          <w:rFonts w:cs="Consolas"/>
        </w:rPr>
        <w:t>instance methods can also access static variables and static methods directl</w:t>
      </w:r>
      <w:r>
        <w:rPr>
          <w:rFonts w:cs="Consolas"/>
        </w:rPr>
        <w:t>y.</w:t>
      </w:r>
    </w:p>
    <w:p w14:paraId="0FAB8636" w14:textId="074E786A" w:rsidR="00EA6D6D" w:rsidRPr="00427D2D" w:rsidRDefault="00EA6D6D" w:rsidP="00571224">
      <w:pPr>
        <w:rPr>
          <w:rFonts w:cs="Consolas"/>
        </w:rPr>
      </w:pPr>
      <w:r w:rsidRPr="00EA6D6D">
        <w:rPr>
          <w:rFonts w:cs="Consolas"/>
        </w:rPr>
        <w:t>*Instance variables/methods are those that available when object is created.</w:t>
      </w:r>
    </w:p>
    <w:p w14:paraId="69433A37" w14:textId="4BB951EB" w:rsidR="003D3DC6" w:rsidRDefault="003D3DC6" w:rsidP="00571224">
      <w:pPr>
        <w:rPr>
          <w:rFonts w:cs="Consolas"/>
        </w:rPr>
      </w:pPr>
      <w:r w:rsidRPr="003D3DC6">
        <w:rPr>
          <w:rFonts w:cs="Consolas"/>
          <w:noProof/>
        </w:rPr>
        <w:drawing>
          <wp:inline distT="0" distB="0" distL="0" distR="0" wp14:anchorId="1F888388" wp14:editId="5E79035A">
            <wp:extent cx="5943600" cy="1502410"/>
            <wp:effectExtent l="0" t="0" r="0" b="2540"/>
            <wp:docPr id="18949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6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EA28" w14:textId="1E4C378D" w:rsidR="00965028" w:rsidRDefault="00965028" w:rsidP="00571224">
      <w:pPr>
        <w:rPr>
          <w:rFonts w:cs="Consolas"/>
        </w:rPr>
      </w:pPr>
      <w:r w:rsidRPr="00965028">
        <w:rPr>
          <w:rFonts w:cs="Consolas"/>
          <w:highlight w:val="darkGray"/>
        </w:rPr>
        <w:t>Note</w:t>
      </w:r>
      <w:r w:rsidRPr="00965028">
        <w:rPr>
          <w:rFonts w:cs="Consolas"/>
        </w:rPr>
        <w:t>: private members are not DIRECTLY accessible from subclasses</w:t>
      </w:r>
    </w:p>
    <w:p w14:paraId="753A8EE0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lastRenderedPageBreak/>
        <w:t>class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2881511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private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x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BD93F9"/>
          <w:kern w:val="0"/>
          <w14:ligatures w14:val="none"/>
        </w:rPr>
        <w:t>10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; </w:t>
      </w:r>
      <w:r w:rsidRPr="00072785">
        <w:rPr>
          <w:rFonts w:ascii="Consolas" w:eastAsia="Times New Roman" w:hAnsi="Consolas" w:cs="Consolas"/>
          <w:color w:val="6272A4"/>
          <w:kern w:val="0"/>
          <w14:ligatures w14:val="none"/>
        </w:rPr>
        <w:t>// instance variable</w:t>
      </w:r>
    </w:p>
    <w:p w14:paraId="199D2A62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D6FB915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50FA7B"/>
          <w:kern w:val="0"/>
          <w14:ligatures w14:val="none"/>
        </w:rPr>
        <w:t>getX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021C3F69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x;</w:t>
      </w:r>
    </w:p>
    <w:p w14:paraId="10B95E63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3266BB22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2A25D68D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08A4B8D7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test1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3253CCE0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53E76CC3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7044684D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PrivateVariableAccess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0B624EA8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072785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55704019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test1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obj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50FA7B"/>
          <w:kern w:val="0"/>
          <w14:ligatures w14:val="none"/>
        </w:rPr>
        <w:t>test1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4E57DA58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072785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072785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072785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72785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Value of x using getX(): </w:t>
      </w:r>
      <w:r w:rsidRPr="00072785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072785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obj.</w:t>
      </w:r>
      <w:r w:rsidRPr="00072785">
        <w:rPr>
          <w:rFonts w:ascii="Consolas" w:eastAsia="Times New Roman" w:hAnsi="Consolas" w:cs="Consolas"/>
          <w:color w:val="50FA7B"/>
          <w:kern w:val="0"/>
          <w14:ligatures w14:val="none"/>
        </w:rPr>
        <w:t>getX</w:t>
      </w: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());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Accessing superclass variable through method</w:t>
      </w:r>
    </w:p>
    <w:p w14:paraId="1B6044F4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how can we access the variable x directly in test1 class without using getX()</w:t>
      </w:r>
    </w:p>
    <w:p w14:paraId="5741F618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method?</w:t>
      </w:r>
    </w:p>
    <w:p w14:paraId="188ACC11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We cannot access the variable x directly in test1 class because it is private</w:t>
      </w:r>
    </w:p>
    <w:p w14:paraId="1FC35762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in the superclass test. Private variables are not accessible outside the</w:t>
      </w:r>
    </w:p>
    <w:p w14:paraId="23FC0EB7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class they are declared in, even in subclasses.</w:t>
      </w:r>
    </w:p>
    <w:p w14:paraId="17CD3A3B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then how does child class use getX() method to access the value of x?</w:t>
      </w:r>
    </w:p>
    <w:p w14:paraId="373FA24E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The child class can use the getX() method to access the value of x because</w:t>
      </w:r>
    </w:p>
    <w:p w14:paraId="1F425F02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getX() is a public method in the superclass test. The child class inherits</w:t>
      </w:r>
    </w:p>
    <w:p w14:paraId="50438CF1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the getX() method, which allows it to access the value of x indirectly</w:t>
      </w:r>
    </w:p>
    <w:p w14:paraId="4A82E2C0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through the method. The getX() method provides a way to access the private</w:t>
      </w:r>
    </w:p>
    <w:p w14:paraId="1A41BA7E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072785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variable x without directly accessing it, thus maintaining encapsulation.</w:t>
      </w:r>
    </w:p>
    <w:p w14:paraId="669C25F9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0F69B620" w14:textId="77777777" w:rsidR="00072785" w:rsidRPr="00072785" w:rsidRDefault="00072785" w:rsidP="00072785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072785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6218E18E" w14:textId="77777777" w:rsidR="00CA2F25" w:rsidRDefault="00CA2F25" w:rsidP="00571224">
      <w:pPr>
        <w:rPr>
          <w:rFonts w:cs="Consolas"/>
        </w:rPr>
      </w:pPr>
    </w:p>
    <w:p w14:paraId="2A5511AC" w14:textId="1B63A057" w:rsidR="00072785" w:rsidRDefault="00D52CA3" w:rsidP="00571224">
      <w:pPr>
        <w:rPr>
          <w:rFonts w:cs="Consolas"/>
        </w:rPr>
      </w:pPr>
      <w:r w:rsidRPr="00D52CA3">
        <w:rPr>
          <w:rFonts w:cs="Consolas"/>
          <w:noProof/>
        </w:rPr>
        <w:lastRenderedPageBreak/>
        <w:drawing>
          <wp:inline distT="0" distB="0" distL="0" distR="0" wp14:anchorId="53665866" wp14:editId="06084593">
            <wp:extent cx="2793297" cy="1724025"/>
            <wp:effectExtent l="0" t="0" r="7620" b="0"/>
            <wp:docPr id="54116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6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5936" cy="17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CA3">
        <w:rPr>
          <w:rFonts w:cs="Consolas"/>
          <w:noProof/>
        </w:rPr>
        <w:drawing>
          <wp:inline distT="0" distB="0" distL="0" distR="0" wp14:anchorId="580AF296" wp14:editId="2FCE2E3E">
            <wp:extent cx="2801778" cy="2228850"/>
            <wp:effectExtent l="0" t="0" r="0" b="0"/>
            <wp:docPr id="8512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30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3587" cy="223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8487" w14:textId="35699377" w:rsidR="00D52CA3" w:rsidRDefault="00D52CA3" w:rsidP="00571224">
      <w:pPr>
        <w:rPr>
          <w:rFonts w:cs="Consolas"/>
        </w:rPr>
      </w:pPr>
      <w:r w:rsidRPr="00D52CA3">
        <w:rPr>
          <w:rFonts w:cs="Consolas"/>
          <w:noProof/>
        </w:rPr>
        <w:drawing>
          <wp:inline distT="0" distB="0" distL="0" distR="0" wp14:anchorId="28513D2C" wp14:editId="4631B2A8">
            <wp:extent cx="2732550" cy="1428750"/>
            <wp:effectExtent l="0" t="0" r="0" b="0"/>
            <wp:docPr id="18033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15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653" cy="143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4B9" w:rsidRPr="007304B9">
        <w:rPr>
          <w:rFonts w:cs="Consolas"/>
          <w:noProof/>
        </w:rPr>
        <w:drawing>
          <wp:inline distT="0" distB="0" distL="0" distR="0" wp14:anchorId="2E4B07D6" wp14:editId="7742C2A7">
            <wp:extent cx="2872229" cy="1905000"/>
            <wp:effectExtent l="0" t="0" r="4445" b="0"/>
            <wp:docPr id="45456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690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5196" cy="190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A363" w14:textId="3314DDB4" w:rsidR="00010FC3" w:rsidRDefault="00010FC3" w:rsidP="00571224">
      <w:pPr>
        <w:rPr>
          <w:rFonts w:cs="Consolas"/>
        </w:rPr>
      </w:pPr>
      <w:r w:rsidRPr="00010FC3">
        <w:rPr>
          <w:rFonts w:cs="Consolas"/>
          <w:noProof/>
        </w:rPr>
        <w:drawing>
          <wp:inline distT="0" distB="0" distL="0" distR="0" wp14:anchorId="428A01A1" wp14:editId="1646C553">
            <wp:extent cx="3200314" cy="1809750"/>
            <wp:effectExtent l="0" t="0" r="635" b="0"/>
            <wp:docPr id="9350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224" cy="18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32EE" w14:textId="7EB09867" w:rsidR="007304B9" w:rsidRDefault="007304B9" w:rsidP="00571224">
      <w:pPr>
        <w:rPr>
          <w:rFonts w:cs="Consolas"/>
          <w:i/>
          <w:iCs/>
          <w:u w:val="single"/>
        </w:rPr>
      </w:pPr>
      <w:r w:rsidRPr="007304B9">
        <w:rPr>
          <w:rFonts w:cs="Consolas"/>
          <w:i/>
          <w:iCs/>
          <w:u w:val="single"/>
        </w:rPr>
        <w:t>Java does not allow multiple</w:t>
      </w:r>
      <w:r w:rsidR="00010FC3">
        <w:rPr>
          <w:rFonts w:cs="Consolas"/>
          <w:i/>
          <w:iCs/>
          <w:u w:val="single"/>
        </w:rPr>
        <w:t>,hybrid</w:t>
      </w:r>
      <w:r w:rsidRPr="007304B9">
        <w:rPr>
          <w:rFonts w:cs="Consolas"/>
          <w:i/>
          <w:iCs/>
          <w:u w:val="single"/>
        </w:rPr>
        <w:t xml:space="preserve"> inheritance via classes</w:t>
      </w:r>
      <w:r w:rsidRPr="007304B9">
        <w:rPr>
          <w:rFonts w:cs="Consolas"/>
        </w:rPr>
        <w:t xml:space="preserve">! In case of conflict: which parent to inherit from??? It is still achievable via </w:t>
      </w:r>
      <w:r w:rsidRPr="007304B9">
        <w:rPr>
          <w:rFonts w:cs="Consolas"/>
          <w:i/>
          <w:iCs/>
          <w:u w:val="single"/>
        </w:rPr>
        <w:t>interfaces</w:t>
      </w:r>
    </w:p>
    <w:p w14:paraId="731B74D6" w14:textId="268594BF" w:rsidR="007304B9" w:rsidRDefault="00814337" w:rsidP="00571224">
      <w:pPr>
        <w:rPr>
          <w:rFonts w:cs="Consolas"/>
        </w:rPr>
      </w:pPr>
      <w:r w:rsidRPr="00814337">
        <w:rPr>
          <w:rFonts w:cs="Consolas"/>
          <w:highlight w:val="darkGray"/>
        </w:rPr>
        <w:t>Note:</w:t>
      </w:r>
      <w:r w:rsidRPr="00814337">
        <w:rPr>
          <w:rFonts w:cs="Consolas"/>
        </w:rPr>
        <w:t xml:space="preserve"> final class means it cannot be extended!</w:t>
      </w:r>
    </w:p>
    <w:p w14:paraId="5F1B380D" w14:textId="77777777" w:rsidR="005E05E2" w:rsidRDefault="005E05E2" w:rsidP="00571224">
      <w:pPr>
        <w:rPr>
          <w:rFonts w:cs="Consolas"/>
        </w:rPr>
      </w:pPr>
    </w:p>
    <w:p w14:paraId="2F141364" w14:textId="4743D507" w:rsidR="005E05E2" w:rsidRDefault="005E05E2" w:rsidP="00571224">
      <w:pPr>
        <w:rPr>
          <w:rFonts w:cs="Consolas"/>
        </w:rPr>
      </w:pPr>
      <w:r w:rsidRPr="005E05E2">
        <w:rPr>
          <w:rFonts w:cs="Consolas"/>
        </w:rPr>
        <w:t xml:space="preserve">All accessible members, methods and constructors of the superclass can be called by </w:t>
      </w:r>
      <w:r w:rsidRPr="005E05E2">
        <w:rPr>
          <w:rFonts w:cs="Consolas"/>
          <w:highlight w:val="green"/>
        </w:rPr>
        <w:t>super</w:t>
      </w:r>
      <w:r w:rsidRPr="005E05E2">
        <w:rPr>
          <w:rFonts w:cs="Consolas"/>
        </w:rPr>
        <w:t xml:space="preserve"> keyword.</w:t>
      </w:r>
    </w:p>
    <w:p w14:paraId="3CCAD276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lastRenderedPageBreak/>
        <w:t>class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Shape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BF8C777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private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shapeName;</w:t>
      </w:r>
    </w:p>
    <w:p w14:paraId="22090ED4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508A9263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Shape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name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6F1EC2B8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E501FF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this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.shapeName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name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A20F61F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D8EBEAE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5835F49F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getShapeName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28F668AE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shapeName;</w:t>
      </w:r>
    </w:p>
    <w:p w14:paraId="101AAACA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A16B71C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047BA210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6050114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Circle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Shape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590717C2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Circle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00274FDD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E501FF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super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E501FF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E501FF">
        <w:rPr>
          <w:rFonts w:ascii="Consolas" w:eastAsia="Times New Roman" w:hAnsi="Consolas" w:cs="Consolas"/>
          <w:color w:val="F1FA8C"/>
          <w:kern w:val="0"/>
          <w14:ligatures w14:val="none"/>
        </w:rPr>
        <w:t>Circle</w:t>
      </w:r>
      <w:r w:rsidRPr="00E501FF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); </w:t>
      </w:r>
      <w:r w:rsidRPr="00E501FF">
        <w:rPr>
          <w:rFonts w:ascii="Consolas" w:eastAsia="Times New Roman" w:hAnsi="Consolas" w:cs="Consolas"/>
          <w:color w:val="6272A4"/>
          <w:kern w:val="0"/>
          <w14:ligatures w14:val="none"/>
        </w:rPr>
        <w:t>// calling the constructor of the Shape class</w:t>
      </w:r>
    </w:p>
    <w:p w14:paraId="7F2F715A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5A1C8002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1267ADC3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2E81CDEF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SuperClass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4C6173A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E501FF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7E75D7E5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09E86581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Circle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Circle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338ABC56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E501FF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E501FF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E501FF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E501FF">
        <w:rPr>
          <w:rFonts w:ascii="Consolas" w:eastAsia="Times New Roman" w:hAnsi="Consolas" w:cs="Consolas"/>
          <w:color w:val="F1FA8C"/>
          <w:kern w:val="0"/>
          <w14:ligatures w14:val="none"/>
        </w:rPr>
        <w:t>My name is:</w:t>
      </w:r>
      <w:r w:rsidRPr="00E501FF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E501FF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c.</w:t>
      </w:r>
      <w:r w:rsidRPr="00E501FF">
        <w:rPr>
          <w:rFonts w:ascii="Consolas" w:eastAsia="Times New Roman" w:hAnsi="Consolas" w:cs="Consolas"/>
          <w:color w:val="50FA7B"/>
          <w:kern w:val="0"/>
          <w14:ligatures w14:val="none"/>
        </w:rPr>
        <w:t>getShapeName</w:t>
      </w: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()); </w:t>
      </w:r>
      <w:r w:rsidRPr="00E501FF">
        <w:rPr>
          <w:rFonts w:ascii="Consolas" w:eastAsia="Times New Roman" w:hAnsi="Consolas" w:cs="Consolas"/>
          <w:color w:val="6272A4"/>
          <w:kern w:val="0"/>
          <w14:ligatures w14:val="none"/>
        </w:rPr>
        <w:t>// output: My name is: Circle</w:t>
      </w:r>
    </w:p>
    <w:p w14:paraId="6C680B1A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E7ED8CE" w14:textId="77777777" w:rsidR="00E501FF" w:rsidRPr="00E501FF" w:rsidRDefault="00E501FF" w:rsidP="00E501FF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E501FF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0779CE38" w14:textId="77777777" w:rsidR="005E05E2" w:rsidRDefault="005E05E2" w:rsidP="00571224">
      <w:pPr>
        <w:rPr>
          <w:rFonts w:cs="Consolas"/>
        </w:rPr>
      </w:pPr>
    </w:p>
    <w:p w14:paraId="004A54FE" w14:textId="78DCEE39" w:rsidR="00CC2917" w:rsidRDefault="00CC2917" w:rsidP="00571224">
      <w:pPr>
        <w:rPr>
          <w:rFonts w:cs="Consolas"/>
        </w:rPr>
      </w:pPr>
      <w:r w:rsidRPr="00CC2917">
        <w:rPr>
          <w:rFonts w:cs="Consolas"/>
        </w:rPr>
        <w:t xml:space="preserve">When a subclass is created, there can be </w:t>
      </w:r>
      <w:r w:rsidRPr="00DF179E">
        <w:rPr>
          <w:rFonts w:cs="Consolas"/>
          <w:highlight w:val="green"/>
        </w:rPr>
        <w:t>two options</w:t>
      </w:r>
      <w:r w:rsidRPr="00CC2917">
        <w:rPr>
          <w:rFonts w:cs="Consolas"/>
        </w:rPr>
        <w:t xml:space="preserve"> with the constructors:</w:t>
      </w:r>
    </w:p>
    <w:p w14:paraId="5D1003A1" w14:textId="28E2B3C7" w:rsidR="00A357AC" w:rsidRDefault="00DF179E" w:rsidP="00571224">
      <w:pPr>
        <w:rPr>
          <w:rFonts w:cs="Consolas"/>
        </w:rPr>
      </w:pPr>
      <w:r w:rsidRPr="00DF179E">
        <w:rPr>
          <w:rFonts w:cs="Consolas"/>
          <w:highlight w:val="yellow"/>
        </w:rPr>
        <w:t xml:space="preserve">a) </w:t>
      </w:r>
      <w:r w:rsidR="00A357AC" w:rsidRPr="00DF179E">
        <w:rPr>
          <w:rFonts w:cs="Consolas"/>
          <w:highlight w:val="yellow"/>
        </w:rPr>
        <w:t>Subclass explicitly calls</w:t>
      </w:r>
      <w:r w:rsidR="00A357AC" w:rsidRPr="00A357AC">
        <w:rPr>
          <w:rFonts w:cs="Consolas"/>
        </w:rPr>
        <w:t xml:space="preserve"> superclass’s constructor through </w:t>
      </w:r>
      <w:r w:rsidR="00A357AC" w:rsidRPr="00DF179E">
        <w:rPr>
          <w:rFonts w:cs="Consolas"/>
          <w:highlight w:val="yellow"/>
        </w:rPr>
        <w:t>super</w:t>
      </w:r>
      <w:r w:rsidR="00A357AC" w:rsidRPr="00A357AC">
        <w:rPr>
          <w:rFonts w:cs="Consolas"/>
        </w:rPr>
        <w:t>(…).</w:t>
      </w:r>
    </w:p>
    <w:p w14:paraId="3C1C9941" w14:textId="77777777" w:rsidR="00BD6014" w:rsidRDefault="00BD6014" w:rsidP="00571224">
      <w:pPr>
        <w:rPr>
          <w:rFonts w:cs="Consolas"/>
        </w:rPr>
      </w:pPr>
      <w:r w:rsidRPr="00BD6014">
        <w:rPr>
          <w:rFonts w:cs="Consolas"/>
        </w:rPr>
        <w:t xml:space="preserve">(1) the superclass fields will be initialized though the called constructor and then </w:t>
      </w:r>
    </w:p>
    <w:p w14:paraId="1C4AF418" w14:textId="600F0AC2" w:rsidR="00BD6014" w:rsidRDefault="00BD6014" w:rsidP="00571224">
      <w:pPr>
        <w:rPr>
          <w:rFonts w:cs="Consolas"/>
        </w:rPr>
      </w:pPr>
      <w:r w:rsidRPr="00BD6014">
        <w:rPr>
          <w:rFonts w:cs="Consolas"/>
        </w:rPr>
        <w:t>(2) the subclass is initialized</w:t>
      </w:r>
    </w:p>
    <w:p w14:paraId="44E97B82" w14:textId="509B83EF" w:rsidR="00BD6014" w:rsidRDefault="00BD6014" w:rsidP="00571224">
      <w:pPr>
        <w:rPr>
          <w:rFonts w:cs="Consolas"/>
        </w:rPr>
      </w:pPr>
      <w:r>
        <w:rPr>
          <w:rFonts w:cs="Consolas"/>
        </w:rPr>
        <w:t>Yeniki birinci parent classdaki constructordaki linelar execute olacaq, sonra childdaki</w:t>
      </w:r>
    </w:p>
    <w:p w14:paraId="0C09269F" w14:textId="0CC0B8A2" w:rsidR="00BD6014" w:rsidRDefault="00BD6014" w:rsidP="00571224">
      <w:pPr>
        <w:rPr>
          <w:rFonts w:cs="Consolas"/>
        </w:rPr>
      </w:pPr>
      <w:r>
        <w:rPr>
          <w:rFonts w:cs="Consolas"/>
        </w:rPr>
        <w:t>Numune:</w:t>
      </w:r>
    </w:p>
    <w:p w14:paraId="0F602531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767F7A2D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Parent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137F0517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lastRenderedPageBreak/>
        <w:t xml:space="preserve">       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F179E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F179E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F179E">
        <w:rPr>
          <w:rFonts w:ascii="Consolas" w:eastAsia="Times New Roman" w:hAnsi="Consolas" w:cs="Consolas"/>
          <w:color w:val="F1FA8C"/>
          <w:kern w:val="0"/>
          <w14:ligatures w14:val="none"/>
        </w:rPr>
        <w:t>Parent</w:t>
      </w:r>
      <w:r w:rsidRPr="00DF179E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0AF2F6D6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5F41B0D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20BE9B1D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4B5175C3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0F1F8598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4754E432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super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1EC3330C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F179E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F179E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F179E">
        <w:rPr>
          <w:rFonts w:ascii="Consolas" w:eastAsia="Times New Roman" w:hAnsi="Consolas" w:cs="Consolas"/>
          <w:color w:val="F1FA8C"/>
          <w:kern w:val="0"/>
          <w14:ligatures w14:val="none"/>
        </w:rPr>
        <w:t>Child</w:t>
      </w:r>
      <w:r w:rsidRPr="00DF179E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418A27E1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C28B861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713652AD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Main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C0EB759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DF179E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6B9CBEF3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child </w:t>
      </w:r>
      <w:r w:rsidRPr="00DF179E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F179E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77566683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Output:</w:t>
      </w:r>
    </w:p>
    <w:p w14:paraId="48A7A1B5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Parent</w:t>
      </w:r>
    </w:p>
    <w:p w14:paraId="61F368CE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DF179E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Child</w:t>
      </w:r>
    </w:p>
    <w:p w14:paraId="52088EB0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D56C656" w14:textId="77777777" w:rsidR="00DF179E" w:rsidRPr="00DF179E" w:rsidRDefault="00DF179E" w:rsidP="00DF179E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F179E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0A115811" w14:textId="77777777" w:rsidR="00BD6014" w:rsidRDefault="00BD6014" w:rsidP="00571224">
      <w:pPr>
        <w:rPr>
          <w:rFonts w:cs="Consolas"/>
        </w:rPr>
      </w:pPr>
    </w:p>
    <w:p w14:paraId="78B54CBE" w14:textId="4307F597" w:rsidR="00DF179E" w:rsidRDefault="00DF179E" w:rsidP="00571224">
      <w:pPr>
        <w:rPr>
          <w:rFonts w:cs="Consolas"/>
        </w:rPr>
      </w:pPr>
      <w:r>
        <w:rPr>
          <w:rFonts w:cs="Consolas"/>
        </w:rPr>
        <w:t>b)</w:t>
      </w:r>
      <w:r w:rsidR="00221432">
        <w:rPr>
          <w:rFonts w:cs="Consolas"/>
        </w:rPr>
        <w:t xml:space="preserve"> we don’t call super() constructor, but it implicitly is being called by compiler.</w:t>
      </w:r>
      <w:r w:rsidR="00912F80">
        <w:rPr>
          <w:rFonts w:cs="Consolas"/>
        </w:rPr>
        <w:t xml:space="preserve"> But the super that’s being called is default one. So if parent class has no default constructor, then it will be error. 1</w:t>
      </w:r>
      <w:r w:rsidR="00912F80" w:rsidRPr="00912F80">
        <w:rPr>
          <w:rFonts w:cs="Consolas"/>
          <w:vertAlign w:val="superscript"/>
        </w:rPr>
        <w:t>st</w:t>
      </w:r>
      <w:r w:rsidR="00912F80">
        <w:rPr>
          <w:rFonts w:cs="Consolas"/>
        </w:rPr>
        <w:t xml:space="preserve"> example is normal one, second one error one.</w:t>
      </w:r>
    </w:p>
    <w:p w14:paraId="3CBA71C1" w14:textId="77777777" w:rsidR="00DA633A" w:rsidRDefault="00DA633A" w:rsidP="00571224">
      <w:pPr>
        <w:rPr>
          <w:rFonts w:cs="Consolas"/>
        </w:rPr>
      </w:pPr>
    </w:p>
    <w:p w14:paraId="7021662C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C59AC8E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Parent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273DA61E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A633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A633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A633A">
        <w:rPr>
          <w:rFonts w:ascii="Consolas" w:eastAsia="Times New Roman" w:hAnsi="Consolas" w:cs="Consolas"/>
          <w:color w:val="F1FA8C"/>
          <w:kern w:val="0"/>
          <w14:ligatures w14:val="none"/>
        </w:rPr>
        <w:t>Parent</w:t>
      </w:r>
      <w:r w:rsidRPr="00DA633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031AA146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FA99BC6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18C9CE41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0FA5D7F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FE1885B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A633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x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3A39063E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Implicit call to super() happens here, which calls the Parent constructor.</w:t>
      </w:r>
    </w:p>
    <w:p w14:paraId="38B143AD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A633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A633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A633A">
        <w:rPr>
          <w:rFonts w:ascii="Consolas" w:eastAsia="Times New Roman" w:hAnsi="Consolas" w:cs="Consolas"/>
          <w:color w:val="F1FA8C"/>
          <w:kern w:val="0"/>
          <w14:ligatures w14:val="none"/>
        </w:rPr>
        <w:t>Child</w:t>
      </w:r>
      <w:r w:rsidRPr="00DA633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037E24CF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1956CE53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323617AD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6037134C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lastRenderedPageBreak/>
        <w:t>class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3BEC4771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DA633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727D850D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 </w:t>
      </w:r>
      <w:r w:rsidRPr="00DA633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DA633A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DA633A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54663D1B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Output:</w:t>
      </w:r>
    </w:p>
    <w:p w14:paraId="71431889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Parent</w:t>
      </w:r>
    </w:p>
    <w:p w14:paraId="361136E8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:highlight w:val="darkMagenta"/>
          <w14:ligatures w14:val="none"/>
        </w:rPr>
        <w:t xml:space="preserve">        </w:t>
      </w:r>
      <w:r w:rsidRPr="00DA633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Child</w:t>
      </w:r>
    </w:p>
    <w:p w14:paraId="4D7434ED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7E1F4F58" w14:textId="77777777" w:rsidR="00DA633A" w:rsidRPr="00DA633A" w:rsidRDefault="00DA633A" w:rsidP="00DA633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DA633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4F322EE6" w14:textId="77777777" w:rsidR="00DA633A" w:rsidRDefault="00DA633A" w:rsidP="00571224">
      <w:pPr>
        <w:rPr>
          <w:rFonts w:cs="Consolas"/>
        </w:rPr>
      </w:pPr>
    </w:p>
    <w:p w14:paraId="7993869E" w14:textId="49DCC053" w:rsidR="004B5BBA" w:rsidRDefault="002E6762" w:rsidP="00571224">
      <w:pPr>
        <w:rPr>
          <w:rFonts w:cs="Consolas"/>
        </w:rPr>
      </w:pPr>
      <w:r w:rsidRPr="002E6762">
        <w:rPr>
          <w:rFonts w:cs="Consolas"/>
          <w:highlight w:val="cyan"/>
        </w:rPr>
        <w:t>If you need to use the members or methods of super class explicitly:</w:t>
      </w:r>
    </w:p>
    <w:p w14:paraId="21A288D5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73680979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Parent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79406CB3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4B5BB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4B5BBA">
        <w:rPr>
          <w:rFonts w:ascii="Consolas" w:eastAsia="Times New Roman" w:hAnsi="Consolas" w:cs="Consolas"/>
          <w:color w:val="F1FA8C"/>
          <w:kern w:val="0"/>
          <w14:ligatures w14:val="none"/>
        </w:rPr>
        <w:t>Parent</w:t>
      </w:r>
      <w:r w:rsidRPr="004B5BB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37971812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3A834CE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5A2AC02A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51B0192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Parent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818109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x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7E4210F4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4B5BB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super() can't happen, as there is no default constructor in Parent.</w:t>
      </w:r>
    </w:p>
    <w:p w14:paraId="47914A24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4B5BB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4B5BBA">
        <w:rPr>
          <w:rFonts w:ascii="Consolas" w:eastAsia="Times New Roman" w:hAnsi="Consolas" w:cs="Consolas"/>
          <w:color w:val="F1FA8C"/>
          <w:kern w:val="0"/>
          <w14:ligatures w14:val="none"/>
        </w:rPr>
        <w:t>Child</w:t>
      </w:r>
      <w:r w:rsidRPr="004B5BB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2BD61754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4F49B999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5A61F261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7A9C5E3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5BD80C52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4B5BB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0A5D8E9E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4B5BBA">
        <w:rPr>
          <w:rFonts w:ascii="Consolas" w:eastAsia="Times New Roman" w:hAnsi="Consolas" w:cs="Consolas"/>
          <w:color w:val="8BE9FD"/>
          <w:kern w:val="0"/>
          <w14:ligatures w14:val="none"/>
        </w:rPr>
        <w:t>Child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 </w:t>
      </w:r>
      <w:r w:rsidRPr="004B5BB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4B5BBA">
        <w:rPr>
          <w:rFonts w:ascii="Consolas" w:eastAsia="Times New Roman" w:hAnsi="Consolas" w:cs="Consolas"/>
          <w:color w:val="50FA7B"/>
          <w:kern w:val="0"/>
          <w14:ligatures w14:val="none"/>
        </w:rPr>
        <w:t>Child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4B5BBA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4234FB4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4B5BBA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output: compiletime error.</w:t>
      </w:r>
    </w:p>
    <w:p w14:paraId="0599596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7082A4C" w14:textId="77777777" w:rsidR="004B5BBA" w:rsidRPr="004B5BBA" w:rsidRDefault="004B5BBA" w:rsidP="004B5BB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4B5BB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3F85901C" w14:textId="77777777" w:rsidR="004B5BBA" w:rsidRDefault="004B5BBA" w:rsidP="00571224">
      <w:pPr>
        <w:rPr>
          <w:rFonts w:cs="Consolas"/>
        </w:rPr>
      </w:pPr>
    </w:p>
    <w:p w14:paraId="041D1F8E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A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C503A63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someValue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5CDCE3D2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211CD2DF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getText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69D277D8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1FA8C"/>
          <w:kern w:val="0"/>
          <w14:ligatures w14:val="none"/>
        </w:rPr>
        <w:t>Some info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4A4C9A92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77D2AB9A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lastRenderedPageBreak/>
        <w:t>}</w:t>
      </w:r>
    </w:p>
    <w:p w14:paraId="680E279B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02125E79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B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A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15BEF06C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getText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591A1602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return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1FA8C"/>
          <w:kern w:val="0"/>
          <w14:ligatures w14:val="none"/>
        </w:rPr>
        <w:t>Extra info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58CB331A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06744743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5DE8E83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myMethod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360E01C5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The value: 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super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.someValue);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you can also use this.someValue, or just someValue</w:t>
      </w:r>
    </w:p>
    <w:p w14:paraId="5266B5A9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The parent method: 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super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getText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());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but here you must use super to call the parent method, otherwise it will call the child method and cause a recursive call</w:t>
      </w:r>
    </w:p>
    <w:p w14:paraId="4953FF18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The child method: </w:t>
      </w:r>
      <w:r w:rsidRPr="0022080A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getText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());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or this.getText();</w:t>
      </w:r>
    </w:p>
    <w:p w14:paraId="366E085F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3643F762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68764064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[]) {</w:t>
      </w:r>
    </w:p>
    <w:p w14:paraId="1B913BB5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8BE9FD"/>
          <w:kern w:val="0"/>
          <w14:ligatures w14:val="none"/>
        </w:rPr>
        <w:t>B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b </w:t>
      </w:r>
      <w:r w:rsidRPr="0022080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B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2DAC6081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        b.</w:t>
      </w:r>
      <w:r w:rsidRPr="0022080A">
        <w:rPr>
          <w:rFonts w:ascii="Consolas" w:eastAsia="Times New Roman" w:hAnsi="Consolas" w:cs="Consolas"/>
          <w:color w:val="50FA7B"/>
          <w:kern w:val="0"/>
          <w14:ligatures w14:val="none"/>
        </w:rPr>
        <w:t>myMethod</w:t>
      </w: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48FEEEDC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Output:</w:t>
      </w:r>
    </w:p>
    <w:p w14:paraId="771E3806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The value: 5</w:t>
      </w:r>
    </w:p>
    <w:p w14:paraId="5D5830AB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The parent method: Some info</w:t>
      </w:r>
    </w:p>
    <w:p w14:paraId="1B4FFEF1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22080A">
        <w:rPr>
          <w:rFonts w:ascii="Consolas" w:eastAsia="Times New Roman" w:hAnsi="Consolas" w:cs="Consolas"/>
          <w:color w:val="6272A4"/>
          <w:kern w:val="0"/>
          <w14:ligatures w14:val="none"/>
        </w:rPr>
        <w:t>// The child method: Extra info</w:t>
      </w:r>
    </w:p>
    <w:p w14:paraId="66F42FD3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40DBAE69" w14:textId="77777777" w:rsidR="0022080A" w:rsidRPr="0022080A" w:rsidRDefault="0022080A" w:rsidP="0022080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22080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22F8BF6F" w14:textId="77777777" w:rsidR="004B5BBA" w:rsidRDefault="004B5BBA" w:rsidP="00571224">
      <w:pPr>
        <w:rPr>
          <w:rFonts w:cs="Consolas"/>
        </w:rPr>
      </w:pPr>
    </w:p>
    <w:p w14:paraId="281CD697" w14:textId="02DA7A16" w:rsidR="002E6762" w:rsidRDefault="00BE4B9D" w:rsidP="00571224">
      <w:pPr>
        <w:rPr>
          <w:rFonts w:cs="Consolas"/>
        </w:rPr>
      </w:pPr>
      <w:r w:rsidRPr="00BE4B9D">
        <w:rPr>
          <w:rFonts w:cs="Consolas"/>
          <w:noProof/>
        </w:rPr>
        <w:drawing>
          <wp:inline distT="0" distB="0" distL="0" distR="0" wp14:anchorId="128A494E" wp14:editId="13C7328C">
            <wp:extent cx="5943600" cy="1988185"/>
            <wp:effectExtent l="0" t="0" r="0" b="0"/>
            <wp:docPr id="20588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80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8B69" w14:textId="77777777" w:rsidR="00BE4B9D" w:rsidRDefault="00BE4B9D" w:rsidP="00571224">
      <w:pPr>
        <w:rPr>
          <w:rFonts w:cs="Consolas"/>
        </w:rPr>
      </w:pPr>
    </w:p>
    <w:p w14:paraId="02CF6F05" w14:textId="091C6D5D" w:rsidR="009865FC" w:rsidRDefault="00B21BA1" w:rsidP="00571224">
      <w:pPr>
        <w:rPr>
          <w:rFonts w:cs="Consolas"/>
        </w:rPr>
      </w:pPr>
      <w:r w:rsidRPr="00B21BA1">
        <w:rPr>
          <w:rFonts w:cs="Consolas"/>
        </w:rPr>
        <w:lastRenderedPageBreak/>
        <w:t>Private members of a superclass are NOT inherited by subclasses.</w:t>
      </w:r>
    </w:p>
    <w:p w14:paraId="4C9AB734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A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6731D8E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private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x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BD93F9"/>
          <w:kern w:val="0"/>
          <w14:ligatures w14:val="none"/>
        </w:rPr>
        <w:t>3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6941BE5B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A3086DF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printX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() {</w:t>
      </w:r>
    </w:p>
    <w:p w14:paraId="52B2DC5F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9865FC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(x);</w:t>
      </w:r>
    </w:p>
    <w:p w14:paraId="32BD0DAB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19C214D7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45A64D07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17E5E5FA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B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extends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A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69B478E4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x; </w:t>
      </w:r>
      <w:r w:rsidRPr="009865FC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it has nothing to do with A.x (its value is not 3 by default)</w:t>
      </w:r>
    </w:p>
    <w:p w14:paraId="4B8EB132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C30BA5C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[]) {</w:t>
      </w:r>
    </w:p>
    <w:p w14:paraId="346A242E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B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test </w:t>
      </w:r>
      <w:r w:rsidRPr="009865FC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B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();</w:t>
      </w:r>
    </w:p>
    <w:p w14:paraId="66FABA7F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        test.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printX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(); </w:t>
      </w:r>
      <w:r w:rsidRPr="009865FC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but A.x can be accessed through the public method</w:t>
      </w:r>
    </w:p>
    <w:p w14:paraId="3BD18669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9865FC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9865FC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9865FC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(test.x); </w:t>
      </w:r>
      <w:r w:rsidRPr="009865FC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test is a ref. to object of B type, hence test.x can be accessed but it is not initialized, so it will print 0</w:t>
      </w:r>
    </w:p>
    <w:p w14:paraId="701E2FAD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5117EF44" w14:textId="77777777" w:rsidR="009865FC" w:rsidRPr="009865FC" w:rsidRDefault="009865FC" w:rsidP="009865FC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9865FC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67A802D7" w14:textId="77777777" w:rsidR="009865FC" w:rsidRDefault="009865FC" w:rsidP="00571224">
      <w:pPr>
        <w:rPr>
          <w:rFonts w:cs="Consolas"/>
        </w:rPr>
      </w:pPr>
    </w:p>
    <w:p w14:paraId="3DADA3E4" w14:textId="77777777" w:rsidR="008C7A8D" w:rsidRDefault="008C7A8D" w:rsidP="00571224">
      <w:pPr>
        <w:rPr>
          <w:rFonts w:cs="Consolas"/>
        </w:rPr>
      </w:pPr>
    </w:p>
    <w:p w14:paraId="42B417C6" w14:textId="78F12C57" w:rsidR="00363301" w:rsidRDefault="001462AB" w:rsidP="00571224">
      <w:pPr>
        <w:rPr>
          <w:rFonts w:cs="Consolas"/>
        </w:rPr>
      </w:pPr>
      <w:r w:rsidRPr="001462AB">
        <w:rPr>
          <w:rFonts w:cs="Consolas"/>
        </w:rPr>
        <w:t xml:space="preserve">when a method in a subclass has the same signature (name, return type and parameters) as a method in its superclass, then this method is said to </w:t>
      </w:r>
      <w:r w:rsidRPr="008C7A8D">
        <w:rPr>
          <w:rFonts w:cs="Consolas"/>
          <w:highlight w:val="green"/>
        </w:rPr>
        <w:t>override</w:t>
      </w:r>
      <w:r w:rsidRPr="001462AB">
        <w:rPr>
          <w:rFonts w:cs="Consolas"/>
        </w:rPr>
        <w:t xml:space="preserve"> the method in the superclass.</w:t>
      </w:r>
    </w:p>
    <w:p w14:paraId="62E6954C" w14:textId="06631638" w:rsidR="00EF47F6" w:rsidRDefault="00EF47F6" w:rsidP="00571224">
      <w:pPr>
        <w:rPr>
          <w:rFonts w:cs="Consolas"/>
        </w:rPr>
      </w:pPr>
      <w:r w:rsidRPr="00EF47F6">
        <w:rPr>
          <w:rFonts w:cs="Consolas"/>
          <w:highlight w:val="darkMagenta"/>
        </w:rPr>
        <w:t>Both override and overload is polymorphism. Override is dynamic, overload is static</w:t>
      </w:r>
    </w:p>
    <w:p w14:paraId="36123F64" w14:textId="77777777" w:rsidR="00EF47F6" w:rsidRDefault="00EF47F6" w:rsidP="00571224">
      <w:pPr>
        <w:rPr>
          <w:rFonts w:cs="Consolas"/>
        </w:rPr>
      </w:pPr>
    </w:p>
    <w:p w14:paraId="30453949" w14:textId="2C4872E4" w:rsidR="00C713CE" w:rsidRDefault="00C713CE" w:rsidP="00571224">
      <w:pPr>
        <w:rPr>
          <w:rFonts w:cs="Consolas"/>
        </w:rPr>
      </w:pPr>
      <w:r w:rsidRPr="00C713CE">
        <w:rPr>
          <w:rFonts w:cs="Consolas"/>
          <w:highlight w:val="green"/>
        </w:rPr>
        <w:t>Instance initialization blocks</w:t>
      </w:r>
    </w:p>
    <w:p w14:paraId="7D4371E8" w14:textId="6E340979" w:rsidR="008B43F8" w:rsidRPr="00BF588A" w:rsidRDefault="008B43F8" w:rsidP="00571224">
      <w:pPr>
        <w:rPr>
          <w:rFonts w:cs="Consolas"/>
        </w:rPr>
      </w:pPr>
      <w:r w:rsidRPr="008B43F8">
        <w:rPr>
          <w:rFonts w:cs="Consolas"/>
        </w:rPr>
        <w:t xml:space="preserve">Instance initialization blocks can access </w:t>
      </w:r>
      <w:r w:rsidR="00BF588A" w:rsidRPr="00BF588A">
        <w:rPr>
          <w:rFonts w:cs="Consolas"/>
          <w:highlight w:val="red"/>
        </w:rPr>
        <w:t>BOTH</w:t>
      </w:r>
      <w:r w:rsidR="00BF588A">
        <w:rPr>
          <w:rFonts w:cs="Consolas"/>
        </w:rPr>
        <w:t xml:space="preserve"> </w:t>
      </w:r>
      <w:r w:rsidRPr="008B43F8">
        <w:rPr>
          <w:rFonts w:cs="Consolas"/>
        </w:rPr>
        <w:t>instance and static variables</w:t>
      </w:r>
      <w:r w:rsidR="00BF588A">
        <w:rPr>
          <w:rFonts w:cs="Consolas"/>
        </w:rPr>
        <w:t>.</w:t>
      </w:r>
    </w:p>
    <w:p w14:paraId="0EBB0B71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color w:val="8BE9FD"/>
          <w:kern w:val="0"/>
          <w14:ligatures w14:val="none"/>
        </w:rPr>
        <w:t>MyClass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38B29D7B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BF588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a, b;</w:t>
      </w:r>
    </w:p>
    <w:p w14:paraId="375050B3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c;</w:t>
      </w:r>
    </w:p>
    <w:p w14:paraId="1F34B4C7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{ </w:t>
      </w:r>
      <w:r w:rsidRPr="00BF588A">
        <w:rPr>
          <w:rFonts w:ascii="Consolas" w:eastAsia="Times New Roman" w:hAnsi="Consolas" w:cs="Consolas"/>
          <w:color w:val="6272A4"/>
          <w:kern w:val="0"/>
          <w14:ligatures w14:val="none"/>
        </w:rPr>
        <w:t>// this is an initialization block</w:t>
      </w:r>
    </w:p>
    <w:p w14:paraId="4407F04A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lastRenderedPageBreak/>
        <w:t xml:space="preserve">        a </w:t>
      </w: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7F9A10FC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c </w:t>
      </w: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color w:val="BD93F9"/>
          <w:kern w:val="0"/>
          <w14:ligatures w14:val="none"/>
        </w:rPr>
        <w:t>15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548A8609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144F616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2DA19CA2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color w:val="50FA7B"/>
          <w:kern w:val="0"/>
          <w14:ligatures w14:val="none"/>
        </w:rPr>
        <w:t>MyClass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BF588A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val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2C02C93F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b </w:t>
      </w:r>
      <w:r w:rsidRPr="00BF588A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BF588A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val</w:t>
      </w: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1EF39ED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518DE9E0" w14:textId="77777777" w:rsidR="00BF588A" w:rsidRPr="00BF588A" w:rsidRDefault="00BF588A" w:rsidP="00BF588A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BF588A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5DA38B8B" w14:textId="77777777" w:rsidR="0075094D" w:rsidRDefault="0075094D" w:rsidP="00571224">
      <w:pPr>
        <w:rPr>
          <w:rFonts w:cs="Consolas"/>
        </w:rPr>
      </w:pPr>
    </w:p>
    <w:p w14:paraId="5BBCC1A5" w14:textId="15F31FB0" w:rsidR="0075094D" w:rsidRDefault="0075094D" w:rsidP="00571224">
      <w:pPr>
        <w:rPr>
          <w:rFonts w:cs="Consolas"/>
        </w:rPr>
      </w:pPr>
      <w:r w:rsidRPr="0075094D">
        <w:rPr>
          <w:rFonts w:cs="Consolas"/>
          <w:highlight w:val="green"/>
        </w:rPr>
        <w:t>Static initialization blocks</w:t>
      </w:r>
    </w:p>
    <w:p w14:paraId="2F6D6AC7" w14:textId="06052792" w:rsidR="00BF588A" w:rsidRPr="00BF588A" w:rsidRDefault="007D419D" w:rsidP="00571224">
      <w:pPr>
        <w:rPr>
          <w:rFonts w:cs="Consolas"/>
        </w:rPr>
      </w:pPr>
      <w:r w:rsidRPr="007D419D">
        <w:rPr>
          <w:rFonts w:cs="Consolas"/>
        </w:rPr>
        <w:t xml:space="preserve">Static initialization blocks can </w:t>
      </w:r>
      <w:r w:rsidRPr="007D419D">
        <w:rPr>
          <w:rFonts w:cs="Consolas"/>
          <w:highlight w:val="red"/>
        </w:rPr>
        <w:t>ONLY</w:t>
      </w:r>
      <w:r w:rsidRPr="007D419D">
        <w:rPr>
          <w:rFonts w:cs="Consolas"/>
        </w:rPr>
        <w:t xml:space="preserve"> access static variables.</w:t>
      </w:r>
    </w:p>
    <w:p w14:paraId="61FEC735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B02E2">
        <w:rPr>
          <w:rFonts w:ascii="Consolas" w:eastAsia="Times New Roman" w:hAnsi="Consolas" w:cs="Consolas"/>
          <w:color w:val="8BE9FD"/>
          <w:kern w:val="0"/>
          <w14:ligatures w14:val="none"/>
        </w:rPr>
        <w:t>MyClass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062D3125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FB02E2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a;</w:t>
      </w:r>
    </w:p>
    <w:p w14:paraId="0EC319B5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FB02E2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B02E2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b;</w:t>
      </w:r>
    </w:p>
    <w:p w14:paraId="6DBDF03F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FB02E2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 </w:t>
      </w:r>
      <w:r w:rsidRPr="00FB02E2">
        <w:rPr>
          <w:rFonts w:ascii="Consolas" w:eastAsia="Times New Roman" w:hAnsi="Consolas" w:cs="Consolas"/>
          <w:color w:val="6272A4"/>
          <w:kern w:val="0"/>
          <w14:ligatures w14:val="none"/>
        </w:rPr>
        <w:t>// this is a static initialization block</w:t>
      </w:r>
    </w:p>
    <w:p w14:paraId="2AB68345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a </w:t>
      </w:r>
      <w:r w:rsidRPr="00FB02E2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B02E2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; </w:t>
      </w:r>
      <w:r w:rsidRPr="00FB02E2">
        <w:rPr>
          <w:rFonts w:ascii="Consolas" w:eastAsia="Times New Roman" w:hAnsi="Consolas" w:cs="Consolas"/>
          <w:color w:val="6272A4"/>
          <w:kern w:val="0"/>
          <w14:ligatures w14:val="none"/>
        </w:rPr>
        <w:t xml:space="preserve">// </w:t>
      </w:r>
      <w:r w:rsidRPr="00FB02E2">
        <w:rPr>
          <w:rFonts w:ascii="Consolas" w:eastAsia="Times New Roman" w:hAnsi="Consolas" w:cs="Consolas"/>
          <w:color w:val="6272A4"/>
          <w:kern w:val="0"/>
          <w:highlight w:val="red"/>
          <w14:ligatures w14:val="none"/>
        </w:rPr>
        <w:t>not allowed – instance variable</w:t>
      </w:r>
    </w:p>
    <w:p w14:paraId="36D6B493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b </w:t>
      </w:r>
      <w:r w:rsidRPr="00FB02E2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FB02E2">
        <w:rPr>
          <w:rFonts w:ascii="Consolas" w:eastAsia="Times New Roman" w:hAnsi="Consolas" w:cs="Consolas"/>
          <w:color w:val="BD93F9"/>
          <w:kern w:val="0"/>
          <w14:ligatures w14:val="none"/>
        </w:rPr>
        <w:t>3</w:t>
      </w: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; </w:t>
      </w:r>
      <w:r w:rsidRPr="00FB02E2">
        <w:rPr>
          <w:rFonts w:ascii="Consolas" w:eastAsia="Times New Roman" w:hAnsi="Consolas" w:cs="Consolas"/>
          <w:color w:val="6272A4"/>
          <w:kern w:val="0"/>
          <w14:ligatures w14:val="none"/>
        </w:rPr>
        <w:t xml:space="preserve">// </w:t>
      </w:r>
      <w:r w:rsidRPr="00FB02E2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it is OK.</w:t>
      </w:r>
    </w:p>
    <w:p w14:paraId="65DA4251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012F123E" w14:textId="77777777" w:rsidR="00FB02E2" w:rsidRPr="00FB02E2" w:rsidRDefault="00FB02E2" w:rsidP="00FB02E2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FB02E2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43C71AFC" w14:textId="77777777" w:rsidR="00FB02E2" w:rsidRDefault="00FB02E2" w:rsidP="00571224">
      <w:pPr>
        <w:rPr>
          <w:rFonts w:cs="Consolas"/>
        </w:rPr>
      </w:pPr>
    </w:p>
    <w:p w14:paraId="3DEBC9F1" w14:textId="441B8AE4" w:rsidR="00181F66" w:rsidRDefault="00181F66" w:rsidP="00571224">
      <w:pPr>
        <w:rPr>
          <w:rFonts w:cs="Consolas"/>
        </w:rPr>
      </w:pPr>
      <w:r w:rsidRPr="00223736">
        <w:rPr>
          <w:rFonts w:cs="Consolas"/>
          <w:highlight w:val="darkMagenta"/>
        </w:rPr>
        <w:t xml:space="preserve">There is </w:t>
      </w:r>
      <w:r w:rsidR="00AB1C39">
        <w:rPr>
          <w:rFonts w:cs="Consolas"/>
          <w:highlight w:val="darkMagenta"/>
        </w:rPr>
        <w:t>sequence</w:t>
      </w:r>
      <w:r w:rsidRPr="00223736">
        <w:rPr>
          <w:rFonts w:cs="Consolas"/>
          <w:highlight w:val="darkMagenta"/>
        </w:rPr>
        <w:t xml:space="preserve"> for executing initialization blocks:</w:t>
      </w:r>
    </w:p>
    <w:p w14:paraId="24358B07" w14:textId="0F86A31C" w:rsidR="00181F66" w:rsidRPr="00AB1C39" w:rsidRDefault="00223736" w:rsidP="00571224">
      <w:pPr>
        <w:rPr>
          <w:rFonts w:cs="Consolas"/>
        </w:rPr>
      </w:pPr>
      <w:r w:rsidRPr="00223736">
        <w:rPr>
          <w:rFonts w:cs="Consolas"/>
        </w:rPr>
        <w:t xml:space="preserve">1. static initialization blocks (if more than one, then in sequence) 2. initialization blocks (if more than one, then in sequence) 3. </w:t>
      </w:r>
      <w:r w:rsidR="00AB1C39" w:rsidRPr="00223736">
        <w:rPr>
          <w:rFonts w:cs="Consolas"/>
        </w:rPr>
        <w:t>C</w:t>
      </w:r>
      <w:r w:rsidRPr="00223736">
        <w:rPr>
          <w:rFonts w:cs="Consolas"/>
        </w:rPr>
        <w:t>onstructor</w:t>
      </w:r>
      <w:r w:rsidR="00AB1C39">
        <w:rPr>
          <w:rFonts w:cs="Consolas"/>
        </w:rPr>
        <w:t>. Constructor is not considered as intialization block.</w:t>
      </w:r>
    </w:p>
    <w:p w14:paraId="5508AC5A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MyClass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8C8E1BF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181F66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a, b;</w:t>
      </w:r>
    </w:p>
    <w:p w14:paraId="5D892930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c;</w:t>
      </w:r>
    </w:p>
    <w:p w14:paraId="71FDF73E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{ </w:t>
      </w:r>
      <w:r w:rsidRPr="00181F66">
        <w:rPr>
          <w:rFonts w:ascii="Consolas" w:eastAsia="Times New Roman" w:hAnsi="Consolas" w:cs="Consolas"/>
          <w:color w:val="6272A4"/>
          <w:kern w:val="0"/>
          <w14:ligatures w14:val="none"/>
        </w:rPr>
        <w:t>// this is an initialization block</w:t>
      </w:r>
    </w:p>
    <w:p w14:paraId="3702F970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a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5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8281788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c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15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051B67B8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0766B0E0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 </w:t>
      </w:r>
      <w:r w:rsidRPr="00181F66">
        <w:rPr>
          <w:rFonts w:ascii="Consolas" w:eastAsia="Times New Roman" w:hAnsi="Consolas" w:cs="Consolas"/>
          <w:color w:val="6272A4"/>
          <w:kern w:val="0"/>
          <w14:ligatures w14:val="none"/>
        </w:rPr>
        <w:t>// this is a static initialization block</w:t>
      </w:r>
    </w:p>
    <w:p w14:paraId="099C293E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c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20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46E6D4EA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2082E0FD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MyClass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int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b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57FE046E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181F66">
        <w:rPr>
          <w:rFonts w:ascii="Consolas" w:eastAsia="Times New Roman" w:hAnsi="Consolas" w:cs="Consolas"/>
          <w:i/>
          <w:iCs/>
          <w:color w:val="BD93F9"/>
          <w:kern w:val="0"/>
          <w14:ligatures w14:val="none"/>
        </w:rPr>
        <w:t>this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.b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b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;</w:t>
      </w:r>
    </w:p>
    <w:p w14:paraId="46FCC47B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lastRenderedPageBreak/>
        <w:t>    }</w:t>
      </w:r>
    </w:p>
    <w:p w14:paraId="6A0A7853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2EB6F998" w14:textId="77777777" w:rsidR="00181F66" w:rsidRPr="00181F66" w:rsidRDefault="00181F66" w:rsidP="00181F66">
      <w:pPr>
        <w:shd w:val="clear" w:color="auto" w:fill="282A36"/>
        <w:spacing w:after="24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</w:p>
    <w:p w14:paraId="3C921635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test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{</w:t>
      </w:r>
    </w:p>
    <w:p w14:paraId="4B6ACEDD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public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static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i/>
          <w:iCs/>
          <w:color w:val="8BE9FD"/>
          <w:kern w:val="0"/>
          <w14:ligatures w14:val="none"/>
        </w:rPr>
        <w:t>void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main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String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[] </w:t>
      </w:r>
      <w:r w:rsidRPr="00181F66">
        <w:rPr>
          <w:rFonts w:ascii="Consolas" w:eastAsia="Times New Roman" w:hAnsi="Consolas" w:cs="Consolas"/>
          <w:i/>
          <w:iCs/>
          <w:color w:val="FFB86C"/>
          <w:kern w:val="0"/>
          <w14:ligatures w14:val="none"/>
        </w:rPr>
        <w:t>args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) {</w:t>
      </w:r>
    </w:p>
    <w:p w14:paraId="5B8EC56E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MyClass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obj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=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b/>
          <w:bCs/>
          <w:color w:val="FF79C6"/>
          <w:kern w:val="0"/>
          <w14:ligatures w14:val="none"/>
        </w:rPr>
        <w:t>new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MyClass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10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);</w:t>
      </w:r>
    </w:p>
    <w:p w14:paraId="0F39024D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a: 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obj.a); </w:t>
      </w:r>
      <w:r w:rsidRPr="00181F66">
        <w:rPr>
          <w:rFonts w:ascii="Consolas" w:eastAsia="Times New Roman" w:hAnsi="Consolas" w:cs="Consolas"/>
          <w:color w:val="6272A4"/>
          <w:kern w:val="0"/>
          <w14:ligatures w14:val="none"/>
        </w:rPr>
        <w:t>// Output: a: 5</w:t>
      </w:r>
    </w:p>
    <w:p w14:paraId="191A08AF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b: 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obj.b); </w:t>
      </w:r>
      <w:r w:rsidRPr="00181F66">
        <w:rPr>
          <w:rFonts w:ascii="Consolas" w:eastAsia="Times New Roman" w:hAnsi="Consolas" w:cs="Consolas"/>
          <w:color w:val="6272A4"/>
          <w:kern w:val="0"/>
          <w14:ligatures w14:val="none"/>
        </w:rPr>
        <w:t>// Output: b: 10</w:t>
      </w:r>
    </w:p>
    <w:p w14:paraId="16CBEAB5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       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System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BD93F9"/>
          <w:kern w:val="0"/>
          <w14:ligatures w14:val="none"/>
        </w:rPr>
        <w:t>out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.</w:t>
      </w:r>
      <w:r w:rsidRPr="00181F66">
        <w:rPr>
          <w:rFonts w:ascii="Consolas" w:eastAsia="Times New Roman" w:hAnsi="Consolas" w:cs="Consolas"/>
          <w:color w:val="50FA7B"/>
          <w:kern w:val="0"/>
          <w14:ligatures w14:val="none"/>
        </w:rPr>
        <w:t>println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(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1FA8C"/>
          <w:kern w:val="0"/>
          <w14:ligatures w14:val="none"/>
        </w:rPr>
        <w:t xml:space="preserve">c: </w:t>
      </w:r>
      <w:r w:rsidRPr="00181F66">
        <w:rPr>
          <w:rFonts w:ascii="Consolas" w:eastAsia="Times New Roman" w:hAnsi="Consolas" w:cs="Consolas"/>
          <w:color w:val="E9F284"/>
          <w:kern w:val="0"/>
          <w14:ligatures w14:val="none"/>
        </w:rPr>
        <w:t>"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FF79C6"/>
          <w:kern w:val="0"/>
          <w14:ligatures w14:val="none"/>
        </w:rPr>
        <w:t>+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 </w:t>
      </w:r>
      <w:r w:rsidRPr="00181F66">
        <w:rPr>
          <w:rFonts w:ascii="Consolas" w:eastAsia="Times New Roman" w:hAnsi="Consolas" w:cs="Consolas"/>
          <w:color w:val="8BE9FD"/>
          <w:kern w:val="0"/>
          <w14:ligatures w14:val="none"/>
        </w:rPr>
        <w:t>MyClass</w:t>
      </w: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 xml:space="preserve">.c); </w:t>
      </w:r>
      <w:r w:rsidRPr="00181F66">
        <w:rPr>
          <w:rFonts w:ascii="Consolas" w:eastAsia="Times New Roman" w:hAnsi="Consolas" w:cs="Consolas"/>
          <w:color w:val="6272A4"/>
          <w:kern w:val="0"/>
          <w:highlight w:val="darkMagenta"/>
          <w14:ligatures w14:val="none"/>
        </w:rPr>
        <w:t>// Output: c: 15</w:t>
      </w:r>
    </w:p>
    <w:p w14:paraId="27F7E005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    }</w:t>
      </w:r>
    </w:p>
    <w:p w14:paraId="6B59F77B" w14:textId="77777777" w:rsidR="00181F66" w:rsidRPr="00181F66" w:rsidRDefault="00181F66" w:rsidP="00181F66">
      <w:pPr>
        <w:shd w:val="clear" w:color="auto" w:fill="282A36"/>
        <w:spacing w:after="0" w:line="330" w:lineRule="atLeast"/>
        <w:rPr>
          <w:rFonts w:ascii="Consolas" w:eastAsia="Times New Roman" w:hAnsi="Consolas" w:cs="Consolas"/>
          <w:color w:val="F8F8F2"/>
          <w:kern w:val="0"/>
          <w14:ligatures w14:val="none"/>
        </w:rPr>
      </w:pPr>
      <w:r w:rsidRPr="00181F66">
        <w:rPr>
          <w:rFonts w:ascii="Consolas" w:eastAsia="Times New Roman" w:hAnsi="Consolas" w:cs="Consolas"/>
          <w:color w:val="F8F8F2"/>
          <w:kern w:val="0"/>
          <w14:ligatures w14:val="none"/>
        </w:rPr>
        <w:t>}</w:t>
      </w:r>
    </w:p>
    <w:p w14:paraId="3748B61A" w14:textId="75795229" w:rsidR="007D419D" w:rsidRDefault="000C200F" w:rsidP="00571224">
      <w:pPr>
        <w:rPr>
          <w:rFonts w:cs="Consolas"/>
        </w:rPr>
      </w:pPr>
      <w:r w:rsidRPr="000C200F">
        <w:rPr>
          <w:rFonts w:cs="Consolas"/>
          <w:noProof/>
        </w:rPr>
        <w:drawing>
          <wp:inline distT="0" distB="0" distL="0" distR="0" wp14:anchorId="4A51EC40" wp14:editId="7A3D9438">
            <wp:extent cx="5943600" cy="4158615"/>
            <wp:effectExtent l="0" t="0" r="0" b="0"/>
            <wp:docPr id="68798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87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893B" w14:textId="14A77DB7" w:rsidR="004911C0" w:rsidRPr="00FB02E2" w:rsidRDefault="004911C0" w:rsidP="00571224">
      <w:pPr>
        <w:rPr>
          <w:rFonts w:cs="Consolas"/>
        </w:rPr>
      </w:pPr>
      <w:r w:rsidRPr="004911C0">
        <w:rPr>
          <w:rFonts w:cs="Consolas"/>
          <w:noProof/>
        </w:rPr>
        <w:lastRenderedPageBreak/>
        <w:drawing>
          <wp:inline distT="0" distB="0" distL="0" distR="0" wp14:anchorId="788EA1D4" wp14:editId="5CA2112A">
            <wp:extent cx="5943600" cy="4272280"/>
            <wp:effectExtent l="0" t="0" r="0" b="0"/>
            <wp:docPr id="154278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1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1C0" w:rsidRPr="00FB02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CC30" w14:textId="77777777" w:rsidR="00D61DE1" w:rsidRDefault="00D61DE1" w:rsidP="00EE7CDC">
      <w:pPr>
        <w:spacing w:after="0" w:line="240" w:lineRule="auto"/>
      </w:pPr>
      <w:r>
        <w:separator/>
      </w:r>
    </w:p>
  </w:endnote>
  <w:endnote w:type="continuationSeparator" w:id="0">
    <w:p w14:paraId="21DC644A" w14:textId="77777777" w:rsidR="00D61DE1" w:rsidRDefault="00D61DE1" w:rsidP="00EE7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2EE1C" w14:textId="77777777" w:rsidR="00D61DE1" w:rsidRDefault="00D61DE1" w:rsidP="00EE7CDC">
      <w:pPr>
        <w:spacing w:after="0" w:line="240" w:lineRule="auto"/>
      </w:pPr>
      <w:r>
        <w:separator/>
      </w:r>
    </w:p>
  </w:footnote>
  <w:footnote w:type="continuationSeparator" w:id="0">
    <w:p w14:paraId="0141B6CE" w14:textId="77777777" w:rsidR="00D61DE1" w:rsidRDefault="00D61DE1" w:rsidP="00EE7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BD"/>
    <w:rsid w:val="00010FC3"/>
    <w:rsid w:val="00072785"/>
    <w:rsid w:val="000945F5"/>
    <w:rsid w:val="000C200F"/>
    <w:rsid w:val="000E6E51"/>
    <w:rsid w:val="001427D0"/>
    <w:rsid w:val="001462AB"/>
    <w:rsid w:val="00181F66"/>
    <w:rsid w:val="001B243F"/>
    <w:rsid w:val="001F68BD"/>
    <w:rsid w:val="002076D2"/>
    <w:rsid w:val="00207A71"/>
    <w:rsid w:val="00210A9C"/>
    <w:rsid w:val="0022080A"/>
    <w:rsid w:val="00221432"/>
    <w:rsid w:val="00223736"/>
    <w:rsid w:val="002E6762"/>
    <w:rsid w:val="00363301"/>
    <w:rsid w:val="003D3DC6"/>
    <w:rsid w:val="00427D2D"/>
    <w:rsid w:val="004618F2"/>
    <w:rsid w:val="004911C0"/>
    <w:rsid w:val="004B5BBA"/>
    <w:rsid w:val="004B7553"/>
    <w:rsid w:val="00511129"/>
    <w:rsid w:val="00545E72"/>
    <w:rsid w:val="00571224"/>
    <w:rsid w:val="005E05E2"/>
    <w:rsid w:val="00600B59"/>
    <w:rsid w:val="00663C8A"/>
    <w:rsid w:val="006E2CC3"/>
    <w:rsid w:val="007304B9"/>
    <w:rsid w:val="0075094D"/>
    <w:rsid w:val="00755171"/>
    <w:rsid w:val="00776531"/>
    <w:rsid w:val="007A6246"/>
    <w:rsid w:val="007D03D9"/>
    <w:rsid w:val="007D419D"/>
    <w:rsid w:val="00814337"/>
    <w:rsid w:val="00814EF7"/>
    <w:rsid w:val="00815C6D"/>
    <w:rsid w:val="008B1869"/>
    <w:rsid w:val="008B43F8"/>
    <w:rsid w:val="008C7A8D"/>
    <w:rsid w:val="00912F80"/>
    <w:rsid w:val="00965028"/>
    <w:rsid w:val="009865FC"/>
    <w:rsid w:val="00A357AC"/>
    <w:rsid w:val="00A4199E"/>
    <w:rsid w:val="00A91293"/>
    <w:rsid w:val="00AB1C39"/>
    <w:rsid w:val="00B05B2A"/>
    <w:rsid w:val="00B21BA1"/>
    <w:rsid w:val="00B80A9C"/>
    <w:rsid w:val="00BA5C9E"/>
    <w:rsid w:val="00BC61CF"/>
    <w:rsid w:val="00BD6014"/>
    <w:rsid w:val="00BE4B9D"/>
    <w:rsid w:val="00BF1A38"/>
    <w:rsid w:val="00BF588A"/>
    <w:rsid w:val="00C24DDF"/>
    <w:rsid w:val="00C713CE"/>
    <w:rsid w:val="00CA2F25"/>
    <w:rsid w:val="00CB761F"/>
    <w:rsid w:val="00CC2917"/>
    <w:rsid w:val="00CE5E79"/>
    <w:rsid w:val="00D52CA3"/>
    <w:rsid w:val="00D57D6E"/>
    <w:rsid w:val="00D61DE1"/>
    <w:rsid w:val="00DA3791"/>
    <w:rsid w:val="00DA633A"/>
    <w:rsid w:val="00DD0991"/>
    <w:rsid w:val="00DF179E"/>
    <w:rsid w:val="00E501FF"/>
    <w:rsid w:val="00EA6D6D"/>
    <w:rsid w:val="00EE5F13"/>
    <w:rsid w:val="00EE7CDC"/>
    <w:rsid w:val="00EF247B"/>
    <w:rsid w:val="00EF47F6"/>
    <w:rsid w:val="00F22688"/>
    <w:rsid w:val="00FB02E2"/>
    <w:rsid w:val="00FD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E0F03"/>
  <w15:chartTrackingRefBased/>
  <w15:docId w15:val="{EF79F1BA-2FB0-2149-A111-61CC74E3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CDC"/>
  </w:style>
  <w:style w:type="paragraph" w:styleId="Footer">
    <w:name w:val="footer"/>
    <w:basedOn w:val="Normal"/>
    <w:link w:val="FooterChar"/>
    <w:uiPriority w:val="99"/>
    <w:unhideWhenUsed/>
    <w:rsid w:val="00EE7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13</Pages>
  <Words>1359</Words>
  <Characters>6858</Characters>
  <Application>Microsoft Office Word</Application>
  <DocSecurity>0</DocSecurity>
  <Lines>331</Lines>
  <Paragraphs>244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 Mammadzada</dc:creator>
  <cp:keywords/>
  <dc:description/>
  <cp:lastModifiedBy>Nargiz Mammadzada</cp:lastModifiedBy>
  <cp:revision>75</cp:revision>
  <dcterms:created xsi:type="dcterms:W3CDTF">2026-03-12T14:09:00Z</dcterms:created>
  <dcterms:modified xsi:type="dcterms:W3CDTF">2026-03-13T11:53:00Z</dcterms:modified>
</cp:coreProperties>
</file>