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66DD9" w14:textId="3512D1E6" w:rsidR="008F237C" w:rsidRDefault="000D7DDC" w:rsidP="000D7DDC">
      <w:pPr>
        <w:jc w:val="center"/>
        <w:rPr>
          <w:sz w:val="36"/>
          <w:szCs w:val="36"/>
        </w:rPr>
      </w:pPr>
      <w:r w:rsidRPr="000D7DDC">
        <w:rPr>
          <w:sz w:val="36"/>
          <w:szCs w:val="36"/>
          <w:highlight w:val="magenta"/>
        </w:rPr>
        <w:t>Lecture 5</w:t>
      </w:r>
    </w:p>
    <w:p w14:paraId="237CAC13" w14:textId="21DEA6DD" w:rsidR="000D7DDC" w:rsidRDefault="00D42D27" w:rsidP="000D7DDC">
      <w:r>
        <w:t>Override – dynamic - runtime</w:t>
      </w:r>
    </w:p>
    <w:p w14:paraId="21A59C89" w14:textId="4BF21A10" w:rsidR="00D42D27" w:rsidRDefault="00D42D27" w:rsidP="000D7DDC">
      <w:r>
        <w:t xml:space="preserve">Overload </w:t>
      </w:r>
      <w:r w:rsidR="00E7518B">
        <w:t>–</w:t>
      </w:r>
      <w:r>
        <w:t xml:space="preserve"> static</w:t>
      </w:r>
      <w:r w:rsidR="00E7518B">
        <w:t xml:space="preserve"> – compile time</w:t>
      </w:r>
    </w:p>
    <w:p w14:paraId="1DD3C3BE" w14:textId="5EB061BA" w:rsidR="00E7518B" w:rsidRDefault="00E7518B" w:rsidP="000D7DDC">
      <w:r>
        <w:t>Poly+ morph = diff behaviour + form</w:t>
      </w:r>
    </w:p>
    <w:p w14:paraId="35DC8118" w14:textId="0E7B1798" w:rsidR="00120025" w:rsidRDefault="00120025" w:rsidP="000D7DDC">
      <w:r>
        <w:t>Overriding method cannot be stricter than overriden method.</w:t>
      </w:r>
    </w:p>
    <w:p w14:paraId="5150935C" w14:textId="260D6CAD" w:rsidR="00C21DDA" w:rsidRDefault="00C21DDA" w:rsidP="000D7DDC">
      <w:r w:rsidRPr="00C21DDA">
        <w:drawing>
          <wp:inline distT="0" distB="0" distL="0" distR="0" wp14:anchorId="6C0EFE43" wp14:editId="449596AA">
            <wp:extent cx="5943600" cy="2809875"/>
            <wp:effectExtent l="0" t="0" r="0" b="9525"/>
            <wp:docPr id="146770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05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C7BA" w14:textId="46967EF4" w:rsidR="004A5EA0" w:rsidRDefault="004A5EA0" w:rsidP="000D7DDC">
      <w:r w:rsidRPr="004A5EA0">
        <w:drawing>
          <wp:inline distT="0" distB="0" distL="0" distR="0" wp14:anchorId="1691343B" wp14:editId="33F33C33">
            <wp:extent cx="5943600" cy="2929255"/>
            <wp:effectExtent l="0" t="0" r="0" b="4445"/>
            <wp:docPr id="92248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88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194C" w14:textId="537F6356" w:rsidR="003D1974" w:rsidRDefault="003D1974" w:rsidP="000D7DDC">
      <w:r w:rsidRPr="003D1974">
        <w:t xml:space="preserve">In Java, the </w:t>
      </w:r>
      <w:r w:rsidRPr="003D1974">
        <w:rPr>
          <w:highlight w:val="green"/>
        </w:rPr>
        <w:t>final</w:t>
      </w:r>
      <w:r w:rsidRPr="003D1974">
        <w:t xml:space="preserve"> keyword helps define objects and types as unmodifiable.</w:t>
      </w:r>
      <w:r>
        <w:t xml:space="preserve"> Like const in C#</w:t>
      </w:r>
      <w:r w:rsidR="00A74E19">
        <w:t>.</w:t>
      </w:r>
    </w:p>
    <w:p w14:paraId="3FA72360" w14:textId="0A8E8DE5" w:rsidR="00A74E19" w:rsidRDefault="00A74E19" w:rsidP="000D7DDC">
      <w:r>
        <w:lastRenderedPageBreak/>
        <w:t xml:space="preserve">Final objects and arrays </w:t>
      </w:r>
      <w:r w:rsidR="0006549B">
        <w:t>can change their values using their own methods and indices. But they can’t have new reference assigned. So mutables can be changed. Immutables like string not.</w:t>
      </w:r>
    </w:p>
    <w:p w14:paraId="305A207C" w14:textId="54BC8B62" w:rsidR="0006549B" w:rsidRDefault="00A65E9C" w:rsidP="000D7DDC">
      <w:r>
        <w:t>Final variable can be initialized in instance initializer.</w:t>
      </w:r>
    </w:p>
    <w:p w14:paraId="7CC8C9F1" w14:textId="04133FF4" w:rsidR="00A65E9C" w:rsidRDefault="009009BB" w:rsidP="0015374A">
      <w:r>
        <w:t xml:space="preserve">Finals are used for define members as constants. So for making that constant available through all classes, without having to create object from that class(instantiation), you have to </w:t>
      </w:r>
      <w:r w:rsidR="00570C3A">
        <w:t>use static keyword as well.</w:t>
      </w:r>
    </w:p>
    <w:p w14:paraId="344FCB59" w14:textId="6DCC9147" w:rsidR="00570C3A" w:rsidRDefault="00570C3A" w:rsidP="000D7DDC">
      <w:pPr>
        <w:rPr>
          <w:rFonts w:ascii="Consolas" w:hAnsi="Consolas" w:cs="Consolas"/>
        </w:rPr>
      </w:pPr>
      <w:r w:rsidRPr="00570C3A">
        <w:rPr>
          <w:rFonts w:ascii="Consolas" w:hAnsi="Consolas" w:cs="Consolas"/>
        </w:rPr>
        <w:t>public static final int MAX_VALUE = 25;</w:t>
      </w:r>
    </w:p>
    <w:p w14:paraId="4887AFD8" w14:textId="6D06DBDC" w:rsidR="00570C3A" w:rsidRDefault="009F4B11" w:rsidP="000D7DDC">
      <w:pPr>
        <w:rPr>
          <w:rFonts w:cs="Consolas"/>
        </w:rPr>
      </w:pPr>
      <w:r w:rsidRPr="009F4B11">
        <w:rPr>
          <w:rFonts w:cs="Consolas"/>
        </w:rPr>
        <w:t>Using final keyword in method declaration prevents its overriding</w:t>
      </w:r>
      <w:r>
        <w:rPr>
          <w:rFonts w:cs="Consolas"/>
        </w:rPr>
        <w:t>.</w:t>
      </w:r>
    </w:p>
    <w:p w14:paraId="07883F2C" w14:textId="28F8D4C2" w:rsidR="009F4B11" w:rsidRDefault="009F4B11" w:rsidP="000D7DDC">
      <w:pPr>
        <w:rPr>
          <w:rFonts w:cs="Consolas"/>
        </w:rPr>
      </w:pPr>
      <w:r w:rsidRPr="009F4B11">
        <w:rPr>
          <w:rFonts w:cs="Consolas"/>
        </w:rPr>
        <w:t>Declaring a class as final means the class cannot be extended other class</w:t>
      </w:r>
      <w:r>
        <w:rPr>
          <w:rFonts w:cs="Consolas"/>
        </w:rPr>
        <w:t>.</w:t>
      </w:r>
    </w:p>
    <w:p w14:paraId="580B1D65" w14:textId="77777777" w:rsidR="009F4B11" w:rsidRDefault="009F4B11" w:rsidP="000D7DDC">
      <w:pPr>
        <w:rPr>
          <w:rFonts w:cs="Consolas"/>
        </w:rPr>
      </w:pPr>
    </w:p>
    <w:p w14:paraId="6A620D49" w14:textId="72B09C6B" w:rsidR="004B5031" w:rsidRDefault="004B5031" w:rsidP="000D7DDC">
      <w:pPr>
        <w:rPr>
          <w:rFonts w:cs="Consolas"/>
        </w:rPr>
      </w:pPr>
      <w:r w:rsidRPr="004B5031">
        <w:rPr>
          <w:rFonts w:cs="Consolas"/>
          <w:highlight w:val="green"/>
        </w:rPr>
        <w:t>Object class</w:t>
      </w:r>
      <w:r>
        <w:rPr>
          <w:rFonts w:cs="Consolas"/>
        </w:rPr>
        <w:t xml:space="preserve"> - </w:t>
      </w:r>
      <w:r w:rsidRPr="004B5031">
        <w:rPr>
          <w:rFonts w:cs="Consolas"/>
        </w:rPr>
        <w:t>Any Java class instance can be assigned to an Object variable</w:t>
      </w:r>
      <w:r>
        <w:rPr>
          <w:rFonts w:cs="Consolas"/>
        </w:rPr>
        <w:t>. Object class is superclass of every class in Java.</w:t>
      </w:r>
    </w:p>
    <w:p w14:paraId="17CE2B65" w14:textId="7BA5938B" w:rsidR="004B5031" w:rsidRDefault="004B5031" w:rsidP="000D7DDC">
      <w:pPr>
        <w:rPr>
          <w:rFonts w:ascii="Consolas" w:hAnsi="Consolas" w:cs="Consolas"/>
        </w:rPr>
      </w:pPr>
      <w:r w:rsidRPr="004B5031">
        <w:rPr>
          <w:rFonts w:ascii="Consolas" w:hAnsi="Consolas" w:cs="Consolas"/>
        </w:rPr>
        <w:t>Object obj = new Dog();</w:t>
      </w:r>
    </w:p>
    <w:p w14:paraId="0BCA8809" w14:textId="17DA919B" w:rsidR="004B5031" w:rsidRDefault="00DD32B9" w:rsidP="000D7DDC">
      <w:pPr>
        <w:rPr>
          <w:rFonts w:cs="Consolas"/>
        </w:rPr>
      </w:pPr>
      <w:r w:rsidRPr="00DD32B9">
        <w:rPr>
          <w:rFonts w:cs="Consolas"/>
        </w:rPr>
        <w:drawing>
          <wp:inline distT="0" distB="0" distL="0" distR="0" wp14:anchorId="3710A8F2" wp14:editId="3A844268">
            <wp:extent cx="5943600" cy="1733550"/>
            <wp:effectExtent l="0" t="0" r="0" b="0"/>
            <wp:docPr id="55124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45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514B" w14:textId="6D2DFC63" w:rsidR="00A404AD" w:rsidRDefault="003E0EB8" w:rsidP="000D7DDC">
      <w:pPr>
        <w:rPr>
          <w:rFonts w:cs="Consolas"/>
        </w:rPr>
      </w:pPr>
      <w:r>
        <w:rPr>
          <w:rFonts w:cs="Consolas"/>
        </w:rPr>
        <w:t xml:space="preserve">.clone() can be used to clone objects. When using that method, you have to </w:t>
      </w:r>
      <w:r w:rsidR="0015374A">
        <w:rPr>
          <w:rFonts w:cs="Consolas"/>
        </w:rPr>
        <w:t>cast to the corresponding class.</w:t>
      </w:r>
    </w:p>
    <w:p w14:paraId="44465260" w14:textId="61C8B378" w:rsidR="0015374A" w:rsidRDefault="0015374A" w:rsidP="0015374A">
      <w:pPr>
        <w:jc w:val="center"/>
        <w:rPr>
          <w:rFonts w:cs="Consolas"/>
        </w:rPr>
      </w:pPr>
      <w:r w:rsidRPr="0015374A">
        <w:rPr>
          <w:rFonts w:cs="Consolas"/>
        </w:rPr>
        <w:drawing>
          <wp:inline distT="0" distB="0" distL="0" distR="0" wp14:anchorId="6B99FDD9" wp14:editId="1345D199">
            <wp:extent cx="4105275" cy="1775444"/>
            <wp:effectExtent l="0" t="0" r="0" b="0"/>
            <wp:docPr id="163675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53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0211" cy="177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55D5" w14:textId="65268F41" w:rsidR="00FF16AB" w:rsidRDefault="00974043" w:rsidP="00FF16AB">
      <w:pPr>
        <w:rPr>
          <w:rFonts w:cs="Consolas"/>
        </w:rPr>
      </w:pPr>
      <w:r w:rsidRPr="00974043">
        <w:rPr>
          <w:rFonts w:cs="Consolas"/>
          <w:highlight w:val="green"/>
        </w:rPr>
        <w:lastRenderedPageBreak/>
        <w:t>Passing string as parameter to the method</w:t>
      </w:r>
    </w:p>
    <w:p w14:paraId="41230CF7" w14:textId="77777777" w:rsidR="00FF16AB" w:rsidRPr="00FF16AB" w:rsidRDefault="00FF16AB" w:rsidP="00FF16AB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FF16AB">
        <w:rPr>
          <w:rFonts w:ascii="Consolas" w:eastAsia="Times New Roman" w:hAnsi="Consolas" w:cs="Consolas"/>
          <w:color w:val="FF79C6"/>
          <w:kern w:val="0"/>
          <w14:ligatures w14:val="none"/>
        </w:rPr>
        <w:t>class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FF16AB">
        <w:rPr>
          <w:rFonts w:ascii="Consolas" w:eastAsia="Times New Roman" w:hAnsi="Consolas" w:cs="Consolas"/>
          <w:color w:val="8BE9FD"/>
          <w:kern w:val="0"/>
          <w14:ligatures w14:val="none"/>
        </w:rPr>
        <w:t>test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78B53B5D" w14:textId="77777777" w:rsidR="00FF16AB" w:rsidRPr="00FF16AB" w:rsidRDefault="00FF16AB" w:rsidP="00FF16AB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FF16AB">
        <w:rPr>
          <w:rFonts w:ascii="Consolas" w:eastAsia="Times New Roman" w:hAnsi="Consolas" w:cs="Consolas"/>
          <w:color w:val="FF79C6"/>
          <w:kern w:val="0"/>
          <w14:ligatures w14:val="none"/>
        </w:rPr>
        <w:t>static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FF16AB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void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FF16AB">
        <w:rPr>
          <w:rFonts w:ascii="Consolas" w:eastAsia="Times New Roman" w:hAnsi="Consolas" w:cs="Consolas"/>
          <w:color w:val="50FA7B"/>
          <w:kern w:val="0"/>
          <w14:ligatures w14:val="none"/>
        </w:rPr>
        <w:t>change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FF16AB">
        <w:rPr>
          <w:rFonts w:ascii="Consolas" w:eastAsia="Times New Roman" w:hAnsi="Consolas" w:cs="Consolas"/>
          <w:color w:val="8BE9FD"/>
          <w:kern w:val="0"/>
          <w14:ligatures w14:val="none"/>
        </w:rPr>
        <w:t>String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FF16AB">
        <w:rPr>
          <w:rFonts w:ascii="Consolas" w:eastAsia="Times New Roman" w:hAnsi="Consolas" w:cs="Consolas"/>
          <w:i/>
          <w:iCs/>
          <w:color w:val="FFB86C"/>
          <w:kern w:val="0"/>
          <w14:ligatures w14:val="none"/>
        </w:rPr>
        <w:t>s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>) {</w:t>
      </w:r>
    </w:p>
    <w:p w14:paraId="5BB3649B" w14:textId="77777777" w:rsidR="00FF16AB" w:rsidRPr="00FF16AB" w:rsidRDefault="00FF16AB" w:rsidP="00FF16AB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FF16AB">
        <w:rPr>
          <w:rFonts w:ascii="Consolas" w:eastAsia="Times New Roman" w:hAnsi="Consolas" w:cs="Consolas"/>
          <w:i/>
          <w:iCs/>
          <w:color w:val="FFB86C"/>
          <w:kern w:val="0"/>
          <w14:ligatures w14:val="none"/>
        </w:rPr>
        <w:t>s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FF16AB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FF16AB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FF16AB">
        <w:rPr>
          <w:rFonts w:ascii="Consolas" w:eastAsia="Times New Roman" w:hAnsi="Consolas" w:cs="Consolas"/>
          <w:color w:val="F1FA8C"/>
          <w:kern w:val="0"/>
          <w14:ligatures w14:val="none"/>
        </w:rPr>
        <w:t>Hello</w:t>
      </w:r>
      <w:r w:rsidRPr="00FF16AB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>;</w:t>
      </w:r>
    </w:p>
    <w:p w14:paraId="0C277809" w14:textId="77777777" w:rsidR="00FF16AB" w:rsidRPr="00FF16AB" w:rsidRDefault="00FF16AB" w:rsidP="00FF16AB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6134B00F" w14:textId="77777777" w:rsidR="00FF16AB" w:rsidRPr="00FF16AB" w:rsidRDefault="00FF16AB" w:rsidP="00FF16AB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3D531188" w14:textId="77777777" w:rsidR="00FF16AB" w:rsidRPr="00FF16AB" w:rsidRDefault="00FF16AB" w:rsidP="00FF16AB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FF16AB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FF16AB">
        <w:rPr>
          <w:rFonts w:ascii="Consolas" w:eastAsia="Times New Roman" w:hAnsi="Consolas" w:cs="Consolas"/>
          <w:color w:val="FF79C6"/>
          <w:kern w:val="0"/>
          <w14:ligatures w14:val="none"/>
        </w:rPr>
        <w:t>static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FF16AB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void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FF16AB">
        <w:rPr>
          <w:rFonts w:ascii="Consolas" w:eastAsia="Times New Roman" w:hAnsi="Consolas" w:cs="Consolas"/>
          <w:color w:val="50FA7B"/>
          <w:kern w:val="0"/>
          <w14:ligatures w14:val="none"/>
        </w:rPr>
        <w:t>main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FF16AB">
        <w:rPr>
          <w:rFonts w:ascii="Consolas" w:eastAsia="Times New Roman" w:hAnsi="Consolas" w:cs="Consolas"/>
          <w:color w:val="8BE9FD"/>
          <w:kern w:val="0"/>
          <w14:ligatures w14:val="none"/>
        </w:rPr>
        <w:t>String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[] </w:t>
      </w:r>
      <w:r w:rsidRPr="00FF16AB">
        <w:rPr>
          <w:rFonts w:ascii="Consolas" w:eastAsia="Times New Roman" w:hAnsi="Consolas" w:cs="Consolas"/>
          <w:i/>
          <w:iCs/>
          <w:color w:val="FFB86C"/>
          <w:kern w:val="0"/>
          <w14:ligatures w14:val="none"/>
        </w:rPr>
        <w:t>args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>) {</w:t>
      </w:r>
    </w:p>
    <w:p w14:paraId="36D45F54" w14:textId="77777777" w:rsidR="00FF16AB" w:rsidRPr="00FF16AB" w:rsidRDefault="00FF16AB" w:rsidP="00FF16AB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FF16AB">
        <w:rPr>
          <w:rFonts w:ascii="Consolas" w:eastAsia="Times New Roman" w:hAnsi="Consolas" w:cs="Consolas"/>
          <w:color w:val="8BE9FD"/>
          <w:kern w:val="0"/>
          <w14:ligatures w14:val="none"/>
        </w:rPr>
        <w:t>String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str </w:t>
      </w:r>
      <w:r w:rsidRPr="00FF16AB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FF16AB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FF16AB">
        <w:rPr>
          <w:rFonts w:ascii="Consolas" w:eastAsia="Times New Roman" w:hAnsi="Consolas" w:cs="Consolas"/>
          <w:color w:val="F1FA8C"/>
          <w:kern w:val="0"/>
          <w14:ligatures w14:val="none"/>
        </w:rPr>
        <w:t>Hi</w:t>
      </w:r>
      <w:r w:rsidRPr="00FF16AB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>;</w:t>
      </w:r>
    </w:p>
    <w:p w14:paraId="0C59F9F4" w14:textId="77777777" w:rsidR="00FF16AB" w:rsidRPr="00FF16AB" w:rsidRDefault="00FF16AB" w:rsidP="00FF16AB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FF16AB">
        <w:rPr>
          <w:rFonts w:ascii="Consolas" w:eastAsia="Times New Roman" w:hAnsi="Consolas" w:cs="Consolas"/>
          <w:color w:val="50FA7B"/>
          <w:kern w:val="0"/>
          <w14:ligatures w14:val="none"/>
        </w:rPr>
        <w:t>change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>(str);</w:t>
      </w:r>
    </w:p>
    <w:p w14:paraId="72D6B059" w14:textId="77777777" w:rsidR="00FF16AB" w:rsidRPr="00FF16AB" w:rsidRDefault="00FF16AB" w:rsidP="00FF16AB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FF16AB">
        <w:rPr>
          <w:rFonts w:ascii="Consolas" w:eastAsia="Times New Roman" w:hAnsi="Consolas" w:cs="Consolas"/>
          <w:color w:val="8BE9FD"/>
          <w:kern w:val="0"/>
          <w14:ligatures w14:val="none"/>
        </w:rPr>
        <w:t>System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FF16AB">
        <w:rPr>
          <w:rFonts w:ascii="Consolas" w:eastAsia="Times New Roman" w:hAnsi="Consolas" w:cs="Consolas"/>
          <w:color w:val="BD93F9"/>
          <w:kern w:val="0"/>
          <w14:ligatures w14:val="none"/>
        </w:rPr>
        <w:t>out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FF16AB">
        <w:rPr>
          <w:rFonts w:ascii="Consolas" w:eastAsia="Times New Roman" w:hAnsi="Consolas" w:cs="Consolas"/>
          <w:color w:val="50FA7B"/>
          <w:kern w:val="0"/>
          <w14:ligatures w14:val="none"/>
        </w:rPr>
        <w:t>println</w:t>
      </w: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(str); </w:t>
      </w:r>
      <w:r w:rsidRPr="00FF16AB">
        <w:rPr>
          <w:rFonts w:ascii="Consolas" w:eastAsia="Times New Roman" w:hAnsi="Consolas" w:cs="Consolas"/>
          <w:color w:val="6272A4"/>
          <w:kern w:val="0"/>
          <w14:ligatures w14:val="none"/>
        </w:rPr>
        <w:t>// Output will be "Hi" because strings are immutable in Java and the reference to the original string is not changed in the change method.</w:t>
      </w:r>
    </w:p>
    <w:p w14:paraId="313834B4" w14:textId="77777777" w:rsidR="00FF16AB" w:rsidRPr="00FF16AB" w:rsidRDefault="00FF16AB" w:rsidP="00FF16AB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544AA64C" w14:textId="77777777" w:rsidR="00FF16AB" w:rsidRPr="00FF16AB" w:rsidRDefault="00FF16AB" w:rsidP="00FF16AB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FF16AB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606B9FEF" w14:textId="77777777" w:rsidR="0015374A" w:rsidRDefault="0015374A" w:rsidP="0015374A">
      <w:pPr>
        <w:rPr>
          <w:rFonts w:cs="Consolas"/>
        </w:rPr>
      </w:pPr>
    </w:p>
    <w:p w14:paraId="3C9037A8" w14:textId="77777777" w:rsidR="00ED3991" w:rsidRDefault="00ED3991" w:rsidP="0015374A">
      <w:pPr>
        <w:rPr>
          <w:rFonts w:cs="Consolas"/>
          <w:highlight w:val="green"/>
        </w:rPr>
      </w:pPr>
    </w:p>
    <w:p w14:paraId="48843651" w14:textId="795017F4" w:rsidR="004D006E" w:rsidRDefault="004D006E" w:rsidP="0015374A">
      <w:pPr>
        <w:rPr>
          <w:rFonts w:cs="Consolas"/>
          <w:highlight w:val="green"/>
        </w:rPr>
      </w:pPr>
      <w:r>
        <w:rPr>
          <w:rFonts w:cs="Consolas"/>
          <w:highlight w:val="green"/>
        </w:rPr>
        <w:t>Abstract classes</w:t>
      </w:r>
    </w:p>
    <w:p w14:paraId="019ACA72" w14:textId="25A8173D" w:rsidR="00ED3991" w:rsidRDefault="00ED3991" w:rsidP="0015374A">
      <w:pPr>
        <w:rPr>
          <w:rFonts w:cs="Consolas"/>
        </w:rPr>
      </w:pPr>
      <w:r w:rsidRPr="004D006E">
        <w:rPr>
          <w:rFonts w:cs="Consolas"/>
          <w:highlight w:val="yellow"/>
        </w:rPr>
        <w:t>Unimplemented</w:t>
      </w:r>
      <w:r>
        <w:rPr>
          <w:rFonts w:cs="Consolas"/>
        </w:rPr>
        <w:t xml:space="preserve"> – leaving body empty</w:t>
      </w:r>
    </w:p>
    <w:p w14:paraId="2B795C88" w14:textId="076379AE" w:rsidR="00ED3991" w:rsidRDefault="007F13B6" w:rsidP="0015374A">
      <w:pPr>
        <w:rPr>
          <w:rFonts w:cs="Consolas"/>
        </w:rPr>
      </w:pPr>
      <w:r w:rsidRPr="007F13B6">
        <w:rPr>
          <w:rFonts w:cs="Consolas"/>
          <w:highlight w:val="darkMagenta"/>
        </w:rPr>
        <w:t>A class with an abstract method shall be defined as abstract itself</w:t>
      </w:r>
      <w:r w:rsidRPr="007F13B6">
        <w:rPr>
          <w:rFonts w:cs="Consolas"/>
          <w:highlight w:val="darkMagenta"/>
        </w:rPr>
        <w:t>.</w:t>
      </w:r>
    </w:p>
    <w:p w14:paraId="4BE504C1" w14:textId="4BB17CD0" w:rsidR="00312F41" w:rsidRDefault="00312F41" w:rsidP="0015374A">
      <w:pPr>
        <w:rPr>
          <w:rFonts w:cs="Consolas"/>
        </w:rPr>
      </w:pPr>
      <w:r w:rsidRPr="00312F41">
        <w:rPr>
          <w:rFonts w:cs="Consolas"/>
        </w:rPr>
        <w:t>An abstract class cannot be instantiated</w:t>
      </w:r>
      <w:r>
        <w:rPr>
          <w:rFonts w:cs="Consolas"/>
        </w:rPr>
        <w:t>.</w:t>
      </w:r>
    </w:p>
    <w:p w14:paraId="0830E5FD" w14:textId="36F3AB1D" w:rsidR="004909F9" w:rsidRDefault="004909F9" w:rsidP="0015374A">
      <w:pPr>
        <w:rPr>
          <w:rFonts w:cs="Consolas"/>
        </w:rPr>
      </w:pPr>
      <w:r>
        <w:rPr>
          <w:rFonts w:cs="Consolas"/>
        </w:rPr>
        <w:t>The child of abstratct class has to implement the abstract method of parent.</w:t>
      </w:r>
      <w:r w:rsidR="007B08D0">
        <w:rPr>
          <w:rFonts w:cs="Consolas"/>
        </w:rPr>
        <w:t xml:space="preserve"> But if child is abstract too, then it doesn’t have to.</w:t>
      </w:r>
    </w:p>
    <w:p w14:paraId="1BCFB323" w14:textId="3E0A6FE5" w:rsidR="007B08D0" w:rsidRDefault="007B08D0" w:rsidP="007B08D0">
      <w:pPr>
        <w:jc w:val="center"/>
        <w:rPr>
          <w:rFonts w:cs="Consolas"/>
        </w:rPr>
      </w:pPr>
      <w:r w:rsidRPr="007B08D0">
        <w:rPr>
          <w:rFonts w:cs="Consolas"/>
        </w:rPr>
        <w:drawing>
          <wp:inline distT="0" distB="0" distL="0" distR="0" wp14:anchorId="31738261" wp14:editId="12BBCB39">
            <wp:extent cx="2400300" cy="1724002"/>
            <wp:effectExtent l="0" t="0" r="0" b="0"/>
            <wp:docPr id="209020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01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2584" cy="172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50AA" w14:textId="77777777" w:rsidR="007B08D0" w:rsidRDefault="007B08D0" w:rsidP="007B08D0">
      <w:pPr>
        <w:rPr>
          <w:rFonts w:cs="Consolas"/>
        </w:rPr>
      </w:pPr>
    </w:p>
    <w:p w14:paraId="4A24B3B0" w14:textId="04D33F37" w:rsidR="004D006E" w:rsidRDefault="004D006E" w:rsidP="007B08D0">
      <w:pPr>
        <w:rPr>
          <w:rFonts w:cs="Consolas"/>
        </w:rPr>
      </w:pPr>
      <w:r w:rsidRPr="004D006E">
        <w:rPr>
          <w:rFonts w:cs="Consolas"/>
          <w:highlight w:val="green"/>
        </w:rPr>
        <w:t>Interfaces</w:t>
      </w:r>
    </w:p>
    <w:p w14:paraId="381EBA98" w14:textId="6E7C1A0E" w:rsidR="004D006E" w:rsidRDefault="003D769A" w:rsidP="007B08D0">
      <w:pPr>
        <w:rPr>
          <w:rFonts w:cs="Consolas"/>
        </w:rPr>
      </w:pPr>
      <w:r w:rsidRPr="003D769A">
        <w:rPr>
          <w:rFonts w:cs="Consolas"/>
        </w:rPr>
        <w:t>Interfaces do not have instance variables</w:t>
      </w:r>
      <w:r>
        <w:rPr>
          <w:rFonts w:cs="Consolas"/>
        </w:rPr>
        <w:t xml:space="preserve"> (</w:t>
      </w:r>
      <w:r w:rsidR="00DA60BC">
        <w:rPr>
          <w:rFonts w:cs="Consolas"/>
        </w:rPr>
        <w:t>bc cannot be instantiated)</w:t>
      </w:r>
    </w:p>
    <w:p w14:paraId="4D6E97A6" w14:textId="43E604F9" w:rsidR="003D769A" w:rsidRDefault="003D769A" w:rsidP="007B08D0">
      <w:pPr>
        <w:rPr>
          <w:rFonts w:cs="Consolas"/>
        </w:rPr>
      </w:pPr>
      <w:r w:rsidRPr="003D769A">
        <w:rPr>
          <w:rFonts w:cs="Consolas"/>
        </w:rPr>
        <w:lastRenderedPageBreak/>
        <w:t>Interfaces shall not implement any code</w:t>
      </w:r>
    </w:p>
    <w:p w14:paraId="6E491187" w14:textId="6272096A" w:rsidR="00DA60BC" w:rsidRDefault="00DA60BC" w:rsidP="007B08D0">
      <w:pPr>
        <w:rPr>
          <w:rFonts w:cs="Consolas"/>
        </w:rPr>
      </w:pPr>
      <w:r w:rsidRPr="00DA60BC">
        <w:rPr>
          <w:rFonts w:cs="Consolas"/>
        </w:rPr>
        <w:t>Interfaces do not have constructors</w:t>
      </w:r>
    </w:p>
    <w:p w14:paraId="0045FB08" w14:textId="5F14BF5E" w:rsidR="00DA60BC" w:rsidRDefault="00DA60BC" w:rsidP="007B08D0">
      <w:pPr>
        <w:rPr>
          <w:rFonts w:cs="Consolas"/>
        </w:rPr>
      </w:pPr>
      <w:r w:rsidRPr="00DA60BC">
        <w:rPr>
          <w:rFonts w:cs="Consolas"/>
          <w:highlight w:val="red"/>
        </w:rPr>
        <w:t xml:space="preserve">The default access modifier for interface </w:t>
      </w:r>
      <w:r w:rsidRPr="00410BD0">
        <w:rPr>
          <w:rFonts w:cs="Consolas"/>
          <w:b/>
          <w:bCs/>
          <w:i/>
          <w:iCs/>
          <w:highlight w:val="red"/>
          <w:u w:val="single"/>
        </w:rPr>
        <w:t>methods</w:t>
      </w:r>
      <w:r w:rsidRPr="00DA60BC">
        <w:rPr>
          <w:rFonts w:cs="Consolas"/>
          <w:highlight w:val="red"/>
        </w:rPr>
        <w:t xml:space="preserve"> is public</w:t>
      </w:r>
    </w:p>
    <w:p w14:paraId="2917CBF2" w14:textId="45C18A1F" w:rsidR="00410BD0" w:rsidRDefault="00CD708F" w:rsidP="007B08D0">
      <w:pPr>
        <w:rPr>
          <w:rFonts w:cs="Consolas"/>
        </w:rPr>
      </w:pPr>
      <w:r w:rsidRPr="00CD708F">
        <w:rPr>
          <w:rFonts w:cs="Consolas"/>
          <w:highlight w:val="red"/>
        </w:rPr>
        <w:t>The default access modifier for interface itself is default.</w:t>
      </w:r>
    </w:p>
    <w:p w14:paraId="232DE746" w14:textId="7412F921" w:rsidR="00261E42" w:rsidRDefault="00261E42" w:rsidP="007B08D0">
      <w:pPr>
        <w:rPr>
          <w:rFonts w:cs="Consolas"/>
        </w:rPr>
      </w:pPr>
      <w:r w:rsidRPr="00261E42">
        <w:rPr>
          <w:rFonts w:cs="Consolas"/>
          <w:highlight w:val="red"/>
        </w:rPr>
        <w:t>The methods that implement an interface must be declared public.</w:t>
      </w:r>
    </w:p>
    <w:p w14:paraId="22479902" w14:textId="121C409D" w:rsidR="002041CA" w:rsidRDefault="002041CA" w:rsidP="007B08D0">
      <w:pPr>
        <w:rPr>
          <w:rFonts w:cs="Consolas"/>
        </w:rPr>
      </w:pPr>
      <w:r w:rsidRPr="002041CA">
        <w:rPr>
          <w:rFonts w:cs="Consolas"/>
          <w:highlight w:val="red"/>
        </w:rPr>
        <w:t>If class does not fully implement the methods required by the interface, then that class must be declared as abstract.</w:t>
      </w:r>
    </w:p>
    <w:p w14:paraId="2B7C0374" w14:textId="424F85AC" w:rsidR="002041CA" w:rsidRDefault="006816A6" w:rsidP="007B08D0">
      <w:pPr>
        <w:rPr>
          <w:rFonts w:cs="Consolas"/>
        </w:rPr>
      </w:pPr>
      <w:r w:rsidRPr="00903EC3">
        <w:rPr>
          <w:rFonts w:cs="Consolas"/>
        </w:rPr>
        <w:t>An interface can extend another interface</w:t>
      </w:r>
      <w:r w:rsidRPr="00903EC3">
        <w:rPr>
          <w:rFonts w:cs="Consolas"/>
        </w:rPr>
        <w:t>.</w:t>
      </w:r>
    </w:p>
    <w:p w14:paraId="13ACF6A4" w14:textId="14C99A43" w:rsidR="00903EC3" w:rsidRDefault="00903EC3" w:rsidP="007B08D0">
      <w:pPr>
        <w:rPr>
          <w:rFonts w:cs="Consolas"/>
        </w:rPr>
      </w:pPr>
      <w:r>
        <w:rPr>
          <w:rFonts w:cs="Consolas"/>
        </w:rPr>
        <w:t>Variables defined in interfaces are implicitly(altdan altdan default) made as final and static</w:t>
      </w:r>
      <w:r w:rsidR="00F9104B">
        <w:rPr>
          <w:rFonts w:cs="Consolas"/>
        </w:rPr>
        <w:t>, and they have to have an initial value. Or it will raise error.</w:t>
      </w:r>
    </w:p>
    <w:p w14:paraId="7D087602" w14:textId="43A1507B" w:rsidR="00382866" w:rsidRDefault="007B0A80" w:rsidP="007B08D0">
      <w:pPr>
        <w:rPr>
          <w:rFonts w:cs="Consolas"/>
        </w:rPr>
      </w:pPr>
      <w:r>
        <w:rPr>
          <w:rFonts w:cs="Consolas"/>
        </w:rPr>
        <w:t>Interface can have static</w:t>
      </w:r>
      <w:r w:rsidR="00BB4141">
        <w:rPr>
          <w:rFonts w:cs="Consolas"/>
        </w:rPr>
        <w:t>,private</w:t>
      </w:r>
      <w:r w:rsidR="00D027C0">
        <w:rPr>
          <w:rFonts w:cs="Consolas"/>
        </w:rPr>
        <w:t>,default</w:t>
      </w:r>
      <w:r>
        <w:rPr>
          <w:rFonts w:cs="Consolas"/>
        </w:rPr>
        <w:t xml:space="preserve"> methods</w:t>
      </w:r>
      <w:r w:rsidR="00D027C0">
        <w:rPr>
          <w:rFonts w:cs="Consolas"/>
        </w:rPr>
        <w:t>. Default methods can have implementation.</w:t>
      </w:r>
    </w:p>
    <w:p w14:paraId="5DF5B3DC" w14:textId="77777777" w:rsidR="00382866" w:rsidRDefault="00382866" w:rsidP="007B08D0">
      <w:pPr>
        <w:rPr>
          <w:rFonts w:cs="Consolas"/>
        </w:rPr>
      </w:pPr>
    </w:p>
    <w:p w14:paraId="03357C5D" w14:textId="10741C67" w:rsidR="00382866" w:rsidRDefault="00382866" w:rsidP="007B08D0">
      <w:pPr>
        <w:rPr>
          <w:rFonts w:cs="Consolas"/>
        </w:rPr>
      </w:pPr>
      <w:r w:rsidRPr="00382866">
        <w:rPr>
          <w:rFonts w:cs="Consolas"/>
          <w:highlight w:val="green"/>
        </w:rPr>
        <w:t>Enumerations</w:t>
      </w:r>
    </w:p>
    <w:p w14:paraId="4F7FE38A" w14:textId="757B85DF" w:rsidR="00382866" w:rsidRDefault="00C07B48" w:rsidP="007B08D0">
      <w:pPr>
        <w:rPr>
          <w:rFonts w:cs="Consolas"/>
        </w:rPr>
      </w:pPr>
      <w:r w:rsidRPr="00C07B48">
        <w:rPr>
          <w:rFonts w:cs="Consolas"/>
        </w:rPr>
        <w:t>Enums are implicitly final, which means you cannot extend or implement them.</w:t>
      </w:r>
    </w:p>
    <w:p w14:paraId="72443833" w14:textId="00A7A766" w:rsidR="003B7F97" w:rsidRDefault="003B7F97" w:rsidP="007B08D0">
      <w:pPr>
        <w:rPr>
          <w:rFonts w:cs="Consolas"/>
        </w:rPr>
      </w:pPr>
      <w:r>
        <w:rPr>
          <w:rFonts w:cs="Consolas"/>
        </w:rPr>
        <w:t>Declaration and comparision of enum:</w:t>
      </w:r>
    </w:p>
    <w:p w14:paraId="2EDF4D8E" w14:textId="77777777" w:rsidR="003B7F97" w:rsidRPr="003B7F97" w:rsidRDefault="003B7F97" w:rsidP="003B7F9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3B7F97">
        <w:rPr>
          <w:rFonts w:ascii="Consolas" w:eastAsia="Times New Roman" w:hAnsi="Consolas" w:cs="Consolas"/>
          <w:color w:val="FF79C6"/>
          <w:kern w:val="0"/>
          <w14:ligatures w14:val="none"/>
        </w:rPr>
        <w:t>enum</w:t>
      </w:r>
      <w:r w:rsidRPr="003B7F9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3B7F97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Response</w:t>
      </w:r>
      <w:r w:rsidRPr="003B7F9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 YES, NO, CANCEL };</w:t>
      </w:r>
    </w:p>
    <w:p w14:paraId="47AEFDBA" w14:textId="77777777" w:rsidR="003B7F97" w:rsidRPr="003B7F97" w:rsidRDefault="003B7F97" w:rsidP="003B7F9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3B7F97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Response</w:t>
      </w:r>
      <w:r w:rsidRPr="003B7F9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userResponse;</w:t>
      </w:r>
    </w:p>
    <w:p w14:paraId="1F48AACE" w14:textId="77777777" w:rsidR="003B7F97" w:rsidRPr="003B7F97" w:rsidRDefault="003B7F97" w:rsidP="003B7F9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3B7F97">
        <w:rPr>
          <w:rFonts w:ascii="Consolas" w:eastAsia="Times New Roman" w:hAnsi="Consolas" w:cs="Consolas"/>
          <w:color w:val="F8F8F2"/>
          <w:kern w:val="0"/>
          <w14:ligatures w14:val="none"/>
        </w:rPr>
        <w:t>….</w:t>
      </w:r>
    </w:p>
    <w:p w14:paraId="41CD5955" w14:textId="77777777" w:rsidR="003B7F97" w:rsidRPr="003B7F97" w:rsidRDefault="003B7F97" w:rsidP="003B7F9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3B7F97">
        <w:rPr>
          <w:rFonts w:ascii="Consolas" w:eastAsia="Times New Roman" w:hAnsi="Consolas" w:cs="Consolas"/>
          <w:color w:val="FF79C6"/>
          <w:kern w:val="0"/>
          <w14:ligatures w14:val="none"/>
        </w:rPr>
        <w:t>if</w:t>
      </w:r>
      <w:r w:rsidRPr="003B7F9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(userResponse </w:t>
      </w:r>
      <w:r w:rsidRPr="003B7F97">
        <w:rPr>
          <w:rFonts w:ascii="Consolas" w:eastAsia="Times New Roman" w:hAnsi="Consolas" w:cs="Consolas"/>
          <w:color w:val="FF79C6"/>
          <w:kern w:val="0"/>
          <w14:ligatures w14:val="none"/>
        </w:rPr>
        <w:t>==</w:t>
      </w:r>
      <w:r w:rsidRPr="003B7F9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Response.YES) { …}</w:t>
      </w:r>
    </w:p>
    <w:p w14:paraId="7DE50EB9" w14:textId="77777777" w:rsidR="003B7F97" w:rsidRDefault="003B7F97" w:rsidP="007B08D0">
      <w:pPr>
        <w:rPr>
          <w:rFonts w:cs="Consolas"/>
        </w:rPr>
      </w:pPr>
    </w:p>
    <w:p w14:paraId="7C595854" w14:textId="59C59B9F" w:rsidR="003B7F97" w:rsidRDefault="00CE502B" w:rsidP="007B08D0">
      <w:pPr>
        <w:rPr>
          <w:rFonts w:cs="Consolas"/>
        </w:rPr>
      </w:pPr>
      <w:r w:rsidRPr="00CE502B">
        <w:rPr>
          <w:rFonts w:cs="Consolas"/>
          <w:highlight w:val="yellow"/>
        </w:rPr>
        <w:t>values()</w:t>
      </w:r>
      <w:r w:rsidRPr="00CE502B">
        <w:rPr>
          <w:rFonts w:cs="Consolas"/>
        </w:rPr>
        <w:t xml:space="preserve"> method returns an array that contains a list of the enumeration constants.</w:t>
      </w:r>
    </w:p>
    <w:p w14:paraId="4438A9AE" w14:textId="426F6914" w:rsidR="00033E20" w:rsidRDefault="00033E20" w:rsidP="007B08D0">
      <w:pPr>
        <w:rPr>
          <w:rFonts w:cs="Consolas"/>
        </w:rPr>
      </w:pPr>
      <w:r w:rsidRPr="00227205">
        <w:rPr>
          <w:rFonts w:cs="Consolas"/>
          <w:highlight w:val="yellow"/>
        </w:rPr>
        <w:t>valueOf(String str)</w:t>
      </w:r>
      <w:r w:rsidRPr="00033E20">
        <w:rPr>
          <w:rFonts w:cs="Consolas"/>
        </w:rPr>
        <w:t xml:space="preserve"> method returns the enumeration constant whose value corresponds to the string passed in str.</w:t>
      </w:r>
    </w:p>
    <w:p w14:paraId="0968252C" w14:textId="77777777" w:rsidR="00C903DF" w:rsidRPr="00C903DF" w:rsidRDefault="00C903DF" w:rsidP="00C903D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C903DF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Color</w:t>
      </w:r>
      <w:r w:rsidRPr="00C903D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col </w:t>
      </w:r>
      <w:r w:rsidRPr="00C903DF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C903D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Color.</w:t>
      </w:r>
      <w:r w:rsidRPr="00C903DF">
        <w:rPr>
          <w:rFonts w:ascii="Consolas" w:eastAsia="Times New Roman" w:hAnsi="Consolas" w:cs="Consolas"/>
          <w:color w:val="50FA7B"/>
          <w:kern w:val="0"/>
          <w14:ligatures w14:val="none"/>
        </w:rPr>
        <w:t>valueOf</w:t>
      </w:r>
      <w:r w:rsidRPr="00C903DF">
        <w:rPr>
          <w:rFonts w:ascii="Consolas" w:eastAsia="Times New Roman" w:hAnsi="Consolas" w:cs="Consolas"/>
          <w:color w:val="F8F8F2"/>
          <w:kern w:val="0"/>
          <w14:ligatures w14:val="none"/>
        </w:rPr>
        <w:t>(“Orange”);</w:t>
      </w:r>
    </w:p>
    <w:p w14:paraId="7B66C812" w14:textId="77777777" w:rsidR="00C903DF" w:rsidRPr="00C903DF" w:rsidRDefault="00C903DF" w:rsidP="00C903D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C903DF">
        <w:rPr>
          <w:rFonts w:ascii="Consolas" w:eastAsia="Times New Roman" w:hAnsi="Consolas" w:cs="Consolas"/>
          <w:color w:val="F8F8F2"/>
          <w:kern w:val="0"/>
          <w14:ligatures w14:val="none"/>
        </w:rPr>
        <w:t>System.out.</w:t>
      </w:r>
      <w:r w:rsidRPr="00C903DF">
        <w:rPr>
          <w:rFonts w:ascii="Consolas" w:eastAsia="Times New Roman" w:hAnsi="Consolas" w:cs="Consolas"/>
          <w:color w:val="50FA7B"/>
          <w:kern w:val="0"/>
          <w14:ligatures w14:val="none"/>
        </w:rPr>
        <w:t>println</w:t>
      </w:r>
      <w:r w:rsidRPr="00C903DF">
        <w:rPr>
          <w:rFonts w:ascii="Consolas" w:eastAsia="Times New Roman" w:hAnsi="Consolas" w:cs="Consolas"/>
          <w:color w:val="F8F8F2"/>
          <w:kern w:val="0"/>
          <w14:ligatures w14:val="none"/>
        </w:rPr>
        <w:t>(“</w:t>
      </w:r>
      <w:r w:rsidRPr="00C903DF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There</w:t>
      </w:r>
      <w:r w:rsidRPr="00C903D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is ”</w:t>
      </w:r>
      <w:r w:rsidRPr="00C903DF">
        <w:rPr>
          <w:rFonts w:ascii="Consolas" w:eastAsia="Times New Roman" w:hAnsi="Consolas" w:cs="Consolas"/>
          <w:color w:val="FF79C6"/>
          <w:kern w:val="0"/>
          <w14:ligatures w14:val="none"/>
        </w:rPr>
        <w:t>+</w:t>
      </w:r>
      <w:r w:rsidRPr="00C903DF">
        <w:rPr>
          <w:rFonts w:ascii="Consolas" w:eastAsia="Times New Roman" w:hAnsi="Consolas" w:cs="Consolas"/>
          <w:color w:val="F8F8F2"/>
          <w:kern w:val="0"/>
          <w14:ligatures w14:val="none"/>
        </w:rPr>
        <w:t>col</w:t>
      </w:r>
      <w:r w:rsidRPr="00C903DF">
        <w:rPr>
          <w:rFonts w:ascii="Consolas" w:eastAsia="Times New Roman" w:hAnsi="Consolas" w:cs="Consolas"/>
          <w:color w:val="FF79C6"/>
          <w:kern w:val="0"/>
          <w14:ligatures w14:val="none"/>
        </w:rPr>
        <w:t>+</w:t>
      </w:r>
      <w:r w:rsidRPr="00C903DF">
        <w:rPr>
          <w:rFonts w:ascii="Consolas" w:eastAsia="Times New Roman" w:hAnsi="Consolas" w:cs="Consolas"/>
          <w:color w:val="F8F8F2"/>
          <w:kern w:val="0"/>
          <w14:ligatures w14:val="none"/>
        </w:rPr>
        <w:t>” in our list”);</w:t>
      </w:r>
    </w:p>
    <w:p w14:paraId="3116587F" w14:textId="77777777" w:rsidR="00C903DF" w:rsidRPr="00C903DF" w:rsidRDefault="00C903DF" w:rsidP="00C903D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27716BD2" w14:textId="77777777" w:rsidR="00C903DF" w:rsidRDefault="00C903DF" w:rsidP="007B08D0">
      <w:pPr>
        <w:rPr>
          <w:rFonts w:cs="Consolas"/>
        </w:rPr>
      </w:pPr>
    </w:p>
    <w:p w14:paraId="60B75E59" w14:textId="73D71C39" w:rsidR="00227205" w:rsidRDefault="00227205" w:rsidP="007B08D0">
      <w:pPr>
        <w:rPr>
          <w:rFonts w:cs="Consolas"/>
        </w:rPr>
      </w:pPr>
      <w:r w:rsidRPr="00C903DF">
        <w:rPr>
          <w:rFonts w:cs="Consolas"/>
          <w:highlight w:val="yellow"/>
        </w:rPr>
        <w:t>Foreach</w:t>
      </w:r>
      <w:r>
        <w:rPr>
          <w:rFonts w:cs="Consolas"/>
        </w:rPr>
        <w:t xml:space="preserve"> for enum:</w:t>
      </w:r>
    </w:p>
    <w:p w14:paraId="55DB4AC3" w14:textId="77777777" w:rsidR="00227205" w:rsidRPr="00227205" w:rsidRDefault="00227205" w:rsidP="0022720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7205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lastRenderedPageBreak/>
        <w:t>Color</w:t>
      </w:r>
      <w:r w:rsidRPr="0022720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colors[] </w:t>
      </w:r>
      <w:r w:rsidRPr="00227205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22720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Color.</w:t>
      </w:r>
      <w:r w:rsidRPr="00227205">
        <w:rPr>
          <w:rFonts w:ascii="Consolas" w:eastAsia="Times New Roman" w:hAnsi="Consolas" w:cs="Consolas"/>
          <w:color w:val="50FA7B"/>
          <w:kern w:val="0"/>
          <w14:ligatures w14:val="none"/>
        </w:rPr>
        <w:t>values</w:t>
      </w:r>
      <w:r w:rsidRPr="00227205">
        <w:rPr>
          <w:rFonts w:ascii="Consolas" w:eastAsia="Times New Roman" w:hAnsi="Consolas" w:cs="Consolas"/>
          <w:color w:val="F8F8F2"/>
          <w:kern w:val="0"/>
          <w14:ligatures w14:val="none"/>
        </w:rPr>
        <w:t>();</w:t>
      </w:r>
    </w:p>
    <w:p w14:paraId="58D00FF4" w14:textId="77777777" w:rsidR="00227205" w:rsidRPr="00227205" w:rsidRDefault="00227205" w:rsidP="0022720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7205">
        <w:rPr>
          <w:rFonts w:ascii="Consolas" w:eastAsia="Times New Roman" w:hAnsi="Consolas" w:cs="Consolas"/>
          <w:color w:val="FF79C6"/>
          <w:kern w:val="0"/>
          <w14:ligatures w14:val="none"/>
        </w:rPr>
        <w:t>for</w:t>
      </w:r>
      <w:r w:rsidRPr="0022720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(</w:t>
      </w:r>
      <w:r w:rsidRPr="00227205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Color</w:t>
      </w:r>
      <w:r w:rsidRPr="0022720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c </w:t>
      </w:r>
      <w:r w:rsidRPr="00227205">
        <w:rPr>
          <w:rFonts w:ascii="Consolas" w:eastAsia="Times New Roman" w:hAnsi="Consolas" w:cs="Consolas"/>
          <w:color w:val="FF79C6"/>
          <w:kern w:val="0"/>
          <w14:ligatures w14:val="none"/>
        </w:rPr>
        <w:t>:</w:t>
      </w:r>
      <w:r w:rsidRPr="0022720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colors) </w:t>
      </w:r>
    </w:p>
    <w:p w14:paraId="4100D9CF" w14:textId="77777777" w:rsidR="00227205" w:rsidRPr="00227205" w:rsidRDefault="00227205" w:rsidP="0022720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7205">
        <w:rPr>
          <w:rFonts w:ascii="Consolas" w:eastAsia="Times New Roman" w:hAnsi="Consolas" w:cs="Consolas"/>
          <w:color w:val="F8F8F2"/>
          <w:kern w:val="0"/>
          <w14:ligatures w14:val="none"/>
        </w:rPr>
        <w:t>    System.out.</w:t>
      </w:r>
      <w:r w:rsidRPr="00227205">
        <w:rPr>
          <w:rFonts w:ascii="Consolas" w:eastAsia="Times New Roman" w:hAnsi="Consolas" w:cs="Consolas"/>
          <w:color w:val="50FA7B"/>
          <w:kern w:val="0"/>
          <w14:ligatures w14:val="none"/>
        </w:rPr>
        <w:t>println</w:t>
      </w:r>
      <w:r w:rsidRPr="00227205">
        <w:rPr>
          <w:rFonts w:ascii="Consolas" w:eastAsia="Times New Roman" w:hAnsi="Consolas" w:cs="Consolas"/>
          <w:color w:val="F8F8F2"/>
          <w:kern w:val="0"/>
          <w14:ligatures w14:val="none"/>
        </w:rPr>
        <w:t>(c);</w:t>
      </w:r>
    </w:p>
    <w:p w14:paraId="403308E2" w14:textId="77777777" w:rsidR="00227205" w:rsidRDefault="00227205" w:rsidP="007B08D0">
      <w:pPr>
        <w:rPr>
          <w:rFonts w:cs="Consolas"/>
        </w:rPr>
      </w:pPr>
    </w:p>
    <w:p w14:paraId="097D5534" w14:textId="6E45CC54" w:rsidR="00227205" w:rsidRDefault="00833400" w:rsidP="007B08D0">
      <w:pPr>
        <w:rPr>
          <w:rFonts w:cs="Consolas"/>
        </w:rPr>
      </w:pPr>
      <w:r>
        <w:rPr>
          <w:rFonts w:cs="Consolas"/>
        </w:rPr>
        <w:t>Enums can have methods and constructors.</w:t>
      </w:r>
    </w:p>
    <w:p w14:paraId="5A4B7C5C" w14:textId="123A4400" w:rsidR="003455E9" w:rsidRDefault="003455E9" w:rsidP="007B08D0">
      <w:pPr>
        <w:rPr>
          <w:rFonts w:cs="Consolas"/>
        </w:rPr>
      </w:pPr>
      <w:r w:rsidRPr="003455E9">
        <w:rPr>
          <w:rFonts w:cs="Consolas"/>
        </w:rPr>
        <w:t xml:space="preserve">The position of the enumeration constant can be obtained by calling the </w:t>
      </w:r>
      <w:r w:rsidRPr="003455E9">
        <w:rPr>
          <w:rFonts w:cs="Consolas"/>
          <w:highlight w:val="yellow"/>
        </w:rPr>
        <w:t>ordinal()</w:t>
      </w:r>
      <w:r w:rsidRPr="003455E9">
        <w:rPr>
          <w:rFonts w:cs="Consolas"/>
        </w:rPr>
        <w:t xml:space="preserve"> method</w:t>
      </w:r>
      <w:r>
        <w:rPr>
          <w:rFonts w:cs="Consolas"/>
        </w:rPr>
        <w:t xml:space="preserve">. We can’t set their number value as we do in other languages, for that you can use </w:t>
      </w:r>
      <w:r w:rsidR="009028C8">
        <w:rPr>
          <w:rFonts w:cs="Consolas"/>
        </w:rPr>
        <w:t>this approach:</w:t>
      </w:r>
    </w:p>
    <w:p w14:paraId="5D6591B0" w14:textId="77777777" w:rsidR="009028C8" w:rsidRPr="009028C8" w:rsidRDefault="009028C8" w:rsidP="009028C8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028C8">
        <w:rPr>
          <w:rFonts w:ascii="Consolas" w:eastAsia="Times New Roman" w:hAnsi="Consolas" w:cs="Consolas"/>
          <w:color w:val="FF79C6"/>
          <w:kern w:val="0"/>
          <w14:ligatures w14:val="none"/>
        </w:rPr>
        <w:t>enum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9028C8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Fruit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1C92F3BE" w14:textId="77777777" w:rsidR="009028C8" w:rsidRPr="009028C8" w:rsidRDefault="009028C8" w:rsidP="009028C8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>    Apple(</w:t>
      </w:r>
      <w:r w:rsidRPr="009028C8">
        <w:rPr>
          <w:rFonts w:ascii="Consolas" w:eastAsia="Times New Roman" w:hAnsi="Consolas" w:cs="Consolas"/>
          <w:color w:val="BD93F9"/>
          <w:kern w:val="0"/>
          <w14:ligatures w14:val="none"/>
        </w:rPr>
        <w:t>2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>), Banana(</w:t>
      </w:r>
      <w:r w:rsidRPr="009028C8">
        <w:rPr>
          <w:rFonts w:ascii="Consolas" w:eastAsia="Times New Roman" w:hAnsi="Consolas" w:cs="Consolas"/>
          <w:color w:val="BD93F9"/>
          <w:kern w:val="0"/>
          <w14:ligatures w14:val="none"/>
        </w:rPr>
        <w:t>2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>), Grapes(</w:t>
      </w:r>
      <w:r w:rsidRPr="009028C8">
        <w:rPr>
          <w:rFonts w:ascii="Consolas" w:eastAsia="Times New Roman" w:hAnsi="Consolas" w:cs="Consolas"/>
          <w:color w:val="BD93F9"/>
          <w:kern w:val="0"/>
          <w14:ligatures w14:val="none"/>
        </w:rPr>
        <w:t>3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>), Plum(</w:t>
      </w:r>
      <w:r w:rsidRPr="009028C8">
        <w:rPr>
          <w:rFonts w:ascii="Consolas" w:eastAsia="Times New Roman" w:hAnsi="Consolas" w:cs="Consolas"/>
          <w:color w:val="BD93F9"/>
          <w:kern w:val="0"/>
          <w14:ligatures w14:val="none"/>
        </w:rPr>
        <w:t>4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>);</w:t>
      </w:r>
    </w:p>
    <w:p w14:paraId="4C9D7B97" w14:textId="77777777" w:rsidR="009028C8" w:rsidRPr="009028C8" w:rsidRDefault="009028C8" w:rsidP="009028C8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509B3934" w14:textId="77777777" w:rsidR="009028C8" w:rsidRPr="009028C8" w:rsidRDefault="009028C8" w:rsidP="009028C8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9028C8">
        <w:rPr>
          <w:rFonts w:ascii="Consolas" w:eastAsia="Times New Roman" w:hAnsi="Consolas" w:cs="Consolas"/>
          <w:color w:val="FF79C6"/>
          <w:kern w:val="0"/>
          <w14:ligatures w14:val="none"/>
        </w:rPr>
        <w:t>private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9028C8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int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price;</w:t>
      </w:r>
    </w:p>
    <w:p w14:paraId="6DEE6890" w14:textId="77777777" w:rsidR="009028C8" w:rsidRPr="009028C8" w:rsidRDefault="009028C8" w:rsidP="009028C8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6E2E52FF" w14:textId="77777777" w:rsidR="009028C8" w:rsidRPr="009028C8" w:rsidRDefault="009028C8" w:rsidP="009028C8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9028C8">
        <w:rPr>
          <w:rFonts w:ascii="Consolas" w:eastAsia="Times New Roman" w:hAnsi="Consolas" w:cs="Consolas"/>
          <w:i/>
          <w:iCs/>
          <w:color w:val="50FA7B"/>
          <w:kern w:val="0"/>
          <w14:ligatures w14:val="none"/>
        </w:rPr>
        <w:t>Fruit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>() {</w:t>
      </w:r>
    </w:p>
    <w:p w14:paraId="0232F60E" w14:textId="77777777" w:rsidR="009028C8" w:rsidRPr="009028C8" w:rsidRDefault="009028C8" w:rsidP="009028C8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9028C8">
        <w:rPr>
          <w:rFonts w:ascii="Consolas" w:eastAsia="Times New Roman" w:hAnsi="Consolas" w:cs="Consolas"/>
          <w:i/>
          <w:iCs/>
          <w:color w:val="BD93F9"/>
          <w:kern w:val="0"/>
          <w14:ligatures w14:val="none"/>
        </w:rPr>
        <w:t>this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.price </w:t>
      </w:r>
      <w:r w:rsidRPr="009028C8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9028C8">
        <w:rPr>
          <w:rFonts w:ascii="Consolas" w:eastAsia="Times New Roman" w:hAnsi="Consolas" w:cs="Consolas"/>
          <w:color w:val="FF79C6"/>
          <w:kern w:val="0"/>
          <w14:ligatures w14:val="none"/>
        </w:rPr>
        <w:t>-</w:t>
      </w:r>
      <w:r w:rsidRPr="009028C8">
        <w:rPr>
          <w:rFonts w:ascii="Consolas" w:eastAsia="Times New Roman" w:hAnsi="Consolas" w:cs="Consolas"/>
          <w:color w:val="BD93F9"/>
          <w:kern w:val="0"/>
          <w14:ligatures w14:val="none"/>
        </w:rPr>
        <w:t>1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>;</w:t>
      </w:r>
    </w:p>
    <w:p w14:paraId="78161C79" w14:textId="77777777" w:rsidR="009028C8" w:rsidRPr="009028C8" w:rsidRDefault="009028C8" w:rsidP="009028C8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034F404E" w14:textId="77777777" w:rsidR="009028C8" w:rsidRPr="009028C8" w:rsidRDefault="009028C8" w:rsidP="009028C8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12629B93" w14:textId="77777777" w:rsidR="009028C8" w:rsidRPr="009028C8" w:rsidRDefault="009028C8" w:rsidP="009028C8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9028C8">
        <w:rPr>
          <w:rFonts w:ascii="Consolas" w:eastAsia="Times New Roman" w:hAnsi="Consolas" w:cs="Consolas"/>
          <w:i/>
          <w:iCs/>
          <w:color w:val="50FA7B"/>
          <w:kern w:val="0"/>
          <w14:ligatures w14:val="none"/>
        </w:rPr>
        <w:t>Fruit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9028C8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int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9028C8">
        <w:rPr>
          <w:rFonts w:ascii="Consolas" w:eastAsia="Times New Roman" w:hAnsi="Consolas" w:cs="Consolas"/>
          <w:i/>
          <w:iCs/>
          <w:color w:val="FFB86C"/>
          <w:kern w:val="0"/>
          <w14:ligatures w14:val="none"/>
        </w:rPr>
        <w:t>p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>) {</w:t>
      </w:r>
    </w:p>
    <w:p w14:paraId="6BF70276" w14:textId="77777777" w:rsidR="009028C8" w:rsidRPr="009028C8" w:rsidRDefault="009028C8" w:rsidP="009028C8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9028C8">
        <w:rPr>
          <w:rFonts w:ascii="Consolas" w:eastAsia="Times New Roman" w:hAnsi="Consolas" w:cs="Consolas"/>
          <w:i/>
          <w:iCs/>
          <w:color w:val="BD93F9"/>
          <w:kern w:val="0"/>
          <w14:ligatures w14:val="none"/>
        </w:rPr>
        <w:t>this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.price </w:t>
      </w:r>
      <w:r w:rsidRPr="009028C8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9028C8">
        <w:rPr>
          <w:rFonts w:ascii="Consolas" w:eastAsia="Times New Roman" w:hAnsi="Consolas" w:cs="Consolas"/>
          <w:i/>
          <w:iCs/>
          <w:color w:val="FFB86C"/>
          <w:kern w:val="0"/>
          <w14:ligatures w14:val="none"/>
        </w:rPr>
        <w:t>p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>;</w:t>
      </w:r>
    </w:p>
    <w:p w14:paraId="7E265237" w14:textId="77777777" w:rsidR="009028C8" w:rsidRPr="009028C8" w:rsidRDefault="009028C8" w:rsidP="009028C8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1F2CF0CF" w14:textId="77777777" w:rsidR="009028C8" w:rsidRPr="009028C8" w:rsidRDefault="009028C8" w:rsidP="009028C8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1A1EED2C" w14:textId="77777777" w:rsidR="009028C8" w:rsidRPr="009028C8" w:rsidRDefault="009028C8" w:rsidP="009028C8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9028C8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int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9028C8">
        <w:rPr>
          <w:rFonts w:ascii="Consolas" w:eastAsia="Times New Roman" w:hAnsi="Consolas" w:cs="Consolas"/>
          <w:color w:val="50FA7B"/>
          <w:kern w:val="0"/>
          <w14:ligatures w14:val="none"/>
        </w:rPr>
        <w:t>getPrice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>() {</w:t>
      </w:r>
    </w:p>
    <w:p w14:paraId="2F7D7EC3" w14:textId="77777777" w:rsidR="009028C8" w:rsidRPr="009028C8" w:rsidRDefault="009028C8" w:rsidP="009028C8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9028C8">
        <w:rPr>
          <w:rFonts w:ascii="Consolas" w:eastAsia="Times New Roman" w:hAnsi="Consolas" w:cs="Consolas"/>
          <w:color w:val="FF79C6"/>
          <w:kern w:val="0"/>
          <w14:ligatures w14:val="none"/>
        </w:rPr>
        <w:t>return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price;</w:t>
      </w:r>
    </w:p>
    <w:p w14:paraId="7C74C724" w14:textId="77777777" w:rsidR="009028C8" w:rsidRPr="009028C8" w:rsidRDefault="009028C8" w:rsidP="009028C8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2708BB26" w14:textId="77777777" w:rsidR="009028C8" w:rsidRPr="009028C8" w:rsidRDefault="009028C8" w:rsidP="009028C8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15005914" w14:textId="77777777" w:rsidR="009028C8" w:rsidRPr="009028C8" w:rsidRDefault="009028C8" w:rsidP="009028C8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6CA25A68" w14:textId="2BC83432" w:rsidR="009028C8" w:rsidRPr="009028C8" w:rsidRDefault="009028C8" w:rsidP="009028C8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028C8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Fruit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f </w:t>
      </w:r>
      <w:r w:rsidRPr="009028C8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9028C8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Fruit</w:t>
      </w:r>
      <w:r w:rsidRPr="009028C8">
        <w:rPr>
          <w:rFonts w:ascii="Consolas" w:eastAsia="Times New Roman" w:hAnsi="Consolas" w:cs="Consolas"/>
          <w:color w:val="F8F8F2"/>
          <w:kern w:val="0"/>
          <w14:ligatures w14:val="none"/>
        </w:rPr>
        <w:t>.Apple;</w:t>
      </w:r>
    </w:p>
    <w:p w14:paraId="6058AF77" w14:textId="77777777" w:rsidR="009028C8" w:rsidRDefault="009028C8" w:rsidP="007B08D0">
      <w:pPr>
        <w:rPr>
          <w:rFonts w:cs="Consolas"/>
        </w:rPr>
      </w:pPr>
    </w:p>
    <w:p w14:paraId="35030FDC" w14:textId="02C57BF6" w:rsidR="009028C8" w:rsidRDefault="00F628E8" w:rsidP="007B08D0">
      <w:pPr>
        <w:rPr>
          <w:rFonts w:cs="Consolas"/>
        </w:rPr>
      </w:pPr>
      <w:r w:rsidRPr="00095847">
        <w:rPr>
          <w:rFonts w:cs="Consolas"/>
          <w:highlight w:val="yellow"/>
        </w:rPr>
        <w:t>Enumerations might have abstract methods</w:t>
      </w:r>
      <w:r w:rsidRPr="00F628E8">
        <w:rPr>
          <w:rFonts w:cs="Consolas"/>
        </w:rPr>
        <w:t xml:space="preserve"> too. Then each enumeration constant must override it.</w:t>
      </w:r>
    </w:p>
    <w:p w14:paraId="4BF16FFE" w14:textId="77777777" w:rsidR="00095847" w:rsidRPr="00095847" w:rsidRDefault="00095847" w:rsidP="0009584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95847">
        <w:rPr>
          <w:rFonts w:ascii="Consolas" w:eastAsia="Times New Roman" w:hAnsi="Consolas" w:cs="Consolas"/>
          <w:color w:val="FF79C6"/>
          <w:kern w:val="0"/>
          <w14:ligatures w14:val="none"/>
        </w:rPr>
        <w:t>enum</w:t>
      </w: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95847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Response</w:t>
      </w: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086250F9" w14:textId="77777777" w:rsidR="00095847" w:rsidRPr="00095847" w:rsidRDefault="00095847" w:rsidP="0009584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>    YES {</w:t>
      </w:r>
    </w:p>
    <w:p w14:paraId="3EC910F0" w14:textId="77777777" w:rsidR="00095847" w:rsidRPr="00095847" w:rsidRDefault="00095847" w:rsidP="0009584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095847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95847">
        <w:rPr>
          <w:rFonts w:ascii="Consolas" w:eastAsia="Times New Roman" w:hAnsi="Consolas" w:cs="Consolas"/>
          <w:color w:val="8BE9FD"/>
          <w:kern w:val="0"/>
          <w14:ligatures w14:val="none"/>
        </w:rPr>
        <w:t>String</w:t>
      </w: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95847">
        <w:rPr>
          <w:rFonts w:ascii="Consolas" w:eastAsia="Times New Roman" w:hAnsi="Consolas" w:cs="Consolas"/>
          <w:color w:val="50FA7B"/>
          <w:kern w:val="0"/>
          <w14:ligatures w14:val="none"/>
        </w:rPr>
        <w:t>asAzerbaijani</w:t>
      </w: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>() {</w:t>
      </w:r>
    </w:p>
    <w:p w14:paraId="429B8EAB" w14:textId="77777777" w:rsidR="00095847" w:rsidRPr="00095847" w:rsidRDefault="00095847" w:rsidP="0009584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    </w:t>
      </w:r>
      <w:r w:rsidRPr="00095847">
        <w:rPr>
          <w:rFonts w:ascii="Consolas" w:eastAsia="Times New Roman" w:hAnsi="Consolas" w:cs="Consolas"/>
          <w:color w:val="FF79C6"/>
          <w:kern w:val="0"/>
          <w14:ligatures w14:val="none"/>
        </w:rPr>
        <w:t>return</w:t>
      </w: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95847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095847">
        <w:rPr>
          <w:rFonts w:ascii="Consolas" w:eastAsia="Times New Roman" w:hAnsi="Consolas" w:cs="Consolas"/>
          <w:color w:val="F1FA8C"/>
          <w:kern w:val="0"/>
          <w14:ligatures w14:val="none"/>
        </w:rPr>
        <w:t>BƏLİ</w:t>
      </w:r>
      <w:r w:rsidRPr="00095847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>;</w:t>
      </w:r>
    </w:p>
    <w:p w14:paraId="64BD1AE6" w14:textId="77777777" w:rsidR="00095847" w:rsidRPr="00095847" w:rsidRDefault="00095847" w:rsidP="0009584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>        }</w:t>
      </w:r>
    </w:p>
    <w:p w14:paraId="45BDCF28" w14:textId="77777777" w:rsidR="00095847" w:rsidRPr="00095847" w:rsidRDefault="00095847" w:rsidP="0009584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>    },</w:t>
      </w:r>
    </w:p>
    <w:p w14:paraId="1DC11710" w14:textId="77777777" w:rsidR="00095847" w:rsidRPr="00095847" w:rsidRDefault="00095847" w:rsidP="0009584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lastRenderedPageBreak/>
        <w:t>    NO {</w:t>
      </w:r>
    </w:p>
    <w:p w14:paraId="139E7903" w14:textId="77777777" w:rsidR="00095847" w:rsidRPr="00095847" w:rsidRDefault="00095847" w:rsidP="0009584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095847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95847">
        <w:rPr>
          <w:rFonts w:ascii="Consolas" w:eastAsia="Times New Roman" w:hAnsi="Consolas" w:cs="Consolas"/>
          <w:color w:val="8BE9FD"/>
          <w:kern w:val="0"/>
          <w14:ligatures w14:val="none"/>
        </w:rPr>
        <w:t>String</w:t>
      </w: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95847">
        <w:rPr>
          <w:rFonts w:ascii="Consolas" w:eastAsia="Times New Roman" w:hAnsi="Consolas" w:cs="Consolas"/>
          <w:color w:val="50FA7B"/>
          <w:kern w:val="0"/>
          <w14:ligatures w14:val="none"/>
        </w:rPr>
        <w:t>asAzerbaijani</w:t>
      </w: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>() {</w:t>
      </w:r>
    </w:p>
    <w:p w14:paraId="41952468" w14:textId="77777777" w:rsidR="00095847" w:rsidRPr="00095847" w:rsidRDefault="00095847" w:rsidP="0009584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    </w:t>
      </w:r>
      <w:r w:rsidRPr="00095847">
        <w:rPr>
          <w:rFonts w:ascii="Consolas" w:eastAsia="Times New Roman" w:hAnsi="Consolas" w:cs="Consolas"/>
          <w:color w:val="FF79C6"/>
          <w:kern w:val="0"/>
          <w14:ligatures w14:val="none"/>
        </w:rPr>
        <w:t>return</w:t>
      </w: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95847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095847">
        <w:rPr>
          <w:rFonts w:ascii="Consolas" w:eastAsia="Times New Roman" w:hAnsi="Consolas" w:cs="Consolas"/>
          <w:color w:val="F1FA8C"/>
          <w:kern w:val="0"/>
          <w14:ligatures w14:val="none"/>
        </w:rPr>
        <w:t>XEYR</w:t>
      </w:r>
      <w:r w:rsidRPr="00095847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>;</w:t>
      </w:r>
    </w:p>
    <w:p w14:paraId="11A28C17" w14:textId="77777777" w:rsidR="00095847" w:rsidRPr="00095847" w:rsidRDefault="00095847" w:rsidP="0009584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>        }</w:t>
      </w:r>
    </w:p>
    <w:p w14:paraId="23E50DD2" w14:textId="77777777" w:rsidR="00095847" w:rsidRPr="00095847" w:rsidRDefault="00095847" w:rsidP="0009584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>    },</w:t>
      </w:r>
    </w:p>
    <w:p w14:paraId="2550055C" w14:textId="77777777" w:rsidR="00095847" w:rsidRPr="00095847" w:rsidRDefault="00095847" w:rsidP="0009584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>    CANCEL {</w:t>
      </w:r>
    </w:p>
    <w:p w14:paraId="09EA6C9F" w14:textId="77777777" w:rsidR="00095847" w:rsidRPr="00095847" w:rsidRDefault="00095847" w:rsidP="0009584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095847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95847">
        <w:rPr>
          <w:rFonts w:ascii="Consolas" w:eastAsia="Times New Roman" w:hAnsi="Consolas" w:cs="Consolas"/>
          <w:color w:val="8BE9FD"/>
          <w:kern w:val="0"/>
          <w14:ligatures w14:val="none"/>
        </w:rPr>
        <w:t>String</w:t>
      </w: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95847">
        <w:rPr>
          <w:rFonts w:ascii="Consolas" w:eastAsia="Times New Roman" w:hAnsi="Consolas" w:cs="Consolas"/>
          <w:color w:val="50FA7B"/>
          <w:kern w:val="0"/>
          <w14:ligatures w14:val="none"/>
        </w:rPr>
        <w:t>asAzerbaijani</w:t>
      </w: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>() {</w:t>
      </w:r>
    </w:p>
    <w:p w14:paraId="0155CD35" w14:textId="77777777" w:rsidR="00095847" w:rsidRPr="00095847" w:rsidRDefault="00095847" w:rsidP="0009584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    </w:t>
      </w:r>
      <w:r w:rsidRPr="00095847">
        <w:rPr>
          <w:rFonts w:ascii="Consolas" w:eastAsia="Times New Roman" w:hAnsi="Consolas" w:cs="Consolas"/>
          <w:color w:val="FF79C6"/>
          <w:kern w:val="0"/>
          <w14:ligatures w14:val="none"/>
        </w:rPr>
        <w:t>return</w:t>
      </w: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95847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095847">
        <w:rPr>
          <w:rFonts w:ascii="Consolas" w:eastAsia="Times New Roman" w:hAnsi="Consolas" w:cs="Consolas"/>
          <w:color w:val="F1FA8C"/>
          <w:kern w:val="0"/>
          <w14:ligatures w14:val="none"/>
        </w:rPr>
        <w:t>LƏĞV</w:t>
      </w:r>
      <w:r w:rsidRPr="00095847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>;</w:t>
      </w:r>
    </w:p>
    <w:p w14:paraId="53AE1BA1" w14:textId="77777777" w:rsidR="00095847" w:rsidRPr="00095847" w:rsidRDefault="00095847" w:rsidP="0009584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>        }</w:t>
      </w:r>
    </w:p>
    <w:p w14:paraId="5966E43A" w14:textId="77777777" w:rsidR="00095847" w:rsidRPr="00095847" w:rsidRDefault="00095847" w:rsidP="0009584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>    };</w:t>
      </w:r>
    </w:p>
    <w:p w14:paraId="5B4E6A39" w14:textId="77777777" w:rsidR="00095847" w:rsidRPr="00095847" w:rsidRDefault="00095847" w:rsidP="0009584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6A4DEEC9" w14:textId="77777777" w:rsidR="00095847" w:rsidRPr="00095847" w:rsidRDefault="00095847" w:rsidP="0009584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095847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95847">
        <w:rPr>
          <w:rFonts w:ascii="Consolas" w:eastAsia="Times New Roman" w:hAnsi="Consolas" w:cs="Consolas"/>
          <w:color w:val="FF79C6"/>
          <w:kern w:val="0"/>
          <w14:ligatures w14:val="none"/>
        </w:rPr>
        <w:t>abstract</w:t>
      </w: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95847">
        <w:rPr>
          <w:rFonts w:ascii="Consolas" w:eastAsia="Times New Roman" w:hAnsi="Consolas" w:cs="Consolas"/>
          <w:color w:val="8BE9FD"/>
          <w:kern w:val="0"/>
          <w14:ligatures w14:val="none"/>
        </w:rPr>
        <w:t>String</w:t>
      </w: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95847">
        <w:rPr>
          <w:rFonts w:ascii="Consolas" w:eastAsia="Times New Roman" w:hAnsi="Consolas" w:cs="Consolas"/>
          <w:color w:val="50FA7B"/>
          <w:kern w:val="0"/>
          <w14:ligatures w14:val="none"/>
        </w:rPr>
        <w:t>asAzerbaijani</w:t>
      </w: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>();</w:t>
      </w:r>
    </w:p>
    <w:p w14:paraId="4ACE8C4E" w14:textId="77777777" w:rsidR="00095847" w:rsidRPr="00095847" w:rsidRDefault="00095847" w:rsidP="00095847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95847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4C749DA6" w14:textId="77777777" w:rsidR="00095847" w:rsidRDefault="00095847" w:rsidP="007B08D0">
      <w:pPr>
        <w:rPr>
          <w:rFonts w:cs="Consolas"/>
        </w:rPr>
      </w:pPr>
    </w:p>
    <w:p w14:paraId="1537BAF9" w14:textId="77777777" w:rsidR="00095847" w:rsidRDefault="00095847" w:rsidP="007B08D0">
      <w:pPr>
        <w:rPr>
          <w:rFonts w:cs="Consolas"/>
        </w:rPr>
      </w:pPr>
    </w:p>
    <w:p w14:paraId="3ED1486F" w14:textId="1FB1964A" w:rsidR="0071078D" w:rsidRDefault="0071078D" w:rsidP="007B08D0">
      <w:pPr>
        <w:rPr>
          <w:rFonts w:cs="Consolas"/>
        </w:rPr>
      </w:pPr>
      <w:r w:rsidRPr="0071078D">
        <w:rPr>
          <w:rFonts w:cs="Consolas"/>
          <w:highlight w:val="green"/>
        </w:rPr>
        <w:t>Sealing classes</w:t>
      </w:r>
    </w:p>
    <w:p w14:paraId="74361473" w14:textId="63882B3D" w:rsidR="0071078D" w:rsidRDefault="00293128" w:rsidP="007B08D0">
      <w:pPr>
        <w:rPr>
          <w:rFonts w:cs="Consolas"/>
        </w:rPr>
      </w:pPr>
      <w:r w:rsidRPr="00293128">
        <w:rPr>
          <w:rFonts w:cs="Consolas"/>
        </w:rPr>
        <w:t>A sealed class is a class which allows only a specific subclasses to extend it.</w:t>
      </w:r>
      <w:r>
        <w:rPr>
          <w:rFonts w:cs="Consolas"/>
        </w:rPr>
        <w:br/>
      </w:r>
      <w:r w:rsidR="006105E5" w:rsidRPr="006105E5">
        <w:rPr>
          <w:rFonts w:cs="Consolas"/>
        </w:rPr>
        <w:drawing>
          <wp:inline distT="0" distB="0" distL="0" distR="0" wp14:anchorId="79EFBD84" wp14:editId="1920254B">
            <wp:extent cx="5943600" cy="1538605"/>
            <wp:effectExtent l="0" t="0" r="0" b="4445"/>
            <wp:docPr id="55777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79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0044" w14:textId="16FB8341" w:rsidR="00150309" w:rsidRDefault="0074737B" w:rsidP="0074737B">
      <w:pPr>
        <w:jc w:val="center"/>
        <w:rPr>
          <w:rFonts w:cs="Consolas"/>
        </w:rPr>
      </w:pPr>
      <w:r w:rsidRPr="0074737B">
        <w:rPr>
          <w:rFonts w:cs="Consolas"/>
        </w:rPr>
        <w:drawing>
          <wp:inline distT="0" distB="0" distL="0" distR="0" wp14:anchorId="49E7077D" wp14:editId="2308E857">
            <wp:extent cx="3781425" cy="2049080"/>
            <wp:effectExtent l="0" t="0" r="0" b="8890"/>
            <wp:docPr id="173073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30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5730" cy="205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A942" w14:textId="77777777" w:rsidR="0074737B" w:rsidRDefault="0074737B" w:rsidP="0074737B">
      <w:pPr>
        <w:rPr>
          <w:rFonts w:cs="Consolas"/>
        </w:rPr>
      </w:pPr>
    </w:p>
    <w:p w14:paraId="1FDAD047" w14:textId="26B86B1D" w:rsidR="00A77A9D" w:rsidRDefault="00A77A9D" w:rsidP="0074737B">
      <w:pPr>
        <w:rPr>
          <w:rFonts w:cs="Consolas"/>
        </w:rPr>
      </w:pPr>
      <w:r w:rsidRPr="00A77A9D">
        <w:rPr>
          <w:rFonts w:cs="Consolas"/>
          <w:highlight w:val="green"/>
        </w:rPr>
        <w:lastRenderedPageBreak/>
        <w:t>Records</w:t>
      </w:r>
      <w:r>
        <w:rPr>
          <w:rFonts w:cs="Consolas"/>
        </w:rPr>
        <w:t xml:space="preserve"> – is used for having less getter.</w:t>
      </w:r>
      <w:r w:rsidR="003333DE">
        <w:rPr>
          <w:rFonts w:cs="Consolas"/>
        </w:rPr>
        <w:t xml:space="preserve"> Syntax:</w:t>
      </w:r>
    </w:p>
    <w:p w14:paraId="5AA6F5C1" w14:textId="082A57B3" w:rsidR="003333DE" w:rsidRDefault="003333DE" w:rsidP="0074737B">
      <w:pPr>
        <w:rPr>
          <w:rFonts w:ascii="Consolas" w:hAnsi="Consolas" w:cs="Consolas"/>
        </w:rPr>
      </w:pPr>
      <w:r w:rsidRPr="003333DE">
        <w:rPr>
          <w:rFonts w:ascii="Consolas" w:hAnsi="Consolas" w:cs="Consolas"/>
        </w:rPr>
        <w:t>public record Account(String customerName, double balance) { }</w:t>
      </w:r>
    </w:p>
    <w:p w14:paraId="7FD0E7D8" w14:textId="4A78F565" w:rsidR="003333DE" w:rsidRDefault="000F34D2" w:rsidP="0074737B">
      <w:pPr>
        <w:rPr>
          <w:rFonts w:cs="Consolas"/>
        </w:rPr>
      </w:pPr>
      <w:r w:rsidRPr="004827AF">
        <w:rPr>
          <w:rFonts w:cs="Consolas"/>
          <w:highlight w:val="red"/>
        </w:rPr>
        <w:t>in records, compiler implicitly inserts</w:t>
      </w:r>
    </w:p>
    <w:p w14:paraId="2BCC84BF" w14:textId="0BA3306C" w:rsidR="000F34D2" w:rsidRPr="004827AF" w:rsidRDefault="000F34D2" w:rsidP="004827AF">
      <w:pPr>
        <w:pStyle w:val="ListParagraph"/>
        <w:numPr>
          <w:ilvl w:val="0"/>
          <w:numId w:val="1"/>
        </w:numPr>
        <w:rPr>
          <w:rFonts w:cs="Consolas"/>
        </w:rPr>
      </w:pPr>
      <w:r w:rsidRPr="004827AF">
        <w:rPr>
          <w:rFonts w:cs="Consolas"/>
        </w:rPr>
        <w:t>All arguments constructor (data types and the order of the fields in the constructor are exactly the same as they are defined in the record)</w:t>
      </w:r>
    </w:p>
    <w:p w14:paraId="32C90CFA" w14:textId="4FA15236" w:rsidR="004827AF" w:rsidRPr="004827AF" w:rsidRDefault="004827AF" w:rsidP="004827AF">
      <w:pPr>
        <w:pStyle w:val="ListParagraph"/>
        <w:numPr>
          <w:ilvl w:val="0"/>
          <w:numId w:val="1"/>
        </w:numPr>
        <w:rPr>
          <w:rFonts w:cs="Consolas"/>
        </w:rPr>
      </w:pPr>
      <w:r w:rsidRPr="004827AF">
        <w:rPr>
          <w:rFonts w:cs="Consolas"/>
        </w:rPr>
        <w:t>Getters (without a get or is prefix)</w:t>
      </w:r>
    </w:p>
    <w:p w14:paraId="5977948E" w14:textId="64C2C60B" w:rsidR="004827AF" w:rsidRDefault="004827AF" w:rsidP="004827AF">
      <w:pPr>
        <w:pStyle w:val="ListParagraph"/>
        <w:numPr>
          <w:ilvl w:val="0"/>
          <w:numId w:val="1"/>
        </w:numPr>
        <w:rPr>
          <w:rFonts w:cs="Consolas"/>
        </w:rPr>
      </w:pPr>
      <w:r w:rsidRPr="004827AF">
        <w:rPr>
          <w:rFonts w:cs="Consolas"/>
        </w:rPr>
        <w:t>Implementations of toString(), equals() and hashCode()</w:t>
      </w:r>
    </w:p>
    <w:p w14:paraId="5FFABD6C" w14:textId="043CA2A4" w:rsidR="004827AF" w:rsidRDefault="00AC7C20" w:rsidP="004827AF">
      <w:pPr>
        <w:rPr>
          <w:rFonts w:cs="Consolas"/>
        </w:rPr>
      </w:pPr>
      <w:r w:rsidRPr="00AC7C20">
        <w:rPr>
          <w:rFonts w:cs="Consolas"/>
        </w:rPr>
        <w:t>Records are implicitly final, i.e., they cannot be extended.</w:t>
      </w:r>
    </w:p>
    <w:p w14:paraId="55577901" w14:textId="403C243C" w:rsidR="00AC7C20" w:rsidRDefault="00AC7C20" w:rsidP="004827AF">
      <w:pPr>
        <w:rPr>
          <w:rFonts w:cs="Consolas"/>
        </w:rPr>
      </w:pPr>
      <w:r w:rsidRPr="00AC7C20">
        <w:rPr>
          <w:rFonts w:cs="Consolas"/>
        </w:rPr>
        <w:t>Records are immutable, that is why there are no setter methods.</w:t>
      </w:r>
    </w:p>
    <w:p w14:paraId="186686BB" w14:textId="721DB741" w:rsidR="00320821" w:rsidRDefault="00320821" w:rsidP="004827AF">
      <w:pPr>
        <w:rPr>
          <w:rFonts w:cs="Consolas"/>
        </w:rPr>
      </w:pPr>
      <w:r w:rsidRPr="00320821">
        <w:rPr>
          <w:rFonts w:cs="Consolas"/>
        </w:rPr>
        <w:t>If some validations need to be added in the constructor, constructor can be manually added to the records</w:t>
      </w:r>
      <w:r>
        <w:rPr>
          <w:rFonts w:cs="Consolas"/>
        </w:rPr>
        <w:t>, for making restrictions (for example no age&lt;0 exists)</w:t>
      </w:r>
    </w:p>
    <w:p w14:paraId="61465CB4" w14:textId="369B455F" w:rsidR="00320821" w:rsidRDefault="00320821" w:rsidP="004827AF">
      <w:pPr>
        <w:rPr>
          <w:rFonts w:cs="Consolas"/>
        </w:rPr>
      </w:pPr>
      <w:r w:rsidRPr="00320821">
        <w:rPr>
          <w:rFonts w:cs="Consolas"/>
          <w:highlight w:val="yellow"/>
        </w:rPr>
        <w:t>Long contsructor</w:t>
      </w:r>
      <w:r w:rsidRPr="00320821">
        <w:rPr>
          <w:rFonts w:cs="Consolas"/>
        </w:rPr>
        <w:t xml:space="preserve"> (a constructor that sets all the fields)</w:t>
      </w:r>
      <w:r>
        <w:rPr>
          <w:rFonts w:cs="Consolas"/>
        </w:rPr>
        <w:t xml:space="preserve"> – like in normal class</w:t>
      </w:r>
    </w:p>
    <w:p w14:paraId="3FE16BCE" w14:textId="76CF0404" w:rsidR="00320821" w:rsidRDefault="001E50A2" w:rsidP="004827AF">
      <w:pPr>
        <w:rPr>
          <w:rFonts w:cs="Consolas"/>
        </w:rPr>
      </w:pPr>
      <w:r w:rsidRPr="001E50A2">
        <w:rPr>
          <w:rFonts w:cs="Consolas"/>
          <w:highlight w:val="yellow"/>
        </w:rPr>
        <w:t>Compact constructor</w:t>
      </w:r>
      <w:r w:rsidRPr="001E50A2">
        <w:rPr>
          <w:rFonts w:cs="Consolas"/>
        </w:rPr>
        <w:t xml:space="preserve"> (a constructor that only performs validation and necessary transformations)</w:t>
      </w:r>
    </w:p>
    <w:p w14:paraId="672B72BA" w14:textId="77777777" w:rsidR="001E50A2" w:rsidRDefault="001E50A2" w:rsidP="004827AF">
      <w:pPr>
        <w:rPr>
          <w:rFonts w:cs="Consolas"/>
        </w:rPr>
      </w:pPr>
    </w:p>
    <w:p w14:paraId="2988738E" w14:textId="6C5E381D" w:rsidR="001E50A2" w:rsidRDefault="001E50A2" w:rsidP="004827AF">
      <w:pPr>
        <w:rPr>
          <w:rFonts w:cs="Consolas"/>
        </w:rPr>
      </w:pPr>
      <w:r w:rsidRPr="001E50A2">
        <w:rPr>
          <w:rFonts w:cs="Consolas"/>
          <w:highlight w:val="green"/>
        </w:rPr>
        <w:t>Monetary Operations</w:t>
      </w:r>
      <w:r>
        <w:rPr>
          <w:rFonts w:cs="Consolas"/>
        </w:rPr>
        <w:t xml:space="preserve"> – operations that are done on money</w:t>
      </w:r>
    </w:p>
    <w:p w14:paraId="6CC56C11" w14:textId="12841007" w:rsidR="00FE0040" w:rsidRDefault="00541F95" w:rsidP="004827AF">
      <w:pPr>
        <w:rPr>
          <w:rFonts w:cs="Consolas"/>
        </w:rPr>
      </w:pPr>
      <w:r>
        <w:rPr>
          <w:rFonts w:cs="Consolas"/>
        </w:rPr>
        <w:t>They are initialized as Strings:</w:t>
      </w:r>
    </w:p>
    <w:p w14:paraId="31CA9BEF" w14:textId="77777777" w:rsidR="00FE0040" w:rsidRPr="00FE0040" w:rsidRDefault="00FE0040" w:rsidP="00FE0040">
      <w:pPr>
        <w:rPr>
          <w:rFonts w:ascii="Consolas" w:hAnsi="Consolas" w:cs="Consolas"/>
        </w:rPr>
      </w:pPr>
      <w:r w:rsidRPr="00FE0040">
        <w:rPr>
          <w:rFonts w:ascii="Consolas" w:hAnsi="Consolas" w:cs="Consolas"/>
        </w:rPr>
        <w:t>import java.math.BigDecimal;</w:t>
      </w:r>
    </w:p>
    <w:p w14:paraId="19A9FD31" w14:textId="44CCFA30" w:rsidR="00FE0040" w:rsidRDefault="00FE0040" w:rsidP="00FE0040">
      <w:pPr>
        <w:rPr>
          <w:rFonts w:ascii="Consolas" w:hAnsi="Consolas" w:cs="Consolas"/>
        </w:rPr>
      </w:pPr>
      <w:r w:rsidRPr="00FE0040">
        <w:rPr>
          <w:rFonts w:ascii="Consolas" w:hAnsi="Consolas" w:cs="Consolas"/>
        </w:rPr>
        <w:t>BigDecimal amount = new BigDecimal(”22.15");</w:t>
      </w:r>
    </w:p>
    <w:p w14:paraId="74FB4B3E" w14:textId="14588BCC" w:rsidR="00541F95" w:rsidRDefault="000A2F53" w:rsidP="00FE0040">
      <w:pPr>
        <w:rPr>
          <w:rFonts w:cs="Consolas"/>
        </w:rPr>
      </w:pPr>
      <w:r w:rsidRPr="00BF5340">
        <w:rPr>
          <w:rFonts w:cs="Consolas"/>
        </w:rPr>
        <w:t xml:space="preserve">To output the value of BigDecimal </w:t>
      </w:r>
      <w:r w:rsidRPr="00BF5340">
        <w:rPr>
          <w:rFonts w:cs="Consolas"/>
          <w:highlight w:val="yellow"/>
        </w:rPr>
        <w:t>toString()</w:t>
      </w:r>
      <w:r w:rsidR="00BF5340" w:rsidRPr="00BF5340">
        <w:rPr>
          <w:rFonts w:cs="Consolas"/>
        </w:rPr>
        <w:t xml:space="preserve"> </w:t>
      </w:r>
      <w:r w:rsidR="00BF5340" w:rsidRPr="00BF5340">
        <w:rPr>
          <w:rFonts w:cs="Consolas"/>
        </w:rPr>
        <w:t xml:space="preserve">or </w:t>
      </w:r>
      <w:r w:rsidR="00BF5340" w:rsidRPr="00BF5340">
        <w:rPr>
          <w:rFonts w:cs="Consolas"/>
          <w:highlight w:val="yellow"/>
        </w:rPr>
        <w:t>toPlainString()</w:t>
      </w:r>
      <w:r w:rsidR="00BF5340" w:rsidRPr="00BF5340">
        <w:rPr>
          <w:rFonts w:cs="Consolas"/>
        </w:rPr>
        <w:t xml:space="preserve"> </w:t>
      </w:r>
      <w:r w:rsidR="00BF5340" w:rsidRPr="00BF5340">
        <w:rPr>
          <w:rFonts w:cs="Consolas"/>
        </w:rPr>
        <w:t>methods can be used.</w:t>
      </w:r>
    </w:p>
    <w:p w14:paraId="51EAD08E" w14:textId="46C6AC50" w:rsidR="00B1155B" w:rsidRDefault="00B1155B" w:rsidP="00FE0040">
      <w:pPr>
        <w:rPr>
          <w:rFonts w:cs="Consolas"/>
        </w:rPr>
      </w:pPr>
      <w:r w:rsidRPr="00B1155B">
        <w:rPr>
          <w:rFonts w:cs="Consolas"/>
        </w:rPr>
        <w:t>BigDecimal is also immutab</w:t>
      </w:r>
      <w:r>
        <w:rPr>
          <w:rFonts w:cs="Consolas"/>
        </w:rPr>
        <w:t>l</w:t>
      </w:r>
      <w:r w:rsidRPr="00B1155B">
        <w:rPr>
          <w:rFonts w:cs="Consolas"/>
        </w:rPr>
        <w:t>e</w:t>
      </w:r>
      <w:r>
        <w:rPr>
          <w:rFonts w:cs="Consolas"/>
        </w:rPr>
        <w:t>.</w:t>
      </w:r>
    </w:p>
    <w:p w14:paraId="0383F547" w14:textId="328F2454" w:rsidR="00452465" w:rsidRPr="00BF5340" w:rsidRDefault="00452465" w:rsidP="00FE0040">
      <w:pPr>
        <w:rPr>
          <w:rFonts w:cs="Consolas"/>
        </w:rPr>
      </w:pPr>
      <w:r w:rsidRPr="00452465">
        <w:rPr>
          <w:rFonts w:cs="Consolas"/>
        </w:rPr>
        <w:t>BigInteger &amp; BigDecimal</w:t>
      </w:r>
      <w:r>
        <w:rPr>
          <w:rFonts w:cs="Consolas"/>
        </w:rPr>
        <w:t xml:space="preserve"> </w:t>
      </w:r>
      <w:r w:rsidRPr="00452465">
        <w:rPr>
          <w:rFonts w:cs="Consolas"/>
        </w:rPr>
        <w:t>can be used when it is required to store and process arbitrary large numbers</w:t>
      </w:r>
      <w:r>
        <w:rPr>
          <w:rFonts w:cs="Consolas"/>
        </w:rPr>
        <w:t>.</w:t>
      </w:r>
    </w:p>
    <w:sectPr w:rsidR="00452465" w:rsidRPr="00BF5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35450"/>
    <w:multiLevelType w:val="hybridMultilevel"/>
    <w:tmpl w:val="9EF80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341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6D"/>
    <w:rsid w:val="00033E20"/>
    <w:rsid w:val="0006549B"/>
    <w:rsid w:val="00095847"/>
    <w:rsid w:val="000A2F53"/>
    <w:rsid w:val="000D7DDC"/>
    <w:rsid w:val="000F34D2"/>
    <w:rsid w:val="00120025"/>
    <w:rsid w:val="00150309"/>
    <w:rsid w:val="0015374A"/>
    <w:rsid w:val="001E50A2"/>
    <w:rsid w:val="002041CA"/>
    <w:rsid w:val="00227205"/>
    <w:rsid w:val="00236F2C"/>
    <w:rsid w:val="00261E42"/>
    <w:rsid w:val="00293128"/>
    <w:rsid w:val="00312F41"/>
    <w:rsid w:val="00320821"/>
    <w:rsid w:val="00320F0E"/>
    <w:rsid w:val="003333DE"/>
    <w:rsid w:val="003455E9"/>
    <w:rsid w:val="00382866"/>
    <w:rsid w:val="003B7F97"/>
    <w:rsid w:val="003D1974"/>
    <w:rsid w:val="003D769A"/>
    <w:rsid w:val="003E0EB8"/>
    <w:rsid w:val="00410BD0"/>
    <w:rsid w:val="00452465"/>
    <w:rsid w:val="004827AF"/>
    <w:rsid w:val="004909F9"/>
    <w:rsid w:val="004A5EA0"/>
    <w:rsid w:val="004B5031"/>
    <w:rsid w:val="004D006E"/>
    <w:rsid w:val="0050786D"/>
    <w:rsid w:val="00541F95"/>
    <w:rsid w:val="00570C3A"/>
    <w:rsid w:val="005D78DF"/>
    <w:rsid w:val="006105E5"/>
    <w:rsid w:val="006816A6"/>
    <w:rsid w:val="006C2535"/>
    <w:rsid w:val="0071078D"/>
    <w:rsid w:val="0074737B"/>
    <w:rsid w:val="007A6246"/>
    <w:rsid w:val="007B08D0"/>
    <w:rsid w:val="007B0A80"/>
    <w:rsid w:val="007F13B6"/>
    <w:rsid w:val="00802874"/>
    <w:rsid w:val="00833400"/>
    <w:rsid w:val="008F237C"/>
    <w:rsid w:val="009009BB"/>
    <w:rsid w:val="009028C8"/>
    <w:rsid w:val="00903EC3"/>
    <w:rsid w:val="00974043"/>
    <w:rsid w:val="009F4B11"/>
    <w:rsid w:val="00A404AD"/>
    <w:rsid w:val="00A65E9C"/>
    <w:rsid w:val="00A74E19"/>
    <w:rsid w:val="00A77A9D"/>
    <w:rsid w:val="00AA2BA1"/>
    <w:rsid w:val="00AC7C20"/>
    <w:rsid w:val="00B05B2A"/>
    <w:rsid w:val="00B1155B"/>
    <w:rsid w:val="00BB4141"/>
    <w:rsid w:val="00BF5340"/>
    <w:rsid w:val="00C07B48"/>
    <w:rsid w:val="00C21DDA"/>
    <w:rsid w:val="00C903DF"/>
    <w:rsid w:val="00CD708F"/>
    <w:rsid w:val="00CE502B"/>
    <w:rsid w:val="00D027C0"/>
    <w:rsid w:val="00D42D27"/>
    <w:rsid w:val="00DA60BC"/>
    <w:rsid w:val="00DD32B9"/>
    <w:rsid w:val="00E7518B"/>
    <w:rsid w:val="00ED3991"/>
    <w:rsid w:val="00F628E8"/>
    <w:rsid w:val="00F9104B"/>
    <w:rsid w:val="00FE0040"/>
    <w:rsid w:val="00FF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244AF"/>
  <w15:chartTrackingRefBased/>
  <w15:docId w15:val="{787C7E37-E929-4C4B-9BD1-06DC2132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7</Pages>
  <Words>909</Words>
  <Characters>4587</Characters>
  <Application>Microsoft Office Word</Application>
  <DocSecurity>0</DocSecurity>
  <Lines>229</Lines>
  <Paragraphs>189</Paragraphs>
  <ScaleCrop>false</ScaleCrop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Nargiz Mammadzada</dc:creator>
  <cp:keywords/>
  <dc:description/>
  <cp:lastModifiedBy>Nargiz Mammadzada</cp:lastModifiedBy>
  <cp:revision>72</cp:revision>
  <dcterms:created xsi:type="dcterms:W3CDTF">2026-03-12T16:18:00Z</dcterms:created>
  <dcterms:modified xsi:type="dcterms:W3CDTF">2026-03-13T11:51:00Z</dcterms:modified>
</cp:coreProperties>
</file>