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50B" w14:textId="6BF0F8E1" w:rsidR="001F0279" w:rsidRDefault="00A935A5">
      <w:pPr>
        <w:rPr>
          <w:b/>
          <w:bCs/>
        </w:rPr>
      </w:pPr>
      <w:r w:rsidRPr="00A935A5">
        <w:rPr>
          <w:b/>
          <w:bCs/>
        </w:rPr>
        <w:t>Regression Model:</w:t>
      </w:r>
    </w:p>
    <w:p w14:paraId="62A6016B" w14:textId="4E8B9622" w:rsidR="00B1323E" w:rsidRDefault="00B1323E">
      <w:pPr>
        <w:rPr>
          <w:b/>
          <w:bCs/>
        </w:rPr>
      </w:pPr>
      <w:r>
        <w:rPr>
          <w:noProof/>
        </w:rPr>
        <w:drawing>
          <wp:inline distT="0" distB="0" distL="0" distR="0" wp14:anchorId="5C0B8432" wp14:editId="002F3D3A">
            <wp:extent cx="5943600" cy="2367915"/>
            <wp:effectExtent l="0" t="0" r="0" b="0"/>
            <wp:docPr id="212114184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41848" name="Picture 1" descr="A screenshot of a computer err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5D63" w14:textId="5A3A69DF" w:rsidR="00A935A5" w:rsidRDefault="00A935A5">
      <w:r w:rsidRPr="00A935A5">
        <w:t xml:space="preserve">It is found out that 75.6% of the variation in the body mass is brought about by the changes in the </w:t>
      </w:r>
      <w:proofErr w:type="spellStart"/>
      <w:r w:rsidRPr="00A935A5">
        <w:t>bill_length</w:t>
      </w:r>
      <w:proofErr w:type="spellEnd"/>
      <w:r w:rsidRPr="00A935A5">
        <w:t xml:space="preserve">, </w:t>
      </w:r>
      <w:proofErr w:type="spellStart"/>
      <w:r w:rsidRPr="00A935A5">
        <w:t>bill_depth</w:t>
      </w:r>
      <w:proofErr w:type="spellEnd"/>
      <w:r w:rsidRPr="00A935A5">
        <w:t xml:space="preserve"> and </w:t>
      </w:r>
      <w:proofErr w:type="spellStart"/>
      <w:r w:rsidRPr="00A935A5">
        <w:t>flipper_length</w:t>
      </w:r>
      <w:proofErr w:type="spellEnd"/>
      <w:r>
        <w:t>.</w:t>
      </w:r>
    </w:p>
    <w:p w14:paraId="284A584C" w14:textId="14D34F4D" w:rsidR="00A935A5" w:rsidRDefault="00A935A5">
      <w:r>
        <w:t xml:space="preserve">The fitted model is highly significant since the F-statistic is </w:t>
      </w:r>
      <w:r w:rsidR="00B1323E">
        <w:t>high,</w:t>
      </w:r>
      <w:r>
        <w:t xml:space="preserve"> and the overall p-value is less than the 5% critical level.</w:t>
      </w:r>
    </w:p>
    <w:p w14:paraId="28323646" w14:textId="54DB26A1" w:rsidR="00B1323E" w:rsidRDefault="00B1323E">
      <w:r>
        <w:t>Any amount of increase in the independent variables cause a positive chance in the body mass of the species since all their coefficients are positive but its only that of the flipper length that is positive.</w:t>
      </w:r>
    </w:p>
    <w:p w14:paraId="5CA1E559" w14:textId="77777777" w:rsidR="00A935A5" w:rsidRDefault="00A935A5"/>
    <w:p w14:paraId="7304453B" w14:textId="011059A2" w:rsidR="00A935A5" w:rsidRDefault="00A935A5">
      <w:pPr>
        <w:rPr>
          <w:b/>
          <w:bCs/>
        </w:rPr>
      </w:pPr>
      <w:r w:rsidRPr="00A935A5">
        <w:rPr>
          <w:b/>
          <w:bCs/>
        </w:rPr>
        <w:t>Classification Model:</w:t>
      </w:r>
    </w:p>
    <w:p w14:paraId="6B22C279" w14:textId="7CBB9139" w:rsidR="00B1323E" w:rsidRDefault="00B1323E">
      <w:pPr>
        <w:rPr>
          <w:b/>
          <w:bCs/>
        </w:rPr>
      </w:pPr>
      <w:r>
        <w:rPr>
          <w:noProof/>
        </w:rPr>
        <w:drawing>
          <wp:inline distT="0" distB="0" distL="0" distR="0" wp14:anchorId="42BF2494" wp14:editId="61A9A159">
            <wp:extent cx="4362450" cy="787400"/>
            <wp:effectExtent l="0" t="0" r="0" b="0"/>
            <wp:docPr id="4131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69FD" w14:textId="4047E982" w:rsidR="00A935A5" w:rsidRDefault="00A935A5">
      <w:r w:rsidRPr="00A935A5">
        <w:t>The developed model accurately predicts the outcome by 96%, therefore i</w:t>
      </w:r>
      <w:r>
        <w:t>t</w:t>
      </w:r>
      <w:r w:rsidRPr="00A935A5">
        <w:t xml:space="preserve"> can be relied on to make the predictions.</w:t>
      </w:r>
    </w:p>
    <w:p w14:paraId="29DE64BA" w14:textId="054E1768" w:rsidR="00A935A5" w:rsidRDefault="00496F00">
      <w:r>
        <w:t>T</w:t>
      </w:r>
      <w:r w:rsidRPr="00496F00">
        <w:t xml:space="preserve">he </w:t>
      </w:r>
      <w:r>
        <w:t>model</w:t>
      </w:r>
      <w:r w:rsidRPr="00496F00">
        <w:t xml:space="preserve"> </w:t>
      </w:r>
      <w:r>
        <w:t>further</w:t>
      </w:r>
      <w:r w:rsidRPr="00496F00">
        <w:t xml:space="preserve"> shows that there are 40 </w:t>
      </w:r>
      <w:r>
        <w:t>species</w:t>
      </w:r>
      <w:r w:rsidRPr="00496F00">
        <w:t xml:space="preserve"> that are </w:t>
      </w:r>
      <w:r w:rsidRPr="00496F00">
        <w:t>in</w:t>
      </w:r>
      <w:r w:rsidRPr="00496F00">
        <w:t xml:space="preserve"> class 1 </w:t>
      </w:r>
      <w:proofErr w:type="gramStart"/>
      <w:r w:rsidRPr="00496F00">
        <w:t>and also</w:t>
      </w:r>
      <w:proofErr w:type="gramEnd"/>
      <w:r w:rsidRPr="00496F00">
        <w:t xml:space="preserve"> predicted as class 1 by the </w:t>
      </w:r>
      <w:r w:rsidR="004B0A04" w:rsidRPr="00496F00">
        <w:t>model</w:t>
      </w:r>
      <w:r w:rsidR="004B0A04">
        <w:t>,</w:t>
      </w:r>
      <w:r w:rsidR="004B0A04" w:rsidRPr="00496F00">
        <w:t xml:space="preserve"> 1</w:t>
      </w:r>
      <w:r w:rsidRPr="00496F00">
        <w:t xml:space="preserve"> </w:t>
      </w:r>
      <w:r>
        <w:t>species</w:t>
      </w:r>
      <w:r w:rsidRPr="00496F00">
        <w:t xml:space="preserve"> that is actually in class 1 but predicted as class 2</w:t>
      </w:r>
      <w:r>
        <w:t>.</w:t>
      </w:r>
      <w:r w:rsidR="004B0A04">
        <w:t xml:space="preserve"> 23 species that are in class 2 are predicted as class 2 and finally 33 species that are in class 3 are predicted as class 3</w:t>
      </w:r>
      <w:r w:rsidR="00A46630">
        <w:t>.</w:t>
      </w:r>
    </w:p>
    <w:p w14:paraId="5DB4BF6A" w14:textId="77777777" w:rsidR="00A935A5" w:rsidRPr="00A935A5" w:rsidRDefault="00A935A5"/>
    <w:p w14:paraId="7ACB098D" w14:textId="77777777" w:rsidR="00A935A5" w:rsidRPr="00A935A5" w:rsidRDefault="00A935A5"/>
    <w:sectPr w:rsidR="00A935A5" w:rsidRPr="00A9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78"/>
    <w:rsid w:val="001F0279"/>
    <w:rsid w:val="00496F00"/>
    <w:rsid w:val="004B0A04"/>
    <w:rsid w:val="007F6036"/>
    <w:rsid w:val="00877878"/>
    <w:rsid w:val="00A46630"/>
    <w:rsid w:val="00A935A5"/>
    <w:rsid w:val="00B1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D5C8"/>
  <w15:chartTrackingRefBased/>
  <w15:docId w15:val="{004EDB96-59E6-4249-A4B7-6E83D8E3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Ssewanyana Herbert - 22154100062[iL-UG]</dc:creator>
  <cp:keywords/>
  <dc:description/>
  <cp:lastModifiedBy>Ssewanyana Herbert - 22154100062[iL-UG]</cp:lastModifiedBy>
  <cp:revision>5</cp:revision>
  <dcterms:created xsi:type="dcterms:W3CDTF">2023-09-19T18:48:00Z</dcterms:created>
  <dcterms:modified xsi:type="dcterms:W3CDTF">2023-09-19T22:28:00Z</dcterms:modified>
</cp:coreProperties>
</file>