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7C34" w14:textId="4FEA9960" w:rsidR="00011E4F" w:rsidRDefault="00011E4F">
      <w:r>
        <w:t>1.</w:t>
      </w:r>
    </w:p>
    <w:tbl>
      <w:tblPr>
        <w:tblW w:w="7540" w:type="dxa"/>
        <w:tblLook w:val="04A0" w:firstRow="1" w:lastRow="0" w:firstColumn="1" w:lastColumn="0" w:noHBand="0" w:noVBand="1"/>
      </w:tblPr>
      <w:tblGrid>
        <w:gridCol w:w="1272"/>
        <w:gridCol w:w="1655"/>
        <w:gridCol w:w="1615"/>
        <w:gridCol w:w="1978"/>
        <w:gridCol w:w="1520"/>
      </w:tblGrid>
      <w:tr w:rsidR="00011E4F" w:rsidRPr="00011E4F" w14:paraId="5104CB32" w14:textId="77777777" w:rsidTr="00011E4F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FDE6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Parameters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555E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11E4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bill_length_mm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D7E2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11E4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bill_depth_mm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BFAF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11E4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flipper_length_mm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7A75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11E4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body_mass_g</w:t>
            </w:r>
            <w:proofErr w:type="spellEnd"/>
          </w:p>
        </w:tc>
      </w:tr>
      <w:tr w:rsidR="00011E4F" w:rsidRPr="00011E4F" w14:paraId="5D4113F2" w14:textId="77777777" w:rsidTr="00011E4F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1E32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469F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0F2A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8A17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40F1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2700</w:t>
            </w:r>
          </w:p>
        </w:tc>
      </w:tr>
      <w:tr w:rsidR="00011E4F" w:rsidRPr="00011E4F" w14:paraId="47F05F69" w14:textId="77777777" w:rsidTr="00011E4F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62D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1st Qu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4392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0CDB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1F14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FCDC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3550</w:t>
            </w:r>
          </w:p>
        </w:tc>
      </w:tr>
      <w:tr w:rsidR="00011E4F" w:rsidRPr="00011E4F" w14:paraId="2FDE73E4" w14:textId="77777777" w:rsidTr="00011E4F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10AA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Median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B94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4CF2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B1E4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205D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4050</w:t>
            </w:r>
          </w:p>
        </w:tc>
      </w:tr>
      <w:tr w:rsidR="00011E4F" w:rsidRPr="00011E4F" w14:paraId="4C982E08" w14:textId="77777777" w:rsidTr="00011E4F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BF15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4686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43.99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3781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2BE0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0C50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4207</w:t>
            </w:r>
          </w:p>
        </w:tc>
      </w:tr>
      <w:tr w:rsidR="00011E4F" w:rsidRPr="00011E4F" w14:paraId="15C9E6C4" w14:textId="77777777" w:rsidTr="00011E4F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C200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3rd Qu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2C5A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54EF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1F4E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BBF0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4775</w:t>
            </w:r>
          </w:p>
        </w:tc>
      </w:tr>
      <w:tr w:rsidR="00011E4F" w:rsidRPr="00011E4F" w14:paraId="29696557" w14:textId="77777777" w:rsidTr="00011E4F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BB5A" w14:textId="77777777" w:rsidR="00011E4F" w:rsidRPr="00011E4F" w:rsidRDefault="00011E4F" w:rsidP="00011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56D9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6CB8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96EE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DD67" w14:textId="77777777" w:rsidR="00011E4F" w:rsidRPr="00011E4F" w:rsidRDefault="00011E4F" w:rsidP="00011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1E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6300</w:t>
            </w:r>
          </w:p>
        </w:tc>
      </w:tr>
    </w:tbl>
    <w:p w14:paraId="1B2FC7B8" w14:textId="77777777" w:rsidR="00011E4F" w:rsidRDefault="00011E4F"/>
    <w:p w14:paraId="760C233D" w14:textId="5325A2F8" w:rsidR="00011E4F" w:rsidRDefault="00011E4F">
      <w:r>
        <w:t xml:space="preserve">The average body mass of the species was 4207g with a </w:t>
      </w:r>
      <w:r w:rsidR="00A84B75">
        <w:t>minimum of 2700g and maximum of 6300g</w:t>
      </w:r>
      <w:r>
        <w:t>.</w:t>
      </w:r>
    </w:p>
    <w:p w14:paraId="5BED7DB7" w14:textId="7826E9BC" w:rsidR="00A84B75" w:rsidRDefault="00A84B75">
      <w:r>
        <w:t>The species bill length averaged 43.99mm, ranging from 32.1 mm to 59.6.</w:t>
      </w:r>
    </w:p>
    <w:p w14:paraId="7DB6073D" w14:textId="2DF7F681" w:rsidR="00A84B75" w:rsidRDefault="00A84B75">
      <w:r>
        <w:t>The bill depth ranged from 13.1mm to 21.5mm with an average of 17.16mm</w:t>
      </w:r>
    </w:p>
    <w:p w14:paraId="774230EE" w14:textId="6405F18A" w:rsidR="002F40F4" w:rsidRDefault="00A84B75">
      <w:r>
        <w:t>2</w:t>
      </w:r>
      <w:r w:rsidR="002F40F4">
        <w:t>.</w:t>
      </w:r>
    </w:p>
    <w:tbl>
      <w:tblPr>
        <w:tblW w:w="6360" w:type="dxa"/>
        <w:tblLook w:val="04A0" w:firstRow="1" w:lastRow="0" w:firstColumn="1" w:lastColumn="0" w:noHBand="0" w:noVBand="1"/>
      </w:tblPr>
      <w:tblGrid>
        <w:gridCol w:w="1594"/>
        <w:gridCol w:w="1456"/>
        <w:gridCol w:w="1456"/>
        <w:gridCol w:w="1854"/>
      </w:tblGrid>
      <w:tr w:rsidR="007C10FF" w:rsidRPr="007C10FF" w14:paraId="6DFAEC85" w14:textId="77777777" w:rsidTr="00A82439">
        <w:trPr>
          <w:trHeight w:val="357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F47E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species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4611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depth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A7CF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length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7B6C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10F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body_mass</w:t>
            </w:r>
            <w:proofErr w:type="spellEnd"/>
          </w:p>
        </w:tc>
      </w:tr>
      <w:tr w:rsidR="007C10FF" w:rsidRPr="007C10FF" w14:paraId="3F1C6CAD" w14:textId="77777777" w:rsidTr="00A82439">
        <w:trPr>
          <w:trHeight w:val="357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A81F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Adelie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8635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18.35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43AB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38.82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DB9A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3706.16</w:t>
            </w:r>
          </w:p>
        </w:tc>
      </w:tr>
      <w:tr w:rsidR="007C10FF" w:rsidRPr="007C10FF" w14:paraId="421AE634" w14:textId="77777777" w:rsidTr="00A82439">
        <w:trPr>
          <w:trHeight w:val="357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F87F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Chinstrap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FD32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18.42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57EE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48.83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2D76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3733.09</w:t>
            </w:r>
          </w:p>
        </w:tc>
      </w:tr>
      <w:tr w:rsidR="007C10FF" w:rsidRPr="007C10FF" w14:paraId="23FD8409" w14:textId="77777777" w:rsidTr="00A82439">
        <w:trPr>
          <w:trHeight w:val="357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26AB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Gentoo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366D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15.00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D84D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47.57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E09B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5092.44</w:t>
            </w:r>
          </w:p>
        </w:tc>
      </w:tr>
    </w:tbl>
    <w:p w14:paraId="36A887EA" w14:textId="436E8EC6" w:rsidR="001F0279" w:rsidRDefault="001F0279"/>
    <w:p w14:paraId="7C30639D" w14:textId="77777777" w:rsidR="00A84B75" w:rsidRDefault="00056EED">
      <w:r>
        <w:t xml:space="preserve">On average, Gentoo had the highest body mass (5092.4 g), Chinstrap had the highest </w:t>
      </w:r>
      <w:proofErr w:type="spellStart"/>
      <w:r>
        <w:t>bill_length</w:t>
      </w:r>
      <w:proofErr w:type="spellEnd"/>
      <w:r>
        <w:t xml:space="preserve"> (48.83 mm) and </w:t>
      </w:r>
      <w:proofErr w:type="spellStart"/>
      <w:r>
        <w:t>bill_depth</w:t>
      </w:r>
      <w:proofErr w:type="spellEnd"/>
      <w:r>
        <w:t xml:space="preserve"> of 18.42 mm.</w:t>
      </w:r>
    </w:p>
    <w:p w14:paraId="16351130" w14:textId="676A7159" w:rsidR="002F40F4" w:rsidRDefault="00A84B75">
      <w:r>
        <w:t>3</w:t>
      </w:r>
      <w:r w:rsidR="002F40F4">
        <w:t>.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941"/>
        <w:gridCol w:w="1623"/>
        <w:gridCol w:w="1584"/>
        <w:gridCol w:w="1941"/>
        <w:gridCol w:w="1439"/>
      </w:tblGrid>
      <w:tr w:rsidR="007C10FF" w:rsidRPr="007C10FF" w14:paraId="6EEBCF30" w14:textId="77777777" w:rsidTr="007C10FF">
        <w:trPr>
          <w:trHeight w:val="29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E1E1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Variables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3075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bill_length_mm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C96D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bill_depth_mm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3B08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flipper_length_mm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72FA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body_mass_g</w:t>
            </w:r>
            <w:proofErr w:type="spellEnd"/>
          </w:p>
        </w:tc>
      </w:tr>
      <w:tr w:rsidR="007C10FF" w:rsidRPr="007C10FF" w14:paraId="6A871CF0" w14:textId="77777777" w:rsidTr="007C10FF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53A1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bill_length_mm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369C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C075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34C7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7BE6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</w:t>
            </w:r>
          </w:p>
        </w:tc>
      </w:tr>
      <w:tr w:rsidR="007C10FF" w:rsidRPr="007C10FF" w14:paraId="21AF1D09" w14:textId="77777777" w:rsidTr="007C10FF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2317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bill_depth_mm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0585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82D3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CBBD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11DD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-0.47</w:t>
            </w:r>
          </w:p>
        </w:tc>
      </w:tr>
      <w:tr w:rsidR="007C10FF" w:rsidRPr="007C10FF" w14:paraId="20F697B1" w14:textId="77777777" w:rsidTr="007C10FF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9C43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flipper_length_mm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A6CE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1F54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A1FA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99BB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</w:t>
            </w:r>
          </w:p>
        </w:tc>
      </w:tr>
      <w:tr w:rsidR="007C10FF" w:rsidRPr="007C10FF" w14:paraId="36818881" w14:textId="77777777" w:rsidTr="007C10FF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33CC" w14:textId="77777777" w:rsidR="007C10FF" w:rsidRPr="007C10FF" w:rsidRDefault="007C10FF" w:rsidP="007C1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body_mass_g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F26C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06DB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-0.47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CF6F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A0ED" w14:textId="77777777" w:rsidR="007C10FF" w:rsidRPr="007C10FF" w:rsidRDefault="007C10FF" w:rsidP="007C1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10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</w:t>
            </w:r>
          </w:p>
        </w:tc>
      </w:tr>
    </w:tbl>
    <w:p w14:paraId="025ACABB" w14:textId="77777777" w:rsidR="007C10FF" w:rsidRDefault="007C10FF"/>
    <w:p w14:paraId="1E52F0E6" w14:textId="54EEB294" w:rsidR="007C10FF" w:rsidRDefault="007C10FF">
      <w:r>
        <w:t xml:space="preserve">There is a positive relationship between bill length and body mass, bill length and flipper length, body mass and flipper length. </w:t>
      </w:r>
      <w:r w:rsidR="00A82439">
        <w:t>However,</w:t>
      </w:r>
      <w:r>
        <w:t xml:space="preserve"> there is a negative relationship between bill length and bill depth, flipper length and bill depth and finally mass boy with bill depth. </w:t>
      </w:r>
    </w:p>
    <w:p w14:paraId="1471460E" w14:textId="77777777" w:rsidR="00A84B75" w:rsidRDefault="00A84B75"/>
    <w:p w14:paraId="08D01ED8" w14:textId="77777777" w:rsidR="00A84B75" w:rsidRDefault="00A84B75"/>
    <w:p w14:paraId="1CCF45AB" w14:textId="77777777" w:rsidR="00A84B75" w:rsidRDefault="00A84B75"/>
    <w:p w14:paraId="4AED1247" w14:textId="77777777" w:rsidR="00A84B75" w:rsidRDefault="00A84B75"/>
    <w:p w14:paraId="35559E4B" w14:textId="77777777" w:rsidR="00A84B75" w:rsidRDefault="00A84B75"/>
    <w:p w14:paraId="7F6417CA" w14:textId="77777777" w:rsidR="00A84B75" w:rsidRDefault="00A84B75"/>
    <w:p w14:paraId="60C118B8" w14:textId="30A685B4" w:rsidR="00A82439" w:rsidRDefault="00A84B75">
      <w:r>
        <w:t>4</w:t>
      </w:r>
      <w:r w:rsidR="002F40F4">
        <w:t>.</w:t>
      </w:r>
    </w:p>
    <w:p w14:paraId="6BA46C08" w14:textId="36681797" w:rsidR="00A82439" w:rsidRDefault="002F40F4">
      <w:r>
        <w:rPr>
          <w:noProof/>
        </w:rPr>
        <mc:AlternateContent>
          <mc:Choice Requires="wps">
            <w:drawing>
              <wp:inline distT="0" distB="0" distL="0" distR="0" wp14:anchorId="01EB5C3E" wp14:editId="3D3E7996">
                <wp:extent cx="304800" cy="304800"/>
                <wp:effectExtent l="0" t="0" r="0" b="0"/>
                <wp:docPr id="1577350038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4695D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C9C8A7" wp14:editId="05D4596B">
            <wp:extent cx="4711271" cy="2909646"/>
            <wp:effectExtent l="0" t="0" r="0" b="5080"/>
            <wp:docPr id="6033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66" cy="2926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358EA" w14:textId="351897E0" w:rsidR="00056EED" w:rsidRDefault="002F40F4">
      <w:r>
        <w:t xml:space="preserve">Male species were more in number compared to the female ones. Most of these species were located in the </w:t>
      </w:r>
      <w:r w:rsidR="00A84B75">
        <w:t>Biscoe Island</w:t>
      </w:r>
      <w:r>
        <w:t xml:space="preserve">, followed by the dream island and few lived on the </w:t>
      </w:r>
      <w:proofErr w:type="gramStart"/>
      <w:r>
        <w:t>Torgersen island</w:t>
      </w:r>
      <w:proofErr w:type="gramEnd"/>
      <w:r>
        <w:t>.</w:t>
      </w:r>
    </w:p>
    <w:sectPr w:rsidR="0005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ED"/>
    <w:rsid w:val="00011E4F"/>
    <w:rsid w:val="00056EED"/>
    <w:rsid w:val="001104CB"/>
    <w:rsid w:val="001F0279"/>
    <w:rsid w:val="002F40F4"/>
    <w:rsid w:val="007C10FF"/>
    <w:rsid w:val="00A82439"/>
    <w:rsid w:val="00A8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4D29"/>
  <w15:chartTrackingRefBased/>
  <w15:docId w15:val="{76FE2A13-88DF-4651-A6C9-44C68321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Ssewanyana Herbert - 22154100062[iL-UG]</dc:creator>
  <cp:keywords/>
  <dc:description/>
  <cp:lastModifiedBy>Ssewanyana Herbert - 22154100062[iL-UG]</cp:lastModifiedBy>
  <cp:revision>1</cp:revision>
  <dcterms:created xsi:type="dcterms:W3CDTF">2023-09-19T20:45:00Z</dcterms:created>
  <dcterms:modified xsi:type="dcterms:W3CDTF">2023-09-19T22:28:00Z</dcterms:modified>
</cp:coreProperties>
</file>