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8C18D" w14:textId="3A322A2C" w:rsidR="00DA6CB1" w:rsidRDefault="00976D02">
      <w:r>
        <w:rPr>
          <w:b/>
          <w:bCs/>
        </w:rPr>
        <w:t xml:space="preserve">Name: </w:t>
      </w:r>
      <w:r>
        <w:t>Shawn Sewell</w:t>
      </w:r>
    </w:p>
    <w:p w14:paraId="61F7B363" w14:textId="10AB0B76" w:rsidR="00976D02" w:rsidRDefault="00976D02">
      <w:pPr>
        <w:rPr>
          <w:b/>
          <w:bCs/>
        </w:rPr>
      </w:pPr>
      <w:r>
        <w:rPr>
          <w:b/>
          <w:bCs/>
        </w:rPr>
        <w:t xml:space="preserve">Date: </w:t>
      </w:r>
      <w:r w:rsidR="00796A7C">
        <w:t xml:space="preserve">August </w:t>
      </w:r>
      <w:r w:rsidR="00E230C2">
        <w:t>14</w:t>
      </w:r>
      <w:r>
        <w:t>, 2024</w:t>
      </w:r>
    </w:p>
    <w:p w14:paraId="63252E16" w14:textId="6ECE4626" w:rsidR="00976D02" w:rsidRDefault="00976D02">
      <w:r>
        <w:rPr>
          <w:b/>
          <w:bCs/>
        </w:rPr>
        <w:t xml:space="preserve">Course: </w:t>
      </w:r>
      <w:r w:rsidRPr="00976D02">
        <w:t xml:space="preserve">IT </w:t>
      </w:r>
      <w:proofErr w:type="spellStart"/>
      <w:r w:rsidRPr="00976D02">
        <w:t>FDN</w:t>
      </w:r>
      <w:proofErr w:type="spellEnd"/>
      <w:r w:rsidRPr="00976D02">
        <w:t xml:space="preserve"> 130 A Su 24: Foundations </w:t>
      </w:r>
      <w:proofErr w:type="gramStart"/>
      <w:r w:rsidRPr="00976D02">
        <w:t>Of</w:t>
      </w:r>
      <w:proofErr w:type="gramEnd"/>
      <w:r w:rsidRPr="00976D02">
        <w:t xml:space="preserve"> Databases &amp; SQL Programming</w:t>
      </w:r>
    </w:p>
    <w:p w14:paraId="3AEF5E29" w14:textId="218F6CDC" w:rsidR="00976D02" w:rsidRDefault="00976D02" w:rsidP="00976D02">
      <w:pPr>
        <w:rPr>
          <w:sz w:val="40"/>
          <w:szCs w:val="40"/>
        </w:rPr>
      </w:pPr>
      <w:r w:rsidRPr="00976D02">
        <w:rPr>
          <w:sz w:val="40"/>
          <w:szCs w:val="40"/>
        </w:rPr>
        <w:t xml:space="preserve">Assignment </w:t>
      </w:r>
      <w:r w:rsidR="00D37D6C" w:rsidRPr="00D37D6C">
        <w:rPr>
          <w:sz w:val="40"/>
          <w:szCs w:val="40"/>
        </w:rPr>
        <w:t>0</w:t>
      </w:r>
      <w:r w:rsidR="00E230C2">
        <w:rPr>
          <w:sz w:val="40"/>
          <w:szCs w:val="40"/>
        </w:rPr>
        <w:t>7</w:t>
      </w:r>
    </w:p>
    <w:p w14:paraId="29A941AB" w14:textId="0B376247" w:rsidR="00976D02" w:rsidRDefault="00976D02" w:rsidP="00976D02">
      <w:pPr>
        <w:rPr>
          <w:sz w:val="40"/>
          <w:szCs w:val="40"/>
        </w:rPr>
      </w:pPr>
      <w:r>
        <w:rPr>
          <w:sz w:val="40"/>
          <w:szCs w:val="40"/>
        </w:rPr>
        <w:t>Introduction</w:t>
      </w:r>
    </w:p>
    <w:p w14:paraId="0FC2BFFE" w14:textId="3B35C3A6" w:rsidR="00976D02" w:rsidRPr="00976D02" w:rsidRDefault="00976D02" w:rsidP="00976D02">
      <w:pPr>
        <w:rPr>
          <w:sz w:val="24"/>
          <w:szCs w:val="24"/>
        </w:rPr>
      </w:pPr>
      <w:r>
        <w:rPr>
          <w:sz w:val="24"/>
          <w:szCs w:val="24"/>
        </w:rPr>
        <w:t>This week’s assignment focused on</w:t>
      </w:r>
      <w:r w:rsidR="00682B5B">
        <w:rPr>
          <w:sz w:val="24"/>
          <w:szCs w:val="24"/>
        </w:rPr>
        <w:t xml:space="preserve"> </w:t>
      </w:r>
      <w:proofErr w:type="spellStart"/>
      <w:r w:rsidR="00914834">
        <w:rPr>
          <w:sz w:val="24"/>
          <w:szCs w:val="24"/>
        </w:rPr>
        <w:t>Functions</w:t>
      </w:r>
      <w:r w:rsidR="0030069F">
        <w:rPr>
          <w:sz w:val="24"/>
          <w:szCs w:val="24"/>
        </w:rPr>
        <w:t>s</w:t>
      </w:r>
      <w:proofErr w:type="spellEnd"/>
      <w:r w:rsidR="0030069F">
        <w:rPr>
          <w:sz w:val="24"/>
          <w:szCs w:val="24"/>
        </w:rPr>
        <w:t xml:space="preserve">. We </w:t>
      </w:r>
      <w:r w:rsidR="006F5BB5">
        <w:rPr>
          <w:sz w:val="24"/>
          <w:szCs w:val="24"/>
        </w:rPr>
        <w:t>utilized</w:t>
      </w:r>
      <w:r w:rsidR="0030069F">
        <w:rPr>
          <w:sz w:val="24"/>
          <w:szCs w:val="24"/>
        </w:rPr>
        <w:t xml:space="preserve"> SQL</w:t>
      </w:r>
      <w:r w:rsidR="006F5BB5">
        <w:rPr>
          <w:sz w:val="24"/>
          <w:szCs w:val="24"/>
        </w:rPr>
        <w:t xml:space="preserve"> Functions to</w:t>
      </w:r>
      <w:r w:rsidR="00304256">
        <w:rPr>
          <w:sz w:val="24"/>
          <w:szCs w:val="24"/>
        </w:rPr>
        <w:t xml:space="preserve"> complete tasks such as</w:t>
      </w:r>
      <w:r w:rsidR="006F5BB5">
        <w:rPr>
          <w:sz w:val="24"/>
          <w:szCs w:val="24"/>
        </w:rPr>
        <w:t xml:space="preserve"> format date</w:t>
      </w:r>
      <w:r w:rsidR="00304256">
        <w:rPr>
          <w:sz w:val="24"/>
          <w:szCs w:val="24"/>
        </w:rPr>
        <w:t>s.</w:t>
      </w:r>
      <w:r w:rsidR="006F5BB5">
        <w:rPr>
          <w:sz w:val="24"/>
          <w:szCs w:val="24"/>
        </w:rPr>
        <w:t xml:space="preserve"> </w:t>
      </w:r>
      <w:r w:rsidR="0030069F">
        <w:rPr>
          <w:sz w:val="24"/>
          <w:szCs w:val="24"/>
        </w:rPr>
        <w:t xml:space="preserve"> </w:t>
      </w:r>
    </w:p>
    <w:p w14:paraId="6400CCF7" w14:textId="1888CBE9" w:rsidR="00330229" w:rsidRDefault="00957EC0" w:rsidP="00976D02">
      <w:pPr>
        <w:rPr>
          <w:sz w:val="40"/>
          <w:szCs w:val="40"/>
        </w:rPr>
      </w:pPr>
      <w:r>
        <w:rPr>
          <w:sz w:val="40"/>
          <w:szCs w:val="40"/>
        </w:rPr>
        <w:t>W</w:t>
      </w:r>
      <w:r w:rsidR="00330229" w:rsidRPr="00330229">
        <w:rPr>
          <w:sz w:val="40"/>
          <w:szCs w:val="40"/>
        </w:rPr>
        <w:t>hen you would use a SQL UDF</w:t>
      </w:r>
    </w:p>
    <w:p w14:paraId="0FF5D150" w14:textId="51401AFD" w:rsidR="00D67B4C" w:rsidRPr="00C41BD5" w:rsidRDefault="00C10A73" w:rsidP="00976D02">
      <w:p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C81498">
        <w:rPr>
          <w:sz w:val="24"/>
          <w:szCs w:val="24"/>
        </w:rPr>
        <w:t>defined functions allow own to create their own</w:t>
      </w:r>
      <w:r w:rsidR="00273F23">
        <w:rPr>
          <w:sz w:val="24"/>
          <w:szCs w:val="24"/>
        </w:rPr>
        <w:t xml:space="preserve"> custom functions. There are a couple versions of </w:t>
      </w:r>
      <w:proofErr w:type="gramStart"/>
      <w:r w:rsidR="00273F23">
        <w:rPr>
          <w:sz w:val="24"/>
          <w:szCs w:val="24"/>
        </w:rPr>
        <w:t>UDFs</w:t>
      </w:r>
      <w:proofErr w:type="gramEnd"/>
      <w:r w:rsidR="00273F23">
        <w:rPr>
          <w:sz w:val="24"/>
          <w:szCs w:val="24"/>
        </w:rPr>
        <w:t xml:space="preserve"> a scalar version which returns a single value. </w:t>
      </w:r>
      <w:r w:rsidR="009D3D1B">
        <w:rPr>
          <w:sz w:val="24"/>
          <w:szCs w:val="24"/>
        </w:rPr>
        <w:t>Other custom functions return a table value</w:t>
      </w:r>
      <w:r w:rsidR="00E141F5">
        <w:rPr>
          <w:sz w:val="24"/>
          <w:szCs w:val="24"/>
        </w:rPr>
        <w:t xml:space="preserve"> using a select statement </w:t>
      </w:r>
      <w:r w:rsidR="00CB1505">
        <w:rPr>
          <w:sz w:val="24"/>
          <w:szCs w:val="24"/>
        </w:rPr>
        <w:t xml:space="preserve">with multiple values. </w:t>
      </w:r>
      <w:r w:rsidR="00BD7DB7">
        <w:rPr>
          <w:sz w:val="24"/>
          <w:szCs w:val="24"/>
        </w:rPr>
        <w:t xml:space="preserve">Other functions allow you to </w:t>
      </w:r>
      <w:r w:rsidR="007240C5">
        <w:rPr>
          <w:sz w:val="24"/>
          <w:szCs w:val="24"/>
        </w:rPr>
        <w:t>create a table and define the columns and data types</w:t>
      </w:r>
      <w:r w:rsidR="000668DE">
        <w:rPr>
          <w:sz w:val="24"/>
          <w:szCs w:val="24"/>
        </w:rPr>
        <w:t xml:space="preserve"> (</w:t>
      </w:r>
      <w:hyperlink r:id="rId5" w:history="1">
        <w:r w:rsidR="004C6E3B" w:rsidRPr="000F175A">
          <w:rPr>
            <w:rStyle w:val="Hyperlink"/>
            <w:sz w:val="24"/>
            <w:szCs w:val="24"/>
          </w:rPr>
          <w:t>https://www.youtube.com/watch?v=XEiQ3M2LhU4&amp;list=PLfycUyp06LG9wAGPKBZ7poKBcbDZrmXpi&amp;index=2</w:t>
        </w:r>
      </w:hyperlink>
      <w:r w:rsidR="000668DE">
        <w:rPr>
          <w:sz w:val="24"/>
          <w:szCs w:val="24"/>
        </w:rPr>
        <w:t>)</w:t>
      </w:r>
      <w:r w:rsidR="004C6E3B">
        <w:rPr>
          <w:sz w:val="24"/>
          <w:szCs w:val="24"/>
        </w:rPr>
        <w:t>. A UDF would be good to use</w:t>
      </w:r>
      <w:r w:rsidR="00242099">
        <w:rPr>
          <w:sz w:val="24"/>
          <w:szCs w:val="24"/>
        </w:rPr>
        <w:t xml:space="preserve"> for a case where unique logic is applied and the function will be utilized many times. </w:t>
      </w:r>
      <w:r w:rsidR="00B4400A">
        <w:rPr>
          <w:sz w:val="24"/>
          <w:szCs w:val="24"/>
        </w:rPr>
        <w:t>This creates maintainability and readability</w:t>
      </w:r>
      <w:r w:rsidR="004779B9">
        <w:rPr>
          <w:sz w:val="24"/>
          <w:szCs w:val="24"/>
        </w:rPr>
        <w:t xml:space="preserve"> rather than having to copy that same logic to every query where the function is needed. </w:t>
      </w:r>
    </w:p>
    <w:p w14:paraId="4E940FF0" w14:textId="6FBD7435" w:rsidR="00D07922" w:rsidRDefault="00D07922" w:rsidP="00976D02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Pr="00D07922">
        <w:rPr>
          <w:sz w:val="40"/>
          <w:szCs w:val="40"/>
        </w:rPr>
        <w:t>ifferences between Scalar, Inline, and Multi-Statement Functions</w:t>
      </w:r>
      <w:r w:rsidRPr="00D07922">
        <w:rPr>
          <w:sz w:val="40"/>
          <w:szCs w:val="40"/>
        </w:rPr>
        <w:t xml:space="preserve"> </w:t>
      </w:r>
    </w:p>
    <w:p w14:paraId="3FA9DB39" w14:textId="3A9F3C6A" w:rsidR="00860030" w:rsidRDefault="00860030" w:rsidP="00976D02">
      <w:pPr>
        <w:rPr>
          <w:sz w:val="24"/>
          <w:szCs w:val="24"/>
        </w:rPr>
      </w:pPr>
      <w:r>
        <w:rPr>
          <w:sz w:val="24"/>
          <w:szCs w:val="24"/>
        </w:rPr>
        <w:t>Scalar functions</w:t>
      </w:r>
      <w:r w:rsidR="00CA4D9D">
        <w:rPr>
          <w:sz w:val="24"/>
          <w:szCs w:val="24"/>
        </w:rPr>
        <w:t xml:space="preserve"> return a single value based on inputs. They are utilized</w:t>
      </w:r>
      <w:r w:rsidR="00F85AC3">
        <w:rPr>
          <w:sz w:val="24"/>
          <w:szCs w:val="24"/>
        </w:rPr>
        <w:t xml:space="preserve"> to perform operations like calculations or data formatting. One can </w:t>
      </w:r>
      <w:r w:rsidR="008D5405">
        <w:rPr>
          <w:sz w:val="24"/>
          <w:szCs w:val="24"/>
        </w:rPr>
        <w:t xml:space="preserve">capitalize the first letter of a string or convert data to another type. </w:t>
      </w:r>
    </w:p>
    <w:p w14:paraId="14683D20" w14:textId="50B7EB3C" w:rsidR="008D5405" w:rsidRDefault="008D5405" w:rsidP="00976D02">
      <w:pPr>
        <w:rPr>
          <w:sz w:val="24"/>
          <w:szCs w:val="24"/>
        </w:rPr>
      </w:pPr>
      <w:r>
        <w:rPr>
          <w:sz w:val="24"/>
          <w:szCs w:val="24"/>
        </w:rPr>
        <w:t xml:space="preserve">Inline functions </w:t>
      </w:r>
      <w:r w:rsidR="00C64F2C">
        <w:rPr>
          <w:sz w:val="24"/>
          <w:szCs w:val="24"/>
        </w:rPr>
        <w:t xml:space="preserve">return a table data type as output of a select statement. They can return multiple rows and columns. </w:t>
      </w:r>
      <w:r w:rsidR="00260F65">
        <w:rPr>
          <w:sz w:val="24"/>
          <w:szCs w:val="24"/>
        </w:rPr>
        <w:t xml:space="preserve">Utilized to filter data, simple joins, </w:t>
      </w:r>
    </w:p>
    <w:p w14:paraId="46C016A0" w14:textId="76F24FC6" w:rsidR="00A50F09" w:rsidRDefault="00A50F09" w:rsidP="00976D02">
      <w:pPr>
        <w:rPr>
          <w:sz w:val="24"/>
          <w:szCs w:val="24"/>
        </w:rPr>
      </w:pPr>
      <w:r>
        <w:rPr>
          <w:sz w:val="24"/>
          <w:szCs w:val="24"/>
        </w:rPr>
        <w:t>Mult</w:t>
      </w:r>
      <w:r w:rsidR="00A63046">
        <w:rPr>
          <w:sz w:val="24"/>
          <w:szCs w:val="24"/>
        </w:rPr>
        <w:t xml:space="preserve">i-Statement Functions </w:t>
      </w:r>
      <w:r w:rsidR="00B51A53">
        <w:rPr>
          <w:sz w:val="24"/>
          <w:szCs w:val="24"/>
        </w:rPr>
        <w:t>also return a table data type but can contain multiple statements and qu</w:t>
      </w:r>
      <w:r w:rsidR="0080293B">
        <w:rPr>
          <w:sz w:val="24"/>
          <w:szCs w:val="24"/>
        </w:rPr>
        <w:t xml:space="preserve">eries. These can be utilized to perform complex operations or aggregated results. </w:t>
      </w:r>
    </w:p>
    <w:p w14:paraId="37F4927D" w14:textId="77777777" w:rsidR="00A63046" w:rsidRDefault="00A63046" w:rsidP="00976D02">
      <w:pPr>
        <w:rPr>
          <w:sz w:val="24"/>
          <w:szCs w:val="24"/>
        </w:rPr>
      </w:pPr>
    </w:p>
    <w:p w14:paraId="2C528B6A" w14:textId="6BB5FCA3" w:rsidR="00AD3736" w:rsidRDefault="00AD3736" w:rsidP="00976D02">
      <w:pPr>
        <w:rPr>
          <w:sz w:val="24"/>
          <w:szCs w:val="24"/>
        </w:rPr>
      </w:pPr>
      <w:r w:rsidRPr="00AD3736">
        <w:rPr>
          <w:sz w:val="24"/>
          <w:szCs w:val="24"/>
        </w:rPr>
        <w:t>https://www.youtube.com/watch?v=nCAEgNxC7nU&amp;list=PLfycUyp06LG9wAGPKBZ7poKBcbDZrmXpi&amp;index=7</w:t>
      </w:r>
      <w:r w:rsidRPr="00AD3736">
        <w:rPr>
          <w:sz w:val="24"/>
          <w:szCs w:val="24"/>
        </w:rPr>
        <w:t xml:space="preserve"> </w:t>
      </w:r>
    </w:p>
    <w:p w14:paraId="27F258C2" w14:textId="77777777" w:rsidR="00AD3736" w:rsidRDefault="00AD3736" w:rsidP="00976D02">
      <w:pPr>
        <w:rPr>
          <w:sz w:val="24"/>
          <w:szCs w:val="24"/>
        </w:rPr>
      </w:pPr>
    </w:p>
    <w:p w14:paraId="214BAC9A" w14:textId="75BB27CA" w:rsidR="00976D02" w:rsidRDefault="00976D02" w:rsidP="00976D0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Summary </w:t>
      </w:r>
    </w:p>
    <w:p w14:paraId="644A324D" w14:textId="057F7669" w:rsidR="00976D02" w:rsidRDefault="00C65B86">
      <w:pPr>
        <w:rPr>
          <w:sz w:val="24"/>
          <w:szCs w:val="24"/>
        </w:rPr>
      </w:pPr>
      <w:r>
        <w:rPr>
          <w:sz w:val="24"/>
          <w:szCs w:val="24"/>
        </w:rPr>
        <w:t xml:space="preserve">This week focused on </w:t>
      </w:r>
      <w:r w:rsidR="00CF17F4">
        <w:rPr>
          <w:sz w:val="24"/>
          <w:szCs w:val="24"/>
        </w:rPr>
        <w:t xml:space="preserve">how to create SQL Views. We also learned about </w:t>
      </w:r>
      <w:r w:rsidR="00B432A5">
        <w:rPr>
          <w:sz w:val="24"/>
          <w:szCs w:val="24"/>
        </w:rPr>
        <w:t xml:space="preserve">functions and stored procedures and learned about their similarities and differences. </w:t>
      </w:r>
    </w:p>
    <w:p w14:paraId="0E7B5B22" w14:textId="77777777" w:rsidR="006E4E4D" w:rsidRDefault="006E4E4D">
      <w:pPr>
        <w:rPr>
          <w:sz w:val="24"/>
          <w:szCs w:val="24"/>
        </w:rPr>
      </w:pPr>
    </w:p>
    <w:p w14:paraId="3090F463" w14:textId="77777777" w:rsidR="006E4E4D" w:rsidRDefault="006E4E4D"/>
    <w:sectPr w:rsidR="006E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02"/>
    <w:rsid w:val="00044037"/>
    <w:rsid w:val="00055154"/>
    <w:rsid w:val="00064724"/>
    <w:rsid w:val="000656C7"/>
    <w:rsid w:val="000668DE"/>
    <w:rsid w:val="00073DF8"/>
    <w:rsid w:val="000822AF"/>
    <w:rsid w:val="000B08EC"/>
    <w:rsid w:val="000D0363"/>
    <w:rsid w:val="000D2345"/>
    <w:rsid w:val="000D63B6"/>
    <w:rsid w:val="000F09EC"/>
    <w:rsid w:val="00100521"/>
    <w:rsid w:val="001075DB"/>
    <w:rsid w:val="00117B4C"/>
    <w:rsid w:val="0014327E"/>
    <w:rsid w:val="00145CB7"/>
    <w:rsid w:val="001851AC"/>
    <w:rsid w:val="001A5CE8"/>
    <w:rsid w:val="001C261E"/>
    <w:rsid w:val="001E3754"/>
    <w:rsid w:val="001E3D91"/>
    <w:rsid w:val="00204375"/>
    <w:rsid w:val="00225FBD"/>
    <w:rsid w:val="00242099"/>
    <w:rsid w:val="002535A9"/>
    <w:rsid w:val="00260F65"/>
    <w:rsid w:val="00273655"/>
    <w:rsid w:val="00273F23"/>
    <w:rsid w:val="00297E96"/>
    <w:rsid w:val="002A2FA9"/>
    <w:rsid w:val="002B5ACD"/>
    <w:rsid w:val="002E1D17"/>
    <w:rsid w:val="002F4FD9"/>
    <w:rsid w:val="002F5636"/>
    <w:rsid w:val="002F7094"/>
    <w:rsid w:val="0030069F"/>
    <w:rsid w:val="00301479"/>
    <w:rsid w:val="00302A0F"/>
    <w:rsid w:val="00304256"/>
    <w:rsid w:val="00316260"/>
    <w:rsid w:val="003163F8"/>
    <w:rsid w:val="00330229"/>
    <w:rsid w:val="00332C70"/>
    <w:rsid w:val="00340CAA"/>
    <w:rsid w:val="003508FB"/>
    <w:rsid w:val="0036177B"/>
    <w:rsid w:val="00372829"/>
    <w:rsid w:val="00387A91"/>
    <w:rsid w:val="003A51C1"/>
    <w:rsid w:val="003A54F5"/>
    <w:rsid w:val="003C5989"/>
    <w:rsid w:val="003D13BC"/>
    <w:rsid w:val="003F031C"/>
    <w:rsid w:val="00412427"/>
    <w:rsid w:val="00466CE5"/>
    <w:rsid w:val="004779B9"/>
    <w:rsid w:val="004A480E"/>
    <w:rsid w:val="004C6E3B"/>
    <w:rsid w:val="0054152F"/>
    <w:rsid w:val="00551122"/>
    <w:rsid w:val="005558DE"/>
    <w:rsid w:val="0055677A"/>
    <w:rsid w:val="0056006E"/>
    <w:rsid w:val="00562F05"/>
    <w:rsid w:val="005A24A4"/>
    <w:rsid w:val="005A60C7"/>
    <w:rsid w:val="00603281"/>
    <w:rsid w:val="00606722"/>
    <w:rsid w:val="0063634A"/>
    <w:rsid w:val="00660BC1"/>
    <w:rsid w:val="0066761C"/>
    <w:rsid w:val="00677E4E"/>
    <w:rsid w:val="00682B5B"/>
    <w:rsid w:val="006A613D"/>
    <w:rsid w:val="006E236E"/>
    <w:rsid w:val="006E4E4D"/>
    <w:rsid w:val="006F2935"/>
    <w:rsid w:val="006F5BB5"/>
    <w:rsid w:val="00715804"/>
    <w:rsid w:val="00721565"/>
    <w:rsid w:val="007240C5"/>
    <w:rsid w:val="00746191"/>
    <w:rsid w:val="007654CF"/>
    <w:rsid w:val="00785723"/>
    <w:rsid w:val="00796A7C"/>
    <w:rsid w:val="007A7B98"/>
    <w:rsid w:val="007E4412"/>
    <w:rsid w:val="0080293B"/>
    <w:rsid w:val="008403A0"/>
    <w:rsid w:val="00860030"/>
    <w:rsid w:val="0087713F"/>
    <w:rsid w:val="008A1DCC"/>
    <w:rsid w:val="008B5B3E"/>
    <w:rsid w:val="008C088E"/>
    <w:rsid w:val="008D128C"/>
    <w:rsid w:val="008D5405"/>
    <w:rsid w:val="008D79C9"/>
    <w:rsid w:val="008E7BF2"/>
    <w:rsid w:val="008F339A"/>
    <w:rsid w:val="008F4158"/>
    <w:rsid w:val="00914834"/>
    <w:rsid w:val="00957EC0"/>
    <w:rsid w:val="00976D02"/>
    <w:rsid w:val="009772FE"/>
    <w:rsid w:val="00987D0D"/>
    <w:rsid w:val="009D3D1B"/>
    <w:rsid w:val="009E13DA"/>
    <w:rsid w:val="00A12B5B"/>
    <w:rsid w:val="00A22E49"/>
    <w:rsid w:val="00A50F09"/>
    <w:rsid w:val="00A60ECC"/>
    <w:rsid w:val="00A63046"/>
    <w:rsid w:val="00A66075"/>
    <w:rsid w:val="00A729A2"/>
    <w:rsid w:val="00A95547"/>
    <w:rsid w:val="00AD2440"/>
    <w:rsid w:val="00AD3736"/>
    <w:rsid w:val="00AE4275"/>
    <w:rsid w:val="00B02148"/>
    <w:rsid w:val="00B1598A"/>
    <w:rsid w:val="00B24116"/>
    <w:rsid w:val="00B432A5"/>
    <w:rsid w:val="00B4400A"/>
    <w:rsid w:val="00B51A53"/>
    <w:rsid w:val="00B80DCB"/>
    <w:rsid w:val="00BA510B"/>
    <w:rsid w:val="00BB1F51"/>
    <w:rsid w:val="00BB2CCF"/>
    <w:rsid w:val="00BC539F"/>
    <w:rsid w:val="00BD7DB7"/>
    <w:rsid w:val="00C10A73"/>
    <w:rsid w:val="00C16F03"/>
    <w:rsid w:val="00C27E8D"/>
    <w:rsid w:val="00C40CA2"/>
    <w:rsid w:val="00C41BD5"/>
    <w:rsid w:val="00C64F2C"/>
    <w:rsid w:val="00C65B86"/>
    <w:rsid w:val="00C678FA"/>
    <w:rsid w:val="00C81498"/>
    <w:rsid w:val="00CA2CDA"/>
    <w:rsid w:val="00CA4D9D"/>
    <w:rsid w:val="00CB1505"/>
    <w:rsid w:val="00CC3DB8"/>
    <w:rsid w:val="00CD5241"/>
    <w:rsid w:val="00CF17F4"/>
    <w:rsid w:val="00D07922"/>
    <w:rsid w:val="00D15597"/>
    <w:rsid w:val="00D23F56"/>
    <w:rsid w:val="00D37D6C"/>
    <w:rsid w:val="00D421F0"/>
    <w:rsid w:val="00D67B4C"/>
    <w:rsid w:val="00D73062"/>
    <w:rsid w:val="00D7651B"/>
    <w:rsid w:val="00DA6CB1"/>
    <w:rsid w:val="00DD65FC"/>
    <w:rsid w:val="00E141F5"/>
    <w:rsid w:val="00E16303"/>
    <w:rsid w:val="00E230C2"/>
    <w:rsid w:val="00E251EA"/>
    <w:rsid w:val="00E35C8F"/>
    <w:rsid w:val="00E47A60"/>
    <w:rsid w:val="00E504B3"/>
    <w:rsid w:val="00EB3F88"/>
    <w:rsid w:val="00ED161D"/>
    <w:rsid w:val="00ED5DFF"/>
    <w:rsid w:val="00ED7387"/>
    <w:rsid w:val="00EE51B5"/>
    <w:rsid w:val="00EE7A94"/>
    <w:rsid w:val="00EF274B"/>
    <w:rsid w:val="00EF6FAD"/>
    <w:rsid w:val="00F21938"/>
    <w:rsid w:val="00F30F4C"/>
    <w:rsid w:val="00F43E00"/>
    <w:rsid w:val="00F53925"/>
    <w:rsid w:val="00F573B3"/>
    <w:rsid w:val="00F82D41"/>
    <w:rsid w:val="00F85AC3"/>
    <w:rsid w:val="00FA69F1"/>
    <w:rsid w:val="00FB46B0"/>
    <w:rsid w:val="00FD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6B51"/>
  <w15:chartTrackingRefBased/>
  <w15:docId w15:val="{A7D8FC43-087F-4932-90E2-792EB65D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1A5CE8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1A5CE8"/>
    <w:pPr>
      <w:spacing w:line="252" w:lineRule="auto"/>
      <w:ind w:left="720"/>
      <w:contextualSpacing/>
      <w:jc w:val="both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40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EiQ3M2LhU4&amp;list=PLfycUyp06LG9wAGPKBZ7poKBcbDZrmXpi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 Sewell</dc:creator>
  <cp:keywords/>
  <dc:description/>
  <cp:lastModifiedBy>Shawn Sewell</cp:lastModifiedBy>
  <cp:revision>61</cp:revision>
  <cp:lastPrinted>2024-08-08T04:55:00Z</cp:lastPrinted>
  <dcterms:created xsi:type="dcterms:W3CDTF">2024-08-01T04:35:00Z</dcterms:created>
  <dcterms:modified xsi:type="dcterms:W3CDTF">2024-08-15T05:01:00Z</dcterms:modified>
</cp:coreProperties>
</file>