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D8CF67" w14:textId="77777777" w:rsidR="00E65C2E" w:rsidRDefault="009006F5">
      <w:pPr>
        <w:ind w:left="-5"/>
      </w:pPr>
      <w:r>
        <w:t>using System;</w:t>
      </w:r>
    </w:p>
    <w:p w14:paraId="42997B82" w14:textId="77777777" w:rsidR="00E65C2E" w:rsidRDefault="009006F5">
      <w:pPr>
        <w:spacing w:after="952"/>
        <w:ind w:left="-5"/>
      </w:pPr>
      <w:r>
        <w:t>using System.Windows.Forms;</w:t>
      </w:r>
    </w:p>
    <w:p w14:paraId="152402F2" w14:textId="77777777" w:rsidR="00E65C2E" w:rsidRDefault="009006F5">
      <w:pPr>
        <w:ind w:left="-5"/>
      </w:pPr>
      <w:r>
        <w:t>namespace Exam_system</w:t>
      </w:r>
    </w:p>
    <w:p w14:paraId="2191B3CA" w14:textId="77777777" w:rsidR="00E65C2E" w:rsidRDefault="009006F5">
      <w:pPr>
        <w:ind w:left="-5"/>
      </w:pPr>
      <w:r>
        <w:t>{</w:t>
      </w:r>
    </w:p>
    <w:p w14:paraId="6DAB16DC" w14:textId="77777777" w:rsidR="00E65C2E" w:rsidRDefault="009006F5">
      <w:pPr>
        <w:ind w:left="-5"/>
      </w:pPr>
      <w:r>
        <w:t>public partial class Form1 : Form</w:t>
      </w:r>
    </w:p>
    <w:p w14:paraId="5798E4E4" w14:textId="77777777" w:rsidR="00E65C2E" w:rsidRDefault="009006F5">
      <w:pPr>
        <w:ind w:left="-5"/>
      </w:pPr>
      <w:r>
        <w:t>{</w:t>
      </w:r>
    </w:p>
    <w:p w14:paraId="1F91D91E" w14:textId="77777777" w:rsidR="00E65C2E" w:rsidRDefault="009006F5">
      <w:pPr>
        <w:ind w:left="-5"/>
      </w:pPr>
      <w:r>
        <w:t>public Form1()</w:t>
      </w:r>
    </w:p>
    <w:p w14:paraId="39432905" w14:textId="77777777" w:rsidR="00E65C2E" w:rsidRDefault="009006F5">
      <w:pPr>
        <w:ind w:left="-5"/>
      </w:pPr>
      <w:r>
        <w:t>{</w:t>
      </w:r>
    </w:p>
    <w:p w14:paraId="6089657A" w14:textId="59D6E0E4" w:rsidR="00E65C2E" w:rsidRDefault="009006F5">
      <w:pPr>
        <w:spacing w:after="0" w:line="640" w:lineRule="auto"/>
        <w:ind w:left="-5" w:right="2748"/>
      </w:pPr>
      <w:r>
        <w:t>InitializeComponent(); textBox6.Text = "</w:t>
      </w:r>
      <w:r w:rsidR="0060538D">
        <w:t>Solmaz Səyyabova</w:t>
      </w:r>
      <w:r>
        <w:t>"; dataGridView1.ColumnCount = 6;</w:t>
      </w:r>
    </w:p>
    <w:p w14:paraId="1206F029" w14:textId="77777777" w:rsidR="00E65C2E" w:rsidRDefault="009006F5">
      <w:pPr>
        <w:spacing w:after="0" w:line="320" w:lineRule="auto"/>
        <w:ind w:left="-5"/>
      </w:pPr>
      <w:r>
        <w:t>dataGridView1.Columns[0].Name = "Ad v</w:t>
      </w:r>
      <w:r>
        <w:t>ə</w:t>
      </w:r>
      <w:r>
        <w:t xml:space="preserve"> soyad";</w:t>
      </w:r>
    </w:p>
    <w:p w14:paraId="2F380B85" w14:textId="77777777" w:rsidR="00E65C2E" w:rsidRDefault="009006F5">
      <w:pPr>
        <w:spacing w:line="320" w:lineRule="auto"/>
        <w:ind w:left="-5"/>
      </w:pPr>
      <w:r>
        <w:t>dataGridView1.Columns[1].Name = "T</w:t>
      </w:r>
      <w:r>
        <w:t>ə</w:t>
      </w:r>
      <w:r>
        <w:t>l</w:t>
      </w:r>
      <w:r>
        <w:t>ə</w:t>
      </w:r>
      <w:r>
        <w:t>b</w:t>
      </w:r>
      <w:r>
        <w:t>ə</w:t>
      </w:r>
      <w:r>
        <w:t xml:space="preserve"> nömr</w:t>
      </w:r>
      <w:r>
        <w:t>ə</w:t>
      </w:r>
      <w:r>
        <w:t>si";</w:t>
      </w:r>
    </w:p>
    <w:p w14:paraId="141EB0C1" w14:textId="77777777" w:rsidR="00E65C2E" w:rsidRDefault="009006F5">
      <w:pPr>
        <w:spacing w:after="800" w:line="320" w:lineRule="auto"/>
        <w:ind w:left="-5"/>
      </w:pPr>
      <w:r>
        <w:lastRenderedPageBreak/>
        <w:t>dataGridView1.Columns[2].Name = "Giriş balı"; dataGridView1.Columns[3].Name = "SSİ"; dataGridView1.Columns[4].Name = "N</w:t>
      </w:r>
      <w:r>
        <w:t>ə</w:t>
      </w:r>
      <w:r>
        <w:t>tic</w:t>
      </w:r>
      <w:r>
        <w:t>ə</w:t>
      </w:r>
      <w:r>
        <w:t>"; dataGridView1.Columns[5].Name = "Kateqoriya";</w:t>
      </w:r>
    </w:p>
    <w:p w14:paraId="786FA1DE" w14:textId="77777777" w:rsidR="00E65C2E" w:rsidRDefault="009006F5">
      <w:pPr>
        <w:ind w:left="-5"/>
      </w:pPr>
      <w:r>
        <w:t>dataGridView1.Rows.Add(</w:t>
      </w:r>
    </w:p>
    <w:p w14:paraId="6DA1C5F8" w14:textId="1258AE59" w:rsidR="00E65C2E" w:rsidRDefault="009006F5">
      <w:pPr>
        <w:ind w:left="-5"/>
      </w:pPr>
      <w:r>
        <w:t>"</w:t>
      </w:r>
      <w:r w:rsidR="003151B3">
        <w:t>Solmaz Səyyabova</w:t>
      </w:r>
      <w:r>
        <w:t>",</w:t>
      </w:r>
    </w:p>
    <w:p w14:paraId="7234B2C0" w14:textId="735FEE79" w:rsidR="00E65C2E" w:rsidRDefault="009006F5">
      <w:pPr>
        <w:ind w:left="0" w:firstLine="0"/>
      </w:pPr>
      <w:r>
        <w:t>"</w:t>
      </w:r>
      <w:r>
        <w:rPr>
          <w:color w:val="0054FF"/>
          <w:u w:val="single" w:color="0054FF"/>
        </w:rPr>
        <w:t>240101</w:t>
      </w:r>
      <w:r w:rsidR="003151B3">
        <w:rPr>
          <w:color w:val="0054FF"/>
          <w:u w:val="single" w:color="0054FF"/>
        </w:rPr>
        <w:t>003</w:t>
      </w:r>
      <w:r>
        <w:t>",</w:t>
      </w:r>
    </w:p>
    <w:p w14:paraId="6ABA7319" w14:textId="77777777" w:rsidR="00E65C2E" w:rsidRDefault="009006F5">
      <w:pPr>
        <w:ind w:left="-5"/>
      </w:pPr>
      <w:r>
        <w:t>45,</w:t>
      </w:r>
    </w:p>
    <w:p w14:paraId="0DDE6FF6" w14:textId="77777777" w:rsidR="00E65C2E" w:rsidRDefault="009006F5">
      <w:pPr>
        <w:ind w:left="-5"/>
      </w:pPr>
      <w:r>
        <w:t>42,</w:t>
      </w:r>
    </w:p>
    <w:p w14:paraId="2979D6BB" w14:textId="77777777" w:rsidR="00E65C2E" w:rsidRDefault="009006F5">
      <w:pPr>
        <w:ind w:left="-5"/>
      </w:pPr>
      <w:r>
        <w:t>87,</w:t>
      </w:r>
    </w:p>
    <w:p w14:paraId="422F9DC6" w14:textId="77777777" w:rsidR="00E65C2E" w:rsidRDefault="009006F5">
      <w:pPr>
        <w:ind w:left="-5"/>
      </w:pPr>
      <w:r>
        <w:t>"B"</w:t>
      </w:r>
    </w:p>
    <w:p w14:paraId="37C4869A" w14:textId="77777777" w:rsidR="00E65C2E" w:rsidRDefault="009006F5">
      <w:pPr>
        <w:ind w:left="-5"/>
      </w:pPr>
      <w:r>
        <w:t>);</w:t>
      </w:r>
    </w:p>
    <w:p w14:paraId="096C9B57" w14:textId="77777777" w:rsidR="00E65C2E" w:rsidRDefault="009006F5">
      <w:pPr>
        <w:spacing w:after="952"/>
        <w:ind w:left="-5"/>
      </w:pPr>
      <w:r>
        <w:t>}</w:t>
      </w:r>
    </w:p>
    <w:p w14:paraId="26900078" w14:textId="77777777" w:rsidR="00E65C2E" w:rsidRDefault="009006F5">
      <w:pPr>
        <w:ind w:left="-5"/>
      </w:pPr>
      <w:r>
        <w:t xml:space="preserve">private void button1_Click(object sender, </w:t>
      </w:r>
    </w:p>
    <w:p w14:paraId="7D6EC758" w14:textId="77777777" w:rsidR="00E65C2E" w:rsidRDefault="009006F5">
      <w:pPr>
        <w:ind w:left="-5"/>
      </w:pPr>
      <w:r>
        <w:t>EventArgs e)</w:t>
      </w:r>
    </w:p>
    <w:p w14:paraId="1DE26D50" w14:textId="77777777" w:rsidR="00E65C2E" w:rsidRDefault="009006F5">
      <w:pPr>
        <w:ind w:left="-5"/>
      </w:pPr>
      <w:r>
        <w:t>{</w:t>
      </w:r>
    </w:p>
    <w:p w14:paraId="12885096" w14:textId="77777777" w:rsidR="00E65C2E" w:rsidRDefault="009006F5">
      <w:pPr>
        <w:ind w:left="-5"/>
      </w:pPr>
      <w:r>
        <w:t>int sdf1, sdf2, ff, seminar, finalBali;</w:t>
      </w:r>
    </w:p>
    <w:p w14:paraId="128838A7" w14:textId="77777777" w:rsidR="00E65C2E" w:rsidRDefault="009006F5">
      <w:pPr>
        <w:ind w:left="-5"/>
      </w:pPr>
      <w:r>
        <w:lastRenderedPageBreak/>
        <w:t>if (!int.TryParse(textBox1.Text, out sdf1) ||</w:t>
      </w:r>
    </w:p>
    <w:p w14:paraId="0EF20DF3" w14:textId="77777777" w:rsidR="00E65C2E" w:rsidRDefault="009006F5">
      <w:pPr>
        <w:ind w:left="-5"/>
      </w:pPr>
      <w:r>
        <w:t>!int.TryParse(textBox2.Text, out sdf2) ||</w:t>
      </w:r>
    </w:p>
    <w:p w14:paraId="770DEE5A" w14:textId="77777777" w:rsidR="00E65C2E" w:rsidRDefault="009006F5">
      <w:pPr>
        <w:ind w:left="-5"/>
      </w:pPr>
      <w:r>
        <w:t>!int.TryParse(textBox3.Text, out ff) ||</w:t>
      </w:r>
    </w:p>
    <w:p w14:paraId="6C7DF30C" w14:textId="77777777" w:rsidR="00E65C2E" w:rsidRDefault="009006F5">
      <w:pPr>
        <w:ind w:left="-5"/>
      </w:pPr>
      <w:r>
        <w:t>!int.TryParse(textBox4.Text, out seminar) ||</w:t>
      </w:r>
    </w:p>
    <w:p w14:paraId="36E1F30B" w14:textId="77777777" w:rsidR="00E65C2E" w:rsidRDefault="009006F5">
      <w:pPr>
        <w:ind w:left="-5"/>
      </w:pPr>
      <w:r>
        <w:t>!int.TryParse(textBox5.Text, out finalBali))</w:t>
      </w:r>
    </w:p>
    <w:p w14:paraId="1535C531" w14:textId="77777777" w:rsidR="00E65C2E" w:rsidRDefault="009006F5">
      <w:pPr>
        <w:ind w:left="-5"/>
      </w:pPr>
      <w:r>
        <w:t>{</w:t>
      </w:r>
    </w:p>
    <w:p w14:paraId="4ADA9442" w14:textId="77777777" w:rsidR="00E65C2E" w:rsidRDefault="009006F5">
      <w:pPr>
        <w:spacing w:after="0" w:line="320" w:lineRule="auto"/>
        <w:ind w:left="-5"/>
      </w:pPr>
      <w:r>
        <w:t>MessageBox.Show("Balları düzgün daxil edin!"); return;</w:t>
      </w:r>
    </w:p>
    <w:p w14:paraId="3E768F4E" w14:textId="77777777" w:rsidR="00E65C2E" w:rsidRDefault="009006F5">
      <w:pPr>
        <w:spacing w:after="952"/>
        <w:ind w:left="-5"/>
      </w:pPr>
      <w:r>
        <w:t>}</w:t>
      </w:r>
    </w:p>
    <w:p w14:paraId="65646951" w14:textId="77777777" w:rsidR="00E65C2E" w:rsidRDefault="009006F5">
      <w:pPr>
        <w:spacing w:after="400" w:line="480" w:lineRule="auto"/>
        <w:ind w:left="-5" w:right="1892"/>
      </w:pPr>
      <w:r>
        <w:t>int girisBali = sdf1 + sdf2 + ff + seminar; int netice = girisBali + finalBali; string kateqoriya;</w:t>
      </w:r>
    </w:p>
    <w:p w14:paraId="58293B4A" w14:textId="77777777" w:rsidR="00E65C2E" w:rsidRDefault="009006F5">
      <w:pPr>
        <w:spacing w:after="800" w:line="320" w:lineRule="auto"/>
        <w:ind w:left="-5" w:right="6214"/>
      </w:pPr>
      <w:r>
        <w:t xml:space="preserve">if (netice &gt;= 90) kateqoriya = "A"; else if (netice &gt;= 80) kateqoriya = "B"; </w:t>
      </w:r>
      <w:r>
        <w:lastRenderedPageBreak/>
        <w:t>else if (netice &gt;= 70) kateqoriya = "C"; else if (netice &gt;= 60) kateqoriya = "D"; else if (netice &gt;= 51) kateqoriya = "E"; else kateqoriya = "F";</w:t>
      </w:r>
    </w:p>
    <w:p w14:paraId="40D4712E" w14:textId="77777777" w:rsidR="00E65C2E" w:rsidRDefault="009006F5">
      <w:pPr>
        <w:ind w:left="-5"/>
      </w:pPr>
      <w:r>
        <w:t>dataGridView1.Rows.Add(</w:t>
      </w:r>
    </w:p>
    <w:p w14:paraId="3106CFBF" w14:textId="77777777" w:rsidR="00E65C2E" w:rsidRDefault="009006F5">
      <w:pPr>
        <w:spacing w:after="0" w:line="320" w:lineRule="auto"/>
        <w:ind w:left="-5" w:right="7371"/>
      </w:pPr>
      <w:r>
        <w:t>textBox6.Text, textBox7.Text, girisBali, finalBali, netice, kateqoriya</w:t>
      </w:r>
    </w:p>
    <w:p w14:paraId="6D5CAAA6" w14:textId="77777777" w:rsidR="00E65C2E" w:rsidRDefault="009006F5">
      <w:pPr>
        <w:ind w:left="-5"/>
      </w:pPr>
      <w:r>
        <w:t>);</w:t>
      </w:r>
    </w:p>
    <w:p w14:paraId="170BA176" w14:textId="77777777" w:rsidR="00E65C2E" w:rsidRDefault="009006F5">
      <w:pPr>
        <w:spacing w:after="952"/>
        <w:ind w:left="-5"/>
      </w:pPr>
      <w:r>
        <w:t>}</w:t>
      </w:r>
    </w:p>
    <w:p w14:paraId="343DE8C9" w14:textId="77777777" w:rsidR="00E65C2E" w:rsidRDefault="009006F5">
      <w:pPr>
        <w:ind w:left="-5"/>
      </w:pPr>
      <w:r>
        <w:lastRenderedPageBreak/>
        <w:t xml:space="preserve">private void button2_Click(object sender, </w:t>
      </w:r>
    </w:p>
    <w:p w14:paraId="46183458" w14:textId="77777777" w:rsidR="00E65C2E" w:rsidRDefault="009006F5">
      <w:pPr>
        <w:ind w:left="-5"/>
      </w:pPr>
      <w:r>
        <w:t>EventArgs e)</w:t>
      </w:r>
    </w:p>
    <w:p w14:paraId="299CFF31" w14:textId="77777777" w:rsidR="00E65C2E" w:rsidRDefault="009006F5">
      <w:pPr>
        <w:ind w:left="-5"/>
      </w:pPr>
      <w:r>
        <w:t>{</w:t>
      </w:r>
    </w:p>
    <w:p w14:paraId="06F6D1DF" w14:textId="77777777" w:rsidR="00E65C2E" w:rsidRDefault="009006F5">
      <w:pPr>
        <w:spacing w:after="800" w:line="320" w:lineRule="auto"/>
        <w:ind w:left="-5" w:right="3310"/>
      </w:pPr>
      <w:r>
        <w:t>textBox1.Clear(); textBox2.Clear(); textBox3.Clear(); textBox4.Clear(); textBox5.Clear(); textBox7.Clear();</w:t>
      </w:r>
    </w:p>
    <w:p w14:paraId="45DE0E09" w14:textId="2E5971F4" w:rsidR="00E65C2E" w:rsidRDefault="009006F5">
      <w:pPr>
        <w:ind w:left="-5"/>
      </w:pPr>
      <w:r>
        <w:t>textBox6.Text = "</w:t>
      </w:r>
      <w:r w:rsidR="005B7204">
        <w:t>Solmaz Səyyabova</w:t>
      </w:r>
      <w:r>
        <w:t>";</w:t>
      </w:r>
    </w:p>
    <w:p w14:paraId="72CD47AF" w14:textId="77777777" w:rsidR="00E65C2E" w:rsidRDefault="009006F5">
      <w:pPr>
        <w:ind w:left="-5"/>
      </w:pPr>
      <w:r>
        <w:t>}</w:t>
      </w:r>
    </w:p>
    <w:p w14:paraId="4843EB4D" w14:textId="77777777" w:rsidR="00E65C2E" w:rsidRDefault="009006F5">
      <w:pPr>
        <w:ind w:left="-5"/>
      </w:pPr>
      <w:r>
        <w:t>}</w:t>
      </w:r>
    </w:p>
    <w:p w14:paraId="70A6C402" w14:textId="77777777" w:rsidR="00E65C2E" w:rsidRDefault="009006F5">
      <w:pPr>
        <w:ind w:left="-5"/>
      </w:pPr>
      <w:r>
        <w:t>}</w:t>
      </w:r>
    </w:p>
    <w:sectPr w:rsidR="00E65C2E">
      <w:headerReference w:type="even" r:id="rId6"/>
      <w:headerReference w:type="default" r:id="rId7"/>
      <w:headerReference w:type="first" r:id="rId8"/>
      <w:pgSz w:w="12000" w:h="16960"/>
      <w:pgMar w:top="434" w:right="758" w:bottom="533" w:left="533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1C11107" w14:textId="77777777" w:rsidR="009006F5" w:rsidRDefault="009006F5">
      <w:pPr>
        <w:spacing w:after="0" w:line="240" w:lineRule="auto"/>
      </w:pPr>
      <w:r>
        <w:separator/>
      </w:r>
    </w:p>
  </w:endnote>
  <w:endnote w:type="continuationSeparator" w:id="0">
    <w:p w14:paraId="6B692600" w14:textId="77777777" w:rsidR="009006F5" w:rsidRDefault="009006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42DB070" w14:textId="77777777" w:rsidR="009006F5" w:rsidRDefault="009006F5">
      <w:pPr>
        <w:spacing w:after="0" w:line="240" w:lineRule="auto"/>
      </w:pPr>
      <w:r>
        <w:separator/>
      </w:r>
    </w:p>
  </w:footnote>
  <w:footnote w:type="continuationSeparator" w:id="0">
    <w:p w14:paraId="5CE8806A" w14:textId="77777777" w:rsidR="009006F5" w:rsidRDefault="009006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AAD1232" w14:textId="77777777" w:rsidR="00E65C2E" w:rsidRDefault="009006F5"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5CE3F961" wp14:editId="30E2E5DE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619999" cy="10769600"/>
              <wp:effectExtent l="0" t="0" r="0" b="0"/>
              <wp:wrapNone/>
              <wp:docPr id="1466" name="Group 14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619999" cy="10769600"/>
                        <a:chOff x="0" y="0"/>
                        <a:chExt cx="7619999" cy="10769600"/>
                      </a:xfrm>
                    </wpg:grpSpPr>
                    <pic:pic xmlns:pic="http://schemas.openxmlformats.org/drawingml/2006/picture">
                      <pic:nvPicPr>
                        <pic:cNvPr id="1467" name="Picture 146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0000" cy="1076858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66" style="width:600pt;height:848pt;position:absolute;z-index:-2147483648;mso-position-horizontal-relative:page;mso-position-horizontal:absolute;margin-left:0pt;mso-position-vertical-relative:page;margin-top:0pt;" coordsize="76199,107696">
              <v:shape id="Picture 1467" style="position:absolute;width:76200;height:107685;left:0;top:0;" filled="f">
                <v:imagedata r:id="rId4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91EDB08" w14:textId="77777777" w:rsidR="00E65C2E" w:rsidRDefault="009006F5"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0B993125" wp14:editId="0EFF1476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619999" cy="10769600"/>
              <wp:effectExtent l="0" t="0" r="0" b="0"/>
              <wp:wrapNone/>
              <wp:docPr id="1463" name="Group 14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619999" cy="10769600"/>
                        <a:chOff x="0" y="0"/>
                        <a:chExt cx="7619999" cy="10769600"/>
                      </a:xfrm>
                    </wpg:grpSpPr>
                    <pic:pic xmlns:pic="http://schemas.openxmlformats.org/drawingml/2006/picture">
                      <pic:nvPicPr>
                        <pic:cNvPr id="1464" name="Picture 146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0000" cy="1076858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63" style="width:600pt;height:848pt;position:absolute;z-index:-2147483648;mso-position-horizontal-relative:page;mso-position-horizontal:absolute;margin-left:0pt;mso-position-vertical-relative:page;margin-top:0pt;" coordsize="76199,107696">
              <v:shape id="Picture 1464" style="position:absolute;width:76200;height:107685;left:0;top:0;" filled="f">
                <v:imagedata r:id="rId4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311D57" w14:textId="77777777" w:rsidR="00E65C2E" w:rsidRDefault="009006F5"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6AC0B94C" wp14:editId="7E918EEB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619999" cy="10769600"/>
              <wp:effectExtent l="0" t="0" r="0" b="0"/>
              <wp:wrapNone/>
              <wp:docPr id="1460" name="Group 14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619999" cy="10769600"/>
                        <a:chOff x="0" y="0"/>
                        <a:chExt cx="7619999" cy="10769600"/>
                      </a:xfrm>
                    </wpg:grpSpPr>
                    <pic:pic xmlns:pic="http://schemas.openxmlformats.org/drawingml/2006/picture">
                      <pic:nvPicPr>
                        <pic:cNvPr id="1461" name="Picture 146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0000" cy="1076858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60" style="width:600pt;height:848pt;position:absolute;z-index:-2147483648;mso-position-horizontal-relative:page;mso-position-horizontal:absolute;margin-left:0pt;mso-position-vertical-relative:page;margin-top:0pt;" coordsize="76199,107696">
              <v:shape id="Picture 1461" style="position:absolute;width:76200;height:107685;left:0;top:0;" filled="f">
                <v:imagedata r:id="rId4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revisionView w:inkAnnotation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5C2E"/>
    <w:rsid w:val="003151B3"/>
    <w:rsid w:val="005B7204"/>
    <w:rsid w:val="0060538D"/>
    <w:rsid w:val="009006F5"/>
    <w:rsid w:val="00AD30FC"/>
    <w:rsid w:val="00E65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A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0BEB3CE"/>
  <w15:docId w15:val="{6659B957-CA6D-2B4A-BDB4-889BF9129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AZ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2" w:line="259" w:lineRule="auto"/>
      <w:ind w:left="10" w:hanging="10"/>
    </w:pPr>
    <w:rPr>
      <w:rFonts w:ascii="Roboto" w:eastAsia="Roboto" w:hAnsi="Roboto" w:cs="Roboto"/>
      <w:color w:val="262626"/>
      <w:sz w:val="5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Relationship Id="rId4" Type="http://schemas.openxmlformats.org/officeDocument/2006/relationships/image" Target="media/image10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Relationship Id="rId4" Type="http://schemas.openxmlformats.org/officeDocument/2006/relationships/image" Target="media/image10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Relationship Id="rId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233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solmaz səyyabova</cp:lastModifiedBy>
  <cp:revision>2</cp:revision>
  <dcterms:created xsi:type="dcterms:W3CDTF">2026-10-15T18:00:00Z</dcterms:created>
  <dcterms:modified xsi:type="dcterms:W3CDTF">2026-10-15T18:00:00Z</dcterms:modified>
</cp:coreProperties>
</file>