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1D47" w14:textId="1CD644E8" w:rsidR="00E83D26" w:rsidRDefault="00B73870" w:rsidP="00A83178">
      <w:pPr>
        <w:pStyle w:val="2"/>
        <w:spacing w:before="0" w:after="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0" w:name="_Hlk64029627"/>
      <w:bookmarkStart w:id="1" w:name="_Toc253571989"/>
      <w:proofErr w:type="gramStart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Задание </w:t>
      </w:r>
      <w:r w:rsidR="00052EC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№</w:t>
      </w:r>
      <w:bookmarkEnd w:id="0"/>
      <w:proofErr w:type="gramEnd"/>
      <w:r w:rsidR="00714847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052EC6" w:rsidRPr="00A83178">
        <w:rPr>
          <w:rFonts w:ascii="Times New Roman" w:hAnsi="Times New Roman" w:cs="Times New Roman"/>
          <w:i w:val="0"/>
          <w:sz w:val="24"/>
          <w:szCs w:val="24"/>
        </w:rPr>
        <w:t>.</w:t>
      </w:r>
      <w:r w:rsidR="00E83D26" w:rsidRPr="00A8317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bookmarkEnd w:id="1"/>
      <w:r w:rsidRPr="00B73870">
        <w:rPr>
          <w:rFonts w:ascii="Times New Roman" w:hAnsi="Times New Roman" w:cs="Times New Roman"/>
          <w:i w:val="0"/>
          <w:sz w:val="24"/>
          <w:szCs w:val="24"/>
        </w:rPr>
        <w:t>Анализ предметной области. Концептуальное проектирование базы данных. Построение IDEF1 модели базы данных</w:t>
      </w:r>
    </w:p>
    <w:p w14:paraId="631E442F" w14:textId="77777777" w:rsidR="00B73870" w:rsidRPr="00B73870" w:rsidRDefault="00B73870" w:rsidP="00B73870"/>
    <w:p w14:paraId="107AF545" w14:textId="1B2A98FE" w:rsidR="00956C06" w:rsidRDefault="00E83D26" w:rsidP="00C65DE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44962">
        <w:rPr>
          <w:sz w:val="24"/>
          <w:szCs w:val="24"/>
          <w:highlight w:val="yellow"/>
        </w:rPr>
        <w:t>Магазин автозапчастей</w:t>
      </w:r>
    </w:p>
    <w:p w14:paraId="4C3BFA8D" w14:textId="77777777" w:rsidR="00B73870" w:rsidRPr="00C65DED" w:rsidRDefault="00B73870" w:rsidP="00C65DE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F059ABC" w14:textId="0236EEFC" w:rsidR="007E076F" w:rsidRPr="007E076F" w:rsidRDefault="007E076F" w:rsidP="00AC28FC">
      <w:pPr>
        <w:spacing w:after="160" w:line="259" w:lineRule="auto"/>
        <w:ind w:firstLine="708"/>
        <w:rPr>
          <w:b/>
          <w:bCs/>
          <w:sz w:val="24"/>
          <w:szCs w:val="24"/>
          <w:u w:val="single"/>
        </w:rPr>
      </w:pPr>
      <w:r w:rsidRPr="007E076F">
        <w:rPr>
          <w:b/>
          <w:bCs/>
          <w:sz w:val="24"/>
          <w:szCs w:val="24"/>
          <w:u w:val="single"/>
        </w:rPr>
        <w:t>Этапы выполнения задания:</w:t>
      </w:r>
    </w:p>
    <w:p w14:paraId="050DE03D" w14:textId="0973E144" w:rsidR="00A73217" w:rsidRPr="00A73217" w:rsidRDefault="00A73217" w:rsidP="00A83178">
      <w:pPr>
        <w:pStyle w:val="aa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Анализ предметной области </w:t>
      </w:r>
    </w:p>
    <w:p w14:paraId="006031A5" w14:textId="77777777" w:rsidR="00A73217" w:rsidRPr="00A73217" w:rsidRDefault="00A73217" w:rsidP="00A73217">
      <w:pPr>
        <w:jc w:val="both"/>
        <w:rPr>
          <w:bCs/>
          <w:sz w:val="24"/>
          <w:szCs w:val="24"/>
        </w:rPr>
      </w:pPr>
    </w:p>
    <w:p w14:paraId="055D443D" w14:textId="77777777" w:rsidR="00E83D26" w:rsidRPr="00A83178" w:rsidRDefault="00E83D26" w:rsidP="00A73217">
      <w:pPr>
        <w:pStyle w:val="aa"/>
        <w:numPr>
          <w:ilvl w:val="1"/>
          <w:numId w:val="3"/>
        </w:numPr>
        <w:jc w:val="both"/>
        <w:rPr>
          <w:bCs/>
          <w:sz w:val="24"/>
          <w:szCs w:val="24"/>
        </w:rPr>
      </w:pPr>
      <w:r w:rsidRPr="00A83178">
        <w:rPr>
          <w:bCs/>
          <w:sz w:val="24"/>
          <w:szCs w:val="24"/>
        </w:rPr>
        <w:t>Опишите ИС в виде таблицы: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155"/>
        <w:gridCol w:w="2415"/>
        <w:gridCol w:w="2673"/>
        <w:gridCol w:w="2250"/>
      </w:tblGrid>
      <w:tr w:rsidR="00D364EE" w:rsidRPr="00A83178" w14:paraId="288240C5" w14:textId="77777777" w:rsidTr="001D477F">
        <w:tc>
          <w:tcPr>
            <w:tcW w:w="2155" w:type="dxa"/>
          </w:tcPr>
          <w:p w14:paraId="660F7B9A" w14:textId="77777777" w:rsidR="00CD633B" w:rsidRPr="00A83178" w:rsidRDefault="00CD633B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Предметная область</w:t>
            </w:r>
          </w:p>
        </w:tc>
        <w:tc>
          <w:tcPr>
            <w:tcW w:w="2415" w:type="dxa"/>
          </w:tcPr>
          <w:p w14:paraId="7B05A7EE" w14:textId="77777777" w:rsidR="00CD633B" w:rsidRPr="00A83178" w:rsidRDefault="00A42D51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Сущности</w:t>
            </w:r>
          </w:p>
        </w:tc>
        <w:tc>
          <w:tcPr>
            <w:tcW w:w="2673" w:type="dxa"/>
          </w:tcPr>
          <w:p w14:paraId="23085F7B" w14:textId="77777777" w:rsidR="00CD633B" w:rsidRPr="00A83178" w:rsidRDefault="00CD633B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</w:t>
            </w:r>
            <w:r w:rsidR="00A42D51">
              <w:rPr>
                <w:bCs/>
                <w:sz w:val="24"/>
                <w:szCs w:val="24"/>
              </w:rPr>
              <w:t>арактеристики (атрибуты) сущности</w:t>
            </w:r>
          </w:p>
        </w:tc>
        <w:tc>
          <w:tcPr>
            <w:tcW w:w="2250" w:type="dxa"/>
          </w:tcPr>
          <w:p w14:paraId="1343BBA4" w14:textId="77777777" w:rsidR="00CD633B" w:rsidRDefault="00A42D51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Примеры объектов сущности</w:t>
            </w:r>
          </w:p>
        </w:tc>
      </w:tr>
      <w:tr w:rsidR="001D477F" w:rsidRPr="00A83178" w14:paraId="3A408775" w14:textId="77777777" w:rsidTr="001D477F">
        <w:tc>
          <w:tcPr>
            <w:tcW w:w="2155" w:type="dxa"/>
            <w:vMerge w:val="restart"/>
          </w:tcPr>
          <w:p w14:paraId="27FB9644" w14:textId="49206ACD" w:rsidR="001D477F" w:rsidRPr="00A83178" w:rsidRDefault="001D477F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автозапчастей</w:t>
            </w:r>
          </w:p>
        </w:tc>
        <w:tc>
          <w:tcPr>
            <w:tcW w:w="2415" w:type="dxa"/>
          </w:tcPr>
          <w:p w14:paraId="79C07A3A" w14:textId="77777777" w:rsidR="001D477F" w:rsidRPr="00A83178" w:rsidRDefault="001D477F" w:rsidP="00A83178">
            <w:pPr>
              <w:jc w:val="both"/>
              <w:rPr>
                <w:bCs/>
                <w:sz w:val="24"/>
                <w:szCs w:val="24"/>
              </w:rPr>
            </w:pPr>
            <w:r w:rsidRPr="00A73217">
              <w:rPr>
                <w:bCs/>
                <w:sz w:val="24"/>
                <w:szCs w:val="24"/>
              </w:rPr>
              <w:t>Сотрудники компании</w:t>
            </w:r>
          </w:p>
        </w:tc>
        <w:tc>
          <w:tcPr>
            <w:tcW w:w="2673" w:type="dxa"/>
          </w:tcPr>
          <w:p w14:paraId="681E06DE" w14:textId="02891DF1" w:rsidR="001D477F" w:rsidRPr="00A83178" w:rsidRDefault="001D477F" w:rsidP="00851730">
            <w:pPr>
              <w:rPr>
                <w:bCs/>
                <w:sz w:val="24"/>
                <w:szCs w:val="24"/>
              </w:rPr>
            </w:pPr>
            <w:r w:rsidRPr="00D328D7">
              <w:t>ФИО,</w:t>
            </w:r>
            <w:r>
              <w:t xml:space="preserve"> </w:t>
            </w:r>
            <w:r w:rsidRPr="00E317AD">
              <w:t>#</w:t>
            </w:r>
            <w:r w:rsidRPr="00D328D7">
              <w:t>табельный</w:t>
            </w:r>
            <w:r>
              <w:t xml:space="preserve"> </w:t>
            </w:r>
            <w:r w:rsidRPr="00D328D7">
              <w:t>номер,</w:t>
            </w:r>
            <w:r>
              <w:t xml:space="preserve"> </w:t>
            </w:r>
            <w:r w:rsidRPr="00D328D7">
              <w:t>пол,</w:t>
            </w:r>
            <w:r>
              <w:t xml:space="preserve"> </w:t>
            </w:r>
            <w:r w:rsidRPr="00D328D7">
              <w:t>дата</w:t>
            </w:r>
            <w:r>
              <w:t xml:space="preserve"> </w:t>
            </w:r>
            <w:r w:rsidRPr="00D328D7">
              <w:t>рождения,</w:t>
            </w:r>
            <w:r w:rsidRPr="00851730">
              <w:t xml:space="preserve"> </w:t>
            </w:r>
            <w:r w:rsidRPr="00D328D7">
              <w:t>паспортные</w:t>
            </w:r>
            <w:r>
              <w:t xml:space="preserve"> </w:t>
            </w:r>
            <w:r w:rsidRPr="00D328D7">
              <w:t>данные,</w:t>
            </w:r>
            <w:r>
              <w:t xml:space="preserve"> </w:t>
            </w:r>
            <w:r w:rsidRPr="00D328D7">
              <w:t>ИНН,</w:t>
            </w:r>
            <w:r>
              <w:t xml:space="preserve"> </w:t>
            </w:r>
            <w:r w:rsidRPr="00D328D7">
              <w:t>должность,</w:t>
            </w:r>
            <w:r>
              <w:t xml:space="preserve"> </w:t>
            </w:r>
            <w:r w:rsidRPr="00D328D7">
              <w:t>оклад,</w:t>
            </w:r>
            <w:r>
              <w:t xml:space="preserve"> </w:t>
            </w:r>
            <w:r w:rsidRPr="00D328D7">
              <w:t>домашний</w:t>
            </w:r>
            <w:r>
              <w:t xml:space="preserve"> </w:t>
            </w:r>
            <w:r w:rsidRPr="00D328D7">
              <w:t>адрес</w:t>
            </w:r>
            <w:r>
              <w:t xml:space="preserve"> </w:t>
            </w:r>
            <w:r w:rsidRPr="00D328D7">
              <w:t>и</w:t>
            </w:r>
            <w:r>
              <w:t xml:space="preserve"> </w:t>
            </w:r>
            <w:r w:rsidRPr="00D328D7">
              <w:t>телефоны.</w:t>
            </w:r>
            <w:r>
              <w:t xml:space="preserve"> </w:t>
            </w:r>
          </w:p>
        </w:tc>
        <w:tc>
          <w:tcPr>
            <w:tcW w:w="2250" w:type="dxa"/>
          </w:tcPr>
          <w:p w14:paraId="4D54D450" w14:textId="091ACCF9" w:rsidR="001D477F" w:rsidRDefault="001D477F" w:rsidP="002549BF">
            <w:r>
              <w:t xml:space="preserve">Иванов Иван Иванович, №121, 28.03.1996, </w:t>
            </w:r>
            <w:r w:rsidRPr="00000871">
              <w:t>#####</w:t>
            </w:r>
            <w:r>
              <w:t>, 123123213123</w:t>
            </w:r>
            <w:r w:rsidRPr="00000871">
              <w:t>,</w:t>
            </w:r>
            <w:r>
              <w:t xml:space="preserve"> Продавец, 25000руб, РФ, Ивановская область, Ивановский район,</w:t>
            </w:r>
          </w:p>
          <w:p w14:paraId="0A5727AB" w14:textId="77777777" w:rsidR="001D477F" w:rsidRDefault="001D477F" w:rsidP="002549BF">
            <w:r>
              <w:t>г. Иваново,</w:t>
            </w:r>
          </w:p>
          <w:p w14:paraId="62FA5FF8" w14:textId="4C998604" w:rsidR="001D477F" w:rsidRPr="00000871" w:rsidRDefault="001D477F" w:rsidP="002549BF">
            <w:r>
              <w:t>ул. Иваново, д.10, кв. 3</w:t>
            </w:r>
          </w:p>
        </w:tc>
      </w:tr>
      <w:tr w:rsidR="001D477F" w:rsidRPr="00A83178" w14:paraId="0E6E389D" w14:textId="77777777" w:rsidTr="001D477F">
        <w:tc>
          <w:tcPr>
            <w:tcW w:w="2155" w:type="dxa"/>
            <w:vMerge/>
          </w:tcPr>
          <w:p w14:paraId="58996F97" w14:textId="77777777" w:rsidR="001D477F" w:rsidRDefault="001D477F" w:rsidP="00A831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14:paraId="115AD6C4" w14:textId="4CC8E068" w:rsidR="001D477F" w:rsidRPr="00A73217" w:rsidRDefault="001D477F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Поставщики</w:t>
            </w:r>
          </w:p>
        </w:tc>
        <w:tc>
          <w:tcPr>
            <w:tcW w:w="2673" w:type="dxa"/>
          </w:tcPr>
          <w:p w14:paraId="64EDC7AF" w14:textId="40547BFE" w:rsidR="001D477F" w:rsidRPr="00A83178" w:rsidRDefault="001D477F" w:rsidP="00851730">
            <w:pPr>
              <w:rPr>
                <w:bCs/>
                <w:sz w:val="24"/>
                <w:szCs w:val="24"/>
              </w:rPr>
            </w:pPr>
            <w:r>
              <w:t xml:space="preserve">Название организации, </w:t>
            </w:r>
            <w:r>
              <w:rPr>
                <w:lang w:val="en-US"/>
              </w:rPr>
              <w:t>#</w:t>
            </w:r>
            <w:r>
              <w:t>ОГРН организации.</w:t>
            </w:r>
          </w:p>
        </w:tc>
        <w:tc>
          <w:tcPr>
            <w:tcW w:w="2250" w:type="dxa"/>
          </w:tcPr>
          <w:p w14:paraId="11128468" w14:textId="705BE52E" w:rsidR="001D477F" w:rsidRPr="00D328D7" w:rsidRDefault="001D477F" w:rsidP="002549BF">
            <w:r>
              <w:rPr>
                <w:rFonts w:ascii="Arial" w:hAnsi="Arial" w:cs="Arial"/>
                <w:color w:val="202124"/>
                <w:shd w:val="clear" w:color="auto" w:fill="FFFFFF"/>
              </w:rPr>
              <w:t>ABS-AUTO, 1027807561374</w:t>
            </w:r>
          </w:p>
        </w:tc>
      </w:tr>
      <w:tr w:rsidR="001D477F" w:rsidRPr="00A83178" w14:paraId="0A7EEEE9" w14:textId="77777777" w:rsidTr="001D477F">
        <w:tc>
          <w:tcPr>
            <w:tcW w:w="2155" w:type="dxa"/>
            <w:vMerge/>
          </w:tcPr>
          <w:p w14:paraId="357EA6AB" w14:textId="77777777" w:rsidR="001D477F" w:rsidRDefault="001D477F" w:rsidP="00A831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14:paraId="56CCBA79" w14:textId="402B304A" w:rsidR="001D477F" w:rsidRPr="00A73217" w:rsidRDefault="001D477F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Запчасти</w:t>
            </w:r>
          </w:p>
        </w:tc>
        <w:tc>
          <w:tcPr>
            <w:tcW w:w="2673" w:type="dxa"/>
          </w:tcPr>
          <w:p w14:paraId="071A9152" w14:textId="69509135" w:rsidR="001D477F" w:rsidRPr="00A83178" w:rsidRDefault="00D92880" w:rsidP="00851730">
            <w:pPr>
              <w:rPr>
                <w:bCs/>
                <w:sz w:val="24"/>
                <w:szCs w:val="24"/>
              </w:rPr>
            </w:pPr>
            <w:r>
              <w:t>Авто</w:t>
            </w:r>
            <w:r w:rsidR="001D477F">
              <w:t>, категория детали,</w:t>
            </w:r>
            <w:r>
              <w:t xml:space="preserve"> подкатегория, </w:t>
            </w:r>
            <w:r w:rsidR="001D477F" w:rsidRPr="00D328D7">
              <w:t>название,</w:t>
            </w:r>
            <w:r w:rsidR="001D477F">
              <w:t xml:space="preserve"> Производитель</w:t>
            </w:r>
            <w:r w:rsidR="001D477F" w:rsidRPr="00D328D7">
              <w:t>,</w:t>
            </w:r>
            <w:r w:rsidR="001D477F">
              <w:t xml:space="preserve"> стоимость, </w:t>
            </w:r>
            <w:r w:rsidR="001D477F" w:rsidRPr="00851730">
              <w:t>#</w:t>
            </w:r>
            <w:r w:rsidR="001D477F">
              <w:t>идентифицирующий номер детали.</w:t>
            </w:r>
          </w:p>
        </w:tc>
        <w:tc>
          <w:tcPr>
            <w:tcW w:w="2250" w:type="dxa"/>
          </w:tcPr>
          <w:p w14:paraId="2145B6B5" w14:textId="27EEC1F1" w:rsidR="001D477F" w:rsidRPr="001650DC" w:rsidRDefault="001D477F" w:rsidP="002549BF">
            <w:r>
              <w:rPr>
                <w:lang w:val="en-US"/>
              </w:rPr>
              <w:t>AUDI</w:t>
            </w:r>
            <w:r w:rsidRPr="00D364EE">
              <w:t xml:space="preserve">, </w:t>
            </w:r>
            <w:r>
              <w:rPr>
                <w:lang w:val="en-US"/>
              </w:rPr>
              <w:t>Audi</w:t>
            </w:r>
            <w:r w:rsidRPr="00D364EE">
              <w:t xml:space="preserve"> </w:t>
            </w:r>
            <w:r>
              <w:rPr>
                <w:lang w:val="en-US"/>
              </w:rPr>
              <w:t>A</w:t>
            </w:r>
            <w:r w:rsidRPr="00D364EE">
              <w:t xml:space="preserve">4 </w:t>
            </w:r>
            <w:proofErr w:type="spellStart"/>
            <w:r>
              <w:rPr>
                <w:lang w:val="en-US"/>
              </w:rPr>
              <w:t>allroad</w:t>
            </w:r>
            <w:proofErr w:type="spellEnd"/>
            <w:r w:rsidRPr="00D364EE">
              <w:t xml:space="preserve"> </w:t>
            </w:r>
            <w:proofErr w:type="spellStart"/>
            <w:r>
              <w:rPr>
                <w:lang w:val="en-US"/>
              </w:rPr>
              <w:t>quatro</w:t>
            </w:r>
            <w:proofErr w:type="spellEnd"/>
            <w:r w:rsidRPr="00D364EE">
              <w:t xml:space="preserve"> 2,0 </w:t>
            </w:r>
            <w:r>
              <w:t>л</w:t>
            </w:r>
            <w:r w:rsidRPr="00D364EE">
              <w:t xml:space="preserve">, </w:t>
            </w:r>
            <w:r>
              <w:t xml:space="preserve">ходовая часть, Рычаги и тяги подвески, Поперечный рычаг, </w:t>
            </w:r>
            <w:r>
              <w:rPr>
                <w:lang w:val="en-US"/>
              </w:rPr>
              <w:t>Audi</w:t>
            </w:r>
            <w:r w:rsidRPr="00851730">
              <w:t xml:space="preserve">, </w:t>
            </w:r>
            <w:r>
              <w:t>4000руб, 505-010</w:t>
            </w:r>
          </w:p>
        </w:tc>
      </w:tr>
      <w:tr w:rsidR="001D477F" w:rsidRPr="008149CB" w14:paraId="7AC08286" w14:textId="77777777" w:rsidTr="001D477F">
        <w:tc>
          <w:tcPr>
            <w:tcW w:w="2155" w:type="dxa"/>
            <w:vMerge/>
          </w:tcPr>
          <w:p w14:paraId="42A01A1D" w14:textId="77777777" w:rsidR="001D477F" w:rsidRDefault="001D477F" w:rsidP="00A831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14:paraId="1316B097" w14:textId="2EB08B0D" w:rsidR="001D477F" w:rsidRPr="00A73217" w:rsidRDefault="00D92880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Закупочный лист</w:t>
            </w:r>
          </w:p>
        </w:tc>
        <w:tc>
          <w:tcPr>
            <w:tcW w:w="2673" w:type="dxa"/>
          </w:tcPr>
          <w:p w14:paraId="68815377" w14:textId="56DEFC56" w:rsidR="001D477F" w:rsidRPr="00EA622B" w:rsidRDefault="001D477F" w:rsidP="00851730">
            <w:pPr>
              <w:rPr>
                <w:bCs/>
                <w:sz w:val="24"/>
                <w:szCs w:val="24"/>
              </w:rPr>
            </w:pPr>
            <w:r>
              <w:rPr>
                <w:bCs/>
              </w:rPr>
              <w:t xml:space="preserve">Наименование запчасти, Применение к автомобилю, ед. изм, кол-во, </w:t>
            </w:r>
            <w:r w:rsidRPr="000E011D">
              <w:rPr>
                <w:bCs/>
              </w:rPr>
              <w:t>#</w:t>
            </w:r>
            <w:r>
              <w:rPr>
                <w:bCs/>
              </w:rPr>
              <w:t xml:space="preserve">номер закупочного листа, </w:t>
            </w:r>
            <w:r w:rsidRPr="000E011D">
              <w:rPr>
                <w:bCs/>
              </w:rPr>
              <w:t>#</w:t>
            </w:r>
            <w:r>
              <w:rPr>
                <w:bCs/>
              </w:rPr>
              <w:t xml:space="preserve">дата закупки  </w:t>
            </w:r>
          </w:p>
        </w:tc>
        <w:tc>
          <w:tcPr>
            <w:tcW w:w="2250" w:type="dxa"/>
          </w:tcPr>
          <w:p w14:paraId="446BE86D" w14:textId="5A4415CA" w:rsidR="001D477F" w:rsidRPr="00044962" w:rsidRDefault="001D477F" w:rsidP="002549BF">
            <w:r>
              <w:t>Поперечный</w:t>
            </w:r>
            <w:r w:rsidRPr="00044962">
              <w:t xml:space="preserve"> </w:t>
            </w:r>
            <w:r>
              <w:t>рычаг</w:t>
            </w:r>
            <w:r w:rsidRPr="00044962">
              <w:t xml:space="preserve">, </w:t>
            </w:r>
            <w:r>
              <w:rPr>
                <w:lang w:val="en-US"/>
              </w:rPr>
              <w:t>Audi</w:t>
            </w:r>
            <w:r w:rsidRPr="00044962">
              <w:t xml:space="preserve"> </w:t>
            </w:r>
            <w:r>
              <w:rPr>
                <w:lang w:val="en-US"/>
              </w:rPr>
              <w:t>A</w:t>
            </w:r>
            <w:r w:rsidRPr="00044962">
              <w:t xml:space="preserve">4 </w:t>
            </w:r>
            <w:proofErr w:type="spellStart"/>
            <w:r>
              <w:rPr>
                <w:lang w:val="en-US"/>
              </w:rPr>
              <w:t>allroad</w:t>
            </w:r>
            <w:proofErr w:type="spellEnd"/>
            <w:r w:rsidRPr="00044962">
              <w:t xml:space="preserve"> </w:t>
            </w:r>
            <w:proofErr w:type="spellStart"/>
            <w:r>
              <w:rPr>
                <w:lang w:val="en-US"/>
              </w:rPr>
              <w:t>quatro</w:t>
            </w:r>
            <w:proofErr w:type="spellEnd"/>
            <w:r w:rsidRPr="00044962">
              <w:t xml:space="preserve"> 2,0 </w:t>
            </w:r>
            <w:r>
              <w:t>л</w:t>
            </w:r>
            <w:r w:rsidRPr="00044962">
              <w:t xml:space="preserve">, </w:t>
            </w:r>
            <w:proofErr w:type="spellStart"/>
            <w:r>
              <w:t>шт</w:t>
            </w:r>
            <w:proofErr w:type="spellEnd"/>
            <w:r w:rsidRPr="00044962">
              <w:t>, 5, №251, 25.04.2022</w:t>
            </w:r>
          </w:p>
        </w:tc>
      </w:tr>
      <w:tr w:rsidR="001D477F" w:rsidRPr="00A83178" w14:paraId="59181640" w14:textId="77777777" w:rsidTr="001D477F">
        <w:tc>
          <w:tcPr>
            <w:tcW w:w="2155" w:type="dxa"/>
            <w:vMerge/>
          </w:tcPr>
          <w:p w14:paraId="465C4238" w14:textId="77777777" w:rsidR="001D477F" w:rsidRPr="00044962" w:rsidRDefault="001D477F" w:rsidP="00A831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14:paraId="5C653BC7" w14:textId="4F18AF24" w:rsidR="001D477F" w:rsidRPr="00A73217" w:rsidRDefault="001D477F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Заказ</w:t>
            </w:r>
          </w:p>
        </w:tc>
        <w:tc>
          <w:tcPr>
            <w:tcW w:w="2673" w:type="dxa"/>
          </w:tcPr>
          <w:p w14:paraId="32B32E8A" w14:textId="226AA0B8" w:rsidR="001D477F" w:rsidRPr="00A83178" w:rsidRDefault="001D477F" w:rsidP="00851730">
            <w:pPr>
              <w:rPr>
                <w:bCs/>
                <w:sz w:val="24"/>
                <w:szCs w:val="24"/>
              </w:rPr>
            </w:pPr>
            <w:r w:rsidRPr="009F49AF">
              <w:t>#</w:t>
            </w:r>
            <w:r w:rsidRPr="00D328D7">
              <w:t>номер</w:t>
            </w:r>
            <w:r>
              <w:t xml:space="preserve"> </w:t>
            </w:r>
            <w:r w:rsidRPr="00D328D7">
              <w:t>заказа,</w:t>
            </w:r>
            <w:r>
              <w:t xml:space="preserve"> имя </w:t>
            </w:r>
            <w:r w:rsidRPr="00D328D7">
              <w:t>заказчика,</w:t>
            </w:r>
            <w:r>
              <w:t xml:space="preserve"> </w:t>
            </w:r>
            <w:r w:rsidRPr="00D328D7">
              <w:t>адрес</w:t>
            </w:r>
            <w:r>
              <w:t xml:space="preserve"> </w:t>
            </w:r>
            <w:r w:rsidRPr="00D328D7">
              <w:t>заказчика,</w:t>
            </w:r>
            <w:r>
              <w:t xml:space="preserve"> </w:t>
            </w:r>
            <w:r w:rsidRPr="009F49AF">
              <w:t>#</w:t>
            </w:r>
            <w:r w:rsidRPr="00D328D7">
              <w:t>дату</w:t>
            </w:r>
            <w:r>
              <w:t xml:space="preserve"> </w:t>
            </w:r>
            <w:r w:rsidRPr="00D328D7">
              <w:t>поступления</w:t>
            </w:r>
            <w:r>
              <w:t xml:space="preserve"> </w:t>
            </w:r>
            <w:r w:rsidRPr="00D328D7">
              <w:t>заказа,</w:t>
            </w:r>
            <w:r>
              <w:t xml:space="preserve"> </w:t>
            </w:r>
            <w:r w:rsidRPr="00D328D7">
              <w:t>дату</w:t>
            </w:r>
            <w:r>
              <w:t xml:space="preserve"> </w:t>
            </w:r>
            <w:r w:rsidRPr="00D328D7">
              <w:t>его</w:t>
            </w:r>
            <w:r>
              <w:t xml:space="preserve"> </w:t>
            </w:r>
            <w:r w:rsidRPr="00D328D7">
              <w:t>выполнения</w:t>
            </w:r>
            <w:r>
              <w:t>.</w:t>
            </w:r>
          </w:p>
        </w:tc>
        <w:tc>
          <w:tcPr>
            <w:tcW w:w="2250" w:type="dxa"/>
          </w:tcPr>
          <w:p w14:paraId="1F0D3788" w14:textId="7FDC121D" w:rsidR="001D477F" w:rsidRPr="009F49AF" w:rsidRDefault="001D477F" w:rsidP="002549BF">
            <w:r>
              <w:t xml:space="preserve">251, Петя Петькин </w:t>
            </w:r>
            <w:proofErr w:type="spellStart"/>
            <w:r>
              <w:t>Петькович</w:t>
            </w:r>
            <w:proofErr w:type="spellEnd"/>
            <w:r>
              <w:t xml:space="preserve">, РФ Петровская область Петровский район </w:t>
            </w:r>
            <w:proofErr w:type="spellStart"/>
            <w:r>
              <w:t>г.Пётр</w:t>
            </w:r>
            <w:proofErr w:type="spellEnd"/>
            <w:r>
              <w:t xml:space="preserve"> ул. Петра д. 10 кв 3, 25.01.2022, 05.02.2022</w:t>
            </w:r>
          </w:p>
        </w:tc>
      </w:tr>
      <w:tr w:rsidR="001D477F" w:rsidRPr="00A83178" w14:paraId="240F54CA" w14:textId="77777777" w:rsidTr="001D477F">
        <w:tc>
          <w:tcPr>
            <w:tcW w:w="2155" w:type="dxa"/>
            <w:vMerge/>
          </w:tcPr>
          <w:p w14:paraId="6FC9A61C" w14:textId="77777777" w:rsidR="001D477F" w:rsidRPr="001A6563" w:rsidRDefault="001D477F" w:rsidP="00A8317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415" w:type="dxa"/>
          </w:tcPr>
          <w:p w14:paraId="25F661CE" w14:textId="50AAA4B4" w:rsidR="001D477F" w:rsidRDefault="001D477F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Склад</w:t>
            </w:r>
          </w:p>
        </w:tc>
        <w:tc>
          <w:tcPr>
            <w:tcW w:w="2673" w:type="dxa"/>
          </w:tcPr>
          <w:p w14:paraId="7812E962" w14:textId="4E528E18" w:rsidR="001D477F" w:rsidRPr="00CB0559" w:rsidRDefault="001D477F" w:rsidP="00851730">
            <w:r w:rsidRPr="00CB0559">
              <w:t>#</w:t>
            </w:r>
            <w:r>
              <w:t>номер склада, Адрес нахождения, кол-во хранящихся деталей, зав. Склада.</w:t>
            </w:r>
          </w:p>
        </w:tc>
        <w:tc>
          <w:tcPr>
            <w:tcW w:w="2250" w:type="dxa"/>
          </w:tcPr>
          <w:p w14:paraId="089054BC" w14:textId="5F453EB0" w:rsidR="001D477F" w:rsidRDefault="001D477F" w:rsidP="002549BF">
            <w:r>
              <w:t xml:space="preserve">256, РФ Новгородская область, </w:t>
            </w:r>
            <w:proofErr w:type="spellStart"/>
            <w:r>
              <w:t>г.Великий</w:t>
            </w:r>
            <w:proofErr w:type="spellEnd"/>
            <w:r>
              <w:t xml:space="preserve"> Новгород   ул. Петра д. 10 кв 3, 1024, Иванов Сергей Петрович</w:t>
            </w:r>
          </w:p>
        </w:tc>
      </w:tr>
      <w:tr w:rsidR="001D477F" w:rsidRPr="00044962" w14:paraId="3DFAB3FB" w14:textId="77777777" w:rsidTr="001D477F">
        <w:tc>
          <w:tcPr>
            <w:tcW w:w="2155" w:type="dxa"/>
            <w:vMerge/>
          </w:tcPr>
          <w:p w14:paraId="4A5032B2" w14:textId="77777777" w:rsidR="001D477F" w:rsidRPr="005E2350" w:rsidRDefault="001D477F" w:rsidP="00A831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14:paraId="01B5A737" w14:textId="359FC43D" w:rsidR="001D477F" w:rsidRPr="00E317AD" w:rsidRDefault="001D477F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Автомобиль</w:t>
            </w:r>
          </w:p>
        </w:tc>
        <w:tc>
          <w:tcPr>
            <w:tcW w:w="2673" w:type="dxa"/>
          </w:tcPr>
          <w:p w14:paraId="30DCA693" w14:textId="6A0D0077" w:rsidR="001D477F" w:rsidRPr="00D92880" w:rsidRDefault="001D477F" w:rsidP="00851730">
            <w:r>
              <w:t>Брэнд, регион, модель, год выпуска, Торговое обозначение, двигатель,</w:t>
            </w:r>
            <w:r w:rsidRPr="00926F49">
              <w:t xml:space="preserve"> </w:t>
            </w:r>
            <w:r>
              <w:t>коробка передач</w:t>
            </w:r>
            <w:r w:rsidRPr="00926F49">
              <w:t>, #</w:t>
            </w:r>
            <w:r>
              <w:rPr>
                <w:lang w:val="en-US"/>
              </w:rPr>
              <w:t>VIN</w:t>
            </w:r>
            <w:r>
              <w:t>-номер</w:t>
            </w:r>
          </w:p>
        </w:tc>
        <w:tc>
          <w:tcPr>
            <w:tcW w:w="2250" w:type="dxa"/>
          </w:tcPr>
          <w:p w14:paraId="1BEF14B9" w14:textId="4EAF0E16" w:rsidR="001D477F" w:rsidRPr="009112EB" w:rsidRDefault="001D477F" w:rsidP="002549BF">
            <w:pPr>
              <w:rPr>
                <w:lang w:val="en-US"/>
              </w:rPr>
            </w:pPr>
            <w:r>
              <w:rPr>
                <w:lang w:val="en-US"/>
              </w:rPr>
              <w:t xml:space="preserve">Audi, </w:t>
            </w:r>
            <w:r>
              <w:t>Европа</w:t>
            </w:r>
            <w:r w:rsidRPr="00BC70F7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A4 </w:t>
            </w:r>
            <w:proofErr w:type="spellStart"/>
            <w:r>
              <w:rPr>
                <w:lang w:val="en-US"/>
              </w:rPr>
              <w:t>allroad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quatro</w:t>
            </w:r>
            <w:proofErr w:type="spellEnd"/>
            <w:r>
              <w:rPr>
                <w:lang w:val="en-US"/>
              </w:rPr>
              <w:t xml:space="preserve">, </w:t>
            </w:r>
            <w:r w:rsidRPr="00BC70F7">
              <w:rPr>
                <w:lang w:val="en-US"/>
              </w:rPr>
              <w:t xml:space="preserve">2012, </w:t>
            </w:r>
            <w:r>
              <w:rPr>
                <w:lang w:val="en-US"/>
              </w:rPr>
              <w:t xml:space="preserve">Audi A4 Av. </w:t>
            </w:r>
            <w:proofErr w:type="spellStart"/>
            <w:r>
              <w:rPr>
                <w:lang w:val="en-US"/>
              </w:rPr>
              <w:t>Allroad</w:t>
            </w:r>
            <w:proofErr w:type="spellEnd"/>
            <w:r>
              <w:rPr>
                <w:lang w:val="en-US"/>
              </w:rPr>
              <w:t xml:space="preserve"> quattro 2.0, CNCD (4 </w:t>
            </w:r>
            <w:proofErr w:type="spellStart"/>
            <w:r>
              <w:rPr>
                <w:lang w:val="en-US"/>
              </w:rPr>
              <w:t>zyl</w:t>
            </w:r>
            <w:proofErr w:type="spellEnd"/>
            <w:r>
              <w:rPr>
                <w:lang w:val="en-US"/>
              </w:rPr>
              <w:t>. / 2000CC / 225hp / 165 kW), NEL (6S), VIN</w:t>
            </w:r>
            <w:r w:rsidRPr="009112EB">
              <w:rPr>
                <w:lang w:val="en-US"/>
              </w:rPr>
              <w:t xml:space="preserve"> WAUBH54B11N111054</w:t>
            </w:r>
          </w:p>
        </w:tc>
      </w:tr>
      <w:tr w:rsidR="001D477F" w:rsidRPr="001D477F" w14:paraId="740073BC" w14:textId="77777777" w:rsidTr="001D477F">
        <w:tc>
          <w:tcPr>
            <w:tcW w:w="2155" w:type="dxa"/>
            <w:vMerge/>
          </w:tcPr>
          <w:p w14:paraId="5C701D01" w14:textId="77777777" w:rsidR="001D477F" w:rsidRPr="001D477F" w:rsidRDefault="001D477F" w:rsidP="00A8317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415" w:type="dxa"/>
          </w:tcPr>
          <w:p w14:paraId="54158707" w14:textId="1264CE5B" w:rsidR="001D477F" w:rsidRPr="001D477F" w:rsidRDefault="001D477F" w:rsidP="00A8317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Заказчик</w:t>
            </w:r>
          </w:p>
        </w:tc>
        <w:tc>
          <w:tcPr>
            <w:tcW w:w="2673" w:type="dxa"/>
          </w:tcPr>
          <w:p w14:paraId="58EA0550" w14:textId="663F2169" w:rsidR="001D477F" w:rsidRPr="008149CB" w:rsidRDefault="008149CB" w:rsidP="00851730">
            <w:pPr>
              <w:rPr>
                <w:u w:val="single"/>
              </w:rPr>
            </w:pPr>
            <w:r>
              <w:rPr>
                <w:u w:val="single"/>
              </w:rPr>
              <w:t>Код заказчика, ФИО, Адрес, Номер телефона</w:t>
            </w:r>
          </w:p>
        </w:tc>
        <w:tc>
          <w:tcPr>
            <w:tcW w:w="2250" w:type="dxa"/>
          </w:tcPr>
          <w:p w14:paraId="24DAABE0" w14:textId="3D901CB6" w:rsidR="001D477F" w:rsidRPr="008149CB" w:rsidRDefault="008149CB" w:rsidP="002549BF">
            <w:r w:rsidRPr="008149CB">
              <w:t xml:space="preserve">541, </w:t>
            </w:r>
            <w:r>
              <w:t xml:space="preserve">Евсеенко Сергей Павлович, Обл. Новгородская </w:t>
            </w:r>
            <w:proofErr w:type="spellStart"/>
            <w:r>
              <w:t>рн</w:t>
            </w:r>
            <w:proofErr w:type="spellEnd"/>
            <w:r>
              <w:t>. Хвойнинский п. Хвойная ул. Локомотивная д.10 кв.3, +7(312)-544-41-24</w:t>
            </w:r>
          </w:p>
        </w:tc>
      </w:tr>
    </w:tbl>
    <w:p w14:paraId="0C1A77C9" w14:textId="5D34E79A" w:rsidR="00A73217" w:rsidRDefault="00A73217" w:rsidP="00A73217">
      <w:pPr>
        <w:jc w:val="both"/>
        <w:rPr>
          <w:sz w:val="24"/>
          <w:szCs w:val="24"/>
        </w:rPr>
      </w:pPr>
    </w:p>
    <w:p w14:paraId="51A5EAC4" w14:textId="77777777" w:rsidR="008149CB" w:rsidRPr="008149CB" w:rsidRDefault="008149CB" w:rsidP="00A73217">
      <w:pPr>
        <w:jc w:val="both"/>
        <w:rPr>
          <w:sz w:val="24"/>
          <w:szCs w:val="24"/>
        </w:rPr>
      </w:pPr>
    </w:p>
    <w:p w14:paraId="6E720806" w14:textId="77777777" w:rsidR="00A73217" w:rsidRDefault="007E076F" w:rsidP="00A73217">
      <w:pPr>
        <w:pStyle w:val="a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Определите в</w:t>
      </w:r>
      <w:r w:rsidR="00A73217">
        <w:rPr>
          <w:sz w:val="24"/>
          <w:szCs w:val="24"/>
        </w:rPr>
        <w:t>озмож</w:t>
      </w:r>
      <w:r>
        <w:rPr>
          <w:sz w:val="24"/>
          <w:szCs w:val="24"/>
        </w:rPr>
        <w:t>ные потоки данных в базе данных</w:t>
      </w:r>
      <w:r w:rsidR="00A73217">
        <w:rPr>
          <w:sz w:val="24"/>
          <w:szCs w:val="24"/>
        </w:rPr>
        <w:t>:</w:t>
      </w:r>
    </w:p>
    <w:p w14:paraId="27AABC40" w14:textId="3555DF0A" w:rsidR="00A73217" w:rsidRPr="008149CB" w:rsidRDefault="00527D34" w:rsidP="00A73217">
      <w:pPr>
        <w:pStyle w:val="aa"/>
        <w:numPr>
          <w:ilvl w:val="2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Одна закупка запчастей может быть произведена у множества поставщиков</w:t>
      </w:r>
    </w:p>
    <w:p w14:paraId="15356B86" w14:textId="56EAA6AA" w:rsidR="00527D34" w:rsidRDefault="00CB0559" w:rsidP="00527D34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 w:rsidRPr="00A73217">
        <w:rPr>
          <w:sz w:val="24"/>
          <w:szCs w:val="24"/>
        </w:rPr>
        <w:t>К</w:t>
      </w:r>
      <w:r w:rsidR="00527D34" w:rsidRPr="00A73217">
        <w:rPr>
          <w:sz w:val="24"/>
          <w:szCs w:val="24"/>
        </w:rPr>
        <w:t>ажд</w:t>
      </w:r>
      <w:r>
        <w:rPr>
          <w:sz w:val="24"/>
          <w:szCs w:val="24"/>
        </w:rPr>
        <w:t>ая покупка</w:t>
      </w:r>
      <w:r w:rsidR="00527D34">
        <w:rPr>
          <w:sz w:val="24"/>
          <w:szCs w:val="24"/>
        </w:rPr>
        <w:t xml:space="preserve"> запчастей</w:t>
      </w:r>
      <w:r w:rsidR="00527D34" w:rsidRPr="00A73217">
        <w:rPr>
          <w:sz w:val="24"/>
          <w:szCs w:val="24"/>
        </w:rPr>
        <w:t xml:space="preserve"> оформляется на одного заказчика;</w:t>
      </w:r>
    </w:p>
    <w:p w14:paraId="235AE547" w14:textId="1022C11A" w:rsidR="00A73217" w:rsidRDefault="00527D34" w:rsidP="00527D34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заказе на покупку может быть перечислено несколько запчастей</w:t>
      </w:r>
    </w:p>
    <w:p w14:paraId="2056CEE0" w14:textId="63B06FE1" w:rsidR="00527D34" w:rsidRDefault="00527D34" w:rsidP="00527D34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Один продавец в магазине может оформить несколько заказов.</w:t>
      </w:r>
    </w:p>
    <w:p w14:paraId="0E69A3DE" w14:textId="692E3C31" w:rsidR="00527D34" w:rsidRDefault="00880604" w:rsidP="00527D34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Лист закупок составляется продавцами и менеджером.</w:t>
      </w:r>
    </w:p>
    <w:p w14:paraId="69044D1D" w14:textId="0C1873AE" w:rsidR="00ED6AFC" w:rsidRPr="00A83178" w:rsidRDefault="00ED6AFC" w:rsidP="00ED6AFC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одной детали может быть множество </w:t>
      </w:r>
      <w:r w:rsidR="00880604">
        <w:rPr>
          <w:sz w:val="24"/>
          <w:szCs w:val="24"/>
        </w:rPr>
        <w:t>производителей</w:t>
      </w:r>
    </w:p>
    <w:p w14:paraId="24A20908" w14:textId="6FA6FC26" w:rsidR="00ED6AFC" w:rsidRDefault="00A84380" w:rsidP="00527D34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741DD">
        <w:rPr>
          <w:sz w:val="24"/>
          <w:szCs w:val="24"/>
        </w:rPr>
        <w:t>В одном складе хранятся множество запчастей.</w:t>
      </w:r>
    </w:p>
    <w:p w14:paraId="74242DBF" w14:textId="7B38327D" w:rsidR="002549BF" w:rsidRDefault="002549BF" w:rsidP="002549BF">
      <w:pPr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В одном автомобиле может быть множество деталей. </w:t>
      </w:r>
    </w:p>
    <w:p w14:paraId="35F5DFEB" w14:textId="1EB0CA3C" w:rsidR="002549BF" w:rsidRPr="002549BF" w:rsidRDefault="002549BF" w:rsidP="002549BF">
      <w:pPr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Одна деталь может быть во множестве автомобилей </w:t>
      </w:r>
    </w:p>
    <w:p w14:paraId="711AA005" w14:textId="77777777" w:rsidR="00823042" w:rsidRDefault="007E076F" w:rsidP="00A73217">
      <w:pPr>
        <w:pStyle w:val="a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Определите возможные запросы к базе данных (не менее 5), например:</w:t>
      </w:r>
    </w:p>
    <w:p w14:paraId="2579C7BE" w14:textId="5949BADB" w:rsidR="007E076F" w:rsidRDefault="007E076F" w:rsidP="007E076F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Получить информацию о </w:t>
      </w:r>
      <w:r w:rsidR="00F741DD">
        <w:rPr>
          <w:sz w:val="24"/>
          <w:szCs w:val="24"/>
        </w:rPr>
        <w:t>закупках за последний месяц</w:t>
      </w:r>
      <w:r w:rsidR="0004565E" w:rsidRPr="0004565E">
        <w:rPr>
          <w:sz w:val="24"/>
          <w:szCs w:val="24"/>
        </w:rPr>
        <w:t>;</w:t>
      </w:r>
    </w:p>
    <w:p w14:paraId="4BF09B77" w14:textId="6D1BF508" w:rsidR="007E076F" w:rsidRDefault="0004565E" w:rsidP="007E076F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запчастей,</w:t>
      </w:r>
      <w:r w:rsidR="00F741DD">
        <w:rPr>
          <w:sz w:val="24"/>
          <w:szCs w:val="24"/>
        </w:rPr>
        <w:t xml:space="preserve"> купленных у определённого поставщика</w:t>
      </w:r>
      <w:r w:rsidRPr="0004565E">
        <w:rPr>
          <w:sz w:val="24"/>
          <w:szCs w:val="24"/>
        </w:rPr>
        <w:t>;</w:t>
      </w:r>
    </w:p>
    <w:p w14:paraId="6888FD18" w14:textId="5C9B1503" w:rsidR="007E076F" w:rsidRDefault="00F741DD" w:rsidP="007E076F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Получить список проданных запчастей </w:t>
      </w:r>
      <w:r w:rsidR="0004565E">
        <w:rPr>
          <w:sz w:val="24"/>
          <w:szCs w:val="24"/>
        </w:rPr>
        <w:t>с указанием даты продажи</w:t>
      </w:r>
      <w:r w:rsidR="0004565E" w:rsidRPr="0004565E">
        <w:rPr>
          <w:sz w:val="24"/>
          <w:szCs w:val="24"/>
        </w:rPr>
        <w:t>;</w:t>
      </w:r>
    </w:p>
    <w:p w14:paraId="6A626BE4" w14:textId="28A279E9" w:rsidR="007E076F" w:rsidRDefault="0004565E" w:rsidP="007E076F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Получить список запчастей, хранящихся на определённом складе</w:t>
      </w:r>
      <w:r w:rsidRPr="0004565E">
        <w:rPr>
          <w:sz w:val="24"/>
          <w:szCs w:val="24"/>
        </w:rPr>
        <w:t>;</w:t>
      </w:r>
    </w:p>
    <w:p w14:paraId="5CD1F26D" w14:textId="556C9E9B" w:rsidR="007E076F" w:rsidRDefault="0004565E" w:rsidP="007E076F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Найти запчасти с указанием модели автомобиля</w:t>
      </w:r>
      <w:r w:rsidRPr="0004565E">
        <w:rPr>
          <w:sz w:val="24"/>
          <w:szCs w:val="24"/>
        </w:rPr>
        <w:t>;</w:t>
      </w:r>
    </w:p>
    <w:p w14:paraId="446F0C15" w14:textId="1BD105C3" w:rsidR="0004565E" w:rsidRDefault="0004565E" w:rsidP="007E076F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Найти запчасти с указанием производителя</w:t>
      </w:r>
      <w:r w:rsidR="00905DA7" w:rsidRPr="00905DA7">
        <w:rPr>
          <w:sz w:val="24"/>
          <w:szCs w:val="24"/>
        </w:rPr>
        <w:t>;</w:t>
      </w:r>
    </w:p>
    <w:p w14:paraId="65FE9146" w14:textId="7B72E461" w:rsidR="00905DA7" w:rsidRDefault="00905DA7" w:rsidP="007E076F">
      <w:pPr>
        <w:pStyle w:val="a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автомобилей, для которых имеются запчасти на складе.</w:t>
      </w:r>
    </w:p>
    <w:p w14:paraId="7D4E2F50" w14:textId="77777777" w:rsidR="00823042" w:rsidRPr="00A83178" w:rsidRDefault="00823042" w:rsidP="00A83178">
      <w:pPr>
        <w:jc w:val="both"/>
        <w:rPr>
          <w:bCs/>
          <w:sz w:val="24"/>
          <w:szCs w:val="24"/>
        </w:rPr>
      </w:pPr>
    </w:p>
    <w:p w14:paraId="66B84382" w14:textId="4C60C141" w:rsidR="00044962" w:rsidRDefault="00044962" w:rsidP="00A83178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Концептуальная модель</w:t>
      </w:r>
    </w:p>
    <w:p w14:paraId="36E2C10B" w14:textId="34148216" w:rsidR="00044962" w:rsidRDefault="00044962" w:rsidP="00044962">
      <w:pPr>
        <w:jc w:val="both"/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11CF5D96" wp14:editId="6419A9B8">
            <wp:extent cx="5939790" cy="370050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FE07" w14:textId="34148216" w:rsidR="00044962" w:rsidRDefault="00044962" w:rsidP="00A83178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IDEF1x </w:t>
      </w:r>
      <w:r>
        <w:rPr>
          <w:sz w:val="24"/>
          <w:szCs w:val="24"/>
        </w:rPr>
        <w:t>модель</w:t>
      </w:r>
    </w:p>
    <w:p w14:paraId="0897B030" w14:textId="404D8993" w:rsidR="00044962" w:rsidRDefault="00044962" w:rsidP="00044962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71A32" wp14:editId="18963FE6">
            <wp:extent cx="5939790" cy="4893945"/>
            <wp:effectExtent l="0" t="0" r="3810" b="190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FD13" w14:textId="7F8EC96F" w:rsidR="00044962" w:rsidRDefault="00044962" w:rsidP="00B73870">
      <w:pPr>
        <w:keepNext/>
        <w:autoSpaceDE w:val="0"/>
        <w:autoSpaceDN w:val="0"/>
        <w:adjustRightInd w:val="0"/>
        <w:spacing w:before="60"/>
        <w:jc w:val="both"/>
      </w:pPr>
      <w:r w:rsidRPr="00B73870">
        <w:rPr>
          <w:b/>
        </w:rPr>
        <w:lastRenderedPageBreak/>
        <w:t>Запишите реляционн</w:t>
      </w:r>
      <w:r w:rsidR="00B73870">
        <w:rPr>
          <w:b/>
        </w:rPr>
        <w:t xml:space="preserve">ый </w:t>
      </w:r>
      <w:r w:rsidRPr="00B73870">
        <w:rPr>
          <w:b/>
        </w:rPr>
        <w:t>список таблиц БД, с указанием первичных и внешних ключей.</w:t>
      </w:r>
      <w:r>
        <w:t xml:space="preserve"> </w:t>
      </w:r>
    </w:p>
    <w:p w14:paraId="4DE2BEA8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  <w:rPr>
          <w:u w:val="single"/>
        </w:rPr>
      </w:pPr>
      <w:r>
        <w:t>Должность (</w:t>
      </w:r>
      <w:proofErr w:type="spellStart"/>
      <w:r>
        <w:rPr>
          <w:u w:val="single"/>
        </w:rPr>
        <w:t>Код_должности</w:t>
      </w:r>
      <w:proofErr w:type="spellEnd"/>
      <w:r>
        <w:t>, Должность)</w:t>
      </w:r>
    </w:p>
    <w:p w14:paraId="0EB91D82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Персонал (</w:t>
      </w:r>
      <w:proofErr w:type="spellStart"/>
      <w:r>
        <w:rPr>
          <w:u w:val="single"/>
        </w:rPr>
        <w:t>Табельный_номер</w:t>
      </w:r>
      <w:proofErr w:type="spellEnd"/>
      <w:r>
        <w:t xml:space="preserve">, ИНН, Фамилия, </w:t>
      </w:r>
      <w:proofErr w:type="spellStart"/>
      <w:r>
        <w:t>ИмяОтчество</w:t>
      </w:r>
      <w:proofErr w:type="spellEnd"/>
      <w:r>
        <w:t>, Оклад, Адрес, Должность)</w:t>
      </w:r>
    </w:p>
    <w:p w14:paraId="6EADBBF8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Заказ (</w:t>
      </w:r>
      <w:proofErr w:type="spellStart"/>
      <w:r>
        <w:rPr>
          <w:u w:val="single"/>
        </w:rPr>
        <w:t>Номер_заказа</w:t>
      </w:r>
      <w:proofErr w:type="spellEnd"/>
      <w:r>
        <w:t xml:space="preserve">, </w:t>
      </w:r>
      <w:proofErr w:type="spellStart"/>
      <w:r>
        <w:t>Дата_заказа</w:t>
      </w:r>
      <w:proofErr w:type="spellEnd"/>
      <w:r>
        <w:t xml:space="preserve">, </w:t>
      </w:r>
      <w:proofErr w:type="spellStart"/>
      <w:r>
        <w:t>Дата_выполнения</w:t>
      </w:r>
      <w:proofErr w:type="spellEnd"/>
      <w:r>
        <w:t xml:space="preserve"> заказа, Заказчик, </w:t>
      </w:r>
      <w:proofErr w:type="spellStart"/>
      <w:r>
        <w:t>Итоговая_Стоимость</w:t>
      </w:r>
      <w:proofErr w:type="spellEnd"/>
      <w:r>
        <w:t>, Оператор, Статус)</w:t>
      </w:r>
    </w:p>
    <w:p w14:paraId="1A111EB2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Заказчик (</w:t>
      </w:r>
      <w:proofErr w:type="spellStart"/>
      <w:r>
        <w:rPr>
          <w:u w:val="single"/>
        </w:rPr>
        <w:t>Код_заказчика</w:t>
      </w:r>
      <w:proofErr w:type="spellEnd"/>
      <w:r>
        <w:t>, ФИО, Адрес, Номер телефона)</w:t>
      </w:r>
    </w:p>
    <w:p w14:paraId="1DD3410C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proofErr w:type="spellStart"/>
      <w:r>
        <w:t>Корзина_запчастей</w:t>
      </w:r>
      <w:proofErr w:type="spellEnd"/>
      <w:r>
        <w:t xml:space="preserve"> (Заказ, Запчасти, Кол-во, Стоимость)</w:t>
      </w:r>
    </w:p>
    <w:p w14:paraId="4C732D8B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Запчасть (</w:t>
      </w:r>
      <w:proofErr w:type="spellStart"/>
      <w:r>
        <w:rPr>
          <w:u w:val="single"/>
        </w:rPr>
        <w:t>Номер_запчасти</w:t>
      </w:r>
      <w:proofErr w:type="spellEnd"/>
      <w:r>
        <w:t>, Производитель, Авто, Стоимость, Поставщик)</w:t>
      </w:r>
    </w:p>
    <w:p w14:paraId="79A71292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proofErr w:type="spellStart"/>
      <w:r>
        <w:t>Список_запчастей_на_складах</w:t>
      </w:r>
      <w:proofErr w:type="spellEnd"/>
      <w:r>
        <w:t xml:space="preserve"> (Запчасть, Склад, Кол-во)</w:t>
      </w:r>
    </w:p>
    <w:p w14:paraId="19806C85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Склад (</w:t>
      </w:r>
      <w:proofErr w:type="spellStart"/>
      <w:r>
        <w:rPr>
          <w:u w:val="single"/>
        </w:rPr>
        <w:t>Номер_склада</w:t>
      </w:r>
      <w:proofErr w:type="spellEnd"/>
      <w:r>
        <w:t xml:space="preserve">, Адрес, </w:t>
      </w:r>
      <w:proofErr w:type="spellStart"/>
      <w:r>
        <w:t>Заведующий_Склада</w:t>
      </w:r>
      <w:proofErr w:type="spellEnd"/>
      <w:r>
        <w:t>)</w:t>
      </w:r>
    </w:p>
    <w:p w14:paraId="6ECFD8FF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Поставщик (</w:t>
      </w:r>
      <w:r>
        <w:rPr>
          <w:u w:val="single"/>
        </w:rPr>
        <w:t xml:space="preserve">ОРГН </w:t>
      </w:r>
      <w:proofErr w:type="spellStart"/>
      <w:proofErr w:type="gramStart"/>
      <w:r>
        <w:rPr>
          <w:u w:val="single"/>
        </w:rPr>
        <w:t>юр.лица</w:t>
      </w:r>
      <w:proofErr w:type="spellEnd"/>
      <w:proofErr w:type="gramEnd"/>
      <w:r>
        <w:t>, Название организации)</w:t>
      </w:r>
    </w:p>
    <w:p w14:paraId="36C48EB2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Автомобиль (</w:t>
      </w:r>
      <w:r>
        <w:rPr>
          <w:u w:val="single"/>
          <w:lang w:val="en-US"/>
        </w:rPr>
        <w:t>VIN</w:t>
      </w:r>
      <w:r>
        <w:rPr>
          <w:u w:val="single"/>
        </w:rPr>
        <w:t>-номер</w:t>
      </w:r>
      <w:r>
        <w:t xml:space="preserve">, Марка, Модель, Поколение, Модификация, Двигатель, </w:t>
      </w:r>
      <w:proofErr w:type="spellStart"/>
      <w:r>
        <w:t>Коробка_передач</w:t>
      </w:r>
      <w:proofErr w:type="spellEnd"/>
      <w:r>
        <w:t>)</w:t>
      </w:r>
    </w:p>
    <w:p w14:paraId="2DA31769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Марка (</w:t>
      </w:r>
      <w:proofErr w:type="spellStart"/>
      <w:r>
        <w:rPr>
          <w:u w:val="single"/>
        </w:rPr>
        <w:t>Код_Марки</w:t>
      </w:r>
      <w:proofErr w:type="spellEnd"/>
      <w:r>
        <w:t xml:space="preserve">, </w:t>
      </w:r>
      <w:proofErr w:type="spellStart"/>
      <w:r>
        <w:t>Название_марки</w:t>
      </w:r>
      <w:proofErr w:type="spellEnd"/>
      <w:r>
        <w:t>)</w:t>
      </w:r>
    </w:p>
    <w:p w14:paraId="64C5DB54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Модель (</w:t>
      </w:r>
      <w:proofErr w:type="spellStart"/>
      <w:r>
        <w:t>Номер_модели</w:t>
      </w:r>
      <w:proofErr w:type="spellEnd"/>
      <w:r>
        <w:t xml:space="preserve">, </w:t>
      </w:r>
      <w:proofErr w:type="spellStart"/>
      <w:r>
        <w:t>Название_модели</w:t>
      </w:r>
      <w:proofErr w:type="spellEnd"/>
      <w:r>
        <w:t>)</w:t>
      </w:r>
    </w:p>
    <w:p w14:paraId="157C0A99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Поколение (</w:t>
      </w:r>
      <w:proofErr w:type="spellStart"/>
      <w:r>
        <w:rPr>
          <w:u w:val="single"/>
        </w:rPr>
        <w:t>Название_поколения</w:t>
      </w:r>
      <w:proofErr w:type="spellEnd"/>
      <w:r>
        <w:t xml:space="preserve">, </w:t>
      </w:r>
      <w:proofErr w:type="spellStart"/>
      <w:r>
        <w:t>Год_выпуска</w:t>
      </w:r>
      <w:proofErr w:type="spellEnd"/>
      <w:r>
        <w:t>, Модель)</w:t>
      </w:r>
    </w:p>
    <w:p w14:paraId="52AF4455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Модификация (</w:t>
      </w:r>
      <w:proofErr w:type="spellStart"/>
      <w:r>
        <w:rPr>
          <w:u w:val="single"/>
        </w:rPr>
        <w:t>Номер_модификации</w:t>
      </w:r>
      <w:proofErr w:type="spellEnd"/>
      <w:r>
        <w:t xml:space="preserve">, </w:t>
      </w:r>
      <w:proofErr w:type="spellStart"/>
      <w:r>
        <w:t>Название_модификации</w:t>
      </w:r>
      <w:proofErr w:type="spellEnd"/>
      <w:r>
        <w:t>, Поколение)</w:t>
      </w:r>
    </w:p>
    <w:p w14:paraId="28DD45ED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t>Двигатель (</w:t>
      </w:r>
      <w:proofErr w:type="spellStart"/>
      <w:r>
        <w:rPr>
          <w:u w:val="single"/>
        </w:rPr>
        <w:t>Кодовое_обозначение_двигателя</w:t>
      </w:r>
      <w:proofErr w:type="spellEnd"/>
      <w:r>
        <w:t xml:space="preserve">, Мощность, </w:t>
      </w:r>
      <w:proofErr w:type="spellStart"/>
      <w:r>
        <w:t>Объём_двигателя</w:t>
      </w:r>
      <w:proofErr w:type="spellEnd"/>
      <w:r>
        <w:t>, Тип, Модификация)</w:t>
      </w:r>
    </w:p>
    <w:p w14:paraId="4BD04ECB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proofErr w:type="spellStart"/>
      <w:r>
        <w:t>Коробка_передач</w:t>
      </w:r>
      <w:proofErr w:type="spellEnd"/>
      <w:r>
        <w:t xml:space="preserve"> (</w:t>
      </w:r>
      <w:proofErr w:type="spellStart"/>
      <w:r>
        <w:rPr>
          <w:u w:val="single"/>
        </w:rPr>
        <w:t>Кодовое_обозначение_коробки</w:t>
      </w:r>
      <w:proofErr w:type="spellEnd"/>
      <w:r>
        <w:t xml:space="preserve">, </w:t>
      </w:r>
      <w:proofErr w:type="spellStart"/>
      <w:r>
        <w:t>Тип_коробки</w:t>
      </w:r>
      <w:proofErr w:type="spellEnd"/>
      <w:r>
        <w:t>, Кол-</w:t>
      </w:r>
      <w:proofErr w:type="spellStart"/>
      <w:r>
        <w:t>во_передач</w:t>
      </w:r>
      <w:proofErr w:type="spellEnd"/>
      <w:r>
        <w:t>, Двигатель)</w:t>
      </w:r>
    </w:p>
    <w:p w14:paraId="116B9658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</w:p>
    <w:p w14:paraId="67736437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Должность -&gt; </w:t>
      </w:r>
      <w:proofErr w:type="spellStart"/>
      <w:r>
        <w:t>Должность.Код_должности</w:t>
      </w:r>
      <w:proofErr w:type="spellEnd"/>
    </w:p>
    <w:p w14:paraId="50D87F4D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>
        <w:t xml:space="preserve"> Персонал -&gt; </w:t>
      </w:r>
      <w:proofErr w:type="spellStart"/>
      <w:r>
        <w:t>Персонал.Табельный_номер</w:t>
      </w:r>
      <w:proofErr w:type="spellEnd"/>
    </w:p>
    <w:p w14:paraId="1C988757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r>
        <w:t xml:space="preserve">Персонал -&gt; </w:t>
      </w:r>
      <w:proofErr w:type="spellStart"/>
      <w:r>
        <w:t>Персонал.Долность</w:t>
      </w:r>
      <w:proofErr w:type="spellEnd"/>
    </w:p>
    <w:p w14:paraId="228CCA55" w14:textId="77777777" w:rsidR="00044962" w:rsidRDefault="00044962" w:rsidP="00044962">
      <w:pPr>
        <w:keepNext/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Заказ -&gt; </w:t>
      </w:r>
      <w:proofErr w:type="spellStart"/>
      <w:r>
        <w:t>Заказ.Номер_Заказа</w:t>
      </w:r>
      <w:proofErr w:type="spellEnd"/>
    </w:p>
    <w:p w14:paraId="0E3ADB6D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r>
        <w:t xml:space="preserve">Заказ -&gt; </w:t>
      </w:r>
      <w:proofErr w:type="spellStart"/>
      <w:r>
        <w:t>Заказ.Оператор</w:t>
      </w:r>
      <w:proofErr w:type="spellEnd"/>
      <w:r>
        <w:t xml:space="preserve">, </w:t>
      </w:r>
      <w:proofErr w:type="spellStart"/>
      <w:r>
        <w:t>Заказ.Заказчик</w:t>
      </w:r>
      <w:proofErr w:type="spellEnd"/>
      <w:r>
        <w:tab/>
      </w:r>
    </w:p>
    <w:p w14:paraId="03008F16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Заказчик -&gt; </w:t>
      </w:r>
      <w:proofErr w:type="spellStart"/>
      <w:r>
        <w:t>Заказчик.Код_заказчика</w:t>
      </w:r>
      <w:proofErr w:type="spellEnd"/>
    </w:p>
    <w:p w14:paraId="477DF218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proofErr w:type="spellStart"/>
      <w:r>
        <w:t>Корзина_запчастей</w:t>
      </w:r>
      <w:proofErr w:type="spellEnd"/>
      <w:r>
        <w:t xml:space="preserve"> -&gt; </w:t>
      </w:r>
      <w:proofErr w:type="spellStart"/>
      <w:r>
        <w:t>Козина_</w:t>
      </w:r>
      <w:proofErr w:type="gramStart"/>
      <w:r>
        <w:t>запчастей.Заказ</w:t>
      </w:r>
      <w:proofErr w:type="spellEnd"/>
      <w:proofErr w:type="gramEnd"/>
      <w:r>
        <w:t xml:space="preserve">, </w:t>
      </w:r>
      <w:proofErr w:type="spellStart"/>
      <w:r>
        <w:t>Корзина_запчастей.Запчасти</w:t>
      </w:r>
      <w:proofErr w:type="spellEnd"/>
    </w:p>
    <w:p w14:paraId="45BD57EA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Запчасть -&gt; </w:t>
      </w:r>
      <w:proofErr w:type="spellStart"/>
      <w:r>
        <w:t>Запчасть.Номер_запчасти</w:t>
      </w:r>
      <w:proofErr w:type="spellEnd"/>
    </w:p>
    <w:p w14:paraId="0BE28AA5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r>
        <w:t xml:space="preserve">Запчасть -&gt; </w:t>
      </w:r>
      <w:proofErr w:type="spellStart"/>
      <w:r>
        <w:t>Запчасть.Авто</w:t>
      </w:r>
      <w:proofErr w:type="spellEnd"/>
      <w:r>
        <w:t xml:space="preserve">, </w:t>
      </w:r>
      <w:proofErr w:type="spellStart"/>
      <w:r>
        <w:t>Запчасть.Поставищик</w:t>
      </w:r>
      <w:proofErr w:type="spellEnd"/>
    </w:p>
    <w:p w14:paraId="0CED9F3B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proofErr w:type="spellStart"/>
      <w:r>
        <w:t>Список_запчастей_на_складах</w:t>
      </w:r>
      <w:proofErr w:type="spellEnd"/>
      <w:r>
        <w:t xml:space="preserve"> -&gt; </w:t>
      </w:r>
      <w:proofErr w:type="spellStart"/>
      <w:r>
        <w:t>Список_запчастей_на_</w:t>
      </w:r>
      <w:proofErr w:type="gramStart"/>
      <w:r>
        <w:t>складах.Запчасть</w:t>
      </w:r>
      <w:proofErr w:type="spellEnd"/>
      <w:proofErr w:type="gramEnd"/>
      <w:r>
        <w:t xml:space="preserve">, </w:t>
      </w:r>
      <w:proofErr w:type="spellStart"/>
      <w:r>
        <w:t>Список_запчастей_на_складах.Склад</w:t>
      </w:r>
      <w:proofErr w:type="spellEnd"/>
    </w:p>
    <w:p w14:paraId="13025242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>
        <w:t xml:space="preserve"> Склад -&gt; </w:t>
      </w:r>
      <w:proofErr w:type="spellStart"/>
      <w:r>
        <w:t>Склад.Номер</w:t>
      </w:r>
      <w:proofErr w:type="spellEnd"/>
      <w:r>
        <w:t xml:space="preserve"> склада</w:t>
      </w:r>
    </w:p>
    <w:p w14:paraId="5B1A6DD0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Поставщик -&gt; </w:t>
      </w:r>
      <w:proofErr w:type="spellStart"/>
      <w:r>
        <w:t>Поставищик.ОРГН_юр.лица</w:t>
      </w:r>
      <w:proofErr w:type="spellEnd"/>
    </w:p>
    <w:p w14:paraId="1FF3BB7A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>Автомобиль -&gt; Автомобиль.</w:t>
      </w:r>
      <w:r>
        <w:rPr>
          <w:lang w:val="en-US"/>
        </w:rPr>
        <w:t>VIN</w:t>
      </w:r>
      <w:r>
        <w:t>-номер</w:t>
      </w:r>
    </w:p>
    <w:p w14:paraId="646BF4E9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>
        <w:t xml:space="preserve"> Автомобиль -&gt; </w:t>
      </w:r>
      <w:proofErr w:type="spellStart"/>
      <w:r>
        <w:t>Автомобиль.Марка</w:t>
      </w:r>
      <w:proofErr w:type="spellEnd"/>
      <w:r>
        <w:t xml:space="preserve">, </w:t>
      </w:r>
      <w:proofErr w:type="spellStart"/>
      <w:r>
        <w:t>Автомобиль.Модель</w:t>
      </w:r>
      <w:proofErr w:type="spellEnd"/>
      <w:r>
        <w:t xml:space="preserve">, </w:t>
      </w:r>
      <w:proofErr w:type="spellStart"/>
      <w:r>
        <w:t>Автомобиль.Поколение</w:t>
      </w:r>
      <w:proofErr w:type="spellEnd"/>
      <w:r>
        <w:t xml:space="preserve">, </w:t>
      </w:r>
      <w:proofErr w:type="spellStart"/>
      <w:r>
        <w:t>Автомобиль.Модификация</w:t>
      </w:r>
      <w:proofErr w:type="spellEnd"/>
      <w:r>
        <w:t xml:space="preserve">, </w:t>
      </w:r>
      <w:proofErr w:type="spellStart"/>
      <w:r>
        <w:t>Автомобиль.Двигатель</w:t>
      </w:r>
      <w:proofErr w:type="spellEnd"/>
      <w:r>
        <w:t xml:space="preserve">, </w:t>
      </w:r>
      <w:proofErr w:type="spellStart"/>
      <w:r>
        <w:t>Автомобиль.Коробка_Передач</w:t>
      </w:r>
      <w:proofErr w:type="spellEnd"/>
    </w:p>
    <w:p w14:paraId="1C9F7453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Марка -&gt; </w:t>
      </w:r>
      <w:proofErr w:type="spellStart"/>
      <w:r>
        <w:t>Марка.Код_марки</w:t>
      </w:r>
      <w:proofErr w:type="spellEnd"/>
    </w:p>
    <w:p w14:paraId="2C3E5A49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Модель -&gt; </w:t>
      </w:r>
      <w:proofErr w:type="spellStart"/>
      <w:r>
        <w:t>Модель.Номер_модели</w:t>
      </w:r>
      <w:proofErr w:type="spellEnd"/>
    </w:p>
    <w:p w14:paraId="6F1A7CF5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r>
        <w:t xml:space="preserve">Модель -&gt; </w:t>
      </w:r>
      <w:proofErr w:type="spellStart"/>
      <w:r>
        <w:t>Модель.Марка</w:t>
      </w:r>
      <w:proofErr w:type="spellEnd"/>
    </w:p>
    <w:p w14:paraId="6638A60F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Поколение -&gt; </w:t>
      </w:r>
      <w:proofErr w:type="spellStart"/>
      <w:r>
        <w:t>Поколение.Код_поколения</w:t>
      </w:r>
      <w:proofErr w:type="spellEnd"/>
    </w:p>
    <w:p w14:paraId="26476C63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r>
        <w:t xml:space="preserve">Поколение -&gt; </w:t>
      </w:r>
      <w:proofErr w:type="spellStart"/>
      <w:r>
        <w:t>Поколение.Модель</w:t>
      </w:r>
      <w:proofErr w:type="spellEnd"/>
    </w:p>
    <w:p w14:paraId="1D15CAC3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Модификация -&gt; </w:t>
      </w:r>
      <w:proofErr w:type="spellStart"/>
      <w:r>
        <w:t>Модификация.Номер_модификации</w:t>
      </w:r>
      <w:proofErr w:type="spellEnd"/>
    </w:p>
    <w:p w14:paraId="6810688A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r>
        <w:t xml:space="preserve">Модификация -&gt; </w:t>
      </w:r>
      <w:proofErr w:type="spellStart"/>
      <w:r>
        <w:t>Модификация.Поколение</w:t>
      </w:r>
      <w:proofErr w:type="spellEnd"/>
    </w:p>
    <w:p w14:paraId="58875DD5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r>
        <w:t xml:space="preserve">Двигатель -&gt; </w:t>
      </w:r>
      <w:proofErr w:type="spellStart"/>
      <w:r>
        <w:t>Двигатель.Кодовое_обозначение_двигателя</w:t>
      </w:r>
      <w:proofErr w:type="spellEnd"/>
    </w:p>
    <w:p w14:paraId="5C279D34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r>
        <w:t xml:space="preserve">Двигатель -&gt; </w:t>
      </w:r>
      <w:proofErr w:type="spellStart"/>
      <w:r>
        <w:t>Двигатель.Модификация</w:t>
      </w:r>
      <w:proofErr w:type="spellEnd"/>
    </w:p>
    <w:p w14:paraId="76C6B226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FK</w:t>
      </w:r>
      <w:r w:rsidRPr="00044962">
        <w:t xml:space="preserve"> </w:t>
      </w:r>
      <w:proofErr w:type="spellStart"/>
      <w:r>
        <w:t>Коробка_передач</w:t>
      </w:r>
      <w:proofErr w:type="spellEnd"/>
      <w:r>
        <w:t xml:space="preserve"> -&gt; </w:t>
      </w:r>
      <w:proofErr w:type="spellStart"/>
      <w:r>
        <w:t>Коробка_</w:t>
      </w:r>
      <w:proofErr w:type="gramStart"/>
      <w:r>
        <w:t>передач.Кодовое</w:t>
      </w:r>
      <w:proofErr w:type="gramEnd"/>
      <w:r>
        <w:t>_обозначение_коробки</w:t>
      </w:r>
      <w:proofErr w:type="spellEnd"/>
    </w:p>
    <w:p w14:paraId="3FAD48FA" w14:textId="77777777" w:rsidR="00044962" w:rsidRDefault="00044962" w:rsidP="00044962">
      <w:pPr>
        <w:keepNext/>
        <w:tabs>
          <w:tab w:val="left" w:pos="7037"/>
        </w:tabs>
        <w:autoSpaceDE w:val="0"/>
        <w:autoSpaceDN w:val="0"/>
        <w:adjustRightInd w:val="0"/>
        <w:spacing w:before="60"/>
        <w:ind w:left="480"/>
        <w:jc w:val="both"/>
      </w:pPr>
      <w:r>
        <w:rPr>
          <w:lang w:val="en-US"/>
        </w:rPr>
        <w:t>PK</w:t>
      </w:r>
      <w:r w:rsidRPr="00044962">
        <w:t xml:space="preserve"> </w:t>
      </w:r>
      <w:proofErr w:type="spellStart"/>
      <w:r>
        <w:t>Коробка_передач</w:t>
      </w:r>
      <w:proofErr w:type="spellEnd"/>
      <w:r>
        <w:t xml:space="preserve"> -&gt; </w:t>
      </w:r>
      <w:proofErr w:type="spellStart"/>
      <w:r>
        <w:t>Коробка_</w:t>
      </w:r>
      <w:proofErr w:type="gramStart"/>
      <w:r>
        <w:t>передач.Двигатель</w:t>
      </w:r>
      <w:proofErr w:type="spellEnd"/>
      <w:proofErr w:type="gramEnd"/>
    </w:p>
    <w:p w14:paraId="79A3AD6E" w14:textId="77777777" w:rsidR="00044962" w:rsidRPr="00044962" w:rsidRDefault="00044962" w:rsidP="00044962">
      <w:pPr>
        <w:jc w:val="both"/>
        <w:rPr>
          <w:sz w:val="24"/>
          <w:szCs w:val="24"/>
        </w:rPr>
      </w:pPr>
    </w:p>
    <w:p w14:paraId="64CD8811" w14:textId="77777777" w:rsidR="00B73870" w:rsidRDefault="00B73870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54FFD507" w14:textId="23D2B098" w:rsidR="005B15B5" w:rsidRPr="005B15B5" w:rsidRDefault="005B15B5" w:rsidP="00A83178">
      <w:pPr>
        <w:numPr>
          <w:ilvl w:val="0"/>
          <w:numId w:val="3"/>
        </w:numPr>
        <w:jc w:val="both"/>
        <w:rPr>
          <w:sz w:val="24"/>
          <w:szCs w:val="24"/>
        </w:rPr>
      </w:pPr>
      <w:r w:rsidRPr="001D43D7">
        <w:rPr>
          <w:sz w:val="24"/>
        </w:rPr>
        <w:lastRenderedPageBreak/>
        <w:t>Анализ</w:t>
      </w:r>
      <w:r>
        <w:rPr>
          <w:sz w:val="24"/>
        </w:rPr>
        <w:t xml:space="preserve"> </w:t>
      </w:r>
      <w:r w:rsidRPr="001D43D7">
        <w:rPr>
          <w:sz w:val="24"/>
        </w:rPr>
        <w:t>информационных</w:t>
      </w:r>
      <w:r>
        <w:rPr>
          <w:sz w:val="24"/>
        </w:rPr>
        <w:t xml:space="preserve"> </w:t>
      </w:r>
      <w:r w:rsidRPr="001D43D7">
        <w:rPr>
          <w:sz w:val="24"/>
        </w:rPr>
        <w:t>задач</w:t>
      </w:r>
      <w:r>
        <w:rPr>
          <w:sz w:val="24"/>
        </w:rPr>
        <w:t xml:space="preserve"> </w:t>
      </w:r>
      <w:r w:rsidRPr="001D43D7">
        <w:rPr>
          <w:sz w:val="24"/>
        </w:rPr>
        <w:t>и</w:t>
      </w:r>
      <w:r>
        <w:rPr>
          <w:sz w:val="24"/>
        </w:rPr>
        <w:t xml:space="preserve"> </w:t>
      </w:r>
      <w:r w:rsidRPr="001D43D7">
        <w:rPr>
          <w:sz w:val="24"/>
        </w:rPr>
        <w:t>круга</w:t>
      </w:r>
      <w:r>
        <w:rPr>
          <w:sz w:val="24"/>
        </w:rPr>
        <w:t xml:space="preserve"> </w:t>
      </w:r>
      <w:r w:rsidRPr="001D43D7">
        <w:rPr>
          <w:sz w:val="24"/>
        </w:rPr>
        <w:t>пользователей</w:t>
      </w:r>
      <w:r>
        <w:rPr>
          <w:sz w:val="24"/>
        </w:rPr>
        <w:t xml:space="preserve"> </w:t>
      </w:r>
      <w:r w:rsidRPr="001D43D7">
        <w:rPr>
          <w:sz w:val="24"/>
        </w:rPr>
        <w:t>системы</w:t>
      </w:r>
    </w:p>
    <w:p w14:paraId="759C5B29" w14:textId="77777777" w:rsidR="005B15B5" w:rsidRDefault="005B15B5" w:rsidP="005B15B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круга пользователей, например:</w:t>
      </w:r>
    </w:p>
    <w:p w14:paraId="0A622A23" w14:textId="256D294A" w:rsidR="005B15B5" w:rsidRPr="005B15B5" w:rsidRDefault="003C10C5" w:rsidP="005B15B5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А</w:t>
      </w:r>
      <w:r w:rsidR="005B15B5" w:rsidRPr="005B15B5">
        <w:rPr>
          <w:sz w:val="24"/>
          <w:szCs w:val="24"/>
        </w:rPr>
        <w:t>дминистрация</w:t>
      </w:r>
      <w:r>
        <w:rPr>
          <w:sz w:val="24"/>
          <w:szCs w:val="24"/>
          <w:lang w:val="en-US"/>
        </w:rPr>
        <w:t>;</w:t>
      </w:r>
    </w:p>
    <w:p w14:paraId="72F7261A" w14:textId="77777777" w:rsidR="005B15B5" w:rsidRPr="005B15B5" w:rsidRDefault="005B15B5" w:rsidP="005B15B5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менеджеры;</w:t>
      </w:r>
    </w:p>
    <w:p w14:paraId="0E7DA5CA" w14:textId="17E0F65B" w:rsidR="005B15B5" w:rsidRPr="005B15B5" w:rsidRDefault="001D08C5" w:rsidP="005B15B5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модератор</w:t>
      </w:r>
      <w:r>
        <w:rPr>
          <w:sz w:val="24"/>
          <w:szCs w:val="24"/>
          <w:lang w:val="en-US"/>
        </w:rPr>
        <w:t>;</w:t>
      </w:r>
    </w:p>
    <w:p w14:paraId="054DF10E" w14:textId="1B9C1689" w:rsidR="005B15B5" w:rsidRPr="005B15B5" w:rsidRDefault="003C10C5" w:rsidP="005B15B5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Продавцы</w:t>
      </w:r>
      <w:r w:rsidR="005B15B5">
        <w:rPr>
          <w:sz w:val="24"/>
          <w:szCs w:val="24"/>
        </w:rPr>
        <w:t>.</w:t>
      </w:r>
    </w:p>
    <w:p w14:paraId="1A25622E" w14:textId="4A9A1C13" w:rsidR="005B15B5" w:rsidRDefault="005B15B5" w:rsidP="005B15B5">
      <w:pPr>
        <w:numPr>
          <w:ilvl w:val="1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Определим границы информационной поддержки пользователей</w:t>
      </w:r>
      <w:r w:rsidR="00956C06">
        <w:rPr>
          <w:sz w:val="24"/>
          <w:szCs w:val="24"/>
        </w:rPr>
        <w:t xml:space="preserve"> для каждой из групп пользователей, постройте диаграмму </w:t>
      </w:r>
      <w:r w:rsidR="007B4747">
        <w:rPr>
          <w:sz w:val="24"/>
          <w:szCs w:val="24"/>
        </w:rPr>
        <w:t>взаимодействия</w:t>
      </w:r>
    </w:p>
    <w:p w14:paraId="27344C1D" w14:textId="77777777" w:rsidR="005B15B5" w:rsidRPr="005B15B5" w:rsidRDefault="005B15B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ведение БД (запись, чтение, модификация, удаление в архив);</w:t>
      </w:r>
    </w:p>
    <w:p w14:paraId="1C58C05D" w14:textId="77777777" w:rsidR="005B15B5" w:rsidRPr="005B15B5" w:rsidRDefault="005B15B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обеспечение логической непротиворечивости БД;</w:t>
      </w:r>
    </w:p>
    <w:p w14:paraId="13D882BC" w14:textId="77777777" w:rsidR="005B15B5" w:rsidRPr="005B15B5" w:rsidRDefault="005B15B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обеспечение защиты данных от несанкционированного или случайного доступа (определение прав доступа);</w:t>
      </w:r>
    </w:p>
    <w:p w14:paraId="741C1CB1" w14:textId="77777777" w:rsidR="005B15B5" w:rsidRPr="005B15B5" w:rsidRDefault="005B15B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реализация наиболее часто встречающихся запросов в готовом виде;</w:t>
      </w:r>
    </w:p>
    <w:p w14:paraId="7585AD8E" w14:textId="77777777" w:rsidR="005B15B5" w:rsidRDefault="005B15B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предоставление возможности сформировать произвольный запрос на языке манипулирования данными</w:t>
      </w:r>
    </w:p>
    <w:p w14:paraId="24601926" w14:textId="77777777" w:rsidR="005B15B5" w:rsidRPr="005B15B5" w:rsidRDefault="005B15B5" w:rsidP="005B15B5">
      <w:pPr>
        <w:numPr>
          <w:ilvl w:val="1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Готовые запросы:</w:t>
      </w:r>
    </w:p>
    <w:p w14:paraId="15B18453" w14:textId="00AF29D9" w:rsidR="005B15B5" w:rsidRPr="005B15B5" w:rsidRDefault="00EC7BE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получение списка всех запчастей,</w:t>
      </w:r>
      <w:r w:rsidR="001D08C5">
        <w:rPr>
          <w:sz w:val="24"/>
          <w:szCs w:val="24"/>
        </w:rPr>
        <w:t xml:space="preserve"> хранящихся на складе</w:t>
      </w:r>
      <w:r w:rsidR="00B71E7E" w:rsidRPr="00B71E7E">
        <w:rPr>
          <w:sz w:val="24"/>
          <w:szCs w:val="24"/>
        </w:rPr>
        <w:t>;</w:t>
      </w:r>
    </w:p>
    <w:p w14:paraId="562E1C7F" w14:textId="22869E51" w:rsidR="005B15B5" w:rsidRDefault="005B15B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 xml:space="preserve">получение списка </w:t>
      </w:r>
      <w:r w:rsidR="001D08C5">
        <w:rPr>
          <w:sz w:val="24"/>
          <w:szCs w:val="24"/>
        </w:rPr>
        <w:t>продавцов, работающих в данный момент</w:t>
      </w:r>
      <w:r w:rsidRPr="005B15B5">
        <w:rPr>
          <w:sz w:val="24"/>
          <w:szCs w:val="24"/>
        </w:rPr>
        <w:t>;</w:t>
      </w:r>
    </w:p>
    <w:p w14:paraId="01800224" w14:textId="2DFD781B" w:rsidR="001D08C5" w:rsidRPr="005B15B5" w:rsidRDefault="001D08C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получение списка заказов</w:t>
      </w:r>
      <w:r w:rsidR="005205A0">
        <w:rPr>
          <w:sz w:val="24"/>
          <w:szCs w:val="24"/>
        </w:rPr>
        <w:t xml:space="preserve"> </w:t>
      </w:r>
      <w:r>
        <w:rPr>
          <w:sz w:val="24"/>
          <w:szCs w:val="24"/>
        </w:rPr>
        <w:t>(выполненных и в процессе выполнения)</w:t>
      </w:r>
      <w:r w:rsidR="00B71E7E" w:rsidRPr="00B71E7E">
        <w:rPr>
          <w:sz w:val="24"/>
          <w:szCs w:val="24"/>
        </w:rPr>
        <w:t>;</w:t>
      </w:r>
    </w:p>
    <w:p w14:paraId="420824C1" w14:textId="763F4723" w:rsidR="005B15B5" w:rsidRPr="005B15B5" w:rsidRDefault="005B15B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 xml:space="preserve">получение полной информации о </w:t>
      </w:r>
      <w:r w:rsidR="001D08C5">
        <w:rPr>
          <w:sz w:val="24"/>
          <w:szCs w:val="24"/>
        </w:rPr>
        <w:t>заказе</w:t>
      </w:r>
      <w:r w:rsidR="001D08C5" w:rsidRPr="001D08C5">
        <w:rPr>
          <w:sz w:val="24"/>
          <w:szCs w:val="24"/>
        </w:rPr>
        <w:t>;</w:t>
      </w:r>
    </w:p>
    <w:p w14:paraId="4D76DA2D" w14:textId="5E38395C" w:rsidR="005B15B5" w:rsidRPr="005B15B5" w:rsidRDefault="005B15B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 xml:space="preserve">получение </w:t>
      </w:r>
      <w:r w:rsidR="005205A0">
        <w:rPr>
          <w:sz w:val="24"/>
          <w:szCs w:val="24"/>
        </w:rPr>
        <w:t>сведений о конкретном поставщике запчастей</w:t>
      </w:r>
      <w:r w:rsidR="00B71E7E" w:rsidRPr="00B71E7E">
        <w:rPr>
          <w:sz w:val="24"/>
          <w:szCs w:val="24"/>
        </w:rPr>
        <w:t>;</w:t>
      </w:r>
    </w:p>
    <w:p w14:paraId="639CD6EC" w14:textId="7339377B" w:rsidR="005B15B5" w:rsidRPr="005B15B5" w:rsidRDefault="005B15B5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 w:rsidRPr="005B15B5">
        <w:rPr>
          <w:sz w:val="24"/>
          <w:szCs w:val="24"/>
        </w:rPr>
        <w:t>получение информации о продажах;</w:t>
      </w:r>
    </w:p>
    <w:p w14:paraId="12EE0F21" w14:textId="795BBB94" w:rsidR="005B15B5" w:rsidRDefault="00B71E7E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получение списка запчастей отсутствующих на складе</w:t>
      </w:r>
      <w:r w:rsidR="005B15B5" w:rsidRPr="005B15B5">
        <w:rPr>
          <w:sz w:val="24"/>
          <w:szCs w:val="24"/>
        </w:rPr>
        <w:t>;</w:t>
      </w:r>
    </w:p>
    <w:p w14:paraId="5C6FF102" w14:textId="2DEA87A0" w:rsidR="005B15B5" w:rsidRPr="00905DA7" w:rsidRDefault="00B71E7E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получение списка поставщиков</w:t>
      </w:r>
      <w:r w:rsidR="00905DA7">
        <w:rPr>
          <w:sz w:val="24"/>
          <w:szCs w:val="24"/>
          <w:lang w:val="en-US"/>
        </w:rPr>
        <w:t>;</w:t>
      </w:r>
    </w:p>
    <w:p w14:paraId="64541CF0" w14:textId="56A8A9F5" w:rsidR="00905DA7" w:rsidRPr="00B71E7E" w:rsidRDefault="00905DA7" w:rsidP="005B15B5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получение списка автомобилей для который имеются запчасти на складе</w:t>
      </w:r>
      <w:r w:rsidRPr="00905DA7">
        <w:rPr>
          <w:sz w:val="24"/>
          <w:szCs w:val="24"/>
        </w:rPr>
        <w:t>.</w:t>
      </w:r>
    </w:p>
    <w:p w14:paraId="6A86D189" w14:textId="77777777" w:rsidR="00805D16" w:rsidRDefault="00805D16" w:rsidP="00805D16">
      <w:pPr>
        <w:keepNext/>
        <w:autoSpaceDE w:val="0"/>
        <w:autoSpaceDN w:val="0"/>
        <w:adjustRightInd w:val="0"/>
        <w:spacing w:before="60"/>
        <w:contextualSpacing/>
        <w:jc w:val="both"/>
        <w:rPr>
          <w:sz w:val="24"/>
          <w:szCs w:val="24"/>
          <w:u w:val="single"/>
        </w:rPr>
      </w:pPr>
    </w:p>
    <w:p w14:paraId="3B2A4B0F" w14:textId="2A30D93A" w:rsidR="005A71B8" w:rsidRDefault="00B73870" w:rsidP="00A83178">
      <w:pPr>
        <w:rPr>
          <w:sz w:val="24"/>
          <w:szCs w:val="24"/>
        </w:rPr>
      </w:pPr>
    </w:p>
    <w:p w14:paraId="2F0A4F47" w14:textId="39901C07" w:rsidR="00B77EAF" w:rsidRDefault="00B77EA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900C16" w14:textId="65022DD1" w:rsidR="00B77EAF" w:rsidRPr="00B77EAF" w:rsidRDefault="00B77EAF" w:rsidP="00B77EA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А</w:t>
      </w:r>
    </w:p>
    <w:p w14:paraId="1A0677E6" w14:textId="05326D74" w:rsidR="00B77EAF" w:rsidRDefault="00B77EAF" w:rsidP="00A83178">
      <w:pPr>
        <w:rPr>
          <w:sz w:val="24"/>
          <w:szCs w:val="24"/>
        </w:rPr>
      </w:pPr>
    </w:p>
    <w:p w14:paraId="0E9B0BA6" w14:textId="486D3D3D" w:rsidR="00B77EAF" w:rsidRDefault="00955A27" w:rsidP="00B77EAF">
      <w:pPr>
        <w:spacing w:line="360" w:lineRule="auto"/>
        <w:jc w:val="center"/>
        <w:rPr>
          <w:sz w:val="28"/>
        </w:rPr>
      </w:pPr>
      <w:r w:rsidRPr="00955A27">
        <w:rPr>
          <w:noProof/>
          <w:sz w:val="28"/>
        </w:rPr>
        <w:drawing>
          <wp:inline distT="0" distB="0" distL="0" distR="0" wp14:anchorId="21D32D72" wp14:editId="4C707F95">
            <wp:extent cx="5939790" cy="38138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8D15" w14:textId="284A22C3" w:rsidR="00B77EAF" w:rsidRDefault="00B77EAF" w:rsidP="00B77EAF">
      <w:pPr>
        <w:spacing w:line="360" w:lineRule="auto"/>
        <w:jc w:val="center"/>
        <w:rPr>
          <w:sz w:val="28"/>
        </w:rPr>
      </w:pPr>
      <w:r w:rsidRPr="000E0A2D">
        <w:rPr>
          <w:sz w:val="28"/>
        </w:rPr>
        <w:t xml:space="preserve">Рисунок </w:t>
      </w:r>
      <w:r>
        <w:rPr>
          <w:sz w:val="28"/>
        </w:rPr>
        <w:t>А</w:t>
      </w:r>
      <w:r w:rsidRPr="000E0A2D">
        <w:rPr>
          <w:sz w:val="28"/>
        </w:rPr>
        <w:t>.</w:t>
      </w:r>
      <w:r>
        <w:rPr>
          <w:sz w:val="28"/>
        </w:rPr>
        <w:t xml:space="preserve">1 </w:t>
      </w:r>
      <w:r w:rsidRPr="000E0A2D">
        <w:rPr>
          <w:sz w:val="28"/>
        </w:rPr>
        <w:t>– Группы пользователей системы</w:t>
      </w:r>
    </w:p>
    <w:p w14:paraId="2EA35E29" w14:textId="77777777" w:rsidR="00B77EAF" w:rsidRDefault="00B77EAF" w:rsidP="00B77EAF">
      <w:pPr>
        <w:spacing w:line="360" w:lineRule="auto"/>
        <w:jc w:val="center"/>
        <w:rPr>
          <w:sz w:val="28"/>
        </w:rPr>
      </w:pPr>
    </w:p>
    <w:p w14:paraId="4C60045D" w14:textId="14BEEBF7" w:rsidR="00B77EAF" w:rsidRDefault="00C65DED" w:rsidP="00B77EAF">
      <w:pPr>
        <w:spacing w:line="360" w:lineRule="auto"/>
        <w:jc w:val="center"/>
        <w:rPr>
          <w:sz w:val="28"/>
        </w:rPr>
      </w:pPr>
      <w:r w:rsidRPr="00C65DED">
        <w:rPr>
          <w:noProof/>
          <w:sz w:val="28"/>
        </w:rPr>
        <w:drawing>
          <wp:inline distT="0" distB="0" distL="0" distR="0" wp14:anchorId="7B6F0F3C" wp14:editId="76EFCF69">
            <wp:extent cx="5939790" cy="40627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49D7" w14:textId="1BEA1756" w:rsidR="00B77EAF" w:rsidRPr="00FD4C1F" w:rsidRDefault="00B77EAF" w:rsidP="00B77EA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А.2</w:t>
      </w:r>
      <w:r w:rsidRPr="00D52ABF">
        <w:rPr>
          <w:sz w:val="28"/>
        </w:rPr>
        <w:t xml:space="preserve"> – Модель бизнес-процессов</w:t>
      </w:r>
    </w:p>
    <w:p w14:paraId="708A8EF4" w14:textId="77777777" w:rsidR="00B77EAF" w:rsidRPr="00A83178" w:rsidRDefault="00B77EAF" w:rsidP="00A83178">
      <w:pPr>
        <w:rPr>
          <w:sz w:val="24"/>
          <w:szCs w:val="24"/>
        </w:rPr>
      </w:pPr>
    </w:p>
    <w:sectPr w:rsidR="00B77EAF" w:rsidRPr="00A83178" w:rsidSect="00C22F6F">
      <w:headerReference w:type="default" r:id="rId11"/>
      <w:footerReference w:type="default" r:id="rId12"/>
      <w:pgSz w:w="11906" w:h="16838"/>
      <w:pgMar w:top="963" w:right="851" w:bottom="851" w:left="1701" w:header="568" w:footer="21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ECED" w14:textId="77777777" w:rsidR="000F5B7E" w:rsidRDefault="000F5B7E" w:rsidP="00E83D26">
      <w:r>
        <w:separator/>
      </w:r>
    </w:p>
  </w:endnote>
  <w:endnote w:type="continuationSeparator" w:id="0">
    <w:p w14:paraId="7417C0E3" w14:textId="77777777" w:rsidR="000F5B7E" w:rsidRDefault="000F5B7E" w:rsidP="00E8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B873" w14:textId="77777777" w:rsidR="00D22590" w:rsidRPr="00C46BBF" w:rsidRDefault="00A20148">
    <w:pPr>
      <w:pStyle w:val="a3"/>
      <w:jc w:val="center"/>
      <w:rPr>
        <w:sz w:val="24"/>
        <w:szCs w:val="24"/>
      </w:rPr>
    </w:pPr>
    <w:r w:rsidRPr="00C46BBF">
      <w:rPr>
        <w:sz w:val="24"/>
        <w:szCs w:val="24"/>
      </w:rPr>
      <w:fldChar w:fldCharType="begin"/>
    </w:r>
    <w:r w:rsidRPr="00C46BBF">
      <w:rPr>
        <w:sz w:val="24"/>
        <w:szCs w:val="24"/>
      </w:rPr>
      <w:instrText xml:space="preserve"> PAGE   \* MERGEFORMAT </w:instrText>
    </w:r>
    <w:r w:rsidRPr="00C46BBF">
      <w:rPr>
        <w:sz w:val="24"/>
        <w:szCs w:val="24"/>
      </w:rPr>
      <w:fldChar w:fldCharType="separate"/>
    </w:r>
    <w:r w:rsidR="00A42D51">
      <w:rPr>
        <w:noProof/>
        <w:sz w:val="24"/>
        <w:szCs w:val="24"/>
      </w:rPr>
      <w:t>9</w:t>
    </w:r>
    <w:r w:rsidRPr="00C46BBF">
      <w:rPr>
        <w:sz w:val="24"/>
        <w:szCs w:val="24"/>
      </w:rPr>
      <w:fldChar w:fldCharType="end"/>
    </w:r>
  </w:p>
  <w:p w14:paraId="5596C5FA" w14:textId="77777777" w:rsidR="00D22590" w:rsidRDefault="00B7387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3BFF" w14:textId="77777777" w:rsidR="000F5B7E" w:rsidRDefault="000F5B7E" w:rsidP="00E83D26">
      <w:r>
        <w:separator/>
      </w:r>
    </w:p>
  </w:footnote>
  <w:footnote w:type="continuationSeparator" w:id="0">
    <w:p w14:paraId="34E7D031" w14:textId="77777777" w:rsidR="000F5B7E" w:rsidRDefault="000F5B7E" w:rsidP="00E83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71BF" w14:textId="77777777" w:rsidR="00D22590" w:rsidRDefault="00A20148">
    <w:pPr>
      <w:pStyle w:val="a5"/>
    </w:pPr>
    <w:r>
      <w:t xml:space="preserve">Дисциплина: </w:t>
    </w:r>
    <w:r w:rsidR="00E83D26">
      <w:t>Базы данных</w:t>
    </w:r>
    <w:r>
      <w:tab/>
      <w:t>Цымбалюк Л.Н.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A0F"/>
    <w:multiLevelType w:val="hybridMultilevel"/>
    <w:tmpl w:val="2C78728E"/>
    <w:lvl w:ilvl="0" w:tplc="277C4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24B4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47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A3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6A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24A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83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0E02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039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062A"/>
    <w:multiLevelType w:val="multilevel"/>
    <w:tmpl w:val="26A4BDBE"/>
    <w:lvl w:ilvl="0">
      <w:start w:val="1"/>
      <w:numFmt w:val="bullet"/>
      <w:lvlText w:val=""/>
      <w:lvlJc w:val="left"/>
      <w:pPr>
        <w:ind w:left="435" w:hanging="435"/>
      </w:pPr>
      <w:rPr>
        <w:rFonts w:ascii="Symbol" w:hAnsi="Symbol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875829"/>
    <w:multiLevelType w:val="multilevel"/>
    <w:tmpl w:val="26A4BDBE"/>
    <w:lvl w:ilvl="0">
      <w:start w:val="1"/>
      <w:numFmt w:val="bullet"/>
      <w:lvlText w:val=""/>
      <w:lvlJc w:val="left"/>
      <w:pPr>
        <w:ind w:left="435" w:hanging="435"/>
      </w:pPr>
      <w:rPr>
        <w:rFonts w:ascii="Symbol" w:hAnsi="Symbol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F43301"/>
    <w:multiLevelType w:val="hybridMultilevel"/>
    <w:tmpl w:val="8CEEF256"/>
    <w:lvl w:ilvl="0" w:tplc="D2F2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318EA5F8">
      <w:start w:val="1"/>
      <w:numFmt w:val="bullet"/>
      <w:lvlText w:val="-"/>
      <w:lvlJc w:val="left"/>
      <w:pPr>
        <w:ind w:left="1800" w:hanging="180"/>
      </w:pPr>
      <w:rPr>
        <w:rFonts w:ascii="Tahoma" w:hAnsi="Tahoma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920BB7"/>
    <w:multiLevelType w:val="hybridMultilevel"/>
    <w:tmpl w:val="3EEC394C"/>
    <w:lvl w:ilvl="0" w:tplc="2DD6D502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E3052"/>
    <w:multiLevelType w:val="hybridMultilevel"/>
    <w:tmpl w:val="C7DE4E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D53EB"/>
    <w:multiLevelType w:val="multilevel"/>
    <w:tmpl w:val="533A6D24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5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32BF7D8F"/>
    <w:multiLevelType w:val="multilevel"/>
    <w:tmpl w:val="0419001F"/>
    <w:numStyleLink w:val="4"/>
  </w:abstractNum>
  <w:abstractNum w:abstractNumId="8" w15:restartNumberingAfterBreak="0">
    <w:nsid w:val="3AFF05CA"/>
    <w:multiLevelType w:val="hybridMultilevel"/>
    <w:tmpl w:val="2F5642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737A1"/>
    <w:multiLevelType w:val="multilevel"/>
    <w:tmpl w:val="524C83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CF7177F"/>
    <w:multiLevelType w:val="multilevel"/>
    <w:tmpl w:val="45962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Tahoma" w:hAnsi="Tahoma"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D74E1A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DB6466"/>
    <w:multiLevelType w:val="hybridMultilevel"/>
    <w:tmpl w:val="D410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E5884"/>
    <w:multiLevelType w:val="hybridMultilevel"/>
    <w:tmpl w:val="0666C0C0"/>
    <w:lvl w:ilvl="0" w:tplc="318EA5F8">
      <w:start w:val="1"/>
      <w:numFmt w:val="bullet"/>
      <w:lvlText w:val="-"/>
      <w:lvlJc w:val="left"/>
      <w:pPr>
        <w:ind w:left="2136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B2424AB"/>
    <w:multiLevelType w:val="hybridMultilevel"/>
    <w:tmpl w:val="BD46B0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DA2119"/>
    <w:multiLevelType w:val="multilevel"/>
    <w:tmpl w:val="26A4BDBE"/>
    <w:lvl w:ilvl="0">
      <w:start w:val="1"/>
      <w:numFmt w:val="bullet"/>
      <w:lvlText w:val=""/>
      <w:lvlJc w:val="left"/>
      <w:pPr>
        <w:ind w:left="435" w:hanging="435"/>
      </w:pPr>
      <w:rPr>
        <w:rFonts w:ascii="Symbol" w:hAnsi="Symbol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2C6579"/>
    <w:multiLevelType w:val="hybridMultilevel"/>
    <w:tmpl w:val="43325D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6832248">
    <w:abstractNumId w:val="14"/>
  </w:num>
  <w:num w:numId="2" w16cid:durableId="1901555705">
    <w:abstractNumId w:val="11"/>
  </w:num>
  <w:num w:numId="3" w16cid:durableId="75170970">
    <w:abstractNumId w:val="3"/>
  </w:num>
  <w:num w:numId="4" w16cid:durableId="2139687704">
    <w:abstractNumId w:val="0"/>
  </w:num>
  <w:num w:numId="5" w16cid:durableId="1189828738">
    <w:abstractNumId w:val="7"/>
  </w:num>
  <w:num w:numId="6" w16cid:durableId="2110394246">
    <w:abstractNumId w:val="8"/>
  </w:num>
  <w:num w:numId="7" w16cid:durableId="1466854414">
    <w:abstractNumId w:val="5"/>
  </w:num>
  <w:num w:numId="8" w16cid:durableId="1067806452">
    <w:abstractNumId w:val="4"/>
  </w:num>
  <w:num w:numId="9" w16cid:durableId="1999385176">
    <w:abstractNumId w:val="10"/>
  </w:num>
  <w:num w:numId="10" w16cid:durableId="1804806226">
    <w:abstractNumId w:val="13"/>
  </w:num>
  <w:num w:numId="11" w16cid:durableId="1324775945">
    <w:abstractNumId w:val="15"/>
  </w:num>
  <w:num w:numId="12" w16cid:durableId="1742676565">
    <w:abstractNumId w:val="1"/>
  </w:num>
  <w:num w:numId="13" w16cid:durableId="1407343427">
    <w:abstractNumId w:val="2"/>
  </w:num>
  <w:num w:numId="14" w16cid:durableId="184177632">
    <w:abstractNumId w:val="12"/>
  </w:num>
  <w:num w:numId="15" w16cid:durableId="1133909258">
    <w:abstractNumId w:val="9"/>
  </w:num>
  <w:num w:numId="16" w16cid:durableId="1013385370">
    <w:abstractNumId w:val="16"/>
  </w:num>
  <w:num w:numId="17" w16cid:durableId="408381639">
    <w:abstractNumId w:val="6"/>
    <w:lvlOverride w:ilvl="0">
      <w:startOverride w:val="4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26"/>
    <w:rsid w:val="00000871"/>
    <w:rsid w:val="0001693B"/>
    <w:rsid w:val="00044962"/>
    <w:rsid w:val="0004565E"/>
    <w:rsid w:val="00052EC6"/>
    <w:rsid w:val="00070DD2"/>
    <w:rsid w:val="000A0463"/>
    <w:rsid w:val="000D285C"/>
    <w:rsid w:val="000E011D"/>
    <w:rsid w:val="000F5B7E"/>
    <w:rsid w:val="001650DC"/>
    <w:rsid w:val="001A51D4"/>
    <w:rsid w:val="001A6563"/>
    <w:rsid w:val="001D08C5"/>
    <w:rsid w:val="001D18E5"/>
    <w:rsid w:val="001D477F"/>
    <w:rsid w:val="001E548D"/>
    <w:rsid w:val="001E5F92"/>
    <w:rsid w:val="002549BF"/>
    <w:rsid w:val="00377D47"/>
    <w:rsid w:val="0038653D"/>
    <w:rsid w:val="003B0B5D"/>
    <w:rsid w:val="003C10C5"/>
    <w:rsid w:val="00484FE7"/>
    <w:rsid w:val="004B4ABA"/>
    <w:rsid w:val="005205A0"/>
    <w:rsid w:val="00527D34"/>
    <w:rsid w:val="005A5FF5"/>
    <w:rsid w:val="005B15B5"/>
    <w:rsid w:val="005C6B40"/>
    <w:rsid w:val="005E2350"/>
    <w:rsid w:val="00605D32"/>
    <w:rsid w:val="006653CF"/>
    <w:rsid w:val="006A358C"/>
    <w:rsid w:val="00714847"/>
    <w:rsid w:val="00734F25"/>
    <w:rsid w:val="00797925"/>
    <w:rsid w:val="007B4747"/>
    <w:rsid w:val="007E076F"/>
    <w:rsid w:val="007E79FB"/>
    <w:rsid w:val="00805D16"/>
    <w:rsid w:val="008149CB"/>
    <w:rsid w:val="00815EC7"/>
    <w:rsid w:val="00823042"/>
    <w:rsid w:val="00844C62"/>
    <w:rsid w:val="00851730"/>
    <w:rsid w:val="00880604"/>
    <w:rsid w:val="008D324C"/>
    <w:rsid w:val="00905DA7"/>
    <w:rsid w:val="009112EB"/>
    <w:rsid w:val="00926F49"/>
    <w:rsid w:val="00955A27"/>
    <w:rsid w:val="00956C06"/>
    <w:rsid w:val="009653CC"/>
    <w:rsid w:val="009A55AD"/>
    <w:rsid w:val="009F49AF"/>
    <w:rsid w:val="00A20148"/>
    <w:rsid w:val="00A42D51"/>
    <w:rsid w:val="00A73217"/>
    <w:rsid w:val="00A83178"/>
    <w:rsid w:val="00A84380"/>
    <w:rsid w:val="00A857D5"/>
    <w:rsid w:val="00A94B11"/>
    <w:rsid w:val="00AC28FC"/>
    <w:rsid w:val="00AE20F2"/>
    <w:rsid w:val="00B709A2"/>
    <w:rsid w:val="00B71E7E"/>
    <w:rsid w:val="00B73870"/>
    <w:rsid w:val="00B77EAF"/>
    <w:rsid w:val="00B91946"/>
    <w:rsid w:val="00BA596B"/>
    <w:rsid w:val="00BB0AD0"/>
    <w:rsid w:val="00BC0596"/>
    <w:rsid w:val="00BC70F7"/>
    <w:rsid w:val="00C31519"/>
    <w:rsid w:val="00C65DED"/>
    <w:rsid w:val="00CB0559"/>
    <w:rsid w:val="00CD633B"/>
    <w:rsid w:val="00D364EE"/>
    <w:rsid w:val="00D51299"/>
    <w:rsid w:val="00D65960"/>
    <w:rsid w:val="00D713E7"/>
    <w:rsid w:val="00D92880"/>
    <w:rsid w:val="00E317AD"/>
    <w:rsid w:val="00E4571E"/>
    <w:rsid w:val="00E659BB"/>
    <w:rsid w:val="00E83D26"/>
    <w:rsid w:val="00EA622B"/>
    <w:rsid w:val="00EC7BE5"/>
    <w:rsid w:val="00ED6AFC"/>
    <w:rsid w:val="00F42BA2"/>
    <w:rsid w:val="00F741DD"/>
    <w:rsid w:val="00FA70D6"/>
    <w:rsid w:val="00FC7108"/>
    <w:rsid w:val="00FD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D491"/>
  <w15:chartTrackingRefBased/>
  <w15:docId w15:val="{9F13919F-02E1-4AB0-BAB6-80AD3BE9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D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83D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83D2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E83D2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83D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E83D2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83D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qFormat/>
    <w:rsid w:val="00E83D26"/>
    <w:pPr>
      <w:spacing w:before="120" w:after="120"/>
    </w:pPr>
    <w:rPr>
      <w:b/>
    </w:rPr>
  </w:style>
  <w:style w:type="table" w:styleId="a8">
    <w:name w:val="Table Grid"/>
    <w:basedOn w:val="a1"/>
    <w:rsid w:val="00E83D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rsid w:val="00E83D26"/>
    <w:pPr>
      <w:spacing w:before="100" w:beforeAutospacing="1" w:after="100" w:afterAutospacing="1"/>
    </w:pPr>
    <w:rPr>
      <w:sz w:val="24"/>
      <w:szCs w:val="24"/>
    </w:rPr>
  </w:style>
  <w:style w:type="numbering" w:customStyle="1" w:styleId="4">
    <w:name w:val="Стиль4"/>
    <w:rsid w:val="00E83D26"/>
    <w:pPr>
      <w:numPr>
        <w:numId w:val="2"/>
      </w:numPr>
    </w:pPr>
  </w:style>
  <w:style w:type="paragraph" w:styleId="aa">
    <w:name w:val="List Paragraph"/>
    <w:basedOn w:val="a"/>
    <w:uiPriority w:val="34"/>
    <w:qFormat/>
    <w:rsid w:val="00E83D26"/>
    <w:pPr>
      <w:ind w:left="720"/>
      <w:contextualSpacing/>
    </w:pPr>
  </w:style>
  <w:style w:type="character" w:customStyle="1" w:styleId="apple-converted-space">
    <w:name w:val="apple-converted-space"/>
    <w:basedOn w:val="a0"/>
    <w:rsid w:val="00823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Лариса Цымбалюк</cp:lastModifiedBy>
  <cp:revision>2</cp:revision>
  <dcterms:created xsi:type="dcterms:W3CDTF">2022-09-25T15:36:00Z</dcterms:created>
  <dcterms:modified xsi:type="dcterms:W3CDTF">2022-09-25T15:36:00Z</dcterms:modified>
</cp:coreProperties>
</file>