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366C" w14:textId="77777777" w:rsidR="005C3A06" w:rsidRDefault="00E64DC0" w:rsidP="00E64DC0">
      <w:pPr>
        <w:jc w:val="center"/>
        <w:rPr>
          <w:rFonts w:hint="eastAsia"/>
        </w:rPr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图片使用方法</w:t>
      </w:r>
    </w:p>
    <w:p w14:paraId="20F88FEC" w14:textId="77777777" w:rsidR="00E64DC0" w:rsidRDefault="00E64DC0" w:rsidP="00E64DC0">
      <w:pPr>
        <w:rPr>
          <w:rFonts w:hint="eastAsia"/>
        </w:rPr>
      </w:pPr>
    </w:p>
    <w:p w14:paraId="7AB61D88" w14:textId="77777777" w:rsidR="00E64DC0" w:rsidRDefault="00E64DC0" w:rsidP="00DA2C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使用《</w:t>
      </w:r>
      <w:proofErr w:type="spellStart"/>
      <w:r w:rsidRPr="00E64DC0">
        <w:rPr>
          <w:rFonts w:hint="eastAsia"/>
        </w:rPr>
        <w:t>ico</w:t>
      </w:r>
      <w:proofErr w:type="spellEnd"/>
      <w:r w:rsidRPr="00E64DC0">
        <w:rPr>
          <w:rFonts w:hint="eastAsia"/>
        </w:rPr>
        <w:t>在线制作</w:t>
      </w:r>
      <w:r>
        <w:rPr>
          <w:rFonts w:hint="eastAsia"/>
        </w:rPr>
        <w:t>》制作</w:t>
      </w:r>
      <w:r>
        <w:t>icon</w:t>
      </w:r>
      <w:r>
        <w:rPr>
          <w:rFonts w:hint="eastAsia"/>
        </w:rPr>
        <w:t>图片。（百度搜索即可）</w:t>
      </w:r>
    </w:p>
    <w:p w14:paraId="3797F194" w14:textId="77777777" w:rsidR="00DA2C2F" w:rsidRDefault="00DA2C2F" w:rsidP="00DA2C2F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DD7FD7" wp14:editId="597E620D">
            <wp:extent cx="3885268" cy="397022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946" cy="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8851" w14:textId="77777777" w:rsidR="00DA2C2F" w:rsidRDefault="00DA2C2F" w:rsidP="00DA2C2F">
      <w:pPr>
        <w:rPr>
          <w:rFonts w:hint="eastAsia"/>
        </w:rPr>
      </w:pPr>
    </w:p>
    <w:p w14:paraId="4A496531" w14:textId="77777777" w:rsidR="00DA2C2F" w:rsidRDefault="00DA2C2F" w:rsidP="00DA2C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将生成的图片命名为</w:t>
      </w:r>
      <w:r w:rsidRPr="00DA2C2F">
        <w:t>favicon.ico</w:t>
      </w:r>
      <w:r>
        <w:rPr>
          <w:rFonts w:hint="eastAsia"/>
        </w:rPr>
        <w:t>，并将图片放置在项目的</w:t>
      </w:r>
      <w:proofErr w:type="spellStart"/>
      <w:r w:rsidRPr="00DA2C2F">
        <w:t>webapp</w:t>
      </w:r>
      <w:proofErr w:type="spellEnd"/>
      <w:r>
        <w:rPr>
          <w:rFonts w:hint="eastAsia"/>
        </w:rPr>
        <w:t>下。</w:t>
      </w:r>
    </w:p>
    <w:p w14:paraId="7CBBD380" w14:textId="77777777" w:rsidR="00DA2C2F" w:rsidRDefault="00DA2C2F" w:rsidP="00DA2C2F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846BCE" wp14:editId="5328AAEE">
            <wp:extent cx="2968283" cy="320559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21" cy="320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D960" w14:textId="77777777" w:rsidR="00DA2C2F" w:rsidRDefault="00DA2C2F" w:rsidP="00DA2C2F">
      <w:pPr>
        <w:rPr>
          <w:rFonts w:hint="eastAsia"/>
        </w:rPr>
      </w:pPr>
    </w:p>
    <w:p w14:paraId="447905BA" w14:textId="1DF3D258" w:rsidR="00DA2C2F" w:rsidRDefault="00DA2C2F" w:rsidP="00917E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重启项目</w:t>
      </w:r>
    </w:p>
    <w:p w14:paraId="612EA27B" w14:textId="77777777" w:rsidR="00581C96" w:rsidRDefault="00581C96" w:rsidP="00581C96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p w14:paraId="194F9AD6" w14:textId="26D4FB03" w:rsidR="00917EBB" w:rsidRDefault="00917EBB" w:rsidP="00917E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不显示原因</w:t>
      </w:r>
    </w:p>
    <w:p w14:paraId="4B009025" w14:textId="69E77AC5" w:rsidR="00917EBB" w:rsidRDefault="00917EBB" w:rsidP="00917E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ic</w:t>
      </w:r>
      <w:r>
        <w:t>on</w:t>
      </w:r>
      <w:r>
        <w:rPr>
          <w:rFonts w:hint="eastAsia"/>
        </w:rPr>
        <w:t>图片制作是有一套标准，包括文件大小，文件尺寸的相关参数，所以简单的</w:t>
      </w:r>
      <w:proofErr w:type="spellStart"/>
      <w:r>
        <w:t>ps</w:t>
      </w:r>
      <w:proofErr w:type="spellEnd"/>
      <w:r>
        <w:rPr>
          <w:rFonts w:hint="eastAsia"/>
        </w:rPr>
        <w:t>或者是修改相关图片后，是不会正常显示的。</w:t>
      </w:r>
    </w:p>
    <w:p w14:paraId="4AA2FD98" w14:textId="480BF8BF" w:rsidR="00917EBB" w:rsidRDefault="00917EBB" w:rsidP="00917E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后台不支持上传</w:t>
      </w:r>
      <w:r>
        <w:t>icon</w:t>
      </w:r>
      <w:r>
        <w:rPr>
          <w:rFonts w:hint="eastAsia"/>
        </w:rPr>
        <w:t>图标也是源于后台不能对上传的</w:t>
      </w:r>
      <w:r>
        <w:t>icon</w:t>
      </w:r>
      <w:r>
        <w:rPr>
          <w:rFonts w:hint="eastAsia"/>
        </w:rPr>
        <w:t>图片进行校验和修改。</w:t>
      </w:r>
    </w:p>
    <w:sectPr w:rsidR="00917EBB" w:rsidSect="00E519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C59A0"/>
    <w:multiLevelType w:val="hybridMultilevel"/>
    <w:tmpl w:val="44562776"/>
    <w:lvl w:ilvl="0" w:tplc="A828805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BE83A01"/>
    <w:multiLevelType w:val="hybridMultilevel"/>
    <w:tmpl w:val="D624DD84"/>
    <w:lvl w:ilvl="0" w:tplc="E60E2E2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C0"/>
    <w:rsid w:val="00581C96"/>
    <w:rsid w:val="005C3A06"/>
    <w:rsid w:val="00917EBB"/>
    <w:rsid w:val="00DA2C2F"/>
    <w:rsid w:val="00E519C3"/>
    <w:rsid w:val="00E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1A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2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A2C2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A2C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2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A2C2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A2C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</cp:revision>
  <dcterms:created xsi:type="dcterms:W3CDTF">2016-11-15T09:31:00Z</dcterms:created>
  <dcterms:modified xsi:type="dcterms:W3CDTF">2016-11-15T09:38:00Z</dcterms:modified>
</cp:coreProperties>
</file>