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E714F" w14:textId="358638B3" w:rsidR="00F702C7" w:rsidRPr="00A85855" w:rsidRDefault="00A85855">
      <w:r w:rsidRPr="00A85855">
        <w:t>Database Name: FC Barcelona (2018/2019)</w:t>
      </w:r>
    </w:p>
    <w:p w14:paraId="7939EC36" w14:textId="3E27D4DE" w:rsidR="00A85855" w:rsidRPr="00A85855" w:rsidRDefault="00A85855"/>
    <w:p w14:paraId="5001C820" w14:textId="77777777" w:rsidR="00A85855" w:rsidRPr="00A85855" w:rsidRDefault="00A85855" w:rsidP="00A85855">
      <w:pPr>
        <w:ind w:left="720" w:hanging="720"/>
      </w:pPr>
      <w:r w:rsidRPr="00A85855">
        <w:t>Description:</w:t>
      </w:r>
    </w:p>
    <w:p w14:paraId="01073C0B" w14:textId="2C228C6A" w:rsidR="00A85855" w:rsidRPr="00A85855" w:rsidRDefault="00A85855" w:rsidP="009C5D62">
      <w:r w:rsidRPr="00A85855">
        <w:t>I am a football fan and my favourite football team is FC Ba</w:t>
      </w:r>
      <w:r>
        <w:t xml:space="preserve">rcelona. </w:t>
      </w:r>
      <w:r w:rsidRPr="00A85855">
        <w:t xml:space="preserve">The purpose of this database </w:t>
      </w:r>
      <w:r>
        <w:t>is to record the basic information of the team, such as player information and statistics</w:t>
      </w:r>
      <w:r w:rsidR="003D71AA">
        <w:t>, in the season 2018-2019</w:t>
      </w:r>
      <w:r>
        <w:t>. Also, I could keep track of the performance of the team as the schedule and res</w:t>
      </w:r>
      <w:bookmarkStart w:id="0" w:name="_GoBack"/>
      <w:bookmarkEnd w:id="0"/>
      <w:r>
        <w:t>ults of the matches are also recorded in this database.</w:t>
      </w:r>
    </w:p>
    <w:p w14:paraId="7CD2AA1D" w14:textId="5745FBA9" w:rsidR="00A85855" w:rsidRPr="00A85855" w:rsidRDefault="00A85855"/>
    <w:p w14:paraId="0AC9ED12" w14:textId="77777777" w:rsidR="00A85855" w:rsidRPr="00A85855" w:rsidRDefault="00A85855">
      <w:r w:rsidRPr="00A85855">
        <w:t>Tables: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058"/>
        <w:gridCol w:w="7873"/>
      </w:tblGrid>
      <w:tr w:rsidR="009C5D62" w14:paraId="4BF60487" w14:textId="77777777" w:rsidTr="00C83444">
        <w:tc>
          <w:tcPr>
            <w:tcW w:w="993" w:type="dxa"/>
          </w:tcPr>
          <w:p w14:paraId="1BCE6DDB" w14:textId="3DD51041" w:rsidR="009C5D62" w:rsidRDefault="009C5D62" w:rsidP="009C5D62">
            <w:pPr>
              <w:ind w:left="32"/>
            </w:pPr>
            <w:r>
              <w:t>Players</w:t>
            </w:r>
          </w:p>
        </w:tc>
        <w:tc>
          <w:tcPr>
            <w:tcW w:w="7938" w:type="dxa"/>
          </w:tcPr>
          <w:p w14:paraId="5959253A" w14:textId="6EFD42A8" w:rsidR="009C5D62" w:rsidRDefault="009C5D62" w:rsidP="009C5D62">
            <w:r>
              <w:t>Used to record basic information and match statistics of the squad members of</w:t>
            </w:r>
            <w:r>
              <w:t xml:space="preserve"> FC </w:t>
            </w:r>
            <w:r>
              <w:t>Barcelona</w:t>
            </w:r>
          </w:p>
        </w:tc>
      </w:tr>
      <w:tr w:rsidR="009C5D62" w14:paraId="071C3679" w14:textId="77777777" w:rsidTr="00C83444">
        <w:tc>
          <w:tcPr>
            <w:tcW w:w="993" w:type="dxa"/>
          </w:tcPr>
          <w:p w14:paraId="38187C72" w14:textId="1EC32425" w:rsidR="009C5D62" w:rsidRDefault="009C5D62" w:rsidP="009C5D62">
            <w:r>
              <w:t>Match</w:t>
            </w:r>
            <w:r>
              <w:t>es</w:t>
            </w:r>
          </w:p>
        </w:tc>
        <w:tc>
          <w:tcPr>
            <w:tcW w:w="7938" w:type="dxa"/>
          </w:tcPr>
          <w:p w14:paraId="1E6AED3E" w14:textId="27F8A85B" w:rsidR="009C5D62" w:rsidRDefault="009C5D62" w:rsidP="009C5D62">
            <w:r>
              <w:t>Used to track the schedule and results of the matches played by the team</w:t>
            </w:r>
          </w:p>
        </w:tc>
      </w:tr>
      <w:tr w:rsidR="009C5D62" w14:paraId="49E543C3" w14:textId="77777777" w:rsidTr="00C83444">
        <w:tc>
          <w:tcPr>
            <w:tcW w:w="993" w:type="dxa"/>
          </w:tcPr>
          <w:p w14:paraId="6062765A" w14:textId="0A027AF9" w:rsidR="009C5D62" w:rsidRDefault="009C5D62" w:rsidP="009C5D62">
            <w:r>
              <w:t>Tables</w:t>
            </w:r>
          </w:p>
        </w:tc>
        <w:tc>
          <w:tcPr>
            <w:tcW w:w="7938" w:type="dxa"/>
          </w:tcPr>
          <w:p w14:paraId="3C6355F4" w14:textId="07B464A9" w:rsidR="009C5D62" w:rsidRDefault="009C5D62" w:rsidP="009C5D62">
            <w:r>
              <w:t>Used to record and rank the results of all teams in a table for each of the two competitions</w:t>
            </w:r>
            <w:r w:rsidR="00C83444">
              <w:t xml:space="preserve"> that Barcelona played in</w:t>
            </w:r>
            <w:r>
              <w:t>, La Liga and Champions League.</w:t>
            </w:r>
          </w:p>
        </w:tc>
      </w:tr>
    </w:tbl>
    <w:p w14:paraId="26AAC507" w14:textId="45A21C90" w:rsidR="00A85855" w:rsidRPr="00A85855" w:rsidRDefault="00A85855"/>
    <w:p w14:paraId="66F4BD40" w14:textId="42E955D0" w:rsidR="00A85855" w:rsidRPr="00A85855" w:rsidRDefault="00A85855">
      <w:r w:rsidRPr="00A85855">
        <w:t>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9C5D62" w14:paraId="7460235F" w14:textId="77777777" w:rsidTr="009C5D62">
        <w:tc>
          <w:tcPr>
            <w:tcW w:w="2122" w:type="dxa"/>
          </w:tcPr>
          <w:p w14:paraId="7BB9FEE4" w14:textId="455D6BC4" w:rsidR="009C5D62" w:rsidRDefault="009C5D62" w:rsidP="009C5D62">
            <w:r>
              <w:t>Squad list</w:t>
            </w:r>
            <w:r w:rsidR="00B501D2">
              <w:br/>
              <w:t>(Grid)</w:t>
            </w:r>
          </w:p>
        </w:tc>
        <w:tc>
          <w:tcPr>
            <w:tcW w:w="6888" w:type="dxa"/>
          </w:tcPr>
          <w:p w14:paraId="29747959" w14:textId="762C8FAD" w:rsidR="009C5D62" w:rsidRDefault="00B501D2" w:rsidP="009C5D62">
            <w:r>
              <w:t>A comprehensive list of the information and statistics of team members of FC Barcelona in the season 2018-2019</w:t>
            </w:r>
          </w:p>
        </w:tc>
      </w:tr>
      <w:tr w:rsidR="009C5D62" w14:paraId="1D3A9056" w14:textId="77777777" w:rsidTr="009C5D62">
        <w:tc>
          <w:tcPr>
            <w:tcW w:w="2122" w:type="dxa"/>
          </w:tcPr>
          <w:p w14:paraId="2739DDC3" w14:textId="113A39CC" w:rsidR="009C5D62" w:rsidRDefault="009C5D62" w:rsidP="009C5D62">
            <w:r>
              <w:t>Player information</w:t>
            </w:r>
            <w:r w:rsidR="00B501D2">
              <w:br/>
              <w:t>(Gallery)</w:t>
            </w:r>
          </w:p>
        </w:tc>
        <w:tc>
          <w:tcPr>
            <w:tcW w:w="6888" w:type="dxa"/>
          </w:tcPr>
          <w:p w14:paraId="71FD4B31" w14:textId="7411E34F" w:rsidR="009C5D62" w:rsidRDefault="00B501D2" w:rsidP="009C5D62">
            <w:r>
              <w:t>Show the basic information of the players, such as nationality,</w:t>
            </w:r>
            <w:r>
              <w:t xml:space="preserve"> age</w:t>
            </w:r>
            <w:r>
              <w:t xml:space="preserve"> and positions they play in a gallery view</w:t>
            </w:r>
          </w:p>
        </w:tc>
      </w:tr>
      <w:tr w:rsidR="009C5D62" w14:paraId="6722E85A" w14:textId="77777777" w:rsidTr="009C5D62">
        <w:tc>
          <w:tcPr>
            <w:tcW w:w="2122" w:type="dxa"/>
          </w:tcPr>
          <w:p w14:paraId="6ABFFEB1" w14:textId="7BE92111" w:rsidR="009C5D62" w:rsidRDefault="009C5D62" w:rsidP="009C5D62">
            <w:r>
              <w:t>Player statistics</w:t>
            </w:r>
            <w:r w:rsidR="00B501D2">
              <w:br/>
              <w:t>(Kanban)</w:t>
            </w:r>
          </w:p>
        </w:tc>
        <w:tc>
          <w:tcPr>
            <w:tcW w:w="6888" w:type="dxa"/>
          </w:tcPr>
          <w:p w14:paraId="629AC921" w14:textId="1E795340" w:rsidR="009C5D62" w:rsidRDefault="00C83444" w:rsidP="009C5D62">
            <w:r>
              <w:t>Group</w:t>
            </w:r>
            <w:r w:rsidR="00B501D2">
              <w:t xml:space="preserve"> the players into different position type and summarise the key statistics of each player in the matches</w:t>
            </w:r>
            <w:r>
              <w:t xml:space="preserve"> played, such as goals, assists, </w:t>
            </w:r>
            <w:r w:rsidR="00B501D2">
              <w:t>number of yellow cards</w:t>
            </w:r>
            <w:r>
              <w:t xml:space="preserve"> and red cards</w:t>
            </w:r>
          </w:p>
        </w:tc>
      </w:tr>
      <w:tr w:rsidR="009C5D62" w14:paraId="27574F69" w14:textId="77777777" w:rsidTr="009C5D62">
        <w:tc>
          <w:tcPr>
            <w:tcW w:w="2122" w:type="dxa"/>
          </w:tcPr>
          <w:p w14:paraId="4138BE14" w14:textId="043F6B7E" w:rsidR="009C5D62" w:rsidRDefault="009C5D62" w:rsidP="009C5D62">
            <w:r>
              <w:t>Match schedule</w:t>
            </w:r>
            <w:r w:rsidR="00B501D2">
              <w:br/>
              <w:t>(Calendar)</w:t>
            </w:r>
          </w:p>
        </w:tc>
        <w:tc>
          <w:tcPr>
            <w:tcW w:w="6888" w:type="dxa"/>
          </w:tcPr>
          <w:p w14:paraId="38E0E8FF" w14:textId="243D49F7" w:rsidR="009C5D62" w:rsidRDefault="00C83444" w:rsidP="009C5D62">
            <w:r>
              <w:t>Keep track of the date and time for each match played by FC Barcelona (some matches in the future are not yet scheduled)</w:t>
            </w:r>
          </w:p>
        </w:tc>
      </w:tr>
      <w:tr w:rsidR="009C5D62" w14:paraId="6D7D5D72" w14:textId="77777777" w:rsidTr="009C5D62">
        <w:tc>
          <w:tcPr>
            <w:tcW w:w="2122" w:type="dxa"/>
          </w:tcPr>
          <w:p w14:paraId="5B8E41A4" w14:textId="679DCC8A" w:rsidR="009C5D62" w:rsidRDefault="009C5D62" w:rsidP="009C5D62">
            <w:r>
              <w:t>Match summary</w:t>
            </w:r>
            <w:r w:rsidR="00B501D2">
              <w:br/>
              <w:t>(Kanban)</w:t>
            </w:r>
          </w:p>
        </w:tc>
        <w:tc>
          <w:tcPr>
            <w:tcW w:w="6888" w:type="dxa"/>
          </w:tcPr>
          <w:p w14:paraId="7B7909E4" w14:textId="3C5ABCC7" w:rsidR="009C5D62" w:rsidRDefault="00B501D2" w:rsidP="009C5D62">
            <w:r>
              <w:t xml:space="preserve">Summarise the </w:t>
            </w:r>
            <w:r w:rsidR="00C83444">
              <w:t>results of the matches FC Barcelona played in the two competitions, La Liga and Champions League</w:t>
            </w:r>
          </w:p>
        </w:tc>
      </w:tr>
      <w:tr w:rsidR="009C5D62" w14:paraId="34B9C09C" w14:textId="77777777" w:rsidTr="009C5D62">
        <w:tc>
          <w:tcPr>
            <w:tcW w:w="2122" w:type="dxa"/>
          </w:tcPr>
          <w:p w14:paraId="52C9FBF4" w14:textId="1EB64885" w:rsidR="009C5D62" w:rsidRDefault="009C5D62" w:rsidP="009C5D62">
            <w:r>
              <w:t>Standings</w:t>
            </w:r>
            <w:r w:rsidR="00B501D2">
              <w:br/>
              <w:t>(Grid)</w:t>
            </w:r>
          </w:p>
        </w:tc>
        <w:tc>
          <w:tcPr>
            <w:tcW w:w="6888" w:type="dxa"/>
          </w:tcPr>
          <w:p w14:paraId="29D392F6" w14:textId="6D56121C" w:rsidR="009C5D62" w:rsidRDefault="00B501D2" w:rsidP="009C5D62">
            <w:r>
              <w:t>Rank the points of each team in the two competitions, La Liga and Champions League (Group B), in tables</w:t>
            </w:r>
          </w:p>
        </w:tc>
      </w:tr>
    </w:tbl>
    <w:p w14:paraId="0C8DE222" w14:textId="77777777" w:rsidR="00A85855" w:rsidRPr="00A85855" w:rsidRDefault="00A85855" w:rsidP="009C5D62"/>
    <w:sectPr w:rsidR="00A85855" w:rsidRPr="00A85855" w:rsidSect="00936B1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0CA2"/>
    <w:multiLevelType w:val="hybridMultilevel"/>
    <w:tmpl w:val="5A54E1C0"/>
    <w:lvl w:ilvl="0" w:tplc="D7904EDA">
      <w:start w:val="201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E7"/>
    <w:rsid w:val="000224A0"/>
    <w:rsid w:val="00022EB2"/>
    <w:rsid w:val="002B0F12"/>
    <w:rsid w:val="002E4634"/>
    <w:rsid w:val="0030100F"/>
    <w:rsid w:val="003B7D3F"/>
    <w:rsid w:val="003D71AA"/>
    <w:rsid w:val="004639B0"/>
    <w:rsid w:val="0047308D"/>
    <w:rsid w:val="004E6A4F"/>
    <w:rsid w:val="0050463F"/>
    <w:rsid w:val="005754B2"/>
    <w:rsid w:val="00653026"/>
    <w:rsid w:val="00672F3F"/>
    <w:rsid w:val="007E7C5C"/>
    <w:rsid w:val="00936B1E"/>
    <w:rsid w:val="009C5D62"/>
    <w:rsid w:val="00A85855"/>
    <w:rsid w:val="00AF1E3F"/>
    <w:rsid w:val="00B501D2"/>
    <w:rsid w:val="00C83444"/>
    <w:rsid w:val="00D61A87"/>
    <w:rsid w:val="00D813A3"/>
    <w:rsid w:val="00DD3EE7"/>
    <w:rsid w:val="00E20895"/>
    <w:rsid w:val="00F305ED"/>
    <w:rsid w:val="00F75E94"/>
    <w:rsid w:val="00F8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B0BC7"/>
  <w14:defaultImageDpi w14:val="32767"/>
  <w15:chartTrackingRefBased/>
  <w15:docId w15:val="{B0B022A2-B7B4-A040-B8D5-68485EC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855"/>
    <w:pPr>
      <w:ind w:left="720"/>
      <w:contextualSpacing/>
    </w:pPr>
  </w:style>
  <w:style w:type="table" w:styleId="TableGrid">
    <w:name w:val="Table Grid"/>
    <w:basedOn w:val="TableNormal"/>
    <w:uiPriority w:val="39"/>
    <w:rsid w:val="009C5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ssfan9@gmail.com</dc:creator>
  <cp:keywords/>
  <dc:description/>
  <cp:lastModifiedBy>ssfan9@gmail.com</cp:lastModifiedBy>
  <cp:revision>2</cp:revision>
  <dcterms:created xsi:type="dcterms:W3CDTF">2018-10-05T01:42:00Z</dcterms:created>
  <dcterms:modified xsi:type="dcterms:W3CDTF">2018-10-05T18:14:00Z</dcterms:modified>
</cp:coreProperties>
</file>