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2020-1-4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平台：QQ；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作者：</w:t>
      </w:r>
      <w:r>
        <w:rPr>
          <w:rFonts w:hint="default" w:ascii="Times New Roman" w:hAnsi="Times New Roman"/>
          <w:sz w:val="20"/>
          <w:szCs w:val="20"/>
        </w:rPr>
        <w:t>微软研究院AI头条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链接：</w:t>
      </w:r>
      <w:r>
        <w:rPr>
          <w:rFonts w:hint="default" w:ascii="Times New Roman" w:hAnsi="Times New Roman"/>
          <w:sz w:val="20"/>
          <w:szCs w:val="20"/>
        </w:rPr>
        <w:fldChar w:fldCharType="begin"/>
      </w:r>
      <w:r>
        <w:rPr>
          <w:rFonts w:hint="default" w:ascii="Times New Roman" w:hAnsi="Times New Roman"/>
          <w:sz w:val="20"/>
          <w:szCs w:val="20"/>
        </w:rPr>
        <w:instrText xml:space="preserve"> HYPERLINK "https://mp.weixin.qq.com/s/DYgAm_8C0KvkJFp2NrCDUQ" </w:instrText>
      </w:r>
      <w:r>
        <w:rPr>
          <w:rFonts w:hint="default" w:ascii="Times New Roman" w:hAnsi="Times New Roman"/>
          <w:sz w:val="20"/>
          <w:szCs w:val="20"/>
        </w:rPr>
        <w:fldChar w:fldCharType="separate"/>
      </w:r>
      <w:r>
        <w:rPr>
          <w:rStyle w:val="3"/>
          <w:rFonts w:hint="default" w:ascii="Times New Roman" w:hAnsi="Times New Roman"/>
          <w:sz w:val="20"/>
          <w:szCs w:val="20"/>
        </w:rPr>
        <w:t>https://mp.weixin.qq.com/s/DYgAm_8C0KvkJFp2NrCDUQ</w:t>
      </w:r>
      <w:r>
        <w:rPr>
          <w:rFonts w:hint="default" w:ascii="Times New Roman" w:hAnsi="Times New Roman"/>
          <w:sz w:val="20"/>
          <w:szCs w:val="20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我们做计算机应用和工程研究的人，本质上离科学家稍远，倒是更接近匠人</w:t>
      </w:r>
      <w:r>
        <w:rPr>
          <w:rFonts w:hint="eastAsia" w:ascii="Times New Roman" w:hAnsi="Times New Roman"/>
          <w:sz w:val="20"/>
          <w:szCs w:val="20"/>
          <w:lang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拓展自己的研究，破除领域的界限，尝试从更高更根源的视角去发现问题，解决问题。这个时候，每当自己跳进一个新的研究领域，学到一个别的研究领域的新方法，或者读到一篇观点深刻的论文，都会给我带来非常大的喜悦和成就感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找到自己领域中你认为最好的一个工作，实现它，发现问题，然后改进它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随着自己对研究领域理解的加深和研究方法和技能的掌握，你会慢慢发现可以做的问题会超出你的时间和精力。这个时候，选择不做什么变得比做什么更重要了。而自己的研究品味，以及对整个行业的判断理解会成为主导这一选择的准则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严谨的研究方法和思维习惯，恰恰是让人能够从实践和学习中发现异常的蛛丝马迹，从而最后做出创新的一个必要基础。</w:t>
      </w:r>
      <w:r>
        <w:rPr>
          <w:rFonts w:hint="eastAsia"/>
          <w:lang w:val="en-US" w:eastAsia="zh-CN"/>
        </w:rPr>
        <w:t>(2020-1-14)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2019-12-26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平台：微信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作者：学术头条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题目：BERT新转变：面向视觉基础进行预训练| NeurIPS 2019论文解读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链接：</w:t>
      </w:r>
      <w:r>
        <w:rPr>
          <w:rFonts w:hint="eastAsia"/>
        </w:rPr>
        <w:t>https://mp.weixin.qq.com/s?__biz=MzU1MTkwNzIyOQ==&amp;mid=2247492631&amp;idx=2&amp;sn=c53bf7f31ec54f67476f9a68c2d306f2&amp;chksm=fb889ee5ccff17f3d8a52b069ca8fc88f0317657bc42fab6344bceb7780b2bf108756c831750&amp;mpshare=1&amp;scene=1&amp;srcid=&amp;sharer_sharetime=1577342494525&amp;sharer_shareid=d8829a0fabb008b8712b4082d54d9eba&amp;key=ec6ce8806252f44cfd703cae3bcfe4f98747363f9a7512de71ee3dd647785a9c6b83fa99f154c0ecff0e0d91572ca8fcd853c17b43ff22b07b7e6a1cb0f5ddff0b046fee002dffac4a65320b4bb00cbd&amp;ascene=1&amp;uin=MzcwOTY4ODQyMg%3D%3D&amp;devicetype=Windows+10&amp;version=6208006f&amp;lang=zh_CN&amp;exportkey=A9h5e5HCdiaJVrIQwBAhrPU%3D&amp;pass_ticket=owasgbHEqeIawBqOlPQyZSBFBZsT%2FRknIph55uZ4a%2F4AaMoWLXkSyfx6sYTATq2O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2019-12-26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平台：微信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作者：专知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题目：【图灵奖Yoshua Bengio ICLR 2020第一作者论文】通过元学习发掘因果机制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链接：https://mp.weixin.qq.com/s?__biz=MzU2OTA0NzE2NA==&amp;mid=2247518160&amp;idx=1&amp;sn=364e188570a950d05c165a7c3e023927&amp;chksm=fc8666c3cbf1efd5278c4534d14002702ef571aa35d11523a5454547ec8649b5e893cb72c6b9&amp;mpshare=1&amp;scene=1&amp;srcid=1226NcVn6WA2o02wFcAidt4c&amp;sharer_sharetime=1577328359831&amp;sharer_shareid=c15d9230e0ad6103349aa501d07e399c&amp;key=4ea935f15fc93420f8020eb01b755f15580152b2b8fe68fe0205db4e1f697920d64fd7d330e46f77350ee76f525a337a0fa1666444afcb2109f80740ba91f1fcee850cc37cf5d3c4185025e8f7ff60db&amp;ascene=1&amp;uin=MzcwOTY4ODQyMg%3D%3D&amp;devicetype=Windows+10&amp;version=6208006f&amp;lang=zh_CN&amp;exportkey=A4KfOMZq3blMo8GzOKm4%2B1o%3D&amp;pass_ticket=owasgbHEqeIawBqOlPQyZSBFBZsT%2FRknIph55uZ4a%2F4AaMoWLXkSyfx6sYTATq2O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2019-12-20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平台：微信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作者：机器之心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题目：数十篇满分论文，接收率26.5%，ICLR 2020接收结果已出，明年非洲见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链接：https://mp.weixin.qq.com/s?__biz=MzA3MzI4MjgzMw==&amp;mid=2650776840&amp;idx=1&amp;sn=898ce9ca8d6fdd57ee35f7a163703d7a&amp;chksm=871a6176b06de860793d42dfafe28058952a04eceaf40dea845359c0f6c6bbae6c9c338252ae&amp;mpshare=1&amp;scene=1&amp;srcid=&amp;sharer_sharetime=1576836730181&amp;sharer_shareid=d8829a0fabb008b8712b4082d54d9eba&amp;key=194b5ec579510a8213c3949ca3c2e5912b3f009de602ad51ff8baeffd90c6de67f7a563dfab7e79c9c63ba2e672abcc5835a90fa27961e4a4f639dd964e831e8c63fa29e15b784611378a5335a3ceaf5&amp;ascene=1&amp;uin=MzcwOTY4ODQyMg%3D%3D&amp;devicetype=Windows+10&amp;version=6208006f&amp;lang=zh_CN&amp;exportkey=Aygj1V4u2SDs4dN7WgqBDsI%3D&amp;pass_ticket=owasgbHEqeIawBqOlPQyZSBFBZsT%2FRknIph55uZ4a%2F4AaMoWLXkSyfx6sYTATq2O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2019-12-13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平台：微信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作者：AI有道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题目：图灵奖得主 Bengio：深度学习不会被取代，我想让 AI 会推理、计划和想象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链接：https://mp.weixin.qq.com/s?__biz=MzIwOTc2MTUyMg==&amp;mid=2247494216&amp;idx=5&amp;sn=a815e53e368ef40bdbedd683f3c78a15&amp;chksm=976c4fd5a01bc6c35f68d8ec1429061eff6aa87f7180dc1e4c3d96e0352deb0e2e5b77deb4a4&amp;mpshare=1&amp;scene=1&amp;srcid=&amp;sharer_sharetime=1576238546439&amp;sharer_shareid=d8829a0fabb008b8712b4082d54d9eba&amp;key=ec6ce8806252f44c352e2ade05bf9f883fdf48f60481c13ef85bb34c7e65e67af4163609c8dc2c3837d428bd739eed20e09977afbf9a5aac2e57b231e93799d400b55eedcb94f2e57322b0028b25df50&amp;ascene=1&amp;uin=MzcwOTY4ODQyMg%3D%3D&amp;devicetype=Windows+10&amp;version=6208006f&amp;lang=zh_CN&amp;exportkey=A2GeWqU3QYDnuUjgMxVw06c%3D&amp;pass_ticket=owasgbHEqeIawBqOlPQyZSBFBZsT%2FRknIph55uZ4a%2F4AaMoWLXkSyfx6sYTATq2O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2019-12-4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平台：微信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作者： 中国图象图形学学会CSIG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题目：【速览】TPAMI 2019 | 正交深度神经网络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链接：https://mp.weixin.qq.com/s?__biz=MzUxMDE4MzAzOA==&amp;mid=2247487407&amp;idx=1&amp;sn=438e1a699c6a7cff8a91697ebdd8493a&amp;chksm=f9079cbece7015a81b3bc5bbfa464988d92feb38e8c6e7479843e88103fb1be32d6bf359799c&amp;mpshare=1&amp;scene=1&amp;srcid=&amp;sharer_sharetime=1575454364449&amp;sharer_shareid=da45233d1273247209e6a0b741f6da2f&amp;key=02e437515dd969dbd1ff13d62a2714565207da5f34942d708d8e727a515f1c691852c161471a01549b32a74ad1d85eafebc55de700f4eae2fe2ab35091ddd8cc03ffa02ab0cdb7ce6b12892e3234156d&amp;ascene=1&amp;uin=MzcwOTY4ODQyMg%3D%3D&amp;devicetype=Windows+10&amp;version=6208006f&amp;lang=zh_CN&amp;exportkey=A85gjASahgkK1gVyzD82w48%3D&amp;pass_ticket=owasgbHEqeIawBqOlPQyZSBFBZsT%2FRknIph55uZ4a%2F4AaMoWLXkSyfx6sYTATq2O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2019-11-30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平台：微信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作者：北京智源人工智能研究院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题目：机器学习奠基人Michael Jordan：下代技术是融合经济学，解读2项重要进展（含PPT）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链接：https://mp.weixin.qq.com/s?__biz=MzU5ODg0MTAwMw==&amp;mid=2247484997&amp;idx=1&amp;sn=f5dac45f4bd8f69018533095ef16f61d&amp;chksm=febf4581c9c8cc97800753bd0d19683e9a910118777ab925198694d37766eed4802d7b42cef9&amp;mpshare=1&amp;scene=1&amp;srcid=&amp;sharer_sharetime=1575122954416&amp;sharer_shareid=d8829a0fabb008b8712b4082d54d9eba&amp;key=ec6ce8806252f44cb8ab5a3b2dcf1a13d99e6a08382e84b71cb66ccd702ee77352392e1c0ea0dd263cd1657f08262862b7b42e9bce42aa73aa4d280494b3b405273f3a4ae67b0f077b5b178358099b21&amp;ascene=1&amp;uin=MzcwOTY4ODQyMg%3D%3D&amp;devicetype=Windows+10&amp;version=6208006f&amp;lang=zh_CN&amp;exportkey=A7GE%2BeujdmFL%2Fr3Y6szSq9Y%3D&amp;pass_ticket=owasgbHEqeIawBqOlPQyZSBFBZsT%2FRknIph55uZ4a%2F4AaMoWLXkSyfx6sYTATq2O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2019-11-17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平台：微信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作者：微软研究院AI头条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题目：科学匠人丨ACM杰出会员谢幸：让你的每一项工作都经得起时间的考验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链接：https://mp.weixin.qq.com/s?__biz=MzAwMTA3MzM4Nw==&amp;mid=2649450182&amp;idx=1&amp;sn=f2370d9cfd54b908d3227f09619b13cb&amp;chksm=82c08f42b5b7065437dda9b82da26f903725a981d6f155eb87f28b12cbf5288f9137b75e7f9d&amp;mpshare=1&amp;scene=1&amp;srcid=&amp;sharer_sharetime=1573948971459&amp;sharer_shareid=d8829a0fabb008b8712b4082d54d9eba&amp;key=05e483014c48dabc313d4e070f353330b35b621c14c89b33e47f52c91b6c8feede62e19a68a0afe1dedd0fa0baf536659163b47812755223dd9df56d7412d52b29e0c940be44194c1fd9cc6d40345d9e&amp;ascene=1&amp;uin=MzcwOTY4ODQyMg%3D%3D&amp;devicetype=Windows+10&amp;version=6208006f&amp;lang=zh_CN&amp;exportkey=A39UQyP20UgVTJWd%2BvhDWMY%3D&amp;pass_ticket=owasgbHEqeIawBqOlPQyZSBFBZsT%2FRknIph55uZ4a%2F4AaMoWLXkSyfx6sYTATq2O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2019-11-16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平台：微信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作者：CCTV1开讲啦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题目：北京大学访问讲席教授约翰·霍普克罗夫特今晚开讲：人工智能将给我们带来什么？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链接：https://mp.weixin.qq.com/s?__biz=MjM5MDEyOTAwMA==&amp;mid=2650443810&amp;idx=1&amp;sn=30d19b6c121903841d5a16576e4d41ac&amp;chksm=be47be25893037334331e925cd164beac1d96cea0b315b8b1f5aee8896be0d54c27b6c0bddfa&amp;mpshare=1&amp;scene=1&amp;srcid=&amp;sharer_sharetime=1573915421398&amp;sharer_shareid=d8829a0fabb008b8712b4082d54d9eba&amp;key=a250daa8e5586bb246a47166a88b952da5005e1667653d1846a8733df3047e07d17fd8b72ae8888c221ca999248950d7ed9643fb40b2b5582df9f1a831107025172561582878dbd37bff2985046bc4e9&amp;ascene=1&amp;uin=MzcwOTY4ODQyMg%3D%3D&amp;devicetype=Windows+10&amp;version=6208006f&amp;lang=zh_CN&amp;exportkey=Ax6f3F3cyBO1NuKeAgNUbTw%3D&amp;pass_ticket=owasgbHEqeIawBqOlPQyZSBFBZsT%2FRknIph55uZ4a%2F4AaMoWLXkSyfx6sYTATq2O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2019-11-6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平台：微信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作者：知识分子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题目：图灵奖得主：人类正进入下一轮信息科学时代，社会将因此改变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链接：https://mp.weixin.qq.com/s?__biz=MzIyNDA2NTI4Mg==&amp;mid=2655439361&amp;idx=1&amp;sn=6f5000f6cfccecd477f6a08ea09e63ea&amp;chksm=f3a6c86cc4d1417a9f57eddba246a8d85fbe7fcc089f17f2b0dee07b5e30e1b48a6b9651edfc&amp;mpshare=1&amp;scene=1&amp;srcid=&amp;sharer_sharetime=1573035000886&amp;sharer_shareid=2911b00a8a1a5fe5532c94b956f4faec&amp;key=a250daa8e5586bb231ab4d82b68619b51f336ec29a55fcfbe41703156c4119f01a3c434ea7634ee94215e9a4dbf9d77aa8d478f95e0c880bc94d286d5d6e74b27ef44f12418dd86a66fa6f698e47b644&amp;ascene=1&amp;uin=MzcwOTY4ODQyMg%3D%3D&amp;devicetype=Windows+10&amp;version=6208006f&amp;lang=zh_CN&amp;exportkey=A4%2BFuu38P%2FAXTPBaX96MH7Y%3D&amp;pass_ticket=owasgbHEqeIawBqOlPQyZSBFBZsT%2FRknIph55uZ4a%2F4AaMoWLXkSyfx6sYTATq2O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B5C9"/>
    <w:multiLevelType w:val="singleLevel"/>
    <w:tmpl w:val="58B9B5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83777"/>
    <w:rsid w:val="04D03691"/>
    <w:rsid w:val="06032F87"/>
    <w:rsid w:val="066C4557"/>
    <w:rsid w:val="068A32C7"/>
    <w:rsid w:val="08E9341A"/>
    <w:rsid w:val="0A3B4E3B"/>
    <w:rsid w:val="0BA34B72"/>
    <w:rsid w:val="0C8B35F4"/>
    <w:rsid w:val="0D695D6B"/>
    <w:rsid w:val="0D951506"/>
    <w:rsid w:val="0EA37602"/>
    <w:rsid w:val="0EDB1600"/>
    <w:rsid w:val="13DB7605"/>
    <w:rsid w:val="14A83290"/>
    <w:rsid w:val="15907ADA"/>
    <w:rsid w:val="16920E67"/>
    <w:rsid w:val="16ED45D6"/>
    <w:rsid w:val="195838CF"/>
    <w:rsid w:val="1F9531E8"/>
    <w:rsid w:val="213660D6"/>
    <w:rsid w:val="232E3B1B"/>
    <w:rsid w:val="26037217"/>
    <w:rsid w:val="2A71528A"/>
    <w:rsid w:val="2D103447"/>
    <w:rsid w:val="2D85336F"/>
    <w:rsid w:val="2F6F63CF"/>
    <w:rsid w:val="2FE2627D"/>
    <w:rsid w:val="3233053A"/>
    <w:rsid w:val="360E57C8"/>
    <w:rsid w:val="36D147E6"/>
    <w:rsid w:val="3BFE357B"/>
    <w:rsid w:val="3D073324"/>
    <w:rsid w:val="3D8C10B2"/>
    <w:rsid w:val="3EF622DB"/>
    <w:rsid w:val="416C175F"/>
    <w:rsid w:val="426F6611"/>
    <w:rsid w:val="42D35C28"/>
    <w:rsid w:val="4334060B"/>
    <w:rsid w:val="43B01E1F"/>
    <w:rsid w:val="476F5382"/>
    <w:rsid w:val="49026040"/>
    <w:rsid w:val="491D4422"/>
    <w:rsid w:val="491E3C9C"/>
    <w:rsid w:val="49EB16E2"/>
    <w:rsid w:val="4B1F0A3D"/>
    <w:rsid w:val="4EA374D7"/>
    <w:rsid w:val="4F3A61FF"/>
    <w:rsid w:val="4F642EBD"/>
    <w:rsid w:val="52E923C4"/>
    <w:rsid w:val="530B1C26"/>
    <w:rsid w:val="54C45007"/>
    <w:rsid w:val="5601342F"/>
    <w:rsid w:val="5642645D"/>
    <w:rsid w:val="5817798A"/>
    <w:rsid w:val="587E05A5"/>
    <w:rsid w:val="5ADD5F7A"/>
    <w:rsid w:val="5B3E1AF0"/>
    <w:rsid w:val="5B6C157B"/>
    <w:rsid w:val="5BF51303"/>
    <w:rsid w:val="639309B4"/>
    <w:rsid w:val="63A234D2"/>
    <w:rsid w:val="63A944CE"/>
    <w:rsid w:val="64BF2F1A"/>
    <w:rsid w:val="688E2666"/>
    <w:rsid w:val="69F03265"/>
    <w:rsid w:val="6A453399"/>
    <w:rsid w:val="6B65034D"/>
    <w:rsid w:val="6C66786C"/>
    <w:rsid w:val="6C716DEA"/>
    <w:rsid w:val="6D2A15D4"/>
    <w:rsid w:val="717B4BD8"/>
    <w:rsid w:val="71CB4694"/>
    <w:rsid w:val="77402D12"/>
    <w:rsid w:val="78D53289"/>
    <w:rsid w:val="7F3A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2020-01-14T05:51:08Z</dcterms:created>
  <dc:creator>take_</dc:creator>
  <cp:lastModifiedBy>take_</cp:lastModifiedBy>
  <dcterms:modified xsi:type="dcterms:W3CDTF">2020-01-14T07:20:29Z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