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知识图谱;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"https://www.bilibili.com/video/BV17s411n75M?from=search&amp;seid=11298817144614489137"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https://www.bilibili.com/video/BV17s411n75M?from=search&amp;seid=11298817144614489137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P1, 知识图谱概论; 人的记忆偏重关联; web, 以链接为中心的系统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语义网, 从链接文本到链接数据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事物之间有多种类型的连接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谷歌知识图谱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搜索结果中体现关联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Facebook兴趣图谱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knowledge graph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KG的概念演化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语义网络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从超文本链接到语义链接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链接数据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知识表示与知识库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框架系统、产生式规则、描述逻辑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KG辅助搜索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搜索的理想是万物的链接, 搜索的理想是事物的搜索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freebase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wikidata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KG辅助问答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KG辅助决策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Palantir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kensho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KG辅助AI, 常识推理; KG本质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web视角, 数据之间的语义连接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NLP视角, 文本中抽取语义和结构化数据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KR视角, 利用计算机符号表示和处理知识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AI视角, 利用知识库辅助理解人的语言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DB视角, 用图的方式存储知识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聪明的AI, 深度学习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有学识的AI, 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典型知识库项目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各种知识图谱项目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Cyc, 常识知识库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术语terms+断言assertion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Wordnet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ConceptNet, 也是常识知识库, 三元组形式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Freebase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Wikidata, 构建全球最大的免费知识库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DBPedia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YAGO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Babelnet, 多语言词典知识库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NELL, 采用互联网挖掘的方法从web自动抽取三元组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三元组就是主谓宾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微软concept graph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3, 知识图谱技术概览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知识图谱的技术体系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什么是知识表示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语义网知识表示框架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RDF, triple-based assertion model; subject-&gt;predicate-&gt;object; RDF graph, directed labeled graph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基本数据模型, 有向标记图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RDF的数据化格式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RDFS, simple vocabulary and schema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RDF的序列化格式; OWL, web ontology language; OWL extends RDF schema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OWL示例; 对称属性, 传递属性, 属性链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SPARQL简介, RDF查询语言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SPARQL示例; 知识图谱上的查询很大程度上属于子图匹配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JSON-LD, 数据交换格式; RDFa, HTML5 MircoData, 在网页中嵌入语义数据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知识图谱的分布式表示, KG embedding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张量分解; RESCAL, NTN, TransE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知识抽取, NLP+KR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知识工程, 正则表达式, 模板匹配, 规则约束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基于本体的抽取, 知识挖掘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基于模型的抽取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模型, 训练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知识存储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知识问答, 以直接准确的方式回答用户自然语言的提问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KBQA例子; KBQA基本实现流程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知识推理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基于描述逻辑的推理, 本体推理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基于统计规则挖掘的推理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基于表示学习的推理</w:t>
      </w:r>
      <w:r>
        <w:rPr>
          <w:rFonts w:hint="default" w:ascii="Times New Roman" w:hAnsi="Times New Roman" w:cs="Times New Roman"/>
          <w:lang w:val="en-US" w:eastAsia="zh-CN"/>
        </w:rPr>
        <w:t xml:space="preserve">--Representational Learning, </w:t>
      </w:r>
      <w:r>
        <w:rPr>
          <w:rFonts w:hint="eastAsia" w:ascii="Times New Roman" w:hAnsi="Times New Roman" w:cs="Times New Roman"/>
          <w:lang w:val="en-US" w:eastAsia="zh-CN"/>
        </w:rPr>
        <w:t>将实体和关系都表示为向量, 通过向量之间的计算代替图的遍历和搜索来预测三元组的存在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典型工具Dedupe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典型工具LIMES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知识众包, Wikibase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Part 4, </w:t>
      </w:r>
      <w:r>
        <w:rPr>
          <w:rFonts w:hint="eastAsia" w:ascii="Times New Roman" w:hAnsi="Times New Roman" w:cs="Times New Roman"/>
          <w:lang w:val="en-US" w:eastAsia="zh-CN"/>
        </w:rPr>
        <w:t>典型案例简介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Open PHACTS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中医药知识平台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电商知识图谱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让判断更智能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企业知识图谱应用SAP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链接金融数据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大英博物馆, 知识图谱与本体设计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大英博物馆, 语义搜索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大英博物馆, 后端平台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BBC, 打通BBC全领域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知识图谱在媒体出版行业应用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知识图谱在伦敦奥运会的应用; BBC music-using linked data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P2, 知识表示与知识建模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1, 早期知识表示简介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知识的特性, 相对正确性, 不确定性, 可表示性&amp;可利用性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知识分类, 常识性知识, 事实性知识, 确定性知识, 逻辑性知识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一阶谓词逻辑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Horn逻辑, 一阶谓词逻辑的子集; Prolog语言; 描述逻辑, 一阶谓词逻辑的可判定子集; TBox语言, ABox语言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产生式规则; advantage, 自然性, 模块性, 有效性, 清晰性; disadvantage, 效率不高, 不能表示具有结构性的知识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框架; 槽名, 约束; 利用框架在知识库中匹配得到实例; advantage, 知识库质量高, 允许数值计算; disadvantage, 构建成本高, 形式不灵活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语义网络; advantage, 结构性, 联想性, 自然性; disadvantage, 非严格性, 处理上的复杂性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2, 基于语义网的知识表示框架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W3C推荐的语义网标准栈; 知识图谱所需使用的主要技术标准, SPARQL+RDF; 互联网发布信息规则(五星规则)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linking open data; 语义网络-本体论-web-语义网-链接数据-知识图谱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RDF, 资源描述框架Resource Description Framework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三元组, 主谓宾; RDF is also a graph model to link the descriptions of resources; vertex, edge, vertex; 使用namespace进行缩写; some objects are literals, not resources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RDF</w:t>
      </w:r>
      <w:r>
        <w:rPr>
          <w:rFonts w:hint="eastAsia" w:ascii="Times New Roman" w:hAnsi="Times New Roman" w:cs="Times New Roman"/>
          <w:lang w:val="en-US" w:eastAsia="zh-CN"/>
        </w:rPr>
        <w:t>空白节点, 可以用于匿名和二跳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RDF是数据类型, 不是序列化格式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开放世界假设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>与经典系统的封闭世界假设相对应; 不知道并不代表不存在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RDF允许分布式地定义知识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分布式定义的知识可以自动合并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带标注RDF; (s, p, o): lambda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RDF和RDFS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 schema; eg, &lt;rdfs:subClassOf&gt;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RDFS推理示例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OWL</w:t>
      </w:r>
      <w:r>
        <w:rPr>
          <w:rFonts w:hint="eastAsia" w:ascii="Times New Roman" w:hAnsi="Times New Roman" w:cs="Times New Roman"/>
          <w:lang w:val="en-US" w:eastAsia="zh-CN"/>
        </w:rPr>
        <w:t>和OWL2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RDF(S)表达能力上的缺陷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OWL词汇; 等价性声明, 声明属性的传递性, 声明两个属性互反, 声明属性的函数性, 声明属性的对称性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OWL词汇扩展, OWL中的其他词汇; OWL2语言家族树; OWL2 QL, 表达能力, 可以优化到多项式对数复杂度; OWL2 EL, 概念层复杂, 实例层很小; OWL2 RL, 函数性, 互反性, 对称性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SPARQL查询结构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SPARQL查询基本构成; RDF中的资源, 以?或者$指示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SPARQL查询语言; prefix是命名空间的声明, 为了写得更加简洁; 关键字optional, 关键字filter(加一些数值上的约束), 关键字UNION, 关键字FROM引入其他本体或者可访问的知识库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SPARQL查询图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更多SPARQL查询示例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本体可以填充知识与查询之间的语义间隙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RDF提供了知识建模地灵活性, 但查询可能成为噩梦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SPARQL用于新药发现的案例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跨知识库SPARQL查询示例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JSON-LD, 通过引入规范的术语表示, 比如统一化表示name homepage image的URI, 使数据能够被机器理解; 围绕某类知识提供共享的术语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RDFa, 扩展了XHTML的几个属性; RDFa工作原理, 通过引入名字空间的方法在已有的标签中加入RDFa相应的属性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HTML5 Microdata, 在网页标记语言嵌入机器可读的属性数据; 浏览器可以很方便地从网页上提取微数据实体、属性以及属性值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RDF+SPARQL对比ER(entity relationship)+SQL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RDF语义模型--关系显示定义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关系模型-关系隐式声明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当数据发生了变更, 语义模型如何应对(changes are easy to make); 当数据发生了变更, 关系模型如何应对(changes should be avoided at all costs)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数据的智能性如何体现, smart data + uniform inference engine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3, 典型知识库项目的知识表示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各种知识图谱项目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DBpedia抽取知识示例; YAGO2 knowledge base, 涉及实体消歧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Freebase, 数据已经全部导入wikidata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目前为止的知识图谱描述的都是事实性知识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多元关系, compound value types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wikidata知识表示元素及示例; 多元关系-wikidata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ConceptNet基本表达要素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多元关系, ConceptNet5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NELL抽取结果示例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知识表示, 多元关系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实用的知识表示, 接近人的自然语言, 够用的表达能力, 易于扩展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4, 基于Protege的知识建模实践; Protege使用, 知识图谱示例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Protege已经是相对较好的了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P3, 知识抽取与挖掘1; a是rdf:type的缩写, 代表is 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Part 1, </w:t>
      </w:r>
      <w:r>
        <w:rPr>
          <w:rFonts w:hint="eastAsia" w:ascii="Times New Roman" w:hAnsi="Times New Roman" w:cs="Times New Roman"/>
          <w:lang w:val="en-US" w:eastAsia="zh-CN"/>
        </w:rPr>
        <w:t>知识抽取任务定义和相关比赛; 背景, 大数据时代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知识图谱数据来源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示例应用, 音乐领域; 数据获取, 数据连接, 查询访问, 各种应用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知识抽取, 从不同来源、不同结构的数据中进行知识提取, 形成知识存入到知识图谱; 结构化数据, 半结构化数据, 纯文本数据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知识获取关键技术和难点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从结构化数据库中获取知识, D2R; 从链接数据中获取知识, 图映射; 从半结构化数据中获取知识, 使用包装器; 从文本中获取知识, 信息抽取; 什么是知识抽取; 子任务; 命名实体识别; 术语抽取; 关系抽取; 事件抽取; 共指消解; 相关竞赛与数据集; message understanding conference; 命名实体识别(named entity recognition); 共指消解(co-reference resolution); automatic content extraction; 实体检测和识别(entity detection and recognition); 数值检测与识别(value detection and recognition); 时间表达检测与识别(time detection and recognition); 关系检测与识别(relation detection and recognition); 事件检测与识别(event detection and recognition); TAC knowledge base population; 实体发现与链接(entity discovery and linking); 槽填充(slot filling); 事件抽取(event); 信念和情感(belief and sentiment); 端到端冷启动知识构建; semantic evaluation; 应用领域; 实体抽取定义; 抽取文本中的原子信息元素(人名、组织/机构名、地理位置)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实体抽取举例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序列标注方法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人工特征(词本身的特征, 前后缀特征, 字本身的特征)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实体识别的序列标注实例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HMM, 隐马尔可夫模型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CRF, 条件随机场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LSTM+CRF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方法效果比较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实体抽取--参考文献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实体识别与链接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wikipedia miner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DBpedia spotlight, disambiguation in local context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OpenCalais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实体链接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属性消歧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上下文消歧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开源系统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关系抽取简介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enterprise knowledge graph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方法分类, 基于模板, 监督学习方法, 弱监督学习方法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基于模板的方法--基于触发词的pattern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基于依存句法分析的pattern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基于模板的方法的优缺点; advantage, 在小规模数据集上容易实现, 构建简单; disadvantage, 特定领域的模板需要专家构建, 难以维护, 可移植性差, 规则集合小的时候召回率很低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监督学习; 确定实体对的情况下, 根据句子上下文对实体关系进行预测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监督学习-特征, 机器学习方法特征设计, 深度学习方法特征设计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监督学习--深度学习方法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pipeline方法, 识别实体和关系分类完全分离; joint model, 实体识别和关系分类共同优化; pipeline方法, CR-CNN模型; Att-CNN模型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Att-BLSTM</w:t>
      </w:r>
      <w:r>
        <w:rPr>
          <w:rFonts w:hint="eastAsia" w:ascii="Times New Roman" w:hAnsi="Times New Roman" w:cs="Times New Roman"/>
          <w:lang w:val="en-US" w:eastAsia="zh-CN"/>
        </w:rPr>
        <w:t>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监督学习--效果对比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监督学习--深度学习方法; Joint Model -- LSTM-RNN模型; 监督学习优劣; advantage, 准确率高, 标注数据越多越准确; disadvantage, 标准数据成本太高, 不能扩展新的关系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半监督学习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远程监督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远程监督--优劣; advantage, 可以利用丰富的知识库信息, 减少一定的人工标注; disadvantage, 假设过于肯定, 引入大量噪声, 存在语义漂移, 很难发现新的关系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半监督学习--bootstrapping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bootstrapping--优劣; advantage, 构建成本低, 适合大规模构建, 可以发现隐含的新的关系; disadvantage, 对初始给定的种子集敏感, 存在语义漂移问题, 结果准确率较低, 缺乏对每一个结果的置信度计算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关系抽取--参考文献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事件抽取; 事件抽取的定义; 事件描述, 事件触发, 事件元素, 元素角色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更多事件抽取示例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事件嵌套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事件抽取任务; 识别事件触发词及事件类型, 抽取事件元素同时判断其角色, 抽出描述事件的词组或句子, 事件属性标注, 事件共指消解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事件抽取的pipeline方法; trigger classifier, argument classifier, role classifier, attribute classifier, reportable-event classifier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典型的分类特征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事件抽取的联合抽取方法, 性能衰减严重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一般的解决方法, joint inference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joint modeling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joint modeling with structured prediction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几种方法的trigger和argument抽取效果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基于深度学习的事件抽取方法, 好处是端到端; 基于动态多池化卷积神经网络的事件抽取方法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扩充语料的方法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从网络获取事件信息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参考文献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面向结构化数据的知识抽取; 垂直领域的知识往往来源于支撑企业业务系统的关系数据库; R2RML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标准与工具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direct mapping idea; direct mapping, encoding principles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R2RML概述; triples maps; 示例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数据库表映射; R2RML views; linking two logical tables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ontop, 把关系数据库映射成虚拟RDF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面向半结构化数据的知识抽取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百科类知识抽取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generic infobox extraction, 同一属性名不做映射, 保持wikipedia中原有内容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mapping-based infobox extraction, 定义depedia ontology, 将属性做好二次对齐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web网页数据抽取, 包装器生成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网页中的信息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如何获取网页信息--手工方法; XPath是一种用来确定XML文档中某部分位置的语言; 通过CSS元素实现对网页中元素的定位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包装器简介及描述方式, 包装器是一个能够将数据从HTML网页中抽取出来, 并且将它们还原为结构化数据的软件程序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包装器归纳; 网页输入-网页清洗-网页标注-wrapper space生成-wrapper评估-输出包装器; 准确率和召回率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一个简单例子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为什么要有自动抽取, 手工标注工作量大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自动抽取, 将诸多网页通过聚类分成若干个组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两个相似网页的比较过程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web table抽取简介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什么是表格的实体链接, 将表格中各单元格的字符串映射到给定知识库的实体上; 表格实体链接的步骤; 候选生成-实体消歧(位于相同行或者列的字符串可能相关)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生成三元组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抽取框架; 在线百科知识抽取技术应用--佛学知识图谱构建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knowledge collection(Buddhist figures)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knowledge fusion(Buddhist figures); 主语融合, 同名不同实体, 同实体不同名; 谓语融合, inforbox属性; 宾语融合, 单值属性, 多值属性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knowledge completion(Buddhist figures)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application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实践任务1, 属性-值抽取, 不同的目标属性有不同的模板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实践任务2, 实体清理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P4, 知识抽取与挖掘2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1, 面向文本的知识抽取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关系抽取分类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deepdive关系抽取实战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KBC系统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>输入半结构化数据, 输出结构化数据库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deepdive; </w:t>
      </w:r>
      <w:r>
        <w:rPr>
          <w:rFonts w:hint="eastAsia" w:ascii="Times New Roman" w:hAnsi="Times New Roman" w:cs="Times New Roman"/>
          <w:lang w:val="en-US" w:eastAsia="zh-CN"/>
        </w:rPr>
        <w:t>KBC流程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特征抽取, 专业知识融合, 监督学习, 迭代优化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框架实战, 抽取上市公司中的股权交易关系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工程组成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先验数据导入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待抽取文章导入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工作流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文章数据预处理, 对文章数据进行NLP解析, 为后续特征抽取做准备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候选实体抽取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候选实体对生成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特征抽取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样本打标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因子图构建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因子图定义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吉布斯采样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权重学习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其他配置文件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迭代调试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总结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开放域关系抽取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IE的发展趋势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主要系统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第一代OpenIE系统; challenges, 关系不一致不准确, 提取的关系不包含有效信息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第二代OpenIE系统, 更深入研究了句子的语法特性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更多进展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OpenIE的应用, 直接回答问题, 用作其他NLP任务的特征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2, 知识挖掘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实体链接简介, 给定一篇文本中的实体指称(mention), 确定这些指称在给定知识库中的目标实体(entity)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实体链接基本流程; 输入-实体指称识别-候选实体生成-候选实体消歧-输出链接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示例1, 百科型知识库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示例2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示例3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总结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知识规则挖掘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statistical schema induction--主要方法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关键规则挖掘ARM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统计关系学习; 根据已知三元组对未知三元组成立的可能性进行推测, 可以应用于知识补全; 基于图的方法, 将连接两个实体的路径作为特征来预测其间可能存在的关系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路径排序方法--path ranking algorithm(PRA)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知识图谱表示学习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表示学习的意义, 建立统一的语义空间, 语义可计算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知识图谱表示学习, 实体预测和推理, 关系推理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TransE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最小化势能最稳定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克服transE的缺陷, TransH, TransR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属性如何表示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分而治之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路径的表示学习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性能比较--三元组分类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性能比较--链接预测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加入规则的表示学习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多模态的表示学习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基于知识图谱图解钩的表示学习, 哪些数据可以用来描述实体--实体周围的实体、从一个实体到这个实体的连通路径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总结和挑战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(2020-9-29)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P5, 知识存储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1, 从一个例子开始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音乐知识图谱schema定义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图谱数据生成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音乐图谱数据生成器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图谱存储工具--图数据库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开源数据库--Apache Jena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安装Apache Jena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启动服务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Fuseki访问界面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增加数据库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创建数据库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导入数据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准备查询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查询例子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查询结果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查询例子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查询结果, 计算某一个专辑的曲目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查询例子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更新例子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Part 2, </w:t>
      </w:r>
      <w:r>
        <w:rPr>
          <w:rFonts w:hint="eastAsia" w:ascii="Times New Roman" w:hAnsi="Times New Roman" w:cs="Times New Roman"/>
          <w:lang w:val="en-US" w:eastAsia="zh-CN"/>
        </w:rPr>
        <w:t>图数据库介绍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图数据库分类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开源图数据库介绍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开源数据库--RDF4J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开源图数据库--gStore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商业图数据库介绍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Virtuoso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Allgrograph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Stardog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原生图数据库介绍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Neo4j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Neo4j--数据结构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Neo4j--优点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Neo4j--安装(docker)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Neo4j--官方web前端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数据导入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数据存储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Movie graph示例, 查询两个节点间的最短路径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原生图数据库--OrientDB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原生图数据库--Titan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Benchmark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图数据库vs图计算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Part 3, 图数据库实现细节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conversion of SPARQL to SQL; is that all; dictionary for strings; indexes for commonly used triple patterns; why sort order matters for joins; RDF-3x, compression scheme for triplets; compression effectiveness vs efficiency; back to the example query; selectivity estimation; handling updates; differential updates; example, columnstores; property tables; challenges and opportunities; </w:t>
      </w:r>
      <w:r>
        <w:rPr>
          <w:rFonts w:hint="eastAsia" w:ascii="Times New Roman" w:hAnsi="Times New Roman" w:cs="Times New Roman"/>
          <w:lang w:val="en-US" w:eastAsia="zh-CN"/>
        </w:rPr>
        <w:t>(2020-9-30)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P6, 知识融合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目标, 融合各层面的知识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等价实例, 等价类, 等价属性; sameAs关系的发现是重中之重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来源于不同知识库的同一实体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知识图谱的构建经常需要融合多种不同来源的数据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实体对齐是知识图谱融合的主要工作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中文百科中的等价实例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概念层知识融合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跨语言知识融合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知识在线融合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Google knowledge vault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各种相关的名词术语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知识融合的主要技术挑战</w:t>
      </w:r>
      <w:r>
        <w:rPr>
          <w:rFonts w:hint="default" w:ascii="Times New Roman" w:hAnsi="Times New Roman" w:cs="Times New Roman"/>
          <w:lang w:val="en-US" w:eastAsia="zh-CN"/>
        </w:rPr>
        <w:t xml:space="preserve">; </w:t>
      </w:r>
      <w:r>
        <w:rPr>
          <w:rFonts w:hint="eastAsia" w:ascii="Times New Roman" w:hAnsi="Times New Roman" w:cs="Times New Roman"/>
          <w:lang w:val="en-US" w:eastAsia="zh-CN"/>
        </w:rPr>
        <w:t>数据质量的挑战, 数据规模的挑战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知识融合竞赛--OAEI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OAEI-2017 schedule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OAEI-tracks; </w:t>
      </w:r>
      <w:r>
        <w:rPr>
          <w:rFonts w:hint="eastAsia" w:ascii="Times New Roman" w:hAnsi="Times New Roman" w:cs="Times New Roman"/>
          <w:lang w:val="en-US" w:eastAsia="zh-CN"/>
        </w:rPr>
        <w:t>知识融合的基本技术流程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本体对齐+实体匹配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数据预处理; 语法正规化, 数据正规化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记录链接; 属性相似度, 实体相似度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怎样计算属性相似度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属性相似度--编辑距离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最小编辑距离Levenshtein distance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动态规划计算最小编辑距离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Dice距离; Jaccard系数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属性相似度--基于向量的相似度; tf-idf similarity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怎样计算实体相似度--机器学习方法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聚合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>加权平均, 手动制定规则, 分类器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聚类, 层次分类, 相关性聚类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层次聚类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相关性聚类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Canopy + K-means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知识表示学习--知识嵌入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实体与向量之间的关系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怎样计算实体的相似度, 知识表示学习; 知识嵌入, TransE模型; 实体与向量之间的关系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如何链接实体, 找最近的链接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分块; 动机, 降低时间复杂度; 关注数据规模问题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常用的分块方法; 基于Hash函数的分块; 邻近分块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负载均衡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典型知识融合工具简介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本体对齐--Falcon-AO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相似度组合策略; 语言学可比性, 结构可比性, 映射单元集成, 映射单元选取算法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Falcon-AO分块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本体划分, 概念间的结构亲近性计算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本体划分算法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本体分块的构建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本体对齐; Graph match for ontology, 使用RDF二部图来表示本体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实体匹配--Dedupe, 是一个用于模糊匹配, 记录去重和实体链接的python库; 指定谓词集合&amp;相似度函数, 找到最优谓词集合来分块, 训练逻辑回归模型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实体匹配--Limes; 知识库-样本选取(样本之间距离尽可能大)-三角不等式过滤-相似度计算-序列化-知识库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实体匹配--Silk; 知识库-预匹配-链接-过滤-输出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典型案例简介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zhishi.me中的实体融合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等价实体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解决方案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workflow--挖掘等价属性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workflow--挖掘匹配规则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the wrapper算法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E-step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M-step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似然函数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evaluation--precision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evaluation--新发现的matches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results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网页访问等价实例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典型案例二, OpenKG的链接百科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链接结果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详细结果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链接方法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LIMES实战演练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(2020-10-7)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P7, 知识推理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OWL本体语言; 最规范(W3C), 最严谨(描述逻辑), 表达能力最强(一阶谓词逻辑的子集); RDF语法, 三元组; 描述逻辑系统; 概念, 关系, 个体; TBox--泛华的知识; ABox--具体个体的信息; KG可满足的, 概念可满足的; 算子, 交, 并, 非, 存在量词, 全称量词; 描述逻辑与OWL词汇的对应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知识推理任务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可满足性(TBox), 分类(TBox), 实例化(ABox); 可满足性, 本体可满足性, 概念可满足性; 分类, 找出概念标签; OWL本体推理; 分类的例子; 实例化, 计算属于某个概念或关系的所有实例的集合; 实例化的一个例子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本体推理方法与工具介绍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基于Tableaux运算的方法; 构建Abox, 检测可满足性; Tableaux运算的正确性, 基于Herbrand模型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相关工具简介; FaCT++; Racer; Pellet; HermiT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基于逻辑编程改写的方法; 可以根据特定的场景定制规则, 以实现用户自定义的推理过程; Datalog语言; 原子(Atom), 规则(Rule), 事实(Fact); Datalog推理举例; 相关工具介绍; KAON2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RDFox实践; 本体(Tbox), 数据(Abox), 自定义规则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基于一阶查询重写的方法; Step 1, 重写为Datalog查询; Step 2, 将数据库关系表达式映射成Datalog原子; Step 3, 将从SPARQL以及数据库重写过来的Datalog规则整合进行查询; Ontop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基于产生式规则的方法; 产生式系统=事实集合 + 产生式规则集合 + 推理引擎; LHS, 条件的集合, 各条件之间是且的关系; RHS, 动作的序列, 执行时依次执行; 推理引擎; 模式匹配(用每条规则的条件匹配当前WM, RETE算法), 解决冲突(随机选择), 执行动作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相关工具介绍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Drools; Jena; RDF4j; GraphDB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Drools实践; 输入; 自定义规则; Drools工程结构; 代码示例(Java); 基于并行技术的方法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相关工具简介; RDFox, DistEL, DRAOn, WebPIE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实践展示; 使用Jena推理; 构建本体, 添加推理机, 上下位推理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>针对类别的推理(类别补全), 不一致检测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(2020-10-7)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P8, 语义搜索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文档检索vs数据检索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语义搜索分类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语义搜索-流程图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搜索模式趋向一致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语义web--数据web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利用链接数据进行搜索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难点1--可扩展性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难点2--异构性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难点3--不确定性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最佳实践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存储和索引(Semplore)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深入逻辑结构--索引虚拟文档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为什么增量索引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增量索引--处理当前索引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基于块的索引扩展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谨慎选择块的大小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索引构建vs索引更新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排序和索引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如何找到复杂查询的答案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不同的查询种类(结构化查询)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不同查询的响应时间(毫秒)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排序原则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如何将排序紧密结合到基本操作中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从DBpedia收集的混合的查询数据集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在QS3和QS4上的实验结果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高效和可扩展的数据web搜索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为图结构数据(RDF)建立结构化索引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使用结构索引做结构匹配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评估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在多数据源、多存储的场景下搜索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Hermes--Pay-as-you-go数据web搜索框架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知识融合工作流程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知识融合主流方法分类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知识融合的主要挑战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两阶段知识融合来解决效率瓶颈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索引(indexing)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分块(blocking)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聚类(clustering)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迭代式数据整合--分块和聚类的效果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联合查询处理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数据预处理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评估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查询翻译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查询和结果优化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结论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混合语义搜索系统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混合搜索数据模型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混合搜索, 查询和数据模型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DB和IR的轻量级集成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系统架构(CE^2)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查询分解和执行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答案合并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初步结果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原生混合搜索系统--挑战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结论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可用性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交互范式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一种基于本体的查询解释的通用方法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将关键词解释为合取查询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步骤1-将关键词映射为本体实体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步骤2-发掘本体实体之间的连接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步骤3-从连接中导出DL合取查询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Top-k关键词查询--工作流程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摘要图生成(graph summarization)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关键词映射和摘要图扩充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Top-k图探索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将查询图映射到合取查询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评估-效果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评估-性能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查询解析--理解用户的需求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web数据图摘要生成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关键词映射和图扩充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Top-k图计算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打分排序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评估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分面搜索系统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使用语义数据进行分面搜索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分面浏览, 简单还是困难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查询时间和相关的分面计算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高级分面搜索特征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动态的值分区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分面排序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语义搜索路线图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参考文献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相关应用--facebook graph search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FGS--查询构建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实践展示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实践展示--功能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实现步骤--确定索引方式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实现步骤--数据格式转换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实现步骤--导入ElasticSearch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属性同义词扩展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实现步骤--查询解析及构造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实现步骤--查询解析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实现步骤--用户查询分类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实践--进阶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(2020-8-5)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Times New Roman" w:hAnsi="Times New Roman" w:cs="Times New Roman"/>
          <w:lang w:val="en-US" w:eastAsia="zh-CN"/>
        </w:rPr>
        <w:t>P9</w:t>
      </w:r>
      <w:r>
        <w:rPr>
          <w:rFonts w:hint="eastAsia" w:ascii="Times New Roman" w:hAnsi="Times New Roman" w:cs="Times New Roman"/>
          <w:lang w:val="en-US" w:eastAsia="zh-CN"/>
        </w:rPr>
        <w:t>, 知识问答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交互方法的转变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问答系统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IBM Watson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问答系统历史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根据问答形式分类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KBQA</w:t>
      </w:r>
      <w:r>
        <w:rPr>
          <w:rFonts w:hint="eastAsia" w:ascii="Times New Roman" w:hAnsi="Times New Roman" w:cs="Times New Roman"/>
          <w:lang w:val="en-US" w:eastAsia="zh-CN"/>
        </w:rPr>
        <w:t>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答题机器人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测评数据集--QALD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QALD任务1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QALD任务2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QALD任务3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QALD的评测指标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评测数据集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知识问答简单流程和分类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基于符号表示(传统)的知识库问答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基于分布式表示(DL)的知识库问答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NLI&amp;QAs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基本概念与术语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概念一, 问句短语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概念二, 问题类型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概念三, 答案类型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概念四, 问题主题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概念五, 问答来源类型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概念六, 领域类型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概念七, 答案格式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问答质量的评估原则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答案的评估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答案的处理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问答任务的复杂性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问答系统的基本组件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基于知识图谱的问答, 基本需求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技术挑战, 如何将问题映射到答案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自然语言问题与知识图谱之间的鸿沟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映射自然语言表达式到知识图谱元素词汇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不同的知识表示增加了映射难度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关系或属性隐含表述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知识库如何支持多语言问答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数据质量和异构性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分布式和互联数据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回答性能和可扩展性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KBQA挑战总结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基于模板的方法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TBSL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动机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基于模板的问答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示例, who produced the most films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TBSL架构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Step 1, template generation--linguistic processing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示例, who produced the most films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step 2, template instantiation--Entity identification and predicate detection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示例, who produced the most films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step 3, query ranking and selection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TBSL主要缺点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模板是否可以自动生成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GUINT架构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方法与主要贡献点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模板生成--问句依存分析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为utterance构建query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通过ILP将问题与query进行对齐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词典L构建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模板定义与生成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模板匹配和实例化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候选query排序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复杂问题处理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实验结果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模板匹配方法的优缺点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基于语义解析的方法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传统语义分析方法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基于符号表示(传统)的知识库问答--Semantic Parsing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问句的形式化表示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基本步骤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两个关键问题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语义分析--资源映射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语义分析--逻辑表达式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利用logic form表示问题语义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语义解析经典方法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传统语义解析vs弱监督语义解析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应对大规模KB的语义解析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文本(问题)映射到KB的若干挑战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应对文本(问题)映射到KB的若干挑战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语义解析--问题定义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(2020-8-6)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P10, 行业知识图谱应用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谷歌知识图谱, things not strings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知识图谱助力人工智能应用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通用知识图谱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行业知识图谱, Palantir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行业知识图谱数据的特点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行业知识图谱应用一览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行业知识图谱相关项目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通用知识图谱VS行业知识图谱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行业KG应用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金融证券--企业知识图谱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企业知识图谱应用--企业风险评估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企业知识图谱应用--企业最终控制人查询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企业知识图谱应用--企业之间路径发现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企业知识图谱应用--初创企业融资发展历程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企业知识图谱应用--上市企业智能问答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金融证券--金融交易知识图谱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金融交易知识图谱应用--辅助信贷审核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金融交易知识图谱应用--反欺诈(1)(2)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金融证券--其他应用场景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生物医疗--医疗知识图谱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医疗知识图谱应用--中医药知识平台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生物医疗--Watson辅助诊断与治疗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生物医疗--Open PHACTS新药物发现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图书情报--图情资源知识图谱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图情资源知识图谱应用--知识导航与资源展示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图情资源知识图谱应用--知识点推荐与搜索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图情资源知识图谱应用--图情资源统计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知识图谱行业应用--其他行业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行业知识图谱应用挑战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从数据库发展到大数据时代, 企业希望融合使用全量数据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企业全量数据应用挑战2, 数据模式动态变迁困难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企业全量数据应用挑战2, 非结构化数据计算机难以理解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企业大数据应用挑战4, 数据使用专业程度过高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企业大数据应用挑战5, 分散的数据难以统一消费利用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解决方案, 基于行业知识图谱进行数据融合使用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知识图谱助力企业商业智能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行业知识图谱生命周期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知识图谱基础技术规范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RDF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OWL, RDF schema的扩展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SPARQL简介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SPARQL查询图可视化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本体(ontology)可以填充知识与查询之间的语义间隙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1, 知识建模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知识建模关键技术与难点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2, 知识获取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知识获取关键技术与难点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3, 知识融合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知识融合, 跨语言融合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DBpedia mapping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识别sameAs关系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knowledge vault, google将建全球最大知识库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知识融合关键技术与难点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4, 知识存储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知识存储关键技术与难点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5, 知识计算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关键技术与难点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6, 知识应用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关键技术与难点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行业知识图谱关键技术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LOD2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Stardog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知识图谱生命周期总结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使用知识图谱对数据进行抽象建模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知识建模工具--Protege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构建一个适用的建模工具(1)(2)(3)(4)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知识获取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D2R工具--D2RQ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D2R工具构建(1)(2)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半结构化行业数据源解析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包装器配置工具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包装器示例--专利知识抽取(1)(2)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文本信息抽取, 主要任务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CloseIE和OpenIE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OpenIE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CloseIE典型工具, DeepDive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DeepDive关系抽取过程与总结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文本信息抽取实践方法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事件抽取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知识抽取最佳实践, 多策略学习方法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多策略学习方法示例(1)(2)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知识融合实践--模式层融合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知识融合实践--数据层融合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数据层融合示例--人物实体合并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知识存储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图数据存储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常见的图数据存储--Graph DBMS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数据存储支持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数据操作和管理方式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支持的图结构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实体和关系表示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查询机制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Neo4j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大规模知识图谱存储解决方案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大规模知识图谱存储最佳实践(1)(2)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知识图谱中的时态信息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知识图谱时态信息存储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图挖掘计算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基于本体的知识推理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本体知识推理工具--RDFox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基于本体的知识推理应用实例--冲突检测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基于规则的推理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基于规则推理工具--Drools规则定义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知识应用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知识应用关键技术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实体链接工具--Wikipedia Miner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现有实体链接工具使用总结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实体链接的基本方法过程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基于知识图谱的语义搜索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语义搜索示例--实体搜索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知识应用关键技术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智能问答--基本过程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智能问答--方法分类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智能问答方法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知识问答的最佳实践方法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基于语义解析的自动问答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知识应用关键技术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知识图谱可视化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图谱可视化基本组件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基于知识图谱大数据的统一决策支持分析平台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(2020-8-8)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Times New Roman" w:hAnsi="Times New Roman"/>
          <w:lang w:val="en-US" w:eastAsia="zh-CN"/>
        </w:rPr>
        <w:t>知识图谱本质上就是语义网络，是一种基于图的数据结构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通用知识图谱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行业知识图谱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(2020-8-9)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Times New Roman" w:hAnsi="Times New Roman" w:cs="Times New Roman"/>
          <w:lang w:val="en-US" w:eastAsia="zh-CN"/>
        </w:rPr>
        <w:t>What is knowledge base embedding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Knowledge graph embedding aims to embed the entities and relationships of a knowledge graph in low-dimensional vector spaces</w:t>
      </w:r>
      <w:r>
        <w:rPr>
          <w:rFonts w:hint="default" w:ascii="Times New Roman" w:hAnsi="Times New Roman" w:cs="Times New Roman"/>
          <w:lang w:val="en-US" w:eastAsia="zh-CN"/>
        </w:rPr>
        <w:t>;</w:t>
      </w:r>
      <w:r>
        <w:rPr>
          <w:rFonts w:hint="eastAsia" w:ascii="Times New Roman" w:hAnsi="Times New Roman" w:cs="Times New Roman"/>
          <w:lang w:val="en-US" w:eastAsia="zh-CN"/>
        </w:rPr>
        <w:t xml:space="preserve"> (2020-8-12)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Times New Roman" w:hAnsi="Times New Roman" w:cs="Times New Roman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B5C9"/>
    <w:multiLevelType w:val="singleLevel"/>
    <w:tmpl w:val="58B9B5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4334"/>
    <w:rsid w:val="00205C4B"/>
    <w:rsid w:val="002C6CB3"/>
    <w:rsid w:val="002E0046"/>
    <w:rsid w:val="0055318E"/>
    <w:rsid w:val="00562B6C"/>
    <w:rsid w:val="00620D4F"/>
    <w:rsid w:val="00626B07"/>
    <w:rsid w:val="00881C00"/>
    <w:rsid w:val="00B050E3"/>
    <w:rsid w:val="00CB3831"/>
    <w:rsid w:val="00ED47E8"/>
    <w:rsid w:val="00EF1575"/>
    <w:rsid w:val="00F2651B"/>
    <w:rsid w:val="00F35A1E"/>
    <w:rsid w:val="01152975"/>
    <w:rsid w:val="012C6D55"/>
    <w:rsid w:val="0137251E"/>
    <w:rsid w:val="013D7AF7"/>
    <w:rsid w:val="01675E2B"/>
    <w:rsid w:val="01862894"/>
    <w:rsid w:val="019943D5"/>
    <w:rsid w:val="019C297A"/>
    <w:rsid w:val="01CD671D"/>
    <w:rsid w:val="01E0464D"/>
    <w:rsid w:val="01E843A3"/>
    <w:rsid w:val="020F123C"/>
    <w:rsid w:val="023E13CD"/>
    <w:rsid w:val="02441B7E"/>
    <w:rsid w:val="02783B17"/>
    <w:rsid w:val="027B5C31"/>
    <w:rsid w:val="027C2EFA"/>
    <w:rsid w:val="02D94A47"/>
    <w:rsid w:val="02DA616D"/>
    <w:rsid w:val="02E64F83"/>
    <w:rsid w:val="03007527"/>
    <w:rsid w:val="032920B7"/>
    <w:rsid w:val="03376342"/>
    <w:rsid w:val="034A253C"/>
    <w:rsid w:val="03710785"/>
    <w:rsid w:val="03750CAF"/>
    <w:rsid w:val="03A95B9A"/>
    <w:rsid w:val="03B46888"/>
    <w:rsid w:val="03C73F64"/>
    <w:rsid w:val="03EB7019"/>
    <w:rsid w:val="03FF1A97"/>
    <w:rsid w:val="041644B0"/>
    <w:rsid w:val="04184EEF"/>
    <w:rsid w:val="04287E33"/>
    <w:rsid w:val="04317A4F"/>
    <w:rsid w:val="04386C9B"/>
    <w:rsid w:val="04403F2B"/>
    <w:rsid w:val="0466081A"/>
    <w:rsid w:val="046F48E3"/>
    <w:rsid w:val="047E1FF5"/>
    <w:rsid w:val="049527C2"/>
    <w:rsid w:val="0495311A"/>
    <w:rsid w:val="04C13458"/>
    <w:rsid w:val="04C95E92"/>
    <w:rsid w:val="04E70B36"/>
    <w:rsid w:val="04EC5C5E"/>
    <w:rsid w:val="04F431B8"/>
    <w:rsid w:val="052D4917"/>
    <w:rsid w:val="056062AB"/>
    <w:rsid w:val="05877A2E"/>
    <w:rsid w:val="05945AA7"/>
    <w:rsid w:val="05A6514E"/>
    <w:rsid w:val="05A9189D"/>
    <w:rsid w:val="05AE79FF"/>
    <w:rsid w:val="05BD137D"/>
    <w:rsid w:val="05E65632"/>
    <w:rsid w:val="06895EB8"/>
    <w:rsid w:val="068C2A3E"/>
    <w:rsid w:val="06974D49"/>
    <w:rsid w:val="06C94687"/>
    <w:rsid w:val="06E8444F"/>
    <w:rsid w:val="06EB417C"/>
    <w:rsid w:val="071B6431"/>
    <w:rsid w:val="077A3C0D"/>
    <w:rsid w:val="07BC5338"/>
    <w:rsid w:val="07DC0C65"/>
    <w:rsid w:val="07E8131F"/>
    <w:rsid w:val="08020D89"/>
    <w:rsid w:val="080750EC"/>
    <w:rsid w:val="08230B6C"/>
    <w:rsid w:val="082B684F"/>
    <w:rsid w:val="0834785D"/>
    <w:rsid w:val="08AA4565"/>
    <w:rsid w:val="08BC1B65"/>
    <w:rsid w:val="08D82AE1"/>
    <w:rsid w:val="08E8507A"/>
    <w:rsid w:val="08EC3142"/>
    <w:rsid w:val="094503E0"/>
    <w:rsid w:val="09482D4D"/>
    <w:rsid w:val="09523E66"/>
    <w:rsid w:val="096153FE"/>
    <w:rsid w:val="09674290"/>
    <w:rsid w:val="09700479"/>
    <w:rsid w:val="09760075"/>
    <w:rsid w:val="098D319D"/>
    <w:rsid w:val="099512C6"/>
    <w:rsid w:val="09A90DF0"/>
    <w:rsid w:val="09D63A28"/>
    <w:rsid w:val="09D90C92"/>
    <w:rsid w:val="0A083E40"/>
    <w:rsid w:val="0A0C402D"/>
    <w:rsid w:val="0A0D6134"/>
    <w:rsid w:val="0A554783"/>
    <w:rsid w:val="0A5B2CE6"/>
    <w:rsid w:val="0A6A4744"/>
    <w:rsid w:val="0A720ACA"/>
    <w:rsid w:val="0AAC5BED"/>
    <w:rsid w:val="0ACB0145"/>
    <w:rsid w:val="0ADD4356"/>
    <w:rsid w:val="0AF11241"/>
    <w:rsid w:val="0B050A62"/>
    <w:rsid w:val="0B0F430F"/>
    <w:rsid w:val="0B25295D"/>
    <w:rsid w:val="0B363E8A"/>
    <w:rsid w:val="0B53484C"/>
    <w:rsid w:val="0B6F5D26"/>
    <w:rsid w:val="0B851D96"/>
    <w:rsid w:val="0BAF50A9"/>
    <w:rsid w:val="0BBA4C8C"/>
    <w:rsid w:val="0BEF3781"/>
    <w:rsid w:val="0BF0411C"/>
    <w:rsid w:val="0C0360C8"/>
    <w:rsid w:val="0C1214DD"/>
    <w:rsid w:val="0C333EFD"/>
    <w:rsid w:val="0C995796"/>
    <w:rsid w:val="0CB8148D"/>
    <w:rsid w:val="0CEC3494"/>
    <w:rsid w:val="0D096DEF"/>
    <w:rsid w:val="0D3A593C"/>
    <w:rsid w:val="0D507BDD"/>
    <w:rsid w:val="0D537D18"/>
    <w:rsid w:val="0D5B22F9"/>
    <w:rsid w:val="0D677515"/>
    <w:rsid w:val="0D7B7FAA"/>
    <w:rsid w:val="0D8B3737"/>
    <w:rsid w:val="0DC37B7C"/>
    <w:rsid w:val="0DD10FA1"/>
    <w:rsid w:val="0DE737CC"/>
    <w:rsid w:val="0E183CB1"/>
    <w:rsid w:val="0E304B99"/>
    <w:rsid w:val="0E307B7C"/>
    <w:rsid w:val="0E887556"/>
    <w:rsid w:val="0E9F7B9C"/>
    <w:rsid w:val="0EBA33C8"/>
    <w:rsid w:val="0EE01DDA"/>
    <w:rsid w:val="0F0857BD"/>
    <w:rsid w:val="0F10476E"/>
    <w:rsid w:val="0F1C00A5"/>
    <w:rsid w:val="0F33728D"/>
    <w:rsid w:val="0F395BA0"/>
    <w:rsid w:val="0F5D2BCA"/>
    <w:rsid w:val="0F6219C9"/>
    <w:rsid w:val="0F6A0208"/>
    <w:rsid w:val="0F9610BF"/>
    <w:rsid w:val="0FA949D6"/>
    <w:rsid w:val="0FB35373"/>
    <w:rsid w:val="10066409"/>
    <w:rsid w:val="104A23D6"/>
    <w:rsid w:val="10652E3C"/>
    <w:rsid w:val="10A66835"/>
    <w:rsid w:val="10AC65D3"/>
    <w:rsid w:val="10B50A47"/>
    <w:rsid w:val="10FE1BE2"/>
    <w:rsid w:val="11081036"/>
    <w:rsid w:val="110C2CE5"/>
    <w:rsid w:val="111D32AA"/>
    <w:rsid w:val="1131007C"/>
    <w:rsid w:val="116B1206"/>
    <w:rsid w:val="117736D5"/>
    <w:rsid w:val="118479DA"/>
    <w:rsid w:val="11AB022C"/>
    <w:rsid w:val="12101715"/>
    <w:rsid w:val="124E1A60"/>
    <w:rsid w:val="129D5739"/>
    <w:rsid w:val="129E6619"/>
    <w:rsid w:val="12C71A69"/>
    <w:rsid w:val="12CB5636"/>
    <w:rsid w:val="12FD2CC0"/>
    <w:rsid w:val="134F0206"/>
    <w:rsid w:val="13565B89"/>
    <w:rsid w:val="138379D3"/>
    <w:rsid w:val="13CD0FD4"/>
    <w:rsid w:val="141248BA"/>
    <w:rsid w:val="14521028"/>
    <w:rsid w:val="14B134E5"/>
    <w:rsid w:val="14B70DF2"/>
    <w:rsid w:val="14C312A9"/>
    <w:rsid w:val="14F37C02"/>
    <w:rsid w:val="154A1AF0"/>
    <w:rsid w:val="157B122A"/>
    <w:rsid w:val="15863E1C"/>
    <w:rsid w:val="15B11CCA"/>
    <w:rsid w:val="15C42420"/>
    <w:rsid w:val="15E0645F"/>
    <w:rsid w:val="15E2010A"/>
    <w:rsid w:val="1613735B"/>
    <w:rsid w:val="161D2B02"/>
    <w:rsid w:val="162F5AB8"/>
    <w:rsid w:val="166A74FC"/>
    <w:rsid w:val="16966679"/>
    <w:rsid w:val="16B907AF"/>
    <w:rsid w:val="16BB13BC"/>
    <w:rsid w:val="172A2D4F"/>
    <w:rsid w:val="173C3236"/>
    <w:rsid w:val="17597555"/>
    <w:rsid w:val="175D1E76"/>
    <w:rsid w:val="17973BF9"/>
    <w:rsid w:val="17975F33"/>
    <w:rsid w:val="17BB759F"/>
    <w:rsid w:val="17BF6C90"/>
    <w:rsid w:val="18095C0D"/>
    <w:rsid w:val="18322204"/>
    <w:rsid w:val="18391DB7"/>
    <w:rsid w:val="183B55FB"/>
    <w:rsid w:val="183C6BC8"/>
    <w:rsid w:val="18476C06"/>
    <w:rsid w:val="18597840"/>
    <w:rsid w:val="18790560"/>
    <w:rsid w:val="188A74C1"/>
    <w:rsid w:val="189B346A"/>
    <w:rsid w:val="18A238E6"/>
    <w:rsid w:val="18C52BA3"/>
    <w:rsid w:val="18FD16B9"/>
    <w:rsid w:val="190C49F8"/>
    <w:rsid w:val="197C6D30"/>
    <w:rsid w:val="198D30BF"/>
    <w:rsid w:val="19D63F00"/>
    <w:rsid w:val="19E10A36"/>
    <w:rsid w:val="19F2214B"/>
    <w:rsid w:val="19F65D54"/>
    <w:rsid w:val="1A0A0457"/>
    <w:rsid w:val="1A0D5629"/>
    <w:rsid w:val="1A24091A"/>
    <w:rsid w:val="1A2C0385"/>
    <w:rsid w:val="1A3F4C4F"/>
    <w:rsid w:val="1A5933DC"/>
    <w:rsid w:val="1A624179"/>
    <w:rsid w:val="1A697566"/>
    <w:rsid w:val="1A6F15B7"/>
    <w:rsid w:val="1A6F5E63"/>
    <w:rsid w:val="1A760C60"/>
    <w:rsid w:val="1A8F38F7"/>
    <w:rsid w:val="1AAC122A"/>
    <w:rsid w:val="1ABB34D1"/>
    <w:rsid w:val="1ACB6B4B"/>
    <w:rsid w:val="1AFC47E0"/>
    <w:rsid w:val="1B0F78FF"/>
    <w:rsid w:val="1B275282"/>
    <w:rsid w:val="1B2B3AAC"/>
    <w:rsid w:val="1B4E107C"/>
    <w:rsid w:val="1B643FB1"/>
    <w:rsid w:val="1B6B175D"/>
    <w:rsid w:val="1B932978"/>
    <w:rsid w:val="1BAE0458"/>
    <w:rsid w:val="1BC07A94"/>
    <w:rsid w:val="1C08271B"/>
    <w:rsid w:val="1C0A3F25"/>
    <w:rsid w:val="1C1F4DBD"/>
    <w:rsid w:val="1C320F87"/>
    <w:rsid w:val="1C401A2D"/>
    <w:rsid w:val="1C4B5662"/>
    <w:rsid w:val="1C6A4AAF"/>
    <w:rsid w:val="1C6D3EF4"/>
    <w:rsid w:val="1C6E48E5"/>
    <w:rsid w:val="1C86160D"/>
    <w:rsid w:val="1CB77FF9"/>
    <w:rsid w:val="1CD822BD"/>
    <w:rsid w:val="1CDC040A"/>
    <w:rsid w:val="1D1E2302"/>
    <w:rsid w:val="1D291593"/>
    <w:rsid w:val="1D563158"/>
    <w:rsid w:val="1D6975BC"/>
    <w:rsid w:val="1D992D3C"/>
    <w:rsid w:val="1DA54F10"/>
    <w:rsid w:val="1DEF4223"/>
    <w:rsid w:val="1DF310F7"/>
    <w:rsid w:val="1E034F2B"/>
    <w:rsid w:val="1E155AE9"/>
    <w:rsid w:val="1E1D4E4A"/>
    <w:rsid w:val="1E224D78"/>
    <w:rsid w:val="1E3A03B6"/>
    <w:rsid w:val="1E553C7D"/>
    <w:rsid w:val="1E6601F5"/>
    <w:rsid w:val="1E68109F"/>
    <w:rsid w:val="1EA27B2E"/>
    <w:rsid w:val="1EBD19A2"/>
    <w:rsid w:val="1EC90E9C"/>
    <w:rsid w:val="1ECB326C"/>
    <w:rsid w:val="1ED42769"/>
    <w:rsid w:val="1EE7479A"/>
    <w:rsid w:val="1EFB0C7E"/>
    <w:rsid w:val="1F3E61C4"/>
    <w:rsid w:val="1F416A68"/>
    <w:rsid w:val="1F77749C"/>
    <w:rsid w:val="1F87492D"/>
    <w:rsid w:val="1FB355EE"/>
    <w:rsid w:val="1FB63A30"/>
    <w:rsid w:val="1FC447E3"/>
    <w:rsid w:val="1FFB37AD"/>
    <w:rsid w:val="200C1214"/>
    <w:rsid w:val="200D6055"/>
    <w:rsid w:val="20575B15"/>
    <w:rsid w:val="206C5C7D"/>
    <w:rsid w:val="20BB0F90"/>
    <w:rsid w:val="20DA4CA5"/>
    <w:rsid w:val="2136796C"/>
    <w:rsid w:val="213903F1"/>
    <w:rsid w:val="21504765"/>
    <w:rsid w:val="215F45BF"/>
    <w:rsid w:val="2169618D"/>
    <w:rsid w:val="21A0457D"/>
    <w:rsid w:val="21AB2B81"/>
    <w:rsid w:val="21AC7C9A"/>
    <w:rsid w:val="21BC0497"/>
    <w:rsid w:val="21EC5AA1"/>
    <w:rsid w:val="2236471A"/>
    <w:rsid w:val="224F6ECB"/>
    <w:rsid w:val="225F75F4"/>
    <w:rsid w:val="226650F7"/>
    <w:rsid w:val="22954B90"/>
    <w:rsid w:val="22A8080E"/>
    <w:rsid w:val="22C74779"/>
    <w:rsid w:val="22CB01A2"/>
    <w:rsid w:val="22DF269A"/>
    <w:rsid w:val="23136E71"/>
    <w:rsid w:val="23163C8D"/>
    <w:rsid w:val="231B2D5A"/>
    <w:rsid w:val="23282CDB"/>
    <w:rsid w:val="23303B46"/>
    <w:rsid w:val="234229C5"/>
    <w:rsid w:val="237770D9"/>
    <w:rsid w:val="23B06182"/>
    <w:rsid w:val="23B11D93"/>
    <w:rsid w:val="23CC3BD8"/>
    <w:rsid w:val="23DE7D2C"/>
    <w:rsid w:val="23E42FC0"/>
    <w:rsid w:val="24294756"/>
    <w:rsid w:val="24334E93"/>
    <w:rsid w:val="244A3568"/>
    <w:rsid w:val="24704339"/>
    <w:rsid w:val="24721C8E"/>
    <w:rsid w:val="248774BE"/>
    <w:rsid w:val="249F4B1F"/>
    <w:rsid w:val="24ED46A9"/>
    <w:rsid w:val="24EE484F"/>
    <w:rsid w:val="25085F2E"/>
    <w:rsid w:val="252D731D"/>
    <w:rsid w:val="25A0109D"/>
    <w:rsid w:val="25C3605F"/>
    <w:rsid w:val="26066555"/>
    <w:rsid w:val="262318BD"/>
    <w:rsid w:val="26392217"/>
    <w:rsid w:val="2668595A"/>
    <w:rsid w:val="26A30175"/>
    <w:rsid w:val="26A738B6"/>
    <w:rsid w:val="26B26DFB"/>
    <w:rsid w:val="26C66EFB"/>
    <w:rsid w:val="26D4106A"/>
    <w:rsid w:val="26F70C79"/>
    <w:rsid w:val="27167569"/>
    <w:rsid w:val="27310FB1"/>
    <w:rsid w:val="27430B2D"/>
    <w:rsid w:val="276F40F5"/>
    <w:rsid w:val="27D6090C"/>
    <w:rsid w:val="27DA0346"/>
    <w:rsid w:val="27E12239"/>
    <w:rsid w:val="27F500E7"/>
    <w:rsid w:val="28185C4B"/>
    <w:rsid w:val="283C7C4D"/>
    <w:rsid w:val="284E722B"/>
    <w:rsid w:val="285A4882"/>
    <w:rsid w:val="289E16A7"/>
    <w:rsid w:val="28D25ECA"/>
    <w:rsid w:val="29033736"/>
    <w:rsid w:val="293B15F1"/>
    <w:rsid w:val="2942159D"/>
    <w:rsid w:val="295738F4"/>
    <w:rsid w:val="29627181"/>
    <w:rsid w:val="29777156"/>
    <w:rsid w:val="29921377"/>
    <w:rsid w:val="29936A62"/>
    <w:rsid w:val="29BA795F"/>
    <w:rsid w:val="29EC323C"/>
    <w:rsid w:val="29FC6446"/>
    <w:rsid w:val="2A153114"/>
    <w:rsid w:val="2A230A1E"/>
    <w:rsid w:val="2A375E2E"/>
    <w:rsid w:val="2A3C7BBB"/>
    <w:rsid w:val="2A4F56A3"/>
    <w:rsid w:val="2A6F29D9"/>
    <w:rsid w:val="2A802022"/>
    <w:rsid w:val="2A8E2576"/>
    <w:rsid w:val="2AB2673D"/>
    <w:rsid w:val="2AB85B26"/>
    <w:rsid w:val="2ABF27E6"/>
    <w:rsid w:val="2AD97597"/>
    <w:rsid w:val="2AF039CC"/>
    <w:rsid w:val="2B041B8F"/>
    <w:rsid w:val="2B1A3557"/>
    <w:rsid w:val="2B451B57"/>
    <w:rsid w:val="2B4979D4"/>
    <w:rsid w:val="2B53135F"/>
    <w:rsid w:val="2B5A100B"/>
    <w:rsid w:val="2B6970C5"/>
    <w:rsid w:val="2B6A77E9"/>
    <w:rsid w:val="2B7A36D2"/>
    <w:rsid w:val="2BB350FE"/>
    <w:rsid w:val="2BDA4D35"/>
    <w:rsid w:val="2BDB7F86"/>
    <w:rsid w:val="2BF9393F"/>
    <w:rsid w:val="2C021942"/>
    <w:rsid w:val="2C1636F5"/>
    <w:rsid w:val="2C1D5A52"/>
    <w:rsid w:val="2C2B33B4"/>
    <w:rsid w:val="2C3B317F"/>
    <w:rsid w:val="2C667118"/>
    <w:rsid w:val="2C9869A2"/>
    <w:rsid w:val="2CA66026"/>
    <w:rsid w:val="2CD174AE"/>
    <w:rsid w:val="2CDC13B6"/>
    <w:rsid w:val="2CF54ED3"/>
    <w:rsid w:val="2D0F3E24"/>
    <w:rsid w:val="2D5F1F13"/>
    <w:rsid w:val="2D7C71C1"/>
    <w:rsid w:val="2D997F55"/>
    <w:rsid w:val="2DC5519C"/>
    <w:rsid w:val="2DC6303B"/>
    <w:rsid w:val="2DD11F62"/>
    <w:rsid w:val="2DEA29E2"/>
    <w:rsid w:val="2E0056A1"/>
    <w:rsid w:val="2E1D2949"/>
    <w:rsid w:val="2E3E6392"/>
    <w:rsid w:val="2E4B6E25"/>
    <w:rsid w:val="2E5202C7"/>
    <w:rsid w:val="2E553506"/>
    <w:rsid w:val="2E7847C9"/>
    <w:rsid w:val="2E9D3DA6"/>
    <w:rsid w:val="2ED03999"/>
    <w:rsid w:val="2F0840FA"/>
    <w:rsid w:val="2F0A5E1C"/>
    <w:rsid w:val="2F1B2138"/>
    <w:rsid w:val="2F264E63"/>
    <w:rsid w:val="2F2F6844"/>
    <w:rsid w:val="2F6C2E9B"/>
    <w:rsid w:val="2F7E1271"/>
    <w:rsid w:val="2F7F7FC4"/>
    <w:rsid w:val="2F9E7197"/>
    <w:rsid w:val="2FA52E56"/>
    <w:rsid w:val="2FB33865"/>
    <w:rsid w:val="2FBE05F6"/>
    <w:rsid w:val="2FC71A67"/>
    <w:rsid w:val="2FF33D4D"/>
    <w:rsid w:val="2FFE5BF8"/>
    <w:rsid w:val="300363A5"/>
    <w:rsid w:val="3011642B"/>
    <w:rsid w:val="301A3C39"/>
    <w:rsid w:val="30267942"/>
    <w:rsid w:val="303815EB"/>
    <w:rsid w:val="303F7ACE"/>
    <w:rsid w:val="3059772A"/>
    <w:rsid w:val="30657460"/>
    <w:rsid w:val="306B4C53"/>
    <w:rsid w:val="308C5380"/>
    <w:rsid w:val="30A45136"/>
    <w:rsid w:val="310531D6"/>
    <w:rsid w:val="314F6481"/>
    <w:rsid w:val="31834E9B"/>
    <w:rsid w:val="318559E2"/>
    <w:rsid w:val="319C5CD1"/>
    <w:rsid w:val="319E5DEC"/>
    <w:rsid w:val="31C43B47"/>
    <w:rsid w:val="31CA1499"/>
    <w:rsid w:val="321B0DCC"/>
    <w:rsid w:val="323B0E14"/>
    <w:rsid w:val="32675A95"/>
    <w:rsid w:val="32722CC3"/>
    <w:rsid w:val="327D51CC"/>
    <w:rsid w:val="32806360"/>
    <w:rsid w:val="329C7A06"/>
    <w:rsid w:val="32D82703"/>
    <w:rsid w:val="330178B8"/>
    <w:rsid w:val="331615ED"/>
    <w:rsid w:val="331C4F07"/>
    <w:rsid w:val="331F2024"/>
    <w:rsid w:val="33257F94"/>
    <w:rsid w:val="33324BB7"/>
    <w:rsid w:val="33434901"/>
    <w:rsid w:val="33464F1D"/>
    <w:rsid w:val="339720E3"/>
    <w:rsid w:val="33A410C3"/>
    <w:rsid w:val="33A6195C"/>
    <w:rsid w:val="33A806AC"/>
    <w:rsid w:val="33E147B3"/>
    <w:rsid w:val="33F60739"/>
    <w:rsid w:val="33F64C3E"/>
    <w:rsid w:val="34057E9B"/>
    <w:rsid w:val="344C554D"/>
    <w:rsid w:val="347112D2"/>
    <w:rsid w:val="3486248D"/>
    <w:rsid w:val="349E1E2F"/>
    <w:rsid w:val="34AC3FDA"/>
    <w:rsid w:val="34C807F7"/>
    <w:rsid w:val="34D14423"/>
    <w:rsid w:val="354D2884"/>
    <w:rsid w:val="354E42C3"/>
    <w:rsid w:val="355B6C1A"/>
    <w:rsid w:val="35681358"/>
    <w:rsid w:val="35783691"/>
    <w:rsid w:val="3597438D"/>
    <w:rsid w:val="35C607E8"/>
    <w:rsid w:val="35D945A6"/>
    <w:rsid w:val="35DC3CA5"/>
    <w:rsid w:val="360943AD"/>
    <w:rsid w:val="36204A12"/>
    <w:rsid w:val="36254B62"/>
    <w:rsid w:val="366A6A27"/>
    <w:rsid w:val="36755DB5"/>
    <w:rsid w:val="36A33D96"/>
    <w:rsid w:val="36C16E1E"/>
    <w:rsid w:val="36CB55AA"/>
    <w:rsid w:val="37063914"/>
    <w:rsid w:val="37116B4B"/>
    <w:rsid w:val="37172E5A"/>
    <w:rsid w:val="371858F0"/>
    <w:rsid w:val="374102C8"/>
    <w:rsid w:val="37690EEA"/>
    <w:rsid w:val="3790378E"/>
    <w:rsid w:val="37A6633C"/>
    <w:rsid w:val="37CE5B31"/>
    <w:rsid w:val="37DE0087"/>
    <w:rsid w:val="37EC4B03"/>
    <w:rsid w:val="37FB3F0D"/>
    <w:rsid w:val="37FF7F74"/>
    <w:rsid w:val="380A476D"/>
    <w:rsid w:val="381611B1"/>
    <w:rsid w:val="383D4B8C"/>
    <w:rsid w:val="384F25A5"/>
    <w:rsid w:val="38CB7D7B"/>
    <w:rsid w:val="38E55462"/>
    <w:rsid w:val="38EE6FB8"/>
    <w:rsid w:val="39101B1E"/>
    <w:rsid w:val="39145AA6"/>
    <w:rsid w:val="39575819"/>
    <w:rsid w:val="395A07B9"/>
    <w:rsid w:val="396472BA"/>
    <w:rsid w:val="39703DBD"/>
    <w:rsid w:val="39BE435D"/>
    <w:rsid w:val="3A584E9F"/>
    <w:rsid w:val="3A654AE3"/>
    <w:rsid w:val="3A6E5049"/>
    <w:rsid w:val="3A7C5225"/>
    <w:rsid w:val="3A820045"/>
    <w:rsid w:val="3A9E6A8F"/>
    <w:rsid w:val="3ABC2C08"/>
    <w:rsid w:val="3AC670F2"/>
    <w:rsid w:val="3B0A0B77"/>
    <w:rsid w:val="3B1628DE"/>
    <w:rsid w:val="3B211DC9"/>
    <w:rsid w:val="3B3631B6"/>
    <w:rsid w:val="3B371BE3"/>
    <w:rsid w:val="3B5F3D16"/>
    <w:rsid w:val="3B916202"/>
    <w:rsid w:val="3BA31F42"/>
    <w:rsid w:val="3BB71594"/>
    <w:rsid w:val="3BC32CD0"/>
    <w:rsid w:val="3BD437EA"/>
    <w:rsid w:val="3BFD51C7"/>
    <w:rsid w:val="3BFF1C20"/>
    <w:rsid w:val="3C257CDB"/>
    <w:rsid w:val="3C36342F"/>
    <w:rsid w:val="3C3A23D6"/>
    <w:rsid w:val="3C3F7D4C"/>
    <w:rsid w:val="3C453F70"/>
    <w:rsid w:val="3C621056"/>
    <w:rsid w:val="3C710BC1"/>
    <w:rsid w:val="3C786774"/>
    <w:rsid w:val="3CB94F77"/>
    <w:rsid w:val="3CD46886"/>
    <w:rsid w:val="3CEB2E4A"/>
    <w:rsid w:val="3D08516B"/>
    <w:rsid w:val="3D644BF5"/>
    <w:rsid w:val="3D882FC2"/>
    <w:rsid w:val="3D8A5741"/>
    <w:rsid w:val="3DC1493A"/>
    <w:rsid w:val="3DE03BB9"/>
    <w:rsid w:val="3DE31403"/>
    <w:rsid w:val="3DF67E07"/>
    <w:rsid w:val="3E155C6B"/>
    <w:rsid w:val="3E2F5904"/>
    <w:rsid w:val="3E34352A"/>
    <w:rsid w:val="3E531F3B"/>
    <w:rsid w:val="3E6D3E8A"/>
    <w:rsid w:val="3E721D38"/>
    <w:rsid w:val="3E951EA6"/>
    <w:rsid w:val="3E963182"/>
    <w:rsid w:val="3E9A20EB"/>
    <w:rsid w:val="3EC00351"/>
    <w:rsid w:val="3F0A225A"/>
    <w:rsid w:val="3F1A7505"/>
    <w:rsid w:val="3F1B1F9E"/>
    <w:rsid w:val="3F4547D9"/>
    <w:rsid w:val="3F4710D5"/>
    <w:rsid w:val="3F725CC0"/>
    <w:rsid w:val="3F8B2F8A"/>
    <w:rsid w:val="3FC10CDA"/>
    <w:rsid w:val="40094101"/>
    <w:rsid w:val="40407CB3"/>
    <w:rsid w:val="405B671E"/>
    <w:rsid w:val="40821D3E"/>
    <w:rsid w:val="408B3310"/>
    <w:rsid w:val="40AB5422"/>
    <w:rsid w:val="4158402D"/>
    <w:rsid w:val="416B1691"/>
    <w:rsid w:val="41743F43"/>
    <w:rsid w:val="41756D49"/>
    <w:rsid w:val="41903D61"/>
    <w:rsid w:val="41B61228"/>
    <w:rsid w:val="41F95539"/>
    <w:rsid w:val="4206265F"/>
    <w:rsid w:val="42185D62"/>
    <w:rsid w:val="421B6944"/>
    <w:rsid w:val="422865EA"/>
    <w:rsid w:val="4233369C"/>
    <w:rsid w:val="42493A43"/>
    <w:rsid w:val="428117CB"/>
    <w:rsid w:val="4284634C"/>
    <w:rsid w:val="42AB03DF"/>
    <w:rsid w:val="431753D9"/>
    <w:rsid w:val="43332BB0"/>
    <w:rsid w:val="43464BC8"/>
    <w:rsid w:val="436C4F47"/>
    <w:rsid w:val="438C60A9"/>
    <w:rsid w:val="438D2102"/>
    <w:rsid w:val="43D37F1A"/>
    <w:rsid w:val="441A70E5"/>
    <w:rsid w:val="442C1E96"/>
    <w:rsid w:val="4437497D"/>
    <w:rsid w:val="444844C5"/>
    <w:rsid w:val="445844F7"/>
    <w:rsid w:val="447414F7"/>
    <w:rsid w:val="44760337"/>
    <w:rsid w:val="448C55CF"/>
    <w:rsid w:val="448C7689"/>
    <w:rsid w:val="44A3475A"/>
    <w:rsid w:val="44BB6D53"/>
    <w:rsid w:val="44EB2B8A"/>
    <w:rsid w:val="45043BBA"/>
    <w:rsid w:val="45336245"/>
    <w:rsid w:val="453C3198"/>
    <w:rsid w:val="4540230C"/>
    <w:rsid w:val="4540487C"/>
    <w:rsid w:val="454C1CC3"/>
    <w:rsid w:val="45561AFE"/>
    <w:rsid w:val="455B7B67"/>
    <w:rsid w:val="45666CFF"/>
    <w:rsid w:val="456D2971"/>
    <w:rsid w:val="45902CE9"/>
    <w:rsid w:val="45AE351D"/>
    <w:rsid w:val="45F51C62"/>
    <w:rsid w:val="45F66F52"/>
    <w:rsid w:val="461A0AE9"/>
    <w:rsid w:val="461A283A"/>
    <w:rsid w:val="46297BB4"/>
    <w:rsid w:val="46372E5D"/>
    <w:rsid w:val="464875A9"/>
    <w:rsid w:val="467F2768"/>
    <w:rsid w:val="469170C9"/>
    <w:rsid w:val="4692366C"/>
    <w:rsid w:val="46B84B66"/>
    <w:rsid w:val="46FB698B"/>
    <w:rsid w:val="474D5A4A"/>
    <w:rsid w:val="476F24B3"/>
    <w:rsid w:val="47774FB8"/>
    <w:rsid w:val="47AA63FA"/>
    <w:rsid w:val="47B6499C"/>
    <w:rsid w:val="47DB7414"/>
    <w:rsid w:val="47FE5803"/>
    <w:rsid w:val="482A7AB5"/>
    <w:rsid w:val="483D2DFE"/>
    <w:rsid w:val="4851043D"/>
    <w:rsid w:val="48783A90"/>
    <w:rsid w:val="488F0FCB"/>
    <w:rsid w:val="4897642B"/>
    <w:rsid w:val="48B5310C"/>
    <w:rsid w:val="48C03F51"/>
    <w:rsid w:val="48F37670"/>
    <w:rsid w:val="490007B4"/>
    <w:rsid w:val="490A69C7"/>
    <w:rsid w:val="490C7960"/>
    <w:rsid w:val="49383681"/>
    <w:rsid w:val="493B0F7B"/>
    <w:rsid w:val="493B6797"/>
    <w:rsid w:val="495421DF"/>
    <w:rsid w:val="498B33A5"/>
    <w:rsid w:val="49BE71DC"/>
    <w:rsid w:val="49CF146B"/>
    <w:rsid w:val="49EB76C9"/>
    <w:rsid w:val="49EF78FB"/>
    <w:rsid w:val="4A154237"/>
    <w:rsid w:val="4A206ABC"/>
    <w:rsid w:val="4A26132A"/>
    <w:rsid w:val="4A47251C"/>
    <w:rsid w:val="4A765E1E"/>
    <w:rsid w:val="4A8C046A"/>
    <w:rsid w:val="4ACF7499"/>
    <w:rsid w:val="4AF949AB"/>
    <w:rsid w:val="4B097840"/>
    <w:rsid w:val="4B397B36"/>
    <w:rsid w:val="4B6F73E7"/>
    <w:rsid w:val="4B795AA6"/>
    <w:rsid w:val="4BA00DEC"/>
    <w:rsid w:val="4BC45CB9"/>
    <w:rsid w:val="4BE302D9"/>
    <w:rsid w:val="4C101E3B"/>
    <w:rsid w:val="4C264A97"/>
    <w:rsid w:val="4C276C53"/>
    <w:rsid w:val="4C317534"/>
    <w:rsid w:val="4C602AA4"/>
    <w:rsid w:val="4C7468B5"/>
    <w:rsid w:val="4CAD20A1"/>
    <w:rsid w:val="4CB748D6"/>
    <w:rsid w:val="4CCB2D19"/>
    <w:rsid w:val="4CEF6243"/>
    <w:rsid w:val="4D0B5A1B"/>
    <w:rsid w:val="4D1B31F9"/>
    <w:rsid w:val="4D46106B"/>
    <w:rsid w:val="4D5E15D3"/>
    <w:rsid w:val="4D600D5D"/>
    <w:rsid w:val="4D624542"/>
    <w:rsid w:val="4D6702A6"/>
    <w:rsid w:val="4D767E2C"/>
    <w:rsid w:val="4D8D6A33"/>
    <w:rsid w:val="4DAB64AD"/>
    <w:rsid w:val="4DB023FE"/>
    <w:rsid w:val="4DC06A7A"/>
    <w:rsid w:val="4DC106A1"/>
    <w:rsid w:val="4DD94186"/>
    <w:rsid w:val="4DE80C79"/>
    <w:rsid w:val="4E29642C"/>
    <w:rsid w:val="4E2A7D4A"/>
    <w:rsid w:val="4E2C695B"/>
    <w:rsid w:val="4E467214"/>
    <w:rsid w:val="4E6850C6"/>
    <w:rsid w:val="4E6F58A4"/>
    <w:rsid w:val="4E781E32"/>
    <w:rsid w:val="4E864025"/>
    <w:rsid w:val="4EA6561B"/>
    <w:rsid w:val="4ED46617"/>
    <w:rsid w:val="4EF4243B"/>
    <w:rsid w:val="4F542C1A"/>
    <w:rsid w:val="4F780D6A"/>
    <w:rsid w:val="4FAC5919"/>
    <w:rsid w:val="4FB261FB"/>
    <w:rsid w:val="4FB44A24"/>
    <w:rsid w:val="4FC10CD5"/>
    <w:rsid w:val="4FDA2777"/>
    <w:rsid w:val="4FF803AE"/>
    <w:rsid w:val="501B2380"/>
    <w:rsid w:val="50896FD8"/>
    <w:rsid w:val="50947567"/>
    <w:rsid w:val="50BB5963"/>
    <w:rsid w:val="5102427A"/>
    <w:rsid w:val="510D47E3"/>
    <w:rsid w:val="513D2AED"/>
    <w:rsid w:val="51423DD3"/>
    <w:rsid w:val="51A545BF"/>
    <w:rsid w:val="51DC53C1"/>
    <w:rsid w:val="51EF618F"/>
    <w:rsid w:val="52027080"/>
    <w:rsid w:val="520F2979"/>
    <w:rsid w:val="52324CBE"/>
    <w:rsid w:val="5244419C"/>
    <w:rsid w:val="52473A9A"/>
    <w:rsid w:val="524B62F2"/>
    <w:rsid w:val="524F6E9C"/>
    <w:rsid w:val="525B19FD"/>
    <w:rsid w:val="527E4E07"/>
    <w:rsid w:val="528B19BF"/>
    <w:rsid w:val="52C22344"/>
    <w:rsid w:val="52EB0510"/>
    <w:rsid w:val="5360321C"/>
    <w:rsid w:val="536C5262"/>
    <w:rsid w:val="5377082B"/>
    <w:rsid w:val="53792552"/>
    <w:rsid w:val="53796A82"/>
    <w:rsid w:val="53A8711A"/>
    <w:rsid w:val="53B46201"/>
    <w:rsid w:val="54087A99"/>
    <w:rsid w:val="540A0FB4"/>
    <w:rsid w:val="5461292F"/>
    <w:rsid w:val="54826074"/>
    <w:rsid w:val="5493677C"/>
    <w:rsid w:val="549A3AAF"/>
    <w:rsid w:val="54F940A3"/>
    <w:rsid w:val="551114F8"/>
    <w:rsid w:val="55691B8A"/>
    <w:rsid w:val="557507B3"/>
    <w:rsid w:val="55817E99"/>
    <w:rsid w:val="559B29DB"/>
    <w:rsid w:val="55BB7B64"/>
    <w:rsid w:val="55F92A51"/>
    <w:rsid w:val="560446D7"/>
    <w:rsid w:val="56112F69"/>
    <w:rsid w:val="561361C9"/>
    <w:rsid w:val="561816EB"/>
    <w:rsid w:val="563F0F50"/>
    <w:rsid w:val="5645047E"/>
    <w:rsid w:val="56554431"/>
    <w:rsid w:val="565C7E1D"/>
    <w:rsid w:val="565E40E0"/>
    <w:rsid w:val="567D6865"/>
    <w:rsid w:val="567F71A6"/>
    <w:rsid w:val="569A1AC5"/>
    <w:rsid w:val="56EC0858"/>
    <w:rsid w:val="57113C88"/>
    <w:rsid w:val="5729656B"/>
    <w:rsid w:val="57503873"/>
    <w:rsid w:val="57630D7F"/>
    <w:rsid w:val="57742589"/>
    <w:rsid w:val="577B26DD"/>
    <w:rsid w:val="57A85F56"/>
    <w:rsid w:val="57AE6364"/>
    <w:rsid w:val="57AF7B40"/>
    <w:rsid w:val="57B061A7"/>
    <w:rsid w:val="57F63815"/>
    <w:rsid w:val="583E42C0"/>
    <w:rsid w:val="585C4883"/>
    <w:rsid w:val="58906B23"/>
    <w:rsid w:val="58985B31"/>
    <w:rsid w:val="58A937B9"/>
    <w:rsid w:val="58AD710E"/>
    <w:rsid w:val="58AE5F7B"/>
    <w:rsid w:val="58BD2F60"/>
    <w:rsid w:val="59041B86"/>
    <w:rsid w:val="59466010"/>
    <w:rsid w:val="59514A4C"/>
    <w:rsid w:val="595B017B"/>
    <w:rsid w:val="598B3C5E"/>
    <w:rsid w:val="59902873"/>
    <w:rsid w:val="59932472"/>
    <w:rsid w:val="59CD1606"/>
    <w:rsid w:val="59D9277A"/>
    <w:rsid w:val="5A057CB6"/>
    <w:rsid w:val="5A2600AA"/>
    <w:rsid w:val="5A2B6AB1"/>
    <w:rsid w:val="5A4368E0"/>
    <w:rsid w:val="5A8240B4"/>
    <w:rsid w:val="5AB075E6"/>
    <w:rsid w:val="5AB7686C"/>
    <w:rsid w:val="5AD75F1B"/>
    <w:rsid w:val="5AE126F8"/>
    <w:rsid w:val="5AF84669"/>
    <w:rsid w:val="5B094304"/>
    <w:rsid w:val="5B4B17B4"/>
    <w:rsid w:val="5B507235"/>
    <w:rsid w:val="5B5B3666"/>
    <w:rsid w:val="5B655290"/>
    <w:rsid w:val="5B7A0B54"/>
    <w:rsid w:val="5B95464A"/>
    <w:rsid w:val="5BB571FE"/>
    <w:rsid w:val="5BC61409"/>
    <w:rsid w:val="5BC947CE"/>
    <w:rsid w:val="5BE20388"/>
    <w:rsid w:val="5BEE19B9"/>
    <w:rsid w:val="5C094EDA"/>
    <w:rsid w:val="5C2F5DDD"/>
    <w:rsid w:val="5C3220B9"/>
    <w:rsid w:val="5C435874"/>
    <w:rsid w:val="5C4471D0"/>
    <w:rsid w:val="5CB540F8"/>
    <w:rsid w:val="5D2A7502"/>
    <w:rsid w:val="5D514470"/>
    <w:rsid w:val="5D5344D9"/>
    <w:rsid w:val="5D8B3B28"/>
    <w:rsid w:val="5D8B63B8"/>
    <w:rsid w:val="5D971855"/>
    <w:rsid w:val="5DA2460A"/>
    <w:rsid w:val="5DB260FA"/>
    <w:rsid w:val="5DC30C8D"/>
    <w:rsid w:val="5DCE6C92"/>
    <w:rsid w:val="5DD54F4D"/>
    <w:rsid w:val="5DE202BB"/>
    <w:rsid w:val="5DF81919"/>
    <w:rsid w:val="5DFB5C29"/>
    <w:rsid w:val="5E005F3D"/>
    <w:rsid w:val="5E1526F7"/>
    <w:rsid w:val="5E413C32"/>
    <w:rsid w:val="5E434566"/>
    <w:rsid w:val="5E556CDD"/>
    <w:rsid w:val="5E7174BA"/>
    <w:rsid w:val="5EC56388"/>
    <w:rsid w:val="5ED10A6F"/>
    <w:rsid w:val="5F05221C"/>
    <w:rsid w:val="5F2E3A3B"/>
    <w:rsid w:val="5F3B371A"/>
    <w:rsid w:val="5F41260F"/>
    <w:rsid w:val="5F666C3A"/>
    <w:rsid w:val="5F724396"/>
    <w:rsid w:val="5F75236A"/>
    <w:rsid w:val="5F98050E"/>
    <w:rsid w:val="5FA80FEA"/>
    <w:rsid w:val="5FA86F14"/>
    <w:rsid w:val="5FCB6369"/>
    <w:rsid w:val="604B69DE"/>
    <w:rsid w:val="606304E7"/>
    <w:rsid w:val="60642ECD"/>
    <w:rsid w:val="606C09CA"/>
    <w:rsid w:val="6076037C"/>
    <w:rsid w:val="60816085"/>
    <w:rsid w:val="60835E29"/>
    <w:rsid w:val="60877462"/>
    <w:rsid w:val="608C012B"/>
    <w:rsid w:val="60D63907"/>
    <w:rsid w:val="610246DB"/>
    <w:rsid w:val="61073F1D"/>
    <w:rsid w:val="6129104C"/>
    <w:rsid w:val="613660C9"/>
    <w:rsid w:val="6159526C"/>
    <w:rsid w:val="618668CB"/>
    <w:rsid w:val="618778F3"/>
    <w:rsid w:val="61A70BA0"/>
    <w:rsid w:val="621311AE"/>
    <w:rsid w:val="62302587"/>
    <w:rsid w:val="62526CCD"/>
    <w:rsid w:val="625A61ED"/>
    <w:rsid w:val="628C5A85"/>
    <w:rsid w:val="62986F1A"/>
    <w:rsid w:val="62EA0847"/>
    <w:rsid w:val="634A2012"/>
    <w:rsid w:val="63A57D2B"/>
    <w:rsid w:val="63BC6482"/>
    <w:rsid w:val="63C53C6A"/>
    <w:rsid w:val="63C67FFE"/>
    <w:rsid w:val="63C744F0"/>
    <w:rsid w:val="63C91B5C"/>
    <w:rsid w:val="63D94C99"/>
    <w:rsid w:val="640E7225"/>
    <w:rsid w:val="6417430C"/>
    <w:rsid w:val="64342622"/>
    <w:rsid w:val="646F510F"/>
    <w:rsid w:val="64BF172F"/>
    <w:rsid w:val="64E278F3"/>
    <w:rsid w:val="65001018"/>
    <w:rsid w:val="65240DFC"/>
    <w:rsid w:val="65363705"/>
    <w:rsid w:val="655110E0"/>
    <w:rsid w:val="6582781A"/>
    <w:rsid w:val="65B27434"/>
    <w:rsid w:val="65E7289F"/>
    <w:rsid w:val="65E9022E"/>
    <w:rsid w:val="65EA6B04"/>
    <w:rsid w:val="65EE103E"/>
    <w:rsid w:val="65F47C26"/>
    <w:rsid w:val="65FE46BD"/>
    <w:rsid w:val="660B1801"/>
    <w:rsid w:val="661F3792"/>
    <w:rsid w:val="66323BAB"/>
    <w:rsid w:val="66385FFF"/>
    <w:rsid w:val="663D2796"/>
    <w:rsid w:val="66727768"/>
    <w:rsid w:val="66872BAC"/>
    <w:rsid w:val="66E551F9"/>
    <w:rsid w:val="66F62254"/>
    <w:rsid w:val="66FE3D4A"/>
    <w:rsid w:val="67085050"/>
    <w:rsid w:val="670A4721"/>
    <w:rsid w:val="673B1305"/>
    <w:rsid w:val="673E53F8"/>
    <w:rsid w:val="67487881"/>
    <w:rsid w:val="6769146C"/>
    <w:rsid w:val="6772757B"/>
    <w:rsid w:val="677F1F97"/>
    <w:rsid w:val="67863C5D"/>
    <w:rsid w:val="67984AF4"/>
    <w:rsid w:val="67CE69BA"/>
    <w:rsid w:val="67CE75E1"/>
    <w:rsid w:val="67D8690E"/>
    <w:rsid w:val="67F14CB0"/>
    <w:rsid w:val="68043B73"/>
    <w:rsid w:val="683C270B"/>
    <w:rsid w:val="685C7F23"/>
    <w:rsid w:val="688D667C"/>
    <w:rsid w:val="688E2AA7"/>
    <w:rsid w:val="68A75ACB"/>
    <w:rsid w:val="691C4299"/>
    <w:rsid w:val="692C5429"/>
    <w:rsid w:val="696F76F3"/>
    <w:rsid w:val="697779F5"/>
    <w:rsid w:val="699400B6"/>
    <w:rsid w:val="69B97EDE"/>
    <w:rsid w:val="69C14E0B"/>
    <w:rsid w:val="69E74C49"/>
    <w:rsid w:val="69EB2FA1"/>
    <w:rsid w:val="6A220EB7"/>
    <w:rsid w:val="6A264C95"/>
    <w:rsid w:val="6A366C9D"/>
    <w:rsid w:val="6A7A6C46"/>
    <w:rsid w:val="6A987373"/>
    <w:rsid w:val="6AD02A80"/>
    <w:rsid w:val="6B09266A"/>
    <w:rsid w:val="6B4B4012"/>
    <w:rsid w:val="6B5D3371"/>
    <w:rsid w:val="6B6E7BEE"/>
    <w:rsid w:val="6B770DC6"/>
    <w:rsid w:val="6B8C0027"/>
    <w:rsid w:val="6BD618CA"/>
    <w:rsid w:val="6BE01CD0"/>
    <w:rsid w:val="6C02658E"/>
    <w:rsid w:val="6C1D7BAF"/>
    <w:rsid w:val="6C375A64"/>
    <w:rsid w:val="6C386EC1"/>
    <w:rsid w:val="6C783A16"/>
    <w:rsid w:val="6C8B5668"/>
    <w:rsid w:val="6C950CAF"/>
    <w:rsid w:val="6C9D1863"/>
    <w:rsid w:val="6CD42701"/>
    <w:rsid w:val="6D1C34A9"/>
    <w:rsid w:val="6D332A60"/>
    <w:rsid w:val="6D582844"/>
    <w:rsid w:val="6D737D34"/>
    <w:rsid w:val="6D780193"/>
    <w:rsid w:val="6D8214E9"/>
    <w:rsid w:val="6D8877DA"/>
    <w:rsid w:val="6D95303B"/>
    <w:rsid w:val="6D9602A9"/>
    <w:rsid w:val="6DD00EF0"/>
    <w:rsid w:val="6DD25130"/>
    <w:rsid w:val="6DDC336D"/>
    <w:rsid w:val="6DF94AC4"/>
    <w:rsid w:val="6E031526"/>
    <w:rsid w:val="6E127F1A"/>
    <w:rsid w:val="6E2D7B9C"/>
    <w:rsid w:val="6E76521D"/>
    <w:rsid w:val="6E7863A1"/>
    <w:rsid w:val="6EEA62BB"/>
    <w:rsid w:val="6F0F3DF0"/>
    <w:rsid w:val="6F417850"/>
    <w:rsid w:val="6F482170"/>
    <w:rsid w:val="6F694E4D"/>
    <w:rsid w:val="6F783100"/>
    <w:rsid w:val="6F9D06C4"/>
    <w:rsid w:val="6FB97228"/>
    <w:rsid w:val="6FC3632B"/>
    <w:rsid w:val="6FE413BB"/>
    <w:rsid w:val="700E32A6"/>
    <w:rsid w:val="705667CB"/>
    <w:rsid w:val="70B844F0"/>
    <w:rsid w:val="70BA535C"/>
    <w:rsid w:val="711F6EF3"/>
    <w:rsid w:val="712A3B39"/>
    <w:rsid w:val="7134649C"/>
    <w:rsid w:val="713A2383"/>
    <w:rsid w:val="714C2E80"/>
    <w:rsid w:val="71D05578"/>
    <w:rsid w:val="71D734F7"/>
    <w:rsid w:val="71EE7818"/>
    <w:rsid w:val="71F1009A"/>
    <w:rsid w:val="71F96073"/>
    <w:rsid w:val="721754FE"/>
    <w:rsid w:val="7241499C"/>
    <w:rsid w:val="72697FB5"/>
    <w:rsid w:val="727F7200"/>
    <w:rsid w:val="729E0F97"/>
    <w:rsid w:val="72CA5329"/>
    <w:rsid w:val="72D91D71"/>
    <w:rsid w:val="72D97428"/>
    <w:rsid w:val="72E07C23"/>
    <w:rsid w:val="73013830"/>
    <w:rsid w:val="73175B12"/>
    <w:rsid w:val="73286559"/>
    <w:rsid w:val="732B0CFF"/>
    <w:rsid w:val="732F7353"/>
    <w:rsid w:val="73457A48"/>
    <w:rsid w:val="73607720"/>
    <w:rsid w:val="73612227"/>
    <w:rsid w:val="737B4A45"/>
    <w:rsid w:val="73DB5256"/>
    <w:rsid w:val="73DD54B0"/>
    <w:rsid w:val="73E14AF5"/>
    <w:rsid w:val="73FA5434"/>
    <w:rsid w:val="74444BFB"/>
    <w:rsid w:val="74444EE8"/>
    <w:rsid w:val="74712D51"/>
    <w:rsid w:val="748A3CFB"/>
    <w:rsid w:val="74921997"/>
    <w:rsid w:val="74A35E33"/>
    <w:rsid w:val="74A361BB"/>
    <w:rsid w:val="74BD2CFC"/>
    <w:rsid w:val="74C81D42"/>
    <w:rsid w:val="74D174A9"/>
    <w:rsid w:val="74E43F64"/>
    <w:rsid w:val="74EB6E14"/>
    <w:rsid w:val="754C4A28"/>
    <w:rsid w:val="75553BE1"/>
    <w:rsid w:val="755972EE"/>
    <w:rsid w:val="75620CBE"/>
    <w:rsid w:val="756413EC"/>
    <w:rsid w:val="75862925"/>
    <w:rsid w:val="75CD1878"/>
    <w:rsid w:val="75D95D72"/>
    <w:rsid w:val="75E20031"/>
    <w:rsid w:val="76134F9A"/>
    <w:rsid w:val="7647659F"/>
    <w:rsid w:val="76854320"/>
    <w:rsid w:val="768E70A1"/>
    <w:rsid w:val="769E594C"/>
    <w:rsid w:val="76CC4A2D"/>
    <w:rsid w:val="76E2255D"/>
    <w:rsid w:val="76E91C08"/>
    <w:rsid w:val="76FF4594"/>
    <w:rsid w:val="77275B97"/>
    <w:rsid w:val="773B1601"/>
    <w:rsid w:val="77A76A64"/>
    <w:rsid w:val="77B4252E"/>
    <w:rsid w:val="77C50E81"/>
    <w:rsid w:val="77D00A27"/>
    <w:rsid w:val="77E8329A"/>
    <w:rsid w:val="782036F2"/>
    <w:rsid w:val="78473F48"/>
    <w:rsid w:val="78542BCC"/>
    <w:rsid w:val="7881586C"/>
    <w:rsid w:val="78910759"/>
    <w:rsid w:val="78A307A5"/>
    <w:rsid w:val="78A6787C"/>
    <w:rsid w:val="78B14DEB"/>
    <w:rsid w:val="78B8564B"/>
    <w:rsid w:val="78D66B5B"/>
    <w:rsid w:val="79263534"/>
    <w:rsid w:val="792E79EA"/>
    <w:rsid w:val="7931679F"/>
    <w:rsid w:val="793845AF"/>
    <w:rsid w:val="798E36A1"/>
    <w:rsid w:val="79B827E7"/>
    <w:rsid w:val="79BF3B6F"/>
    <w:rsid w:val="79C62038"/>
    <w:rsid w:val="79CA6444"/>
    <w:rsid w:val="79E47921"/>
    <w:rsid w:val="7A111234"/>
    <w:rsid w:val="7A1423D5"/>
    <w:rsid w:val="7A515DAC"/>
    <w:rsid w:val="7A554373"/>
    <w:rsid w:val="7A623E79"/>
    <w:rsid w:val="7A7341F5"/>
    <w:rsid w:val="7A7E0003"/>
    <w:rsid w:val="7AAC27E2"/>
    <w:rsid w:val="7ABC2961"/>
    <w:rsid w:val="7ACA1A21"/>
    <w:rsid w:val="7AD62BF1"/>
    <w:rsid w:val="7AF14F50"/>
    <w:rsid w:val="7AF629BF"/>
    <w:rsid w:val="7B063F8F"/>
    <w:rsid w:val="7B965D29"/>
    <w:rsid w:val="7B9770DD"/>
    <w:rsid w:val="7BB14279"/>
    <w:rsid w:val="7BBA6766"/>
    <w:rsid w:val="7BDE21D6"/>
    <w:rsid w:val="7C192B56"/>
    <w:rsid w:val="7C2E252C"/>
    <w:rsid w:val="7C352012"/>
    <w:rsid w:val="7C4C650F"/>
    <w:rsid w:val="7C4D742F"/>
    <w:rsid w:val="7C56290B"/>
    <w:rsid w:val="7CC012E6"/>
    <w:rsid w:val="7D095B9F"/>
    <w:rsid w:val="7D3D20CD"/>
    <w:rsid w:val="7DF214F0"/>
    <w:rsid w:val="7E152BE9"/>
    <w:rsid w:val="7E256D09"/>
    <w:rsid w:val="7E4556DC"/>
    <w:rsid w:val="7E661340"/>
    <w:rsid w:val="7E770871"/>
    <w:rsid w:val="7E83429A"/>
    <w:rsid w:val="7EB369BA"/>
    <w:rsid w:val="7EC23F58"/>
    <w:rsid w:val="7EF00092"/>
    <w:rsid w:val="7F065DF5"/>
    <w:rsid w:val="7F227EB2"/>
    <w:rsid w:val="7F351763"/>
    <w:rsid w:val="7F4036E9"/>
    <w:rsid w:val="7F50456B"/>
    <w:rsid w:val="7F8E0FE4"/>
    <w:rsid w:val="7F9119FD"/>
    <w:rsid w:val="7F964B6D"/>
    <w:rsid w:val="7FD62180"/>
    <w:rsid w:val="7FD91DC3"/>
    <w:rsid w:val="7FF3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2020-07-04T08:02:00Z</dcterms:created>
  <dc:creator>take_</dc:creator>
  <cp:lastModifiedBy>take_</cp:lastModifiedBy>
  <dcterms:modified xsi:type="dcterms:W3CDTF">2020-10-08T11:25:20Z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