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Reference: </w:t>
      </w:r>
      <w:r>
        <w:rPr>
          <w:rFonts w:hint="default"/>
          <w:lang w:eastAsia="zh-CN"/>
        </w:rPr>
        <w:t>《高等代数》丘维声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Web course: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"https://www.bilibili.com/video/av39523603?from=search&amp;seid=14380188539431065684"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https://www.bilibili.com/video/av39523603?from=search&amp;seid=14380188539431065684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Sketch of </w:t>
      </w:r>
      <w:r>
        <w:rPr>
          <w:rFonts w:hint="default"/>
          <w:lang w:eastAsia="zh-CN"/>
        </w:rPr>
        <w:t>linear algebra;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-----------------------  determinant 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1: 高等代数研究对象(一); 一元一次方程; 一元高次方程; </w:t>
      </w:r>
      <w:r>
        <w:rPr>
          <w:rFonts w:hint="default"/>
          <w:lang w:eastAsia="zh-CN"/>
        </w:rPr>
        <w:t>n元一次(</w:t>
      </w:r>
      <w:r>
        <w:rPr>
          <w:rFonts w:hint="eastAsia"/>
          <w:lang w:val="en-US" w:eastAsia="zh-CN"/>
        </w:rPr>
        <w:t xml:space="preserve">几何直观: </w:t>
      </w:r>
      <w:r>
        <w:rPr>
          <w:rFonts w:hint="default"/>
          <w:lang w:eastAsia="zh-CN"/>
        </w:rPr>
        <w:t>线性)方程</w:t>
      </w:r>
      <w:r>
        <w:rPr>
          <w:rFonts w:hint="eastAsia"/>
          <w:lang w:val="en-US" w:eastAsia="zh-CN"/>
        </w:rPr>
        <w:t>组; 系数形成矩阵</w:t>
      </w:r>
      <w:r>
        <w:rPr>
          <w:rFonts w:hint="default"/>
          <w:lang w:eastAsia="zh-CN"/>
        </w:rPr>
        <w:t>;</w:t>
      </w:r>
      <w:r>
        <w:rPr>
          <w:rFonts w:hint="eastAsia"/>
          <w:lang w:val="en-US" w:eastAsia="zh-CN"/>
        </w:rPr>
        <w:t xml:space="preserve"> 系数矩阵;</w:t>
      </w:r>
      <w:r>
        <w:rPr>
          <w:rFonts w:hint="default"/>
          <w:lang w:eastAsia="zh-CN"/>
        </w:rPr>
        <w:t xml:space="preserve"> 增</w:t>
      </w:r>
      <w:r>
        <w:rPr>
          <w:rFonts w:hint="eastAsia"/>
          <w:lang w:val="en-US" w:eastAsia="zh-CN"/>
        </w:rPr>
        <w:t>广</w:t>
      </w:r>
      <w:r>
        <w:rPr>
          <w:rFonts w:hint="default"/>
          <w:lang w:eastAsia="zh-CN"/>
        </w:rPr>
        <w:t>矩阵</w:t>
      </w:r>
      <w:r>
        <w:rPr>
          <w:rFonts w:hint="eastAsia"/>
          <w:lang w:val="en-US" w:eastAsia="zh-CN"/>
        </w:rPr>
        <w:t>; 直线相交, 唯一解; 直线平行, 没有解; 直线重合, 有无穷多解; 解的情况的判别</w:t>
      </w:r>
      <w:r>
        <w:rPr>
          <w:rFonts w:hint="default"/>
          <w:lang w:eastAsia="zh-CN"/>
        </w:rPr>
        <w:t>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n维线性方程组</w:t>
      </w:r>
      <w:r>
        <w:rPr>
          <w:rFonts w:hint="eastAsia"/>
          <w:lang w:val="en-US" w:eastAsia="zh-CN"/>
        </w:rPr>
        <w:t>(研究的出发点)</w:t>
      </w:r>
      <w:r>
        <w:rPr>
          <w:rFonts w:hint="default"/>
          <w:lang w:eastAsia="zh-CN"/>
        </w:rPr>
        <w:t>=&gt;n维向量空间=&gt;线性空间</w:t>
      </w:r>
      <w:r>
        <w:rPr>
          <w:rFonts w:hint="eastAsia"/>
          <w:lang w:val="en-US" w:eastAsia="zh-CN"/>
        </w:rPr>
        <w:t>(非线性问题的局部也是线性问题, 比如球面的一小片)</w:t>
      </w:r>
      <w:r>
        <w:rPr>
          <w:rFonts w:hint="default"/>
          <w:lang w:eastAsia="zh-CN"/>
        </w:rPr>
        <w:t>=&gt;线性映射</w:t>
      </w:r>
      <w:r>
        <w:rPr>
          <w:rFonts w:hint="eastAsia"/>
          <w:lang w:val="en-US" w:eastAsia="zh-CN"/>
        </w:rPr>
        <w:t>(旋转, 伸缩, 投影)</w:t>
      </w:r>
      <w:r>
        <w:rPr>
          <w:rFonts w:hint="default"/>
          <w:lang w:eastAsia="zh-CN"/>
        </w:rPr>
        <w:t>&lt;=&gt;矩阵</w:t>
      </w:r>
      <w:r>
        <w:rPr>
          <w:rFonts w:hint="eastAsia"/>
          <w:lang w:val="en-US" w:eastAsia="zh-CN"/>
        </w:rPr>
        <w:t>; (2019-9-12)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2: 高等代数研究对象(二); </w:t>
      </w:r>
      <w:r>
        <w:rPr>
          <w:rFonts w:hint="default"/>
          <w:lang w:eastAsia="zh-CN"/>
        </w:rPr>
        <w:t>具有度量; 双线性函数</w:t>
      </w:r>
      <w:r>
        <w:rPr>
          <w:rFonts w:hint="eastAsia"/>
          <w:lang w:val="en-US" w:eastAsia="zh-CN"/>
        </w:rPr>
        <w:t>(内积)</w:t>
      </w:r>
      <w:r>
        <w:rPr>
          <w:rFonts w:hint="default"/>
          <w:lang w:eastAsia="zh-CN"/>
        </w:rPr>
        <w:t>=&gt;具有度量的线性空间, 欧几里德空间</w:t>
      </w:r>
      <w:r>
        <w:rPr>
          <w:rFonts w:hint="eastAsia"/>
          <w:lang w:val="en-US" w:eastAsia="zh-CN"/>
        </w:rPr>
        <w:t>(实数上的, 有限维的)</w:t>
      </w:r>
      <w:r>
        <w:rPr>
          <w:rFonts w:hint="default"/>
          <w:lang w:eastAsia="zh-CN"/>
        </w:rPr>
        <w:t>, 内积空间</w:t>
      </w:r>
      <w:r>
        <w:rPr>
          <w:rFonts w:hint="eastAsia"/>
          <w:lang w:val="en-US" w:eastAsia="zh-CN"/>
        </w:rPr>
        <w:t>(复数域上); 线性变换, 线性空间到自身的线性映射</w:t>
      </w:r>
      <w:r>
        <w:rPr>
          <w:rFonts w:hint="default"/>
          <w:lang w:eastAsia="zh-CN"/>
        </w:rPr>
        <w:t>; 与度量有关的线性变换(正交变换, 对称变换); 酉变换, Hermite变换; 线性代数的主线, 研究线性空间和线性映射; 一元高次方程的求根=&gt;一元多项式环</w:t>
      </w:r>
      <w:r>
        <w:rPr>
          <w:rFonts w:hint="eastAsia"/>
          <w:lang w:val="en-US" w:eastAsia="zh-CN"/>
        </w:rPr>
        <w:t>(所有一元多项式组成的集合)</w:t>
      </w:r>
      <w:r>
        <w:rPr>
          <w:rFonts w:hint="default"/>
          <w:lang w:eastAsia="zh-CN"/>
        </w:rPr>
        <w:t>=&gt;环的概念; 域的概念, 群的概念</w:t>
      </w:r>
      <w:r>
        <w:rPr>
          <w:rFonts w:hint="eastAsia"/>
          <w:lang w:val="en-US" w:eastAsia="zh-CN"/>
        </w:rPr>
        <w:t>; 高等代数=线性代数+一(n)元多项式环的结构和通用性质</w:t>
      </w:r>
      <w:r>
        <w:rPr>
          <w:rFonts w:hint="default"/>
          <w:lang w:eastAsia="zh-CN"/>
        </w:rPr>
        <w:t>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 xml:space="preserve">数学的思维方式, 观察客观现象(纷繁复杂), 提出研究问题, 抓住主要特征, 抽象概念或建立模型, 探索(运用直觉, 类比, 归纳, 联想, 推理), 猜测可能有的规律, </w:t>
      </w:r>
      <w:r>
        <w:rPr>
          <w:rFonts w:hint="eastAsia"/>
          <w:lang w:val="en-US" w:eastAsia="zh-CN"/>
        </w:rPr>
        <w:t>论证</w:t>
      </w:r>
      <w:r>
        <w:rPr>
          <w:rFonts w:hint="default"/>
          <w:lang w:eastAsia="zh-CN"/>
        </w:rPr>
        <w:t xml:space="preserve">(深入分析, 运用定义公理, 已经证明的定理), 揭示出事物的内在规律(井然有序); </w:t>
      </w:r>
      <w:r>
        <w:rPr>
          <w:rFonts w:hint="eastAsia"/>
          <w:lang w:val="en-US" w:eastAsia="zh-CN"/>
        </w:rPr>
        <w:t>(2019-9-12)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</w:t>
      </w:r>
      <w:r>
        <w:rPr>
          <w:rFonts w:hint="default"/>
          <w:lang w:eastAsia="zh-CN"/>
        </w:rPr>
        <w:t>: 线性方程组的解法</w:t>
      </w:r>
      <w:r>
        <w:rPr>
          <w:rFonts w:hint="eastAsia"/>
          <w:lang w:val="en-US" w:eastAsia="zh-CN"/>
        </w:rPr>
        <w:t>(一); 第一章, 线性方程组的解法</w:t>
      </w:r>
      <w:r>
        <w:rPr>
          <w:rFonts w:hint="default"/>
          <w:lang w:eastAsia="zh-CN"/>
        </w:rPr>
        <w:t>; 解线性方程组的矩阵消元法; 阶梯形矩阵; 主元都是1, 主元所在列其余元素都是0; 简化行阶梯形矩阵; (</w:t>
      </w:r>
      <w:r>
        <w:rPr>
          <w:rFonts w:hint="eastAsia"/>
          <w:lang w:val="en-US" w:eastAsia="zh-CN"/>
        </w:rPr>
        <w:t>2019-9-13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</w:t>
      </w:r>
      <w:r>
        <w:rPr>
          <w:rFonts w:hint="default"/>
          <w:lang w:eastAsia="zh-CN"/>
        </w:rPr>
        <w:t>p</w:t>
      </w:r>
      <w:r>
        <w:rPr>
          <w:rFonts w:hint="eastAsia"/>
          <w:lang w:val="en-US" w:eastAsia="zh-CN"/>
        </w:rPr>
        <w:t xml:space="preserve"> 4</w:t>
      </w:r>
      <w:r>
        <w:rPr>
          <w:rFonts w:hint="default"/>
          <w:lang w:eastAsia="zh-CN"/>
        </w:rP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线性方程组的解法</w:t>
      </w:r>
      <w:r>
        <w:rPr>
          <w:rFonts w:hint="eastAsia"/>
          <w:lang w:val="en-US" w:eastAsia="zh-CN"/>
        </w:rPr>
        <w:t>(二);</w:t>
      </w:r>
      <w:r>
        <w:rPr>
          <w:rFonts w:hint="default"/>
          <w:lang w:eastAsia="zh-CN"/>
        </w:rPr>
        <w:t xml:space="preserve"> 矩阵的初等行变换, 把一列的倍数加上另一行, 两行互换, 一行乘以非零数</w:t>
      </w:r>
      <w:r>
        <w:rPr>
          <w:rFonts w:hint="eastAsia"/>
          <w:lang w:val="en-US" w:eastAsia="zh-CN"/>
        </w:rPr>
        <w:t>; 矩阵消元法</w:t>
      </w:r>
      <w:r>
        <w:rPr>
          <w:rFonts w:hint="default"/>
          <w:lang w:eastAsia="zh-CN"/>
        </w:rPr>
        <w:t>; example 2, 在有理数集内解线性方程组; (</w:t>
      </w:r>
      <w:r>
        <w:rPr>
          <w:rFonts w:hint="eastAsia"/>
          <w:lang w:val="en-US" w:eastAsia="zh-CN"/>
        </w:rPr>
        <w:t>2019-9-13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>E</w:t>
      </w:r>
      <w:r>
        <w:rPr>
          <w:rFonts w:hint="default"/>
          <w:lang w:eastAsia="zh-CN"/>
        </w:rPr>
        <w:t>p</w:t>
      </w:r>
      <w:r>
        <w:rPr>
          <w:rFonts w:hint="eastAsia"/>
          <w:lang w:val="en-US" w:eastAsia="zh-CN"/>
        </w:rPr>
        <w:t xml:space="preserve"> 5</w:t>
      </w:r>
      <w:r>
        <w:rPr>
          <w:rFonts w:hint="default"/>
          <w:lang w:eastAsia="zh-CN"/>
        </w:rPr>
        <w:t>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eastAsia="zh-CN"/>
        </w:rPr>
        <w:t>线性方程组的解法</w:t>
      </w:r>
      <w:r>
        <w:rPr>
          <w:rFonts w:hint="eastAsia"/>
          <w:lang w:val="en-US" w:eastAsia="zh-CN"/>
        </w:rPr>
        <w:t>(三);</w:t>
      </w:r>
      <w:r>
        <w:rPr>
          <w:rFonts w:hint="default"/>
          <w:lang w:eastAsia="zh-CN"/>
        </w:rPr>
        <w:t xml:space="preserve"> 有无穷多个解, 自由未知量, 主变量</w:t>
      </w:r>
      <w:r>
        <w:rPr>
          <w:rFonts w:hint="eastAsia"/>
          <w:lang w:val="en-US" w:eastAsia="zh-CN"/>
        </w:rPr>
        <w:t xml:space="preserve">; </w:t>
      </w:r>
      <w:r>
        <w:rPr>
          <w:rFonts w:hint="default"/>
          <w:lang w:eastAsia="zh-CN"/>
        </w:rPr>
        <w:t>一般解;</w:t>
      </w:r>
      <w:r>
        <w:rPr>
          <w:rFonts w:hint="eastAsia"/>
          <w:lang w:val="en-US" w:eastAsia="zh-CN"/>
        </w:rPr>
        <w:t xml:space="preserve"> 定理1, n元线性方程组解的情况有三种可能</w:t>
      </w:r>
      <w:r>
        <w:rPr>
          <w:rFonts w:hint="default"/>
          <w:lang w:eastAsia="zh-CN"/>
        </w:rPr>
        <w:t>; 无解(平行), 有唯一解(相交), 有无穷多解(重合); 把线性方程组的增广矩阵经过初等行变换化成阶梯形; 若0=d, 则原方程组无解, 否则有解; 当有解时, 若r=n</w:t>
      </w:r>
      <w:r>
        <w:rPr>
          <w:rFonts w:hint="eastAsia"/>
          <w:lang w:val="en-US" w:eastAsia="zh-CN"/>
        </w:rPr>
        <w:t>(未知量数目)</w:t>
      </w:r>
      <w:r>
        <w:rPr>
          <w:rFonts w:hint="default"/>
          <w:lang w:eastAsia="zh-CN"/>
        </w:rPr>
        <w:t>, 则有唯一解; 若r&lt;n, 则有无穷多解; (</w:t>
      </w:r>
      <w:r>
        <w:rPr>
          <w:rFonts w:hint="eastAsia"/>
          <w:lang w:val="en-US" w:eastAsia="zh-CN"/>
        </w:rPr>
        <w:t>2019-9-13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</w:t>
      </w:r>
      <w:r>
        <w:rPr>
          <w:rFonts w:hint="default"/>
          <w:lang w:eastAsia="zh-CN"/>
        </w:rPr>
        <w:t>p</w:t>
      </w:r>
      <w:r>
        <w:rPr>
          <w:rFonts w:hint="eastAsia"/>
          <w:lang w:val="en-US" w:eastAsia="zh-CN"/>
        </w:rPr>
        <w:t xml:space="preserve"> 6</w:t>
      </w:r>
      <w:r>
        <w:rPr>
          <w:rFonts w:hint="default"/>
          <w:lang w:eastAsia="zh-CN"/>
        </w:rP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线性方程组的解法</w:t>
      </w:r>
      <w:r>
        <w:rPr>
          <w:rFonts w:hint="eastAsia"/>
          <w:lang w:val="en-US" w:eastAsia="zh-CN"/>
        </w:rPr>
        <w:t>(四);</w:t>
      </w:r>
      <w:r>
        <w:rPr>
          <w:rFonts w:hint="default"/>
          <w:lang w:eastAsia="zh-CN"/>
        </w:rPr>
        <w:t xml:space="preserve"> 情形1, 0=d</w:t>
      </w:r>
      <w:r>
        <w:rPr>
          <w:rFonts w:hint="eastAsia"/>
          <w:lang w:val="en-US" w:eastAsia="zh-CN"/>
        </w:rPr>
        <w:t>(非零的数)</w:t>
      </w:r>
      <w:r>
        <w:rPr>
          <w:rFonts w:hint="default"/>
          <w:lang w:eastAsia="zh-CN"/>
        </w:rPr>
        <w:t>, 无解; 情形2, 情形2.1, r=n, 情形2.2, r&lt;n</w:t>
      </w:r>
      <w:r>
        <w:rPr>
          <w:rFonts w:hint="eastAsia"/>
          <w:lang w:val="en-US" w:eastAsia="zh-CN"/>
        </w:rPr>
        <w:t>; 参考书, 《高等代数学习指导书》</w:t>
      </w:r>
      <w:r>
        <w:rPr>
          <w:rFonts w:hint="default"/>
          <w:lang w:eastAsia="zh-CN"/>
        </w:rPr>
        <w:t>; (</w:t>
      </w:r>
      <w:r>
        <w:rPr>
          <w:rFonts w:hint="eastAsia"/>
          <w:lang w:val="en-US" w:eastAsia="zh-CN"/>
        </w:rPr>
        <w:t>2019-9-13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</w:t>
      </w:r>
      <w:r>
        <w:rPr>
          <w:rFonts w:hint="default"/>
          <w:lang w:eastAsia="zh-CN"/>
        </w:rPr>
        <w:t>p</w:t>
      </w:r>
      <w:r>
        <w:rPr>
          <w:rFonts w:hint="eastAsia"/>
          <w:lang w:val="en-US" w:eastAsia="zh-CN"/>
        </w:rPr>
        <w:t xml:space="preserve"> 7: </w:t>
      </w:r>
      <w:r>
        <w:rPr>
          <w:rFonts w:hint="default"/>
          <w:lang w:eastAsia="zh-CN"/>
        </w:rPr>
        <w:t>线性方程组的解法</w:t>
      </w:r>
      <w:r>
        <w:rPr>
          <w:rFonts w:hint="eastAsia"/>
          <w:lang w:val="en-US" w:eastAsia="zh-CN"/>
        </w:rPr>
        <w:t xml:space="preserve">(五); </w:t>
      </w:r>
      <w:r>
        <w:rPr>
          <w:rFonts w:hint="default"/>
          <w:lang w:eastAsia="zh-CN"/>
        </w:rPr>
        <w:t>n元齐次线性方程组</w:t>
      </w:r>
      <w:r>
        <w:rPr>
          <w:rFonts w:hint="eastAsia"/>
          <w:lang w:val="en-US" w:eastAsia="zh-CN"/>
        </w:rPr>
        <w:t>;</w:t>
      </w:r>
      <w:r>
        <w:rPr>
          <w:rFonts w:hint="default"/>
          <w:lang w:eastAsia="zh-CN"/>
        </w:rPr>
        <w:t xml:space="preserve"> 零解, 非零解; 推论1, n元齐次线性方程组(1)有非零解&lt;=&gt;系数矩阵经过初等行变换化成的阶梯形矩阵的非零行数目r&lt;n; 推论2, n元齐次线性方程组(1)若它的方程个数s&lt;n, 则r&lt;=s&lt;n; 定义1, 复数集的一个非空子集K如果满足: (1) 0, 1属于K; (2) a, b属于K从=&gt; a+-b属于K, ab属于K, a/b属于K; 2阶行列式=&gt;n阶行列式; </w:t>
      </w:r>
      <w:r>
        <w:rPr>
          <w:rFonts w:hint="eastAsia"/>
          <w:lang w:val="en-US" w:eastAsia="zh-CN"/>
        </w:rPr>
        <w:t>(2019-9-14)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8</w:t>
      </w:r>
      <w:r>
        <w:rPr>
          <w:rFonts w:hint="default"/>
          <w:lang w:eastAsia="zh-CN"/>
        </w:rPr>
        <w:t>:</w:t>
      </w:r>
      <w:r>
        <w:rPr>
          <w:rFonts w:hint="eastAsia"/>
          <w:lang w:val="en-US" w:eastAsia="zh-CN"/>
        </w:rPr>
        <w:t xml:space="preserve"> N阶行列式(一); 解剖麻雀; 二元一次方程组; 二阶行列式, 也成为矩阵A的行列式; n阶行列式的定义;</w:t>
      </w:r>
      <w:r>
        <w:rPr>
          <w:rFonts w:hint="default"/>
          <w:lang w:eastAsia="zh-CN"/>
        </w:rPr>
        <w:t xml:space="preserve"> 有唯一解&lt;=&gt;|A| != 0; n元排列</w:t>
      </w:r>
      <w:r>
        <w:rPr>
          <w:rFonts w:hint="eastAsia"/>
          <w:lang w:val="en-US" w:eastAsia="zh-CN"/>
        </w:rPr>
        <w:t>; 顺序(从小到大)的数对; 逆序(从大到小)的数对</w:t>
      </w:r>
      <w:r>
        <w:rPr>
          <w:rFonts w:hint="default"/>
          <w:lang w:eastAsia="zh-CN"/>
        </w:rPr>
        <w:t>; (</w:t>
      </w:r>
      <w:r>
        <w:rPr>
          <w:rFonts w:hint="eastAsia"/>
          <w:lang w:val="en-US" w:eastAsia="zh-CN"/>
        </w:rPr>
        <w:t>2019-9-14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>E</w:t>
      </w:r>
      <w:r>
        <w:rPr>
          <w:rFonts w:hint="default"/>
          <w:lang w:eastAsia="zh-CN"/>
        </w:rPr>
        <w:t>p</w:t>
      </w:r>
      <w:r>
        <w:rPr>
          <w:rFonts w:hint="eastAsia"/>
          <w:lang w:val="en-US" w:eastAsia="zh-CN"/>
        </w:rPr>
        <w:t xml:space="preserve"> 9</w:t>
      </w:r>
      <w:r>
        <w:rPr>
          <w:rFonts w:hint="default"/>
          <w:lang w:eastAsia="zh-CN"/>
        </w:rPr>
        <w:t>:</w:t>
      </w:r>
      <w:r>
        <w:rPr>
          <w:rFonts w:hint="eastAsia"/>
          <w:lang w:val="en-US" w:eastAsia="zh-CN"/>
        </w:rPr>
        <w:t>N阶行列式(二);</w:t>
      </w:r>
      <w:r>
        <w:rPr>
          <w:rFonts w:hint="default"/>
          <w:lang w:eastAsia="zh-CN"/>
        </w:rPr>
        <w:t xml:space="preserve"> 顺序(从小到大), 逆序(从大到小); 逆序数; 对换; 定理1, 对换改变排列的奇偶性; 定理2, 任一n元排列j1j2...jn与12...n可以经过一系列对换且所做对换次数与j1j2...jn有相同的奇偶性; (</w:t>
      </w:r>
      <w:r>
        <w:rPr>
          <w:rFonts w:hint="eastAsia"/>
          <w:lang w:val="en-US" w:eastAsia="zh-CN"/>
        </w:rPr>
        <w:t>2019-9-14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</w:t>
      </w:r>
      <w:r>
        <w:rPr>
          <w:rFonts w:hint="default"/>
          <w:lang w:eastAsia="zh-CN"/>
        </w:rPr>
        <w:t>p</w:t>
      </w:r>
      <w:r>
        <w:rPr>
          <w:rFonts w:hint="eastAsia"/>
          <w:lang w:val="en-US" w:eastAsia="zh-CN"/>
        </w:rPr>
        <w:t xml:space="preserve"> 10</w:t>
      </w:r>
      <w:r>
        <w:rPr>
          <w:rFonts w:hint="default"/>
          <w:lang w:eastAsia="zh-CN"/>
        </w:rPr>
        <w:t>:</w:t>
      </w:r>
      <w:r>
        <w:rPr>
          <w:rFonts w:hint="eastAsia"/>
          <w:lang w:val="en-US" w:eastAsia="zh-CN"/>
        </w:rPr>
        <w:t>N阶行列式(三);</w:t>
      </w:r>
      <w:r>
        <w:rPr>
          <w:rFonts w:hint="default"/>
          <w:lang w:eastAsia="zh-CN"/>
        </w:rPr>
        <w:t xml:space="preserve"> 定义1, n阶行列式; 偶排列带正号, 奇排列带负号</w:t>
      </w:r>
      <w:r>
        <w:rPr>
          <w:rFonts w:hint="eastAsia"/>
          <w:lang w:val="en-US" w:eastAsia="zh-CN"/>
        </w:rPr>
        <w:t>; 上三角形行列式</w:t>
      </w:r>
      <w:r>
        <w:rPr>
          <w:rFonts w:hint="default"/>
          <w:lang w:eastAsia="zh-CN"/>
        </w:rPr>
        <w:t>; (</w:t>
      </w:r>
      <w:r>
        <w:rPr>
          <w:rFonts w:hint="eastAsia"/>
          <w:lang w:val="en-US" w:eastAsia="zh-CN"/>
        </w:rPr>
        <w:t>2019-9-14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</w:t>
      </w:r>
      <w:r>
        <w:rPr>
          <w:rFonts w:hint="default"/>
          <w:lang w:eastAsia="zh-CN"/>
        </w:rPr>
        <w:t>p</w:t>
      </w:r>
      <w:r>
        <w:rPr>
          <w:rFonts w:hint="eastAsia"/>
          <w:lang w:val="en-US" w:eastAsia="zh-CN"/>
        </w:rPr>
        <w:t xml:space="preserve"> 11</w:t>
      </w:r>
      <w:r>
        <w:rPr>
          <w:rFonts w:hint="default"/>
          <w:lang w:eastAsia="zh-CN"/>
        </w:rPr>
        <w:t>:</w:t>
      </w:r>
      <w:r>
        <w:rPr>
          <w:rFonts w:hint="eastAsia"/>
          <w:lang w:val="en-US" w:eastAsia="zh-CN"/>
        </w:rPr>
        <w:t>N阶行列式(四);</w:t>
      </w:r>
      <w:r>
        <w:rPr>
          <w:rFonts w:hint="default"/>
          <w:lang w:eastAsia="zh-CN"/>
        </w:rPr>
        <w:t xml:space="preserve"> 命题1, n阶上三角行列式的值等于主对角线上n个元素的乘积; 转置; 行列式的性质; (</w:t>
      </w:r>
      <w:r>
        <w:rPr>
          <w:rFonts w:hint="eastAsia"/>
          <w:lang w:val="en-US" w:eastAsia="zh-CN"/>
        </w:rPr>
        <w:t>2019-9-15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</w:t>
      </w:r>
      <w:r>
        <w:rPr>
          <w:rFonts w:hint="default"/>
          <w:lang w:eastAsia="zh-CN"/>
        </w:rPr>
        <w:t>p</w:t>
      </w:r>
      <w:r>
        <w:rPr>
          <w:rFonts w:hint="eastAsia"/>
          <w:lang w:val="en-US" w:eastAsia="zh-CN"/>
        </w:rPr>
        <w:t xml:space="preserve"> 12</w:t>
      </w:r>
      <w:r>
        <w:rPr>
          <w:rFonts w:hint="default"/>
          <w:lang w:eastAsia="zh-CN"/>
        </w:rPr>
        <w:t>:</w:t>
      </w:r>
      <w:r>
        <w:rPr>
          <w:rFonts w:hint="eastAsia"/>
          <w:lang w:val="en-US" w:eastAsia="zh-CN"/>
        </w:rPr>
        <w:t>N阶行列式(五);</w:t>
      </w:r>
      <w:r>
        <w:rPr>
          <w:rFonts w:hint="default"/>
          <w:lang w:eastAsia="zh-CN"/>
        </w:rPr>
        <w:t xml:space="preserve"> 性质1, 转置矩阵的行列式的值不变; 性质2, 行列式一行的公因子可以提出去; 性质3, 行列式中若有一行是两组数的和, 则此行列式等于两个行列式之和; 性质4, 两行互换, 行列式反号; (</w:t>
      </w:r>
      <w:r>
        <w:rPr>
          <w:rFonts w:hint="eastAsia"/>
          <w:lang w:val="en-US" w:eastAsia="zh-CN"/>
        </w:rPr>
        <w:t>2019-9-15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</w:t>
      </w:r>
      <w:r>
        <w:rPr>
          <w:rFonts w:hint="default"/>
          <w:lang w:eastAsia="zh-CN"/>
        </w:rPr>
        <w:t>p</w:t>
      </w:r>
      <w:r>
        <w:rPr>
          <w:rFonts w:hint="eastAsia"/>
          <w:lang w:val="en-US" w:eastAsia="zh-CN"/>
        </w:rPr>
        <w:t xml:space="preserve"> 13</w:t>
      </w:r>
      <w:r>
        <w:rPr>
          <w:rFonts w:hint="default"/>
          <w:lang w:eastAsia="zh-CN"/>
        </w:rPr>
        <w:t>:</w:t>
      </w:r>
      <w:r>
        <w:rPr>
          <w:rFonts w:hint="eastAsia"/>
          <w:lang w:val="en-US" w:eastAsia="zh-CN"/>
        </w:rPr>
        <w:t>N阶行列式(六);</w:t>
      </w:r>
      <w:r>
        <w:rPr>
          <w:rFonts w:hint="default"/>
          <w:lang w:eastAsia="zh-CN"/>
        </w:rPr>
        <w:t xml:space="preserve"> 性质5, 两行相同, 行列式值为0; 性质6, 两行成比例, 行列式值为0; e</w:t>
      </w:r>
      <w:r>
        <w:rPr>
          <w:rFonts w:hint="eastAsia"/>
          <w:lang w:val="en-US" w:eastAsia="zh-CN"/>
        </w:rPr>
        <w:t>x 1</w:t>
      </w:r>
      <w:r>
        <w:rPr>
          <w:rFonts w:hint="default"/>
          <w:lang w:eastAsia="zh-CN"/>
        </w:rPr>
        <w:t>, 计算行列式的值; (</w:t>
      </w:r>
      <w:r>
        <w:rPr>
          <w:rFonts w:hint="eastAsia"/>
          <w:lang w:val="en-US" w:eastAsia="zh-CN"/>
        </w:rPr>
        <w:t>2019-9-15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</w:t>
      </w:r>
      <w:r>
        <w:rPr>
          <w:rFonts w:hint="default"/>
          <w:lang w:eastAsia="zh-CN"/>
        </w:rPr>
        <w:t>p</w:t>
      </w:r>
      <w:r>
        <w:rPr>
          <w:rFonts w:hint="eastAsia"/>
          <w:lang w:val="en-US" w:eastAsia="zh-CN"/>
        </w:rPr>
        <w:t xml:space="preserve"> 14</w:t>
      </w:r>
      <w:r>
        <w:rPr>
          <w:rFonts w:hint="default"/>
          <w:lang w:eastAsia="zh-CN"/>
        </w:rPr>
        <w:t>:</w:t>
      </w:r>
      <w:r>
        <w:rPr>
          <w:rFonts w:hint="eastAsia"/>
          <w:lang w:val="en-US" w:eastAsia="zh-CN"/>
        </w:rPr>
        <w:t>N阶行列式(七); 行列式的性质;</w:t>
      </w:r>
      <w:r>
        <w:rPr>
          <w:rFonts w:hint="default"/>
          <w:lang w:eastAsia="zh-CN"/>
        </w:rPr>
        <w:t xml:space="preserve"> 余子式, 代数余子式; 定理1, n阶行列式|A|等于它的第i行元素与自己的代数余子式的乘积之和; (</w:t>
      </w:r>
      <w:r>
        <w:rPr>
          <w:rFonts w:hint="eastAsia"/>
          <w:lang w:val="en-US" w:eastAsia="zh-CN"/>
        </w:rPr>
        <w:t>2019-9-15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</w:t>
      </w:r>
      <w:r>
        <w:rPr>
          <w:rFonts w:hint="default"/>
          <w:lang w:eastAsia="zh-CN"/>
        </w:rPr>
        <w:t>p</w:t>
      </w:r>
      <w:r>
        <w:rPr>
          <w:rFonts w:hint="eastAsia"/>
          <w:lang w:val="en-US" w:eastAsia="zh-CN"/>
        </w:rPr>
        <w:t xml:space="preserve"> 15</w:t>
      </w:r>
      <w:r>
        <w:rPr>
          <w:rFonts w:hint="default"/>
          <w:lang w:eastAsia="zh-CN"/>
        </w:rPr>
        <w:t>:</w:t>
      </w:r>
      <w:r>
        <w:rPr>
          <w:rFonts w:hint="eastAsia"/>
          <w:lang w:val="en-US" w:eastAsia="zh-CN"/>
        </w:rPr>
        <w:t>N阶行列式(八);</w:t>
      </w:r>
      <w:r>
        <w:rPr>
          <w:rFonts w:hint="default"/>
          <w:lang w:eastAsia="zh-CN"/>
        </w:rPr>
        <w:t xml:space="preserve"> 定理2, 类似于定理1, 列也有这个性质; 定理3, 第i行元素和第k行元素相应元素的代数余子式的乘积之和等于0</w:t>
      </w:r>
      <w:r>
        <w:rPr>
          <w:rFonts w:hint="eastAsia"/>
          <w:lang w:val="en-US" w:eastAsia="zh-CN"/>
        </w:rPr>
        <w:t>; 定理4, 交换定理3中的行列依然等于0</w:t>
      </w:r>
      <w:r>
        <w:rPr>
          <w:rFonts w:hint="default"/>
          <w:lang w:eastAsia="zh-CN"/>
        </w:rPr>
        <w:t>; (</w:t>
      </w:r>
      <w:r>
        <w:rPr>
          <w:rFonts w:hint="eastAsia"/>
          <w:lang w:val="en-US" w:eastAsia="zh-CN"/>
        </w:rPr>
        <w:t>2019-9-15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</w:t>
      </w:r>
      <w:r>
        <w:rPr>
          <w:rFonts w:hint="default"/>
          <w:lang w:eastAsia="zh-CN"/>
        </w:rPr>
        <w:t>p</w:t>
      </w:r>
      <w:r>
        <w:rPr>
          <w:rFonts w:hint="eastAsia"/>
          <w:lang w:val="en-US" w:eastAsia="zh-CN"/>
        </w:rPr>
        <w:t xml:space="preserve"> 16</w:t>
      </w:r>
      <w:r>
        <w:rPr>
          <w:rFonts w:hint="default"/>
          <w:lang w:eastAsia="zh-CN"/>
        </w:rPr>
        <w:t>:</w:t>
      </w:r>
      <w:r>
        <w:rPr>
          <w:rFonts w:hint="eastAsia"/>
          <w:lang w:val="en-US" w:eastAsia="zh-CN"/>
        </w:rPr>
        <w:t>N阶行列式(九);</w:t>
      </w:r>
      <w:r>
        <w:rPr>
          <w:rFonts w:hint="default"/>
          <w:lang w:eastAsia="zh-CN"/>
        </w:rPr>
        <w:t xml:space="preserve"> 方程组有唯一解的充要条件; 增广矩阵经过初等行变换成阶梯形矩阵; 系数矩阵也变阶梯形; 无解, 0=非0; 有无穷多解, r&lt;n; 有唯一解, r=n; 克莱默法则, 定理1, n元线性方程组有唯一解&lt;=&gt;|A| =0; 推论1, 只有零解&lt;=&gt;|A|!=0, 有非零解&lt;=&gt;|A|=0; (</w:t>
      </w:r>
      <w:r>
        <w:rPr>
          <w:rFonts w:hint="eastAsia"/>
          <w:lang w:val="en-US" w:eastAsia="zh-CN"/>
        </w:rPr>
        <w:t>2019-9-15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</w:t>
      </w:r>
      <w:r>
        <w:rPr>
          <w:rFonts w:hint="default"/>
          <w:lang w:eastAsia="zh-CN"/>
        </w:rPr>
        <w:t>p</w:t>
      </w:r>
      <w:r>
        <w:rPr>
          <w:rFonts w:hint="eastAsia"/>
          <w:lang w:val="en-US" w:eastAsia="zh-CN"/>
        </w:rPr>
        <w:t xml:space="preserve"> 17</w:t>
      </w:r>
      <w:r>
        <w:rPr>
          <w:rFonts w:hint="default"/>
          <w:lang w:eastAsia="zh-CN"/>
        </w:rPr>
        <w:t>:</w:t>
      </w:r>
      <w:r>
        <w:rPr>
          <w:rFonts w:hint="eastAsia"/>
          <w:lang w:val="en-US" w:eastAsia="zh-CN"/>
        </w:rPr>
        <w:t>N阶行列式(十);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三阶行列式, 平行六面体的定向体积; 行列式按k行k列展开; k阶子式; 定理1, Laplace定理; (2019-9-15)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</w:t>
      </w:r>
      <w:r>
        <w:rPr>
          <w:rFonts w:hint="default"/>
          <w:lang w:eastAsia="zh-CN"/>
        </w:rPr>
        <w:t>p</w:t>
      </w:r>
      <w:r>
        <w:rPr>
          <w:rFonts w:hint="eastAsia"/>
          <w:lang w:val="en-US" w:eastAsia="zh-CN"/>
        </w:rPr>
        <w:t xml:space="preserve"> 18:N阶行列式(十一); proof; 推论1, 矩阵打洞方便计算; (2019-9-16)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----------------------- linear space ---------------------------------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19:线性空间(一); 线性空间; 数学的基本概念, 集合和映射; 数量乘法; 加法; 零向量; 像, 一个原像; domain, codomain(陪域); 满射, 单射, 双射; 笛卡尔积; 代数运算的定义; 加法交换律, 加法结合律, 零元, 负元; 分配律, 加法和数乘的结合; 线性空间的定义; (2019-9-16)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20:线性空间(二); </w:t>
      </w:r>
      <w:r>
        <w:rPr>
          <w:rFonts w:hint="default"/>
          <w:lang w:eastAsia="zh-CN"/>
        </w:rPr>
        <w:t>几何空间;</w:t>
      </w:r>
      <w:r>
        <w:rPr>
          <w:rFonts w:hint="eastAsia"/>
          <w:lang w:val="en-US" w:eastAsia="zh-CN"/>
        </w:rPr>
        <w:t xml:space="preserve"> ex 1,</w:t>
      </w:r>
      <w:r>
        <w:rPr>
          <w:rFonts w:hint="default"/>
          <w:lang w:eastAsia="zh-CN"/>
        </w:rPr>
        <w:t xml:space="preserve"> 以定点O为起点的所有向量;</w:t>
      </w:r>
      <w:r>
        <w:rPr>
          <w:rFonts w:hint="eastAsia"/>
          <w:lang w:val="en-US" w:eastAsia="zh-CN"/>
        </w:rPr>
        <w:t xml:space="preserve"> ex 2,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n维向量是</w:t>
      </w:r>
      <w:r>
        <w:rPr>
          <w:rFonts w:hint="default"/>
          <w:lang w:eastAsia="zh-CN"/>
        </w:rPr>
        <w:t>数域K上的线性空间; 向量空间就是线性空间;</w:t>
      </w:r>
      <w:r>
        <w:rPr>
          <w:rFonts w:hint="eastAsia"/>
          <w:lang w:val="en-US" w:eastAsia="zh-CN"/>
        </w:rPr>
        <w:t>ex 3,</w:t>
      </w:r>
      <w:r>
        <w:rPr>
          <w:rFonts w:hint="default"/>
          <w:lang w:eastAsia="zh-CN"/>
        </w:rPr>
        <w:t xml:space="preserve"> X到R的映射称为实值函数; 零元唯一, 负元唯一;</w:t>
      </w:r>
      <w:r>
        <w:rPr>
          <w:rFonts w:hint="eastAsia"/>
          <w:lang w:val="en-US" w:eastAsia="zh-CN"/>
        </w:rPr>
        <w:t xml:space="preserve"> (2019-9-17)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21:线性空间(三);</w:t>
      </w:r>
      <w:r>
        <w:rPr>
          <w:rFonts w:hint="default"/>
          <w:lang w:eastAsia="zh-CN"/>
        </w:rPr>
        <w:t xml:space="preserve"> 0*alpha=O; k0=O; 若k*alpha=O, 则k=0或alpha=O; (-1)*alpha=-alpha;</w:t>
      </w:r>
      <w:r>
        <w:rPr>
          <w:rFonts w:hint="eastAsia"/>
          <w:lang w:val="en-US" w:eastAsia="zh-CN"/>
        </w:rPr>
        <w:t xml:space="preserve"> 定义1,</w:t>
      </w:r>
      <w:r>
        <w:rPr>
          <w:rFonts w:hint="default"/>
          <w:lang w:eastAsia="zh-CN"/>
        </w:rPr>
        <w:t xml:space="preserve"> 线性子空间</w:t>
      </w:r>
      <w:r>
        <w:rPr>
          <w:rFonts w:hint="eastAsia"/>
          <w:lang w:val="en-US" w:eastAsia="zh-CN"/>
        </w:rPr>
        <w:t>; 必须是过点O的平面或直线才是子空间</w:t>
      </w:r>
      <w:r>
        <w:rPr>
          <w:rFonts w:hint="default"/>
          <w:lang w:eastAsia="zh-CN"/>
        </w:rPr>
        <w:t>; 加法封闭, 数乘封闭;</w:t>
      </w:r>
      <w:r>
        <w:rPr>
          <w:rFonts w:hint="eastAsia"/>
          <w:lang w:val="en-US" w:eastAsia="zh-CN"/>
        </w:rPr>
        <w:t xml:space="preserve"> (2019-9-17)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22: 线性空间(四); 笛卡尔积; 一个映射叫一个代数运算;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定理1, 子空间&lt;=&gt;加法封闭, 数乘封闭; {0}可以记成O; 线性组合, 生成的子空间; 线性表出; 记号简洁了; 有解&lt;=&gt;线性表出; (2019-9-17)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23: 线性空间(五); beta在空间里就有解, 不在就无解; 线性相关与线性无关的向量组; 研究线性空间和子空间的结构; 向量共线(线性相关)的代数刻画; 向量不共线(线性无关)的代数刻画; 线性相关(有非零解), 线性无关(只有零解); 线性相关&lt;=&gt;行列式=0; (2019-9-17)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p 24: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线性空间(六); 线性相关和线性无关向量组; (1)alpha线性相关&lt;=&gt;k*alpah=0; (2)部分组线性相关, 则整体相关; 若整体线性无关, 则部分线性无关; (3)含有O的任意向量组一定线性相关; (4)若线性相关, 则至少有一向量可以用其余向量线性表出; 若线性无关, 则所有向量都不能由其余向量线性表出; 命题1, 线性无关&lt;=&gt;表出方式唯一; (2019-9-18)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25: 线性空间(七); 命题2, alpha线性无关, alpha, beta线性相关, 则beta可以由alpha线性表出; 极大线性无关组; 部分组线性无关, 从其余向量中任取一个填进来得到的新部分组都是线性相关; (2019-9-18)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p 26: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线性空间(八); 向量组可以由向量组线性表出, 则它们等价; 命题1, 向量组与它任一极大线性无关组等价; 向量组等价的性质; (1)alpha与自身等价(反身性); (2)若alpha等价于beta, 则beta等价于alpha(对称性); (3)若alpha等价于beta, beta等价于gamma, 则alpha等价于gamma(传递性); (2019-9-18)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27: 线性空间(九); 命题2, 向量组任意两个极大线性无关组等价; 引理1, 如果beta可以由alpha线性表出, 如果r&gt;s, 则beta一定线性相关; 推论1, 如果beta可以由alpha线性表出, 如果beta线性无关, 则r&lt;=s; 推论2, 等价的线性无关的两个向量组所含向量的个数相等; 推论2, 向量组alpha的任意两个极大线性无关组所含的向量的个数相等; 定义3, 向量的秩; 只含O的秩规定为0; (2019-9-18)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28: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线性空间(十); 命题3, 向量组alpha线性无关, 则满秩; 命题4, 若向量组I可以由向量组II线性表出, 则rank(I)&lt;=rank(II); 推论4, 等价向量组秩相等; 定义1, 有限子集线性相关&lt;=&gt;向量组线性相关; 极限是数学上处理无穷问题的强有力的工具; (2019-9-19)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29: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线性空间(十一); 无限子集线性相关&lt;=&gt;有一个有限子集线性相关; 无限子集线性无关&lt;=&gt;任何一个有限子集都线性无关; 定义2, 一个基, 不是一组基; 有序基; 空集线性无关; 定理, 任何一个数域任一线性空间都有一个基; 定义3, 有限维, 无限维; 定理2, 若V是有限维, 则V任意两个基所含向量的个数相等; (2019-9-19)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30: 线性空间(十二); 基; 推论1, 若V是无限维的, 则V的任何一个基都是无限子集; 维数, dimkV或dimV; 无限维, 无穷大; 可数, 不可数; 命题1, 若dimV=n, 则任意n+1个向量都线性相关; 坐标; example 1, 几何空间中三个不共面的向量构成一个基, 因此几何空间是三维; 平面是二维, 直线是一维; (2019-9-19)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31: 线性空间(十三); 标准基; 命题1, 设dimV=n, 则V中任意n个线性无关的向量都是V的一个基; 命题3, 设dimV=n, 若V中每一个向量可以由向量组alphaN线性表出, 则alphaN是V的一个基; 命题5, 设dimV=n, W是V的子空间, 则dimW&lt;=dimV; (2019-9-19)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32: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线性空间(十四); 基 &lt;=&gt; 极大线性无关集; 命题6, 极大线性无关组是子空间的一个基; (2019-9-19)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33: 线性空间(十五); 命题7, 两个向量的子空间相等, 则等价</w:t>
      </w:r>
      <w:r>
        <w:rPr>
          <w:rFonts w:hint="default"/>
          <w:lang w:eastAsia="zh-CN"/>
        </w:rPr>
        <w:t xml:space="preserve">; </w:t>
      </w:r>
      <w:r>
        <w:rPr>
          <w:rFonts w:hint="eastAsia"/>
          <w:lang w:val="en-US" w:eastAsia="zh-CN"/>
        </w:rPr>
        <w:t>列秩=</w:t>
      </w:r>
      <w:r>
        <w:rPr>
          <w:rFonts w:hint="default"/>
          <w:lang w:eastAsia="zh-CN"/>
        </w:rPr>
        <w:t>列空间</w:t>
      </w:r>
      <w:r>
        <w:rPr>
          <w:rFonts w:hint="eastAsia"/>
          <w:lang w:val="en-US" w:eastAsia="zh-CN"/>
        </w:rPr>
        <w:t>的维数</w:t>
      </w:r>
      <w:r>
        <w:rPr>
          <w:rFonts w:hint="default"/>
          <w:lang w:eastAsia="zh-CN"/>
        </w:rPr>
        <w:t xml:space="preserve">, </w:t>
      </w:r>
      <w:r>
        <w:rPr>
          <w:rFonts w:hint="eastAsia"/>
          <w:lang w:val="en-US" w:eastAsia="zh-CN"/>
        </w:rPr>
        <w:t>行秩=</w:t>
      </w:r>
      <w:r>
        <w:rPr>
          <w:rFonts w:hint="default"/>
          <w:lang w:eastAsia="zh-CN"/>
        </w:rPr>
        <w:t>行空间</w:t>
      </w:r>
      <w:r>
        <w:rPr>
          <w:rFonts w:hint="eastAsia"/>
          <w:lang w:val="en-US" w:eastAsia="zh-CN"/>
        </w:rPr>
        <w:t>的维数;</w:t>
      </w:r>
      <w:r>
        <w:rPr>
          <w:rFonts w:hint="default"/>
          <w:lang w:eastAsia="zh-CN"/>
        </w:rPr>
        <w:t xml:space="preserve"> 延伸组; 向量组的秩等于向量组生成的子空间的维数, dim&lt;alpha&gt;=rank{alpha}; (</w:t>
      </w:r>
      <w:r>
        <w:rPr>
          <w:rFonts w:hint="eastAsia"/>
          <w:lang w:val="en-US" w:eastAsia="zh-CN"/>
        </w:rPr>
        <w:t>2019-9-19</w:t>
      </w:r>
      <w:r>
        <w:rPr>
          <w:rFonts w:hint="default"/>
          <w:lang w:eastAsia="zh-CN"/>
        </w:rPr>
        <w:t>)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34</w:t>
      </w:r>
      <w:r>
        <w:rPr>
          <w:rFonts w:hint="default"/>
          <w:lang w:eastAsia="zh-CN"/>
        </w:rPr>
        <w:t>:</w:t>
      </w:r>
      <w:r>
        <w:rPr>
          <w:rFonts w:hint="eastAsia"/>
          <w:lang w:val="en-US" w:eastAsia="zh-CN"/>
        </w:rPr>
        <w:t xml:space="preserve"> 线性空间(十六);</w:t>
      </w:r>
      <w:r>
        <w:rPr>
          <w:rFonts w:hint="default"/>
          <w:lang w:eastAsia="zh-CN"/>
        </w:rPr>
        <w:t xml:space="preserve"> 定理1,</w:t>
      </w:r>
      <w:r>
        <w:rPr>
          <w:rFonts w:hint="eastAsia"/>
          <w:lang w:val="en-US" w:eastAsia="zh-CN"/>
        </w:rPr>
        <w:t xml:space="preserve"> 列秩</w:t>
      </w:r>
      <w:r>
        <w:rPr>
          <w:rFonts w:hint="default"/>
          <w:lang w:eastAsia="zh-CN"/>
        </w:rPr>
        <w:t>=</w:t>
      </w:r>
      <w:r>
        <w:rPr>
          <w:rFonts w:hint="eastAsia"/>
          <w:lang w:val="en-US" w:eastAsia="zh-CN"/>
        </w:rPr>
        <w:t>行秩</w:t>
      </w:r>
      <w:r>
        <w:rPr>
          <w:rFonts w:hint="default"/>
          <w:lang w:eastAsia="zh-CN"/>
        </w:rPr>
        <w:t>=非零行个数, 并且J的主元所在的列构成一个极大线性无关组</w:t>
      </w:r>
      <w:r>
        <w:rPr>
          <w:rFonts w:hint="eastAsia"/>
          <w:lang w:val="en-US" w:eastAsia="zh-CN"/>
        </w:rPr>
        <w:t>;</w:t>
      </w:r>
      <w:r>
        <w:rPr>
          <w:rFonts w:hint="default"/>
          <w:lang w:eastAsia="zh-CN"/>
        </w:rPr>
        <w:t xml:space="preserve"> 定理2, 矩阵的初等行变换不改变矩阵的行秩; 定理3, 矩阵的初等行变换不改变列向量组的线性相关性, 从而不改变矩阵的列秩; (</w:t>
      </w:r>
      <w:r>
        <w:rPr>
          <w:rFonts w:hint="eastAsia"/>
          <w:lang w:val="en-US" w:eastAsia="zh-CN"/>
        </w:rPr>
        <w:t>2019-9-20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</w:t>
      </w:r>
      <w:r>
        <w:rPr>
          <w:rFonts w:hint="default"/>
          <w:lang w:eastAsia="zh-CN"/>
        </w:rPr>
        <w:t>p</w:t>
      </w:r>
      <w:r>
        <w:rPr>
          <w:rFonts w:hint="eastAsia"/>
          <w:lang w:val="en-US" w:eastAsia="zh-CN"/>
        </w:rPr>
        <w:t xml:space="preserve"> 35</w:t>
      </w:r>
      <w:r>
        <w:rPr>
          <w:rFonts w:hint="default"/>
          <w:lang w:eastAsia="zh-CN"/>
        </w:rPr>
        <w:t>:</w:t>
      </w:r>
      <w:r>
        <w:rPr>
          <w:rFonts w:hint="eastAsia"/>
          <w:lang w:val="en-US" w:eastAsia="zh-CN"/>
        </w:rPr>
        <w:t xml:space="preserve"> 线性空间(十七);</w:t>
      </w:r>
      <w:r>
        <w:rPr>
          <w:rFonts w:hint="default"/>
          <w:lang w:eastAsia="zh-CN"/>
        </w:rPr>
        <w:t xml:space="preserve"> 定理4, 行秩=列秩; 行秩和列秩统称秩, rank; 推论1, rank(A)=J中非零行个数; (</w:t>
      </w:r>
      <w:r>
        <w:rPr>
          <w:rFonts w:hint="eastAsia"/>
          <w:lang w:val="en-US" w:eastAsia="zh-CN"/>
        </w:rPr>
        <w:t>2019-9-20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>E</w:t>
      </w:r>
      <w:r>
        <w:rPr>
          <w:rFonts w:hint="default"/>
          <w:lang w:eastAsia="zh-CN"/>
        </w:rPr>
        <w:t>p</w:t>
      </w:r>
      <w:r>
        <w:rPr>
          <w:rFonts w:hint="eastAsia"/>
          <w:lang w:val="en-US" w:eastAsia="zh-CN"/>
        </w:rPr>
        <w:t xml:space="preserve"> 36: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线性空间(十八); </w:t>
      </w:r>
      <w:r>
        <w:rPr>
          <w:rFonts w:hint="default"/>
          <w:lang w:eastAsia="zh-CN"/>
        </w:rPr>
        <w:t>推论3, 矩阵的初等行变换不改变矩阵的秩; 定理5, 非零矩阵A的秩等于A的不为零的子式的最高阶数;</w:t>
      </w:r>
      <w:r>
        <w:rPr>
          <w:rFonts w:hint="eastAsia"/>
          <w:lang w:val="en-US" w:eastAsia="zh-CN"/>
        </w:rPr>
        <w:t xml:space="preserve"> (2019-9-20)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37: 线性空间(十九); </w:t>
      </w:r>
      <w:r>
        <w:rPr>
          <w:rFonts w:hint="default"/>
          <w:lang w:eastAsia="zh-CN"/>
        </w:rPr>
        <w:t>推论4, 设rank(A)=r, 则A的不为零的r阶子式所在的列(行)是A的列向量组的一个极大线性无关组; 满秩矩阵; 推论, 满秩 &lt;=&gt; |A|！=0</w:t>
      </w:r>
      <w:r>
        <w:rPr>
          <w:rFonts w:hint="eastAsia"/>
          <w:lang w:val="en-US" w:eastAsia="zh-CN"/>
        </w:rPr>
        <w:t>; 线性方程组有解判别定理</w:t>
      </w:r>
      <w:r>
        <w:rPr>
          <w:rFonts w:hint="default"/>
          <w:lang w:eastAsia="zh-CN"/>
        </w:rPr>
        <w:t>; 定理1, n元线性方程组有解 &lt;=&gt; 增广矩阵与系数矩阵的秩相等;</w:t>
      </w:r>
      <w:r>
        <w:rPr>
          <w:rFonts w:hint="eastAsia"/>
          <w:lang w:val="en-US" w:eastAsia="zh-CN"/>
        </w:rPr>
        <w:t xml:space="preserve"> (2019-9-20)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38</w:t>
      </w:r>
      <w:r>
        <w:rPr>
          <w:rFonts w:hint="default"/>
          <w:lang w:eastAsia="zh-CN"/>
        </w:rPr>
        <w:t>:</w:t>
      </w:r>
      <w:r>
        <w:rPr>
          <w:rFonts w:hint="eastAsia"/>
          <w:lang w:val="en-US" w:eastAsia="zh-CN"/>
        </w:rPr>
        <w:t xml:space="preserve"> 线性空间(二十);</w:t>
      </w:r>
      <w:r>
        <w:rPr>
          <w:rFonts w:hint="default"/>
          <w:lang w:eastAsia="zh-CN"/>
        </w:rPr>
        <w:t xml:space="preserve"> rank(A)=n, 有唯一解; rank(A)&lt;n, 有无穷多解; 推论1, 有非零解, rank(A)&lt;n; 齐次线性方程组解集的结构; 性质1, 加法封闭</w:t>
      </w:r>
      <w:r>
        <w:rPr>
          <w:rFonts w:hint="eastAsia"/>
          <w:lang w:val="en-US" w:eastAsia="zh-CN"/>
        </w:rPr>
        <w:t>; 解空间就是子空间</w:t>
      </w:r>
      <w:r>
        <w:rPr>
          <w:rFonts w:hint="default"/>
          <w:lang w:eastAsia="zh-CN"/>
        </w:rPr>
        <w:t>; A-&gt;J(阶梯形); (</w:t>
      </w:r>
      <w:r>
        <w:rPr>
          <w:rFonts w:hint="eastAsia"/>
          <w:lang w:val="en-US" w:eastAsia="zh-CN"/>
        </w:rPr>
        <w:t>2019-9-20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</w:t>
      </w:r>
      <w:r>
        <w:rPr>
          <w:rFonts w:hint="default"/>
          <w:lang w:eastAsia="zh-CN"/>
        </w:rPr>
        <w:t>p</w:t>
      </w:r>
      <w:r>
        <w:rPr>
          <w:rFonts w:hint="eastAsia"/>
          <w:lang w:val="en-US" w:eastAsia="zh-CN"/>
        </w:rPr>
        <w:t xml:space="preserve"> 39: 线性空间(二十一); </w:t>
      </w:r>
      <w:r>
        <w:rPr>
          <w:rFonts w:hint="default"/>
          <w:lang w:eastAsia="zh-CN"/>
        </w:rPr>
        <w:t>定理1, 数域K上n元齐次线性方程组(1)有非零解时, 它的解空间的维数dimW=n-rank(A); 基础解系; 性质1;</w:t>
      </w:r>
      <w:r>
        <w:rPr>
          <w:rFonts w:hint="eastAsia"/>
          <w:lang w:val="en-US" w:eastAsia="zh-CN"/>
        </w:rPr>
        <w:t xml:space="preserve"> (2019-9-21)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40</w:t>
      </w:r>
      <w:r>
        <w:rPr>
          <w:rFonts w:hint="default"/>
          <w:lang w:eastAsia="zh-CN"/>
        </w:rPr>
        <w:t>:</w:t>
      </w:r>
      <w:r>
        <w:rPr>
          <w:rFonts w:hint="eastAsia"/>
          <w:lang w:val="en-US" w:eastAsia="zh-CN"/>
        </w:rPr>
        <w:t xml:space="preserve"> 线性空间(二十二);</w:t>
      </w:r>
      <w:r>
        <w:rPr>
          <w:rFonts w:hint="default"/>
          <w:lang w:eastAsia="zh-CN"/>
        </w:rPr>
        <w:t xml:space="preserve"> 性质2, 非齐次的解+齐次的解=非齐次的解; 定理1, 非齐次线性方程组的解集U=gamma0+W, 其中gamma0是特解, W是齐次线性方程组的解空间, 称为W型的一个线性流形, 或称为W的一个陪集</w:t>
      </w:r>
      <w:r>
        <w:rPr>
          <w:rFonts w:hint="eastAsia"/>
          <w:lang w:val="en-US" w:eastAsia="zh-CN"/>
        </w:rPr>
        <w:t>; 线性空间的元素叫向量</w:t>
      </w:r>
      <w:r>
        <w:rPr>
          <w:rFonts w:hint="default"/>
          <w:lang w:eastAsia="zh-CN"/>
        </w:rPr>
        <w:t>; 子空间的运算; 定理1, 子空间的交还是子空间; 子空间的交满足交换律; (</w:t>
      </w:r>
      <w:r>
        <w:rPr>
          <w:rFonts w:hint="eastAsia"/>
          <w:lang w:val="en-US" w:eastAsia="zh-CN"/>
        </w:rPr>
        <w:t>2019-9-21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</w:t>
      </w:r>
      <w:r>
        <w:rPr>
          <w:rFonts w:hint="default"/>
          <w:lang w:eastAsia="zh-CN"/>
        </w:rPr>
        <w:t>p</w:t>
      </w:r>
      <w:r>
        <w:rPr>
          <w:rFonts w:hint="eastAsia"/>
          <w:lang w:val="en-US" w:eastAsia="zh-CN"/>
        </w:rPr>
        <w:t xml:space="preserve"> 41</w:t>
      </w:r>
      <w:r>
        <w:rPr>
          <w:rFonts w:hint="default"/>
          <w:lang w:eastAsia="zh-CN"/>
        </w:rPr>
        <w:t>:</w:t>
      </w:r>
      <w:r>
        <w:rPr>
          <w:rFonts w:hint="eastAsia"/>
          <w:lang w:val="en-US" w:eastAsia="zh-CN"/>
        </w:rPr>
        <w:t xml:space="preserve"> 线性空间(二十三);</w:t>
      </w:r>
      <w:r>
        <w:rPr>
          <w:rFonts w:hint="default"/>
          <w:lang w:eastAsia="zh-CN"/>
        </w:rPr>
        <w:t xml:space="preserve"> 一群子空间的交也是V的子空间; 并集可能不是子空间; 命题1, 子空间的和还是子空间;</w:t>
      </w:r>
      <w:r>
        <w:rPr>
          <w:rFonts w:hint="eastAsia"/>
          <w:lang w:val="en-US" w:eastAsia="zh-CN"/>
        </w:rPr>
        <w:t xml:space="preserve"> 定理2(子空间的维数公式),</w:t>
      </w:r>
      <w:r>
        <w:rPr>
          <w:rFonts w:hint="default"/>
          <w:lang w:eastAsia="zh-CN"/>
        </w:rPr>
        <w:t xml:space="preserve"> dim(V1+V2)=dimV1+dimV2-dim(V1交V2); (</w:t>
      </w:r>
      <w:r>
        <w:rPr>
          <w:rFonts w:hint="eastAsia"/>
          <w:lang w:val="en-US" w:eastAsia="zh-CN"/>
        </w:rPr>
        <w:t>2019-9-21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</w:t>
      </w:r>
      <w:r>
        <w:rPr>
          <w:rFonts w:hint="default"/>
          <w:lang w:eastAsia="zh-CN"/>
        </w:rPr>
        <w:t>p</w:t>
      </w:r>
      <w:r>
        <w:rPr>
          <w:rFonts w:hint="eastAsia"/>
          <w:lang w:val="en-US" w:eastAsia="zh-CN"/>
        </w:rPr>
        <w:t xml:space="preserve"> 42: 线性空间(二十四); 子空间的运算; </w:t>
      </w:r>
      <w:r>
        <w:rPr>
          <w:rFonts w:hint="default"/>
          <w:lang w:eastAsia="zh-CN"/>
        </w:rPr>
        <w:t>dim(V1+V2)=dimV1+dimV2 &lt;=&gt; V1交V2=0; 定义1, 直和; 定理3, v1+v2是直和 &lt;=&gt; v1+v2中零向量表示法唯一 &lt;=&gt; v1交v2=0;</w:t>
      </w:r>
      <w:r>
        <w:rPr>
          <w:rFonts w:hint="eastAsia"/>
          <w:lang w:val="en-US" w:eastAsia="zh-CN"/>
        </w:rPr>
        <w:t xml:space="preserve"> v1+v2中0的表示法唯一; (2019-9-21)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43</w:t>
      </w:r>
      <w:r>
        <w:rPr>
          <w:rFonts w:hint="default"/>
          <w:lang w:eastAsia="zh-CN"/>
        </w:rPr>
        <w:t>:</w:t>
      </w:r>
      <w:r>
        <w:rPr>
          <w:rFonts w:hint="eastAsia"/>
          <w:lang w:val="en-US" w:eastAsia="zh-CN"/>
        </w:rPr>
        <w:t xml:space="preserve"> 线性空间(二十五);</w:t>
      </w:r>
      <w:r>
        <w:rPr>
          <w:rFonts w:hint="default"/>
          <w:lang w:eastAsia="zh-CN"/>
        </w:rPr>
        <w:t xml:space="preserve"> &lt;=&gt;S1并S2是V1+V2的一个基; 定理4, 设v1, v2都是v的有限维子空间, 则v1+v2是直和&lt;=&gt;dim(v1+v2)=dim(v1)+dim(v2); 定义2, 若V=V1直和V2, 则称v2是v1的补空间, v1是v2的补空间; 命题2, 设dimV=n, 则V的每一个子空间U都在V中有一个补空间; (2018-5-20)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</w:t>
      </w:r>
      <w:r>
        <w:rPr>
          <w:rFonts w:hint="default"/>
          <w:lang w:eastAsia="zh-CN"/>
        </w:rPr>
        <w:t>p</w:t>
      </w:r>
      <w:r>
        <w:rPr>
          <w:rFonts w:hint="eastAsia"/>
          <w:lang w:val="en-US" w:eastAsia="zh-CN"/>
        </w:rPr>
        <w:t xml:space="preserve"> 44: 线性空间(二十六); </w:t>
      </w:r>
      <w:r>
        <w:rPr>
          <w:rFonts w:hint="default"/>
          <w:lang w:eastAsia="zh-CN"/>
        </w:rPr>
        <w:t>多个子空间直和的定义, 表示法唯一; 定理5, 设都是V的子空间, 则下列命题等价; V1+...+Vm是直和 &lt;=&gt; v1+...+vm中O的表示法唯一 &lt;=&gt; Vi交sigma=O &lt;=&gt; 设一个基Si, 则s1Us2U...sm是v1Uv2...vm的一个基; 定理6, V1+V2+...Vm是直和 &lt;=&gt; dim(V1+V2+...Vm) = dim(V1)+dim(V2)+...+dim(Vm)</w:t>
      </w:r>
      <w:r>
        <w:rPr>
          <w:rFonts w:hint="eastAsia"/>
          <w:lang w:val="en-US" w:eastAsia="zh-CN"/>
        </w:rPr>
        <w:t>; 小空间的基(容易找)合起来就是大空间的基(不容易找); 同时可以类比于子空间的分解</w:t>
      </w:r>
      <w:r>
        <w:rPr>
          <w:rFonts w:hint="default"/>
          <w:lang w:eastAsia="zh-CN"/>
        </w:rPr>
        <w:t>;</w:t>
      </w:r>
      <w:r>
        <w:rPr>
          <w:rFonts w:hint="eastAsia"/>
          <w:lang w:val="en-US" w:eastAsia="zh-CN"/>
        </w:rPr>
        <w:t xml:space="preserve"> (2019-9-22)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45</w:t>
      </w:r>
      <w:r>
        <w:rPr>
          <w:rFonts w:hint="default"/>
          <w:lang w:eastAsia="zh-CN"/>
        </w:rPr>
        <w:t>: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线性空间(二十七);</w:t>
      </w:r>
      <w:r>
        <w:rPr>
          <w:rFonts w:hint="default"/>
          <w:lang w:eastAsia="zh-CN"/>
        </w:rPr>
        <w:t xml:space="preserve"> 映射, 定义域, 陪域; 满射, 值域=陪域; 单射; 双射; 线性空间的同构; 定义1, 同构映射, 保持加法, 保持数乘; 性质1, sigma(0)=0’; 性质2, sigma(-alpha)=-sigma(alpha); (</w:t>
      </w:r>
      <w:r>
        <w:rPr>
          <w:rFonts w:hint="eastAsia"/>
          <w:lang w:val="en-US" w:eastAsia="zh-CN"/>
        </w:rPr>
        <w:t>2019-9-22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</w:t>
      </w:r>
      <w:r>
        <w:rPr>
          <w:rFonts w:hint="default"/>
          <w:lang w:eastAsia="zh-CN"/>
        </w:rPr>
        <w:t>p</w:t>
      </w:r>
      <w:r>
        <w:rPr>
          <w:rFonts w:hint="eastAsia"/>
          <w:lang w:val="en-US" w:eastAsia="zh-CN"/>
        </w:rPr>
        <w:t xml:space="preserve"> 46</w:t>
      </w:r>
      <w:r>
        <w:rPr>
          <w:rFonts w:hint="default"/>
          <w:lang w:eastAsia="zh-CN"/>
        </w:rPr>
        <w:t>:</w:t>
      </w:r>
      <w:r>
        <w:rPr>
          <w:rFonts w:hint="eastAsia"/>
          <w:lang w:val="en-US" w:eastAsia="zh-CN"/>
        </w:rPr>
        <w:t xml:space="preserve"> 线性空间(二十八);</w:t>
      </w:r>
      <w:r>
        <w:rPr>
          <w:rFonts w:hint="default"/>
          <w:lang w:eastAsia="zh-CN"/>
        </w:rPr>
        <w:t xml:space="preserve"> 性质3, sigma(k1alpha1+...+ksalphas)=k1sigma(alpha1)+...+kssigma(alphas); 性质4, V中alpha1, ...alphas线性相关&lt;=&gt;V’中sigma(alpha1), ..., sigma(alphas); 性质5, alpha是V的一个基 &lt;=&gt; sigma(alpha)是V‘的一个基; 定理1, 有限维线性空间同构 &lt;=&gt; dimV=dimV’; (</w:t>
      </w:r>
      <w:r>
        <w:rPr>
          <w:rFonts w:hint="eastAsia"/>
          <w:lang w:val="en-US" w:eastAsia="zh-CN"/>
        </w:rPr>
        <w:t>2019-9-22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</w:t>
      </w:r>
      <w:r>
        <w:rPr>
          <w:rFonts w:hint="default"/>
          <w:lang w:eastAsia="zh-CN"/>
        </w:rPr>
        <w:t>p</w:t>
      </w:r>
      <w:r>
        <w:rPr>
          <w:rFonts w:hint="eastAsia"/>
          <w:lang w:val="en-US" w:eastAsia="zh-CN"/>
        </w:rPr>
        <w:t xml:space="preserve"> 47: 线性空间(二十九); </w:t>
      </w:r>
      <w:r>
        <w:rPr>
          <w:rFonts w:hint="default"/>
          <w:lang w:eastAsia="zh-CN"/>
        </w:rPr>
        <w:t>定理1, 有限维线性空间同构 &lt;=&gt; dimV=dimV’</w:t>
      </w:r>
      <w:r>
        <w:rPr>
          <w:rFonts w:hint="eastAsia"/>
          <w:lang w:val="en-US" w:eastAsia="zh-CN"/>
        </w:rPr>
        <w:t xml:space="preserve">; </w:t>
      </w:r>
      <w:r>
        <w:rPr>
          <w:rFonts w:hint="default"/>
          <w:lang w:eastAsia="zh-CN"/>
        </w:rPr>
        <w:t>推论1, 任意n维线性空间V与K^n同构; 命题1, 一个同构映射, U是V的一个子空间, 则sigma(U)是V’的一个子空间; 若dim(U)=m, 则dim(sigma(U))=m;</w:t>
      </w:r>
      <w:r>
        <w:rPr>
          <w:rFonts w:hint="eastAsia"/>
          <w:lang w:val="en-US" w:eastAsia="zh-CN"/>
        </w:rPr>
        <w:t xml:space="preserve"> (2019-9-23)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48: 线性空间(三十); 线性空间的同构;</w:t>
      </w:r>
      <w:r>
        <w:rPr>
          <w:rFonts w:hint="default"/>
          <w:lang w:eastAsia="zh-CN"/>
        </w:rPr>
        <w:t xml:space="preserve"> 映射的乘法</w:t>
      </w:r>
      <w:r>
        <w:rPr>
          <w:rFonts w:hint="eastAsia"/>
          <w:lang w:val="en-US" w:eastAsia="zh-CN"/>
        </w:rPr>
        <w:t>; 定义1, 映射的乘积或合成</w:t>
      </w:r>
      <w:r>
        <w:rPr>
          <w:rFonts w:hint="default"/>
          <w:lang w:eastAsia="zh-CN"/>
        </w:rPr>
        <w:t>; 映射的乘法满足结合律, 不满足交换律; 恒等变换; 命题1, 设f: A-&gt;B, 则f1A=f, 1Bf=f; 定义3, 可逆映射;</w:t>
      </w:r>
      <w:r>
        <w:rPr>
          <w:rFonts w:hint="eastAsia"/>
          <w:lang w:val="en-US" w:eastAsia="zh-CN"/>
        </w:rPr>
        <w:t xml:space="preserve"> (2019-9-23)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49: 线性空间(三十一); </w:t>
      </w:r>
      <w:r>
        <w:rPr>
          <w:rFonts w:hint="default"/>
          <w:lang w:eastAsia="zh-CN"/>
        </w:rPr>
        <w:t>定理1, f:A-&gt;B是可逆映射 &lt;=&gt; f是双射</w:t>
      </w:r>
      <w:r>
        <w:rPr>
          <w:rFonts w:hint="eastAsia"/>
          <w:lang w:val="en-US" w:eastAsia="zh-CN"/>
        </w:rPr>
        <w:t>; 恒等变换</w:t>
      </w:r>
      <w:r>
        <w:rPr>
          <w:rFonts w:hint="default"/>
          <w:lang w:eastAsia="zh-CN"/>
        </w:rPr>
        <w:t>;</w:t>
      </w:r>
      <w:r>
        <w:rPr>
          <w:rFonts w:hint="eastAsia"/>
          <w:lang w:val="en-US" w:eastAsia="zh-CN"/>
        </w:rPr>
        <w:t xml:space="preserve"> (2019-9-23)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50: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线性空间(三十二); </w:t>
      </w:r>
      <w:r>
        <w:rPr>
          <w:rFonts w:hint="default"/>
          <w:lang w:eastAsia="zh-CN"/>
        </w:rPr>
        <w:t xml:space="preserve">集合的划分, 不相交子集的并; </w:t>
      </w:r>
      <w:r>
        <w:t xml:space="preserve">模7同余; 二元关系, 有W关系, 没有W关系; 反身性, 对称性, 传递性; </w:t>
      </w:r>
      <w:r>
        <w:rPr>
          <w:rFonts w:hint="eastAsia"/>
          <w:lang w:val="en-US" w:eastAsia="zh-CN"/>
        </w:rPr>
        <w:t xml:space="preserve">定义3, </w:t>
      </w:r>
      <w:r>
        <w:t>等价关系</w:t>
      </w:r>
      <w:r>
        <w:rPr>
          <w:rFonts w:hint="eastAsia"/>
          <w:lang w:val="en-US" w:eastAsia="zh-CN"/>
        </w:rPr>
        <w:t>; (2019-9-24)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51</w:t>
      </w:r>
      <w:r>
        <w:rPr>
          <w:rFonts w:hint="default"/>
          <w:lang w:eastAsia="zh-CN"/>
        </w:rPr>
        <w:t>: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线性空间(三十三); 划分, 模7剩余类;</w:t>
      </w:r>
      <w:r>
        <w:rPr>
          <w:rFonts w:hint="default"/>
          <w:lang w:eastAsia="zh-CN"/>
        </w:rPr>
        <w:t xml:space="preserve"> 同余是等价关系; </w:t>
      </w:r>
      <w:r>
        <w:rPr>
          <w:rFonts w:hint="eastAsia"/>
          <w:lang w:val="en-US" w:eastAsia="zh-CN"/>
        </w:rPr>
        <w:t xml:space="preserve">定义4, </w:t>
      </w:r>
      <w:r>
        <w:rPr>
          <w:rFonts w:hint="default"/>
          <w:lang w:eastAsia="zh-CN"/>
        </w:rPr>
        <w:t xml:space="preserve">等价类, 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eastAsia="zh-CN"/>
        </w:rPr>
        <w:t>代表; 性质1, a等价类=b等价类 &lt;=&gt; a~b; 性质2, 若a等价类!=b等价类, 则a等价类交b等价类=空; 定理1, 如果集合S上有一个等价关系, 则所有等价类组成的集合是S的一个划分; (</w:t>
      </w:r>
      <w:r>
        <w:rPr>
          <w:rFonts w:hint="eastAsia"/>
          <w:lang w:val="en-US" w:eastAsia="zh-CN"/>
        </w:rPr>
        <w:t>2019-9-24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</w:t>
      </w:r>
      <w:r>
        <w:rPr>
          <w:rFonts w:hint="default"/>
          <w:lang w:eastAsia="zh-CN"/>
        </w:rPr>
        <w:t>p</w:t>
      </w:r>
      <w:r>
        <w:rPr>
          <w:rFonts w:hint="eastAsia"/>
          <w:lang w:val="en-US" w:eastAsia="zh-CN"/>
        </w:rPr>
        <w:t xml:space="preserve"> 52</w:t>
      </w:r>
      <w:r>
        <w:rPr>
          <w:rFonts w:hint="default"/>
          <w:lang w:eastAsia="zh-CN"/>
        </w:rPr>
        <w:t>: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线性空间(三十四);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同构是等价关系; 同构类; 线性空间的同构类完全被维数决定, 可以被自然数决定</w:t>
      </w:r>
      <w:r>
        <w:rPr>
          <w:rFonts w:hint="default"/>
          <w:lang w:eastAsia="zh-CN"/>
        </w:rPr>
        <w:t>;</w:t>
      </w:r>
      <w:r>
        <w:rPr>
          <w:rFonts w:hint="eastAsia"/>
          <w:lang w:val="en-US" w:eastAsia="zh-CN"/>
        </w:rPr>
        <w:t xml:space="preserve"> 一个划分称为一个商集; 星期一, 星期二到星期天</w:t>
      </w:r>
      <w:r>
        <w:rPr>
          <w:rFonts w:hint="default"/>
          <w:lang w:eastAsia="zh-CN"/>
        </w:rPr>
        <w:t>;</w:t>
      </w:r>
      <w:r>
        <w:rPr>
          <w:rFonts w:hint="eastAsia"/>
          <w:lang w:val="en-US" w:eastAsia="zh-CN"/>
        </w:rPr>
        <w:t xml:space="preserve"> 划分类似于刀削面</w:t>
      </w:r>
      <w:r>
        <w:rPr>
          <w:rFonts w:hint="default"/>
          <w:lang w:eastAsia="zh-CN"/>
        </w:rPr>
        <w:t>; (</w:t>
      </w:r>
      <w:r>
        <w:rPr>
          <w:rFonts w:hint="eastAsia"/>
          <w:lang w:val="en-US" w:eastAsia="zh-CN"/>
        </w:rPr>
        <w:t>2019-9-24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</w:t>
      </w:r>
      <w:r>
        <w:rPr>
          <w:rFonts w:hint="default"/>
          <w:lang w:eastAsia="zh-CN"/>
        </w:rPr>
        <w:t>p</w:t>
      </w:r>
      <w:r>
        <w:rPr>
          <w:rFonts w:hint="eastAsia"/>
          <w:lang w:val="en-US" w:eastAsia="zh-CN"/>
        </w:rPr>
        <w:t xml:space="preserve"> 53</w:t>
      </w:r>
      <w:r>
        <w:rPr>
          <w:rFonts w:hint="default"/>
          <w:lang w:eastAsia="zh-CN"/>
        </w:rPr>
        <w:t>:</w:t>
      </w:r>
      <w:r>
        <w:rPr>
          <w:rFonts w:hint="eastAsia"/>
          <w:lang w:val="en-US" w:eastAsia="zh-CN"/>
        </w:rPr>
        <w:t xml:space="preserve"> 线性空间(三十五);</w:t>
      </w:r>
      <w:r>
        <w:rPr>
          <w:rFonts w:hint="default"/>
          <w:lang w:eastAsia="zh-CN"/>
        </w:rPr>
        <w:t xml:space="preserve"> 几何空间, 考虑一组平行平面; 陪集, 代表</w:t>
      </w:r>
      <w:r>
        <w:rPr>
          <w:rFonts w:hint="eastAsia"/>
          <w:lang w:val="en-US" w:eastAsia="zh-CN"/>
        </w:rPr>
        <w:t>; 两个陪集相等&lt;=&gt;它们代表的差属于子空间; 陪集的代表不唯一; 子空间W就是商空间的零元</w:t>
      </w:r>
      <w:r>
        <w:rPr>
          <w:rFonts w:hint="default"/>
          <w:lang w:eastAsia="zh-CN"/>
        </w:rPr>
        <w:t>; 商空间; (</w:t>
      </w:r>
      <w:r>
        <w:rPr>
          <w:rFonts w:hint="eastAsia"/>
          <w:lang w:val="en-US" w:eastAsia="zh-CN"/>
        </w:rPr>
        <w:t>2019-9-24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>E</w:t>
      </w:r>
      <w:r>
        <w:rPr>
          <w:rFonts w:hint="default"/>
          <w:lang w:eastAsia="zh-CN"/>
        </w:rPr>
        <w:t>p</w:t>
      </w:r>
      <w:r>
        <w:rPr>
          <w:rFonts w:hint="eastAsia"/>
          <w:lang w:val="en-US" w:eastAsia="zh-CN"/>
        </w:rPr>
        <w:t xml:space="preserve"> 54: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线性空间(三十六); </w:t>
      </w:r>
      <w:r>
        <w:rPr>
          <w:rFonts w:hint="default"/>
          <w:lang w:eastAsia="zh-CN"/>
        </w:rPr>
        <w:t>定理1, 设V是n维线性空间, W是V的子空间, 则dim(V/M) = dimV - dimW; 商空间的基; 定理2, 若V/W的一个基beta+W, 另U=beta, 则V=W直和U, 且beta是U的一个基; 可以推广到无限维;</w:t>
      </w:r>
      <w:r>
        <w:rPr>
          <w:rFonts w:hint="eastAsia"/>
          <w:lang w:val="en-US" w:eastAsia="zh-CN"/>
        </w:rPr>
        <w:t xml:space="preserve"> (2019-9-25)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--------------------- operation of matrix ---------------------------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55</w:t>
      </w:r>
      <w:r>
        <w:rPr>
          <w:rFonts w:hint="default"/>
          <w:lang w:eastAsia="zh-CN"/>
        </w:rPr>
        <w:t>: 矩阵的运算</w:t>
      </w:r>
      <w:r>
        <w:rPr>
          <w:rFonts w:hint="eastAsia"/>
          <w:lang w:val="en-US" w:eastAsia="zh-CN"/>
        </w:rPr>
        <w:t>(一)</w:t>
      </w:r>
      <w:r>
        <w:rPr>
          <w:rFonts w:hint="default"/>
          <w:lang w:eastAsia="zh-CN"/>
        </w:rPr>
        <w:t>; 矩阵的记号; 矩阵相等; 矩阵的加法; 矩阵的数乘; 零矩阵; 旋转; (</w:t>
      </w:r>
      <w:r>
        <w:rPr>
          <w:rFonts w:hint="eastAsia"/>
          <w:lang w:val="en-US" w:eastAsia="zh-CN"/>
        </w:rPr>
        <w:t>2019-9-25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</w:t>
      </w:r>
      <w:r>
        <w:rPr>
          <w:rFonts w:hint="default"/>
          <w:lang w:eastAsia="zh-CN"/>
        </w:rPr>
        <w:t>p</w:t>
      </w:r>
      <w:r>
        <w:rPr>
          <w:rFonts w:hint="eastAsia"/>
          <w:lang w:val="en-US" w:eastAsia="zh-CN"/>
        </w:rPr>
        <w:t xml:space="preserve"> 56</w:t>
      </w:r>
      <w:r>
        <w:rPr>
          <w:rFonts w:hint="default"/>
          <w:lang w:eastAsia="zh-CN"/>
        </w:rP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矩阵的运算</w:t>
      </w:r>
      <w:r>
        <w:rPr>
          <w:rFonts w:hint="eastAsia"/>
          <w:lang w:val="en-US" w:eastAsia="zh-CN"/>
        </w:rPr>
        <w:t>(二)</w:t>
      </w:r>
      <w:r>
        <w:rPr>
          <w:rFonts w:hint="default"/>
          <w:lang w:eastAsia="zh-CN"/>
        </w:rPr>
        <w:t>; 由旋转引出矩阵乘法; ex 1, 计算矩阵乘法; 矩阵的乘法不满足交换律, 满足结合律, 左分配律, 右分配律; n阶单位矩阵; (</w:t>
      </w:r>
      <w:r>
        <w:rPr>
          <w:rFonts w:hint="eastAsia"/>
          <w:lang w:val="en-US" w:eastAsia="zh-CN"/>
        </w:rPr>
        <w:t>2019-9-25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</w:t>
      </w:r>
      <w:r>
        <w:rPr>
          <w:rFonts w:hint="default"/>
          <w:lang w:eastAsia="zh-CN"/>
        </w:rPr>
        <w:t>p</w:t>
      </w:r>
      <w:r>
        <w:rPr>
          <w:rFonts w:hint="eastAsia"/>
          <w:lang w:val="en-US" w:eastAsia="zh-CN"/>
        </w:rPr>
        <w:t xml:space="preserve"> 57</w:t>
      </w:r>
      <w:r>
        <w:rPr>
          <w:rFonts w:hint="default"/>
          <w:lang w:eastAsia="zh-CN"/>
        </w:rP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矩阵的运算</w:t>
      </w:r>
      <w:r>
        <w:rPr>
          <w:rFonts w:hint="eastAsia"/>
          <w:lang w:val="en-US" w:eastAsia="zh-CN"/>
        </w:rPr>
        <w:t>(三)</w:t>
      </w:r>
      <w:r>
        <w:rPr>
          <w:rFonts w:hint="default"/>
          <w:lang w:eastAsia="zh-CN"/>
        </w:rPr>
        <w:t>; AI=IA=A; k(AB)=(kA)B=A(kB); (A+B)T=AT+BT; (kA)T=kAT; (AB)T=BTAT; rank(AB)&lt;=rank(A); (</w:t>
      </w:r>
      <w:r>
        <w:rPr>
          <w:rFonts w:hint="eastAsia"/>
          <w:lang w:val="en-US" w:eastAsia="zh-CN"/>
        </w:rPr>
        <w:t>2019-9-26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</w:t>
      </w:r>
      <w:r>
        <w:rPr>
          <w:rFonts w:hint="default"/>
          <w:lang w:eastAsia="zh-CN"/>
        </w:rPr>
        <w:t>p</w:t>
      </w:r>
      <w:r>
        <w:rPr>
          <w:rFonts w:hint="eastAsia"/>
          <w:lang w:val="en-US" w:eastAsia="zh-CN"/>
        </w:rPr>
        <w:t xml:space="preserve"> 58: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eastAsia="zh-CN"/>
        </w:rPr>
        <w:t>矩阵的运算</w:t>
      </w:r>
      <w:r>
        <w:rPr>
          <w:rFonts w:hint="eastAsia"/>
          <w:lang w:val="en-US" w:eastAsia="zh-CN"/>
        </w:rPr>
        <w:t>(四)</w:t>
      </w:r>
      <w:r>
        <w:rPr>
          <w:rFonts w:hint="default"/>
          <w:lang w:eastAsia="zh-CN"/>
        </w:rPr>
        <w:t>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定理1, rank(AB)&lt;=min{rank(A), rank(B)}; 特殊矩阵; 基本矩阵</w:t>
      </w:r>
      <w:r>
        <w:rPr>
          <w:rFonts w:hint="default"/>
          <w:lang w:val="en-US" w:eastAsia="zh-CN"/>
        </w:rPr>
        <w:t xml:space="preserve">; </w:t>
      </w:r>
      <w:r>
        <w:rPr>
          <w:rFonts w:hint="eastAsia"/>
          <w:lang w:val="en-US" w:eastAsia="zh-CN"/>
        </w:rPr>
        <w:t>矩阵的基是Eij, 维数是s*n</w:t>
      </w:r>
      <w:r>
        <w:rPr>
          <w:rFonts w:hint="default"/>
          <w:lang w:eastAsia="zh-CN"/>
        </w:rPr>
        <w:t>; 对角矩阵; 对角矩阵相乘还是对角矩阵; 数量矩阵</w:t>
      </w:r>
      <w:r>
        <w:rPr>
          <w:rFonts w:hint="eastAsia"/>
          <w:lang w:val="en-US" w:eastAsia="zh-CN"/>
        </w:rPr>
        <w:t>, k*对角矩阵; 是Mn(k)的一个子空间</w:t>
      </w:r>
      <w:r>
        <w:rPr>
          <w:rFonts w:hint="default"/>
          <w:lang w:eastAsia="zh-CN"/>
        </w:rPr>
        <w:t>; 数量矩阵相乘还是数量矩阵; 数量矩阵的乘法可以交换, A(kI)=(kI)A; 上三角矩阵;</w:t>
      </w:r>
      <w:r>
        <w:rPr>
          <w:rFonts w:hint="eastAsia"/>
          <w:lang w:val="en-US" w:eastAsia="zh-CN"/>
        </w:rPr>
        <w:t xml:space="preserve"> (2019-9-26)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59: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eastAsia="zh-CN"/>
        </w:rPr>
        <w:t>矩阵的运算</w:t>
      </w:r>
      <w:r>
        <w:rPr>
          <w:rFonts w:hint="eastAsia"/>
          <w:lang w:val="en-US" w:eastAsia="zh-CN"/>
        </w:rPr>
        <w:t>(五)</w:t>
      </w:r>
      <w:r>
        <w:rPr>
          <w:rFonts w:hint="default"/>
          <w:lang w:eastAsia="zh-CN"/>
        </w:rPr>
        <w:t>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初等矩阵; 左乘是对行做变换, 右乘是对列做变换; 对称矩阵 &lt;=&gt; AT=A;</w:t>
      </w:r>
      <w:r>
        <w:rPr>
          <w:rFonts w:hint="eastAsia"/>
          <w:lang w:val="en-US" w:eastAsia="zh-CN"/>
        </w:rPr>
        <w:t xml:space="preserve"> (2019-9-26)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60: </w:t>
      </w:r>
      <w:r>
        <w:rPr>
          <w:rFonts w:hint="default"/>
          <w:lang w:eastAsia="zh-CN"/>
        </w:rPr>
        <w:t>矩阵的运算</w:t>
      </w:r>
      <w:r>
        <w:rPr>
          <w:rFonts w:hint="eastAsia"/>
          <w:lang w:val="en-US" w:eastAsia="zh-CN"/>
        </w:rPr>
        <w:t>(六)</w:t>
      </w:r>
      <w:r>
        <w:rPr>
          <w:rFonts w:hint="default"/>
          <w:lang w:eastAsia="zh-CN"/>
        </w:rPr>
        <w:t>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斜对称矩阵</w:t>
      </w:r>
      <w:r>
        <w:rPr>
          <w:rFonts w:hint="eastAsia"/>
          <w:lang w:val="en-US" w:eastAsia="zh-CN"/>
        </w:rPr>
        <w:t>, 是Mn(k)的一个子空间</w:t>
      </w:r>
      <w:r>
        <w:rPr>
          <w:rFonts w:hint="default"/>
          <w:lang w:eastAsia="zh-CN"/>
        </w:rPr>
        <w:t>; 可逆矩阵, 逆矩阵;</w:t>
      </w:r>
      <w:r>
        <w:rPr>
          <w:rFonts w:hint="eastAsia"/>
          <w:lang w:val="en-US" w:eastAsia="zh-CN"/>
        </w:rPr>
        <w:t xml:space="preserve"> (2019-9-26)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61: </w:t>
      </w:r>
      <w:r>
        <w:rPr>
          <w:rFonts w:hint="default"/>
          <w:lang w:eastAsia="zh-CN"/>
        </w:rPr>
        <w:t>矩阵的运算</w:t>
      </w:r>
      <w:r>
        <w:rPr>
          <w:rFonts w:hint="eastAsia"/>
          <w:lang w:val="en-US" w:eastAsia="zh-CN"/>
        </w:rPr>
        <w:t>(七)</w:t>
      </w:r>
      <w:r>
        <w:rPr>
          <w:rFonts w:hint="default"/>
          <w:lang w:eastAsia="zh-CN"/>
        </w:rPr>
        <w:t>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伴随矩阵; A^-1=A*/|A|; 设A, B都是数域K上的n阶矩阵, 若AB=I, 则A, B可逆, 且A^-1=B</w:t>
      </w:r>
      <w:r>
        <w:rPr>
          <w:rFonts w:hint="eastAsia"/>
          <w:lang w:val="en-US" w:eastAsia="zh-CN"/>
        </w:rPr>
        <w:t>; 定理1, A可逆&lt;=&gt;A的行列式不为0&lt;=&gt;A满秩</w:t>
      </w:r>
      <w:r>
        <w:rPr>
          <w:rFonts w:hint="default"/>
          <w:lang w:eastAsia="zh-CN"/>
        </w:rPr>
        <w:t>; 命题2, 第一型初等矩阵是可逆矩阵; P(j, i(k))^-1=P(j, i(-k)); 命题3, 若A, B都是可逆矩阵, 则AB是可逆矩阵, 且(AB)-1=B-1A-1; 可逆矩阵对乘法封闭; 命题4, 若A可逆, 则AT可逆;</w:t>
      </w:r>
      <w:r>
        <w:rPr>
          <w:rFonts w:hint="eastAsia"/>
          <w:lang w:val="en-US" w:eastAsia="zh-CN"/>
        </w:rPr>
        <w:t xml:space="preserve"> (2019-9-27)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62</w:t>
      </w:r>
      <w:r>
        <w:rPr>
          <w:rFonts w:hint="default"/>
          <w:lang w:eastAsia="zh-CN"/>
        </w:rP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矩阵的运算</w:t>
      </w:r>
      <w:r>
        <w:rPr>
          <w:rFonts w:hint="eastAsia"/>
          <w:lang w:val="en-US" w:eastAsia="zh-CN"/>
        </w:rPr>
        <w:t>(八)</w:t>
      </w:r>
      <w:r>
        <w:rPr>
          <w:rFonts w:hint="default"/>
          <w:lang w:eastAsia="zh-CN"/>
        </w:rPr>
        <w:t>; 命题5, n阶矩阵A可逆, 则rank(A)=n; 命题6, n阶矩阵A可逆&lt;=&gt;A等于一些初等矩阵的乘积; 命题7, 用可逆矩阵左(右)乘矩阵A不改变A的秩; 求逆矩阵的初等变换法; 矩阵的分块; (</w:t>
      </w:r>
      <w:r>
        <w:rPr>
          <w:rFonts w:hint="eastAsia"/>
          <w:lang w:val="en-US" w:eastAsia="zh-CN"/>
        </w:rPr>
        <w:t>2019-9-27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</w:t>
      </w:r>
      <w:r>
        <w:rPr>
          <w:rFonts w:hint="default"/>
          <w:lang w:eastAsia="zh-CN"/>
        </w:rPr>
        <w:t>p</w:t>
      </w:r>
      <w:r>
        <w:rPr>
          <w:rFonts w:hint="eastAsia"/>
          <w:lang w:val="en-US" w:eastAsia="zh-CN"/>
        </w:rPr>
        <w:t xml:space="preserve"> 63: </w:t>
      </w:r>
      <w:r>
        <w:rPr>
          <w:rFonts w:hint="default"/>
          <w:lang w:eastAsia="zh-CN"/>
        </w:rPr>
        <w:t>矩阵的运算</w:t>
      </w:r>
      <w:r>
        <w:rPr>
          <w:rFonts w:hint="eastAsia"/>
          <w:lang w:val="en-US" w:eastAsia="zh-CN"/>
        </w:rPr>
        <w:t>(九)</w:t>
      </w:r>
      <w:r>
        <w:rPr>
          <w:rFonts w:hint="default"/>
          <w:lang w:eastAsia="zh-CN"/>
        </w:rPr>
        <w:t>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分块矩阵的初等行变换; 1, 块左乘; 2, 互换两个块行位置; 3, 用一个可逆矩阵P左乘某一个块行; 类似的, 有分块矩阵的初等列变换;</w:t>
      </w:r>
      <w:r>
        <w:rPr>
          <w:rFonts w:hint="eastAsia"/>
          <w:lang w:val="en-US" w:eastAsia="zh-CN"/>
        </w:rPr>
        <w:t xml:space="preserve"> (2019-9-27)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64</w:t>
      </w:r>
      <w:r>
        <w:rPr>
          <w:rFonts w:hint="default"/>
          <w:lang w:eastAsia="zh-CN"/>
        </w:rP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矩阵的运算</w:t>
      </w:r>
      <w:r>
        <w:rPr>
          <w:rFonts w:hint="eastAsia"/>
          <w:lang w:val="en-US" w:eastAsia="zh-CN"/>
        </w:rPr>
        <w:t>(十); 分块矩阵的初等行变换不改变矩阵的秩</w:t>
      </w:r>
      <w:r>
        <w:rPr>
          <w:rFonts w:hint="default"/>
          <w:lang w:eastAsia="zh-CN"/>
        </w:rPr>
        <w:t>; 矩阵乘积的行列式</w:t>
      </w:r>
      <w:r>
        <w:rPr>
          <w:rFonts w:hint="eastAsia"/>
          <w:lang w:val="en-US" w:eastAsia="zh-CN"/>
        </w:rPr>
        <w:t>; 定理1, s&gt;n, |AB|=0, s=n, |AB|=|A||B|</w:t>
      </w:r>
      <w:r>
        <w:rPr>
          <w:rFonts w:hint="default"/>
          <w:lang w:eastAsia="zh-CN"/>
        </w:rPr>
        <w:t>; (</w:t>
      </w:r>
      <w:r>
        <w:rPr>
          <w:rFonts w:hint="eastAsia"/>
          <w:lang w:val="en-US" w:eastAsia="zh-CN"/>
        </w:rPr>
        <w:t>2019-9-28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</w:t>
      </w:r>
      <w:r>
        <w:rPr>
          <w:rFonts w:hint="default"/>
          <w:lang w:eastAsia="zh-CN"/>
        </w:rPr>
        <w:t>p</w:t>
      </w:r>
      <w:r>
        <w:rPr>
          <w:rFonts w:hint="eastAsia"/>
          <w:lang w:val="en-US" w:eastAsia="zh-CN"/>
        </w:rPr>
        <w:t xml:space="preserve"> 65: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eastAsia="zh-CN"/>
        </w:rPr>
        <w:t>矩阵的运算</w:t>
      </w:r>
      <w:r>
        <w:rPr>
          <w:rFonts w:hint="eastAsia"/>
          <w:lang w:val="en-US" w:eastAsia="zh-CN"/>
        </w:rPr>
        <w:t xml:space="preserve">(十一); 若s&lt;n, </w:t>
      </w:r>
      <w:r>
        <w:rPr>
          <w:rFonts w:hint="default"/>
          <w:lang w:eastAsia="zh-CN"/>
        </w:rPr>
        <w:t>柯西–比内公式</w:t>
      </w:r>
      <w:r>
        <w:rPr>
          <w:rFonts w:hint="eastAsia"/>
          <w:lang w:val="en-US" w:eastAsia="zh-CN"/>
        </w:rPr>
        <w:t>; (2019-9-28)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------------------------ polynomial -----------------------------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66: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多项式(一); </w:t>
      </w:r>
      <w:r>
        <w:rPr>
          <w:rFonts w:hint="default"/>
          <w:lang w:eastAsia="zh-CN"/>
        </w:rPr>
        <w:t>一元多项式; 不定元; 零多项式; 次数; 多项式加法; 多项式乘法; 数乘; 多项式的加法和数乘构成线性空间</w:t>
      </w:r>
      <w:r>
        <w:rPr>
          <w:rFonts w:hint="eastAsia"/>
          <w:lang w:val="en-US" w:eastAsia="zh-CN"/>
        </w:rPr>
        <w:t>; (2019-9-29)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67: 多项式(二);</w:t>
      </w:r>
      <w:r>
        <w:rPr>
          <w:rFonts w:hint="default"/>
          <w:lang w:eastAsia="zh-CN"/>
        </w:rPr>
        <w:t xml:space="preserve"> 线性表出; 线性无关, 基; </w:t>
      </w:r>
      <w:r>
        <w:rPr>
          <w:rFonts w:hint="eastAsia"/>
          <w:lang w:val="en-US" w:eastAsia="zh-CN"/>
        </w:rPr>
        <w:t>多项式是</w:t>
      </w:r>
      <w:r>
        <w:rPr>
          <w:rFonts w:hint="default"/>
          <w:lang w:eastAsia="zh-CN"/>
        </w:rPr>
        <w:t>无限维线性空间; 命题1, deg[f(x)+g(x)]&lt;=max{degf(x), degg(x)}; deg[f(x)g(x)]=degf(x)+degg(x); 推论1, f(x)!=0, g(x)!=0 =&gt; f(x)g(x)!=0; 推论2, 多项式乘法满足消去律; 加法结合律, 加法交换律, 零元, 负元; 乘法结合律, 左右分配律;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定义,</w:t>
      </w:r>
      <w:r>
        <w:rPr>
          <w:rFonts w:hint="default"/>
          <w:lang w:eastAsia="zh-CN"/>
        </w:rPr>
        <w:t xml:space="preserve"> 环;</w:t>
      </w:r>
      <w:r>
        <w:rPr>
          <w:rFonts w:hint="eastAsia"/>
          <w:lang w:val="en-US" w:eastAsia="zh-CN"/>
        </w:rPr>
        <w:t xml:space="preserve"> (2019-9-29)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68</w:t>
      </w:r>
      <w:r>
        <w:rPr>
          <w:rFonts w:hint="default"/>
          <w:lang w:eastAsia="zh-CN"/>
        </w:rPr>
        <w:t>:</w:t>
      </w:r>
      <w:r>
        <w:rPr>
          <w:rFonts w:hint="eastAsia"/>
          <w:lang w:val="en-US" w:eastAsia="zh-CN"/>
        </w:rPr>
        <w:t xml:space="preserve"> 多项式(三);</w:t>
      </w:r>
      <w:r>
        <w:rPr>
          <w:rFonts w:hint="default"/>
          <w:lang w:eastAsia="zh-CN"/>
        </w:rPr>
        <w:t xml:space="preserve"> 一元多项式环; 环的概念和性质; 交换环; 单位元; 左零因子, 右零因子, 零因子; 平凡的零因子</w:t>
      </w:r>
      <w:r>
        <w:rPr>
          <w:rFonts w:hint="eastAsia"/>
          <w:lang w:val="en-US" w:eastAsia="zh-CN"/>
        </w:rPr>
        <w:t>; 定义, 子环</w:t>
      </w:r>
      <w:r>
        <w:rPr>
          <w:rFonts w:hint="default"/>
          <w:lang w:eastAsia="zh-CN"/>
        </w:rPr>
        <w:t>; 命题3, 子环=&gt;a-b; 矩阵的多项式; 双射, 同构映射; 同构的环; (</w:t>
      </w:r>
      <w:r>
        <w:rPr>
          <w:rFonts w:hint="eastAsia"/>
          <w:lang w:val="en-US" w:eastAsia="zh-CN"/>
        </w:rPr>
        <w:t>2019-10-8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</w:t>
      </w:r>
      <w:r>
        <w:rPr>
          <w:rFonts w:hint="default"/>
          <w:lang w:eastAsia="zh-CN"/>
        </w:rPr>
        <w:t>p</w:t>
      </w:r>
      <w:r>
        <w:rPr>
          <w:rFonts w:hint="eastAsia"/>
          <w:lang w:val="en-US" w:eastAsia="zh-CN"/>
        </w:rPr>
        <w:t xml:space="preserve"> 69: 多项式(四); </w:t>
      </w:r>
      <w:r>
        <w:rPr>
          <w:rFonts w:hint="default"/>
          <w:lang w:eastAsia="zh-CN"/>
        </w:rPr>
        <w:t>命题4, 若环到R‘有一个同构映射sigma, 且R有单位元e, 则sigma(e)是R’的单位元; 定理1, 一元多项式环的通用性质;</w:t>
      </w:r>
      <w:r>
        <w:rPr>
          <w:rFonts w:hint="eastAsia"/>
          <w:lang w:val="en-US" w:eastAsia="zh-CN"/>
        </w:rPr>
        <w:t xml:space="preserve"> (2019-10-9)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70</w:t>
      </w:r>
      <w:r>
        <w:rPr>
          <w:rFonts w:hint="default"/>
          <w:lang w:eastAsia="zh-CN"/>
        </w:rPr>
        <w:t>: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多项式(五);</w:t>
      </w:r>
      <w:r>
        <w:rPr>
          <w:rFonts w:hint="default"/>
          <w:lang w:eastAsia="zh-CN"/>
        </w:rPr>
        <w:t xml:space="preserve"> 本章的主线, 研究数域K上的一元多项式环的结构及其通用性质; </w:t>
      </w:r>
      <w:r>
        <w:rPr>
          <w:rFonts w:hint="eastAsia"/>
          <w:lang w:val="en-US" w:eastAsia="zh-CN"/>
        </w:rPr>
        <w:t xml:space="preserve">定义1, </w:t>
      </w:r>
      <w:r>
        <w:rPr>
          <w:rFonts w:hint="default"/>
          <w:lang w:eastAsia="zh-CN"/>
        </w:rPr>
        <w:t>整除, 不能整除; 命题1, 若g(x)|f(x), 则degg(x)&lt;=degf(x); 多项式相伴, f(x)~g(x); 命题2, f(x)~g(x) =&gt; f(x)=cg(x); 命题3, 若g(x)|fi(x), 则g(x)|u1(x)f1(x)+...+us(x)fs(x); (</w:t>
      </w:r>
      <w:r>
        <w:rPr>
          <w:rFonts w:hint="eastAsia"/>
          <w:lang w:val="en-US" w:eastAsia="zh-CN"/>
        </w:rPr>
        <w:t>2019-10-13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eastAsia"/>
          <w:lang w:val="en-US" w:eastAsia="zh-CN"/>
        </w:rPr>
        <w:t>E</w:t>
      </w:r>
      <w:r>
        <w:rPr>
          <w:rFonts w:hint="default"/>
          <w:lang w:eastAsia="zh-CN"/>
        </w:rPr>
        <w:t>p</w:t>
      </w:r>
      <w:r>
        <w:rPr>
          <w:rFonts w:hint="eastAsia"/>
          <w:lang w:val="en-US" w:eastAsia="zh-CN"/>
        </w:rPr>
        <w:t xml:space="preserve"> 71: 多项式(六); 定理1, </w:t>
      </w:r>
      <w:r>
        <w:rPr>
          <w:rFonts w:hint="default"/>
          <w:lang w:eastAsia="zh-CN"/>
        </w:rPr>
        <w:t>带余除法, 商式, 余式; 推论1, g(x)|f(x), g(x)除f(x)余式是0; 命题4, E&gt;=K, g(x)|f(x) =&gt; g(x)|f(x); f(x)=h(x)g(x)+r(x), degr(x)&lt;degg(x);</w:t>
      </w:r>
      <w:r>
        <w:rPr>
          <w:rFonts w:hint="eastAsia"/>
          <w:lang w:val="en-US" w:eastAsia="zh-CN"/>
        </w:rPr>
        <w:t xml:space="preserve"> (2019-10-13)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72: 多项式(七); </w:t>
      </w:r>
      <w:r>
        <w:rPr>
          <w:rFonts w:hint="default"/>
          <w:lang w:eastAsia="zh-CN"/>
        </w:rPr>
        <w:t>整除关系, 带余除法; 公因式; 最大公因式; 引理1, 若f=hg+r=&gt;c|f, 则c|f, c|g=&gt;c|g, c|r; 辗转相除法;</w:t>
      </w:r>
      <w:r>
        <w:rPr>
          <w:rFonts w:hint="eastAsia"/>
          <w:lang w:val="en-US" w:eastAsia="zh-CN"/>
        </w:rPr>
        <w:t xml:space="preserve"> (2019-10-14)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73: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多项式(八); 定理1, </w:t>
      </w:r>
      <w:r>
        <w:rPr>
          <w:rFonts w:hint="default"/>
          <w:lang w:eastAsia="zh-CN"/>
        </w:rPr>
        <w:t>uf+vg=d; 命题1, 首一最大公因式;</w:t>
      </w:r>
      <w:r>
        <w:rPr>
          <w:rFonts w:hint="eastAsia"/>
          <w:lang w:val="en-US" w:eastAsia="zh-CN"/>
        </w:rPr>
        <w:t xml:space="preserve"> 定义2,</w:t>
      </w:r>
      <w:r>
        <w:rPr>
          <w:rFonts w:hint="default"/>
          <w:lang w:eastAsia="zh-CN"/>
        </w:rPr>
        <w:t xml:space="preserve"> 互素; 定理2, 互素&lt;=&gt;uf+vg=1; 命题2, 在K中, (f, g)=1 =&gt; 在E中, (f, g)=1</w:t>
      </w:r>
      <w:r>
        <w:rPr>
          <w:rFonts w:hint="eastAsia"/>
          <w:lang w:val="en-US" w:eastAsia="zh-CN"/>
        </w:rPr>
        <w:t>; 互素性不随数域的扩大而改变</w:t>
      </w:r>
      <w:r>
        <w:rPr>
          <w:rFonts w:hint="default"/>
          <w:lang w:eastAsia="zh-CN"/>
        </w:rPr>
        <w:t>; 性质1, 若f|g</w:t>
      </w:r>
      <w:r>
        <w:rPr>
          <w:rFonts w:hint="eastAsia"/>
          <w:lang w:val="en-US" w:eastAsia="zh-CN"/>
        </w:rPr>
        <w:t>*h</w:t>
      </w:r>
      <w:r>
        <w:rPr>
          <w:rFonts w:hint="default"/>
          <w:lang w:eastAsia="zh-CN"/>
        </w:rPr>
        <w:t>, 且(f, g)=1, 则f|h; 性质2, 若f|h, g|h, 且(f, g)=1, 则fg|h</w:t>
      </w:r>
      <w:r>
        <w:rPr>
          <w:rFonts w:hint="eastAsia"/>
          <w:lang w:val="en-US" w:eastAsia="zh-CN"/>
        </w:rPr>
        <w:t>; 性质3, 若(f, h)=1, (g, h)=1, 则(f*g, h)=1</w:t>
      </w:r>
      <w:r>
        <w:rPr>
          <w:rFonts w:hint="default"/>
          <w:lang w:eastAsia="zh-CN"/>
        </w:rPr>
        <w:t>;</w:t>
      </w:r>
      <w:r>
        <w:rPr>
          <w:rFonts w:hint="eastAsia"/>
          <w:lang w:val="en-US" w:eastAsia="zh-CN"/>
        </w:rPr>
        <w:t xml:space="preserve"> (2019-10-30)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74</w:t>
      </w:r>
      <w:r>
        <w:rPr>
          <w:rFonts w:hint="default"/>
          <w:lang w:eastAsia="zh-CN"/>
        </w:rPr>
        <w:t>:</w:t>
      </w:r>
      <w:r>
        <w:rPr>
          <w:rFonts w:hint="eastAsia"/>
          <w:lang w:val="en-US" w:eastAsia="zh-CN"/>
        </w:rPr>
        <w:t xml:space="preserve"> 多项式(九);</w:t>
      </w:r>
      <w:r>
        <w:rPr>
          <w:rFonts w:hint="default"/>
          <w:lang w:eastAsia="zh-CN"/>
        </w:rPr>
        <w:t xml:space="preserve"> 一元多项式环K[x]的结构; </w:t>
      </w:r>
      <w:r>
        <w:rPr>
          <w:rFonts w:hint="eastAsia"/>
          <w:lang w:val="en-US" w:eastAsia="zh-CN"/>
        </w:rPr>
        <w:t xml:space="preserve">定义1, </w:t>
      </w:r>
      <w:r>
        <w:rPr>
          <w:rFonts w:hint="default"/>
          <w:lang w:eastAsia="zh-CN"/>
        </w:rPr>
        <w:t>不可约</w:t>
      </w:r>
      <w:r>
        <w:rPr>
          <w:rFonts w:hint="eastAsia"/>
          <w:lang w:val="en-US" w:eastAsia="zh-CN"/>
        </w:rPr>
        <w:t>, 可约</w:t>
      </w:r>
      <w:r>
        <w:rPr>
          <w:rFonts w:hint="default"/>
          <w:lang w:eastAsia="zh-CN"/>
        </w:rPr>
        <w:t>; 定理1, p(x)不可约 &lt;=&gt; (p, f)=1 &lt;=&gt; p|fg可推出p|f或p|g &lt;=&gt; p不能分解成两个次数; (</w:t>
      </w:r>
      <w:r>
        <w:rPr>
          <w:rFonts w:hint="eastAsia"/>
          <w:lang w:val="en-US" w:eastAsia="zh-CN"/>
        </w:rPr>
        <w:t>2019-10-30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</w:t>
      </w:r>
      <w:r>
        <w:rPr>
          <w:rFonts w:hint="default"/>
          <w:lang w:eastAsia="zh-CN"/>
        </w:rPr>
        <w:t>p</w:t>
      </w:r>
      <w:r>
        <w:rPr>
          <w:rFonts w:hint="eastAsia"/>
          <w:lang w:val="en-US" w:eastAsia="zh-CN"/>
        </w:rPr>
        <w:t xml:space="preserve"> 75: 多项式(十); </w:t>
      </w:r>
      <w:r>
        <w:rPr>
          <w:rFonts w:hint="default"/>
          <w:lang w:eastAsia="zh-CN"/>
        </w:rPr>
        <w:t>推论1; 推论2, 一次多项式是不可约的; 推论3, f(x)可约&lt;=&gt;f(x)能分解成两个次数比f(x)的次数低的多项式的乘积; 定理2, 唯一因式分解定理; k重因式;</w:t>
      </w:r>
      <w:r>
        <w:rPr>
          <w:rFonts w:hint="eastAsia"/>
          <w:lang w:val="en-US" w:eastAsia="zh-CN"/>
        </w:rPr>
        <w:t xml:space="preserve"> (2019-10-30)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76: 多项式(十一); </w:t>
      </w:r>
      <w:r>
        <w:rPr>
          <w:rFonts w:hint="default"/>
          <w:lang w:eastAsia="zh-CN"/>
        </w:rPr>
        <w:t>不可约多项式唯一因式分解定理; 次数大于1有一次因式=&gt;可约; 定理1, x-c|f(x) &lt;=&gt; f(c)=0; 多项式的根; 定理2, x-c|f(x) &lt;=&gt; c是f(x)的一个根; k重根; 定理2, 至多n个根; 推论1, degh(x)&lt;=n, 若h(x)有n+1个根, 则h(x)=0; 命题1, degf(x)&lt;=n, degg(x)&lt;=n, f(ci)=g(ci), 则f(x)=g(x);</w:t>
      </w:r>
      <w:r>
        <w:rPr>
          <w:rFonts w:hint="eastAsia"/>
          <w:lang w:val="en-US" w:eastAsia="zh-CN"/>
        </w:rPr>
        <w:t xml:space="preserve"> (2019-10-30)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77: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多项式(十二); </w:t>
      </w:r>
      <w:r>
        <w:rPr>
          <w:rFonts w:hint="default"/>
          <w:lang w:eastAsia="zh-CN"/>
        </w:rPr>
        <w:t>多项式函数; 一元多项式函数</w:t>
      </w:r>
      <w:r>
        <w:rPr>
          <w:rFonts w:hint="eastAsia"/>
          <w:lang w:val="en-US" w:eastAsia="zh-CN"/>
        </w:rPr>
        <w:t>; 规定加法, 规定乘法</w:t>
      </w:r>
      <w:r>
        <w:rPr>
          <w:rFonts w:hint="default"/>
          <w:lang w:eastAsia="zh-CN"/>
        </w:rPr>
        <w:t>; 命题2, 若f=g, 则f(x)=g(x);</w:t>
      </w:r>
      <w:r>
        <w:rPr>
          <w:rFonts w:hint="eastAsia"/>
          <w:lang w:val="en-US" w:eastAsia="zh-CN"/>
        </w:rPr>
        <w:t xml:space="preserve"> (2019-10-31)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78: 多项式(十三); </w:t>
      </w:r>
      <w:r>
        <w:rPr>
          <w:rFonts w:hint="default"/>
          <w:lang w:eastAsia="zh-CN"/>
        </w:rPr>
        <w:t>模; 连续; 常值函数; 定理4(代数基本定理), 每一个次数大于0的复系数多项式都有复根; 推论2, 复数域中, 不可约多项式只有一次多项式; 推论3, 复数域中, 次数大于0的多项式f(x)=a(x-c1)(x-c2)...(x-cs); 推论4, 复数域中, n次多项式f(x)恰好有n个复根(重根按重数计算);</w:t>
      </w:r>
      <w:r>
        <w:rPr>
          <w:rFonts w:hint="eastAsia"/>
          <w:lang w:val="en-US" w:eastAsia="zh-CN"/>
        </w:rPr>
        <w:t xml:space="preserve"> (2019-10-31)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79: 多项式(十四); 实数域上的不可约多项式; 命题1, 如果某个复数是一个根, 那么它的共轭也是一个根; 定理1, 实数域上的不可约多项式只有一次多项式和判别式小于0的二次多项式; 判别式小于0, 复数根共轭成对出现; 有理数域上的不可约多项式; 定义1, 本原多项式; </w:t>
      </w:r>
      <w:r>
        <w:rPr>
          <w:rFonts w:hint="default"/>
          <w:lang w:eastAsia="zh-CN"/>
        </w:rPr>
        <w:t>性质1, g(x)~h(x) &lt;=&gt; g(x)=+-h(x);</w:t>
      </w:r>
      <w:r>
        <w:rPr>
          <w:rFonts w:hint="eastAsia"/>
          <w:lang w:val="en-US" w:eastAsia="zh-CN"/>
        </w:rPr>
        <w:t xml:space="preserve"> (2019-11-1)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80: 多项式(十五); </w:t>
      </w:r>
      <w:r>
        <w:rPr>
          <w:rFonts w:hint="default"/>
          <w:lang w:eastAsia="zh-CN"/>
        </w:rPr>
        <w:t>性质2(高斯定理), 两个本原多项式的乘积是本原多项式;</w:t>
      </w:r>
      <w:r>
        <w:rPr>
          <w:rFonts w:hint="eastAsia"/>
          <w:lang w:val="en-US" w:eastAsia="zh-CN"/>
        </w:rPr>
        <w:t xml:space="preserve"> (2019-11-1)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81: 多项式(十六);</w:t>
      </w:r>
      <w:r>
        <w:rPr>
          <w:rFonts w:hint="default"/>
          <w:lang w:eastAsia="zh-CN"/>
        </w:rPr>
        <w:t xml:space="preserve"> 命题1, 次数大于0的本原多项式g(x)在Q上可约 =&gt; g(x)能分解成两个次数比g(x)低的本原多项式的乘积; 推论1, 次数大于0的本原多项式一定能分解成有限个在Q上不可约的本原多项式的乘积; 推论2, 次数大于0的整系数多项式可约 =&gt; f(x)能分解成两个次数比较低的整系数多项式的乘积; 定理1, 若f(x)有一个有理数q/p, 其中(p, q)=1, 则p|an; 二次或三次多项式f(x)没有有理根=&gt;f(x)在Q上不可约</w:t>
      </w:r>
      <w:r>
        <w:rPr>
          <w:rFonts w:hint="eastAsia"/>
          <w:lang w:val="en-US" w:eastAsia="zh-CN"/>
        </w:rPr>
        <w:t>; (2019-11-1)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8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: 多项式(十七); </w:t>
      </w:r>
      <w:r>
        <w:rPr>
          <w:rFonts w:hint="default"/>
          <w:lang w:eastAsia="zh-CN"/>
        </w:rPr>
        <w:t>定理2(艾森斯坦判別法), 素数p满足p|an, p^2不能整除常数项, f(x)在Q上不可约; 定理3, Q[x]中, 存在任意次数的不可约多项式; 次数大于0的整系数多项式f(x)在Q上不可约 &lt;=&gt; f(x+1)在Q上不可约或f(x-1)在Q上不可约;</w:t>
      </w:r>
      <w:r>
        <w:rPr>
          <w:rFonts w:hint="eastAsia"/>
          <w:lang w:val="en-US" w:eastAsia="zh-CN"/>
        </w:rPr>
        <w:t xml:space="preserve"> (2019-11-1)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83</w:t>
      </w:r>
      <w:r>
        <w:rPr>
          <w:rFonts w:hint="default"/>
          <w:lang w:eastAsia="zh-CN"/>
        </w:rPr>
        <w:t>:</w:t>
      </w:r>
      <w:r>
        <w:rPr>
          <w:rFonts w:hint="eastAsia"/>
          <w:lang w:val="en-US" w:eastAsia="zh-CN"/>
        </w:rPr>
        <w:t xml:space="preserve"> 多项式(十八);</w:t>
      </w:r>
      <w:r>
        <w:rPr>
          <w:rFonts w:hint="default"/>
          <w:lang w:eastAsia="zh-CN"/>
        </w:rPr>
        <w:t xml:space="preserve"> 同余</w:t>
      </w:r>
      <w:r>
        <w:rPr>
          <w:rFonts w:hint="eastAsia"/>
          <w:lang w:val="en-US" w:eastAsia="zh-CN"/>
        </w:rPr>
        <w:t>; 规定加法, 乘法; 模m的剩余类</w:t>
      </w:r>
      <w:r>
        <w:rPr>
          <w:rFonts w:hint="default"/>
          <w:lang w:eastAsia="zh-CN"/>
        </w:rPr>
        <w:t>;</w:t>
      </w:r>
      <w:r>
        <w:rPr>
          <w:rFonts w:hint="eastAsia"/>
          <w:lang w:val="en-US" w:eastAsia="zh-CN"/>
        </w:rPr>
        <w:t xml:space="preserve"> (2019-11-1)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实数域上的不可约多项式; 命题1, 若f(x)有一个虚根c, 则c共轭也是f(x)的一个根; 判别式小于0的二次多项式没有实根;</w:t>
      </w:r>
      <w:r>
        <w:rPr>
          <w:rFonts w:hint="eastAsia"/>
          <w:lang w:val="en-US" w:eastAsia="zh-CN"/>
        </w:rPr>
        <w:t xml:space="preserve"> (2019-11-1)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82: </w:t>
      </w:r>
      <w:r>
        <w:rPr>
          <w:rFonts w:hint="default"/>
          <w:lang w:eastAsia="zh-CN"/>
        </w:rPr>
        <w:t>定理1, 实数域上的不可约多项式只有一次多项式和判别式小于0的二次多项式; 虚根成对出现; 有理数域上的不可约多项式; 本原多项式;</w:t>
      </w:r>
      <w:r>
        <w:rPr>
          <w:rFonts w:hint="eastAsia"/>
          <w:lang w:val="en-US" w:eastAsia="zh-CN"/>
        </w:rPr>
        <w:t xml:space="preserve"> (2018-</w:t>
      </w:r>
      <w:r>
        <w:rPr>
          <w:rFonts w:hint="default"/>
          <w:lang w:eastAsia="zh-CN"/>
        </w:rPr>
        <w:t>6</w:t>
      </w:r>
      <w:r>
        <w:rPr>
          <w:rFonts w:hint="eastAsia"/>
          <w:lang w:val="en-US" w:eastAsia="zh-CN"/>
        </w:rPr>
        <w:t>-2)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83: </w:t>
      </w:r>
      <w:r>
        <w:rPr>
          <w:rFonts w:hint="default"/>
          <w:lang w:eastAsia="zh-CN"/>
        </w:rPr>
        <w:t>性质1, g(x)~h(x) =&gt; g(x)=+-h(x); 性质2, 两个本原多项式的乘积是本原多项式; 规定加法; 规定乘法;</w:t>
      </w:r>
      <w:r>
        <w:rPr>
          <w:rFonts w:hint="eastAsia"/>
          <w:lang w:val="en-US" w:eastAsia="zh-CN"/>
        </w:rPr>
        <w:t xml:space="preserve"> (2018-</w:t>
      </w:r>
      <w:r>
        <w:rPr>
          <w:rFonts w:hint="default"/>
          <w:lang w:eastAsia="zh-CN"/>
        </w:rPr>
        <w:t>6</w:t>
      </w:r>
      <w:r>
        <w:rPr>
          <w:rFonts w:hint="eastAsia"/>
          <w:lang w:val="en-US" w:eastAsia="zh-CN"/>
        </w:rPr>
        <w:t>-2)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84: </w:t>
      </w:r>
      <w:r>
        <w:rPr>
          <w:rFonts w:hint="default"/>
          <w:lang w:eastAsia="zh-CN"/>
        </w:rPr>
        <w:t>可逆元, 逆元; 域; 定理1, 若p是素数, 则Zp是一个域; 定理2, 特征为0;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2018-6-3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85: </w:t>
      </w:r>
      <w:r>
        <w:rPr>
          <w:rFonts w:hint="default"/>
          <w:lang w:eastAsia="zh-CN"/>
        </w:rPr>
        <w:t>代数系统(非空集合, 代数运算, 运算法则); 环, 加法4条, 乘法2条; 域, 加法4条, 乘法5条; 域F上的线性空间, 加法4条, 纯量乘法4条; 线性映射;</w:t>
      </w:r>
      <w:r>
        <w:rPr>
          <w:rFonts w:hint="eastAsia"/>
          <w:lang w:val="en-US" w:eastAsia="zh-CN"/>
        </w:rPr>
        <w:t xml:space="preserve"> (2018-</w:t>
      </w:r>
      <w:r>
        <w:rPr>
          <w:rFonts w:hint="default"/>
          <w:lang w:eastAsia="zh-CN"/>
        </w:rPr>
        <w:t>6</w:t>
      </w:r>
      <w:r>
        <w:rPr>
          <w:rFonts w:hint="eastAsia"/>
          <w:lang w:val="en-US" w:eastAsia="zh-CN"/>
        </w:rPr>
        <w:t>-</w:t>
      </w:r>
      <w:r>
        <w:rPr>
          <w:rFonts w:hint="default"/>
          <w:lang w:eastAsia="zh-CN"/>
        </w:rPr>
        <w:t>3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--------------------------- linear map 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86: </w:t>
      </w:r>
      <w:r>
        <w:rPr>
          <w:rFonts w:hint="default"/>
          <w:lang w:eastAsia="zh-CN"/>
        </w:rPr>
        <w:t>到自身的线性映射叫线性变换; 数乘变换; 同构映射;</w:t>
      </w:r>
      <w:r>
        <w:rPr>
          <w:rFonts w:hint="eastAsia"/>
          <w:lang w:val="en-US" w:eastAsia="zh-CN"/>
        </w:rPr>
        <w:t xml:space="preserve"> (2018-</w:t>
      </w:r>
      <w:r>
        <w:rPr>
          <w:rFonts w:hint="default"/>
          <w:lang w:eastAsia="zh-CN"/>
        </w:rPr>
        <w:t>6</w:t>
      </w:r>
      <w:r>
        <w:rPr>
          <w:rFonts w:hint="eastAsia"/>
          <w:lang w:val="en-US" w:eastAsia="zh-CN"/>
        </w:rPr>
        <w:t>-</w:t>
      </w:r>
      <w:r>
        <w:rPr>
          <w:rFonts w:hint="default"/>
          <w:lang w:eastAsia="zh-CN"/>
        </w:rPr>
        <w:t>3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87: </w:t>
      </w:r>
      <w:r>
        <w:rPr>
          <w:rFonts w:hint="default"/>
          <w:lang w:eastAsia="zh-CN"/>
        </w:rPr>
        <w:t>定理1, V和V‘都是线性空间, dimV=n, 则A是V到V‘的线性映射; Hom(V, V’)={V到V‘的线性映射};</w:t>
      </w:r>
      <w:r>
        <w:rPr>
          <w:rFonts w:hint="eastAsia"/>
          <w:lang w:val="en-US" w:eastAsia="zh-CN"/>
        </w:rPr>
        <w:t xml:space="preserve"> (2018-</w:t>
      </w:r>
      <w:r>
        <w:rPr>
          <w:rFonts w:hint="default"/>
          <w:lang w:eastAsia="zh-CN"/>
        </w:rPr>
        <w:t>6</w:t>
      </w:r>
      <w:r>
        <w:rPr>
          <w:rFonts w:hint="eastAsia"/>
          <w:lang w:val="en-US" w:eastAsia="zh-CN"/>
        </w:rPr>
        <w:t>-</w:t>
      </w:r>
      <w:r>
        <w:rPr>
          <w:rFonts w:hint="default"/>
          <w:lang w:eastAsia="zh-CN"/>
        </w:rPr>
        <w:t>3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88: </w:t>
      </w:r>
      <w:r>
        <w:rPr>
          <w:rFonts w:hint="default"/>
          <w:lang w:eastAsia="zh-CN"/>
        </w:rPr>
        <w:t>线性映射的乘法满足结合律, 左右分配律; 有单位元的环; 可逆线性变换&lt;=&gt;A-1是V上的可逆变换; 线性映射的运算; 平行于W在U上的投影;</w:t>
      </w:r>
      <w:r>
        <w:rPr>
          <w:rFonts w:hint="eastAsia"/>
          <w:lang w:val="en-US" w:eastAsia="zh-CN"/>
        </w:rPr>
        <w:t xml:space="preserve"> (2018-</w:t>
      </w:r>
      <w:r>
        <w:rPr>
          <w:rFonts w:hint="default"/>
          <w:lang w:eastAsia="zh-CN"/>
        </w:rPr>
        <w:t>6</w:t>
      </w:r>
      <w:r>
        <w:rPr>
          <w:rFonts w:hint="eastAsia"/>
          <w:lang w:val="en-US" w:eastAsia="zh-CN"/>
        </w:rPr>
        <w:t>-</w:t>
      </w:r>
      <w:r>
        <w:rPr>
          <w:rFonts w:hint="default"/>
          <w:lang w:eastAsia="zh-CN"/>
        </w:rPr>
        <w:t>3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89: </w:t>
      </w:r>
      <w:r>
        <w:rPr>
          <w:rFonts w:hint="default"/>
          <w:lang w:eastAsia="zh-CN"/>
        </w:rPr>
        <w:t>幂等变换; 核, kernel; 性质1, kerA是V的一个子空间; 性质2, A是单射=&gt;kerA=0;</w:t>
      </w:r>
      <w:r>
        <w:rPr>
          <w:rFonts w:hint="eastAsia"/>
          <w:lang w:val="en-US" w:eastAsia="zh-CN"/>
        </w:rPr>
        <w:t xml:space="preserve"> (2018-</w:t>
      </w:r>
      <w:r>
        <w:rPr>
          <w:rFonts w:hint="default"/>
          <w:lang w:eastAsia="zh-CN"/>
        </w:rPr>
        <w:t>6</w:t>
      </w:r>
      <w:r>
        <w:rPr>
          <w:rFonts w:hint="eastAsia"/>
          <w:lang w:val="en-US" w:eastAsia="zh-CN"/>
        </w:rPr>
        <w:t>-</w:t>
      </w:r>
      <w:r>
        <w:rPr>
          <w:rFonts w:hint="default"/>
          <w:lang w:eastAsia="zh-CN"/>
        </w:rPr>
        <w:t>4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90: </w:t>
      </w:r>
      <w:r>
        <w:rPr>
          <w:rFonts w:hint="default"/>
          <w:lang w:eastAsia="zh-CN"/>
        </w:rPr>
        <w:t>定理1, V/kerA同构于ImA; 定理2, dimV=n, 则dimV=dim(kerA)+dim(ImA); 推论1, A是单射 &lt;=&gt; A是满射;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2018-6-4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91: </w:t>
      </w:r>
      <w:r>
        <w:rPr>
          <w:rFonts w:hint="default"/>
          <w:lang w:eastAsia="zh-CN"/>
        </w:rPr>
        <w:t>基的矩阵;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2018-6-4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92: </w:t>
      </w:r>
      <w:r>
        <w:rPr>
          <w:rFonts w:hint="default"/>
          <w:lang w:eastAsia="zh-CN"/>
        </w:rPr>
        <w:t>线性映射的矩阵;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2018-6-4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93: </w:t>
      </w:r>
      <w:r>
        <w:rPr>
          <w:rFonts w:hint="default"/>
          <w:lang w:eastAsia="zh-CN"/>
        </w:rPr>
        <w:t>Hom(V, V’)同构于Msf(F);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2018-6-4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94: </w:t>
      </w:r>
      <w:r>
        <w:rPr>
          <w:rFonts w:hint="default"/>
          <w:lang w:eastAsia="zh-CN"/>
        </w:rPr>
        <w:t>过渡矩阵; 矩阵相似; 相似关系是等价关系; 相似类; 性质1, 若A~B, 则|A|=|B|, rank(A)=rank(B); 迹; 矩阵的迹在群表示论有重要作用</w:t>
      </w:r>
      <w:r>
        <w:rPr>
          <w:rFonts w:hint="eastAsia"/>
          <w:lang w:val="en-US" w:eastAsia="zh-CN"/>
        </w:rPr>
        <w:t>; (</w:t>
      </w:r>
      <w:r>
        <w:rPr>
          <w:rFonts w:hint="default"/>
          <w:lang w:eastAsia="zh-CN"/>
        </w:rPr>
        <w:t>2018-6-4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/>
        </w:rPr>
        <w:t>Ep</w:t>
      </w:r>
      <w:r>
        <w:rPr>
          <w:rFonts w:hint="eastAsia"/>
          <w:lang w:val="en-US" w:eastAsia="zh-CN"/>
        </w:rPr>
        <w:t xml:space="preserve"> 95: </w:t>
      </w:r>
      <w:r>
        <w:rPr>
          <w:rFonts w:hint="default"/>
          <w:lang w:eastAsia="zh-CN"/>
        </w:rPr>
        <w:t>tr(A+B) = tr(A)+tr(B); tr(kA)=ktr(A); tr(AB)=tr(BA); 线性变换的行列式, 秩, 迹; 特征值, 特征向量; 波函数, 量子态;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2018-6-5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96: </w:t>
      </w:r>
      <w:r>
        <w:rPr>
          <w:rFonts w:hint="default"/>
          <w:lang w:eastAsia="zh-CN"/>
        </w:rPr>
        <w:t>特征空间; 定理1, 若alpha线性无关, beta线性无关, 则alpha, beta线性无关; 推论1, 数学归纳法仍线性无关; 定理2, A*s = lambda*s;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2018-6-5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97: </w:t>
      </w:r>
      <w:r>
        <w:rPr>
          <w:rFonts w:hint="default"/>
          <w:lang w:eastAsia="zh-CN"/>
        </w:rPr>
        <w:t>特征值, 特征向量; 定理2, 特征值, 特征向量; 求特征值和特征向量步骤, (1)计算|lambda*I-A|, (2)计算|lambda*I-A|的全部根, 他们就是A的全部特征值, (3)对于每一个特征值, 求齐次线性方程组(lambdaiI-A)X=0的一个基或基础解系, 则全部特征向量;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2018-6-5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98: </w:t>
      </w:r>
      <w:r>
        <w:rPr>
          <w:rFonts w:hint="default"/>
          <w:lang w:eastAsia="zh-CN"/>
        </w:rPr>
        <w:t>命题1, 若A~B, 则A与B的特征多项式相等, 从而A与B有相同的特征值; 命题2, A的特征多项式f(lambda)=|lambda*I-A|;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2018-6-5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99: </w:t>
      </w:r>
      <w:r>
        <w:rPr>
          <w:rFonts w:hint="default"/>
          <w:lang w:eastAsia="zh-CN"/>
        </w:rPr>
        <w:t>可对角化&lt;=&gt;特征向量组成一个基&lt;=&gt;n个线性无关的特征向量;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2018-6-5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100: </w:t>
      </w:r>
      <w:r>
        <w:rPr>
          <w:rFonts w:hint="default"/>
          <w:lang w:eastAsia="zh-CN"/>
        </w:rPr>
        <w:t>可对角化 &lt;=&gt; 代数重数=几何重数 &lt;=&gt; dimV=dimV1+dimVs; A可对角化 &lt;=&gt; A有n个线性无关的特征向量;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2018-6-5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101: </w:t>
      </w:r>
      <w:r>
        <w:rPr>
          <w:rFonts w:hint="default"/>
          <w:lang w:eastAsia="zh-CN"/>
        </w:rPr>
        <w:t>A可对角化&lt;=&gt;V=v1+v2+vs; 不变子空间, 平凡的; 命题1, A的特征子空间, kerA, ImA都是A的不变子空间; 命题2, 若AB=BA, 则kerB是A的不变子空间; 命题3, A的不变子空间的交与和仍是A的不变子空间; 命题4, W是A的不变子空间&lt;=&gt;Aalpha属于W;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2018-6-5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102: </w:t>
      </w:r>
      <w:r>
        <w:rPr>
          <w:rFonts w:hint="default"/>
          <w:lang w:eastAsia="zh-CN"/>
        </w:rPr>
        <w:t>定理1; 线性变换的多项式; 定理1, 得到分块对角矩阵&lt;=&gt;V=W1+Ws; 如何寻找A的非平凡不变子空间; 线性变换A的一个多项式;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2018-6-6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103: </w:t>
      </w:r>
      <w:r>
        <w:rPr>
          <w:rFonts w:hint="default"/>
          <w:lang w:eastAsia="zh-CN"/>
        </w:rPr>
        <w:t>线性变换的不变子空间; 定理2, f(x)=f1(x)f2(x), 且(f1(x), f2(x))=1, 则kerf(A)=kerf1(A)+kerf2(A);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2018-6-6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104: </w:t>
      </w:r>
      <w:r>
        <w:rPr>
          <w:rFonts w:hint="default"/>
          <w:lang w:eastAsia="zh-CN"/>
        </w:rPr>
        <w:t xml:space="preserve">推论1, f(x)=f1(x)...fs(x); 零化多项式; </w:t>
      </w:r>
      <w:r>
        <w:rPr>
          <w:rFonts w:hint="eastAsia"/>
          <w:lang w:val="en-US" w:eastAsia="zh-CN"/>
        </w:rPr>
        <w:t>(</w:t>
      </w:r>
      <w:r>
        <w:rPr>
          <w:rFonts w:hint="default"/>
          <w:lang w:eastAsia="zh-CN"/>
        </w:rPr>
        <w:t>2018-6-6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105: hamilton-cayley定理</w:t>
      </w:r>
      <w:r>
        <w:rPr>
          <w:rFonts w:hint="default"/>
          <w:lang w:eastAsia="zh-CN"/>
        </w:rPr>
        <w:t>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2018-6-6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106: </w:t>
      </w:r>
      <w:r>
        <w:rPr>
          <w:rFonts w:hint="default"/>
          <w:lang w:eastAsia="zh-CN"/>
        </w:rPr>
        <w:t>最小多项式; 命题1, A的最小多项式唯一; 命题2, 设m是A的最小多项式, 则m|g &lt;=&gt; g是A的一个零化多项式; 命题3, A的特征多项式f与最小多项式m;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2018-6-6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107: </w:t>
      </w:r>
      <w:r>
        <w:rPr>
          <w:rFonts w:hint="default"/>
          <w:lang w:eastAsia="zh-CN"/>
        </w:rPr>
        <w:t>定理1, 设A是域F上n维线性空间V上的一个线性变换, 设V=W1直和Ws, 则A的最小多项式m=m1ms</w:t>
      </w:r>
      <w:r>
        <w:rPr>
          <w:rFonts w:hint="eastAsia"/>
          <w:lang w:val="en-US" w:eastAsia="zh-CN"/>
        </w:rPr>
        <w:t>; (</w:t>
      </w:r>
      <w:r>
        <w:rPr>
          <w:rFonts w:hint="default"/>
          <w:lang w:eastAsia="zh-CN"/>
        </w:rPr>
        <w:t>2018-6-6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108</w:t>
      </w:r>
      <w:r>
        <w:rPr>
          <w:rFonts w:hint="default"/>
          <w:lang w:eastAsia="zh-CN"/>
        </w:rPr>
        <w:t>: 推论3, A的最小多项式m m1ms; 幂零变换, 幂零指数; 命题4, 设A是幂零指数为l的幂零变换, 则A的最小多项式m(lambda)=lambda^l; 定理2, A可对角化 &lt;=&gt; A的最小多项式m(lambda); (2018-6-7)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ep</w:t>
      </w:r>
      <w:r>
        <w:rPr>
          <w:rFonts w:hint="eastAsia"/>
          <w:lang w:val="en-US" w:eastAsia="zh-CN"/>
        </w:rPr>
        <w:t xml:space="preserve"> 109: </w:t>
      </w:r>
      <w:r>
        <w:rPr>
          <w:rFonts w:hint="default"/>
          <w:lang w:eastAsia="zh-CN"/>
        </w:rPr>
        <w:t>推论4, 幂零指数l&gt;1的幂零变换一定不可对角化; 推论5, 幂等变换一定可以对角化;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2018-6-7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110</w:t>
      </w:r>
      <w:r>
        <w:rPr>
          <w:rFonts w:hint="default"/>
          <w:lang w:eastAsia="zh-CN"/>
        </w:rPr>
        <w:t xml:space="preserve">: 幂零变换的标准型; Jordan块; Jordan形矩阵; (2018-6-7)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ep</w:t>
      </w:r>
      <w:r>
        <w:rPr>
          <w:rFonts w:hint="eastAsia"/>
          <w:lang w:val="en-US" w:eastAsia="zh-CN"/>
        </w:rPr>
        <w:t xml:space="preserve"> 111</w:t>
      </w:r>
      <w:r>
        <w:rPr>
          <w:rFonts w:hint="default"/>
          <w:lang w:eastAsia="zh-CN"/>
        </w:rPr>
        <w:t>: 循环子空间; 强循环子空间; 定理1, 设B是幂零变换, 则W可分解成W0个B强循环子空间的直和; (2018-6-7)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ep</w:t>
      </w:r>
      <w:r>
        <w:rPr>
          <w:rFonts w:hint="eastAsia"/>
          <w:lang w:val="en-US" w:eastAsia="zh-CN"/>
        </w:rPr>
        <w:t xml:space="preserve"> 112</w:t>
      </w:r>
      <w:r>
        <w:rPr>
          <w:rFonts w:hint="default"/>
          <w:lang w:eastAsia="zh-CN"/>
        </w:rPr>
        <w:t>: 定理2, W=W0+U; (2018-6-7)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ep</w:t>
      </w:r>
      <w:r>
        <w:rPr>
          <w:rFonts w:hint="eastAsia"/>
          <w:lang w:val="en-US" w:eastAsia="zh-CN"/>
        </w:rPr>
        <w:t xml:space="preserve"> 113</w:t>
      </w:r>
      <w:r>
        <w:rPr>
          <w:rFonts w:hint="default"/>
          <w:lang w:eastAsia="zh-CN"/>
        </w:rPr>
        <w:t>: 定理2, 幂零指数为l, 则在W中有一个基使得B在基下的矩阵是一个Jordan形矩阵, 且dimW0=dimker(B)=dimW-rankB; (2018-6-8)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ep</w:t>
      </w:r>
      <w:r>
        <w:rPr>
          <w:rFonts w:hint="eastAsia"/>
          <w:lang w:val="en-US" w:eastAsia="zh-CN"/>
        </w:rPr>
        <w:t xml:space="preserve"> 114: 推论1, Jordan标准形; 定理1, 设A是域F上n维线性空间V上的一个线性变换, 如果A的最小多项式m在F中的标准分解式为m=(lambda-lambda1)..(lambda-lambdas); (2018-6-8)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115: </w:t>
      </w:r>
      <w:r>
        <w:rPr>
          <w:rFonts w:hint="default"/>
          <w:lang w:eastAsia="zh-CN"/>
        </w:rPr>
        <w:t>proof</w:t>
      </w:r>
      <w:r>
        <w:rPr>
          <w:rFonts w:hint="eastAsia"/>
          <w:lang w:val="en-US" w:eastAsia="zh-CN"/>
        </w:rPr>
        <w:t>; (2018-6-8)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116</w:t>
      </w:r>
      <w:r>
        <w:rPr>
          <w:rFonts w:hint="default"/>
          <w:lang w:eastAsia="zh-CN"/>
        </w:rPr>
        <w:t>: 线性变换Jordan标准形; (2018-6-10)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ep</w:t>
      </w:r>
      <w:r>
        <w:rPr>
          <w:rFonts w:hint="eastAsia"/>
          <w:lang w:val="en-US" w:eastAsia="zh-CN"/>
        </w:rPr>
        <w:t xml:space="preserve"> 117: </w:t>
      </w:r>
      <w:r>
        <w:rPr>
          <w:rFonts w:hint="default"/>
          <w:lang w:eastAsia="zh-CN"/>
        </w:rPr>
        <w:t>推论1, 如果域F上的n阶矩阵A的最小多项式m(lambda)能够分解成一次因式的乘积, 则A相似于一个Jordan形矩阵, 其中它的主对角线上的元素是A的全部特征值, 主对角元为Jordan块的总数Nj, 其中t级Jordan块的个数Nj(t)=rank(A-lambda*I)^t-1+rank-2rank, 这个Jordan形矩阵称为矩阵A的Jordan标准形; 推论2, A有Jordan标准形 &lt;=&gt; A的最小多项式m(lambda)在F(lambda)中可分解成一次因式的乘积; 推论3, A有Jordan标准形 &lt;=&gt; A的特征多项式f在F可以分解成一次因式的乘积; 推论4, 域F上A相似于一个Jordan矩阵 &lt;=&gt; A的特征多项式f在F中可以分解成一次因式的乘积; 推论5, A~B &lt;=&gt; A与B有相同的Jordan标准形(除去Jordan块的排列外); 推论6, 矩阵相似&lt;=&gt;它们有相同的Jordan标准形(除去Jordan排列次序以外);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2018-6-10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118: </w:t>
      </w:r>
      <w:r>
        <w:rPr>
          <w:rFonts w:hint="default"/>
          <w:lang w:eastAsia="zh-CN"/>
        </w:rPr>
        <w:t>线性函数; 基下的表达式; 线性函数空间; 对偶空间; 对偶基;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2018-6-11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119: </w:t>
      </w:r>
      <w:r>
        <w:rPr>
          <w:rFonts w:hint="default"/>
          <w:lang w:eastAsia="zh-CN"/>
        </w:rPr>
        <w:t>j=i, f=1, j!=i, f=0; 克劳尼克符号; 定理1, 设f是域F上n维线性空间的一个线性函数, V中的两个基beta=alphaA, g=fB, 则B=(A^-1)T</w:t>
      </w:r>
      <w:r>
        <w:rPr>
          <w:rFonts w:hint="eastAsia"/>
          <w:lang w:val="en-US" w:eastAsia="zh-CN"/>
        </w:rPr>
        <w:t>; (</w:t>
      </w:r>
      <w:r>
        <w:rPr>
          <w:rFonts w:hint="default"/>
          <w:lang w:eastAsia="zh-CN"/>
        </w:rPr>
        <w:t>2018-6-13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120: </w:t>
      </w:r>
      <w:r>
        <w:rPr>
          <w:rFonts w:hint="default"/>
          <w:lang w:eastAsia="zh-CN"/>
        </w:rPr>
        <w:t>双重对偶空间; 不依赖于基的选择的同构映射, 称为一个自然同构; 可以把V和V**等同起来, 互为对偶空间;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2018-6-13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----------------------------------------- bilinear map 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121: </w:t>
      </w:r>
      <w:r>
        <w:rPr>
          <w:rFonts w:hint="default"/>
          <w:lang w:eastAsia="zh-CN"/>
        </w:rPr>
        <w:t>双线性函数的概念和性质; 双线性函数的定义; 度量矩阵</w:t>
      </w:r>
      <w:r>
        <w:rPr>
          <w:rFonts w:hint="eastAsia"/>
          <w:lang w:val="en-US" w:eastAsia="zh-CN"/>
        </w:rPr>
        <w:t>; (</w:t>
      </w:r>
      <w:r>
        <w:rPr>
          <w:rFonts w:hint="default"/>
          <w:lang w:eastAsia="zh-CN"/>
        </w:rPr>
        <w:t>2018-6-13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122:</w:t>
      </w:r>
      <w:r>
        <w:rPr>
          <w:rFonts w:hint="default"/>
          <w:lang w:eastAsia="zh-CN"/>
        </w:rPr>
        <w:t xml:space="preserve"> 定理1, f在alpha下度量矩阵为A, beta下的度量矩阵为B, 则B=CTAC; 矩阵合同; 若矩阵合同, 则rank(A)=rank(B);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2018-6-15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123: </w:t>
      </w:r>
      <w:r>
        <w:rPr>
          <w:rFonts w:hint="default"/>
          <w:lang w:eastAsia="zh-CN"/>
        </w:rPr>
        <w:t>双线性函数f在V下的一个度量矩阵的秩称为f的矩阵秩, 记为rankm(f); 命题2, 若A合同B, 则可以把A, B堪称域F上n维线性空间V上同一个双线性函数f在V的不同基下F的度量矩阵; 左根, 右根; 非退化的; 定理2, 双线性函数f非退化 &lt;=&gt; f在V的一个基下的度量矩阵是满秩的;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2018-6-17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124</w:t>
      </w:r>
      <w:r>
        <w:rPr>
          <w:rFonts w:hint="default"/>
          <w:lang w:eastAsia="zh-CN"/>
        </w:rPr>
        <w:t>: 对称(斜对称)的双线性函数; 对称的, 斜对称的; f对称&lt;=&gt;A是对称矩阵; f斜对称&lt;=&gt;A是斜对称矩阵; 定理1, 若一个对称的双线性函数, 则存在一个基, 使得f在基F的度量矩阵是对角矩阵; (2018-6-17)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ep</w:t>
      </w:r>
      <w:r>
        <w:rPr>
          <w:rFonts w:hint="eastAsia"/>
          <w:lang w:val="en-US" w:eastAsia="zh-CN"/>
        </w:rPr>
        <w:t xml:space="preserve"> 125: </w:t>
      </w:r>
      <w:r>
        <w:rPr>
          <w:rFonts w:hint="default"/>
          <w:lang w:eastAsia="zh-CN"/>
        </w:rPr>
        <w:t>推论1, 特征不为2的域F上的n级对称矩阵A一定合同于一个对角矩阵, 称为A的一个合同标准形; 定理2, 设f是特征不为2的域F上的一个斜对称双线性函数, 则V中存在一个基, 使得f在此基下的度量矩阵是一个形如下述的分块对角矩阵; 推论2, 特征不为2的域F上的n阶斜对称矩阵一定合同于形如(4)式的分块对角矩阵;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2018-6-17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-------------------------------------- measure -----------------------------------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126: </w:t>
      </w:r>
      <w:r>
        <w:rPr>
          <w:rFonts w:hint="default"/>
          <w:lang w:eastAsia="zh-CN"/>
        </w:rPr>
        <w:t>实内积空间的概念和性质; 正定的; 命题1, 正定的&lt;=&gt;度量矩阵A是对称矩阵; 正定对称矩阵; 实线性空间V上的一个正定的对称双线性函数f称为V上的一个内积; 实内积空间; 有限维的实内积空间称为欧几里德空间; 标准内积;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2018-6-17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127: </w:t>
      </w:r>
      <w:r>
        <w:rPr>
          <w:rFonts w:hint="default"/>
          <w:lang w:eastAsia="zh-CN"/>
        </w:rPr>
        <w:t>内积的长度; 单位向量; 单位化; 定理1(柯西-俄国人-施瓦兹定理), |(alpha, beta)|&lt;=|alpha||beta|; 夹角的定义;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2018-6-17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128: </w:t>
      </w:r>
      <w:r>
        <w:rPr>
          <w:rFonts w:hint="default"/>
          <w:lang w:eastAsia="zh-CN"/>
        </w:rPr>
        <w:t>正交; 命题2(三角不等式), |alpha+beta|&lt;=|alpha|+|beta|; 推论1(勾股定理), 若alpha与beta正交, 则|alpha+beta|^2=|alpha|^2+|beta|^2; 实内积空间的结构; 命题1, 实内积空间V中, 由两两正交的非零向量组成的集合S一定是线性无关的; 推论1, n维欧几里德空间V中, n个两两正交的非零向量是V的一个基, 称它为V的一个正交基; n个两两正交的单位向量组成的V的一个基称为V的一个标准正交基; 欧几里德空间的标准正交基; ex 1, Rn中指定标准内积;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2018-6-18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129: </w:t>
      </w:r>
      <w:r>
        <w:rPr>
          <w:rFonts w:hint="default"/>
          <w:lang w:eastAsia="zh-CN"/>
        </w:rPr>
        <w:t>定理1, alpha是实内积空间V中一个线性无关的向量组, 令beta, 则beta是两两正交的非零向量组, 且beta与alpha等价; 施密特正交化; 推论2, n维欧几里德空间V一定有标准正交基; n维欧几里德空间V, 有唯一内积, 称为基alpha的度量矩阵;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2018-6-18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130: </w:t>
      </w:r>
      <w:r>
        <w:rPr>
          <w:rFonts w:hint="default"/>
          <w:lang w:eastAsia="zh-CN"/>
        </w:rPr>
        <w:t>性质1, (alpha, beta) = XTY; 性质2, alpha=sigma, 称为alpha的Fourier展开; 定理2, 设是标准正交基, beta=yita*P, 则beta是V的一个标准正交基&lt;=&gt;PTP=I&lt;=&gt;P是正交矩阵; 标准正交基到标准正交基的过渡矩阵是正交矩阵; 正交矩阵; 命题2, A是正交矩阵&lt;=&gt;ATA=I=&gt;A可逆且A^-1=AT&lt;=&gt;AAT=I; 性质1, I是正交矩阵; 性质2, 若A, B是正交矩阵, 则AB也是正交矩阵; 性质3, 若A是正交矩阵, 则A^-1也是正交矩阵;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2018-6-18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131: </w:t>
      </w:r>
      <w:r>
        <w:rPr>
          <w:rFonts w:hint="default"/>
          <w:lang w:eastAsia="zh-CN"/>
        </w:rPr>
        <w:t>性质4, 若A是正交矩阵, 则|A|=1或-1; 欧几里德空间中的标准正交基; 子空间; 正交补; 定理3, 设U是实内积空间V的一个有限维子空间, 则V=U直和U; 正交投影; 定理4, 若V=U直和U, 则正交投影&lt;=&gt;d(alpha, alpha1)&lt;=d(alpha, gamma);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2018-6-19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132: </w:t>
      </w:r>
      <w:r>
        <w:rPr>
          <w:rFonts w:hint="default"/>
          <w:lang w:eastAsia="zh-CN"/>
        </w:rPr>
        <w:t>定义, 最佳逼近元; 同构映射, 同构的, 线性同构, 保距同构; 定理5, 两个欧几里德空间同构&lt;=&gt;它们有相同的维数; n维欧几里德空间～R^n;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2018-6-20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133</w:t>
      </w:r>
      <w:r>
        <w:rPr>
          <w:rFonts w:hint="default"/>
          <w:lang w:eastAsia="zh-CN"/>
        </w:rPr>
        <w:t>: 正交变换; 性质, 若A是正交变换, 则(1) |A*alpha|=|alpha|, (2) &lt;A*alpha, A*beta&gt; = &lt;alpha, beta&gt;, (3) A*alpha垂直A*beta &lt;=&gt; alpha垂直beta, (4) A一定是线性变换; (2018-6-20)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ep</w:t>
      </w:r>
      <w:r>
        <w:rPr>
          <w:rFonts w:hint="eastAsia"/>
          <w:lang w:val="en-US" w:eastAsia="zh-CN"/>
        </w:rPr>
        <w:t xml:space="preserve"> 134</w:t>
      </w:r>
      <w:r>
        <w:rPr>
          <w:rFonts w:hint="default"/>
          <w:lang w:eastAsia="zh-CN"/>
        </w:rPr>
        <w:t>: (5) A是单射, 从而A是双射(即A可逆); (6) d(Aalpha, Abeta)=d(alpha, beta); 命题1, A是正交变换&lt;=&gt;A是V到自身的一个保距同构映射; 命题2, 正交变换的逆变换也是正交变换, 两个正交变换的乘积也是正交变换; 命题3, 如果满足&lt;A*alpha, A*beta&gt; = &lt;alpha, beta&gt;, 那么A是V上的一个正交变换; 命题4, 设A是n维欧几里德空间V上的线性变换, 则下列命题等价, (1)A是正交变换, (2)A把V的标准正交基映成标准正交基, (3)A在V的任一标准正交基yita下的矩阵A是正交矩阵; (2018-6-20)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ep</w:t>
      </w:r>
      <w:r>
        <w:rPr>
          <w:rFonts w:hint="eastAsia"/>
          <w:lang w:val="en-US" w:eastAsia="zh-CN"/>
        </w:rPr>
        <w:t xml:space="preserve"> 135</w:t>
      </w:r>
      <w:r>
        <w:rPr>
          <w:rFonts w:hint="default"/>
          <w:lang w:eastAsia="zh-CN"/>
        </w:rPr>
        <w:t>: 推论1, n维欧几里德空间V上的正交变换A的行列式等于1或-1, 若|A|=1, 则称A是第一类正交, 若|A|=-1, 则称A是第二类; 定理2, 设A是正交变换, 则V中存在一个标准正交基, 使A在此基下的矩阵为下述形式的分块对角矩阵; (2018-6-21)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ep</w:t>
      </w:r>
      <w:r>
        <w:rPr>
          <w:rFonts w:hint="eastAsia"/>
          <w:lang w:val="en-US" w:eastAsia="zh-CN"/>
        </w:rPr>
        <w:t xml:space="preserve"> 136</w:t>
      </w:r>
      <w:r>
        <w:rPr>
          <w:rFonts w:hint="default"/>
          <w:lang w:eastAsia="zh-CN"/>
        </w:rPr>
        <w:t>: 对称变换; 命题1, 对称变换一定是线性变换; 命题2, A是对称变换, A在V的一个标准正交基下的矩阵是对称矩阵; (2018-6-21)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ep</w:t>
      </w:r>
      <w:r>
        <w:rPr>
          <w:rFonts w:hint="eastAsia"/>
          <w:lang w:val="en-US" w:eastAsia="zh-CN"/>
        </w:rPr>
        <w:t xml:space="preserve"> 137</w:t>
      </w:r>
      <w:r>
        <w:rPr>
          <w:rFonts w:hint="default"/>
          <w:lang w:eastAsia="zh-CN"/>
        </w:rPr>
        <w:t>: 命题3, 矩阵A的特征多项式f(x)的复根都是实数; 命题4, 实对称矩阵A的属于不同特征值的特征向量一定是正交的; (2018-6-21)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ep</w:t>
      </w:r>
      <w:r>
        <w:rPr>
          <w:rFonts w:hint="eastAsia"/>
          <w:lang w:val="en-US" w:eastAsia="zh-CN"/>
        </w:rPr>
        <w:t xml:space="preserve"> 138: </w:t>
      </w:r>
      <w:r>
        <w:rPr>
          <w:rFonts w:hint="default"/>
          <w:lang w:eastAsia="zh-CN"/>
        </w:rPr>
        <w:t>命题5, 设A是一个对称变换, 如果W是A的一个不变子空间, 那么W的正交补也是A的不变子空间; 定理1, 设A是对称变换, 则V中存在一个标准正交基, 使得A在此基下的矩阵是对角矩阵; 推论1, A是实对称矩阵, 则存在一个正交矩阵T, 使得(T^-1)AT=(对角);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2018-6-21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139: </w:t>
      </w:r>
      <w:r>
        <w:rPr>
          <w:rFonts w:hint="default"/>
          <w:lang w:eastAsia="zh-CN"/>
        </w:rPr>
        <w:t>(1)计算|lambda*I-A|, (2)求|lambda*I-A|的所有不同的, (3)对每一个特征值lambda, 求齐次线性方程组(lambda*I-A)X=0的一个基础解系, (4)施密特正交化, (5)单位化; 定义, 复线性空间的内积;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2018-6-22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140: </w:t>
      </w:r>
      <w:r>
        <w:rPr>
          <w:rFonts w:hint="default"/>
          <w:lang w:eastAsia="zh-CN"/>
        </w:rPr>
        <w:t>半线性的, 长度; 定理1, 在酉空间V中, |(alpha, beta)|&lt;=|alpha||beta|, 等号成立&lt;=&gt;alpha, beta线性相关; 定义, &lt;alpha, beta&gt; = arccos|&lt;alpha, beta&gt;|/|alpha||beta|; 定义, 距离; 酉空间的结构; 命题1, 酉空间中两两正交的非零向量组成的集合一定是线性无关的; 正交基, 标准正交基;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2018-6-22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141: </w:t>
      </w:r>
      <w:r>
        <w:rPr>
          <w:rFonts w:hint="default"/>
          <w:lang w:eastAsia="zh-CN"/>
        </w:rPr>
        <w:t>标准内积; 定理2, n维酉空间V一定有标准正交基; 定理3, 设yita是标准正交基, 则beta是标准正交基&lt;=&gt;P*P=I &lt;=&gt; P是酉矩阵; 定义, 酉矩阵; 定理4, 设U是酉空间中的一个有限维空间, 则V=U直和U正交补;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2018-6-22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142</w:t>
      </w:r>
      <w:r>
        <w:rPr>
          <w:rFonts w:hint="default"/>
          <w:lang w:eastAsia="zh-CN"/>
        </w:rPr>
        <w:t>: 正交投影, 向量的正交投影; 定义, 最佳逼近元; 定义, 希尔伯特空间; 定理5, 设V是一个希尔伯特空间, 若U是V的一个闭子空间, 则V中任一向量alpha在U上都有最佳逼近元, 从而V=U直和U正交补; 定理6, 两个欧几里德空间同构&lt;=&gt;它们维数相同; 定义, 酉变换; 命题1, 酉空间上的变换是酉变换&lt;=&gt;A是V到自身的同构映射; 命题2, n维酉空间V上的变换A如果满足&lt;A*alpha, A*beta&gt; = &lt;alpha, beta&gt;, 则A是酉变换; (2018-6-22)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ep</w:t>
      </w:r>
      <w:r>
        <w:rPr>
          <w:rFonts w:hint="eastAsia"/>
          <w:lang w:val="en-US" w:eastAsia="zh-CN"/>
        </w:rPr>
        <w:t xml:space="preserve"> 143: </w:t>
      </w:r>
      <w:r>
        <w:rPr>
          <w:rFonts w:hint="default"/>
          <w:lang w:eastAsia="zh-CN"/>
        </w:rPr>
        <w:t>命题3, 酉变换A的特征值的模等于1; 推论4, 设A是酉空间V上的酉变换, 若W是V上一个有限维子空间和不变子空间, 则W的正交补也是A的不变子空间; 定理1, 设A是酉变换, 则V中存在一个标准正交基, 使得A在此基下的矩阵是对角矩阵; n级酉矩阵一定相似于一个正交矩阵;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2018-6-23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144: </w:t>
      </w:r>
      <w:r>
        <w:rPr>
          <w:rFonts w:hint="default"/>
          <w:lang w:eastAsia="zh-CN"/>
        </w:rPr>
        <w:t>Hermite变换; 命题1, 线性变换A是Hermite变换 &lt;=&gt; A在V的标准正交基的矩阵A满足A的共轭转置=A; Hermite变换A的特征值一定是实数; 推论1, n级酉矩阵一定酉相似于一个对角矩阵; 洛仑兹变换; 闵可夫斯基空间; 定义, 非退化对称双线性函数; 正交空间; 辛空间;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2018-6-23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----------------------------------------------- polynomial 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145: </w:t>
      </w:r>
      <w:r>
        <w:rPr>
          <w:rFonts w:hint="default"/>
          <w:lang w:eastAsia="zh-CN"/>
        </w:rPr>
        <w:t>n元多项式; 二次函数; n元多项式, 不定元; n元多项式环; m次齐次多项式;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2018-6-23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146: </w:t>
      </w:r>
      <w:r>
        <w:rPr>
          <w:rFonts w:hint="default"/>
          <w:lang w:eastAsia="zh-CN"/>
        </w:rPr>
        <w:t>定理1, n元多项式环的通用性质; n元二次型, 二次型的矩阵;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2018-6-23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147</w:t>
      </w:r>
      <w:r>
        <w:rPr>
          <w:rFonts w:hint="default"/>
          <w:lang w:eastAsia="zh-CN"/>
        </w:rPr>
        <w:t>: 定义, 非退化的线性替换; 定义, 二次型等价; (2018-6-23)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eastAsia="zh-CN"/>
        </w:rPr>
        <w:t>ep</w:t>
      </w:r>
      <w:r>
        <w:rPr>
          <w:rFonts w:hint="eastAsia"/>
          <w:lang w:val="en-US" w:eastAsia="zh-CN"/>
        </w:rPr>
        <w:t xml:space="preserve"> 148: </w:t>
      </w:r>
      <w:r>
        <w:rPr>
          <w:rFonts w:hint="default"/>
          <w:lang w:eastAsia="zh-CN"/>
        </w:rPr>
        <w:t>命题1, F上的二次型XTAX=XTBX &lt;=&gt; A合同于B; 定理1, 特征不为2的F上的n元二次型XTAX一定等价于一个只含平方项的二次型, 称为标准形; 二次型的秩; 定理2, 实数域上的n元二次型XTAX有一个标准形, 其中lambda为特征值; 正交替换;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2018-6-23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149: </w:t>
      </w:r>
      <w:r>
        <w:rPr>
          <w:rFonts w:hint="default"/>
          <w:lang w:eastAsia="zh-CN"/>
        </w:rPr>
        <w:t>实二次型的规范形; 规范形; 定理1, n元实二次型的规范形是唯一的; 定义, 系数为+1的平方项个数称为X的正惯性质数, -1称为负惯性指数; 符号差;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2018-6-24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150: </w:t>
      </w:r>
      <w:r>
        <w:rPr>
          <w:rFonts w:hint="default"/>
          <w:lang w:eastAsia="zh-CN"/>
        </w:rPr>
        <w:t>命题1, 任一标准形系数大于0的平方项个数等于正惯性指数, 系数小于0的平方项个数等于负惯性指数; 定理2, 两个n元二次型等价&lt;=&gt;它们有相同的规范形&lt;=&gt;它们有相同的秩和相同的正惯性指数; 定理3, 两个实对称矩阵A与B合同&lt;=&gt;它们有相等的秩和正惯性指数; 定义, 正定二次型; 定理1, 正定 &lt;=&gt; 规范形为x1^2+...+xn^2 &lt;=&gt; 正惯性指数为n &lt;=&gt; 任一标准形的平方项系数全大于0;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eastAsia="zh-CN"/>
        </w:rPr>
        <w:t>2018-6-24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151: </w:t>
      </w:r>
      <w:r>
        <w:rPr>
          <w:rFonts w:hint="default"/>
          <w:lang w:eastAsia="zh-CN"/>
        </w:rPr>
        <w:t>正定矩阵&lt;=&gt;alphaT*A*alpha&gt;0; 定理2, n级实对称矩阵A是正定矩阵 &lt;=&gt; A合同于I &lt;=&gt; A的合同标准形中主对角元全大于0 &lt;=&gt; A的特征值全大于0; 顺序主子式; 定理3, A是正定矩阵&lt;=&gt;A的所有顺序主子式全都大于0; 半正定实二次型; 负定的; 线性空间=&gt;线性映射&lt;=&gt;矩阵运算; 线性方程组=&gt;行列式; 一元多项式环&lt;=&gt;线性映射; 线性空间&lt;=&gt;双线性函数-&gt;实内积空间, 酉空间, 正交空间, 辛空间-&gt;酉变换, Hermite变换; ;;</w:t>
      </w:r>
      <w:r>
        <w:rPr>
          <w:rFonts w:hint="eastAsia"/>
          <w:lang w:val="en-US" w:eastAsia="zh-CN"/>
        </w:rPr>
        <w:t>; (2018-2-2)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// 高等代数(上册)</w:t>
      </w:r>
      <w:r>
        <w:t>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Chapter 1, 线性方程组的解法</w:t>
      </w:r>
      <w:r>
        <w:t>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Node 1.1, 解线性方程组的矩阵消元法</w:t>
      </w:r>
      <w:r>
        <w:t>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List 1.1.1, 内容精华</w:t>
      </w:r>
      <w:r>
        <w:t>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线性方程组</w:t>
      </w:r>
      <w:r>
        <w:t>;</w:t>
      </w:r>
      <w:r>
        <w:rPr>
          <w:rFonts w:hint="eastAsia"/>
          <w:lang w:val="en-US" w:eastAsia="zh-CN"/>
        </w:rPr>
        <w:t xml:space="preserve"> 系数</w:t>
      </w:r>
      <w:r>
        <w:t>;</w:t>
      </w:r>
      <w:r>
        <w:rPr>
          <w:rFonts w:hint="eastAsia"/>
          <w:lang w:val="en-US" w:eastAsia="zh-CN"/>
        </w:rPr>
        <w:t xml:space="preserve"> 常数项</w:t>
      </w:r>
      <w:r>
        <w:t>;</w:t>
      </w:r>
      <w:r>
        <w:rPr>
          <w:rFonts w:hint="eastAsia"/>
          <w:lang w:val="en-US" w:eastAsia="zh-CN"/>
        </w:rPr>
        <w:t xml:space="preserve"> n元线性方程组</w:t>
      </w:r>
      <w:r>
        <w:t>;</w:t>
      </w:r>
      <w:r>
        <w:rPr>
          <w:rFonts w:hint="eastAsia"/>
          <w:lang w:val="en-US" w:eastAsia="zh-CN"/>
        </w:rPr>
        <w:t xml:space="preserve"> 一个解</w:t>
      </w:r>
      <w:r>
        <w:t>;</w:t>
      </w:r>
      <w:r>
        <w:rPr>
          <w:rFonts w:hint="eastAsia"/>
          <w:lang w:val="en-US" w:eastAsia="zh-CN"/>
        </w:rPr>
        <w:t xml:space="preserve"> 解集</w:t>
      </w:r>
      <w:r>
        <w:t>;</w:t>
      </w:r>
      <w:r>
        <w:rPr>
          <w:rFonts w:hint="eastAsia"/>
          <w:lang w:val="en-US" w:eastAsia="zh-CN"/>
        </w:rPr>
        <w:t xml:space="preserve"> 线性方程组的初等变换</w:t>
      </w:r>
      <w:r>
        <w:t>;</w:t>
      </w:r>
      <w:r>
        <w:rPr>
          <w:rFonts w:hint="eastAsia"/>
          <w:lang w:val="en-US" w:eastAsia="zh-CN"/>
        </w:rPr>
        <w:t xml:space="preserve"> 阶梯形方程组(上三角系数矩阵)</w:t>
      </w:r>
      <w:r>
        <w:t>;</w:t>
      </w:r>
      <w:r>
        <w:rPr>
          <w:rFonts w:hint="eastAsia"/>
          <w:lang w:val="en-US" w:eastAsia="zh-CN"/>
        </w:rPr>
        <w:t xml:space="preserve"> 简化阶梯形方程组(对角矩阵)</w:t>
      </w:r>
      <w:r>
        <w:t>;</w:t>
      </w:r>
      <w:r>
        <w:rPr>
          <w:rFonts w:hint="eastAsia"/>
          <w:lang w:val="en-US" w:eastAsia="zh-CN"/>
        </w:rPr>
        <w:t xml:space="preserve"> 经过一系列初等变换的简化阶梯形方程组与原线性方程组同解</w:t>
      </w:r>
      <w:r>
        <w:t>;</w:t>
      </w:r>
      <w:r>
        <w:rPr>
          <w:rFonts w:hint="eastAsia"/>
          <w:lang w:val="en-US" w:eastAsia="zh-CN"/>
        </w:rPr>
        <w:t xml:space="preserve"> 只列系数的表是系数矩阵</w:t>
      </w:r>
      <w:r>
        <w:t>;</w:t>
      </w:r>
      <w:r>
        <w:rPr>
          <w:rFonts w:hint="eastAsia"/>
          <w:lang w:val="en-US" w:eastAsia="zh-CN"/>
        </w:rPr>
        <w:t xml:space="preserve"> 加上常数项是增广矩阵</w:t>
      </w:r>
      <w:r>
        <w:t>;</w:t>
      </w:r>
      <w:r>
        <w:rPr>
          <w:rFonts w:hint="eastAsia"/>
          <w:lang w:val="en-US" w:eastAsia="zh-CN"/>
        </w:rPr>
        <w:t xml:space="preserve"> 矩阵</w:t>
      </w:r>
      <w:r>
        <w:t>;</w:t>
      </w:r>
      <w:r>
        <w:rPr>
          <w:rFonts w:hint="eastAsia"/>
          <w:lang w:val="en-US" w:eastAsia="zh-CN"/>
        </w:rPr>
        <w:t xml:space="preserve"> 零矩阵</w:t>
      </w:r>
      <w:r>
        <w:t>;</w:t>
      </w:r>
      <w:r>
        <w:rPr>
          <w:rFonts w:hint="eastAsia"/>
          <w:lang w:val="en-US" w:eastAsia="zh-CN"/>
        </w:rPr>
        <w:t xml:space="preserve"> 方阵</w:t>
      </w:r>
      <w:r>
        <w:t>;</w:t>
      </w:r>
      <w:r>
        <w:rPr>
          <w:rFonts w:hint="eastAsia"/>
          <w:lang w:val="en-US" w:eastAsia="zh-CN"/>
        </w:rPr>
        <w:t xml:space="preserve"> 矩阵的初等行变换</w:t>
      </w:r>
      <w:r>
        <w:t>;</w:t>
      </w:r>
      <w:r>
        <w:rPr>
          <w:rFonts w:hint="eastAsia"/>
          <w:lang w:val="en-US" w:eastAsia="zh-CN"/>
        </w:rPr>
        <w:t xml:space="preserve"> 阶梯形矩阵</w:t>
      </w:r>
      <w:r>
        <w:t>;</w:t>
      </w:r>
      <w:r>
        <w:rPr>
          <w:rFonts w:hint="eastAsia"/>
          <w:lang w:val="en-US" w:eastAsia="zh-CN"/>
        </w:rPr>
        <w:t xml:space="preserve"> 简化阶梯形矩阵</w:t>
      </w:r>
      <w:r>
        <w:t>;</w:t>
      </w:r>
      <w:r>
        <w:rPr>
          <w:rFonts w:hint="eastAsia"/>
          <w:lang w:val="en-US" w:eastAsia="zh-CN"/>
        </w:rPr>
        <w:t xml:space="preserve"> 定理1, 任意一个矩阵都可以经过一系列初等行变换化成阶梯形矩阵(数学归纳法证明)</w:t>
      </w:r>
      <w:r>
        <w:t>;</w:t>
      </w:r>
      <w:r>
        <w:rPr>
          <w:rFonts w:hint="eastAsia"/>
          <w:lang w:val="en-US" w:eastAsia="zh-CN"/>
        </w:rPr>
        <w:t xml:space="preserve"> 推论1, 任意一个矩阵都可以经过一系列初等行变换化成简化阶梯形矩阵</w:t>
      </w:r>
      <w:r>
        <w:t>;</w:t>
      </w:r>
      <w:r>
        <w:rPr>
          <w:rFonts w:hint="eastAsia"/>
          <w:lang w:val="en-US" w:eastAsia="zh-CN"/>
        </w:rPr>
        <w:t xml:space="preserve"> 一版解, 主变量, 自由未知量</w:t>
      </w:r>
      <w:r>
        <w:t>;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t>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</w:t>
      </w:r>
      <w:r>
        <w:rPr>
          <w:rFonts w:hint="eastAsia"/>
          <w:lang w:val="en-US" w:eastAsia="zh-CN"/>
        </w:rPr>
        <w:t xml:space="preserve"> page 7</w:t>
      </w:r>
      <w:r>
        <w:t>;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// 线性代数第六版, 同济大学数学系;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Chapter 1: 行列式;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1: 二阶与三阶行列式;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1: 二元线性方程组与二阶行列式;</w:t>
      </w:r>
    </w:p>
    <w:p>
      <w:pPr>
        <w:numPr>
          <w:ilvl w:val="0"/>
          <w:numId w:val="1"/>
        </w:numPr>
        <w:ind w:left="425" w:leftChars="0" w:hanging="425" w:firstLineChars="0"/>
      </w:pPr>
      <w:r>
        <w:t>二阶行列式; 元素, 行标, 列标; 对角线法则; 系数行列式; ex 1, 求解二元线性方程组; (2018-8-11)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2: 三阶行列式;</w:t>
      </w:r>
    </w:p>
    <w:p>
      <w:pPr>
        <w:numPr>
          <w:ilvl w:val="0"/>
          <w:numId w:val="1"/>
        </w:numPr>
        <w:ind w:left="425" w:leftChars="0" w:hanging="425" w:firstLineChars="0"/>
      </w:pPr>
      <w:r>
        <w:t>Ex 2, 计算三阶行列式; ex 3, 解方程; (2018-8-11)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2: 全排列和对换;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1: 排列及其逆序数;</w:t>
      </w:r>
    </w:p>
    <w:p>
      <w:pPr>
        <w:numPr>
          <w:ilvl w:val="0"/>
          <w:numId w:val="1"/>
        </w:numPr>
        <w:ind w:left="425" w:leftChars="0" w:hanging="425" w:firstLineChars="0"/>
      </w:pPr>
      <w:r>
        <w:t>全排列; 逆序; 奇排列, 偶排列; ex 4, 计算排列的逆序数; (2018-8-11)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2: 对换;</w:t>
      </w:r>
    </w:p>
    <w:p>
      <w:pPr>
        <w:numPr>
          <w:ilvl w:val="0"/>
          <w:numId w:val="1"/>
        </w:numPr>
        <w:ind w:left="425" w:leftChars="0" w:hanging="425" w:firstLineChars="0"/>
      </w:pPr>
      <w:r>
        <w:t>对换, 相邻对换; 定理1, 一个排列中的任意两个元素对换, 改变排列的奇偶性; 推论, 奇排列对换成标准排列的对换次数为奇数; (2018-8-11)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3: n阶行列式的定义;</w:t>
      </w:r>
    </w:p>
    <w:p>
      <w:pPr>
        <w:numPr>
          <w:ilvl w:val="0"/>
          <w:numId w:val="1"/>
        </w:numPr>
        <w:ind w:left="425" w:leftChars="0" w:hanging="425" w:firstLineChars="0"/>
      </w:pPr>
      <w:r>
        <w:t>N阶行列式; 上三角行列式; 对角行列式; (2018-8-11)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4: 行列式的性质;</w:t>
      </w:r>
    </w:p>
    <w:p>
      <w:pPr>
        <w:numPr>
          <w:ilvl w:val="0"/>
          <w:numId w:val="1"/>
        </w:numPr>
        <w:ind w:left="425" w:leftChars="0" w:hanging="425" w:firstLineChars="0"/>
      </w:pPr>
      <w:r>
        <w:t>性质1, 行列式与它的转置行列式相等; 性质2, 对换行列式的两行, 行列式变号; 推论, 如果行列式有两行完全相同, 则行列式=0; 性质3, 行列式某一行的所有元素都乘以k, 等于用k乘以整个行列式; 推论, 行列式某一行的所有元素的公因式可以提到外面; 性质4, 行列式中如果有两行成比例, 则行列式=0; 性质5, 若行列式的某一行元素都是两数之和, 则行列式可以拆开; 性质6, 把行列式的某一行元素乘以同一个数然后加到另一行, 行列式不变; ex 6, 计算行列式的值; ex 7, 计算四阶行列式的值; ex 8, 把所有行都加到第一行; ex 9, 逐行相减; ex 10, 证明行列式等于乘积; ex 11, 进行行对换, 计算行列式的值; (2018-9-10)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5: 行列式按行展开;</w:t>
      </w:r>
    </w:p>
    <w:p>
      <w:pPr>
        <w:numPr>
          <w:ilvl w:val="0"/>
          <w:numId w:val="1"/>
        </w:numPr>
        <w:ind w:left="425" w:leftChars="0" w:hanging="425" w:firstLineChars="0"/>
      </w:pPr>
      <w:r>
        <w:t>引理, D=aijAij; 定理2, 行列式等于它的任一行列与其对应的代数余子式乘积的和; ex 7, 用行列式按行展开法计算行列式; ex 12, 用数学归纳法证明范德蒙德行列式; ex 13, 余子式用1代替, 代数余子式用+-1代替; (2018-9-10)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Chapter 2: 矩阵及其运算;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1: 线性方程组和矩阵;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1, 线性方程组; n元非齐次线性方程组, 常数项不全为0; n元齐次线性方程组, 常数项全为0; (2018-9-10)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2: 矩阵的定义; 定义, m*n矩阵; 行矩阵, 行向量; 列矩阵, 列向量; 同型矩阵; 矩阵相等; 零矩阵; ex 1, 系数矩阵, 未知数矩阵, 常数项矩阵, 增广矩阵; ex 2, 三个商店的四种产品可以列成矩阵; ex 3, 矩阵表示航线; ex 4, 矩阵表示线性变换; 对角矩阵; 单位矩阵; (2018-9-10)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2: 矩阵的运算;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1: 矩阵的加法; 定义, 矩阵A与B的和; (2018-9-10)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2: 数与矩阵的相乘; 数乘矩阵运算规律; (2018-9-10)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3: 矩阵与矩阵相乘; 定义4, 矩阵的乘积; ex 5, 计算矩阵的乘积; ex 6, 计算左乘右乘; 矩阵满足结合律和分配律; ex 2, 矩阵乘积的含义; ex 7, 把线性方程组写成矩阵形式; (2018-9-19)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4: 矩阵的转置;</w:t>
      </w:r>
    </w:p>
    <w:p>
      <w:pPr>
        <w:numPr>
          <w:ilvl w:val="0"/>
          <w:numId w:val="1"/>
        </w:numPr>
        <w:ind w:left="425" w:leftChars="0" w:hanging="425" w:firstLineChars="0"/>
      </w:pPr>
      <w:r>
        <w:t>定义, 转置矩阵; 矩阵转置的运算规律; ex 8, 对称矩阵, 对称阵; ex 9, 证明对称矩阵; (2018-9-19)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5: 方阵的行列式;</w:t>
      </w:r>
    </w:p>
    <w:p>
      <w:pPr>
        <w:numPr>
          <w:ilvl w:val="0"/>
          <w:numId w:val="1"/>
        </w:numPr>
        <w:ind w:left="425" w:leftChars="0" w:hanging="425" w:firstLineChars="0"/>
      </w:pPr>
      <w:r>
        <w:t>定义, 方阵的行列式; 行列式的性质; ex 10, 伴随矩阵; (2018-9-19)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3: 逆矩阵;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1: 逆矩阵的定义, 性质和求法;</w:t>
      </w:r>
    </w:p>
    <w:p>
      <w:pPr>
        <w:numPr>
          <w:ilvl w:val="0"/>
          <w:numId w:val="1"/>
        </w:numPr>
        <w:ind w:left="425" w:leftChars="0" w:hanging="425" w:firstLineChars="0"/>
      </w:pPr>
      <w:r>
        <w:t>定义7, 矩阵可逆, 逆矩阵; 定理1, 可逆矩阵的行列式不为0; 定理2, 逆矩阵=伴随矩阵/行列式; 推论, 若AB=E, 则B=A^-1; 逆矩阵的运算规律; ex 11, 求二阶矩阵的逆矩阵; ex 12, 求三阶方阵的逆矩阵; (2018-9-23)</w:t>
      </w:r>
    </w:p>
    <w:p>
      <w:pPr>
        <w:numPr>
          <w:ilvl w:val="0"/>
          <w:numId w:val="1"/>
        </w:numPr>
        <w:ind w:left="425" w:leftChars="0" w:hanging="425" w:firstLineChars="0"/>
      </w:pPr>
      <w:r>
        <w:t>List 2: 逆矩阵的初步应用;</w:t>
      </w:r>
    </w:p>
    <w:p>
      <w:pPr>
        <w:numPr>
          <w:ilvl w:val="0"/>
          <w:numId w:val="1"/>
        </w:numPr>
        <w:ind w:left="425" w:leftChars="0" w:hanging="425" w:firstLineChars="0"/>
      </w:pPr>
      <w:r>
        <w:t>Ex 13, 计算乘积中间的矩阵; ex 14, 计算矩阵的阶乘; 矩阵的m次多项式; ex 15, 利用对角矩阵多项式的性质; (2018-9-23)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4: 克拉默法则;</w:t>
      </w:r>
    </w:p>
    <w:p>
      <w:pPr>
        <w:numPr>
          <w:ilvl w:val="0"/>
          <w:numId w:val="1"/>
        </w:numPr>
        <w:ind w:left="425" w:leftChars="0" w:hanging="425" w:firstLineChars="0"/>
      </w:pPr>
      <w:r>
        <w:t>克拉默法则; ex 16, 分别用克拉默法则和逆矩阵方法解方程; (2018-9-23)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5: 矩阵分块法;</w:t>
      </w:r>
    </w:p>
    <w:p>
      <w:pPr>
        <w:numPr>
          <w:ilvl w:val="0"/>
          <w:numId w:val="1"/>
        </w:numPr>
        <w:ind w:left="425" w:leftChars="0" w:hanging="425" w:firstLineChars="0"/>
      </w:pPr>
      <w:r>
        <w:t>分块法, 子块, 分块矩阵; ex 17, 利用分块矩阵计算矩阵乘积; ex 18, 利用分块矩阵求逆矩阵; ex 19, A=0 &lt;=&gt; ATA=0; (2018-9-26)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Chapter 3: 矩阵的初等变换与线性方程组;</w:t>
      </w:r>
    </w:p>
    <w:p>
      <w:pPr>
        <w:numPr>
          <w:ilvl w:val="0"/>
          <w:numId w:val="1"/>
        </w:numPr>
        <w:ind w:left="425" w:leftChars="0" w:hanging="425" w:firstLineChars="0"/>
      </w:pPr>
      <w:r>
        <w:t>Node 1: 矩阵的初等变换;</w:t>
      </w:r>
    </w:p>
    <w:p>
      <w:pPr>
        <w:numPr>
          <w:ilvl w:val="0"/>
          <w:numId w:val="1"/>
        </w:numPr>
        <w:ind w:left="425" w:leftChars="0" w:hanging="425" w:firstLineChars="0"/>
      </w:pPr>
      <w:r>
        <w:t>定义1, 初等行变换, 初等列变换; 反身性, 对称性, 传递性; 定义2, 行阶梯矩阵, 行最简矩阵; 标准形; 定理1, 行左列右; 定义3, 初等矩阵; 性质1, 初等行变换左乘初等, 初等列变换右乘初等; 性质2, 方阵A可逆的充要条件A=P1P2Pl; 推论, 矩阵可逆的充要条件; ex 1, 可逆矩阵不是唯一的; ex 2, 证明矩阵可逆, 计算可逆矩阵; ex 3, 求解线性方程; ex 4, 求解线性方程组; (2018-9-27)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2: 矩阵的秩;</w:t>
      </w:r>
    </w:p>
    <w:p>
      <w:pPr>
        <w:numPr>
          <w:ilvl w:val="0"/>
          <w:numId w:val="1"/>
        </w:numPr>
        <w:ind w:left="425" w:leftChars="0" w:hanging="425" w:firstLineChars="0"/>
      </w:pPr>
      <w:r>
        <w:t>定义4, k阶子式; 引理, A与B中非零子式的最高阶数相等; 定义5, 最高阶非零子式, 矩阵的秩; 满秩矩阵; 降秩矩阵; 定理2, 初等变换不改变矩阵的秩; 推论, PAQ=B =&gt; R(A)=R(B); ex 5, 计算矩阵的秩; ex 6, 矩阵和增广矩阵秩不相等, 则方程组无解; ex 7, 从秩计算矩阵元素; 矩阵秩的基本性质; 证明不等式; ex 9, 证明矩阵的秩; (2018-9-29)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3: 线性方程组的解;</w:t>
      </w:r>
    </w:p>
    <w:p>
      <w:pPr>
        <w:numPr>
          <w:ilvl w:val="0"/>
          <w:numId w:val="1"/>
        </w:numPr>
        <w:ind w:left="425" w:leftChars="0" w:hanging="425" w:firstLineChars="0"/>
      </w:pPr>
      <w:r>
        <w:t>有解, 相容; 无解, 不相容; 定理3, 无解R(A)&lt;R(A, b); 唯一解, R(A)=R(A, b)=n; 无限多R(A, n)=R(A, b)&lt;n; ex 10, 求解齐次线性方程组; ex 10, 求解齐次线性方程组; ex 11, 求解非齐次线性方程组; ex 12, 求解非齐次线性方程组; ex 13, 讨论含参数矩阵的解的情况; 定理4, 有非零解R(A)&lt;n; 有解R(A)=R(A, b); 矩阵方程有解R(A)=R(A, B); R(AB)&lt;=min{R(A), R(B)}; (2018-9-29)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Chapter 4: 向量组的线性相关性;</w:t>
      </w:r>
    </w:p>
    <w:p>
      <w:pPr>
        <w:numPr>
          <w:ilvl w:val="0"/>
          <w:numId w:val="1"/>
        </w:numPr>
        <w:ind w:left="425" w:leftChars="0" w:hanging="425" w:firstLineChars="0"/>
      </w:pPr>
      <w:r>
        <w:t>Node 1: 向量组及其线性组合;</w:t>
      </w:r>
    </w:p>
    <w:p>
      <w:pPr>
        <w:numPr>
          <w:ilvl w:val="0"/>
          <w:numId w:val="1"/>
        </w:numPr>
        <w:ind w:left="425" w:leftChars="0" w:hanging="425" w:firstLineChars="0"/>
      </w:pPr>
      <w:r>
        <w:t>N维向量; 实向量, 复向量; 向量组; 定义, 线性组合; 线性表示; 定理1, r(A)=r(A, B); 定义, 能相互线性表示则等价; 系数矩阵; 定理2, r(A)=r(A, B); 等价&lt;=&gt;R(A)=R(B)=R(A, B); ex 1, 求线性表达式; ex 2, 证明向量组等价; 定理3, A表示B, 则r(B)&lt;=r(A); ex 3, R(A)=R(A, E); (2018-9-30)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2: 向量组的线性相关性;</w:t>
      </w:r>
    </w:p>
    <w:p>
      <w:pPr>
        <w:numPr>
          <w:ilvl w:val="0"/>
          <w:numId w:val="1"/>
        </w:numPr>
        <w:ind w:left="425" w:leftChars="0" w:hanging="425" w:firstLineChars="0"/>
      </w:pPr>
      <w:r>
        <w:t>定义4, 线性相关, 线性无关; 定理4, 线性无关 &lt;=&gt; R(A)=m; ex 4, 坐标向量相互独立; ex 5, 讨论向量组的线性相关性; ex 6, 从方程组证明线性无关; 定理5, 线性相关和线性无关的定理; ex 7, 向量组的降维; (2018-10-3)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3: 向量组的秩;</w:t>
      </w:r>
    </w:p>
    <w:p>
      <w:pPr>
        <w:numPr>
          <w:ilvl w:val="0"/>
          <w:numId w:val="1"/>
        </w:numPr>
        <w:ind w:left="425" w:leftChars="0" w:hanging="425" w:firstLineChars="0"/>
      </w:pPr>
      <w:r>
        <w:t>定义5, 最大线性无关向量组, 向量组的秩; 推论, 最大无关组的等价定义; ex 8, Rn的最大无关组; 定理6, 矩阵的秩等于列向量组的秩, 也等于行向量组的秩; 定理2</w:t>
      </w:r>
      <w:r>
        <w:rPr>
          <w:rFonts w:hint="default"/>
        </w:rPr>
        <w:t>’, 线性表示 &lt;=&gt; R(a1, a2, ..., am) = R(a1, a2, ..., am, b1, ..., bl)</w:t>
      </w:r>
      <w:r>
        <w:t>; 定理3</w:t>
      </w:r>
      <w:r>
        <w:rPr>
          <w:rFonts w:hint="default"/>
        </w:rPr>
        <w:t>’, 线性表示 &lt;=&gt; RB&lt;=RA</w:t>
      </w:r>
      <w:r>
        <w:t>; ex 11, 向量组的等价; (2018-10-3)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4: 线性方程组的解的结构;</w:t>
      </w:r>
    </w:p>
    <w:p>
      <w:pPr>
        <w:numPr>
          <w:ilvl w:val="0"/>
          <w:numId w:val="1"/>
        </w:numPr>
        <w:ind w:left="425" w:leftChars="0" w:hanging="425" w:firstLineChars="0"/>
      </w:pPr>
      <w:r>
        <w:t>性质1, a是解, b是解, 则a+b是解; 性质2, a是解, 则ka是解; 基础解系; 最简形矩阵; 定理7, 解集的秩Rs = n-r; ex 12, 基础解系的表达式; ex 13, 矩阵拆成向量; ex 14, 统解秩相等; ex 15, 同解证明秩相等; 性质3, a是解b是解, 则a-b是解; 性质4, a是解b是解, 则a+b是解; (2018-10-4)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5: 向量空间;</w:t>
      </w:r>
    </w:p>
    <w:p>
      <w:pPr>
        <w:numPr>
          <w:ilvl w:val="0"/>
          <w:numId w:val="1"/>
        </w:numPr>
        <w:ind w:left="425" w:leftChars="0" w:hanging="425" w:firstLineChars="0"/>
      </w:pPr>
      <w:r>
        <w:t>定义6, 向量空间; ex 17, 三维向量空间; ex 18, 开头0的向量空间; ex 19, 开头1的不是向量空间; ex 20, 齐次解集是一个向量空间; ex 21, 非齐次的解集不是向量空间; ex 22, 向量的线性组合是线性空间; ex 23, 证明向量空间等价; 定义7, 子空间; 定义8, 向量空间的基, 向量空间的维数; 定义9, 向量空间的坐标, 自然基; ex 24, 计算基的坐标; ex 26, 计算过渡矩阵和新坐标; (2018-10-10)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Chapter 5: 相似矩阵及二次型;</w:t>
      </w:r>
    </w:p>
    <w:p>
      <w:pPr>
        <w:numPr>
          <w:ilvl w:val="0"/>
          <w:numId w:val="1"/>
        </w:numPr>
        <w:ind w:left="425" w:leftChars="0" w:hanging="425" w:firstLineChars="0"/>
      </w:pPr>
      <w:r>
        <w:t>Node 1: 向量的内积, 长度及正交性;</w:t>
      </w:r>
    </w:p>
    <w:p>
      <w:pPr>
        <w:numPr>
          <w:ilvl w:val="0"/>
          <w:numId w:val="1"/>
        </w:numPr>
        <w:ind w:left="425" w:leftChars="0" w:hanging="425" w:firstLineChars="0"/>
      </w:pPr>
      <w:r>
        <w:t>定义1, 内积; 定义2, 向量的长度; 非负性, 齐次性; 夹角; 单位向量; 向量单位化; 向量夹角; 正交; 定理1, 正交向量组线性无关; ex 1, 计算第三向量; 定义3, 标准正交基; 施密特正交化; ex 2, 利用施密特标准化; ex 3, 计算另外两个非零向量; 定义4, 正交矩阵; 列向量都是单位向量, 且两两正交; ex 4, 验证矩阵是正交矩阵; 定义5, 正交变换; 正交变换长度不变; (2018-10-10)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2: 方阵的特征值与特征向量;</w:t>
      </w:r>
    </w:p>
    <w:p>
      <w:pPr>
        <w:numPr>
          <w:ilvl w:val="0"/>
          <w:numId w:val="1"/>
        </w:numPr>
        <w:ind w:left="425" w:leftChars="0" w:hanging="425" w:firstLineChars="0"/>
      </w:pPr>
      <w:r>
        <w:t>定义6, 特征值, 特征向量; 特征方程, 特征多项式; ex 5, 特征向量的倍数也是特征向量; ex 6, 计算特征值和特征向量; ex 7, 证明矩阵特征值; ex 8, 行列式值等于特征值连乘; 定理2, 特征值不相等, 则特征向量线性无关; 推论, 没看懂; ex 9, 反证法; (2018-10-10)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3: 相似矩阵;</w:t>
      </w:r>
    </w:p>
    <w:p>
      <w:pPr>
        <w:numPr>
          <w:ilvl w:val="0"/>
          <w:numId w:val="1"/>
        </w:numPr>
        <w:ind w:left="425" w:leftChars="0" w:hanging="425" w:firstLineChars="0"/>
      </w:pPr>
      <w:r>
        <w:t>定义7, 相似矩阵, 相似变换; 定理3, 相似矩阵特征值相同; 推论, 与对角矩阵相似, 则对角矩阵元素就是特征值; 矩阵的对角化; 定理4, 能对角化的充要条件是有n个线性无关的特征向量; 推论, 如果n个特征值互不相等, 则与对角矩阵相似; ex 10, 特征值相等也可能对角化; ex 11, 计算单个元素; (2018-10-10)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4: 对称矩阵的对角化;</w:t>
      </w:r>
    </w:p>
    <w:p>
      <w:pPr>
        <w:numPr>
          <w:ilvl w:val="0"/>
          <w:numId w:val="1"/>
        </w:numPr>
        <w:ind w:left="425" w:leftChars="0" w:hanging="425" w:firstLineChars="0"/>
      </w:pPr>
      <w:r>
        <w:t>性质1, 对称矩阵的特征值为实数; 性质2, 特征值不相等, 则特征向量正交; 定理5, 相似变换矩阵是正交矩阵; 推论, 没看懂; ex 12, 求对角矩阵的正交矩阵; ex 13, 这里的P并不一定是正交矩阵; (2018-10-11)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5: 二次型及其标准形;</w:t>
      </w:r>
    </w:p>
    <w:p>
      <w:pPr>
        <w:numPr>
          <w:ilvl w:val="0"/>
          <w:numId w:val="1"/>
        </w:numPr>
        <w:ind w:left="425" w:leftChars="0" w:hanging="425" w:firstLineChars="0"/>
      </w:pPr>
      <w:r>
        <w:t>定义8, 二次型; 标准形; 规范形; 二次型f的矩阵; 对称矩阵A的二次型; 二次型f的秩; 定义9, 矩阵合同; 定理6, 二次型总有正交变换化为标准形; 推论, 化为规范形; ex 14, 利用正交矩阵求标准形; (2018-10-11)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6: 用配方法化二次型成标准形;</w:t>
      </w:r>
    </w:p>
    <w:p>
      <w:pPr>
        <w:numPr>
          <w:ilvl w:val="0"/>
          <w:numId w:val="1"/>
        </w:numPr>
        <w:ind w:left="425" w:leftChars="0" w:hanging="425" w:firstLineChars="0"/>
      </w:pPr>
      <w:r>
        <w:t>Ex 15, 用配方法化二次型为标准形; ex 16, 只含乘积项的解决办法; (2018-10-11)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Node 7: 正定二次型;</w:t>
      </w:r>
    </w:p>
    <w:p>
      <w:pPr>
        <w:numPr>
          <w:ilvl w:val="0"/>
          <w:numId w:val="1"/>
        </w:numPr>
        <w:ind w:left="425" w:leftChars="0" w:hanging="425" w:firstLineChars="0"/>
      </w:pPr>
      <w:r>
        <w:t>定理7, 正数个数相等; 定义10, 正定二次型, 负定二次型; 定理8, 二次型正定&lt;=&gt;标准形全正&lt;=&gt;规范形全1; 推论, 矩阵正定&lt;=&gt;特征值全正; 定理9, 正定&lt;=&gt;各阶主子式都正; ex 17, 判定二次型的正定性; (2018-10-11)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-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D6766E"/>
    <w:multiLevelType w:val="singleLevel"/>
    <w:tmpl w:val="58D676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16AA"/>
    <w:rsid w:val="003653C3"/>
    <w:rsid w:val="004733B1"/>
    <w:rsid w:val="004F7AEC"/>
    <w:rsid w:val="00676978"/>
    <w:rsid w:val="00774293"/>
    <w:rsid w:val="00901EB7"/>
    <w:rsid w:val="009634BA"/>
    <w:rsid w:val="00AB3315"/>
    <w:rsid w:val="00BA5512"/>
    <w:rsid w:val="00C04721"/>
    <w:rsid w:val="00C73602"/>
    <w:rsid w:val="00F30D5D"/>
    <w:rsid w:val="01150972"/>
    <w:rsid w:val="014944C9"/>
    <w:rsid w:val="014A7D4C"/>
    <w:rsid w:val="01714F46"/>
    <w:rsid w:val="018D6FE9"/>
    <w:rsid w:val="01C554CC"/>
    <w:rsid w:val="01D2199E"/>
    <w:rsid w:val="01F41099"/>
    <w:rsid w:val="02164DC4"/>
    <w:rsid w:val="022D2457"/>
    <w:rsid w:val="024D734E"/>
    <w:rsid w:val="02591126"/>
    <w:rsid w:val="028B24C8"/>
    <w:rsid w:val="02C966F3"/>
    <w:rsid w:val="02E310D9"/>
    <w:rsid w:val="02E35B48"/>
    <w:rsid w:val="031D1DBE"/>
    <w:rsid w:val="032E7E3C"/>
    <w:rsid w:val="03322751"/>
    <w:rsid w:val="0334402B"/>
    <w:rsid w:val="035B31EB"/>
    <w:rsid w:val="037271AF"/>
    <w:rsid w:val="037661EA"/>
    <w:rsid w:val="03B00899"/>
    <w:rsid w:val="03C263AD"/>
    <w:rsid w:val="041B2F6D"/>
    <w:rsid w:val="04363F7F"/>
    <w:rsid w:val="044046DA"/>
    <w:rsid w:val="046C5B48"/>
    <w:rsid w:val="04C36A98"/>
    <w:rsid w:val="04C57BA0"/>
    <w:rsid w:val="04F14435"/>
    <w:rsid w:val="05176355"/>
    <w:rsid w:val="053142B7"/>
    <w:rsid w:val="053806A6"/>
    <w:rsid w:val="056C6BCA"/>
    <w:rsid w:val="05806B18"/>
    <w:rsid w:val="05A905FC"/>
    <w:rsid w:val="05CE5580"/>
    <w:rsid w:val="05E524EF"/>
    <w:rsid w:val="05FB5609"/>
    <w:rsid w:val="06240F5B"/>
    <w:rsid w:val="06332685"/>
    <w:rsid w:val="063F1BA6"/>
    <w:rsid w:val="064C2812"/>
    <w:rsid w:val="066A1049"/>
    <w:rsid w:val="06F32E9A"/>
    <w:rsid w:val="06FF59F7"/>
    <w:rsid w:val="07347F39"/>
    <w:rsid w:val="073E21B4"/>
    <w:rsid w:val="07425224"/>
    <w:rsid w:val="076D570E"/>
    <w:rsid w:val="07B6493C"/>
    <w:rsid w:val="07C6185A"/>
    <w:rsid w:val="07E10E61"/>
    <w:rsid w:val="07FE36D1"/>
    <w:rsid w:val="0812421C"/>
    <w:rsid w:val="083D0536"/>
    <w:rsid w:val="08611D6A"/>
    <w:rsid w:val="0862591A"/>
    <w:rsid w:val="087016EF"/>
    <w:rsid w:val="08906A2F"/>
    <w:rsid w:val="08944338"/>
    <w:rsid w:val="08B66DF5"/>
    <w:rsid w:val="0907195B"/>
    <w:rsid w:val="093072F1"/>
    <w:rsid w:val="095D26E5"/>
    <w:rsid w:val="09744600"/>
    <w:rsid w:val="09BB0B10"/>
    <w:rsid w:val="09F30123"/>
    <w:rsid w:val="09F5107A"/>
    <w:rsid w:val="09FD2872"/>
    <w:rsid w:val="0A1B3168"/>
    <w:rsid w:val="0A1D6C3F"/>
    <w:rsid w:val="0A60300B"/>
    <w:rsid w:val="0A821768"/>
    <w:rsid w:val="0A827947"/>
    <w:rsid w:val="0AFD275F"/>
    <w:rsid w:val="0B31028C"/>
    <w:rsid w:val="0B553163"/>
    <w:rsid w:val="0B796810"/>
    <w:rsid w:val="0B7BAF4F"/>
    <w:rsid w:val="0B7F3F39"/>
    <w:rsid w:val="0B9F68EB"/>
    <w:rsid w:val="0BA63619"/>
    <w:rsid w:val="0BAC7BF7"/>
    <w:rsid w:val="0BCC1A47"/>
    <w:rsid w:val="0BEA2ACD"/>
    <w:rsid w:val="0BFA7078"/>
    <w:rsid w:val="0BFFE6C9"/>
    <w:rsid w:val="0C071212"/>
    <w:rsid w:val="0C0F5338"/>
    <w:rsid w:val="0C1227A0"/>
    <w:rsid w:val="0C15307F"/>
    <w:rsid w:val="0C27339A"/>
    <w:rsid w:val="0C2F3129"/>
    <w:rsid w:val="0C4B3617"/>
    <w:rsid w:val="0C595DC9"/>
    <w:rsid w:val="0C5B0420"/>
    <w:rsid w:val="0C9670F6"/>
    <w:rsid w:val="0C967FF7"/>
    <w:rsid w:val="0CA10E63"/>
    <w:rsid w:val="0CC2285A"/>
    <w:rsid w:val="0CDD51F5"/>
    <w:rsid w:val="0D167A15"/>
    <w:rsid w:val="0D77590F"/>
    <w:rsid w:val="0DA510AD"/>
    <w:rsid w:val="0DB01548"/>
    <w:rsid w:val="0DB64577"/>
    <w:rsid w:val="0DBF0E63"/>
    <w:rsid w:val="0DD84049"/>
    <w:rsid w:val="0DE7B403"/>
    <w:rsid w:val="0DFFE456"/>
    <w:rsid w:val="0E14297B"/>
    <w:rsid w:val="0E3A7089"/>
    <w:rsid w:val="0E3F1771"/>
    <w:rsid w:val="0E444DFD"/>
    <w:rsid w:val="0E612906"/>
    <w:rsid w:val="0EC06A97"/>
    <w:rsid w:val="0EE32502"/>
    <w:rsid w:val="0EE45648"/>
    <w:rsid w:val="0EEC1786"/>
    <w:rsid w:val="0EF71966"/>
    <w:rsid w:val="0F1B7084"/>
    <w:rsid w:val="0F4D0E85"/>
    <w:rsid w:val="0F57C5F9"/>
    <w:rsid w:val="0F5A7F35"/>
    <w:rsid w:val="0F5B2D94"/>
    <w:rsid w:val="0F5D2DC3"/>
    <w:rsid w:val="0FAEECB4"/>
    <w:rsid w:val="0FBE1694"/>
    <w:rsid w:val="0FC748CE"/>
    <w:rsid w:val="0FD7CB72"/>
    <w:rsid w:val="0FDFE5AE"/>
    <w:rsid w:val="0FEC565A"/>
    <w:rsid w:val="0FF95A2A"/>
    <w:rsid w:val="0FFDF6D5"/>
    <w:rsid w:val="0FFEADE3"/>
    <w:rsid w:val="0FFF39E6"/>
    <w:rsid w:val="0FFFFD18"/>
    <w:rsid w:val="100E496E"/>
    <w:rsid w:val="103F731D"/>
    <w:rsid w:val="10495AB3"/>
    <w:rsid w:val="1052369E"/>
    <w:rsid w:val="10547ACE"/>
    <w:rsid w:val="109A1078"/>
    <w:rsid w:val="10C4461E"/>
    <w:rsid w:val="10CE6AAE"/>
    <w:rsid w:val="10F05983"/>
    <w:rsid w:val="11014C7C"/>
    <w:rsid w:val="110F52C6"/>
    <w:rsid w:val="116FED23"/>
    <w:rsid w:val="11882E6F"/>
    <w:rsid w:val="119529F3"/>
    <w:rsid w:val="11AA2252"/>
    <w:rsid w:val="11B7301E"/>
    <w:rsid w:val="11DA122D"/>
    <w:rsid w:val="11EC3488"/>
    <w:rsid w:val="1237260D"/>
    <w:rsid w:val="124E50D3"/>
    <w:rsid w:val="125D2F76"/>
    <w:rsid w:val="12713163"/>
    <w:rsid w:val="12853795"/>
    <w:rsid w:val="12C61662"/>
    <w:rsid w:val="12C63B82"/>
    <w:rsid w:val="12FB45EE"/>
    <w:rsid w:val="134E1AC1"/>
    <w:rsid w:val="13717A7E"/>
    <w:rsid w:val="13745024"/>
    <w:rsid w:val="138C1AE3"/>
    <w:rsid w:val="13B977E6"/>
    <w:rsid w:val="13DB0FD9"/>
    <w:rsid w:val="13F42D6E"/>
    <w:rsid w:val="140D38D6"/>
    <w:rsid w:val="14870424"/>
    <w:rsid w:val="14B30C58"/>
    <w:rsid w:val="15066C64"/>
    <w:rsid w:val="151856E1"/>
    <w:rsid w:val="156A7323"/>
    <w:rsid w:val="158E0CEE"/>
    <w:rsid w:val="159144E4"/>
    <w:rsid w:val="159FB848"/>
    <w:rsid w:val="161B2453"/>
    <w:rsid w:val="162B3B59"/>
    <w:rsid w:val="16463001"/>
    <w:rsid w:val="16545571"/>
    <w:rsid w:val="166F2551"/>
    <w:rsid w:val="166F9D17"/>
    <w:rsid w:val="169316B1"/>
    <w:rsid w:val="16992124"/>
    <w:rsid w:val="16AD502F"/>
    <w:rsid w:val="16BD4A4C"/>
    <w:rsid w:val="16D95A2E"/>
    <w:rsid w:val="1703270E"/>
    <w:rsid w:val="171433B3"/>
    <w:rsid w:val="17794312"/>
    <w:rsid w:val="177C6E01"/>
    <w:rsid w:val="17802D53"/>
    <w:rsid w:val="178A5251"/>
    <w:rsid w:val="178F2B35"/>
    <w:rsid w:val="17CF0B3C"/>
    <w:rsid w:val="17D715EF"/>
    <w:rsid w:val="17FDDEAF"/>
    <w:rsid w:val="17FE15FB"/>
    <w:rsid w:val="18150FA6"/>
    <w:rsid w:val="187E57D9"/>
    <w:rsid w:val="1886439D"/>
    <w:rsid w:val="18902DA7"/>
    <w:rsid w:val="189C6EDF"/>
    <w:rsid w:val="18AA286B"/>
    <w:rsid w:val="18DF14F7"/>
    <w:rsid w:val="198A1F73"/>
    <w:rsid w:val="19BD7948"/>
    <w:rsid w:val="19C15FD8"/>
    <w:rsid w:val="19C66A15"/>
    <w:rsid w:val="19F7530A"/>
    <w:rsid w:val="1A026C0E"/>
    <w:rsid w:val="1A0C4C73"/>
    <w:rsid w:val="1A3203C0"/>
    <w:rsid w:val="1A5F3AA3"/>
    <w:rsid w:val="1A715AAC"/>
    <w:rsid w:val="1A7B092D"/>
    <w:rsid w:val="1AAF172E"/>
    <w:rsid w:val="1B070678"/>
    <w:rsid w:val="1B112803"/>
    <w:rsid w:val="1B4D2465"/>
    <w:rsid w:val="1B4E57F5"/>
    <w:rsid w:val="1B6240EA"/>
    <w:rsid w:val="1B7A1103"/>
    <w:rsid w:val="1B7B347F"/>
    <w:rsid w:val="1BBC847F"/>
    <w:rsid w:val="1BF17982"/>
    <w:rsid w:val="1BFF6535"/>
    <w:rsid w:val="1C0E63C5"/>
    <w:rsid w:val="1C121F4A"/>
    <w:rsid w:val="1C510D1F"/>
    <w:rsid w:val="1C996156"/>
    <w:rsid w:val="1CB266D3"/>
    <w:rsid w:val="1CFF19E9"/>
    <w:rsid w:val="1D2C2BC8"/>
    <w:rsid w:val="1D3DE43F"/>
    <w:rsid w:val="1D424956"/>
    <w:rsid w:val="1D4A75FD"/>
    <w:rsid w:val="1D5FF1C6"/>
    <w:rsid w:val="1D624D2A"/>
    <w:rsid w:val="1D771BC9"/>
    <w:rsid w:val="1D930346"/>
    <w:rsid w:val="1DC56A70"/>
    <w:rsid w:val="1DC9232E"/>
    <w:rsid w:val="1DD379C7"/>
    <w:rsid w:val="1DD6057A"/>
    <w:rsid w:val="1DE23CC5"/>
    <w:rsid w:val="1DEB8F8C"/>
    <w:rsid w:val="1E0E593C"/>
    <w:rsid w:val="1E1C8918"/>
    <w:rsid w:val="1E241956"/>
    <w:rsid w:val="1E316EEE"/>
    <w:rsid w:val="1E325B1C"/>
    <w:rsid w:val="1E4CE3BB"/>
    <w:rsid w:val="1E574117"/>
    <w:rsid w:val="1E5F556B"/>
    <w:rsid w:val="1E606027"/>
    <w:rsid w:val="1E6D0053"/>
    <w:rsid w:val="1E8F040B"/>
    <w:rsid w:val="1E9C096D"/>
    <w:rsid w:val="1EAA29CC"/>
    <w:rsid w:val="1ED653A7"/>
    <w:rsid w:val="1EEB66B8"/>
    <w:rsid w:val="1F16508B"/>
    <w:rsid w:val="1F305ADC"/>
    <w:rsid w:val="1F4D8B11"/>
    <w:rsid w:val="1F6C12F3"/>
    <w:rsid w:val="1F7C7F73"/>
    <w:rsid w:val="1F7D9C87"/>
    <w:rsid w:val="1F7F3759"/>
    <w:rsid w:val="1F7F483E"/>
    <w:rsid w:val="1F88342A"/>
    <w:rsid w:val="1F91ED13"/>
    <w:rsid w:val="1F97C732"/>
    <w:rsid w:val="1F9FB273"/>
    <w:rsid w:val="1FA166C5"/>
    <w:rsid w:val="1FA5B9F6"/>
    <w:rsid w:val="1FB27FA6"/>
    <w:rsid w:val="1FBD8F1C"/>
    <w:rsid w:val="1FCF3A7B"/>
    <w:rsid w:val="1FDD1167"/>
    <w:rsid w:val="1FDF4C97"/>
    <w:rsid w:val="1FED80BE"/>
    <w:rsid w:val="1FF23BD9"/>
    <w:rsid w:val="1FFD4ED4"/>
    <w:rsid w:val="1FFF6330"/>
    <w:rsid w:val="200F6F0C"/>
    <w:rsid w:val="2020034E"/>
    <w:rsid w:val="208E174B"/>
    <w:rsid w:val="20984222"/>
    <w:rsid w:val="20A8328F"/>
    <w:rsid w:val="20B43413"/>
    <w:rsid w:val="210132C0"/>
    <w:rsid w:val="211C5E8B"/>
    <w:rsid w:val="212E3093"/>
    <w:rsid w:val="21311DB2"/>
    <w:rsid w:val="21666AEE"/>
    <w:rsid w:val="219E71E9"/>
    <w:rsid w:val="21A37A0A"/>
    <w:rsid w:val="2231537D"/>
    <w:rsid w:val="223B4457"/>
    <w:rsid w:val="223E5699"/>
    <w:rsid w:val="22610B42"/>
    <w:rsid w:val="227B01E8"/>
    <w:rsid w:val="2285570A"/>
    <w:rsid w:val="229056C1"/>
    <w:rsid w:val="22942691"/>
    <w:rsid w:val="22EA7C20"/>
    <w:rsid w:val="22F596A4"/>
    <w:rsid w:val="235C52CB"/>
    <w:rsid w:val="23630894"/>
    <w:rsid w:val="236D7427"/>
    <w:rsid w:val="237A58FD"/>
    <w:rsid w:val="23907825"/>
    <w:rsid w:val="239532E8"/>
    <w:rsid w:val="23BC1F89"/>
    <w:rsid w:val="23CD4271"/>
    <w:rsid w:val="23D45F15"/>
    <w:rsid w:val="23DD521B"/>
    <w:rsid w:val="23E27D22"/>
    <w:rsid w:val="23F7964E"/>
    <w:rsid w:val="24106FE2"/>
    <w:rsid w:val="24206552"/>
    <w:rsid w:val="24765D32"/>
    <w:rsid w:val="24A56CA4"/>
    <w:rsid w:val="24B10201"/>
    <w:rsid w:val="24F70A72"/>
    <w:rsid w:val="25027CD3"/>
    <w:rsid w:val="251858C3"/>
    <w:rsid w:val="251A48E5"/>
    <w:rsid w:val="252E7B3E"/>
    <w:rsid w:val="255C1872"/>
    <w:rsid w:val="255FDD4D"/>
    <w:rsid w:val="25BC7414"/>
    <w:rsid w:val="25DEE621"/>
    <w:rsid w:val="26017B82"/>
    <w:rsid w:val="26075571"/>
    <w:rsid w:val="26116182"/>
    <w:rsid w:val="265225C8"/>
    <w:rsid w:val="26573468"/>
    <w:rsid w:val="265A0C58"/>
    <w:rsid w:val="265FE942"/>
    <w:rsid w:val="268C78A4"/>
    <w:rsid w:val="26A030C1"/>
    <w:rsid w:val="26A54D1F"/>
    <w:rsid w:val="26AD1522"/>
    <w:rsid w:val="26F2467F"/>
    <w:rsid w:val="271F779D"/>
    <w:rsid w:val="272C234E"/>
    <w:rsid w:val="2730007A"/>
    <w:rsid w:val="27343282"/>
    <w:rsid w:val="275F0554"/>
    <w:rsid w:val="27691B84"/>
    <w:rsid w:val="276F56C3"/>
    <w:rsid w:val="27733BAA"/>
    <w:rsid w:val="2779E77E"/>
    <w:rsid w:val="27A77007"/>
    <w:rsid w:val="27BFE33B"/>
    <w:rsid w:val="27D81DE9"/>
    <w:rsid w:val="27D973E0"/>
    <w:rsid w:val="27D9C510"/>
    <w:rsid w:val="27FB3DE3"/>
    <w:rsid w:val="28220457"/>
    <w:rsid w:val="28543B3A"/>
    <w:rsid w:val="28735C7D"/>
    <w:rsid w:val="28912B44"/>
    <w:rsid w:val="28966A91"/>
    <w:rsid w:val="28A6089C"/>
    <w:rsid w:val="28A86281"/>
    <w:rsid w:val="28AC1197"/>
    <w:rsid w:val="28D427CB"/>
    <w:rsid w:val="28E21574"/>
    <w:rsid w:val="28EE2709"/>
    <w:rsid w:val="291B05CE"/>
    <w:rsid w:val="291BA99E"/>
    <w:rsid w:val="29390C81"/>
    <w:rsid w:val="29543781"/>
    <w:rsid w:val="296C2506"/>
    <w:rsid w:val="29815BF7"/>
    <w:rsid w:val="29A22F43"/>
    <w:rsid w:val="29B93C65"/>
    <w:rsid w:val="29E9752E"/>
    <w:rsid w:val="2A203381"/>
    <w:rsid w:val="2A747947"/>
    <w:rsid w:val="2A7D2C06"/>
    <w:rsid w:val="2AD7654D"/>
    <w:rsid w:val="2AE7A801"/>
    <w:rsid w:val="2AED29B1"/>
    <w:rsid w:val="2AED5B9F"/>
    <w:rsid w:val="2AEF0B93"/>
    <w:rsid w:val="2B020DE8"/>
    <w:rsid w:val="2B173C6B"/>
    <w:rsid w:val="2B1F6A7F"/>
    <w:rsid w:val="2B2613F9"/>
    <w:rsid w:val="2B501C73"/>
    <w:rsid w:val="2B570A5A"/>
    <w:rsid w:val="2B5DEF53"/>
    <w:rsid w:val="2B85B7D2"/>
    <w:rsid w:val="2B901E18"/>
    <w:rsid w:val="2BA7DF52"/>
    <w:rsid w:val="2BB205DB"/>
    <w:rsid w:val="2BC34110"/>
    <w:rsid w:val="2BC40BE5"/>
    <w:rsid w:val="2BC765E3"/>
    <w:rsid w:val="2BD15895"/>
    <w:rsid w:val="2BE862B5"/>
    <w:rsid w:val="2BF074A2"/>
    <w:rsid w:val="2C050B59"/>
    <w:rsid w:val="2C4DE047"/>
    <w:rsid w:val="2C7C1916"/>
    <w:rsid w:val="2C8A43B8"/>
    <w:rsid w:val="2CEB06FA"/>
    <w:rsid w:val="2CF73F8F"/>
    <w:rsid w:val="2CF92034"/>
    <w:rsid w:val="2CFC0E1C"/>
    <w:rsid w:val="2D4A3D68"/>
    <w:rsid w:val="2D6B75F9"/>
    <w:rsid w:val="2D7DC762"/>
    <w:rsid w:val="2DA72C77"/>
    <w:rsid w:val="2DFD4E99"/>
    <w:rsid w:val="2E225489"/>
    <w:rsid w:val="2E3F54E2"/>
    <w:rsid w:val="2E45668E"/>
    <w:rsid w:val="2E907A37"/>
    <w:rsid w:val="2E955305"/>
    <w:rsid w:val="2EAE6981"/>
    <w:rsid w:val="2EEB8974"/>
    <w:rsid w:val="2EEF6857"/>
    <w:rsid w:val="2F025F77"/>
    <w:rsid w:val="2F422610"/>
    <w:rsid w:val="2F4836D5"/>
    <w:rsid w:val="2F5052AD"/>
    <w:rsid w:val="2F514FA5"/>
    <w:rsid w:val="2F5D44A8"/>
    <w:rsid w:val="2F778FE9"/>
    <w:rsid w:val="2F7F9493"/>
    <w:rsid w:val="2F871D78"/>
    <w:rsid w:val="2F9D599E"/>
    <w:rsid w:val="2F9E220F"/>
    <w:rsid w:val="2FBE87C5"/>
    <w:rsid w:val="2FEC898D"/>
    <w:rsid w:val="2FF13F7E"/>
    <w:rsid w:val="2FF14C45"/>
    <w:rsid w:val="2FFD8D44"/>
    <w:rsid w:val="2FFF6282"/>
    <w:rsid w:val="301069C8"/>
    <w:rsid w:val="30994CB9"/>
    <w:rsid w:val="30B2366F"/>
    <w:rsid w:val="30CB6869"/>
    <w:rsid w:val="30D50306"/>
    <w:rsid w:val="30DD7AF3"/>
    <w:rsid w:val="30E019CB"/>
    <w:rsid w:val="30E3530A"/>
    <w:rsid w:val="30F80570"/>
    <w:rsid w:val="30FF71B5"/>
    <w:rsid w:val="310D4470"/>
    <w:rsid w:val="311C1D4D"/>
    <w:rsid w:val="312C2F03"/>
    <w:rsid w:val="3133521F"/>
    <w:rsid w:val="31473DA9"/>
    <w:rsid w:val="31944CC9"/>
    <w:rsid w:val="319E5D9F"/>
    <w:rsid w:val="31B666E3"/>
    <w:rsid w:val="31B807CA"/>
    <w:rsid w:val="31C24CD9"/>
    <w:rsid w:val="31DFC2B4"/>
    <w:rsid w:val="31FF86AB"/>
    <w:rsid w:val="321546AF"/>
    <w:rsid w:val="32273028"/>
    <w:rsid w:val="325C632E"/>
    <w:rsid w:val="326771FF"/>
    <w:rsid w:val="327C644B"/>
    <w:rsid w:val="328F5FFA"/>
    <w:rsid w:val="32C70446"/>
    <w:rsid w:val="32C86E1E"/>
    <w:rsid w:val="331BE2D6"/>
    <w:rsid w:val="33467516"/>
    <w:rsid w:val="334A5F02"/>
    <w:rsid w:val="334F4124"/>
    <w:rsid w:val="3359258D"/>
    <w:rsid w:val="337C2812"/>
    <w:rsid w:val="337FB3D3"/>
    <w:rsid w:val="338945B8"/>
    <w:rsid w:val="338E4D65"/>
    <w:rsid w:val="33D50D43"/>
    <w:rsid w:val="33D5C772"/>
    <w:rsid w:val="33DBAB99"/>
    <w:rsid w:val="33E2010B"/>
    <w:rsid w:val="33F055F5"/>
    <w:rsid w:val="341D0409"/>
    <w:rsid w:val="34453E1F"/>
    <w:rsid w:val="34484C5A"/>
    <w:rsid w:val="345F787B"/>
    <w:rsid w:val="34682C4C"/>
    <w:rsid w:val="348C347B"/>
    <w:rsid w:val="34912C60"/>
    <w:rsid w:val="34A00F6D"/>
    <w:rsid w:val="34C93037"/>
    <w:rsid w:val="34E51EEE"/>
    <w:rsid w:val="34F70D98"/>
    <w:rsid w:val="35103B59"/>
    <w:rsid w:val="35172B7F"/>
    <w:rsid w:val="351F71EC"/>
    <w:rsid w:val="354A182A"/>
    <w:rsid w:val="354F0184"/>
    <w:rsid w:val="355C7BB9"/>
    <w:rsid w:val="356B0299"/>
    <w:rsid w:val="35791BA1"/>
    <w:rsid w:val="358F006E"/>
    <w:rsid w:val="359272BF"/>
    <w:rsid w:val="3597C279"/>
    <w:rsid w:val="35AE4A31"/>
    <w:rsid w:val="35D60608"/>
    <w:rsid w:val="35D76654"/>
    <w:rsid w:val="35D76EA2"/>
    <w:rsid w:val="35DA1511"/>
    <w:rsid w:val="35EABABB"/>
    <w:rsid w:val="35FF5B46"/>
    <w:rsid w:val="3608430A"/>
    <w:rsid w:val="36115844"/>
    <w:rsid w:val="362D66C4"/>
    <w:rsid w:val="36727B9A"/>
    <w:rsid w:val="3679629F"/>
    <w:rsid w:val="368948D0"/>
    <w:rsid w:val="36A1119D"/>
    <w:rsid w:val="36B7B8F0"/>
    <w:rsid w:val="36DF3482"/>
    <w:rsid w:val="36FE0D42"/>
    <w:rsid w:val="370B2F1A"/>
    <w:rsid w:val="37352783"/>
    <w:rsid w:val="37475995"/>
    <w:rsid w:val="374851F2"/>
    <w:rsid w:val="375F2E25"/>
    <w:rsid w:val="377B4055"/>
    <w:rsid w:val="379FAEAD"/>
    <w:rsid w:val="37BAD836"/>
    <w:rsid w:val="37BC2AC7"/>
    <w:rsid w:val="37C76250"/>
    <w:rsid w:val="37D9704F"/>
    <w:rsid w:val="37DB4DEC"/>
    <w:rsid w:val="37DE69B2"/>
    <w:rsid w:val="37EF210E"/>
    <w:rsid w:val="37EF4B8E"/>
    <w:rsid w:val="37F60DC3"/>
    <w:rsid w:val="37F7EC5D"/>
    <w:rsid w:val="37FB30BA"/>
    <w:rsid w:val="37FF39A9"/>
    <w:rsid w:val="37FFCA6F"/>
    <w:rsid w:val="37FFFB19"/>
    <w:rsid w:val="37FFFDE5"/>
    <w:rsid w:val="38B26076"/>
    <w:rsid w:val="38B83616"/>
    <w:rsid w:val="38C93816"/>
    <w:rsid w:val="38DFF841"/>
    <w:rsid w:val="390860D3"/>
    <w:rsid w:val="39481F92"/>
    <w:rsid w:val="397B3302"/>
    <w:rsid w:val="397E2B41"/>
    <w:rsid w:val="397F45E9"/>
    <w:rsid w:val="3984680A"/>
    <w:rsid w:val="39AF2837"/>
    <w:rsid w:val="39BF21F1"/>
    <w:rsid w:val="39C468ED"/>
    <w:rsid w:val="39F273E0"/>
    <w:rsid w:val="3A175088"/>
    <w:rsid w:val="3A273010"/>
    <w:rsid w:val="3A2A58A8"/>
    <w:rsid w:val="3A792824"/>
    <w:rsid w:val="3A9A2D94"/>
    <w:rsid w:val="3AA40327"/>
    <w:rsid w:val="3AAC118A"/>
    <w:rsid w:val="3AC21310"/>
    <w:rsid w:val="3ADFCB5C"/>
    <w:rsid w:val="3AE64E00"/>
    <w:rsid w:val="3AEBF577"/>
    <w:rsid w:val="3AEE15A3"/>
    <w:rsid w:val="3AEF217E"/>
    <w:rsid w:val="3B195F16"/>
    <w:rsid w:val="3B3D426E"/>
    <w:rsid w:val="3B5BBE91"/>
    <w:rsid w:val="3B955D16"/>
    <w:rsid w:val="3BBD0E93"/>
    <w:rsid w:val="3BBFB7F0"/>
    <w:rsid w:val="3BD31CCD"/>
    <w:rsid w:val="3BEB6BD0"/>
    <w:rsid w:val="3BF44DC5"/>
    <w:rsid w:val="3BF53AD8"/>
    <w:rsid w:val="3BFBD816"/>
    <w:rsid w:val="3BFD8F15"/>
    <w:rsid w:val="3BFFD795"/>
    <w:rsid w:val="3C2656F0"/>
    <w:rsid w:val="3C370D19"/>
    <w:rsid w:val="3C400E33"/>
    <w:rsid w:val="3CBF75A4"/>
    <w:rsid w:val="3CDAF32A"/>
    <w:rsid w:val="3CE122F0"/>
    <w:rsid w:val="3CF2628F"/>
    <w:rsid w:val="3CF64DC6"/>
    <w:rsid w:val="3D0A1062"/>
    <w:rsid w:val="3D1252B4"/>
    <w:rsid w:val="3D156B53"/>
    <w:rsid w:val="3D350B60"/>
    <w:rsid w:val="3D576FD3"/>
    <w:rsid w:val="3D6CE552"/>
    <w:rsid w:val="3D764C75"/>
    <w:rsid w:val="3D7BF1B1"/>
    <w:rsid w:val="3D7F37B0"/>
    <w:rsid w:val="3D7F3D93"/>
    <w:rsid w:val="3D7F8AD9"/>
    <w:rsid w:val="3D7F946C"/>
    <w:rsid w:val="3D861CBB"/>
    <w:rsid w:val="3D874197"/>
    <w:rsid w:val="3DAB0E30"/>
    <w:rsid w:val="3DBA235C"/>
    <w:rsid w:val="3DBD7524"/>
    <w:rsid w:val="3DC11902"/>
    <w:rsid w:val="3DC5B2F6"/>
    <w:rsid w:val="3DCB13CE"/>
    <w:rsid w:val="3DD12E2B"/>
    <w:rsid w:val="3DD7C3BB"/>
    <w:rsid w:val="3DDFEE93"/>
    <w:rsid w:val="3DF050A8"/>
    <w:rsid w:val="3DF54391"/>
    <w:rsid w:val="3DF57846"/>
    <w:rsid w:val="3DF79666"/>
    <w:rsid w:val="3DFADD1B"/>
    <w:rsid w:val="3DFC7EF1"/>
    <w:rsid w:val="3DFE01F4"/>
    <w:rsid w:val="3DFF18A8"/>
    <w:rsid w:val="3DFF7C79"/>
    <w:rsid w:val="3E303952"/>
    <w:rsid w:val="3E333144"/>
    <w:rsid w:val="3E3EFAFE"/>
    <w:rsid w:val="3E6F9913"/>
    <w:rsid w:val="3E7337C6"/>
    <w:rsid w:val="3E75DCDD"/>
    <w:rsid w:val="3E859960"/>
    <w:rsid w:val="3E99C429"/>
    <w:rsid w:val="3EBBF8D5"/>
    <w:rsid w:val="3EBE278F"/>
    <w:rsid w:val="3EBE9183"/>
    <w:rsid w:val="3EBE93F3"/>
    <w:rsid w:val="3EC603D7"/>
    <w:rsid w:val="3EC74B6D"/>
    <w:rsid w:val="3EDDE125"/>
    <w:rsid w:val="3EEFB77F"/>
    <w:rsid w:val="3EF1997B"/>
    <w:rsid w:val="3EF91ECE"/>
    <w:rsid w:val="3EF925D1"/>
    <w:rsid w:val="3EFBC65A"/>
    <w:rsid w:val="3EFD8F96"/>
    <w:rsid w:val="3EFF5976"/>
    <w:rsid w:val="3F032978"/>
    <w:rsid w:val="3F062E4D"/>
    <w:rsid w:val="3F113D90"/>
    <w:rsid w:val="3F28158A"/>
    <w:rsid w:val="3F4C1EBF"/>
    <w:rsid w:val="3F5203A2"/>
    <w:rsid w:val="3F566336"/>
    <w:rsid w:val="3F6E3450"/>
    <w:rsid w:val="3F78BEAA"/>
    <w:rsid w:val="3F7A33EC"/>
    <w:rsid w:val="3F7ED3BC"/>
    <w:rsid w:val="3F9F12EE"/>
    <w:rsid w:val="3FA72018"/>
    <w:rsid w:val="3FAF5B06"/>
    <w:rsid w:val="3FB02537"/>
    <w:rsid w:val="3FBA64E7"/>
    <w:rsid w:val="3FBB5B89"/>
    <w:rsid w:val="3FBE5FB3"/>
    <w:rsid w:val="3FBEF1E5"/>
    <w:rsid w:val="3FBF4CB9"/>
    <w:rsid w:val="3FBF8C8E"/>
    <w:rsid w:val="3FD7DCA6"/>
    <w:rsid w:val="3FDBD2A4"/>
    <w:rsid w:val="3FDDB5B2"/>
    <w:rsid w:val="3FDEEEED"/>
    <w:rsid w:val="3FDF6E77"/>
    <w:rsid w:val="3FDFA897"/>
    <w:rsid w:val="3FE364BE"/>
    <w:rsid w:val="3FE39C55"/>
    <w:rsid w:val="3FE3BFE4"/>
    <w:rsid w:val="3FE7C4D0"/>
    <w:rsid w:val="3FEAFF4E"/>
    <w:rsid w:val="3FEBBC52"/>
    <w:rsid w:val="3FED097D"/>
    <w:rsid w:val="3FEE8452"/>
    <w:rsid w:val="3FEF6879"/>
    <w:rsid w:val="3FF3020A"/>
    <w:rsid w:val="3FF8A27D"/>
    <w:rsid w:val="3FF93DB8"/>
    <w:rsid w:val="3FFB54AD"/>
    <w:rsid w:val="3FFD645B"/>
    <w:rsid w:val="3FFF2A91"/>
    <w:rsid w:val="3FFF714B"/>
    <w:rsid w:val="3FFF72E4"/>
    <w:rsid w:val="3FFF7DB9"/>
    <w:rsid w:val="3FFF8081"/>
    <w:rsid w:val="3FFFA0AB"/>
    <w:rsid w:val="3FFFC5C1"/>
    <w:rsid w:val="3FFFF5FB"/>
    <w:rsid w:val="3FFFF9F9"/>
    <w:rsid w:val="400754A0"/>
    <w:rsid w:val="40191068"/>
    <w:rsid w:val="405D177E"/>
    <w:rsid w:val="40637CE7"/>
    <w:rsid w:val="40942FE1"/>
    <w:rsid w:val="40953457"/>
    <w:rsid w:val="409A7AA2"/>
    <w:rsid w:val="40C52293"/>
    <w:rsid w:val="40CA0D36"/>
    <w:rsid w:val="40D60A30"/>
    <w:rsid w:val="40EAB120"/>
    <w:rsid w:val="40F736A8"/>
    <w:rsid w:val="41114D7A"/>
    <w:rsid w:val="411E0DCF"/>
    <w:rsid w:val="41213B46"/>
    <w:rsid w:val="41250924"/>
    <w:rsid w:val="41653821"/>
    <w:rsid w:val="41727F33"/>
    <w:rsid w:val="41BA7F79"/>
    <w:rsid w:val="41C62018"/>
    <w:rsid w:val="41DB0968"/>
    <w:rsid w:val="41F53522"/>
    <w:rsid w:val="420D1A8F"/>
    <w:rsid w:val="422D142F"/>
    <w:rsid w:val="423E7CFF"/>
    <w:rsid w:val="42410E44"/>
    <w:rsid w:val="42814A35"/>
    <w:rsid w:val="42AF16C6"/>
    <w:rsid w:val="42DF17AB"/>
    <w:rsid w:val="432D61E7"/>
    <w:rsid w:val="437B771C"/>
    <w:rsid w:val="437F3DF4"/>
    <w:rsid w:val="43894580"/>
    <w:rsid w:val="43BA33D0"/>
    <w:rsid w:val="443C5D7B"/>
    <w:rsid w:val="444055E0"/>
    <w:rsid w:val="446A7976"/>
    <w:rsid w:val="4470158B"/>
    <w:rsid w:val="44952204"/>
    <w:rsid w:val="44B05D87"/>
    <w:rsid w:val="44B22A37"/>
    <w:rsid w:val="44E0596C"/>
    <w:rsid w:val="45CA56C8"/>
    <w:rsid w:val="45DA52A2"/>
    <w:rsid w:val="461F46CB"/>
    <w:rsid w:val="462C7108"/>
    <w:rsid w:val="464359F8"/>
    <w:rsid w:val="46664A85"/>
    <w:rsid w:val="468A71CE"/>
    <w:rsid w:val="469A6294"/>
    <w:rsid w:val="46BFB654"/>
    <w:rsid w:val="46E734EC"/>
    <w:rsid w:val="46ED08AA"/>
    <w:rsid w:val="46EE73B9"/>
    <w:rsid w:val="46FD65FE"/>
    <w:rsid w:val="4719541A"/>
    <w:rsid w:val="47384BBD"/>
    <w:rsid w:val="47393740"/>
    <w:rsid w:val="47672917"/>
    <w:rsid w:val="47703899"/>
    <w:rsid w:val="479132A8"/>
    <w:rsid w:val="479B6A2F"/>
    <w:rsid w:val="479D6086"/>
    <w:rsid w:val="47B51DE2"/>
    <w:rsid w:val="47C74222"/>
    <w:rsid w:val="47F3022D"/>
    <w:rsid w:val="47F78955"/>
    <w:rsid w:val="47F7D2C0"/>
    <w:rsid w:val="47FFEFF2"/>
    <w:rsid w:val="484F1A3C"/>
    <w:rsid w:val="4868718D"/>
    <w:rsid w:val="48820CBE"/>
    <w:rsid w:val="48884301"/>
    <w:rsid w:val="48891F94"/>
    <w:rsid w:val="489076C5"/>
    <w:rsid w:val="48A62FE1"/>
    <w:rsid w:val="48E83A2B"/>
    <w:rsid w:val="496559F9"/>
    <w:rsid w:val="49662DD9"/>
    <w:rsid w:val="49B2619B"/>
    <w:rsid w:val="49BF1920"/>
    <w:rsid w:val="4A06060B"/>
    <w:rsid w:val="4A181981"/>
    <w:rsid w:val="4A203161"/>
    <w:rsid w:val="4A2A3B28"/>
    <w:rsid w:val="4A5A7CFC"/>
    <w:rsid w:val="4A664551"/>
    <w:rsid w:val="4A8C33FA"/>
    <w:rsid w:val="4AF82D0A"/>
    <w:rsid w:val="4B2F2710"/>
    <w:rsid w:val="4B461448"/>
    <w:rsid w:val="4B7B7984"/>
    <w:rsid w:val="4B7EED79"/>
    <w:rsid w:val="4B834F52"/>
    <w:rsid w:val="4BCA7FDD"/>
    <w:rsid w:val="4BD86A5A"/>
    <w:rsid w:val="4BDEECCA"/>
    <w:rsid w:val="4BE7DA75"/>
    <w:rsid w:val="4BFF997B"/>
    <w:rsid w:val="4C044BA9"/>
    <w:rsid w:val="4C0D32F1"/>
    <w:rsid w:val="4C2A55AF"/>
    <w:rsid w:val="4C335A37"/>
    <w:rsid w:val="4C6634ED"/>
    <w:rsid w:val="4C6D0040"/>
    <w:rsid w:val="4C775093"/>
    <w:rsid w:val="4C9225E2"/>
    <w:rsid w:val="4CB70DB3"/>
    <w:rsid w:val="4CF98B2B"/>
    <w:rsid w:val="4D0053B9"/>
    <w:rsid w:val="4D1A3FE8"/>
    <w:rsid w:val="4D266003"/>
    <w:rsid w:val="4D2C4998"/>
    <w:rsid w:val="4D7FE730"/>
    <w:rsid w:val="4D9DBA22"/>
    <w:rsid w:val="4D9E087B"/>
    <w:rsid w:val="4DA875AA"/>
    <w:rsid w:val="4DCC16FC"/>
    <w:rsid w:val="4DEB48DA"/>
    <w:rsid w:val="4DFDA6FB"/>
    <w:rsid w:val="4DFF391E"/>
    <w:rsid w:val="4DFFC254"/>
    <w:rsid w:val="4E040CF3"/>
    <w:rsid w:val="4E2E2468"/>
    <w:rsid w:val="4E3912C4"/>
    <w:rsid w:val="4E5F0CA9"/>
    <w:rsid w:val="4E600395"/>
    <w:rsid w:val="4E6052EA"/>
    <w:rsid w:val="4E667D48"/>
    <w:rsid w:val="4E6FBEE6"/>
    <w:rsid w:val="4E9EE4E3"/>
    <w:rsid w:val="4EA505B7"/>
    <w:rsid w:val="4EAE75C9"/>
    <w:rsid w:val="4EB954F1"/>
    <w:rsid w:val="4EE2816B"/>
    <w:rsid w:val="4EEB60DC"/>
    <w:rsid w:val="4EF057BA"/>
    <w:rsid w:val="4EFAA373"/>
    <w:rsid w:val="4EFD11A3"/>
    <w:rsid w:val="4EFDA431"/>
    <w:rsid w:val="4EFFF06A"/>
    <w:rsid w:val="4F0E3039"/>
    <w:rsid w:val="4F0E9A12"/>
    <w:rsid w:val="4F383C90"/>
    <w:rsid w:val="4F538953"/>
    <w:rsid w:val="4F552881"/>
    <w:rsid w:val="4F5D754D"/>
    <w:rsid w:val="4F6A1FD9"/>
    <w:rsid w:val="4F7B0BE9"/>
    <w:rsid w:val="4FBC5B17"/>
    <w:rsid w:val="4FD9009E"/>
    <w:rsid w:val="4FED2A07"/>
    <w:rsid w:val="4FFBD140"/>
    <w:rsid w:val="4FFBF3C7"/>
    <w:rsid w:val="4FFD384E"/>
    <w:rsid w:val="4FFEF802"/>
    <w:rsid w:val="4FFFD04E"/>
    <w:rsid w:val="50013064"/>
    <w:rsid w:val="50211A52"/>
    <w:rsid w:val="5052019B"/>
    <w:rsid w:val="50585518"/>
    <w:rsid w:val="506B3355"/>
    <w:rsid w:val="50723A3A"/>
    <w:rsid w:val="507F0D1D"/>
    <w:rsid w:val="508B1864"/>
    <w:rsid w:val="50AE0F18"/>
    <w:rsid w:val="50E372F0"/>
    <w:rsid w:val="50F70413"/>
    <w:rsid w:val="50FB14FF"/>
    <w:rsid w:val="51082FFE"/>
    <w:rsid w:val="510A0317"/>
    <w:rsid w:val="510F3803"/>
    <w:rsid w:val="512E70D7"/>
    <w:rsid w:val="5138059E"/>
    <w:rsid w:val="517F12F0"/>
    <w:rsid w:val="51845D78"/>
    <w:rsid w:val="519D388E"/>
    <w:rsid w:val="51BC51B3"/>
    <w:rsid w:val="51BD6E16"/>
    <w:rsid w:val="51E46321"/>
    <w:rsid w:val="51E52003"/>
    <w:rsid w:val="51E874FA"/>
    <w:rsid w:val="51FF7D5E"/>
    <w:rsid w:val="51FFAD97"/>
    <w:rsid w:val="523B5DB3"/>
    <w:rsid w:val="52AB1469"/>
    <w:rsid w:val="52F36EF6"/>
    <w:rsid w:val="53032C3E"/>
    <w:rsid w:val="53225A57"/>
    <w:rsid w:val="5357774C"/>
    <w:rsid w:val="535D17B5"/>
    <w:rsid w:val="53611BD3"/>
    <w:rsid w:val="53773B89"/>
    <w:rsid w:val="53835721"/>
    <w:rsid w:val="5386098E"/>
    <w:rsid w:val="5387593D"/>
    <w:rsid w:val="53A75B2F"/>
    <w:rsid w:val="53BFC79E"/>
    <w:rsid w:val="53BFECCD"/>
    <w:rsid w:val="53D66A70"/>
    <w:rsid w:val="53DFC790"/>
    <w:rsid w:val="53EF162E"/>
    <w:rsid w:val="5414086D"/>
    <w:rsid w:val="542707E2"/>
    <w:rsid w:val="542E3957"/>
    <w:rsid w:val="54336B26"/>
    <w:rsid w:val="544D7EA0"/>
    <w:rsid w:val="548713BA"/>
    <w:rsid w:val="5488526E"/>
    <w:rsid w:val="549FB0C0"/>
    <w:rsid w:val="54A43890"/>
    <w:rsid w:val="54BF9671"/>
    <w:rsid w:val="54DB052B"/>
    <w:rsid w:val="54E36D3A"/>
    <w:rsid w:val="54EC54EE"/>
    <w:rsid w:val="54F36C73"/>
    <w:rsid w:val="551C79BF"/>
    <w:rsid w:val="55283FF5"/>
    <w:rsid w:val="553330C5"/>
    <w:rsid w:val="556829DC"/>
    <w:rsid w:val="556A48CE"/>
    <w:rsid w:val="556B5BAA"/>
    <w:rsid w:val="556C5455"/>
    <w:rsid w:val="55761BFA"/>
    <w:rsid w:val="557F6985"/>
    <w:rsid w:val="559C1383"/>
    <w:rsid w:val="55B13ED0"/>
    <w:rsid w:val="55C550A5"/>
    <w:rsid w:val="55DBADF3"/>
    <w:rsid w:val="55F2875D"/>
    <w:rsid w:val="55FB5631"/>
    <w:rsid w:val="55FE5430"/>
    <w:rsid w:val="55FF276B"/>
    <w:rsid w:val="561A7AE5"/>
    <w:rsid w:val="562436BA"/>
    <w:rsid w:val="56270FF0"/>
    <w:rsid w:val="56585BC4"/>
    <w:rsid w:val="566F1C1F"/>
    <w:rsid w:val="5689319D"/>
    <w:rsid w:val="568E748A"/>
    <w:rsid w:val="56921F59"/>
    <w:rsid w:val="569A026E"/>
    <w:rsid w:val="569B5EE3"/>
    <w:rsid w:val="56A21317"/>
    <w:rsid w:val="56AFB93C"/>
    <w:rsid w:val="56BE08F6"/>
    <w:rsid w:val="56D64137"/>
    <w:rsid w:val="56D75B0B"/>
    <w:rsid w:val="56D85BC6"/>
    <w:rsid w:val="56DA3BBC"/>
    <w:rsid w:val="56F6C906"/>
    <w:rsid w:val="56FB7E07"/>
    <w:rsid w:val="57085DE9"/>
    <w:rsid w:val="57113228"/>
    <w:rsid w:val="57311713"/>
    <w:rsid w:val="574949F0"/>
    <w:rsid w:val="57592977"/>
    <w:rsid w:val="577E5C77"/>
    <w:rsid w:val="57820465"/>
    <w:rsid w:val="578F4492"/>
    <w:rsid w:val="57905F09"/>
    <w:rsid w:val="57966B09"/>
    <w:rsid w:val="579D5D0A"/>
    <w:rsid w:val="57B74CDE"/>
    <w:rsid w:val="57B90B16"/>
    <w:rsid w:val="57BD532A"/>
    <w:rsid w:val="57BF9679"/>
    <w:rsid w:val="57E53194"/>
    <w:rsid w:val="57F38FBD"/>
    <w:rsid w:val="57F6C846"/>
    <w:rsid w:val="57FB2376"/>
    <w:rsid w:val="57FCE0CC"/>
    <w:rsid w:val="57FECB41"/>
    <w:rsid w:val="57FEE32D"/>
    <w:rsid w:val="57FF6197"/>
    <w:rsid w:val="57FFC35F"/>
    <w:rsid w:val="580A0051"/>
    <w:rsid w:val="581917BA"/>
    <w:rsid w:val="583D4C73"/>
    <w:rsid w:val="5842474E"/>
    <w:rsid w:val="585E07D6"/>
    <w:rsid w:val="588105F8"/>
    <w:rsid w:val="588259EA"/>
    <w:rsid w:val="58863CAF"/>
    <w:rsid w:val="588C5836"/>
    <w:rsid w:val="58AB08CA"/>
    <w:rsid w:val="58FF6C58"/>
    <w:rsid w:val="59147888"/>
    <w:rsid w:val="592028B9"/>
    <w:rsid w:val="59701EE3"/>
    <w:rsid w:val="599A7B4A"/>
    <w:rsid w:val="59A0518F"/>
    <w:rsid w:val="59BA1A45"/>
    <w:rsid w:val="59BE2025"/>
    <w:rsid w:val="59DF46EB"/>
    <w:rsid w:val="59DFF56A"/>
    <w:rsid w:val="59F83C0A"/>
    <w:rsid w:val="59F86B6E"/>
    <w:rsid w:val="5A1E27BE"/>
    <w:rsid w:val="5A2B733E"/>
    <w:rsid w:val="5A4153C0"/>
    <w:rsid w:val="5A511786"/>
    <w:rsid w:val="5A6F4E42"/>
    <w:rsid w:val="5AA42733"/>
    <w:rsid w:val="5AAA17F8"/>
    <w:rsid w:val="5ACF0CCD"/>
    <w:rsid w:val="5AD95C98"/>
    <w:rsid w:val="5AF9E3B1"/>
    <w:rsid w:val="5AFDE942"/>
    <w:rsid w:val="5AFE4CFD"/>
    <w:rsid w:val="5AFF3C25"/>
    <w:rsid w:val="5B022DF1"/>
    <w:rsid w:val="5B131B35"/>
    <w:rsid w:val="5B1F3F17"/>
    <w:rsid w:val="5B223EE6"/>
    <w:rsid w:val="5B27FF6F"/>
    <w:rsid w:val="5B292F88"/>
    <w:rsid w:val="5B381A89"/>
    <w:rsid w:val="5B435B7F"/>
    <w:rsid w:val="5B502959"/>
    <w:rsid w:val="5B67C1BC"/>
    <w:rsid w:val="5B6B64A0"/>
    <w:rsid w:val="5B744D6E"/>
    <w:rsid w:val="5B771345"/>
    <w:rsid w:val="5BB76FE6"/>
    <w:rsid w:val="5BBD46B4"/>
    <w:rsid w:val="5BDD564F"/>
    <w:rsid w:val="5BDE1D0A"/>
    <w:rsid w:val="5BED2035"/>
    <w:rsid w:val="5BED2293"/>
    <w:rsid w:val="5BF696B9"/>
    <w:rsid w:val="5BFD4831"/>
    <w:rsid w:val="5BFDC475"/>
    <w:rsid w:val="5BFE2B45"/>
    <w:rsid w:val="5BFF1A8A"/>
    <w:rsid w:val="5BFFA049"/>
    <w:rsid w:val="5C2517B9"/>
    <w:rsid w:val="5C5A0EB9"/>
    <w:rsid w:val="5C6628D4"/>
    <w:rsid w:val="5C8E5189"/>
    <w:rsid w:val="5CB239C2"/>
    <w:rsid w:val="5CC20474"/>
    <w:rsid w:val="5CE17D9F"/>
    <w:rsid w:val="5CE3314C"/>
    <w:rsid w:val="5CF17B73"/>
    <w:rsid w:val="5CFCA3A9"/>
    <w:rsid w:val="5CFF82AF"/>
    <w:rsid w:val="5D2712F8"/>
    <w:rsid w:val="5D378269"/>
    <w:rsid w:val="5D5AED4F"/>
    <w:rsid w:val="5D5B4E73"/>
    <w:rsid w:val="5D5E0BEC"/>
    <w:rsid w:val="5D6E0114"/>
    <w:rsid w:val="5D75A25E"/>
    <w:rsid w:val="5D7D5A3B"/>
    <w:rsid w:val="5D7E33E2"/>
    <w:rsid w:val="5D8788EF"/>
    <w:rsid w:val="5DA601D3"/>
    <w:rsid w:val="5DAEEED9"/>
    <w:rsid w:val="5DB27581"/>
    <w:rsid w:val="5DBE211D"/>
    <w:rsid w:val="5DBF3016"/>
    <w:rsid w:val="5DBFB7F4"/>
    <w:rsid w:val="5DCFDF64"/>
    <w:rsid w:val="5DD53DE1"/>
    <w:rsid w:val="5DDB6D54"/>
    <w:rsid w:val="5DE70F26"/>
    <w:rsid w:val="5DED285E"/>
    <w:rsid w:val="5DEEAD9D"/>
    <w:rsid w:val="5DFBE022"/>
    <w:rsid w:val="5DFED1E3"/>
    <w:rsid w:val="5E017203"/>
    <w:rsid w:val="5E1E2510"/>
    <w:rsid w:val="5E1F4886"/>
    <w:rsid w:val="5E3B09F1"/>
    <w:rsid w:val="5E750470"/>
    <w:rsid w:val="5E956418"/>
    <w:rsid w:val="5EAFDBCA"/>
    <w:rsid w:val="5EBFF565"/>
    <w:rsid w:val="5ED5A372"/>
    <w:rsid w:val="5ED64895"/>
    <w:rsid w:val="5ED70660"/>
    <w:rsid w:val="5EEB4584"/>
    <w:rsid w:val="5EEF0E9F"/>
    <w:rsid w:val="5EF30196"/>
    <w:rsid w:val="5EFA36C5"/>
    <w:rsid w:val="5EFB632E"/>
    <w:rsid w:val="5EFF2C9E"/>
    <w:rsid w:val="5EFF3C3E"/>
    <w:rsid w:val="5F0E8E1F"/>
    <w:rsid w:val="5F1BB85B"/>
    <w:rsid w:val="5F1FE1DA"/>
    <w:rsid w:val="5F33EA7D"/>
    <w:rsid w:val="5F4AA6E9"/>
    <w:rsid w:val="5F5457D4"/>
    <w:rsid w:val="5F5B9DFC"/>
    <w:rsid w:val="5F6F7CC6"/>
    <w:rsid w:val="5F7788DD"/>
    <w:rsid w:val="5F78BC44"/>
    <w:rsid w:val="5F7F2D3A"/>
    <w:rsid w:val="5F7F4BB0"/>
    <w:rsid w:val="5F8CB068"/>
    <w:rsid w:val="5F8CC92B"/>
    <w:rsid w:val="5F8E14CE"/>
    <w:rsid w:val="5F9113DA"/>
    <w:rsid w:val="5F974670"/>
    <w:rsid w:val="5F9F13B8"/>
    <w:rsid w:val="5FA0596A"/>
    <w:rsid w:val="5FB1389B"/>
    <w:rsid w:val="5FBC9793"/>
    <w:rsid w:val="5FBD7CA6"/>
    <w:rsid w:val="5FBE6EE1"/>
    <w:rsid w:val="5FBF0586"/>
    <w:rsid w:val="5FBF477D"/>
    <w:rsid w:val="5FBFDE78"/>
    <w:rsid w:val="5FD51E7A"/>
    <w:rsid w:val="5FD77045"/>
    <w:rsid w:val="5FDB6B00"/>
    <w:rsid w:val="5FDD2C8A"/>
    <w:rsid w:val="5FDD51FD"/>
    <w:rsid w:val="5FDF985B"/>
    <w:rsid w:val="5FEE9C1B"/>
    <w:rsid w:val="5FEF826F"/>
    <w:rsid w:val="5FF13079"/>
    <w:rsid w:val="5FF24F8F"/>
    <w:rsid w:val="5FF37F4D"/>
    <w:rsid w:val="5FF74A78"/>
    <w:rsid w:val="5FF760DF"/>
    <w:rsid w:val="5FF78B15"/>
    <w:rsid w:val="5FF79148"/>
    <w:rsid w:val="5FF816A4"/>
    <w:rsid w:val="5FFA2874"/>
    <w:rsid w:val="5FFBA57E"/>
    <w:rsid w:val="5FFCF57C"/>
    <w:rsid w:val="5FFCF762"/>
    <w:rsid w:val="5FFE8AEF"/>
    <w:rsid w:val="5FFF2D36"/>
    <w:rsid w:val="5FFF6E3B"/>
    <w:rsid w:val="5FFFA5DF"/>
    <w:rsid w:val="5FFFDB74"/>
    <w:rsid w:val="60016B6F"/>
    <w:rsid w:val="60265EA7"/>
    <w:rsid w:val="602B030F"/>
    <w:rsid w:val="602B6760"/>
    <w:rsid w:val="60494495"/>
    <w:rsid w:val="60504B13"/>
    <w:rsid w:val="60676D3F"/>
    <w:rsid w:val="60735A70"/>
    <w:rsid w:val="60A64F4B"/>
    <w:rsid w:val="613BB321"/>
    <w:rsid w:val="61C07D02"/>
    <w:rsid w:val="61DF5D50"/>
    <w:rsid w:val="61F053A0"/>
    <w:rsid w:val="62142171"/>
    <w:rsid w:val="62316C77"/>
    <w:rsid w:val="626575A3"/>
    <w:rsid w:val="62A1794C"/>
    <w:rsid w:val="62D55135"/>
    <w:rsid w:val="62DE581F"/>
    <w:rsid w:val="6316524E"/>
    <w:rsid w:val="632846DA"/>
    <w:rsid w:val="63356E42"/>
    <w:rsid w:val="634F2996"/>
    <w:rsid w:val="635E583B"/>
    <w:rsid w:val="636C5603"/>
    <w:rsid w:val="63D612A6"/>
    <w:rsid w:val="63DDFC8A"/>
    <w:rsid w:val="63DF61A8"/>
    <w:rsid w:val="63FDE8F2"/>
    <w:rsid w:val="64390D5A"/>
    <w:rsid w:val="643A7908"/>
    <w:rsid w:val="643D042D"/>
    <w:rsid w:val="64450EEF"/>
    <w:rsid w:val="64560E27"/>
    <w:rsid w:val="645611CB"/>
    <w:rsid w:val="64574EA7"/>
    <w:rsid w:val="646B5E72"/>
    <w:rsid w:val="64BF1E21"/>
    <w:rsid w:val="64EF4C87"/>
    <w:rsid w:val="64EF97FC"/>
    <w:rsid w:val="652F7B11"/>
    <w:rsid w:val="655D0958"/>
    <w:rsid w:val="6595C0DB"/>
    <w:rsid w:val="65AA1321"/>
    <w:rsid w:val="65BCA7AD"/>
    <w:rsid w:val="65EB7CAE"/>
    <w:rsid w:val="65EC512E"/>
    <w:rsid w:val="65F7A04D"/>
    <w:rsid w:val="66400EFD"/>
    <w:rsid w:val="66490C0A"/>
    <w:rsid w:val="666F5F96"/>
    <w:rsid w:val="668C4445"/>
    <w:rsid w:val="66BA203E"/>
    <w:rsid w:val="66C55E14"/>
    <w:rsid w:val="66CE9108"/>
    <w:rsid w:val="66E45298"/>
    <w:rsid w:val="66E6352D"/>
    <w:rsid w:val="66ED8739"/>
    <w:rsid w:val="66FF47AA"/>
    <w:rsid w:val="66FFC320"/>
    <w:rsid w:val="6768277B"/>
    <w:rsid w:val="676FE09C"/>
    <w:rsid w:val="67730182"/>
    <w:rsid w:val="67757964"/>
    <w:rsid w:val="67791F47"/>
    <w:rsid w:val="677FF025"/>
    <w:rsid w:val="67A63381"/>
    <w:rsid w:val="67B5C42F"/>
    <w:rsid w:val="67BFB29F"/>
    <w:rsid w:val="67CFF4EA"/>
    <w:rsid w:val="67DFB3FC"/>
    <w:rsid w:val="67E943E3"/>
    <w:rsid w:val="67EAAF3C"/>
    <w:rsid w:val="67FEFFE3"/>
    <w:rsid w:val="67FF1490"/>
    <w:rsid w:val="681E7359"/>
    <w:rsid w:val="6832699A"/>
    <w:rsid w:val="684953D7"/>
    <w:rsid w:val="68496DC1"/>
    <w:rsid w:val="68526ECD"/>
    <w:rsid w:val="6866721F"/>
    <w:rsid w:val="68732815"/>
    <w:rsid w:val="689841FC"/>
    <w:rsid w:val="68A9633D"/>
    <w:rsid w:val="68C61DF5"/>
    <w:rsid w:val="68CE1D49"/>
    <w:rsid w:val="68D50260"/>
    <w:rsid w:val="68E51084"/>
    <w:rsid w:val="68F6805B"/>
    <w:rsid w:val="68FB0629"/>
    <w:rsid w:val="690C02C5"/>
    <w:rsid w:val="691E7DDB"/>
    <w:rsid w:val="695F2692"/>
    <w:rsid w:val="6977C056"/>
    <w:rsid w:val="697BA18D"/>
    <w:rsid w:val="697FB928"/>
    <w:rsid w:val="69A833E9"/>
    <w:rsid w:val="69BB53D7"/>
    <w:rsid w:val="69C2F1F3"/>
    <w:rsid w:val="69EFA19A"/>
    <w:rsid w:val="69F60F2E"/>
    <w:rsid w:val="6A0265EB"/>
    <w:rsid w:val="6A057259"/>
    <w:rsid w:val="6A0D63DC"/>
    <w:rsid w:val="6A167B3A"/>
    <w:rsid w:val="6A3C0F48"/>
    <w:rsid w:val="6A7ED369"/>
    <w:rsid w:val="6A9976DA"/>
    <w:rsid w:val="6AD78B55"/>
    <w:rsid w:val="6ADF3438"/>
    <w:rsid w:val="6AE56868"/>
    <w:rsid w:val="6AF17C62"/>
    <w:rsid w:val="6AFB053C"/>
    <w:rsid w:val="6AFB3004"/>
    <w:rsid w:val="6AFD5DA3"/>
    <w:rsid w:val="6B0535C4"/>
    <w:rsid w:val="6B2526B5"/>
    <w:rsid w:val="6B5B4879"/>
    <w:rsid w:val="6B5B6A8D"/>
    <w:rsid w:val="6B6CF569"/>
    <w:rsid w:val="6B7EF302"/>
    <w:rsid w:val="6B9F7F63"/>
    <w:rsid w:val="6BB34D97"/>
    <w:rsid w:val="6BB604A5"/>
    <w:rsid w:val="6BC791C9"/>
    <w:rsid w:val="6BE79172"/>
    <w:rsid w:val="6BEE9A44"/>
    <w:rsid w:val="6BF45850"/>
    <w:rsid w:val="6BFBA41A"/>
    <w:rsid w:val="6BFE24C4"/>
    <w:rsid w:val="6BFF7888"/>
    <w:rsid w:val="6C2672C9"/>
    <w:rsid w:val="6C286F9A"/>
    <w:rsid w:val="6C2A43D0"/>
    <w:rsid w:val="6C3A38DD"/>
    <w:rsid w:val="6C4A015C"/>
    <w:rsid w:val="6C5F1979"/>
    <w:rsid w:val="6C67046A"/>
    <w:rsid w:val="6CE03063"/>
    <w:rsid w:val="6CFA6183"/>
    <w:rsid w:val="6CFE7EDC"/>
    <w:rsid w:val="6D35313F"/>
    <w:rsid w:val="6D4A4126"/>
    <w:rsid w:val="6D6D26FD"/>
    <w:rsid w:val="6D7925AF"/>
    <w:rsid w:val="6D7A9DF0"/>
    <w:rsid w:val="6D7F2CDF"/>
    <w:rsid w:val="6D7F8F93"/>
    <w:rsid w:val="6D8E229E"/>
    <w:rsid w:val="6D908F28"/>
    <w:rsid w:val="6D9E0731"/>
    <w:rsid w:val="6D9F94C6"/>
    <w:rsid w:val="6DBDA77B"/>
    <w:rsid w:val="6DEA0492"/>
    <w:rsid w:val="6DF904CC"/>
    <w:rsid w:val="6DFECCB6"/>
    <w:rsid w:val="6E1A63AB"/>
    <w:rsid w:val="6E1FCAFD"/>
    <w:rsid w:val="6E2E72EC"/>
    <w:rsid w:val="6E685A73"/>
    <w:rsid w:val="6E7B69A3"/>
    <w:rsid w:val="6E7B7558"/>
    <w:rsid w:val="6E890BE7"/>
    <w:rsid w:val="6E963DE7"/>
    <w:rsid w:val="6EAF0ECE"/>
    <w:rsid w:val="6EB33273"/>
    <w:rsid w:val="6EB7AA86"/>
    <w:rsid w:val="6EC23BEC"/>
    <w:rsid w:val="6EDE0316"/>
    <w:rsid w:val="6EDED182"/>
    <w:rsid w:val="6EDF4069"/>
    <w:rsid w:val="6EE251F1"/>
    <w:rsid w:val="6EE718C8"/>
    <w:rsid w:val="6EE87282"/>
    <w:rsid w:val="6EF9FF83"/>
    <w:rsid w:val="6EFEAA7B"/>
    <w:rsid w:val="6F057B22"/>
    <w:rsid w:val="6F3FA723"/>
    <w:rsid w:val="6F4F0461"/>
    <w:rsid w:val="6F524B9C"/>
    <w:rsid w:val="6F5FC2A1"/>
    <w:rsid w:val="6F6B3397"/>
    <w:rsid w:val="6F6F014B"/>
    <w:rsid w:val="6F757008"/>
    <w:rsid w:val="6F764320"/>
    <w:rsid w:val="6F798443"/>
    <w:rsid w:val="6F7BB6BA"/>
    <w:rsid w:val="6F7BD4B5"/>
    <w:rsid w:val="6F7DEB8C"/>
    <w:rsid w:val="6F8F4B12"/>
    <w:rsid w:val="6F9E0C48"/>
    <w:rsid w:val="6F9E2E32"/>
    <w:rsid w:val="6F9FBF45"/>
    <w:rsid w:val="6FA2599D"/>
    <w:rsid w:val="6FB2CD19"/>
    <w:rsid w:val="6FB5610C"/>
    <w:rsid w:val="6FBB8214"/>
    <w:rsid w:val="6FBF10CA"/>
    <w:rsid w:val="6FBF9C98"/>
    <w:rsid w:val="6FC45C35"/>
    <w:rsid w:val="6FC53528"/>
    <w:rsid w:val="6FCEBA81"/>
    <w:rsid w:val="6FD7722D"/>
    <w:rsid w:val="6FDA10DA"/>
    <w:rsid w:val="6FDF7DD0"/>
    <w:rsid w:val="6FE7CBFC"/>
    <w:rsid w:val="6FE9CEE6"/>
    <w:rsid w:val="6FEA59AB"/>
    <w:rsid w:val="6FEE2314"/>
    <w:rsid w:val="6FEE61EE"/>
    <w:rsid w:val="6FF50A9F"/>
    <w:rsid w:val="6FF51F80"/>
    <w:rsid w:val="6FF680B6"/>
    <w:rsid w:val="6FF7317A"/>
    <w:rsid w:val="6FF7A608"/>
    <w:rsid w:val="6FF7D658"/>
    <w:rsid w:val="6FFA5C3B"/>
    <w:rsid w:val="6FFADDF6"/>
    <w:rsid w:val="6FFCF387"/>
    <w:rsid w:val="6FFD2BD5"/>
    <w:rsid w:val="6FFE844C"/>
    <w:rsid w:val="6FFF5973"/>
    <w:rsid w:val="6FFFC6CD"/>
    <w:rsid w:val="70167B31"/>
    <w:rsid w:val="701A1B8D"/>
    <w:rsid w:val="70382F7D"/>
    <w:rsid w:val="70421738"/>
    <w:rsid w:val="704D4796"/>
    <w:rsid w:val="706A33B5"/>
    <w:rsid w:val="707B0691"/>
    <w:rsid w:val="70A31426"/>
    <w:rsid w:val="70A7244F"/>
    <w:rsid w:val="70BD7C97"/>
    <w:rsid w:val="70E4211F"/>
    <w:rsid w:val="70F44355"/>
    <w:rsid w:val="71145628"/>
    <w:rsid w:val="711F15F2"/>
    <w:rsid w:val="712935E7"/>
    <w:rsid w:val="71495804"/>
    <w:rsid w:val="719202AC"/>
    <w:rsid w:val="71B0795B"/>
    <w:rsid w:val="71F83DAE"/>
    <w:rsid w:val="71FBE4A7"/>
    <w:rsid w:val="71FD6232"/>
    <w:rsid w:val="724503B1"/>
    <w:rsid w:val="725CC3AB"/>
    <w:rsid w:val="7293088E"/>
    <w:rsid w:val="72A2797D"/>
    <w:rsid w:val="72B43AD9"/>
    <w:rsid w:val="72D2519D"/>
    <w:rsid w:val="72EA738E"/>
    <w:rsid w:val="731175C5"/>
    <w:rsid w:val="732D0106"/>
    <w:rsid w:val="733790DB"/>
    <w:rsid w:val="735C219A"/>
    <w:rsid w:val="735F96AA"/>
    <w:rsid w:val="7361BEBA"/>
    <w:rsid w:val="7370605E"/>
    <w:rsid w:val="73747A32"/>
    <w:rsid w:val="7377BE55"/>
    <w:rsid w:val="737FF7E7"/>
    <w:rsid w:val="73AE771D"/>
    <w:rsid w:val="73B928EB"/>
    <w:rsid w:val="73C13153"/>
    <w:rsid w:val="73D7FA4B"/>
    <w:rsid w:val="73DFC733"/>
    <w:rsid w:val="73E7DC58"/>
    <w:rsid w:val="73EA15A9"/>
    <w:rsid w:val="73EFBDFC"/>
    <w:rsid w:val="73EFD725"/>
    <w:rsid w:val="73F88A2F"/>
    <w:rsid w:val="73F9A502"/>
    <w:rsid w:val="73FE5938"/>
    <w:rsid w:val="73FF6AFB"/>
    <w:rsid w:val="73FF80F5"/>
    <w:rsid w:val="73FF8FC7"/>
    <w:rsid w:val="743A1EC7"/>
    <w:rsid w:val="7450253B"/>
    <w:rsid w:val="74B90E9A"/>
    <w:rsid w:val="74EF24DC"/>
    <w:rsid w:val="74F722BD"/>
    <w:rsid w:val="74F77A05"/>
    <w:rsid w:val="74FA53F1"/>
    <w:rsid w:val="74FD58B9"/>
    <w:rsid w:val="75425BD8"/>
    <w:rsid w:val="755B3196"/>
    <w:rsid w:val="755F80DD"/>
    <w:rsid w:val="7563129C"/>
    <w:rsid w:val="757EF51F"/>
    <w:rsid w:val="757F0BB4"/>
    <w:rsid w:val="757F8AEA"/>
    <w:rsid w:val="75B17B22"/>
    <w:rsid w:val="75B6A591"/>
    <w:rsid w:val="75B730BF"/>
    <w:rsid w:val="75CD30BA"/>
    <w:rsid w:val="75DB627C"/>
    <w:rsid w:val="75DF5316"/>
    <w:rsid w:val="75DF688D"/>
    <w:rsid w:val="75E308F9"/>
    <w:rsid w:val="75EEDDAD"/>
    <w:rsid w:val="75F4A490"/>
    <w:rsid w:val="75F6BDA7"/>
    <w:rsid w:val="75F74743"/>
    <w:rsid w:val="75F7FE58"/>
    <w:rsid w:val="75F90354"/>
    <w:rsid w:val="75FAEE11"/>
    <w:rsid w:val="75FD3C65"/>
    <w:rsid w:val="760C225E"/>
    <w:rsid w:val="76153134"/>
    <w:rsid w:val="761552F6"/>
    <w:rsid w:val="761A4310"/>
    <w:rsid w:val="763FBF45"/>
    <w:rsid w:val="765F21FB"/>
    <w:rsid w:val="768E4DF0"/>
    <w:rsid w:val="769F69BC"/>
    <w:rsid w:val="76A12078"/>
    <w:rsid w:val="76BD249E"/>
    <w:rsid w:val="76BF0AD0"/>
    <w:rsid w:val="76BF1ECC"/>
    <w:rsid w:val="76BF60B1"/>
    <w:rsid w:val="76C0216D"/>
    <w:rsid w:val="76DF9ED7"/>
    <w:rsid w:val="76DFD3EB"/>
    <w:rsid w:val="76E7CAD3"/>
    <w:rsid w:val="76F57704"/>
    <w:rsid w:val="76F93F15"/>
    <w:rsid w:val="76FB1138"/>
    <w:rsid w:val="76FFDDDE"/>
    <w:rsid w:val="7702D64A"/>
    <w:rsid w:val="771A40C8"/>
    <w:rsid w:val="771D1C0D"/>
    <w:rsid w:val="7731C3BB"/>
    <w:rsid w:val="773F8A01"/>
    <w:rsid w:val="775C7458"/>
    <w:rsid w:val="775F507E"/>
    <w:rsid w:val="776D92CD"/>
    <w:rsid w:val="777D6F7D"/>
    <w:rsid w:val="777F8C86"/>
    <w:rsid w:val="778FA3BE"/>
    <w:rsid w:val="7799B720"/>
    <w:rsid w:val="77AD7C38"/>
    <w:rsid w:val="77B5087F"/>
    <w:rsid w:val="77BD5838"/>
    <w:rsid w:val="77BDCA24"/>
    <w:rsid w:val="77BF8570"/>
    <w:rsid w:val="77BFADCA"/>
    <w:rsid w:val="77C94E95"/>
    <w:rsid w:val="77CB611D"/>
    <w:rsid w:val="77CF9C2C"/>
    <w:rsid w:val="77D58363"/>
    <w:rsid w:val="77DB18F4"/>
    <w:rsid w:val="77DD05AD"/>
    <w:rsid w:val="77E2709B"/>
    <w:rsid w:val="77E337F4"/>
    <w:rsid w:val="77E72950"/>
    <w:rsid w:val="77EC92D3"/>
    <w:rsid w:val="77F48858"/>
    <w:rsid w:val="77F5E882"/>
    <w:rsid w:val="77F9855C"/>
    <w:rsid w:val="77F9C67E"/>
    <w:rsid w:val="77FB94D3"/>
    <w:rsid w:val="77FBBDA7"/>
    <w:rsid w:val="77FBCB68"/>
    <w:rsid w:val="77FD4FBB"/>
    <w:rsid w:val="77FE1415"/>
    <w:rsid w:val="77FF340B"/>
    <w:rsid w:val="77FF5612"/>
    <w:rsid w:val="77FF6D2B"/>
    <w:rsid w:val="77FF81B5"/>
    <w:rsid w:val="77FF9862"/>
    <w:rsid w:val="77FFA73B"/>
    <w:rsid w:val="780F7F3F"/>
    <w:rsid w:val="78114A03"/>
    <w:rsid w:val="7819475B"/>
    <w:rsid w:val="781B3465"/>
    <w:rsid w:val="783747A1"/>
    <w:rsid w:val="783E3802"/>
    <w:rsid w:val="783F5F5F"/>
    <w:rsid w:val="78452B61"/>
    <w:rsid w:val="786A7B98"/>
    <w:rsid w:val="786E2563"/>
    <w:rsid w:val="787F46F7"/>
    <w:rsid w:val="78B797F8"/>
    <w:rsid w:val="78DF5EE6"/>
    <w:rsid w:val="79578C4F"/>
    <w:rsid w:val="795DBFF6"/>
    <w:rsid w:val="796F1FF7"/>
    <w:rsid w:val="797E1AA4"/>
    <w:rsid w:val="797F23E9"/>
    <w:rsid w:val="797F4402"/>
    <w:rsid w:val="797FEE91"/>
    <w:rsid w:val="79850F11"/>
    <w:rsid w:val="79998637"/>
    <w:rsid w:val="79B31472"/>
    <w:rsid w:val="79B7442A"/>
    <w:rsid w:val="79E70A67"/>
    <w:rsid w:val="79FB871D"/>
    <w:rsid w:val="79FC1631"/>
    <w:rsid w:val="79FF5DCB"/>
    <w:rsid w:val="79FFA5FE"/>
    <w:rsid w:val="79FFD9CD"/>
    <w:rsid w:val="7A1C04B0"/>
    <w:rsid w:val="7A28287C"/>
    <w:rsid w:val="7A2D7D41"/>
    <w:rsid w:val="7A2F0497"/>
    <w:rsid w:val="7A6D6FCE"/>
    <w:rsid w:val="7A7BAEAD"/>
    <w:rsid w:val="7AB2FFA1"/>
    <w:rsid w:val="7AB875D3"/>
    <w:rsid w:val="7AB94DEB"/>
    <w:rsid w:val="7ABE210C"/>
    <w:rsid w:val="7ABE74F2"/>
    <w:rsid w:val="7ABED297"/>
    <w:rsid w:val="7ABF3F83"/>
    <w:rsid w:val="7ABF68BA"/>
    <w:rsid w:val="7AC50F84"/>
    <w:rsid w:val="7AC875DB"/>
    <w:rsid w:val="7ADBB685"/>
    <w:rsid w:val="7ADD2E34"/>
    <w:rsid w:val="7ADF0178"/>
    <w:rsid w:val="7AEB02C0"/>
    <w:rsid w:val="7AEBF8F8"/>
    <w:rsid w:val="7AEF55E2"/>
    <w:rsid w:val="7AF6EDEB"/>
    <w:rsid w:val="7AFD3441"/>
    <w:rsid w:val="7AFDA17D"/>
    <w:rsid w:val="7AFFA28F"/>
    <w:rsid w:val="7AFFD38D"/>
    <w:rsid w:val="7B051532"/>
    <w:rsid w:val="7B17B780"/>
    <w:rsid w:val="7B1F453D"/>
    <w:rsid w:val="7B3DB428"/>
    <w:rsid w:val="7B3FF591"/>
    <w:rsid w:val="7B51F545"/>
    <w:rsid w:val="7B685B7E"/>
    <w:rsid w:val="7B6F69CA"/>
    <w:rsid w:val="7B7015C5"/>
    <w:rsid w:val="7B74CC20"/>
    <w:rsid w:val="7B770566"/>
    <w:rsid w:val="7B77FE6D"/>
    <w:rsid w:val="7B7D67DB"/>
    <w:rsid w:val="7B7F360E"/>
    <w:rsid w:val="7B86E330"/>
    <w:rsid w:val="7B93223C"/>
    <w:rsid w:val="7B9EE30B"/>
    <w:rsid w:val="7BA78891"/>
    <w:rsid w:val="7BB10F7A"/>
    <w:rsid w:val="7BBBB521"/>
    <w:rsid w:val="7BBD784B"/>
    <w:rsid w:val="7BBE3ECA"/>
    <w:rsid w:val="7BBE5323"/>
    <w:rsid w:val="7BBF77D6"/>
    <w:rsid w:val="7BC1F674"/>
    <w:rsid w:val="7BCFEB7F"/>
    <w:rsid w:val="7BD72F5E"/>
    <w:rsid w:val="7BDCF073"/>
    <w:rsid w:val="7BE3FA94"/>
    <w:rsid w:val="7BE698BD"/>
    <w:rsid w:val="7BEF7EB1"/>
    <w:rsid w:val="7BF13CA6"/>
    <w:rsid w:val="7BF5CE9E"/>
    <w:rsid w:val="7BF72BE1"/>
    <w:rsid w:val="7BF9D953"/>
    <w:rsid w:val="7BFB2CA3"/>
    <w:rsid w:val="7BFBBF6C"/>
    <w:rsid w:val="7BFD18C8"/>
    <w:rsid w:val="7BFD5FDA"/>
    <w:rsid w:val="7BFE1D12"/>
    <w:rsid w:val="7BFE61E6"/>
    <w:rsid w:val="7BFE7898"/>
    <w:rsid w:val="7BFEDF83"/>
    <w:rsid w:val="7BFF44A7"/>
    <w:rsid w:val="7BFFA134"/>
    <w:rsid w:val="7C034809"/>
    <w:rsid w:val="7C137C0B"/>
    <w:rsid w:val="7C165F8E"/>
    <w:rsid w:val="7C2A6807"/>
    <w:rsid w:val="7C656357"/>
    <w:rsid w:val="7C732FD4"/>
    <w:rsid w:val="7C7F13EF"/>
    <w:rsid w:val="7C7F4A37"/>
    <w:rsid w:val="7C80567C"/>
    <w:rsid w:val="7C831C5C"/>
    <w:rsid w:val="7C83F2AA"/>
    <w:rsid w:val="7C962EBD"/>
    <w:rsid w:val="7C974661"/>
    <w:rsid w:val="7CC219D5"/>
    <w:rsid w:val="7CCA0666"/>
    <w:rsid w:val="7CFE6E0C"/>
    <w:rsid w:val="7CFFDBFD"/>
    <w:rsid w:val="7D0335BC"/>
    <w:rsid w:val="7D0E86C3"/>
    <w:rsid w:val="7D0F75DC"/>
    <w:rsid w:val="7D1C2B3E"/>
    <w:rsid w:val="7D267A1D"/>
    <w:rsid w:val="7D2A090E"/>
    <w:rsid w:val="7D2FC134"/>
    <w:rsid w:val="7D2FE68F"/>
    <w:rsid w:val="7D363E42"/>
    <w:rsid w:val="7D36A00C"/>
    <w:rsid w:val="7D3B599C"/>
    <w:rsid w:val="7D4C7D1B"/>
    <w:rsid w:val="7D586393"/>
    <w:rsid w:val="7D5D5C49"/>
    <w:rsid w:val="7D5F434D"/>
    <w:rsid w:val="7D5F4BAB"/>
    <w:rsid w:val="7D5F928C"/>
    <w:rsid w:val="7D6CFC98"/>
    <w:rsid w:val="7D7D6E8C"/>
    <w:rsid w:val="7D875BBE"/>
    <w:rsid w:val="7D9B8813"/>
    <w:rsid w:val="7D9BDFC1"/>
    <w:rsid w:val="7DA19554"/>
    <w:rsid w:val="7DBC2498"/>
    <w:rsid w:val="7DC38DF8"/>
    <w:rsid w:val="7DC71891"/>
    <w:rsid w:val="7DD7CEA4"/>
    <w:rsid w:val="7DDD0BAB"/>
    <w:rsid w:val="7DDDA3CA"/>
    <w:rsid w:val="7DDE9550"/>
    <w:rsid w:val="7DE10247"/>
    <w:rsid w:val="7DE3D166"/>
    <w:rsid w:val="7DE62AC9"/>
    <w:rsid w:val="7DE7050A"/>
    <w:rsid w:val="7DEC0BB2"/>
    <w:rsid w:val="7DEE7FA1"/>
    <w:rsid w:val="7DEFF2E9"/>
    <w:rsid w:val="7DF392A5"/>
    <w:rsid w:val="7DF64FD2"/>
    <w:rsid w:val="7DF651C8"/>
    <w:rsid w:val="7DF72687"/>
    <w:rsid w:val="7DF799FE"/>
    <w:rsid w:val="7DF8976E"/>
    <w:rsid w:val="7DFB7611"/>
    <w:rsid w:val="7DFEAA7B"/>
    <w:rsid w:val="7DFEDBBE"/>
    <w:rsid w:val="7DFEF7BC"/>
    <w:rsid w:val="7DFFA3AF"/>
    <w:rsid w:val="7DFFB86A"/>
    <w:rsid w:val="7DFFC8DE"/>
    <w:rsid w:val="7E1B21DF"/>
    <w:rsid w:val="7E322E3E"/>
    <w:rsid w:val="7E382374"/>
    <w:rsid w:val="7E53EABE"/>
    <w:rsid w:val="7E5B88C1"/>
    <w:rsid w:val="7E7C4616"/>
    <w:rsid w:val="7E7E7ECA"/>
    <w:rsid w:val="7E7EB132"/>
    <w:rsid w:val="7E7F2183"/>
    <w:rsid w:val="7E7F5B29"/>
    <w:rsid w:val="7E8C0CD5"/>
    <w:rsid w:val="7E8D642D"/>
    <w:rsid w:val="7E97137E"/>
    <w:rsid w:val="7E9F00F2"/>
    <w:rsid w:val="7EAE0A76"/>
    <w:rsid w:val="7EB0F555"/>
    <w:rsid w:val="7EB24EC5"/>
    <w:rsid w:val="7EB76C4F"/>
    <w:rsid w:val="7EBB2705"/>
    <w:rsid w:val="7EBD71DC"/>
    <w:rsid w:val="7EBF939E"/>
    <w:rsid w:val="7EC9E5AC"/>
    <w:rsid w:val="7ECB7492"/>
    <w:rsid w:val="7ECB88FD"/>
    <w:rsid w:val="7ECE1E08"/>
    <w:rsid w:val="7ECE3226"/>
    <w:rsid w:val="7EDB50F9"/>
    <w:rsid w:val="7EDF0695"/>
    <w:rsid w:val="7EE8123A"/>
    <w:rsid w:val="7EF0692C"/>
    <w:rsid w:val="7EF34CA0"/>
    <w:rsid w:val="7EF39F2A"/>
    <w:rsid w:val="7EF4AA84"/>
    <w:rsid w:val="7EF71A88"/>
    <w:rsid w:val="7EF74971"/>
    <w:rsid w:val="7EF80E5B"/>
    <w:rsid w:val="7EFB4A84"/>
    <w:rsid w:val="7EFB8205"/>
    <w:rsid w:val="7EFBA1E8"/>
    <w:rsid w:val="7EFBE404"/>
    <w:rsid w:val="7EFD1AC2"/>
    <w:rsid w:val="7EFD977A"/>
    <w:rsid w:val="7EFDAC17"/>
    <w:rsid w:val="7EFE3378"/>
    <w:rsid w:val="7EFE38F7"/>
    <w:rsid w:val="7EFE4C59"/>
    <w:rsid w:val="7EFED765"/>
    <w:rsid w:val="7EFF14FD"/>
    <w:rsid w:val="7EFF23AE"/>
    <w:rsid w:val="7EFF4FB6"/>
    <w:rsid w:val="7EFF6ED6"/>
    <w:rsid w:val="7EFF8055"/>
    <w:rsid w:val="7EFFEA58"/>
    <w:rsid w:val="7F0B1344"/>
    <w:rsid w:val="7F0BCAEB"/>
    <w:rsid w:val="7F0BDF20"/>
    <w:rsid w:val="7F0FCCEE"/>
    <w:rsid w:val="7F1C17F9"/>
    <w:rsid w:val="7F1E14BA"/>
    <w:rsid w:val="7F1FF05B"/>
    <w:rsid w:val="7F29ECED"/>
    <w:rsid w:val="7F2F5DC9"/>
    <w:rsid w:val="7F337B93"/>
    <w:rsid w:val="7F3411EB"/>
    <w:rsid w:val="7F364BF6"/>
    <w:rsid w:val="7F36EA63"/>
    <w:rsid w:val="7F37B7DF"/>
    <w:rsid w:val="7F39239D"/>
    <w:rsid w:val="7F392FE0"/>
    <w:rsid w:val="7F3B6FB2"/>
    <w:rsid w:val="7F460650"/>
    <w:rsid w:val="7F460A3F"/>
    <w:rsid w:val="7F4FD414"/>
    <w:rsid w:val="7F5A7442"/>
    <w:rsid w:val="7F5B260D"/>
    <w:rsid w:val="7F5DC2DA"/>
    <w:rsid w:val="7F5F849A"/>
    <w:rsid w:val="7F5F9943"/>
    <w:rsid w:val="7F6663E2"/>
    <w:rsid w:val="7F67932F"/>
    <w:rsid w:val="7F6A5B63"/>
    <w:rsid w:val="7F6E1208"/>
    <w:rsid w:val="7F731A53"/>
    <w:rsid w:val="7F733088"/>
    <w:rsid w:val="7F7381F8"/>
    <w:rsid w:val="7F76D4D4"/>
    <w:rsid w:val="7F779299"/>
    <w:rsid w:val="7F79D06F"/>
    <w:rsid w:val="7F7A404F"/>
    <w:rsid w:val="7F7B6F8C"/>
    <w:rsid w:val="7F7D1C5E"/>
    <w:rsid w:val="7F7E618A"/>
    <w:rsid w:val="7F7F0773"/>
    <w:rsid w:val="7F7F3599"/>
    <w:rsid w:val="7F7FE673"/>
    <w:rsid w:val="7F873D71"/>
    <w:rsid w:val="7F9731E5"/>
    <w:rsid w:val="7F975B2A"/>
    <w:rsid w:val="7F9BE775"/>
    <w:rsid w:val="7FA1327A"/>
    <w:rsid w:val="7FA625A1"/>
    <w:rsid w:val="7FA75A89"/>
    <w:rsid w:val="7FAB8820"/>
    <w:rsid w:val="7FABF0A8"/>
    <w:rsid w:val="7FAD5E63"/>
    <w:rsid w:val="7FB3A9FC"/>
    <w:rsid w:val="7FB520F3"/>
    <w:rsid w:val="7FB5751B"/>
    <w:rsid w:val="7FB687F5"/>
    <w:rsid w:val="7FB77DAF"/>
    <w:rsid w:val="7FB7F9B8"/>
    <w:rsid w:val="7FBA4478"/>
    <w:rsid w:val="7FBA9830"/>
    <w:rsid w:val="7FBB51B5"/>
    <w:rsid w:val="7FBB85E0"/>
    <w:rsid w:val="7FBBAF12"/>
    <w:rsid w:val="7FBBD5E0"/>
    <w:rsid w:val="7FBD29F0"/>
    <w:rsid w:val="7FBDD777"/>
    <w:rsid w:val="7FBDF84F"/>
    <w:rsid w:val="7FBE44A6"/>
    <w:rsid w:val="7FBE596F"/>
    <w:rsid w:val="7FBF4419"/>
    <w:rsid w:val="7FBF57DF"/>
    <w:rsid w:val="7FBF913F"/>
    <w:rsid w:val="7FBFAA1E"/>
    <w:rsid w:val="7FC59C4D"/>
    <w:rsid w:val="7FC7228B"/>
    <w:rsid w:val="7FC94696"/>
    <w:rsid w:val="7FCA9D5B"/>
    <w:rsid w:val="7FCD4E2D"/>
    <w:rsid w:val="7FCFAB34"/>
    <w:rsid w:val="7FD262BB"/>
    <w:rsid w:val="7FD49622"/>
    <w:rsid w:val="7FD6CC77"/>
    <w:rsid w:val="7FD7F766"/>
    <w:rsid w:val="7FD9CD1A"/>
    <w:rsid w:val="7FDBCCB3"/>
    <w:rsid w:val="7FDC569A"/>
    <w:rsid w:val="7FDC6278"/>
    <w:rsid w:val="7FDD2CEF"/>
    <w:rsid w:val="7FDD5013"/>
    <w:rsid w:val="7FDDF875"/>
    <w:rsid w:val="7FDEC414"/>
    <w:rsid w:val="7FDF2630"/>
    <w:rsid w:val="7FDF3248"/>
    <w:rsid w:val="7FDF4FD1"/>
    <w:rsid w:val="7FDF5B04"/>
    <w:rsid w:val="7FDF8A13"/>
    <w:rsid w:val="7FE1B02B"/>
    <w:rsid w:val="7FE4FF3F"/>
    <w:rsid w:val="7FE573F3"/>
    <w:rsid w:val="7FE5A084"/>
    <w:rsid w:val="7FE5B2C7"/>
    <w:rsid w:val="7FE7228C"/>
    <w:rsid w:val="7FE72545"/>
    <w:rsid w:val="7FE77187"/>
    <w:rsid w:val="7FEB1B44"/>
    <w:rsid w:val="7FED86F9"/>
    <w:rsid w:val="7FEF1F7B"/>
    <w:rsid w:val="7FEF3B8C"/>
    <w:rsid w:val="7FEF8A17"/>
    <w:rsid w:val="7FEF9E36"/>
    <w:rsid w:val="7FEFE7EF"/>
    <w:rsid w:val="7FF19D26"/>
    <w:rsid w:val="7FF2339A"/>
    <w:rsid w:val="7FF6DC02"/>
    <w:rsid w:val="7FF70861"/>
    <w:rsid w:val="7FF718BC"/>
    <w:rsid w:val="7FF72278"/>
    <w:rsid w:val="7FF75ACF"/>
    <w:rsid w:val="7FF76236"/>
    <w:rsid w:val="7FF7828E"/>
    <w:rsid w:val="7FF7BC0B"/>
    <w:rsid w:val="7FF95A61"/>
    <w:rsid w:val="7FF99224"/>
    <w:rsid w:val="7FFA06C8"/>
    <w:rsid w:val="7FFA26B6"/>
    <w:rsid w:val="7FFA5002"/>
    <w:rsid w:val="7FFB751A"/>
    <w:rsid w:val="7FFBF684"/>
    <w:rsid w:val="7FFE1BEF"/>
    <w:rsid w:val="7FFE555F"/>
    <w:rsid w:val="7FFE94E7"/>
    <w:rsid w:val="7FFEECC6"/>
    <w:rsid w:val="7FFEFE21"/>
    <w:rsid w:val="7FFF1E1E"/>
    <w:rsid w:val="7FFF2002"/>
    <w:rsid w:val="7FFF44FD"/>
    <w:rsid w:val="7FFF498E"/>
    <w:rsid w:val="7FFF4EE1"/>
    <w:rsid w:val="7FFF506D"/>
    <w:rsid w:val="7FFF5A39"/>
    <w:rsid w:val="7FFF7D8D"/>
    <w:rsid w:val="7FFF86C3"/>
    <w:rsid w:val="7FFFC533"/>
    <w:rsid w:val="7FFFC718"/>
    <w:rsid w:val="7FFFD4B7"/>
    <w:rsid w:val="7FFFD88F"/>
    <w:rsid w:val="7FFFDCCB"/>
    <w:rsid w:val="8057BB9C"/>
    <w:rsid w:val="83FF4F5D"/>
    <w:rsid w:val="855E0219"/>
    <w:rsid w:val="86C75319"/>
    <w:rsid w:val="87EF6B63"/>
    <w:rsid w:val="8ADFBF1A"/>
    <w:rsid w:val="8BFEEF47"/>
    <w:rsid w:val="8BFFBA92"/>
    <w:rsid w:val="8DFD34EB"/>
    <w:rsid w:val="8FDF323A"/>
    <w:rsid w:val="8FDF77A4"/>
    <w:rsid w:val="8FEF3334"/>
    <w:rsid w:val="8FFCDCB5"/>
    <w:rsid w:val="94CE0F51"/>
    <w:rsid w:val="95B8165A"/>
    <w:rsid w:val="95BE191A"/>
    <w:rsid w:val="9757F61C"/>
    <w:rsid w:val="9776B6DD"/>
    <w:rsid w:val="977E3E55"/>
    <w:rsid w:val="97B6E5A7"/>
    <w:rsid w:val="97BE075E"/>
    <w:rsid w:val="97DF7E01"/>
    <w:rsid w:val="98F9AC18"/>
    <w:rsid w:val="99E6243C"/>
    <w:rsid w:val="99F71F63"/>
    <w:rsid w:val="99FF06CB"/>
    <w:rsid w:val="9AA64994"/>
    <w:rsid w:val="9B74D9D5"/>
    <w:rsid w:val="9B981CA0"/>
    <w:rsid w:val="9BB1E3A8"/>
    <w:rsid w:val="9BFF290F"/>
    <w:rsid w:val="9BFF9E27"/>
    <w:rsid w:val="9BFFE2B9"/>
    <w:rsid w:val="9C9BC875"/>
    <w:rsid w:val="9CA18ED2"/>
    <w:rsid w:val="9D9FEBF4"/>
    <w:rsid w:val="9DBF5C31"/>
    <w:rsid w:val="9DCEC427"/>
    <w:rsid w:val="9EB9B47D"/>
    <w:rsid w:val="9ECB45A0"/>
    <w:rsid w:val="9EEF4D76"/>
    <w:rsid w:val="9EEFDFE7"/>
    <w:rsid w:val="9EFDA690"/>
    <w:rsid w:val="9EFF0D29"/>
    <w:rsid w:val="9F5D860C"/>
    <w:rsid w:val="9F796163"/>
    <w:rsid w:val="9F7E6098"/>
    <w:rsid w:val="9FAF562F"/>
    <w:rsid w:val="9FB91701"/>
    <w:rsid w:val="9FDF1834"/>
    <w:rsid w:val="9FDF5090"/>
    <w:rsid w:val="9FE262D5"/>
    <w:rsid w:val="9FEF2DF6"/>
    <w:rsid w:val="9FF3A5B6"/>
    <w:rsid w:val="9FFC533C"/>
    <w:rsid w:val="9FFF4DEA"/>
    <w:rsid w:val="9FFFD6FB"/>
    <w:rsid w:val="A3F6465F"/>
    <w:rsid w:val="A3FBFF92"/>
    <w:rsid w:val="A5FD4443"/>
    <w:rsid w:val="A5FF46E5"/>
    <w:rsid w:val="A70930A0"/>
    <w:rsid w:val="A720E7BC"/>
    <w:rsid w:val="A7B3D680"/>
    <w:rsid w:val="A7FBB6E4"/>
    <w:rsid w:val="A7FF712E"/>
    <w:rsid w:val="A7FF834D"/>
    <w:rsid w:val="A8BDD34E"/>
    <w:rsid w:val="A9FFE5F7"/>
    <w:rsid w:val="AA5FDDB1"/>
    <w:rsid w:val="AB5D692D"/>
    <w:rsid w:val="ABB899ED"/>
    <w:rsid w:val="ABBD4449"/>
    <w:rsid w:val="ABDE4378"/>
    <w:rsid w:val="ABE79E7B"/>
    <w:rsid w:val="ABEB7891"/>
    <w:rsid w:val="ABFBEC7A"/>
    <w:rsid w:val="ACBB59A8"/>
    <w:rsid w:val="ACDB32D1"/>
    <w:rsid w:val="ACEE2FDB"/>
    <w:rsid w:val="ACEE3B77"/>
    <w:rsid w:val="AD4F2862"/>
    <w:rsid w:val="AD7BB778"/>
    <w:rsid w:val="AD9A358E"/>
    <w:rsid w:val="ADBF1BC8"/>
    <w:rsid w:val="ADD17048"/>
    <w:rsid w:val="ADDF6DCE"/>
    <w:rsid w:val="ADF67A41"/>
    <w:rsid w:val="ADFC6BD5"/>
    <w:rsid w:val="ADFD4D4F"/>
    <w:rsid w:val="AEB4701F"/>
    <w:rsid w:val="AEBB72F9"/>
    <w:rsid w:val="AEFC5E81"/>
    <w:rsid w:val="AEFF0F4C"/>
    <w:rsid w:val="AEFF672A"/>
    <w:rsid w:val="AF493D15"/>
    <w:rsid w:val="AF4B4A56"/>
    <w:rsid w:val="AF4FD699"/>
    <w:rsid w:val="AF67FB63"/>
    <w:rsid w:val="AF7318F3"/>
    <w:rsid w:val="AF7B9054"/>
    <w:rsid w:val="AF9FFDB0"/>
    <w:rsid w:val="AFAFDC86"/>
    <w:rsid w:val="AFD3D4A6"/>
    <w:rsid w:val="AFE935E5"/>
    <w:rsid w:val="AFEF06B6"/>
    <w:rsid w:val="AFF1FBB0"/>
    <w:rsid w:val="AFF702F3"/>
    <w:rsid w:val="AFF73DCB"/>
    <w:rsid w:val="AFFBB4A3"/>
    <w:rsid w:val="AFFEF459"/>
    <w:rsid w:val="B09AB0E3"/>
    <w:rsid w:val="B17F18A5"/>
    <w:rsid w:val="B1FF802D"/>
    <w:rsid w:val="B1FFF01D"/>
    <w:rsid w:val="B2A3524D"/>
    <w:rsid w:val="B2FFC009"/>
    <w:rsid w:val="B367EBF6"/>
    <w:rsid w:val="B38E07BA"/>
    <w:rsid w:val="B3EF2F48"/>
    <w:rsid w:val="B3FEA1F3"/>
    <w:rsid w:val="B3FF605A"/>
    <w:rsid w:val="B4E75CDE"/>
    <w:rsid w:val="B5374B32"/>
    <w:rsid w:val="B5E79BA8"/>
    <w:rsid w:val="B5ED47A2"/>
    <w:rsid w:val="B5F6B290"/>
    <w:rsid w:val="B5F9A948"/>
    <w:rsid w:val="B6B7B221"/>
    <w:rsid w:val="B6DD4BF1"/>
    <w:rsid w:val="B6DF3213"/>
    <w:rsid w:val="B6E5C710"/>
    <w:rsid w:val="B75772D8"/>
    <w:rsid w:val="B77639BB"/>
    <w:rsid w:val="B779795A"/>
    <w:rsid w:val="B7CC29FB"/>
    <w:rsid w:val="B7CD252E"/>
    <w:rsid w:val="B7DFDF4E"/>
    <w:rsid w:val="B7E7670B"/>
    <w:rsid w:val="B7EEC920"/>
    <w:rsid w:val="B7EECD39"/>
    <w:rsid w:val="B7F75163"/>
    <w:rsid w:val="B7FB791C"/>
    <w:rsid w:val="B7FD16D1"/>
    <w:rsid w:val="B7FE4139"/>
    <w:rsid w:val="B7FFDA78"/>
    <w:rsid w:val="B9EFB0B9"/>
    <w:rsid w:val="B9F2457D"/>
    <w:rsid w:val="B9F727AB"/>
    <w:rsid w:val="B9F73FD1"/>
    <w:rsid w:val="BA5FF00D"/>
    <w:rsid w:val="BA7B6021"/>
    <w:rsid w:val="BAFA26BB"/>
    <w:rsid w:val="BAFFB654"/>
    <w:rsid w:val="BB15B212"/>
    <w:rsid w:val="BB257223"/>
    <w:rsid w:val="BB3E8307"/>
    <w:rsid w:val="BB3FF46F"/>
    <w:rsid w:val="BB6C2FEB"/>
    <w:rsid w:val="BB777BEA"/>
    <w:rsid w:val="BB870523"/>
    <w:rsid w:val="BB920F0A"/>
    <w:rsid w:val="BBAD2080"/>
    <w:rsid w:val="BBB549CE"/>
    <w:rsid w:val="BBCEB2B9"/>
    <w:rsid w:val="BBD42796"/>
    <w:rsid w:val="BBDA0DF5"/>
    <w:rsid w:val="BBDA7C32"/>
    <w:rsid w:val="BBDC79AE"/>
    <w:rsid w:val="BBDD997B"/>
    <w:rsid w:val="BBEFDB43"/>
    <w:rsid w:val="BBF73E4F"/>
    <w:rsid w:val="BBF74CC7"/>
    <w:rsid w:val="BBFDBB1C"/>
    <w:rsid w:val="BBFE9CD9"/>
    <w:rsid w:val="BBFF7E18"/>
    <w:rsid w:val="BC4F7A0F"/>
    <w:rsid w:val="BCF743F0"/>
    <w:rsid w:val="BD3ED283"/>
    <w:rsid w:val="BD3EF22F"/>
    <w:rsid w:val="BD5CD142"/>
    <w:rsid w:val="BD63AE01"/>
    <w:rsid w:val="BD7CA6AF"/>
    <w:rsid w:val="BD7D76AF"/>
    <w:rsid w:val="BD7EFFFB"/>
    <w:rsid w:val="BD94F6C9"/>
    <w:rsid w:val="BDB39F9F"/>
    <w:rsid w:val="BDD3BB21"/>
    <w:rsid w:val="BDDD80F0"/>
    <w:rsid w:val="BDDDFF25"/>
    <w:rsid w:val="BDDF3769"/>
    <w:rsid w:val="BDEACADB"/>
    <w:rsid w:val="BDEF6351"/>
    <w:rsid w:val="BDEFEC4C"/>
    <w:rsid w:val="BDF9C5F5"/>
    <w:rsid w:val="BDFB98C9"/>
    <w:rsid w:val="BDFBC0E2"/>
    <w:rsid w:val="BDFDD822"/>
    <w:rsid w:val="BDFEC41A"/>
    <w:rsid w:val="BDFFF040"/>
    <w:rsid w:val="BE3F3D61"/>
    <w:rsid w:val="BE6E361F"/>
    <w:rsid w:val="BE9B39F6"/>
    <w:rsid w:val="BEAE8606"/>
    <w:rsid w:val="BEB9DC30"/>
    <w:rsid w:val="BEBECAB2"/>
    <w:rsid w:val="BECF15DD"/>
    <w:rsid w:val="BEEBD006"/>
    <w:rsid w:val="BEFB712A"/>
    <w:rsid w:val="BEFC2AAD"/>
    <w:rsid w:val="BEFD40C9"/>
    <w:rsid w:val="BEFF4D30"/>
    <w:rsid w:val="BF363284"/>
    <w:rsid w:val="BF3766FC"/>
    <w:rsid w:val="BF3BEF28"/>
    <w:rsid w:val="BF429D0B"/>
    <w:rsid w:val="BF46F281"/>
    <w:rsid w:val="BF4A9F81"/>
    <w:rsid w:val="BF5D2700"/>
    <w:rsid w:val="BF5F8E5C"/>
    <w:rsid w:val="BF757160"/>
    <w:rsid w:val="BF77F48A"/>
    <w:rsid w:val="BF7F2689"/>
    <w:rsid w:val="BF7F864D"/>
    <w:rsid w:val="BF7FDF16"/>
    <w:rsid w:val="BF7FFD49"/>
    <w:rsid w:val="BF834456"/>
    <w:rsid w:val="BF9F2408"/>
    <w:rsid w:val="BFADC3A1"/>
    <w:rsid w:val="BFB19C82"/>
    <w:rsid w:val="BFB63187"/>
    <w:rsid w:val="BFB72322"/>
    <w:rsid w:val="BFBA1A18"/>
    <w:rsid w:val="BFBA2443"/>
    <w:rsid w:val="BFBE7BF6"/>
    <w:rsid w:val="BFBFB3AA"/>
    <w:rsid w:val="BFBFEE50"/>
    <w:rsid w:val="BFCEDFF2"/>
    <w:rsid w:val="BFDD2873"/>
    <w:rsid w:val="BFE6E8FB"/>
    <w:rsid w:val="BFE7CFA9"/>
    <w:rsid w:val="BFEBD183"/>
    <w:rsid w:val="BFED4F4A"/>
    <w:rsid w:val="BFEE1A9C"/>
    <w:rsid w:val="BFEED440"/>
    <w:rsid w:val="BFEFD916"/>
    <w:rsid w:val="BFF2ED29"/>
    <w:rsid w:val="BFF527AB"/>
    <w:rsid w:val="BFFB2CC0"/>
    <w:rsid w:val="BFFB7233"/>
    <w:rsid w:val="BFFCFFB0"/>
    <w:rsid w:val="BFFD3610"/>
    <w:rsid w:val="BFFE89BE"/>
    <w:rsid w:val="BFFEDA7F"/>
    <w:rsid w:val="BFFF7194"/>
    <w:rsid w:val="BFFF9D4A"/>
    <w:rsid w:val="BFFFD3B8"/>
    <w:rsid w:val="BFFFD96E"/>
    <w:rsid w:val="C36F4C56"/>
    <w:rsid w:val="C3DF3413"/>
    <w:rsid w:val="C65F73B1"/>
    <w:rsid w:val="C6FF6F07"/>
    <w:rsid w:val="C6FF8182"/>
    <w:rsid w:val="C7B5D655"/>
    <w:rsid w:val="C7FDD87C"/>
    <w:rsid w:val="C7FF2E14"/>
    <w:rsid w:val="C9DD9718"/>
    <w:rsid w:val="CA76E191"/>
    <w:rsid w:val="CAE635A2"/>
    <w:rsid w:val="CAEF7BF2"/>
    <w:rsid w:val="CB77472F"/>
    <w:rsid w:val="CB8FA44D"/>
    <w:rsid w:val="CBB758D7"/>
    <w:rsid w:val="CBBF3C83"/>
    <w:rsid w:val="CD67A914"/>
    <w:rsid w:val="CD7B3699"/>
    <w:rsid w:val="CD7B7EF8"/>
    <w:rsid w:val="CDAB4731"/>
    <w:rsid w:val="CDAD3A78"/>
    <w:rsid w:val="CDBDA60C"/>
    <w:rsid w:val="CDD92848"/>
    <w:rsid w:val="CDDD6FA9"/>
    <w:rsid w:val="CDDE79A5"/>
    <w:rsid w:val="CE3EF64D"/>
    <w:rsid w:val="CEFD0D51"/>
    <w:rsid w:val="CF388AF2"/>
    <w:rsid w:val="CF3B5869"/>
    <w:rsid w:val="CF4EC6D8"/>
    <w:rsid w:val="CF5E88A8"/>
    <w:rsid w:val="CF6C9C10"/>
    <w:rsid w:val="CF77E7FA"/>
    <w:rsid w:val="CFA38A9B"/>
    <w:rsid w:val="CFD5F28D"/>
    <w:rsid w:val="CFEF99D7"/>
    <w:rsid w:val="CFEFE45E"/>
    <w:rsid w:val="CFFB581D"/>
    <w:rsid w:val="CFFB6CF8"/>
    <w:rsid w:val="CFFF3BE6"/>
    <w:rsid w:val="D0FF461F"/>
    <w:rsid w:val="D1BB26FF"/>
    <w:rsid w:val="D29F66C8"/>
    <w:rsid w:val="D2A80754"/>
    <w:rsid w:val="D2E31FCE"/>
    <w:rsid w:val="D34D4AA4"/>
    <w:rsid w:val="D3F5EBD5"/>
    <w:rsid w:val="D3FDB753"/>
    <w:rsid w:val="D3FF2E9B"/>
    <w:rsid w:val="D5BC2EF8"/>
    <w:rsid w:val="D5E1BD23"/>
    <w:rsid w:val="D5F977AF"/>
    <w:rsid w:val="D5FF29A5"/>
    <w:rsid w:val="D60F1601"/>
    <w:rsid w:val="D677CFDC"/>
    <w:rsid w:val="D67FDFD8"/>
    <w:rsid w:val="D6DA06C0"/>
    <w:rsid w:val="D6DECCB9"/>
    <w:rsid w:val="D6FF9532"/>
    <w:rsid w:val="D73FA981"/>
    <w:rsid w:val="D76D24E8"/>
    <w:rsid w:val="D7730059"/>
    <w:rsid w:val="D77566A8"/>
    <w:rsid w:val="D77EA560"/>
    <w:rsid w:val="D77FE1B2"/>
    <w:rsid w:val="D77FEDFA"/>
    <w:rsid w:val="D79B40AE"/>
    <w:rsid w:val="D79F27BC"/>
    <w:rsid w:val="D7AF33D3"/>
    <w:rsid w:val="D7B21E91"/>
    <w:rsid w:val="D7BB085A"/>
    <w:rsid w:val="D7DF31C2"/>
    <w:rsid w:val="D7E79F67"/>
    <w:rsid w:val="D7EF2EB1"/>
    <w:rsid w:val="D7FCF805"/>
    <w:rsid w:val="D7FD7A10"/>
    <w:rsid w:val="D7FEAEED"/>
    <w:rsid w:val="D7FF414E"/>
    <w:rsid w:val="D80F8243"/>
    <w:rsid w:val="D8A97A91"/>
    <w:rsid w:val="D94ED165"/>
    <w:rsid w:val="D966FAF6"/>
    <w:rsid w:val="D9794DB2"/>
    <w:rsid w:val="D97F3EE4"/>
    <w:rsid w:val="D9F7CFBE"/>
    <w:rsid w:val="D9FE6802"/>
    <w:rsid w:val="DA3D1799"/>
    <w:rsid w:val="DA7F03BC"/>
    <w:rsid w:val="DABBC223"/>
    <w:rsid w:val="DB25BCC9"/>
    <w:rsid w:val="DB578319"/>
    <w:rsid w:val="DB759CA5"/>
    <w:rsid w:val="DB775F1F"/>
    <w:rsid w:val="DBAB2B15"/>
    <w:rsid w:val="DBDB1DB2"/>
    <w:rsid w:val="DBE5ABDF"/>
    <w:rsid w:val="DBECC6BC"/>
    <w:rsid w:val="DBF42355"/>
    <w:rsid w:val="DBF7AEE5"/>
    <w:rsid w:val="DBF7B40F"/>
    <w:rsid w:val="DBFD9430"/>
    <w:rsid w:val="DC3D2C67"/>
    <w:rsid w:val="DC95FEEA"/>
    <w:rsid w:val="DCAE2D4A"/>
    <w:rsid w:val="DCEFE2B8"/>
    <w:rsid w:val="DCFE42B2"/>
    <w:rsid w:val="DD3F1BD5"/>
    <w:rsid w:val="DD4D1DFE"/>
    <w:rsid w:val="DD6B96FB"/>
    <w:rsid w:val="DD87B7AE"/>
    <w:rsid w:val="DD9E656D"/>
    <w:rsid w:val="DD9F1067"/>
    <w:rsid w:val="DDAB56D5"/>
    <w:rsid w:val="DDDF1374"/>
    <w:rsid w:val="DDDF64AE"/>
    <w:rsid w:val="DDECD9F1"/>
    <w:rsid w:val="DDF51C31"/>
    <w:rsid w:val="DDF94562"/>
    <w:rsid w:val="DDFC15DC"/>
    <w:rsid w:val="DDFF8C36"/>
    <w:rsid w:val="DE2DCC9E"/>
    <w:rsid w:val="DE7316C3"/>
    <w:rsid w:val="DE7400A3"/>
    <w:rsid w:val="DE7C0517"/>
    <w:rsid w:val="DE7FD058"/>
    <w:rsid w:val="DE963B5B"/>
    <w:rsid w:val="DEA55C6D"/>
    <w:rsid w:val="DECFAE41"/>
    <w:rsid w:val="DEDDD0B1"/>
    <w:rsid w:val="DEE708E5"/>
    <w:rsid w:val="DEEDBC1A"/>
    <w:rsid w:val="DEFB0BD7"/>
    <w:rsid w:val="DEFB553B"/>
    <w:rsid w:val="DEFBAB22"/>
    <w:rsid w:val="DEFDB734"/>
    <w:rsid w:val="DEFF6F44"/>
    <w:rsid w:val="DF1B7A60"/>
    <w:rsid w:val="DF337973"/>
    <w:rsid w:val="DF37DF9B"/>
    <w:rsid w:val="DF3F3B76"/>
    <w:rsid w:val="DF69E58B"/>
    <w:rsid w:val="DF7A4A37"/>
    <w:rsid w:val="DF7B9721"/>
    <w:rsid w:val="DF7D3126"/>
    <w:rsid w:val="DF7FDBD0"/>
    <w:rsid w:val="DF9FDCCA"/>
    <w:rsid w:val="DFA7B307"/>
    <w:rsid w:val="DFAC4D31"/>
    <w:rsid w:val="DFB967D9"/>
    <w:rsid w:val="DFBB7F3B"/>
    <w:rsid w:val="DFBB97E7"/>
    <w:rsid w:val="DFC32614"/>
    <w:rsid w:val="DFCC94E1"/>
    <w:rsid w:val="DFCE75D0"/>
    <w:rsid w:val="DFD50FA6"/>
    <w:rsid w:val="DFDBD751"/>
    <w:rsid w:val="DFDF9234"/>
    <w:rsid w:val="DFEDD13E"/>
    <w:rsid w:val="DFEF60CC"/>
    <w:rsid w:val="DFEF902F"/>
    <w:rsid w:val="DFF398FF"/>
    <w:rsid w:val="DFF6B465"/>
    <w:rsid w:val="DFF75F10"/>
    <w:rsid w:val="DFF7A419"/>
    <w:rsid w:val="DFFC6CAE"/>
    <w:rsid w:val="DFFCC12B"/>
    <w:rsid w:val="DFFF5C64"/>
    <w:rsid w:val="E2DCA1AC"/>
    <w:rsid w:val="E2EDD7DA"/>
    <w:rsid w:val="E2F6EC01"/>
    <w:rsid w:val="E3354577"/>
    <w:rsid w:val="E37F23B0"/>
    <w:rsid w:val="E3EFA01B"/>
    <w:rsid w:val="E4DF8452"/>
    <w:rsid w:val="E4FFFC92"/>
    <w:rsid w:val="E533E557"/>
    <w:rsid w:val="E5F640C6"/>
    <w:rsid w:val="E65E939B"/>
    <w:rsid w:val="E6D7CF5D"/>
    <w:rsid w:val="E6D9A583"/>
    <w:rsid w:val="E6E72CF3"/>
    <w:rsid w:val="E6EF6EFD"/>
    <w:rsid w:val="E6F7A135"/>
    <w:rsid w:val="E74AF509"/>
    <w:rsid w:val="E76B1105"/>
    <w:rsid w:val="E7B27556"/>
    <w:rsid w:val="E7BE1B72"/>
    <w:rsid w:val="E7BF0BDE"/>
    <w:rsid w:val="E7BF40C6"/>
    <w:rsid w:val="E7DFEC1A"/>
    <w:rsid w:val="E7EEB08F"/>
    <w:rsid w:val="E7FB9216"/>
    <w:rsid w:val="E7FDAE53"/>
    <w:rsid w:val="E7FDF90D"/>
    <w:rsid w:val="E7FEABC6"/>
    <w:rsid w:val="E7FF3108"/>
    <w:rsid w:val="E8B6DE15"/>
    <w:rsid w:val="E8BF734C"/>
    <w:rsid w:val="E8EDE521"/>
    <w:rsid w:val="E9BBA01A"/>
    <w:rsid w:val="E9BBF0A2"/>
    <w:rsid w:val="E9FA5A75"/>
    <w:rsid w:val="EA2A6B84"/>
    <w:rsid w:val="EA2AC6B6"/>
    <w:rsid w:val="EA93E6C0"/>
    <w:rsid w:val="EAABDEA5"/>
    <w:rsid w:val="EAFBDA2D"/>
    <w:rsid w:val="EAFDA003"/>
    <w:rsid w:val="EAFDBF31"/>
    <w:rsid w:val="EAFF7F24"/>
    <w:rsid w:val="EAFFA30C"/>
    <w:rsid w:val="EB462191"/>
    <w:rsid w:val="EB5FDECC"/>
    <w:rsid w:val="EB6F3542"/>
    <w:rsid w:val="EB6F5275"/>
    <w:rsid w:val="EB7F8218"/>
    <w:rsid w:val="EB7F93B5"/>
    <w:rsid w:val="EBA7EB7A"/>
    <w:rsid w:val="EBBC29EC"/>
    <w:rsid w:val="EBBEDDD1"/>
    <w:rsid w:val="EBBF3EAC"/>
    <w:rsid w:val="EBEF120D"/>
    <w:rsid w:val="EBEF634E"/>
    <w:rsid w:val="EBEF63BF"/>
    <w:rsid w:val="EBFDD1A4"/>
    <w:rsid w:val="EBFF1164"/>
    <w:rsid w:val="EBFF16D0"/>
    <w:rsid w:val="EC3F6218"/>
    <w:rsid w:val="EC7BBF68"/>
    <w:rsid w:val="ECFD5CD7"/>
    <w:rsid w:val="ED3F1219"/>
    <w:rsid w:val="ED78E170"/>
    <w:rsid w:val="EDB62809"/>
    <w:rsid w:val="EDDD2094"/>
    <w:rsid w:val="EDDFF378"/>
    <w:rsid w:val="EDE57E03"/>
    <w:rsid w:val="EDEDA534"/>
    <w:rsid w:val="EDEDCD40"/>
    <w:rsid w:val="EDF6CA43"/>
    <w:rsid w:val="EDF7E771"/>
    <w:rsid w:val="EDFD3DAB"/>
    <w:rsid w:val="EDFEB321"/>
    <w:rsid w:val="EE3DADB0"/>
    <w:rsid w:val="EE4EF302"/>
    <w:rsid w:val="EE6F2B98"/>
    <w:rsid w:val="EE73101C"/>
    <w:rsid w:val="EE764431"/>
    <w:rsid w:val="EE835B74"/>
    <w:rsid w:val="EEB52984"/>
    <w:rsid w:val="EEDD0037"/>
    <w:rsid w:val="EEDF7776"/>
    <w:rsid w:val="EEF599FC"/>
    <w:rsid w:val="EEFB1E79"/>
    <w:rsid w:val="EEFC9801"/>
    <w:rsid w:val="EEFF1D76"/>
    <w:rsid w:val="EF1A6EFA"/>
    <w:rsid w:val="EF2BDC90"/>
    <w:rsid w:val="EF3F4084"/>
    <w:rsid w:val="EF5E8D46"/>
    <w:rsid w:val="EF5F13F1"/>
    <w:rsid w:val="EF5F660D"/>
    <w:rsid w:val="EF75C461"/>
    <w:rsid w:val="EF7B09A7"/>
    <w:rsid w:val="EF7D7066"/>
    <w:rsid w:val="EF7EE140"/>
    <w:rsid w:val="EF7FC9A4"/>
    <w:rsid w:val="EF7FFD53"/>
    <w:rsid w:val="EF87C808"/>
    <w:rsid w:val="EF8E3418"/>
    <w:rsid w:val="EF8FB8CE"/>
    <w:rsid w:val="EF9AD078"/>
    <w:rsid w:val="EFA41FF3"/>
    <w:rsid w:val="EFAACF61"/>
    <w:rsid w:val="EFABC175"/>
    <w:rsid w:val="EFB9BCB8"/>
    <w:rsid w:val="EFBAD1F2"/>
    <w:rsid w:val="EFBB88D3"/>
    <w:rsid w:val="EFBB9B05"/>
    <w:rsid w:val="EFBBEC28"/>
    <w:rsid w:val="EFBC8084"/>
    <w:rsid w:val="EFCB3FE9"/>
    <w:rsid w:val="EFD54D3D"/>
    <w:rsid w:val="EFD6D94B"/>
    <w:rsid w:val="EFDB7183"/>
    <w:rsid w:val="EFDB91E6"/>
    <w:rsid w:val="EFDF689C"/>
    <w:rsid w:val="EFE7DB5B"/>
    <w:rsid w:val="EFED7516"/>
    <w:rsid w:val="EFED8EC3"/>
    <w:rsid w:val="EFEF55EC"/>
    <w:rsid w:val="EFF998DC"/>
    <w:rsid w:val="EFFA3F33"/>
    <w:rsid w:val="EFFDF76C"/>
    <w:rsid w:val="EFFE036A"/>
    <w:rsid w:val="EFFEFE90"/>
    <w:rsid w:val="EFFF1ACE"/>
    <w:rsid w:val="EFFF439B"/>
    <w:rsid w:val="EFFFF8D7"/>
    <w:rsid w:val="F0FBEF4F"/>
    <w:rsid w:val="F0FD981E"/>
    <w:rsid w:val="F17DAD83"/>
    <w:rsid w:val="F1BF09E2"/>
    <w:rsid w:val="F1BFFF74"/>
    <w:rsid w:val="F1F715CA"/>
    <w:rsid w:val="F1FF15DA"/>
    <w:rsid w:val="F2AF2FEA"/>
    <w:rsid w:val="F2CD84DE"/>
    <w:rsid w:val="F2CFB919"/>
    <w:rsid w:val="F2ED1CF2"/>
    <w:rsid w:val="F2FF00A9"/>
    <w:rsid w:val="F33D7FA8"/>
    <w:rsid w:val="F33FC933"/>
    <w:rsid w:val="F3A716B3"/>
    <w:rsid w:val="F3AF0AAD"/>
    <w:rsid w:val="F3B7BD53"/>
    <w:rsid w:val="F3BBDF64"/>
    <w:rsid w:val="F3C7940B"/>
    <w:rsid w:val="F3D34A94"/>
    <w:rsid w:val="F3D3B947"/>
    <w:rsid w:val="F3E61826"/>
    <w:rsid w:val="F3E7724A"/>
    <w:rsid w:val="F3F3C642"/>
    <w:rsid w:val="F3FB4613"/>
    <w:rsid w:val="F3FD827A"/>
    <w:rsid w:val="F3FF6282"/>
    <w:rsid w:val="F3FF93A8"/>
    <w:rsid w:val="F49F465F"/>
    <w:rsid w:val="F4D7E21B"/>
    <w:rsid w:val="F4DB85A7"/>
    <w:rsid w:val="F4E7CD26"/>
    <w:rsid w:val="F4EDCE45"/>
    <w:rsid w:val="F4FA0DA0"/>
    <w:rsid w:val="F57D5C2E"/>
    <w:rsid w:val="F57F8BC8"/>
    <w:rsid w:val="F59F48BA"/>
    <w:rsid w:val="F5B14541"/>
    <w:rsid w:val="F5D27276"/>
    <w:rsid w:val="F5D7FAEF"/>
    <w:rsid w:val="F5DB7DB0"/>
    <w:rsid w:val="F5EF17BC"/>
    <w:rsid w:val="F5EFA613"/>
    <w:rsid w:val="F5F18A37"/>
    <w:rsid w:val="F5F3D3A5"/>
    <w:rsid w:val="F5F5FA68"/>
    <w:rsid w:val="F5FB574C"/>
    <w:rsid w:val="F5FDBB84"/>
    <w:rsid w:val="F5FF1269"/>
    <w:rsid w:val="F5FF148C"/>
    <w:rsid w:val="F5FF8AE1"/>
    <w:rsid w:val="F61BBD5D"/>
    <w:rsid w:val="F65EE4A6"/>
    <w:rsid w:val="F67D9F85"/>
    <w:rsid w:val="F67E6747"/>
    <w:rsid w:val="F6BF5B59"/>
    <w:rsid w:val="F6C3DE86"/>
    <w:rsid w:val="F6D28BA4"/>
    <w:rsid w:val="F6D36087"/>
    <w:rsid w:val="F6D7DCE6"/>
    <w:rsid w:val="F6DC3506"/>
    <w:rsid w:val="F6DE53BB"/>
    <w:rsid w:val="F6F9B492"/>
    <w:rsid w:val="F7156AA9"/>
    <w:rsid w:val="F736D939"/>
    <w:rsid w:val="F73FA831"/>
    <w:rsid w:val="F75F613F"/>
    <w:rsid w:val="F76F027F"/>
    <w:rsid w:val="F777049C"/>
    <w:rsid w:val="F77D8FEE"/>
    <w:rsid w:val="F77E2E8C"/>
    <w:rsid w:val="F77F51F2"/>
    <w:rsid w:val="F7877538"/>
    <w:rsid w:val="F79C9928"/>
    <w:rsid w:val="F79D02FA"/>
    <w:rsid w:val="F7A73463"/>
    <w:rsid w:val="F7B1F1C6"/>
    <w:rsid w:val="F7B3F88F"/>
    <w:rsid w:val="F7BB3F34"/>
    <w:rsid w:val="F7BD851D"/>
    <w:rsid w:val="F7BF4449"/>
    <w:rsid w:val="F7BFB166"/>
    <w:rsid w:val="F7BFB6B2"/>
    <w:rsid w:val="F7BFD05E"/>
    <w:rsid w:val="F7D73CA8"/>
    <w:rsid w:val="F7D76534"/>
    <w:rsid w:val="F7DBEF51"/>
    <w:rsid w:val="F7DD0C44"/>
    <w:rsid w:val="F7DF2DE1"/>
    <w:rsid w:val="F7E973F0"/>
    <w:rsid w:val="F7EAFCE6"/>
    <w:rsid w:val="F7EB1510"/>
    <w:rsid w:val="F7EFB958"/>
    <w:rsid w:val="F7F4D887"/>
    <w:rsid w:val="F7F6EC9B"/>
    <w:rsid w:val="F7FA6E56"/>
    <w:rsid w:val="F7FB0E40"/>
    <w:rsid w:val="F7FB3A84"/>
    <w:rsid w:val="F7FBEA29"/>
    <w:rsid w:val="F7FC9BF4"/>
    <w:rsid w:val="F7FCC57A"/>
    <w:rsid w:val="F7FDB4C0"/>
    <w:rsid w:val="F7FE293A"/>
    <w:rsid w:val="F7FF343E"/>
    <w:rsid w:val="F7FF96FB"/>
    <w:rsid w:val="F7FF9C45"/>
    <w:rsid w:val="F7FFA618"/>
    <w:rsid w:val="F7FFC101"/>
    <w:rsid w:val="F7FFE93F"/>
    <w:rsid w:val="F8ADADAB"/>
    <w:rsid w:val="F8DFC1DC"/>
    <w:rsid w:val="F8F8FAF9"/>
    <w:rsid w:val="F96D4BE5"/>
    <w:rsid w:val="F9968A57"/>
    <w:rsid w:val="F99E2A8A"/>
    <w:rsid w:val="F9B58709"/>
    <w:rsid w:val="F9BCF8FC"/>
    <w:rsid w:val="F9BFB16A"/>
    <w:rsid w:val="F9DB0E74"/>
    <w:rsid w:val="F9EB0BC7"/>
    <w:rsid w:val="F9F7BBA5"/>
    <w:rsid w:val="F9FE8A51"/>
    <w:rsid w:val="F9FF4F2B"/>
    <w:rsid w:val="F9FF597E"/>
    <w:rsid w:val="FA2CC344"/>
    <w:rsid w:val="FA7A4129"/>
    <w:rsid w:val="FA8BA4F0"/>
    <w:rsid w:val="FA8F758C"/>
    <w:rsid w:val="FAA757F0"/>
    <w:rsid w:val="FAB3C945"/>
    <w:rsid w:val="FADCCDBE"/>
    <w:rsid w:val="FAEFF052"/>
    <w:rsid w:val="FAF5BB1C"/>
    <w:rsid w:val="FAF70095"/>
    <w:rsid w:val="FAF723A7"/>
    <w:rsid w:val="FAFEF670"/>
    <w:rsid w:val="FAFF0213"/>
    <w:rsid w:val="FAFF83EE"/>
    <w:rsid w:val="FB577167"/>
    <w:rsid w:val="FB5F545A"/>
    <w:rsid w:val="FB63E244"/>
    <w:rsid w:val="FB7495E8"/>
    <w:rsid w:val="FB7A510B"/>
    <w:rsid w:val="FB7BC227"/>
    <w:rsid w:val="FB7E8744"/>
    <w:rsid w:val="FB7FB24B"/>
    <w:rsid w:val="FB86E2C3"/>
    <w:rsid w:val="FBBD363A"/>
    <w:rsid w:val="FBBD4C09"/>
    <w:rsid w:val="FBBF6689"/>
    <w:rsid w:val="FBBF6BA4"/>
    <w:rsid w:val="FBC27C0A"/>
    <w:rsid w:val="FBCF48B1"/>
    <w:rsid w:val="FBDBDAF9"/>
    <w:rsid w:val="FBDE8426"/>
    <w:rsid w:val="FBDF251F"/>
    <w:rsid w:val="FBE7C86C"/>
    <w:rsid w:val="FBEAF015"/>
    <w:rsid w:val="FBEED65F"/>
    <w:rsid w:val="FBEF07E9"/>
    <w:rsid w:val="FBF330A4"/>
    <w:rsid w:val="FBF38419"/>
    <w:rsid w:val="FBF654B7"/>
    <w:rsid w:val="FBF684F8"/>
    <w:rsid w:val="FBFB0E25"/>
    <w:rsid w:val="FBFBEECB"/>
    <w:rsid w:val="FBFC8D35"/>
    <w:rsid w:val="FBFD3951"/>
    <w:rsid w:val="FBFD583F"/>
    <w:rsid w:val="FBFEB35C"/>
    <w:rsid w:val="FBFF362E"/>
    <w:rsid w:val="FBFF8FF7"/>
    <w:rsid w:val="FC11CD58"/>
    <w:rsid w:val="FC330EEC"/>
    <w:rsid w:val="FC5DDB84"/>
    <w:rsid w:val="FC753716"/>
    <w:rsid w:val="FC7E3422"/>
    <w:rsid w:val="FC7FC5BC"/>
    <w:rsid w:val="FCAF0B15"/>
    <w:rsid w:val="FCBF8C98"/>
    <w:rsid w:val="FCBFFDE3"/>
    <w:rsid w:val="FCCF0DEA"/>
    <w:rsid w:val="FCD3DD30"/>
    <w:rsid w:val="FCDF91FE"/>
    <w:rsid w:val="FCEFCDB1"/>
    <w:rsid w:val="FCFE6D46"/>
    <w:rsid w:val="FD3E40DA"/>
    <w:rsid w:val="FD591A64"/>
    <w:rsid w:val="FD5BF9F3"/>
    <w:rsid w:val="FD6D1082"/>
    <w:rsid w:val="FD6F2F2E"/>
    <w:rsid w:val="FD7AD274"/>
    <w:rsid w:val="FD7FB972"/>
    <w:rsid w:val="FD7FC9A7"/>
    <w:rsid w:val="FD7FDF33"/>
    <w:rsid w:val="FDA68038"/>
    <w:rsid w:val="FDA79597"/>
    <w:rsid w:val="FDB972D4"/>
    <w:rsid w:val="FDBBC744"/>
    <w:rsid w:val="FDBF7975"/>
    <w:rsid w:val="FDCD759F"/>
    <w:rsid w:val="FDD97957"/>
    <w:rsid w:val="FDDBDA11"/>
    <w:rsid w:val="FDDBEBFF"/>
    <w:rsid w:val="FDDD0AD2"/>
    <w:rsid w:val="FDDEADE9"/>
    <w:rsid w:val="FDDF7AB6"/>
    <w:rsid w:val="FDE472F5"/>
    <w:rsid w:val="FDE4D62D"/>
    <w:rsid w:val="FDE7A5EF"/>
    <w:rsid w:val="FDEF62DE"/>
    <w:rsid w:val="FDEFB5AA"/>
    <w:rsid w:val="FDF3C6F9"/>
    <w:rsid w:val="FDF48CD0"/>
    <w:rsid w:val="FDF71E8C"/>
    <w:rsid w:val="FDF79818"/>
    <w:rsid w:val="FDF7C9D7"/>
    <w:rsid w:val="FDF987B0"/>
    <w:rsid w:val="FDFE1F16"/>
    <w:rsid w:val="FDFEE685"/>
    <w:rsid w:val="FDFF01ED"/>
    <w:rsid w:val="FDFF04F8"/>
    <w:rsid w:val="FDFF1D21"/>
    <w:rsid w:val="FDFF4F76"/>
    <w:rsid w:val="FDFFD302"/>
    <w:rsid w:val="FDFFE833"/>
    <w:rsid w:val="FE5F143D"/>
    <w:rsid w:val="FE6778A1"/>
    <w:rsid w:val="FE67FA64"/>
    <w:rsid w:val="FE6E33E7"/>
    <w:rsid w:val="FE6EBEF7"/>
    <w:rsid w:val="FE75F491"/>
    <w:rsid w:val="FE7BC56A"/>
    <w:rsid w:val="FE7BE129"/>
    <w:rsid w:val="FE7F2CC5"/>
    <w:rsid w:val="FE7F624A"/>
    <w:rsid w:val="FE7F8808"/>
    <w:rsid w:val="FE7FB323"/>
    <w:rsid w:val="FE9DF289"/>
    <w:rsid w:val="FEAF1546"/>
    <w:rsid w:val="FEB71A29"/>
    <w:rsid w:val="FEB732B1"/>
    <w:rsid w:val="FEB925DD"/>
    <w:rsid w:val="FEBBBC34"/>
    <w:rsid w:val="FEBF6B8F"/>
    <w:rsid w:val="FEC9935E"/>
    <w:rsid w:val="FECB9698"/>
    <w:rsid w:val="FED1B7AA"/>
    <w:rsid w:val="FED6C6C6"/>
    <w:rsid w:val="FEDDDF98"/>
    <w:rsid w:val="FEDE1DC5"/>
    <w:rsid w:val="FEDF22CA"/>
    <w:rsid w:val="FEDF5074"/>
    <w:rsid w:val="FEE70724"/>
    <w:rsid w:val="FEE9DE18"/>
    <w:rsid w:val="FEE9ED04"/>
    <w:rsid w:val="FEF203C5"/>
    <w:rsid w:val="FEF3D6CE"/>
    <w:rsid w:val="FEF78F97"/>
    <w:rsid w:val="FEF8E59B"/>
    <w:rsid w:val="FEFBB562"/>
    <w:rsid w:val="FEFBD21F"/>
    <w:rsid w:val="FEFC7FA9"/>
    <w:rsid w:val="FEFD2555"/>
    <w:rsid w:val="FEFD93B5"/>
    <w:rsid w:val="FEFDB240"/>
    <w:rsid w:val="FEFDCBFD"/>
    <w:rsid w:val="FEFDF389"/>
    <w:rsid w:val="FEFE5ED5"/>
    <w:rsid w:val="FEFECE85"/>
    <w:rsid w:val="FEFF7D1E"/>
    <w:rsid w:val="FEFFA758"/>
    <w:rsid w:val="FEFFAA7B"/>
    <w:rsid w:val="FEFFD62D"/>
    <w:rsid w:val="FF1F9F9F"/>
    <w:rsid w:val="FF27DE81"/>
    <w:rsid w:val="FF39D24F"/>
    <w:rsid w:val="FF3DA641"/>
    <w:rsid w:val="FF3DB55F"/>
    <w:rsid w:val="FF3FAADC"/>
    <w:rsid w:val="FF4AFE0A"/>
    <w:rsid w:val="FF4BEC16"/>
    <w:rsid w:val="FF4C7D12"/>
    <w:rsid w:val="FF578F43"/>
    <w:rsid w:val="FF5F20B5"/>
    <w:rsid w:val="FF678D14"/>
    <w:rsid w:val="FF67B364"/>
    <w:rsid w:val="FF6BCE1A"/>
    <w:rsid w:val="FF6DC727"/>
    <w:rsid w:val="FF6F3B1D"/>
    <w:rsid w:val="FF7407B0"/>
    <w:rsid w:val="FF7429A9"/>
    <w:rsid w:val="FF75F9E8"/>
    <w:rsid w:val="FF778C3C"/>
    <w:rsid w:val="FF7E2865"/>
    <w:rsid w:val="FF7F05B6"/>
    <w:rsid w:val="FF7F4F0C"/>
    <w:rsid w:val="FF7F719D"/>
    <w:rsid w:val="FF7F8575"/>
    <w:rsid w:val="FF7FAB02"/>
    <w:rsid w:val="FF7FE309"/>
    <w:rsid w:val="FF7FE40E"/>
    <w:rsid w:val="FF8DE914"/>
    <w:rsid w:val="FF9F5C9D"/>
    <w:rsid w:val="FFAF2A90"/>
    <w:rsid w:val="FFB3E2F8"/>
    <w:rsid w:val="FFB7DCF2"/>
    <w:rsid w:val="FFBB394E"/>
    <w:rsid w:val="FFBB7DC7"/>
    <w:rsid w:val="FFBB9EBF"/>
    <w:rsid w:val="FFBBC8BB"/>
    <w:rsid w:val="FFBC5AD6"/>
    <w:rsid w:val="FFBEE467"/>
    <w:rsid w:val="FFBF043F"/>
    <w:rsid w:val="FFBF2D3C"/>
    <w:rsid w:val="FFBFB4A9"/>
    <w:rsid w:val="FFC70E44"/>
    <w:rsid w:val="FFCC7E73"/>
    <w:rsid w:val="FFCD27AE"/>
    <w:rsid w:val="FFCD4FDC"/>
    <w:rsid w:val="FFCDC682"/>
    <w:rsid w:val="FFCE9137"/>
    <w:rsid w:val="FFCEF0FD"/>
    <w:rsid w:val="FFD10630"/>
    <w:rsid w:val="FFD3504D"/>
    <w:rsid w:val="FFD7A14F"/>
    <w:rsid w:val="FFD7CB8E"/>
    <w:rsid w:val="FFDB14B8"/>
    <w:rsid w:val="FFDD3E82"/>
    <w:rsid w:val="FFDDC0FD"/>
    <w:rsid w:val="FFDF1AE0"/>
    <w:rsid w:val="FFDF2016"/>
    <w:rsid w:val="FFDF3F0F"/>
    <w:rsid w:val="FFDF7215"/>
    <w:rsid w:val="FFDFC55A"/>
    <w:rsid w:val="FFE72398"/>
    <w:rsid w:val="FFE7928F"/>
    <w:rsid w:val="FFE7E374"/>
    <w:rsid w:val="FFEAC583"/>
    <w:rsid w:val="FFECB1A4"/>
    <w:rsid w:val="FFED3FBB"/>
    <w:rsid w:val="FFED6DD1"/>
    <w:rsid w:val="FFEF2EFE"/>
    <w:rsid w:val="FFEF3265"/>
    <w:rsid w:val="FFEF3C88"/>
    <w:rsid w:val="FFEF6E8A"/>
    <w:rsid w:val="FFEF86E8"/>
    <w:rsid w:val="FFEF924D"/>
    <w:rsid w:val="FFEFC52A"/>
    <w:rsid w:val="FFEFE1AC"/>
    <w:rsid w:val="FFF569C7"/>
    <w:rsid w:val="FFF5D32C"/>
    <w:rsid w:val="FFF5DA91"/>
    <w:rsid w:val="FFF5F395"/>
    <w:rsid w:val="FFF6213E"/>
    <w:rsid w:val="FFF65159"/>
    <w:rsid w:val="FFF663BC"/>
    <w:rsid w:val="FFF6CA8E"/>
    <w:rsid w:val="FFF7598A"/>
    <w:rsid w:val="FFF7606A"/>
    <w:rsid w:val="FFF7A83B"/>
    <w:rsid w:val="FFF7BCCC"/>
    <w:rsid w:val="FFF7C85A"/>
    <w:rsid w:val="FFF96BA0"/>
    <w:rsid w:val="FFF9E408"/>
    <w:rsid w:val="FFFA2556"/>
    <w:rsid w:val="FFFB1372"/>
    <w:rsid w:val="FFFB4890"/>
    <w:rsid w:val="FFFB48D8"/>
    <w:rsid w:val="FFFB6103"/>
    <w:rsid w:val="FFFBA6F7"/>
    <w:rsid w:val="FFFC24D3"/>
    <w:rsid w:val="FFFC2F50"/>
    <w:rsid w:val="FFFD92FC"/>
    <w:rsid w:val="FFFDECCA"/>
    <w:rsid w:val="FFFDF66B"/>
    <w:rsid w:val="FFFE4FC7"/>
    <w:rsid w:val="FFFF00C6"/>
    <w:rsid w:val="FFFF0105"/>
    <w:rsid w:val="FFFF0EF7"/>
    <w:rsid w:val="FFFF1254"/>
    <w:rsid w:val="FFFF27DF"/>
    <w:rsid w:val="FFFF2D1D"/>
    <w:rsid w:val="FFFF33C6"/>
    <w:rsid w:val="FFFF462B"/>
    <w:rsid w:val="FFFF467E"/>
    <w:rsid w:val="FFFF5DEF"/>
    <w:rsid w:val="FFFF6017"/>
    <w:rsid w:val="FFFFA3A9"/>
    <w:rsid w:val="FFFFB41B"/>
    <w:rsid w:val="FFFFFD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2018-02-01T17:27:00Z</dcterms:created>
  <dc:creator>take_</dc:creator>
  <cp:lastModifiedBy>take_</cp:lastModifiedBy>
  <dcterms:modified xsi:type="dcterms:W3CDTF">2021-04-09T01:52:01Z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