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 xml:space="preserve">Reference: </w:t>
      </w:r>
    </w:p>
    <w:p>
      <w:pPr>
        <w:numPr>
          <w:ilvl w:val="0"/>
          <w:numId w:val="1"/>
        </w:numPr>
        <w:ind w:left="425" w:leftChars="0" w:hanging="425" w:firstLineChars="0"/>
      </w:pPr>
      <w:r>
        <w:rPr>
          <w:rFonts w:hint="eastAsia"/>
          <w:lang w:val="en-US" w:eastAsia="zh-CN"/>
        </w:rPr>
        <w:t xml:space="preserve">Web course: 陈纪修，  </w:t>
      </w:r>
      <w:bookmarkStart w:id="0" w:name="_GoBack"/>
      <w:bookmarkEnd w:id="0"/>
      <w:r>
        <w:rPr>
          <w:rFonts w:hint="eastAsia"/>
          <w:lang w:val="en-US" w:eastAsia="zh-CN"/>
        </w:rPr>
        <w:fldChar w:fldCharType="begin"/>
      </w:r>
      <w:r>
        <w:rPr>
          <w:rFonts w:hint="eastAsia"/>
          <w:lang w:val="en-US" w:eastAsia="zh-CN"/>
        </w:rPr>
        <w:instrText xml:space="preserve"> HYPERLINK "https://www.bilibili.com/video/av8042121/?from=search&amp;seid=2065445418931734322" </w:instrText>
      </w:r>
      <w:r>
        <w:rPr>
          <w:rFonts w:hint="eastAsia"/>
          <w:lang w:val="en-US" w:eastAsia="zh-CN"/>
        </w:rPr>
        <w:fldChar w:fldCharType="separate"/>
      </w:r>
      <w:r>
        <w:rPr>
          <w:rStyle w:val="3"/>
          <w:rFonts w:hint="eastAsia"/>
          <w:lang w:val="en-US" w:eastAsia="zh-CN"/>
        </w:rPr>
        <w:t>https://www.bilibili.com/video/av8042121/?from=search&amp;seid=2065445418931734322</w:t>
      </w:r>
      <w:r>
        <w:rPr>
          <w:rFonts w:hint="eastAsia"/>
          <w:lang w:val="en-US" w:eastAsia="zh-CN"/>
        </w:rPr>
        <w:fldChar w:fldCharType="end"/>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Ep 01: 微积分起源; 集合; 集合表示; 空集; (2018-3-5)</w:t>
      </w:r>
    </w:p>
    <w:p>
      <w:pPr>
        <w:numPr>
          <w:ilvl w:val="0"/>
          <w:numId w:val="1"/>
        </w:numPr>
        <w:ind w:left="425" w:leftChars="0" w:hanging="425" w:firstLineChars="0"/>
      </w:pPr>
      <w:r>
        <w:rPr>
          <w:rFonts w:hint="eastAsia"/>
          <w:lang w:val="en-US" w:eastAsia="zh-CN"/>
        </w:rPr>
        <w:t>Ep 02: subset; 真子集; 集合相等; 集合运算(交, 并); 交换律, 结合律, 分配律; 补集; 对偶律; (2018-3-5)</w:t>
      </w:r>
    </w:p>
    <w:p>
      <w:pPr>
        <w:numPr>
          <w:ilvl w:val="0"/>
          <w:numId w:val="1"/>
        </w:numPr>
        <w:ind w:left="425" w:leftChars="0" w:hanging="425" w:firstLineChars="0"/>
      </w:pPr>
      <w:r>
        <w:rPr>
          <w:rFonts w:hint="eastAsia"/>
          <w:lang w:val="en-US" w:eastAsia="zh-CN"/>
        </w:rPr>
        <w:t>Ep 03: 有限集, 无限集(可列集); 整数集可列; 有理数集可列; 笛卡尔乘积集合; (2018-3-5)</w:t>
      </w:r>
    </w:p>
    <w:p>
      <w:pPr>
        <w:numPr>
          <w:ilvl w:val="0"/>
          <w:numId w:val="1"/>
        </w:numPr>
        <w:ind w:left="425" w:leftChars="0" w:hanging="425" w:firstLineChars="0"/>
      </w:pPr>
      <w:r>
        <w:rPr>
          <w:rFonts w:hint="eastAsia"/>
          <w:lang w:val="en-US" w:eastAsia="zh-CN"/>
        </w:rPr>
        <w:t>Ep 04: 映射, 集合之间的对应关系; 像, 逆像, 定义域, 值域; 单射, 满射, 双射; 复合映射; (2018-3-5)</w:t>
      </w:r>
    </w:p>
    <w:p>
      <w:pPr>
        <w:numPr>
          <w:ilvl w:val="0"/>
          <w:numId w:val="1"/>
        </w:numPr>
        <w:ind w:left="425" w:leftChars="0" w:hanging="425" w:firstLineChars="0"/>
      </w:pPr>
      <w:r>
        <w:rPr>
          <w:rFonts w:hint="eastAsia"/>
          <w:lang w:val="en-US" w:eastAsia="zh-CN"/>
        </w:rPr>
        <w:t>Ep 05: XY都是实数, 则f是函数; 基本初等函数(y=c, y=x^c, y=c^x, y=logx, y=sinx, y=arcsinx); 初等函数, 由基本初等函数经过有限次四则运算与复合运算所产生的函数; 自然定义域, 自变量最大取值范围; 显示表示, 分段表示, 隐函数; (2018-3-5)</w:t>
      </w:r>
    </w:p>
    <w:p>
      <w:pPr>
        <w:numPr>
          <w:ilvl w:val="0"/>
          <w:numId w:val="1"/>
        </w:numPr>
        <w:ind w:left="425" w:leftChars="0" w:hanging="425" w:firstLineChars="0"/>
      </w:pPr>
      <w:r>
        <w:rPr>
          <w:rFonts w:hint="eastAsia"/>
          <w:lang w:val="en-US" w:eastAsia="zh-CN"/>
        </w:rPr>
        <w:t>Ep 06: 函数的参数表示; 函数的特性, 有界性, 单调性, 奇偶性, 周期性(狄利克雷函数); 三角不等式, 平均值不等式; (2018-3-5)</w:t>
      </w:r>
    </w:p>
    <w:p>
      <w:pPr>
        <w:numPr>
          <w:ilvl w:val="0"/>
          <w:numId w:val="1"/>
        </w:numPr>
        <w:ind w:left="425" w:leftChars="0" w:hanging="425" w:firstLineChars="0"/>
      </w:pPr>
      <w:r>
        <w:rPr>
          <w:rFonts w:hint="eastAsia"/>
          <w:lang w:val="en-US" w:eastAsia="zh-CN"/>
        </w:rPr>
        <w:t>Ep 07: 自然数集, 有理数集(稠密性), 无理数集; 最大数与最小数; 上确界和下确界; (2018-3-5)</w:t>
      </w:r>
    </w:p>
    <w:p>
      <w:pPr>
        <w:numPr>
          <w:ilvl w:val="0"/>
          <w:numId w:val="1"/>
        </w:numPr>
        <w:ind w:left="425" w:leftChars="0" w:hanging="425" w:firstLineChars="0"/>
      </w:pPr>
      <w:r>
        <w:rPr>
          <w:rFonts w:hint="eastAsia"/>
          <w:lang w:val="en-US" w:eastAsia="zh-CN"/>
        </w:rPr>
        <w:t>Ep 08: 确界存在定理(实数连续定理), 非空有上(下)界的数集必有上(下)确界; (2018-3-6)</w:t>
      </w:r>
    </w:p>
    <w:p>
      <w:pPr>
        <w:numPr>
          <w:ilvl w:val="0"/>
          <w:numId w:val="1"/>
        </w:numPr>
        <w:ind w:left="425" w:leftChars="0" w:hanging="425" w:firstLineChars="0"/>
      </w:pPr>
      <w:r>
        <w:rPr>
          <w:rFonts w:hint="eastAsia"/>
          <w:lang w:val="en-US" w:eastAsia="zh-CN"/>
        </w:rPr>
        <w:t>Ep 09: 数列, 通项; 数列极限, 邻域; 无穷小量; (2018-3-6)</w:t>
      </w:r>
    </w:p>
    <w:p>
      <w:pPr>
        <w:numPr>
          <w:ilvl w:val="0"/>
          <w:numId w:val="1"/>
        </w:numPr>
        <w:ind w:left="425" w:leftChars="0" w:hanging="425" w:firstLineChars="0"/>
      </w:pPr>
      <w:r>
        <w:rPr>
          <w:rFonts w:hint="eastAsia"/>
          <w:lang w:val="en-US" w:eastAsia="zh-CN"/>
        </w:rPr>
        <w:t>Ep 10: 放缩法证数列极限; 数列极限唯一; 数列上界, 数列下界, 数列有界; 收敛数列一定有界; (2018-3-10)</w:t>
      </w:r>
    </w:p>
    <w:p>
      <w:pPr>
        <w:numPr>
          <w:ilvl w:val="0"/>
          <w:numId w:val="1"/>
        </w:numPr>
        <w:ind w:left="425" w:leftChars="0" w:hanging="425" w:firstLineChars="0"/>
      </w:pPr>
      <w:r>
        <w:rPr>
          <w:rFonts w:hint="eastAsia"/>
          <w:lang w:val="en-US" w:eastAsia="zh-CN"/>
        </w:rPr>
        <w:t>Ep 11: 数列的保序性, 逆命题不成立; 数列夹逼性定理, 应用; (2018-3-22)</w:t>
      </w:r>
    </w:p>
    <w:p>
      <w:pPr>
        <w:numPr>
          <w:ilvl w:val="0"/>
          <w:numId w:val="1"/>
        </w:numPr>
        <w:ind w:left="425" w:leftChars="0" w:hanging="425" w:firstLineChars="0"/>
      </w:pPr>
      <w:r>
        <w:rPr>
          <w:rFonts w:hint="eastAsia"/>
          <w:lang w:val="en-US" w:eastAsia="zh-CN"/>
        </w:rPr>
        <w:t>Ep 12: 数列极限的四则运算; (2018-3-22)</w:t>
      </w:r>
    </w:p>
    <w:p>
      <w:pPr>
        <w:numPr>
          <w:ilvl w:val="0"/>
          <w:numId w:val="1"/>
        </w:numPr>
        <w:ind w:left="425" w:leftChars="0" w:hanging="425" w:firstLineChars="0"/>
      </w:pPr>
      <w:r>
        <w:rPr>
          <w:rFonts w:hint="eastAsia"/>
          <w:lang w:val="en-US" w:eastAsia="zh-CN"/>
        </w:rPr>
        <w:t>Ep 13: 无穷大量</w:t>
      </w:r>
      <w:r>
        <w:rPr>
          <w:rFonts w:hint="default"/>
          <w:lang w:val="en-US" w:eastAsia="zh-CN"/>
        </w:rPr>
        <w:t>;</w:t>
      </w:r>
      <w:r>
        <w:rPr>
          <w:rFonts w:hint="eastAsia"/>
          <w:lang w:val="en-US" w:eastAsia="zh-CN"/>
        </w:rPr>
        <w:t xml:space="preserve"> {xn}是无穷大量的充要条件是{xn}是无穷小量;</w:t>
      </w:r>
      <w:r>
        <w:rPr>
          <w:rFonts w:hint="default"/>
          <w:lang w:val="en-US" w:eastAsia="zh-CN"/>
        </w:rPr>
        <w:t xml:space="preserve"> </w:t>
      </w:r>
      <w:r>
        <w:rPr>
          <w:rFonts w:hint="eastAsia"/>
          <w:lang w:val="en-US" w:eastAsia="zh-CN"/>
        </w:rPr>
        <w:t>(2018-3-22)</w:t>
      </w:r>
    </w:p>
    <w:p>
      <w:pPr>
        <w:numPr>
          <w:ilvl w:val="0"/>
          <w:numId w:val="1"/>
        </w:numPr>
        <w:ind w:left="425" w:leftChars="0" w:hanging="425" w:firstLineChars="0"/>
      </w:pPr>
      <w:r>
        <w:rPr>
          <w:rFonts w:hint="eastAsia"/>
          <w:lang w:val="en-US" w:eastAsia="zh-CN"/>
        </w:rPr>
        <w:t>Ep 14: {xn}无穷大, lim(yn) != 0, 则{xnyn}无穷大; 无穷大的运算; 单调增数列; if lim(xn+1-xn)/(yn+1-yn) = a, then limxn/yn = a;</w:t>
      </w:r>
      <w:r>
        <w:rPr>
          <w:rFonts w:hint="default"/>
          <w:lang w:val="en-US" w:eastAsia="zh-CN"/>
        </w:rPr>
        <w:t xml:space="preserve"> </w:t>
      </w:r>
      <w:r>
        <w:rPr>
          <w:rFonts w:hint="eastAsia"/>
          <w:lang w:val="en-US" w:eastAsia="zh-CN"/>
        </w:rPr>
        <w:t>(2018-3-22)</w:t>
      </w:r>
    </w:p>
    <w:p>
      <w:pPr>
        <w:numPr>
          <w:ilvl w:val="0"/>
          <w:numId w:val="1"/>
        </w:numPr>
        <w:ind w:left="425" w:leftChars="0" w:hanging="425" w:firstLineChars="0"/>
      </w:pPr>
      <w:r>
        <w:rPr>
          <w:rFonts w:hint="eastAsia"/>
          <w:lang w:val="en-US" w:eastAsia="zh-CN"/>
        </w:rPr>
        <w:t>Ep 15: 收敛准则; 单调有界数列必定收敛, example;</w:t>
      </w:r>
      <w:r>
        <w:rPr>
          <w:rFonts w:hint="default"/>
          <w:lang w:val="en-US" w:eastAsia="zh-CN"/>
        </w:rPr>
        <w:t xml:space="preserve"> </w:t>
      </w:r>
      <w:r>
        <w:rPr>
          <w:rFonts w:hint="eastAsia"/>
          <w:lang w:val="en-US" w:eastAsia="zh-CN"/>
        </w:rPr>
        <w:t>(2018-3-22)</w:t>
      </w:r>
    </w:p>
    <w:p>
      <w:pPr>
        <w:numPr>
          <w:ilvl w:val="0"/>
          <w:numId w:val="1"/>
        </w:numPr>
        <w:ind w:left="425" w:leftChars="0" w:hanging="425" w:firstLineChars="0"/>
      </w:pPr>
      <w:r>
        <w:rPr>
          <w:rFonts w:hint="eastAsia"/>
          <w:lang w:val="en-US" w:eastAsia="zh-CN"/>
        </w:rPr>
        <w:t>Ep 16: 斐波那契数列, 圆周率; (2018-3-22)</w:t>
      </w:r>
    </w:p>
    <w:p>
      <w:pPr>
        <w:numPr>
          <w:ilvl w:val="0"/>
          <w:numId w:val="1"/>
        </w:numPr>
        <w:ind w:left="425" w:leftChars="0" w:hanging="425" w:firstLineChars="0"/>
      </w:pPr>
      <w:r>
        <w:rPr>
          <w:rFonts w:hint="eastAsia"/>
          <w:lang w:val="en-US" w:eastAsia="zh-CN"/>
        </w:rPr>
        <w:t>Ep 17: 单位圆正n边形的周长; e的由来; (2018-3-22)</w:t>
      </w:r>
    </w:p>
    <w:p>
      <w:pPr>
        <w:numPr>
          <w:ilvl w:val="0"/>
          <w:numId w:val="1"/>
        </w:numPr>
        <w:ind w:left="425" w:leftChars="0" w:hanging="425" w:firstLineChars="0"/>
      </w:pPr>
      <w:r>
        <w:rPr>
          <w:rFonts w:hint="eastAsia"/>
          <w:lang w:val="en-US" w:eastAsia="zh-CN"/>
        </w:rPr>
        <w:t>Ep 18: 闭区间套定理; 实数集R不可列; (2018-3-22)</w:t>
      </w:r>
    </w:p>
    <w:p>
      <w:pPr>
        <w:numPr>
          <w:ilvl w:val="0"/>
          <w:numId w:val="1"/>
        </w:numPr>
        <w:ind w:left="425" w:leftChars="0" w:hanging="425" w:firstLineChars="0"/>
      </w:pPr>
      <w:r>
        <w:rPr>
          <w:rFonts w:hint="eastAsia"/>
          <w:lang w:val="en-US" w:eastAsia="zh-CN"/>
        </w:rPr>
        <w:t>Ep 19: 若{xn}收敛于a, 则它的任意子列也收敛于a; 有界数列必有收敛子列; 无界数列不一定无穷大; (2018-3-22)</w:t>
      </w:r>
    </w:p>
    <w:p>
      <w:pPr>
        <w:numPr>
          <w:ilvl w:val="0"/>
          <w:numId w:val="1"/>
        </w:numPr>
        <w:ind w:left="425" w:leftChars="0" w:hanging="425" w:firstLineChars="0"/>
      </w:pPr>
      <w:r>
        <w:rPr>
          <w:rFonts w:hint="eastAsia"/>
          <w:lang w:val="en-US" w:eastAsia="zh-CN"/>
        </w:rPr>
        <w:t>Ep 20: 柯西收敛原理, {xn}收敛的充要条件是{xn}是基本数列; 若满足压缩性条件, 则收敛; (2018-3-22)</w:t>
      </w:r>
    </w:p>
    <w:p>
      <w:pPr>
        <w:numPr>
          <w:ilvl w:val="0"/>
          <w:numId w:val="1"/>
        </w:numPr>
        <w:ind w:left="425" w:leftChars="0" w:hanging="425" w:firstLineChars="0"/>
      </w:pPr>
      <w:r>
        <w:rPr>
          <w:rFonts w:hint="eastAsia"/>
          <w:lang w:val="en-US" w:eastAsia="zh-CN"/>
        </w:rPr>
        <w:t>Ep 21: 实数系的基本定理, 确界存在定理(实数连续性) &lt;=&gt;单调有界数列收敛&lt;=&gt;闭区间套定理&lt;=&gt;BW定理&lt;=&gt;Cauchy收敛原理; (2018-3-22)</w:t>
      </w:r>
    </w:p>
    <w:p>
      <w:pPr>
        <w:numPr>
          <w:ilvl w:val="0"/>
          <w:numId w:val="1"/>
        </w:numPr>
        <w:ind w:left="425" w:leftChars="0" w:hanging="425" w:firstLineChars="0"/>
      </w:pPr>
      <w:r>
        <w:rPr>
          <w:rFonts w:hint="eastAsia"/>
          <w:lang w:val="en-US" w:eastAsia="zh-CN"/>
        </w:rPr>
        <w:t>ep 22: 函数极限; (2018-3-22)</w:t>
      </w:r>
    </w:p>
    <w:p>
      <w:pPr>
        <w:numPr>
          <w:ilvl w:val="0"/>
          <w:numId w:val="1"/>
        </w:numPr>
        <w:ind w:left="425" w:leftChars="0" w:hanging="425" w:firstLineChars="0"/>
      </w:pPr>
      <w:r>
        <w:rPr>
          <w:rFonts w:hint="eastAsia"/>
          <w:lang w:val="en-US" w:eastAsia="zh-CN"/>
        </w:rPr>
        <w:t>Ep 23: example; 函数极限的性质; 极限唯一性, 局部保序性; (2018-3-22)</w:t>
      </w:r>
    </w:p>
    <w:p>
      <w:pPr>
        <w:numPr>
          <w:ilvl w:val="0"/>
          <w:numId w:val="1"/>
        </w:numPr>
        <w:ind w:left="425" w:leftChars="0" w:hanging="425" w:firstLineChars="0"/>
      </w:pPr>
      <w:r>
        <w:rPr>
          <w:rFonts w:hint="eastAsia"/>
          <w:lang w:val="en-US" w:eastAsia="zh-CN"/>
        </w:rPr>
        <w:t>ep 24: 局部有界性; 夹逼性; 函数极限的四则运算; (2018-3-22)</w:t>
      </w:r>
    </w:p>
    <w:p>
      <w:pPr>
        <w:numPr>
          <w:ilvl w:val="0"/>
          <w:numId w:val="1"/>
        </w:numPr>
        <w:ind w:left="425" w:leftChars="0" w:hanging="425" w:firstLineChars="0"/>
      </w:pPr>
      <w:r>
        <w:rPr>
          <w:rFonts w:hint="eastAsia"/>
          <w:lang w:val="en-US" w:eastAsia="zh-CN"/>
        </w:rPr>
        <w:t>Ep 25: 函数极限与数列极限的关系; 海涅定理; 单侧极限; (2018-3-22)</w:t>
      </w:r>
    </w:p>
    <w:p>
      <w:pPr>
        <w:numPr>
          <w:ilvl w:val="0"/>
          <w:numId w:val="1"/>
        </w:numPr>
        <w:ind w:left="425" w:leftChars="0" w:hanging="425" w:firstLineChars="0"/>
      </w:pPr>
      <w:r>
        <w:rPr>
          <w:rFonts w:hint="eastAsia"/>
          <w:lang w:val="en-US" w:eastAsia="zh-CN"/>
        </w:rPr>
        <w:t>Ep 26: 函数极限定义的扩充; (2018-3-23)</w:t>
      </w:r>
    </w:p>
    <w:p>
      <w:pPr>
        <w:numPr>
          <w:ilvl w:val="0"/>
          <w:numId w:val="1"/>
        </w:numPr>
        <w:ind w:left="425" w:leftChars="0" w:hanging="425" w:firstLineChars="0"/>
      </w:pPr>
      <w:r>
        <w:rPr>
          <w:rFonts w:hint="eastAsia"/>
          <w:lang w:val="en-US" w:eastAsia="zh-CN"/>
        </w:rPr>
        <w:t>ep 27: 函数极限的柯西收敛原理; (2018-3-23)</w:t>
      </w:r>
    </w:p>
    <w:p>
      <w:pPr>
        <w:numPr>
          <w:ilvl w:val="0"/>
          <w:numId w:val="1"/>
        </w:numPr>
        <w:ind w:left="425" w:leftChars="0" w:hanging="425" w:firstLineChars="0"/>
      </w:pPr>
      <w:r>
        <w:rPr>
          <w:rFonts w:hint="eastAsia"/>
          <w:lang w:val="en-US" w:eastAsia="zh-CN"/>
        </w:rPr>
        <w:t>ep 28: 连续函数; 左连续, 右连续; 闭区间连续定义; (2018-3-23)</w:t>
      </w:r>
    </w:p>
    <w:p>
      <w:pPr>
        <w:numPr>
          <w:ilvl w:val="0"/>
          <w:numId w:val="1"/>
        </w:numPr>
        <w:ind w:left="425" w:leftChars="0" w:hanging="425" w:firstLineChars="0"/>
      </w:pPr>
      <w:r>
        <w:rPr>
          <w:rFonts w:hint="eastAsia"/>
          <w:lang w:val="en-US" w:eastAsia="zh-CN"/>
        </w:rPr>
        <w:t>Ep 29: 证明一些函数连续; 连续函数的四则运算; 第一类不连续点, 第二类不连续点, 第三类不连续点; 狄利克雷函数; 黎曼函数; (2018-3-23)</w:t>
      </w:r>
    </w:p>
    <w:p>
      <w:pPr>
        <w:numPr>
          <w:ilvl w:val="0"/>
          <w:numId w:val="1"/>
        </w:numPr>
        <w:ind w:left="425" w:leftChars="0" w:hanging="425" w:firstLineChars="0"/>
      </w:pPr>
      <w:r>
        <w:rPr>
          <w:rFonts w:hint="eastAsia"/>
          <w:lang w:val="en-US" w:eastAsia="zh-CN"/>
        </w:rPr>
        <w:t>ep 30: 区间上单调函数不连续点必为第一类; 反函数(存在性, 连续性, 可导性); 反函数存在定理; (2018-3-23)</w:t>
      </w:r>
    </w:p>
    <w:p>
      <w:pPr>
        <w:numPr>
          <w:ilvl w:val="0"/>
          <w:numId w:val="1"/>
        </w:numPr>
        <w:ind w:left="425" w:leftChars="0" w:hanging="425" w:firstLineChars="0"/>
      </w:pPr>
      <w:r>
        <w:rPr>
          <w:rFonts w:hint="eastAsia"/>
          <w:lang w:val="en-US" w:eastAsia="zh-CN"/>
        </w:rPr>
        <w:t>Ep 31: 基本初等函数, 初等函数; 一切初等函数在定义域连续; (2018-3-23)</w:t>
      </w:r>
    </w:p>
    <w:p>
      <w:pPr>
        <w:numPr>
          <w:ilvl w:val="0"/>
          <w:numId w:val="1"/>
        </w:numPr>
        <w:ind w:left="425" w:leftChars="0" w:hanging="425" w:firstLineChars="0"/>
      </w:pPr>
      <w:r>
        <w:rPr>
          <w:rFonts w:hint="eastAsia"/>
          <w:lang w:val="en-US" w:eastAsia="zh-CN"/>
        </w:rPr>
        <w:t>Ep 32: 无穷小和无穷大的阶; 高/低阶无穷小; n阶无穷小; 无穷大量的比较; (2018-3-23)</w:t>
      </w:r>
    </w:p>
    <w:p>
      <w:pPr>
        <w:numPr>
          <w:ilvl w:val="0"/>
          <w:numId w:val="1"/>
        </w:numPr>
        <w:ind w:left="425" w:leftChars="0" w:hanging="425" w:firstLineChars="0"/>
      </w:pPr>
      <w:r>
        <w:rPr>
          <w:rFonts w:hint="eastAsia"/>
          <w:lang w:val="en-US" w:eastAsia="zh-CN"/>
        </w:rPr>
        <w:t>Ep 33: 同阶无穷大; sinx ~ x; (2018-3-23)</w:t>
      </w:r>
    </w:p>
    <w:p>
      <w:pPr>
        <w:numPr>
          <w:ilvl w:val="0"/>
          <w:numId w:val="1"/>
        </w:numPr>
        <w:ind w:left="425" w:leftChars="0" w:hanging="425" w:firstLineChars="0"/>
      </w:pPr>
      <w:r>
        <w:rPr>
          <w:rFonts w:hint="eastAsia"/>
          <w:lang w:val="en-US" w:eastAsia="zh-CN"/>
        </w:rPr>
        <w:t>Ep 34: if v~w, then lim(uw) = A &lt;=&gt; lim(uv) = A, then lim(u/w) =A &lt;=&gt; lim(u/v)=A; 分子有理化; (2018-3-23)</w:t>
      </w:r>
    </w:p>
    <w:p>
      <w:pPr>
        <w:numPr>
          <w:ilvl w:val="0"/>
          <w:numId w:val="1"/>
        </w:numPr>
        <w:ind w:left="425" w:leftChars="0" w:hanging="425" w:firstLineChars="0"/>
      </w:pPr>
      <w:r>
        <w:rPr>
          <w:rFonts w:hint="eastAsia"/>
          <w:lang w:val="en-US" w:eastAsia="zh-CN"/>
        </w:rPr>
        <w:t>Ep 35: 闭区间上的连续函数; 若在区间连续, 则在区间有界; 若在区间连续, 则在区间必有最大值最小值; 零点存在定理; (2018-3-23)</w:t>
      </w:r>
    </w:p>
    <w:p>
      <w:pPr>
        <w:numPr>
          <w:ilvl w:val="0"/>
          <w:numId w:val="1"/>
        </w:numPr>
        <w:ind w:left="425" w:leftChars="0" w:hanging="425" w:firstLineChars="0"/>
      </w:pPr>
      <w:r>
        <w:rPr>
          <w:rFonts w:hint="eastAsia"/>
          <w:lang w:val="en-US" w:eastAsia="zh-CN"/>
        </w:rPr>
        <w:t>Ep 36: 中间值定理; 反函数连续性定理; 一致连续; 一致连续的充要条件; (2018-3-23)</w:t>
      </w:r>
    </w:p>
    <w:p>
      <w:pPr>
        <w:numPr>
          <w:ilvl w:val="0"/>
          <w:numId w:val="1"/>
        </w:numPr>
        <w:ind w:left="425" w:leftChars="0" w:hanging="425" w:firstLineChars="0"/>
      </w:pPr>
      <w:r>
        <w:rPr>
          <w:rFonts w:hint="eastAsia"/>
          <w:lang w:val="en-US" w:eastAsia="zh-CN"/>
        </w:rPr>
        <w:t>Ep 37: proof; 若在闭区间连续, 则一致连续; 开区间一致连续的充要条件是左右极限存在; (2018-3-23)</w:t>
      </w:r>
    </w:p>
    <w:p>
      <w:pPr>
        <w:numPr>
          <w:ilvl w:val="0"/>
          <w:numId w:val="1"/>
        </w:numPr>
        <w:ind w:left="425" w:leftChars="0" w:hanging="425" w:firstLineChars="0"/>
      </w:pPr>
      <w:r>
        <w:rPr>
          <w:rFonts w:hint="eastAsia"/>
          <w:lang w:val="en-US" w:eastAsia="zh-CN"/>
        </w:rPr>
        <w:t>Ep 38: 可微; 可微一定连续, 连续不一定可微; 可导; 一元函数可微可导等价; (2018-3-23)</w:t>
      </w:r>
    </w:p>
    <w:p>
      <w:pPr>
        <w:numPr>
          <w:ilvl w:val="0"/>
          <w:numId w:val="1"/>
        </w:numPr>
        <w:ind w:left="425" w:leftChars="0" w:hanging="425" w:firstLineChars="0"/>
      </w:pPr>
      <w:r>
        <w:rPr>
          <w:rFonts w:hint="eastAsia"/>
          <w:lang w:val="en-US" w:eastAsia="zh-CN"/>
        </w:rPr>
        <w:t>Ep 39: 导数的意义和性质; 瞬时速度; 抛物线的焦点; (2018-3-23)</w:t>
      </w:r>
    </w:p>
    <w:p>
      <w:pPr>
        <w:numPr>
          <w:ilvl w:val="0"/>
          <w:numId w:val="1"/>
        </w:numPr>
        <w:ind w:left="425" w:leftChars="0" w:hanging="425" w:firstLineChars="0"/>
      </w:pPr>
      <w:r>
        <w:rPr>
          <w:rFonts w:hint="eastAsia"/>
          <w:lang w:val="en-US" w:eastAsia="zh-CN"/>
        </w:rPr>
        <w:t>Ep 40: 可导&lt;=&gt;左右导数存在且相等; (2018-3-24)</w:t>
      </w:r>
    </w:p>
    <w:p>
      <w:pPr>
        <w:numPr>
          <w:ilvl w:val="0"/>
          <w:numId w:val="1"/>
        </w:numPr>
        <w:ind w:left="425" w:leftChars="0" w:hanging="425" w:firstLineChars="0"/>
      </w:pPr>
      <w:r>
        <w:rPr>
          <w:rFonts w:hint="eastAsia"/>
          <w:lang w:val="en-US" w:eastAsia="zh-CN"/>
        </w:rPr>
        <w:t>Ep 41: 导数的四则运算与反函数的求导法则; 导数运算满足线性; 倒数的导数; (fg)</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g+fg</w:t>
      </w:r>
      <w:r>
        <w:rPr>
          <w:rFonts w:hint="default"/>
          <w:lang w:val="en-US" w:eastAsia="zh-CN"/>
        </w:rPr>
        <w:t>’</w:t>
      </w:r>
      <w:r>
        <w:rPr>
          <w:rFonts w:hint="eastAsia"/>
          <w:lang w:val="en-US" w:eastAsia="zh-CN"/>
        </w:rPr>
        <w:t>; (f/g)</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g-fg</w:t>
      </w:r>
      <w:r>
        <w:rPr>
          <w:rFonts w:hint="default"/>
          <w:lang w:val="en-US" w:eastAsia="zh-CN"/>
        </w:rPr>
        <w:t>’</w:t>
      </w:r>
      <w:r>
        <w:rPr>
          <w:rFonts w:hint="eastAsia"/>
          <w:lang w:val="en-US" w:eastAsia="zh-CN"/>
        </w:rPr>
        <w:t>)/g^2; 反函数求导定理; (2018-3-24)</w:t>
      </w:r>
    </w:p>
    <w:p>
      <w:pPr>
        <w:numPr>
          <w:ilvl w:val="0"/>
          <w:numId w:val="1"/>
        </w:numPr>
        <w:ind w:left="425" w:leftChars="0" w:hanging="425" w:firstLineChars="0"/>
      </w:pPr>
      <w:r>
        <w:rPr>
          <w:rFonts w:hint="eastAsia"/>
          <w:lang w:val="en-US" w:eastAsia="zh-CN"/>
        </w:rPr>
        <w:t>Ep 42: 基本初等函数的倒数; example; ; (2018-3-24)</w:t>
      </w:r>
    </w:p>
    <w:p>
      <w:pPr>
        <w:numPr>
          <w:ilvl w:val="0"/>
          <w:numId w:val="1"/>
        </w:numPr>
        <w:ind w:left="425" w:leftChars="0" w:hanging="425" w:firstLineChars="0"/>
      </w:pPr>
      <w:r>
        <w:rPr>
          <w:rFonts w:hint="eastAsia"/>
          <w:lang w:val="en-US" w:eastAsia="zh-CN"/>
        </w:rPr>
        <w:t>Ep 43: (f(g))</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 example; (2018-3-24)</w:t>
      </w:r>
    </w:p>
    <w:p>
      <w:pPr>
        <w:numPr>
          <w:ilvl w:val="0"/>
          <w:numId w:val="1"/>
        </w:numPr>
        <w:ind w:left="425" w:leftChars="0" w:hanging="425" w:firstLineChars="0"/>
      </w:pPr>
      <w:r>
        <w:rPr>
          <w:rFonts w:hint="eastAsia"/>
          <w:lang w:val="en-US" w:eastAsia="zh-CN"/>
        </w:rPr>
        <w:t>Ep 44: 幂指函数求导; 一阶微分的形式不变性; 隐函数的求导和微分; 求切线方程; 函数的参数表示, 旋轮线; (2018-3-24)</w:t>
      </w:r>
    </w:p>
    <w:p>
      <w:pPr>
        <w:numPr>
          <w:ilvl w:val="0"/>
          <w:numId w:val="1"/>
        </w:numPr>
        <w:ind w:left="425" w:leftChars="0" w:hanging="425" w:firstLineChars="0"/>
      </w:pPr>
      <w:r>
        <w:rPr>
          <w:rFonts w:hint="eastAsia"/>
          <w:lang w:val="en-US" w:eastAsia="zh-CN"/>
        </w:rPr>
        <w:t>Ep 45: 函数, 显函数, 隐函数, 参数; (2018-3-24)</w:t>
      </w:r>
    </w:p>
    <w:p>
      <w:pPr>
        <w:numPr>
          <w:ilvl w:val="0"/>
          <w:numId w:val="1"/>
        </w:numPr>
        <w:ind w:left="425" w:leftChars="0" w:hanging="425" w:firstLineChars="0"/>
      </w:pPr>
      <w:r>
        <w:rPr>
          <w:rFonts w:hint="eastAsia"/>
          <w:lang w:val="en-US" w:eastAsia="zh-CN"/>
        </w:rPr>
        <w:t>Ep 46: 高阶导数和高阶微分; example; (2018-3-24)</w:t>
      </w:r>
    </w:p>
    <w:p>
      <w:pPr>
        <w:numPr>
          <w:ilvl w:val="0"/>
          <w:numId w:val="1"/>
        </w:numPr>
        <w:ind w:left="425" w:leftChars="0" w:hanging="425" w:firstLineChars="0"/>
      </w:pPr>
      <w:r>
        <w:rPr>
          <w:rFonts w:hint="eastAsia"/>
          <w:lang w:val="en-US" w:eastAsia="zh-CN"/>
        </w:rPr>
        <w:t>Ep 47: 高阶导数的线性; 高阶导数的莱布尼茨公式; 复合函数, 隐函数, 参数表示的高阶导数; (2018-3-24)</w:t>
      </w:r>
    </w:p>
    <w:p>
      <w:pPr>
        <w:numPr>
          <w:ilvl w:val="0"/>
          <w:numId w:val="1"/>
        </w:numPr>
        <w:ind w:left="425" w:leftChars="0" w:hanging="425" w:firstLineChars="0"/>
      </w:pPr>
      <w:r>
        <w:rPr>
          <w:rFonts w:hint="eastAsia"/>
          <w:lang w:val="en-US" w:eastAsia="zh-CN"/>
        </w:rPr>
        <w:t>Ep 48: 高阶微分; 高阶微分没有形式不变性; (2018-3-24)</w:t>
      </w:r>
    </w:p>
    <w:p>
      <w:pPr>
        <w:numPr>
          <w:ilvl w:val="0"/>
          <w:numId w:val="1"/>
        </w:numPr>
        <w:ind w:left="425" w:leftChars="0" w:hanging="425" w:firstLineChars="0"/>
      </w:pPr>
      <w:r>
        <w:rPr>
          <w:rFonts w:hint="eastAsia"/>
          <w:lang w:val="en-US" w:eastAsia="zh-CN"/>
        </w:rPr>
        <w:t>Ep 49: 微分中值定理; 极大值点, 极大值; 极值与连续, 可导等概念无关; 罗尔定理; 勒让德多项式; 勒让德中值定理; (2018-3-24)</w:t>
      </w:r>
    </w:p>
    <w:p>
      <w:pPr>
        <w:numPr>
          <w:ilvl w:val="0"/>
          <w:numId w:val="1"/>
        </w:numPr>
        <w:ind w:left="425" w:leftChars="0" w:hanging="425" w:firstLineChars="0"/>
      </w:pPr>
      <w:r>
        <w:rPr>
          <w:rFonts w:hint="eastAsia"/>
          <w:lang w:val="en-US" w:eastAsia="zh-CN"/>
        </w:rPr>
        <w:t>Ep 50: 一阶导数与单调性的关系, 若单调增加, 则导数大于等于0; 函数的凸性; 二阶导数与凸性; (2018-3-24)</w:t>
      </w:r>
    </w:p>
    <w:p>
      <w:pPr>
        <w:numPr>
          <w:ilvl w:val="0"/>
          <w:numId w:val="1"/>
        </w:numPr>
        <w:ind w:left="425" w:leftChars="0" w:hanging="425" w:firstLineChars="0"/>
      </w:pPr>
      <w:r>
        <w:rPr>
          <w:rFonts w:hint="eastAsia"/>
          <w:lang w:val="en-US" w:eastAsia="zh-CN"/>
        </w:rPr>
        <w:t>Ep 51: 拐点; 若二阶导数符号相反, 则x0是拐点; 计算拐点; (2018-3-24)</w:t>
      </w:r>
    </w:p>
    <w:p>
      <w:pPr>
        <w:numPr>
          <w:ilvl w:val="0"/>
          <w:numId w:val="1"/>
        </w:numPr>
        <w:ind w:left="425" w:leftChars="0" w:hanging="425" w:firstLineChars="0"/>
      </w:pPr>
      <w:r>
        <w:rPr>
          <w:rFonts w:hint="eastAsia"/>
          <w:lang w:val="en-US" w:eastAsia="zh-CN"/>
        </w:rPr>
        <w:t xml:space="preserve">Ep 52: 琴生不等式; 证明各种不等式; 柯西中值定理; (2018-3-24) </w:t>
      </w:r>
    </w:p>
    <w:p>
      <w:pPr>
        <w:numPr>
          <w:ilvl w:val="0"/>
          <w:numId w:val="1"/>
        </w:numPr>
        <w:ind w:left="425" w:leftChars="0" w:hanging="425" w:firstLineChars="0"/>
      </w:pPr>
      <w:r>
        <w:rPr>
          <w:rFonts w:hint="eastAsia"/>
          <w:lang w:val="en-US" w:eastAsia="zh-CN"/>
        </w:rPr>
        <w:t>Ep 53: 洛必达法则; example; (2018-3-24)</w:t>
      </w:r>
    </w:p>
    <w:p>
      <w:pPr>
        <w:numPr>
          <w:ilvl w:val="0"/>
          <w:numId w:val="1"/>
        </w:numPr>
        <w:ind w:left="425" w:leftChars="0" w:hanging="425" w:firstLineChars="0"/>
      </w:pPr>
      <w:r>
        <w:rPr>
          <w:rFonts w:hint="eastAsia"/>
          <w:lang w:val="en-US" w:eastAsia="zh-CN"/>
        </w:rPr>
        <w:t>Ep 54: 利用洛必达法则求待定型极限; 不是待定型极限不能用洛必达法则; (2018-3-24)</w:t>
      </w:r>
    </w:p>
    <w:p>
      <w:pPr>
        <w:numPr>
          <w:ilvl w:val="0"/>
          <w:numId w:val="1"/>
        </w:numPr>
        <w:ind w:left="425" w:leftChars="0" w:hanging="425" w:firstLineChars="0"/>
      </w:pPr>
      <w:r>
        <w:rPr>
          <w:rFonts w:hint="eastAsia"/>
          <w:lang w:val="en-US" w:eastAsia="zh-CN"/>
        </w:rPr>
        <w:t>Ep 55: 用简单函数代替复杂函数; n次泰勒多项式, 佩亚诺余项; (2018-3-24)</w:t>
      </w:r>
    </w:p>
    <w:p>
      <w:pPr>
        <w:numPr>
          <w:ilvl w:val="0"/>
          <w:numId w:val="1"/>
        </w:numPr>
        <w:ind w:left="425" w:leftChars="0" w:hanging="425" w:firstLineChars="0"/>
      </w:pPr>
      <w:r>
        <w:rPr>
          <w:rFonts w:hint="eastAsia"/>
          <w:lang w:val="en-US" w:eastAsia="zh-CN"/>
        </w:rPr>
        <w:t>Ep 56: 带拉格朗日余项的泰勒公式; 插值多项式; (2018-3-24)</w:t>
      </w:r>
    </w:p>
    <w:p>
      <w:pPr>
        <w:numPr>
          <w:ilvl w:val="0"/>
          <w:numId w:val="1"/>
        </w:numPr>
        <w:ind w:left="425" w:leftChars="0" w:hanging="425" w:firstLineChars="0"/>
      </w:pPr>
      <w:r>
        <w:rPr>
          <w:rFonts w:hint="eastAsia"/>
          <w:lang w:val="en-US" w:eastAsia="zh-CN"/>
        </w:rPr>
        <w:t>Ep 57: 插值多项式的余项定理; x=0, 麦克劳林公式; (2018-3-25)</w:t>
      </w:r>
    </w:p>
    <w:p>
      <w:pPr>
        <w:numPr>
          <w:ilvl w:val="0"/>
          <w:numId w:val="1"/>
        </w:numPr>
        <w:ind w:left="425" w:leftChars="0" w:hanging="425" w:firstLineChars="0"/>
      </w:pPr>
      <w:r>
        <w:rPr>
          <w:rFonts w:hint="eastAsia"/>
          <w:lang w:val="en-US" w:eastAsia="zh-CN"/>
        </w:rPr>
        <w:t>Ep 58: sin, cos在零点的泰勒公式; 尽量利用已知的泰勒公式; (2018-3-25)</w:t>
      </w:r>
    </w:p>
    <w:p>
      <w:pPr>
        <w:numPr>
          <w:ilvl w:val="0"/>
          <w:numId w:val="1"/>
        </w:numPr>
        <w:ind w:left="425" w:leftChars="0" w:hanging="425" w:firstLineChars="0"/>
      </w:pPr>
      <w:r>
        <w:rPr>
          <w:rFonts w:hint="eastAsia"/>
          <w:lang w:val="en-US" w:eastAsia="zh-CN"/>
        </w:rPr>
        <w:t>Ep 59: f的n+1次Taylor多项式的导数是f</w:t>
      </w:r>
      <w:r>
        <w:rPr>
          <w:rFonts w:hint="default"/>
          <w:lang w:val="en-US" w:eastAsia="zh-CN"/>
        </w:rPr>
        <w:t>’</w:t>
      </w:r>
      <w:r>
        <w:rPr>
          <w:rFonts w:hint="eastAsia"/>
          <w:lang w:val="en-US" w:eastAsia="zh-CN"/>
        </w:rPr>
        <w:t>的n次泰勒多项式; arctan的泰勒展开式; 近似计算, 估计精确度; 求极限(用不了洛必达法则的); (2018-3-25)</w:t>
      </w:r>
    </w:p>
    <w:p>
      <w:pPr>
        <w:numPr>
          <w:ilvl w:val="0"/>
          <w:numId w:val="1"/>
        </w:numPr>
        <w:ind w:left="425" w:leftChars="0" w:hanging="425" w:firstLineChars="0"/>
      </w:pPr>
      <w:r>
        <w:rPr>
          <w:rFonts w:hint="eastAsia"/>
          <w:lang w:val="en-US" w:eastAsia="zh-CN"/>
        </w:rPr>
        <w:t>Ep 60: 证明不等式; 求曲线的渐近线; 是渐近线的充要条件是lim(f(x)-ax-b) = 0, 先求a再求b; (2018-3-25)</w:t>
      </w:r>
    </w:p>
    <w:p>
      <w:pPr>
        <w:numPr>
          <w:ilvl w:val="0"/>
          <w:numId w:val="1"/>
        </w:numPr>
        <w:ind w:left="425" w:leftChars="0" w:hanging="425" w:firstLineChars="0"/>
      </w:pPr>
      <w:r>
        <w:rPr>
          <w:rFonts w:hint="eastAsia"/>
          <w:lang w:val="en-US" w:eastAsia="zh-CN"/>
        </w:rPr>
        <w:t>Ep 61: 应用举例; 若是极值点, 则导数为零或不存在; 极值点判定定理; 求最值, 先求极值; (2018-3-25)</w:t>
      </w:r>
    </w:p>
    <w:p>
      <w:pPr>
        <w:numPr>
          <w:ilvl w:val="0"/>
          <w:numId w:val="1"/>
        </w:numPr>
        <w:ind w:left="425" w:leftChars="0" w:hanging="425" w:firstLineChars="0"/>
      </w:pPr>
      <w:r>
        <w:rPr>
          <w:rFonts w:hint="eastAsia"/>
          <w:lang w:val="en-US" w:eastAsia="zh-CN"/>
        </w:rPr>
        <w:t xml:space="preserve">Ep 62: 圆柱罐头的最值; 汽车从平原开到草原; 马尔萨斯人口模型; 液体过滤问题; (2018-3-25) </w:t>
      </w:r>
    </w:p>
    <w:p>
      <w:pPr>
        <w:numPr>
          <w:ilvl w:val="0"/>
          <w:numId w:val="1"/>
        </w:numPr>
        <w:ind w:left="425" w:leftChars="0" w:hanging="425" w:firstLineChars="0"/>
      </w:pPr>
      <w:r>
        <w:rPr>
          <w:rFonts w:hint="eastAsia"/>
          <w:lang w:val="en-US" w:eastAsia="zh-CN"/>
        </w:rPr>
        <w:t>Ep 63: 函数作图; 首先考虑对称性周期性, 考虑不连续点, 考虑导数为零或导数不存在的点, 考虑二阶导数为零或二阶导数不存在的点, 列表利用f</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决定f的性质, 找出渐近线和一些特殊点; (2018-3-25)</w:t>
      </w:r>
    </w:p>
    <w:p>
      <w:pPr>
        <w:numPr>
          <w:ilvl w:val="0"/>
          <w:numId w:val="1"/>
        </w:numPr>
        <w:ind w:left="425" w:leftChars="0" w:hanging="425" w:firstLineChars="0"/>
      </w:pPr>
      <w:r>
        <w:rPr>
          <w:rFonts w:hint="eastAsia"/>
          <w:lang w:val="en-US" w:eastAsia="zh-CN"/>
        </w:rPr>
        <w:t>Ep 64: 方程的近似求解; 二分法; 牛顿迭代法; (2018-3-25)</w:t>
      </w:r>
    </w:p>
    <w:p>
      <w:pPr>
        <w:numPr>
          <w:ilvl w:val="0"/>
          <w:numId w:val="1"/>
        </w:numPr>
        <w:ind w:left="425" w:leftChars="0" w:hanging="425" w:firstLineChars="0"/>
      </w:pPr>
      <w:r>
        <w:rPr>
          <w:rFonts w:hint="eastAsia"/>
          <w:lang w:val="en-US" w:eastAsia="zh-CN"/>
        </w:rPr>
        <w:t>Ep 65: 不定积分; 不定积分的线性性质; (2018-3-25)</w:t>
      </w:r>
    </w:p>
    <w:p>
      <w:pPr>
        <w:numPr>
          <w:ilvl w:val="0"/>
          <w:numId w:val="1"/>
        </w:numPr>
        <w:ind w:left="425" w:leftChars="0" w:hanging="425" w:firstLineChars="0"/>
      </w:pPr>
      <w:r>
        <w:rPr>
          <w:rFonts w:hint="eastAsia"/>
          <w:lang w:val="en-US" w:eastAsia="zh-CN"/>
        </w:rPr>
        <w:t>Ep 66: 第一类换元积分法, 把一部分拉近微分号里面; (2018-3-25)</w:t>
      </w:r>
    </w:p>
    <w:p>
      <w:pPr>
        <w:numPr>
          <w:ilvl w:val="0"/>
          <w:numId w:val="1"/>
        </w:numPr>
        <w:ind w:left="425" w:leftChars="0" w:hanging="425" w:firstLineChars="0"/>
      </w:pPr>
      <w:r>
        <w:rPr>
          <w:rFonts w:hint="eastAsia"/>
          <w:lang w:val="en-US" w:eastAsia="zh-CN"/>
        </w:rPr>
        <w:t>Ep 67: 第二类换元积分法, 取参数方程; (2018-3-25)</w:t>
      </w:r>
    </w:p>
    <w:p>
      <w:pPr>
        <w:numPr>
          <w:ilvl w:val="0"/>
          <w:numId w:val="1"/>
        </w:numPr>
        <w:ind w:left="425" w:leftChars="0" w:hanging="425" w:firstLineChars="0"/>
      </w:pPr>
      <w:r>
        <w:rPr>
          <w:rFonts w:hint="eastAsia"/>
          <w:lang w:val="en-US" w:eastAsia="zh-CN"/>
        </w:rPr>
        <w:t>Ep 68: 分部积分法; 将分部积分法和换元法结合起来; (2018-3-25)</w:t>
      </w:r>
    </w:p>
    <w:p>
      <w:pPr>
        <w:numPr>
          <w:ilvl w:val="0"/>
          <w:numId w:val="1"/>
        </w:numPr>
        <w:ind w:left="425" w:leftChars="0" w:hanging="425" w:firstLineChars="0"/>
      </w:pPr>
      <w:r>
        <w:rPr>
          <w:rFonts w:hint="eastAsia"/>
          <w:lang w:val="en-US" w:eastAsia="zh-CN"/>
        </w:rPr>
        <w:t>Ep 69: 分部积分法降低次数; (2018-3-25)</w:t>
      </w:r>
    </w:p>
    <w:p>
      <w:pPr>
        <w:numPr>
          <w:ilvl w:val="0"/>
          <w:numId w:val="1"/>
        </w:numPr>
        <w:ind w:left="425" w:leftChars="0" w:hanging="425" w:firstLineChars="0"/>
      </w:pPr>
      <w:r>
        <w:rPr>
          <w:rFonts w:hint="eastAsia"/>
          <w:lang w:val="en-US" w:eastAsia="zh-CN"/>
        </w:rPr>
        <w:t>Ep 70: 有理函数的不定积分; 若f是初等函数, 则f</w:t>
      </w:r>
      <w:r>
        <w:rPr>
          <w:rFonts w:hint="default"/>
          <w:lang w:val="en-US" w:eastAsia="zh-CN"/>
        </w:rPr>
        <w:t>’</w:t>
      </w:r>
      <w:r>
        <w:rPr>
          <w:rFonts w:hint="eastAsia"/>
          <w:lang w:val="en-US" w:eastAsia="zh-CN"/>
        </w:rPr>
        <w:t>是初等函数, 但integral(f)不一定是; 若f是有理函数, 则integral(f)是初等函数; (2018-3-25)</w:t>
      </w:r>
    </w:p>
    <w:p>
      <w:pPr>
        <w:numPr>
          <w:ilvl w:val="0"/>
          <w:numId w:val="1"/>
        </w:numPr>
        <w:ind w:left="425" w:leftChars="0" w:hanging="425" w:firstLineChars="0"/>
      </w:pPr>
      <w:r>
        <w:rPr>
          <w:rFonts w:hint="eastAsia"/>
          <w:lang w:val="en-US" w:eastAsia="zh-CN"/>
        </w:rPr>
        <w:t>Ep 71: example; 待定系数法; (2018-3-25)</w:t>
      </w:r>
    </w:p>
    <w:p>
      <w:pPr>
        <w:numPr>
          <w:ilvl w:val="0"/>
          <w:numId w:val="1"/>
        </w:numPr>
        <w:ind w:left="425" w:leftChars="0" w:hanging="425" w:firstLineChars="0"/>
      </w:pPr>
      <w:r>
        <w:rPr>
          <w:rFonts w:hint="eastAsia"/>
          <w:lang w:val="en-US" w:eastAsia="zh-CN"/>
        </w:rPr>
        <w:t>Ep 72: (1) R(u, v)是关于u, v的有理函数; (2018-3-26)</w:t>
      </w:r>
    </w:p>
    <w:p>
      <w:pPr>
        <w:numPr>
          <w:ilvl w:val="0"/>
          <w:numId w:val="1"/>
        </w:numPr>
        <w:ind w:left="425" w:leftChars="0" w:hanging="425" w:firstLineChars="0"/>
      </w:pPr>
      <w:r>
        <w:rPr>
          <w:rFonts w:hint="eastAsia"/>
          <w:lang w:val="en-US" w:eastAsia="zh-CN"/>
        </w:rPr>
        <w:t>Ep 73: (2)三角函数积分的有理函数, 用tanx/2替代sin和cos; (2018-3-26)</w:t>
      </w:r>
    </w:p>
    <w:p>
      <w:pPr>
        <w:numPr>
          <w:ilvl w:val="0"/>
          <w:numId w:val="1"/>
        </w:numPr>
        <w:ind w:left="425" w:leftChars="0" w:hanging="425" w:firstLineChars="0"/>
      </w:pPr>
      <w:r>
        <w:rPr>
          <w:rFonts w:hint="eastAsia"/>
          <w:lang w:val="en-US" w:eastAsia="zh-CN"/>
        </w:rPr>
        <w:t>Ep 74: 抛物线的面积; (2018-3-26)</w:t>
      </w:r>
    </w:p>
    <w:p>
      <w:pPr>
        <w:numPr>
          <w:ilvl w:val="0"/>
          <w:numId w:val="1"/>
        </w:numPr>
        <w:ind w:left="425" w:leftChars="0" w:hanging="425" w:firstLineChars="0"/>
      </w:pPr>
      <w:r>
        <w:rPr>
          <w:rFonts w:hint="eastAsia"/>
          <w:lang w:val="en-US" w:eastAsia="zh-CN"/>
        </w:rPr>
        <w:t>Ep 75: 定积分定义, 必须有界; 黎曼可积; (2018-3-26)</w:t>
      </w:r>
    </w:p>
    <w:p>
      <w:pPr>
        <w:numPr>
          <w:ilvl w:val="0"/>
          <w:numId w:val="1"/>
        </w:numPr>
        <w:ind w:left="425" w:leftChars="0" w:hanging="425" w:firstLineChars="0"/>
      </w:pPr>
      <w:r>
        <w:rPr>
          <w:rFonts w:hint="eastAsia"/>
          <w:lang w:val="en-US" w:eastAsia="zh-CN"/>
        </w:rPr>
        <w:t>Ep 76: 达布和(大和, 小和); 达布定理; (2018-3-26)</w:t>
      </w:r>
    </w:p>
    <w:p>
      <w:pPr>
        <w:numPr>
          <w:ilvl w:val="0"/>
          <w:numId w:val="1"/>
        </w:numPr>
        <w:ind w:left="425" w:leftChars="0" w:hanging="425" w:firstLineChars="0"/>
      </w:pPr>
      <w:r>
        <w:rPr>
          <w:rFonts w:hint="eastAsia"/>
          <w:lang w:val="en-US" w:eastAsia="zh-CN"/>
        </w:rPr>
        <w:t xml:space="preserve">Ep 77: 可积分的充要条件; 闭区间的连续函数必定可积; 闭区间的单调函数一定可积分; 有界函数可积的充要条件; (2018-3-26) </w:t>
      </w:r>
    </w:p>
    <w:p>
      <w:pPr>
        <w:numPr>
          <w:ilvl w:val="0"/>
          <w:numId w:val="1"/>
        </w:numPr>
        <w:ind w:left="425" w:leftChars="0" w:hanging="425" w:firstLineChars="0"/>
      </w:pPr>
      <w:r>
        <w:rPr>
          <w:rFonts w:hint="eastAsia"/>
          <w:lang w:val="en-US" w:eastAsia="zh-CN"/>
        </w:rPr>
        <w:t>Ep 78: 闭区间只有有限个不连续点的有界函数必定可积; 狄利克雷函数不可积; 黎曼函数在[0, 1]可积; (2018-3-26)</w:t>
      </w:r>
    </w:p>
    <w:p>
      <w:pPr>
        <w:numPr>
          <w:ilvl w:val="0"/>
          <w:numId w:val="1"/>
        </w:numPr>
        <w:ind w:left="425" w:leftChars="0" w:hanging="425" w:firstLineChars="0"/>
      </w:pPr>
      <w:r>
        <w:rPr>
          <w:rFonts w:hint="eastAsia"/>
          <w:lang w:val="en-US" w:eastAsia="zh-CN"/>
        </w:rPr>
        <w:t>Ep 79: 定积分的线性; 若有限个点取值不相同, 则积分相等; 乘积可积性; 保序性; 绝对可积性; 可积能推出绝对可积, 反之不行; 区间可加性; (2018-3-26)</w:t>
      </w:r>
    </w:p>
    <w:p>
      <w:pPr>
        <w:numPr>
          <w:ilvl w:val="0"/>
          <w:numId w:val="1"/>
        </w:numPr>
        <w:ind w:left="425" w:leftChars="0" w:hanging="425" w:firstLineChars="0"/>
      </w:pPr>
      <w:r>
        <w:rPr>
          <w:rFonts w:hint="eastAsia"/>
          <w:lang w:val="en-US" w:eastAsia="zh-CN"/>
        </w:rPr>
        <w:t>Ep 80: 积分第一中值定理; Holder不等式; (2018-3-26)</w:t>
      </w:r>
    </w:p>
    <w:p>
      <w:pPr>
        <w:numPr>
          <w:ilvl w:val="0"/>
          <w:numId w:val="1"/>
        </w:numPr>
        <w:ind w:left="425" w:leftChars="0" w:hanging="425" w:firstLineChars="0"/>
      </w:pPr>
      <w:r>
        <w:rPr>
          <w:rFonts w:hint="eastAsia"/>
          <w:lang w:val="en-US" w:eastAsia="zh-CN"/>
        </w:rPr>
        <w:t>Ep 81: 微积分基本定理; (2018-3-26)</w:t>
      </w:r>
    </w:p>
    <w:p>
      <w:pPr>
        <w:numPr>
          <w:ilvl w:val="0"/>
          <w:numId w:val="1"/>
        </w:numPr>
        <w:ind w:left="425" w:leftChars="0" w:hanging="425" w:firstLineChars="0"/>
      </w:pPr>
      <w:r>
        <w:rPr>
          <w:rFonts w:hint="eastAsia"/>
          <w:lang w:val="en-US" w:eastAsia="zh-CN"/>
        </w:rPr>
        <w:t>Ep 82: 定积分的分部积分法; 正交函数列, 正交多项式列; 拉格朗日多项式的积分; (2018-3-27)</w:t>
      </w:r>
    </w:p>
    <w:p>
      <w:pPr>
        <w:numPr>
          <w:ilvl w:val="0"/>
          <w:numId w:val="1"/>
        </w:numPr>
        <w:ind w:left="425" w:leftChars="0" w:hanging="425" w:firstLineChars="0"/>
      </w:pPr>
      <w:r>
        <w:rPr>
          <w:rFonts w:hint="eastAsia"/>
          <w:lang w:val="en-US" w:eastAsia="zh-CN"/>
        </w:rPr>
        <w:t>Ep 83: 定积分换元法定理; 怎样计算integral(dx/x); integral((sin^n)*(cos^m)), m, n只有一个奇数; 计算圆的面积; (2018-3-27)</w:t>
      </w:r>
    </w:p>
    <w:p>
      <w:pPr>
        <w:numPr>
          <w:ilvl w:val="0"/>
          <w:numId w:val="1"/>
        </w:numPr>
        <w:ind w:left="425" w:leftChars="0" w:hanging="425" w:firstLineChars="0"/>
      </w:pPr>
      <w:r>
        <w:rPr>
          <w:rFonts w:hint="eastAsia"/>
          <w:lang w:val="en-US" w:eastAsia="zh-CN"/>
        </w:rPr>
        <w:t>Ep 84: 奇函数对称区间积分为零, 偶函数对称区间积分翻倍; 任意长度为2pi的正交函数列; (2018-3-27)</w:t>
      </w:r>
    </w:p>
    <w:p>
      <w:pPr>
        <w:numPr>
          <w:ilvl w:val="0"/>
          <w:numId w:val="1"/>
        </w:numPr>
        <w:ind w:left="425" w:leftChars="0" w:hanging="425" w:firstLineChars="0"/>
      </w:pPr>
      <w:r>
        <w:rPr>
          <w:rFonts w:hint="eastAsia"/>
          <w:lang w:val="en-US" w:eastAsia="zh-CN"/>
        </w:rPr>
        <w:t>Ep 85: 平面图形的面积, 注意需要绝对值; (2018-3-27)</w:t>
      </w:r>
    </w:p>
    <w:p>
      <w:pPr>
        <w:numPr>
          <w:ilvl w:val="0"/>
          <w:numId w:val="1"/>
        </w:numPr>
        <w:ind w:left="425" w:leftChars="0" w:hanging="425" w:firstLineChars="0"/>
      </w:pPr>
      <w:r>
        <w:rPr>
          <w:rFonts w:hint="eastAsia"/>
          <w:lang w:val="en-US" w:eastAsia="zh-CN"/>
        </w:rPr>
        <w:t>Ep 86: 曲线的弧长; 光滑曲线; 可求长; (2018-3-27)</w:t>
      </w:r>
    </w:p>
    <w:p>
      <w:pPr>
        <w:numPr>
          <w:ilvl w:val="0"/>
          <w:numId w:val="1"/>
        </w:numPr>
        <w:ind w:left="425" w:leftChars="0" w:hanging="425" w:firstLineChars="0"/>
      </w:pPr>
      <w:r>
        <w:rPr>
          <w:rFonts w:hint="eastAsia"/>
          <w:lang w:val="en-US" w:eastAsia="zh-CN"/>
        </w:rPr>
        <w:t>Ep 87: 弧长公式; 弧长的微分; 几何体的体积, 祖暅原理; (2018-3-27)</w:t>
      </w:r>
    </w:p>
    <w:p>
      <w:pPr>
        <w:numPr>
          <w:ilvl w:val="0"/>
          <w:numId w:val="1"/>
        </w:numPr>
        <w:ind w:left="425" w:leftChars="0" w:hanging="425" w:firstLineChars="0"/>
      </w:pPr>
      <w:r>
        <w:rPr>
          <w:rFonts w:hint="eastAsia"/>
          <w:lang w:val="en-US" w:eastAsia="zh-CN"/>
        </w:rPr>
        <w:t>Ep 88: 旋转体体积, 将球视为半圆的旋转体; 旋转曲面的面积; (2018-3-27)</w:t>
      </w:r>
    </w:p>
    <w:p>
      <w:pPr>
        <w:numPr>
          <w:ilvl w:val="0"/>
          <w:numId w:val="1"/>
        </w:numPr>
        <w:ind w:left="425" w:leftChars="0" w:hanging="425" w:firstLineChars="0"/>
      </w:pPr>
      <w:r>
        <w:rPr>
          <w:rFonts w:hint="eastAsia"/>
          <w:lang w:val="en-US" w:eastAsia="zh-CN"/>
        </w:rPr>
        <w:t>Ep 89: 曲线的曲率; (2018-3-27)</w:t>
      </w:r>
    </w:p>
    <w:p>
      <w:pPr>
        <w:numPr>
          <w:ilvl w:val="0"/>
          <w:numId w:val="1"/>
        </w:numPr>
        <w:ind w:left="425" w:leftChars="0" w:hanging="425" w:firstLineChars="0"/>
      </w:pPr>
      <w:r>
        <w:rPr>
          <w:rFonts w:hint="eastAsia"/>
          <w:lang w:val="en-US" w:eastAsia="zh-CN"/>
        </w:rPr>
        <w:t>Ep 90: application; 微元法; 静态分布求质量; 水下圆管的压力; 带电金属环的总电量; 求平均功率; (2018-3-27)</w:t>
      </w:r>
    </w:p>
    <w:p>
      <w:pPr>
        <w:numPr>
          <w:ilvl w:val="0"/>
          <w:numId w:val="1"/>
        </w:numPr>
        <w:ind w:left="425" w:leftChars="0" w:hanging="425" w:firstLineChars="0"/>
      </w:pPr>
      <w:r>
        <w:rPr>
          <w:rFonts w:hint="eastAsia"/>
          <w:lang w:val="en-US" w:eastAsia="zh-CN"/>
        </w:rPr>
        <w:t>Ep 91: 简单数学模型; 跟踪问题模型; 火箭飞行的运动规律; Logistic人口模型; (2018-3-27)</w:t>
      </w:r>
    </w:p>
    <w:p>
      <w:pPr>
        <w:numPr>
          <w:ilvl w:val="0"/>
          <w:numId w:val="1"/>
        </w:numPr>
        <w:ind w:left="425" w:leftChars="0" w:hanging="425" w:firstLineChars="0"/>
      </w:pPr>
      <w:r>
        <w:rPr>
          <w:rFonts w:hint="eastAsia"/>
          <w:lang w:val="en-US" w:eastAsia="zh-CN"/>
        </w:rPr>
        <w:t>Ep 92: 定积分的数值计算; NL公式, 分部积分法, 换元法; 梯形公式; simpson公式(抛物线积分近似代替); 复化梯形公式; 复化simpson公式; (2018-3-27)</w:t>
      </w:r>
    </w:p>
    <w:p>
      <w:pPr>
        <w:numPr>
          <w:ilvl w:val="0"/>
          <w:numId w:val="1"/>
        </w:numPr>
        <w:ind w:left="425" w:leftChars="0" w:hanging="425" w:firstLineChars="0"/>
      </w:pPr>
      <w:r>
        <w:rPr>
          <w:rFonts w:hint="eastAsia"/>
          <w:lang w:val="en-US" w:eastAsia="zh-CN"/>
        </w:rPr>
        <w:t>Ep 93: 反常积分(广义积分, 假积分)的概念和计算; 反常积分收敛; (2018-3-28)</w:t>
      </w:r>
    </w:p>
    <w:p>
      <w:pPr>
        <w:numPr>
          <w:ilvl w:val="0"/>
          <w:numId w:val="1"/>
        </w:numPr>
        <w:ind w:left="425" w:leftChars="0" w:hanging="425" w:firstLineChars="0"/>
      </w:pPr>
      <w:r>
        <w:rPr>
          <w:rFonts w:hint="eastAsia"/>
          <w:lang w:val="en-US" w:eastAsia="zh-CN"/>
        </w:rPr>
        <w:t>Ep 94: 反常积分的计算; 柯西主值(CPV); (2018-3-28)</w:t>
      </w:r>
    </w:p>
    <w:p>
      <w:pPr>
        <w:numPr>
          <w:ilvl w:val="0"/>
          <w:numId w:val="1"/>
        </w:numPr>
        <w:ind w:left="425" w:leftChars="0" w:hanging="425" w:firstLineChars="0"/>
      </w:pPr>
      <w:r>
        <w:rPr>
          <w:rFonts w:hint="eastAsia"/>
          <w:lang w:val="en-US" w:eastAsia="zh-CN"/>
        </w:rPr>
        <w:t>Ep 95: 反常积分的收敛判别法; 柯西收敛原理; 绝对收敛, 条件收敛; 比较判别法; 比较判别法的极限形式; 柯西判别法; 柯西判别法的极限形式; (2018-3-28)</w:t>
      </w:r>
    </w:p>
    <w:p>
      <w:pPr>
        <w:numPr>
          <w:ilvl w:val="0"/>
          <w:numId w:val="1"/>
        </w:numPr>
        <w:ind w:left="425" w:leftChars="0" w:hanging="425" w:firstLineChars="0"/>
      </w:pPr>
      <w:r>
        <w:rPr>
          <w:rFonts w:hint="eastAsia"/>
          <w:lang w:val="en-US" w:eastAsia="zh-CN"/>
        </w:rPr>
        <w:t>Ep 96: review, 柯西收敛原理, 比较判别法, 柯西判别法, 一般函数反常积分的收敛判别法; 积分第二中值定理; 阿贝尔判别法, 狄利克雷判别法; 无界函数反常积分的收敛判别法; 柯西收敛原理, 柯西判别法; (2018-3-28)</w:t>
      </w:r>
    </w:p>
    <w:p>
      <w:pPr>
        <w:numPr>
          <w:ilvl w:val="0"/>
          <w:numId w:val="1"/>
        </w:numPr>
        <w:ind w:left="425" w:leftChars="0" w:hanging="425" w:firstLineChars="0"/>
      </w:pPr>
      <w:r>
        <w:rPr>
          <w:rFonts w:hint="eastAsia"/>
          <w:lang w:val="en-US" w:eastAsia="zh-CN"/>
        </w:rPr>
        <w:t>Ep 97: 柯西判别法的极限形式; 阿贝尔判别法, 狄利克雷判别法; (2018-3-28)</w:t>
      </w:r>
    </w:p>
    <w:p>
      <w:pPr>
        <w:numPr>
          <w:ilvl w:val="0"/>
          <w:numId w:val="1"/>
        </w:numPr>
        <w:ind w:left="425" w:leftChars="0" w:hanging="425" w:firstLineChars="0"/>
      </w:pPr>
      <w:r>
        <w:rPr>
          <w:rFonts w:hint="eastAsia"/>
          <w:lang w:val="en-US" w:eastAsia="zh-CN"/>
        </w:rPr>
        <w:t>Ep 98: 级数, 无穷个数相加; 部分和数列; 级数收敛; 几何级数; p级数; 余和数列; 级数的线性; 若级数收敛, 则添加括号依然收敛; (2018-3-28)</w:t>
      </w:r>
    </w:p>
    <w:p>
      <w:pPr>
        <w:numPr>
          <w:ilvl w:val="0"/>
          <w:numId w:val="1"/>
        </w:numPr>
        <w:ind w:left="425" w:leftChars="0" w:hanging="425" w:firstLineChars="0"/>
      </w:pPr>
      <w:r>
        <w:rPr>
          <w:rFonts w:hint="eastAsia"/>
          <w:lang w:val="en-US" w:eastAsia="zh-CN"/>
        </w:rPr>
        <w:t>Ep 99: 二进制循环小数的值; 病人药量; 极限点; (2018-3-28)</w:t>
      </w:r>
    </w:p>
    <w:p>
      <w:pPr>
        <w:numPr>
          <w:ilvl w:val="0"/>
          <w:numId w:val="1"/>
        </w:numPr>
        <w:ind w:left="425" w:leftChars="0" w:hanging="425" w:firstLineChars="0"/>
      </w:pPr>
      <w:r>
        <w:rPr>
          <w:rFonts w:hint="eastAsia"/>
          <w:lang w:val="en-US" w:eastAsia="zh-CN"/>
        </w:rPr>
        <w:t>Ep 100: E的上确界H和下确界h都属于E; 上极限, 下极限; 有界数列收敛的充要条件; 上(下)极限点为H(h)的充要条件; (2018-3-28)</w:t>
      </w:r>
    </w:p>
    <w:p>
      <w:pPr>
        <w:numPr>
          <w:ilvl w:val="0"/>
          <w:numId w:val="1"/>
        </w:numPr>
        <w:ind w:left="425" w:leftChars="0" w:hanging="425" w:firstLineChars="0"/>
      </w:pPr>
      <w:r>
        <w:rPr>
          <w:rFonts w:hint="eastAsia"/>
          <w:lang w:val="en-US" w:eastAsia="zh-CN"/>
        </w:rPr>
        <w:t>Ep 101: 上极限和下极限的运算; 加法不等式, 乘法不等式; H* = max E, h* = min E; (2018-3-28)</w:t>
      </w:r>
    </w:p>
    <w:p>
      <w:pPr>
        <w:numPr>
          <w:ilvl w:val="0"/>
          <w:numId w:val="1"/>
        </w:numPr>
        <w:ind w:left="425" w:leftChars="0" w:hanging="425" w:firstLineChars="0"/>
      </w:pPr>
      <w:r>
        <w:rPr>
          <w:rFonts w:hint="eastAsia"/>
          <w:lang w:val="en-US" w:eastAsia="zh-CN"/>
        </w:rPr>
        <w:t xml:space="preserve">Ep 102: 正项级数; 正项级数的收敛原理; 比较判别法; 比较判别法的极限形式; 柯西判别法; (2018-3-28) </w:t>
      </w:r>
    </w:p>
    <w:p>
      <w:pPr>
        <w:numPr>
          <w:ilvl w:val="0"/>
          <w:numId w:val="1"/>
        </w:numPr>
        <w:ind w:left="425" w:leftChars="0" w:hanging="425" w:firstLineChars="0"/>
      </w:pPr>
      <w:r>
        <w:rPr>
          <w:rFonts w:hint="eastAsia"/>
          <w:lang w:val="en-US" w:eastAsia="zh-CN"/>
        </w:rPr>
        <w:t>Ep 103: 达朗贝尔判别法; 引理不等式; 达朗贝尔判别法失效的例子; Raabe判别法; (2018-3-28)</w:t>
      </w:r>
    </w:p>
    <w:p>
      <w:pPr>
        <w:numPr>
          <w:ilvl w:val="0"/>
          <w:numId w:val="1"/>
        </w:numPr>
        <w:ind w:left="425" w:leftChars="0" w:hanging="425" w:firstLineChars="0"/>
      </w:pPr>
      <w:r>
        <w:rPr>
          <w:rFonts w:hint="eastAsia"/>
          <w:lang w:val="en-US" w:eastAsia="zh-CN"/>
        </w:rPr>
        <w:t>Ep 104: 积分判别法; (2018-3-28)</w:t>
      </w:r>
    </w:p>
    <w:p>
      <w:pPr>
        <w:numPr>
          <w:ilvl w:val="0"/>
          <w:numId w:val="1"/>
        </w:numPr>
        <w:ind w:left="425" w:leftChars="0" w:hanging="425" w:firstLineChars="0"/>
      </w:pPr>
      <w:r>
        <w:rPr>
          <w:rFonts w:hint="eastAsia"/>
          <w:lang w:val="en-US" w:eastAsia="zh-CN"/>
        </w:rPr>
        <w:t xml:space="preserve">Ep 105: 任意项级数; 级数的柯西收敛原理; 莱布尼茨级数; 交错级数; 莱布尼茨级数收敛; 阿贝尔变换; 阿贝尔引理; (2018-3-29) </w:t>
      </w:r>
    </w:p>
    <w:p>
      <w:pPr>
        <w:numPr>
          <w:ilvl w:val="0"/>
          <w:numId w:val="1"/>
        </w:numPr>
        <w:ind w:left="425" w:leftChars="0" w:hanging="425" w:firstLineChars="0"/>
      </w:pPr>
      <w:r>
        <w:rPr>
          <w:rFonts w:hint="eastAsia"/>
          <w:lang w:val="en-US" w:eastAsia="zh-CN"/>
        </w:rPr>
        <w:t>Ep 106: AD判别法; 绝对收敛, 条件收敛; (2018-3-29)</w:t>
      </w:r>
    </w:p>
    <w:p>
      <w:pPr>
        <w:numPr>
          <w:ilvl w:val="0"/>
          <w:numId w:val="1"/>
        </w:numPr>
        <w:ind w:left="425" w:leftChars="0" w:hanging="425" w:firstLineChars="0"/>
      </w:pPr>
      <w:r>
        <w:rPr>
          <w:rFonts w:hint="eastAsia"/>
          <w:lang w:val="en-US" w:eastAsia="zh-CN"/>
        </w:rPr>
        <w:t>Ep 107: 绝对收敛级数和条件收敛级数的本质区别; 更序级数; 若绝对收敛, 则更序级数也绝对收敛, 且和不变; Riemann定理; (2018-3-29)</w:t>
      </w:r>
    </w:p>
    <w:p>
      <w:pPr>
        <w:numPr>
          <w:ilvl w:val="0"/>
          <w:numId w:val="1"/>
        </w:numPr>
        <w:ind w:left="425" w:leftChars="0" w:hanging="425" w:firstLineChars="0"/>
      </w:pPr>
      <w:r>
        <w:rPr>
          <w:rFonts w:hint="eastAsia"/>
          <w:lang w:val="en-US" w:eastAsia="zh-CN"/>
        </w:rPr>
        <w:t>Ep 108: 级数的乘法; 三角形排列, 正方形排列; 若两个级数收敛, 则它们的乘积按任何方式排列也绝对收敛; (2018-3-29)</w:t>
      </w:r>
    </w:p>
    <w:p>
      <w:pPr>
        <w:numPr>
          <w:ilvl w:val="0"/>
          <w:numId w:val="1"/>
        </w:numPr>
        <w:ind w:left="425" w:leftChars="0" w:hanging="425" w:firstLineChars="0"/>
      </w:pPr>
      <w:r>
        <w:rPr>
          <w:rFonts w:hint="eastAsia"/>
          <w:lang w:val="en-US" w:eastAsia="zh-CN"/>
        </w:rPr>
        <w:t>Ep 109: 无穷乘积; 若收敛, 则极限为1; 无穷乘积收敛的充要条件是对数级数收敛; 推论1, 推论2; (2018-3-29)</w:t>
      </w:r>
    </w:p>
    <w:p>
      <w:pPr>
        <w:numPr>
          <w:ilvl w:val="0"/>
          <w:numId w:val="1"/>
        </w:numPr>
        <w:ind w:left="425" w:leftChars="0" w:hanging="425" w:firstLineChars="0"/>
      </w:pPr>
      <w:r>
        <w:rPr>
          <w:rFonts w:hint="eastAsia"/>
          <w:lang w:val="en-US" w:eastAsia="zh-CN"/>
        </w:rPr>
        <w:t>Ep 110: 无穷乘积绝对收敛; 绝对收敛的无穷乘积本身收敛, 具有可交换性; 等价三命题; 斯特林公式; (2018-3-29)</w:t>
      </w:r>
    </w:p>
    <w:p>
      <w:pPr>
        <w:numPr>
          <w:ilvl w:val="0"/>
          <w:numId w:val="1"/>
        </w:numPr>
        <w:ind w:left="425" w:leftChars="0" w:hanging="425" w:firstLineChars="0"/>
      </w:pPr>
      <w:r>
        <w:rPr>
          <w:rFonts w:hint="eastAsia"/>
          <w:lang w:val="en-US" w:eastAsia="zh-CN"/>
        </w:rPr>
        <w:t>Ep 111: 函数项级数; 收敛点; 部分和函数序列; 函数项级数基本问题; 极限微分积分不一定可以放进去; (2018-3-29)</w:t>
      </w:r>
    </w:p>
    <w:p>
      <w:pPr>
        <w:numPr>
          <w:ilvl w:val="0"/>
          <w:numId w:val="1"/>
        </w:numPr>
        <w:ind w:left="425" w:leftChars="0" w:hanging="425" w:firstLineChars="0"/>
      </w:pPr>
      <w:r>
        <w:rPr>
          <w:rFonts w:hint="eastAsia"/>
          <w:lang w:val="en-US" w:eastAsia="zh-CN"/>
        </w:rPr>
        <w:t>Ep 112: 一致收敛; (2018-3-29)</w:t>
      </w:r>
    </w:p>
    <w:p>
      <w:pPr>
        <w:numPr>
          <w:ilvl w:val="0"/>
          <w:numId w:val="1"/>
        </w:numPr>
        <w:ind w:left="425" w:leftChars="0" w:hanging="425" w:firstLineChars="0"/>
      </w:pPr>
      <w:r>
        <w:rPr>
          <w:rFonts w:hint="eastAsia"/>
          <w:lang w:val="en-US" w:eastAsia="zh-CN"/>
        </w:rPr>
        <w:t>Ep 113: 内闭一致收敛; 极限收敛的充要条件是极限距离为0; 定理10.1.2; (2018-3-30)</w:t>
      </w:r>
    </w:p>
    <w:p>
      <w:pPr>
        <w:numPr>
          <w:ilvl w:val="0"/>
          <w:numId w:val="1"/>
        </w:numPr>
        <w:ind w:left="425" w:leftChars="0" w:hanging="425" w:firstLineChars="0"/>
      </w:pPr>
      <w:r>
        <w:rPr>
          <w:rFonts w:hint="eastAsia"/>
          <w:lang w:val="en-US" w:eastAsia="zh-CN"/>
        </w:rPr>
        <w:t xml:space="preserve">Ep 114: review, 函数的距离; proof of 10.1.2; (2018-3-30) </w:t>
      </w:r>
    </w:p>
    <w:p>
      <w:pPr>
        <w:numPr>
          <w:ilvl w:val="0"/>
          <w:numId w:val="1"/>
        </w:numPr>
        <w:ind w:left="425" w:leftChars="0" w:hanging="425" w:firstLineChars="0"/>
      </w:pPr>
      <w:r>
        <w:rPr>
          <w:rFonts w:hint="eastAsia"/>
          <w:lang w:val="en-US" w:eastAsia="zh-CN"/>
        </w:rPr>
        <w:t>Ep 115: 一致收敛级数的判别与性质; 函数项级数一致收敛的柯西收敛原理; 魏尔斯特拉斯判别法; (2018-3-30)</w:t>
      </w:r>
    </w:p>
    <w:p>
      <w:pPr>
        <w:numPr>
          <w:ilvl w:val="0"/>
          <w:numId w:val="1"/>
        </w:numPr>
        <w:ind w:left="425" w:leftChars="0" w:hanging="425" w:firstLineChars="0"/>
      </w:pPr>
      <w:r>
        <w:rPr>
          <w:rFonts w:hint="eastAsia"/>
          <w:lang w:val="en-US" w:eastAsia="zh-CN"/>
        </w:rPr>
        <w:t>Ep 116: AD判别法; (2018-3-30)</w:t>
      </w:r>
    </w:p>
    <w:p>
      <w:pPr>
        <w:numPr>
          <w:ilvl w:val="0"/>
          <w:numId w:val="1"/>
        </w:numPr>
        <w:ind w:left="425" w:leftChars="0" w:hanging="425" w:firstLineChars="0"/>
      </w:pPr>
      <w:r>
        <w:rPr>
          <w:rFonts w:hint="eastAsia"/>
          <w:lang w:val="en-US" w:eastAsia="zh-CN"/>
        </w:rPr>
        <w:t>Ep 117: 连续性定理; 连续性定理的另一种表述; 定理10.2.5; 逐项积分定理; (2018-3-30)</w:t>
      </w:r>
    </w:p>
    <w:p>
      <w:pPr>
        <w:numPr>
          <w:ilvl w:val="0"/>
          <w:numId w:val="1"/>
        </w:numPr>
        <w:ind w:left="425" w:leftChars="0" w:hanging="425" w:firstLineChars="0"/>
      </w:pPr>
      <w:r>
        <w:rPr>
          <w:rFonts w:hint="eastAsia"/>
          <w:lang w:val="en-US" w:eastAsia="zh-CN"/>
        </w:rPr>
        <w:t>Ep 118: S(x)可导定理; 定理10.2.4-6都是充分条件, 非必要; Dini定理; 定理10.2.7</w:t>
      </w:r>
      <w:r>
        <w:rPr>
          <w:rFonts w:hint="default"/>
          <w:lang w:val="en-US" w:eastAsia="zh-CN"/>
        </w:rPr>
        <w:t>’</w:t>
      </w:r>
      <w:r>
        <w:rPr>
          <w:rFonts w:hint="eastAsia"/>
          <w:lang w:val="en-US" w:eastAsia="zh-CN"/>
        </w:rPr>
        <w:t>; (2018-3-30)</w:t>
      </w:r>
    </w:p>
    <w:p>
      <w:pPr>
        <w:numPr>
          <w:ilvl w:val="0"/>
          <w:numId w:val="1"/>
        </w:numPr>
        <w:ind w:left="425" w:leftChars="0" w:hanging="425" w:firstLineChars="0"/>
      </w:pPr>
      <w:r>
        <w:rPr>
          <w:rFonts w:hint="eastAsia"/>
          <w:lang w:val="en-US" w:eastAsia="zh-CN"/>
        </w:rPr>
        <w:t>Ep 119: 处处连续处处不可导的函数; 分形几何; (2018-3-30)</w:t>
      </w:r>
    </w:p>
    <w:p>
      <w:pPr>
        <w:numPr>
          <w:ilvl w:val="0"/>
          <w:numId w:val="1"/>
        </w:numPr>
        <w:ind w:left="425" w:leftChars="0" w:hanging="425" w:firstLineChars="0"/>
      </w:pPr>
      <w:r>
        <w:rPr>
          <w:rFonts w:hint="eastAsia"/>
          <w:lang w:val="en-US" w:eastAsia="zh-CN"/>
        </w:rPr>
        <w:t>Ep 120: 幂级数, 无限多项式; Cauchy-Hadmard定理; 幂级数的性质; 阿贝尔第一定理; 阿贝尔第二定理; 和函数的连续性; 逐项可积性; (2018-3-31)</w:t>
      </w:r>
    </w:p>
    <w:p>
      <w:pPr>
        <w:numPr>
          <w:ilvl w:val="0"/>
          <w:numId w:val="1"/>
        </w:numPr>
        <w:ind w:left="425" w:leftChars="0" w:hanging="425" w:firstLineChars="0"/>
      </w:pPr>
      <w:r>
        <w:rPr>
          <w:rFonts w:hint="eastAsia"/>
          <w:lang w:val="en-US" w:eastAsia="zh-CN"/>
        </w:rPr>
        <w:t>Ep 121: 逐项可导性; 区别, (-R, R], [a, b], (-R, R); (2018-3-31)</w:t>
      </w:r>
    </w:p>
    <w:p>
      <w:pPr>
        <w:numPr>
          <w:ilvl w:val="0"/>
          <w:numId w:val="1"/>
        </w:numPr>
        <w:ind w:left="425" w:leftChars="0" w:hanging="425" w:firstLineChars="0"/>
      </w:pPr>
      <w:r>
        <w:rPr>
          <w:rFonts w:hint="eastAsia"/>
          <w:lang w:val="en-US" w:eastAsia="zh-CN"/>
        </w:rPr>
        <w:t>Ep 122: 函数的幂级数展开; e^x, sin, cos, arctan, ln(1+x); (2018-3-31)</w:t>
      </w:r>
    </w:p>
    <w:p>
      <w:pPr>
        <w:numPr>
          <w:ilvl w:val="0"/>
          <w:numId w:val="1"/>
        </w:numPr>
        <w:ind w:left="425" w:leftChars="0" w:hanging="425" w:firstLineChars="0"/>
      </w:pPr>
      <w:r>
        <w:rPr>
          <w:rFonts w:hint="eastAsia"/>
          <w:lang w:val="en-US" w:eastAsia="zh-CN"/>
        </w:rPr>
        <w:t>Ep 123: 用拉格朗日余项展开幂级数; 定理10.4.1; 柯西余项; (2018-3-31)</w:t>
      </w:r>
    </w:p>
    <w:p>
      <w:pPr>
        <w:numPr>
          <w:ilvl w:val="0"/>
          <w:numId w:val="1"/>
        </w:numPr>
        <w:ind w:left="425" w:leftChars="0" w:hanging="425" w:firstLineChars="0"/>
      </w:pPr>
      <w:r>
        <w:rPr>
          <w:rFonts w:hint="eastAsia"/>
          <w:lang w:val="en-US" w:eastAsia="zh-CN"/>
        </w:rPr>
        <w:t>Ep 124: 用因式分解求幂级数展开; 分别求幂级数再相乘; (2018-3-31)</w:t>
      </w:r>
    </w:p>
    <w:p>
      <w:pPr>
        <w:numPr>
          <w:ilvl w:val="0"/>
          <w:numId w:val="1"/>
        </w:numPr>
        <w:ind w:left="425" w:leftChars="0" w:hanging="425" w:firstLineChars="0"/>
      </w:pPr>
      <w:r>
        <w:rPr>
          <w:rFonts w:hint="eastAsia"/>
          <w:lang w:val="en-US" w:eastAsia="zh-CN"/>
        </w:rPr>
        <w:t>Ep 125: 奇函数的导数是偶函数, 偶函数的导数是奇函数; 奇函数的泰勒级数没有偶次项, 偶函数的泰勒级数没有奇次项; 求积分近似值; 级数收敛速度; (2018-3-31)</w:t>
      </w:r>
    </w:p>
    <w:p>
      <w:pPr>
        <w:numPr>
          <w:ilvl w:val="0"/>
          <w:numId w:val="1"/>
        </w:numPr>
        <w:ind w:left="425" w:leftChars="0" w:hanging="425" w:firstLineChars="0"/>
      </w:pPr>
      <w:r>
        <w:rPr>
          <w:rFonts w:hint="eastAsia"/>
          <w:lang w:val="en-US" w:eastAsia="zh-CN"/>
        </w:rPr>
        <w:t>Ep 126: 连续函数的多项式逼近; 魏尔斯特拉斯第一逼近定理; (2018-3-31)</w:t>
      </w:r>
    </w:p>
    <w:p>
      <w:pPr>
        <w:numPr>
          <w:ilvl w:val="0"/>
          <w:numId w:val="1"/>
        </w:numPr>
        <w:ind w:left="425" w:leftChars="0" w:hanging="425" w:firstLineChars="0"/>
      </w:pPr>
      <w:r>
        <w:rPr>
          <w:rFonts w:hint="eastAsia"/>
          <w:lang w:val="en-US" w:eastAsia="zh-CN"/>
        </w:rPr>
        <w:t>Ep 127: 加法和数乘, 向量空间, 欧氏空间, 范数; 正定性, 对称性, 线性, 施瓦兹不等式; 距离; 正定性, 对称性, 三角不等式; 邻域; 点列的收敛发散; (2018-3-31)</w:t>
      </w:r>
    </w:p>
    <w:p>
      <w:pPr>
        <w:numPr>
          <w:ilvl w:val="0"/>
          <w:numId w:val="1"/>
        </w:numPr>
        <w:ind w:left="425" w:leftChars="0" w:hanging="425" w:firstLineChars="0"/>
      </w:pPr>
      <w:r>
        <w:rPr>
          <w:rFonts w:hint="eastAsia"/>
          <w:lang w:val="en-US" w:eastAsia="zh-CN"/>
        </w:rPr>
        <w:t>Ep 128: 内点, 外点, 边界点; 聚点; 聚点的充要条件; 开集闭集; S是开集&lt;=&gt;S补是闭集; (2018-4-1)</w:t>
      </w:r>
    </w:p>
    <w:p>
      <w:pPr>
        <w:numPr>
          <w:ilvl w:val="0"/>
          <w:numId w:val="1"/>
        </w:numPr>
        <w:ind w:left="425" w:leftChars="0" w:hanging="425" w:firstLineChars="0"/>
      </w:pPr>
      <w:r>
        <w:rPr>
          <w:rFonts w:hint="eastAsia"/>
          <w:lang w:val="en-US" w:eastAsia="zh-CN"/>
        </w:rPr>
        <w:t>Ep 129: 任意一组开集的并是开集; 有限开集的交是开集; 任意一组闭集的交是闭集; 有限闭集的并是闭集; 闭矩形套定理; 康托尔闭区域套定理; BW定理; 有限无限点集至少有一个聚点; 基本点列; 柯西收敛原理; (2018-4-1)</w:t>
      </w:r>
    </w:p>
    <w:p>
      <w:pPr>
        <w:numPr>
          <w:ilvl w:val="0"/>
          <w:numId w:val="1"/>
        </w:numPr>
        <w:ind w:left="425" w:leftChars="0" w:hanging="425" w:firstLineChars="0"/>
      </w:pPr>
      <w:r>
        <w:rPr>
          <w:rFonts w:hint="eastAsia"/>
          <w:lang w:val="en-US" w:eastAsia="zh-CN"/>
        </w:rPr>
        <w:t>Ep 130: 开覆盖, 有限子覆盖, 紧集; 紧集的充要条件是有界闭集; 有界闭集&lt;=&gt;紧集&lt;=&gt;必有聚点; 欧几里得空间上的基本定理; (2018-4-1)</w:t>
      </w:r>
    </w:p>
    <w:p>
      <w:pPr>
        <w:numPr>
          <w:ilvl w:val="0"/>
          <w:numId w:val="1"/>
        </w:numPr>
        <w:ind w:left="425" w:leftChars="0" w:hanging="425" w:firstLineChars="0"/>
      </w:pPr>
      <w:r>
        <w:rPr>
          <w:rFonts w:hint="eastAsia"/>
          <w:lang w:val="en-US" w:eastAsia="zh-CN"/>
        </w:rPr>
        <w:t>Ep 131: 多元连续函数; n元函数; 收敛, n重极限; 唯一性, 局部有界性, 局部保序性, 局部夹逼性; 二次极限; (2018-4-1)</w:t>
      </w:r>
    </w:p>
    <w:p>
      <w:pPr>
        <w:numPr>
          <w:ilvl w:val="0"/>
          <w:numId w:val="1"/>
        </w:numPr>
        <w:ind w:left="425" w:leftChars="0" w:hanging="425" w:firstLineChars="0"/>
      </w:pPr>
      <w:r>
        <w:rPr>
          <w:rFonts w:hint="eastAsia"/>
          <w:lang w:val="en-US" w:eastAsia="zh-CN"/>
        </w:rPr>
        <w:t>Ep 132: 二次极限存在不能推出二重极限存在; 定理11.2.1; 连续, 连续函数; 多元初等函数在定义域连续; 空间曲面的参数表示; 向量值函数的极限; (2018-4-1)</w:t>
      </w:r>
    </w:p>
    <w:p>
      <w:pPr>
        <w:numPr>
          <w:ilvl w:val="0"/>
          <w:numId w:val="1"/>
        </w:numPr>
        <w:ind w:left="425" w:leftChars="0" w:hanging="425" w:firstLineChars="0"/>
      </w:pPr>
      <w:r>
        <w:rPr>
          <w:rFonts w:hint="eastAsia"/>
          <w:lang w:val="en-US" w:eastAsia="zh-CN"/>
        </w:rPr>
        <w:t>Ep 133: 向量值函数的连续; 向量值函数点连续的充要条件; 若g连续, f连续, 则复合映射fg连续; (2018-4-1)</w:t>
      </w:r>
    </w:p>
    <w:p>
      <w:pPr>
        <w:numPr>
          <w:ilvl w:val="0"/>
          <w:numId w:val="1"/>
        </w:numPr>
        <w:ind w:left="425" w:leftChars="0" w:hanging="425" w:firstLineChars="0"/>
      </w:pPr>
      <w:r>
        <w:rPr>
          <w:rFonts w:hint="eastAsia"/>
          <w:lang w:val="en-US" w:eastAsia="zh-CN"/>
        </w:rPr>
        <w:t>Ep 134: 连续函数的性质; 紧集上的连续函数; 连续映射将紧集映射成紧集; 有界性定理; 最值定理; 一致连续; (2018-4-1)</w:t>
      </w:r>
    </w:p>
    <w:p>
      <w:pPr>
        <w:numPr>
          <w:ilvl w:val="0"/>
          <w:numId w:val="1"/>
        </w:numPr>
        <w:ind w:left="425" w:leftChars="0" w:hanging="425" w:firstLineChars="0"/>
      </w:pPr>
      <w:r>
        <w:rPr>
          <w:rFonts w:hint="eastAsia"/>
          <w:lang w:val="en-US" w:eastAsia="zh-CN"/>
        </w:rPr>
        <w:t>Ep 135: 一致连续性定理; 连通集与连通集上的连续映射; 道路, 起点, 终点; 道路连通, 连通集; 连续映射将连通集映射成连通集; 连续函数将连通紧集映射成闭区间; 中间值定理; (2018-4-1)</w:t>
      </w:r>
    </w:p>
    <w:p>
      <w:pPr>
        <w:numPr>
          <w:ilvl w:val="0"/>
          <w:numId w:val="1"/>
        </w:numPr>
        <w:ind w:left="425" w:leftChars="0" w:hanging="425" w:firstLineChars="0"/>
      </w:pPr>
      <w:r>
        <w:rPr>
          <w:rFonts w:hint="eastAsia"/>
          <w:lang w:val="en-US" w:eastAsia="zh-CN"/>
        </w:rPr>
        <w:t>Ep 136: 偏导数; (2018-4-2)</w:t>
      </w:r>
    </w:p>
    <w:p>
      <w:pPr>
        <w:numPr>
          <w:ilvl w:val="0"/>
          <w:numId w:val="1"/>
        </w:numPr>
        <w:ind w:left="425" w:leftChars="0" w:hanging="425" w:firstLineChars="0"/>
      </w:pPr>
      <w:r>
        <w:rPr>
          <w:rFonts w:hint="eastAsia"/>
          <w:lang w:val="en-US" w:eastAsia="zh-CN"/>
        </w:rPr>
        <w:t>Ep 137: 一元函数可导必连续, 反之不成; 多元函数两边都不能推; 方向导数; (2018-4-2)</w:t>
      </w:r>
    </w:p>
    <w:p>
      <w:pPr>
        <w:numPr>
          <w:ilvl w:val="0"/>
          <w:numId w:val="1"/>
        </w:numPr>
        <w:ind w:left="425" w:leftChars="0" w:hanging="425" w:firstLineChars="0"/>
      </w:pPr>
      <w:r>
        <w:rPr>
          <w:rFonts w:hint="eastAsia"/>
          <w:lang w:val="en-US" w:eastAsia="zh-CN"/>
        </w:rPr>
        <w:t>Ep 138: 全微分; 二元函数可微; 可微必可导, 可微必连续; 若可微, 则任意方向导数存在; (2018-4-2)</w:t>
      </w:r>
    </w:p>
    <w:p>
      <w:pPr>
        <w:numPr>
          <w:ilvl w:val="0"/>
          <w:numId w:val="1"/>
        </w:numPr>
        <w:ind w:left="425" w:leftChars="0" w:hanging="425" w:firstLineChars="0"/>
      </w:pPr>
      <w:r>
        <w:rPr>
          <w:rFonts w:hint="eastAsia"/>
          <w:lang w:val="en-US" w:eastAsia="zh-CN"/>
        </w:rPr>
        <w:t>Ep 139: 多元函数可微=&gt;可导, 有方向导数, 连续; 若存在偏导数且偏导数连续, 则可微; 梯度; 梯度性质, 增长最快方向; 高阶偏导数; (2018-4-2)</w:t>
      </w:r>
    </w:p>
    <w:p>
      <w:pPr>
        <w:numPr>
          <w:ilvl w:val="0"/>
          <w:numId w:val="1"/>
        </w:numPr>
        <w:ind w:left="425" w:leftChars="0" w:hanging="425" w:firstLineChars="0"/>
      </w:pPr>
      <w:r>
        <w:rPr>
          <w:rFonts w:hint="eastAsia"/>
          <w:lang w:val="en-US" w:eastAsia="zh-CN"/>
        </w:rPr>
        <w:t>Ep 140: example, 混合偏导数不一定相等; 若两个混合偏导数连续, 则相等; 高阶微分; (2018-4-2)</w:t>
      </w:r>
    </w:p>
    <w:p>
      <w:pPr>
        <w:numPr>
          <w:ilvl w:val="0"/>
          <w:numId w:val="1"/>
        </w:numPr>
        <w:ind w:left="425" w:leftChars="0" w:hanging="425" w:firstLineChars="0"/>
      </w:pPr>
      <w:r>
        <w:rPr>
          <w:rFonts w:hint="eastAsia"/>
          <w:lang w:val="en-US" w:eastAsia="zh-CN"/>
        </w:rPr>
        <w:t>Ep 141: 向量值函数的导数; 雅戈比矩阵; 若每一个分量函数的偏导数都连续, 则向量值函数的导数连续; 向量值函数f可微的定义; 向量值函数可微的充要条件是坐标分量都可微; (2018-4-2)</w:t>
      </w:r>
    </w:p>
    <w:p>
      <w:pPr>
        <w:numPr>
          <w:ilvl w:val="0"/>
          <w:numId w:val="1"/>
        </w:numPr>
        <w:ind w:left="425" w:leftChars="0" w:hanging="425" w:firstLineChars="0"/>
      </w:pPr>
      <w:r>
        <w:rPr>
          <w:rFonts w:hint="eastAsia"/>
          <w:lang w:val="en-US" w:eastAsia="zh-CN"/>
        </w:rPr>
        <w:t>Ep 142: 多元复合函数的求导法则; 链式法则; example; (2018-4-3)</w:t>
      </w:r>
    </w:p>
    <w:p>
      <w:pPr>
        <w:numPr>
          <w:ilvl w:val="0"/>
          <w:numId w:val="1"/>
        </w:numPr>
        <w:ind w:left="425" w:leftChars="0" w:hanging="425" w:firstLineChars="0"/>
      </w:pPr>
      <w:r>
        <w:rPr>
          <w:rFonts w:hint="eastAsia"/>
          <w:lang w:val="en-US" w:eastAsia="zh-CN"/>
        </w:rPr>
        <w:t>Ep 143: 多元函数与向量函数复合; 向量函数与向量函数复合; 一阶全微分形式不变性; (2018-4-3)</w:t>
      </w:r>
    </w:p>
    <w:p>
      <w:pPr>
        <w:numPr>
          <w:ilvl w:val="0"/>
          <w:numId w:val="1"/>
        </w:numPr>
        <w:ind w:left="425" w:leftChars="0" w:hanging="425" w:firstLineChars="0"/>
      </w:pPr>
      <w:r>
        <w:rPr>
          <w:rFonts w:hint="eastAsia"/>
          <w:lang w:val="en-US" w:eastAsia="zh-CN"/>
        </w:rPr>
        <w:t>Ep 144: 凸区域; 中值定理; 若偏导数恒为零, 则必是常值函数; 泰勒公式; (2018-4-3)</w:t>
      </w:r>
    </w:p>
    <w:p>
      <w:pPr>
        <w:numPr>
          <w:ilvl w:val="0"/>
          <w:numId w:val="1"/>
        </w:numPr>
        <w:ind w:left="425" w:leftChars="0" w:hanging="425" w:firstLineChars="0"/>
      </w:pPr>
      <w:r>
        <w:rPr>
          <w:rFonts w:hint="eastAsia"/>
          <w:lang w:val="en-US" w:eastAsia="zh-CN"/>
        </w:rPr>
        <w:t>Ep 145: example, 近似计算; 中心差商; 五点差分格式; (2018-4-3)</w:t>
      </w:r>
    </w:p>
    <w:p>
      <w:pPr>
        <w:numPr>
          <w:ilvl w:val="0"/>
          <w:numId w:val="1"/>
        </w:numPr>
        <w:ind w:left="425" w:leftChars="0" w:hanging="425" w:firstLineChars="0"/>
      </w:pPr>
      <w:r>
        <w:rPr>
          <w:rFonts w:hint="eastAsia"/>
          <w:lang w:val="en-US" w:eastAsia="zh-CN"/>
        </w:rPr>
        <w:t>Ep 146: 隐函数; 一元隐函数存在定理; (2018-4-3)</w:t>
      </w:r>
    </w:p>
    <w:p>
      <w:pPr>
        <w:numPr>
          <w:ilvl w:val="0"/>
          <w:numId w:val="1"/>
        </w:numPr>
        <w:ind w:left="425" w:leftChars="0" w:hanging="425" w:firstLineChars="0"/>
      </w:pPr>
      <w:r>
        <w:rPr>
          <w:rFonts w:hint="eastAsia"/>
          <w:lang w:val="en-US" w:eastAsia="zh-CN"/>
        </w:rPr>
        <w:t>Ep 147: 开普勒方程; 多元隐函数存在定理; (2018-4-3)</w:t>
      </w:r>
    </w:p>
    <w:p>
      <w:pPr>
        <w:numPr>
          <w:ilvl w:val="0"/>
          <w:numId w:val="1"/>
        </w:numPr>
        <w:ind w:left="425" w:leftChars="0" w:hanging="425" w:firstLineChars="0"/>
      </w:pPr>
      <w:r>
        <w:rPr>
          <w:rFonts w:hint="eastAsia"/>
          <w:lang w:val="en-US" w:eastAsia="zh-CN"/>
        </w:rPr>
        <w:t>Ep 148: 多元向量值隐函数存在定理; 定理14.4.4; (2018-4-3)</w:t>
      </w:r>
    </w:p>
    <w:p>
      <w:pPr>
        <w:numPr>
          <w:ilvl w:val="0"/>
          <w:numId w:val="1"/>
        </w:numPr>
        <w:ind w:left="425" w:leftChars="0" w:hanging="425" w:firstLineChars="0"/>
      </w:pPr>
      <w:r>
        <w:rPr>
          <w:rFonts w:hint="eastAsia"/>
          <w:lang w:val="en-US" w:eastAsia="zh-CN"/>
        </w:rPr>
        <w:t>Ep 149: example 12.4.6; 逆映射定理; (2018-4-4)</w:t>
      </w:r>
    </w:p>
    <w:p>
      <w:pPr>
        <w:numPr>
          <w:ilvl w:val="0"/>
          <w:numId w:val="1"/>
        </w:numPr>
        <w:ind w:left="425" w:leftChars="0" w:hanging="425" w:firstLineChars="0"/>
      </w:pPr>
      <w:r>
        <w:rPr>
          <w:rFonts w:hint="eastAsia"/>
          <w:lang w:val="en-US" w:eastAsia="zh-CN"/>
        </w:rPr>
        <w:t>Ep 150: 光滑曲线; 切向量; 法平面; 曲线FG在P0点的法平面就是由梯度向量gradF和gradG张成的过P0的平面; (2018-4-4)</w:t>
      </w:r>
    </w:p>
    <w:p>
      <w:pPr>
        <w:numPr>
          <w:ilvl w:val="0"/>
          <w:numId w:val="1"/>
        </w:numPr>
        <w:ind w:left="425" w:leftChars="0" w:hanging="425" w:firstLineChars="0"/>
      </w:pPr>
      <w:r>
        <w:rPr>
          <w:rFonts w:hint="eastAsia"/>
          <w:lang w:val="en-US" w:eastAsia="zh-CN"/>
        </w:rPr>
        <w:t>Ep 151: example 12.5.1; 曲面的切平面与法线; 光滑曲面; 曲面的参数方程; (2018-4-4)</w:t>
      </w:r>
    </w:p>
    <w:p>
      <w:pPr>
        <w:numPr>
          <w:ilvl w:val="0"/>
          <w:numId w:val="1"/>
        </w:numPr>
        <w:ind w:left="425" w:leftChars="0" w:hanging="425" w:firstLineChars="0"/>
      </w:pPr>
      <w:r>
        <w:rPr>
          <w:rFonts w:hint="eastAsia"/>
          <w:lang w:val="en-US" w:eastAsia="zh-CN"/>
        </w:rPr>
        <w:t>Ep 152: example 12.5.4; example 12.5.5; example 12.5.6; (2018-4-4)</w:t>
      </w:r>
    </w:p>
    <w:p>
      <w:pPr>
        <w:numPr>
          <w:ilvl w:val="0"/>
          <w:numId w:val="1"/>
        </w:numPr>
        <w:ind w:left="425" w:leftChars="0" w:hanging="425" w:firstLineChars="0"/>
      </w:pPr>
      <w:r>
        <w:rPr>
          <w:rFonts w:hint="eastAsia"/>
          <w:lang w:val="en-US" w:eastAsia="zh-CN"/>
        </w:rPr>
        <w:t>Ep 153: 无条件极值; 多元函数的极大值, 极小值; 若为极值, 则一阶偏导数都为零; (2018-4-5)</w:t>
      </w:r>
    </w:p>
    <w:p>
      <w:pPr>
        <w:numPr>
          <w:ilvl w:val="0"/>
          <w:numId w:val="1"/>
        </w:numPr>
        <w:ind w:left="425" w:leftChars="0" w:hanging="425" w:firstLineChars="0"/>
      </w:pPr>
      <w:r>
        <w:rPr>
          <w:rFonts w:hint="eastAsia"/>
          <w:lang w:val="en-US" w:eastAsia="zh-CN"/>
        </w:rPr>
        <w:t>Ep 154: 定理12.6.2; example, 12.6.2; (2018-4-5)</w:t>
      </w:r>
    </w:p>
    <w:p>
      <w:pPr>
        <w:numPr>
          <w:ilvl w:val="0"/>
          <w:numId w:val="1"/>
        </w:numPr>
        <w:ind w:left="425" w:leftChars="0" w:hanging="425" w:firstLineChars="0"/>
      </w:pPr>
      <w:r>
        <w:rPr>
          <w:rFonts w:hint="eastAsia"/>
          <w:lang w:val="en-US" w:eastAsia="zh-CN"/>
        </w:rPr>
        <w:t>Ep 155: g正定, 为极小值; g负定, 为极大值; 推论12.6.1; example 12.6.3; 函数的最值; example 12.6.5; (2018-4-5)</w:t>
      </w:r>
    </w:p>
    <w:p>
      <w:pPr>
        <w:numPr>
          <w:ilvl w:val="0"/>
          <w:numId w:val="1"/>
        </w:numPr>
        <w:ind w:left="425" w:leftChars="0" w:hanging="425" w:firstLineChars="0"/>
      </w:pPr>
      <w:r>
        <w:rPr>
          <w:rFonts w:hint="eastAsia"/>
          <w:lang w:val="en-US" w:eastAsia="zh-CN"/>
        </w:rPr>
        <w:t>Ep 156: 条件极值问题与拉格朗日乘数法; 拉格朗日函数; 条件极值的必要条件; (2018-4-5)</w:t>
      </w:r>
    </w:p>
    <w:p>
      <w:pPr>
        <w:numPr>
          <w:ilvl w:val="0"/>
          <w:numId w:val="1"/>
        </w:numPr>
        <w:ind w:left="425" w:leftChars="0" w:hanging="425" w:firstLineChars="0"/>
      </w:pPr>
      <w:r>
        <w:rPr>
          <w:rFonts w:hint="eastAsia"/>
          <w:lang w:val="en-US" w:eastAsia="zh-CN"/>
        </w:rPr>
        <w:t>Ep 157: 若方阵正定, 则点为极值; example 12.7.2; example 12.7.3; (2018-4-5)</w:t>
      </w:r>
    </w:p>
    <w:p>
      <w:pPr>
        <w:numPr>
          <w:ilvl w:val="0"/>
          <w:numId w:val="1"/>
        </w:numPr>
        <w:ind w:left="425" w:leftChars="0" w:hanging="425" w:firstLineChars="0"/>
      </w:pPr>
      <w:r>
        <w:rPr>
          <w:rFonts w:hint="eastAsia"/>
          <w:lang w:val="en-US" w:eastAsia="zh-CN"/>
        </w:rPr>
        <w:t>Ep 158: example 12.7.4; 一个最优价格模型; (2018-4-5)</w:t>
      </w:r>
    </w:p>
    <w:p>
      <w:pPr>
        <w:numPr>
          <w:ilvl w:val="0"/>
          <w:numId w:val="1"/>
        </w:numPr>
        <w:ind w:left="425" w:leftChars="0" w:hanging="425" w:firstLineChars="0"/>
      </w:pPr>
      <w:r>
        <w:rPr>
          <w:rFonts w:hint="eastAsia"/>
          <w:lang w:val="en-US" w:eastAsia="zh-CN"/>
        </w:rPr>
        <w:t>Ep 159: 平面点集的面积; 有界点集D是可求面积的充要条件是它的边界的偏微分的面积为0; example 13.1.1; 二重积分; (2018-4-5)</w:t>
      </w:r>
    </w:p>
    <w:p>
      <w:pPr>
        <w:numPr>
          <w:ilvl w:val="0"/>
          <w:numId w:val="1"/>
        </w:numPr>
        <w:ind w:left="425" w:leftChars="0" w:hanging="425" w:firstLineChars="0"/>
      </w:pPr>
      <w:r>
        <w:rPr>
          <w:rFonts w:hint="eastAsia"/>
          <w:lang w:val="en-US" w:eastAsia="zh-CN"/>
        </w:rPr>
        <w:t>Ep 160: 若f在零边界闭区域D上连续, 那么它在D上可积; n重积分; example, 13.1.2; (2018-4-5)</w:t>
      </w:r>
    </w:p>
    <w:p>
      <w:pPr>
        <w:numPr>
          <w:ilvl w:val="0"/>
          <w:numId w:val="1"/>
        </w:numPr>
        <w:ind w:left="425" w:leftChars="0" w:hanging="425" w:firstLineChars="0"/>
      </w:pPr>
      <w:r>
        <w:rPr>
          <w:rFonts w:hint="eastAsia"/>
          <w:lang w:val="en-US" w:eastAsia="zh-CN"/>
        </w:rPr>
        <w:t>Ep 161: 皮亚诺曲线; (2018-4-5)</w:t>
      </w:r>
    </w:p>
    <w:p>
      <w:pPr>
        <w:numPr>
          <w:ilvl w:val="0"/>
          <w:numId w:val="1"/>
        </w:numPr>
        <w:ind w:left="425" w:leftChars="0" w:hanging="425" w:firstLineChars="0"/>
      </w:pPr>
      <w:r>
        <w:rPr>
          <w:rFonts w:hint="eastAsia"/>
          <w:lang w:val="en-US" w:eastAsia="zh-CN"/>
        </w:rPr>
        <w:t>Ep 162: 重积分的性质; 线性; 区域可加性; 保序性; 绝对可积性; 乘积可积性; 积分中值定理; 矩形区域重积分的计算; 二重积分等于分别积分; (2018-4-6)</w:t>
      </w:r>
    </w:p>
    <w:p>
      <w:pPr>
        <w:numPr>
          <w:ilvl w:val="0"/>
          <w:numId w:val="1"/>
        </w:numPr>
        <w:ind w:left="425" w:leftChars="0" w:hanging="425" w:firstLineChars="0"/>
      </w:pPr>
      <w:r>
        <w:rPr>
          <w:rFonts w:hint="eastAsia"/>
          <w:lang w:val="en-US" w:eastAsia="zh-CN"/>
        </w:rPr>
        <w:t>Ep 163: 定理13.2.2; 若连续, 则多重积分等于分别积分; example 13.2.2; (2018-4-6)</w:t>
      </w:r>
    </w:p>
    <w:p>
      <w:pPr>
        <w:numPr>
          <w:ilvl w:val="0"/>
          <w:numId w:val="1"/>
        </w:numPr>
        <w:ind w:left="425" w:leftChars="0" w:hanging="425" w:firstLineChars="0"/>
      </w:pPr>
      <w:r>
        <w:rPr>
          <w:rFonts w:hint="eastAsia"/>
          <w:lang w:val="en-US" w:eastAsia="zh-CN"/>
        </w:rPr>
        <w:t>Ep 164: 适当选取积分次序很重要; example 13.2.4; (2018-4-6)</w:t>
      </w:r>
    </w:p>
    <w:p>
      <w:pPr>
        <w:numPr>
          <w:ilvl w:val="0"/>
          <w:numId w:val="1"/>
        </w:numPr>
        <w:ind w:left="425" w:leftChars="0" w:hanging="425" w:firstLineChars="0"/>
      </w:pPr>
      <w:r>
        <w:rPr>
          <w:rFonts w:hint="eastAsia"/>
          <w:lang w:val="en-US" w:eastAsia="zh-CN"/>
        </w:rPr>
        <w:t>Ep 165: example 13.2.5; example 13.2.7; (2018-4-6)</w:t>
      </w:r>
    </w:p>
    <w:p>
      <w:pPr>
        <w:numPr>
          <w:ilvl w:val="0"/>
          <w:numId w:val="1"/>
        </w:numPr>
        <w:ind w:left="425" w:leftChars="0" w:hanging="425" w:firstLineChars="0"/>
      </w:pPr>
      <w:r>
        <w:rPr>
          <w:rFonts w:hint="eastAsia"/>
          <w:lang w:val="en-US" w:eastAsia="zh-CN"/>
        </w:rPr>
        <w:t>Ep 166: 多重积分的变量代换; 二重积分的变量代换公式; example 13.3.1; example 13.3.2; (2018-4-6)</w:t>
      </w:r>
    </w:p>
    <w:p>
      <w:pPr>
        <w:numPr>
          <w:ilvl w:val="0"/>
          <w:numId w:val="1"/>
        </w:numPr>
        <w:ind w:left="425" w:leftChars="0" w:hanging="425" w:firstLineChars="0"/>
      </w:pPr>
      <w:r>
        <w:rPr>
          <w:rFonts w:hint="eastAsia"/>
          <w:lang w:val="en-US" w:eastAsia="zh-CN"/>
        </w:rPr>
        <w:t xml:space="preserve">Ep 167: example 13.3.4; example 13.3.5; 引理13.3.1; 引理13.3.2; (2018-4-6) </w:t>
      </w:r>
    </w:p>
    <w:p>
      <w:pPr>
        <w:numPr>
          <w:ilvl w:val="0"/>
          <w:numId w:val="1"/>
        </w:numPr>
        <w:ind w:left="425" w:leftChars="0" w:hanging="425" w:firstLineChars="0"/>
      </w:pPr>
      <w:r>
        <w:rPr>
          <w:rFonts w:hint="eastAsia"/>
          <w:lang w:val="en-US" w:eastAsia="zh-CN"/>
        </w:rPr>
        <w:t>Ep 168: 引理13.3.3; 二重积分变量代换公式的证明; (2018-4-7)</w:t>
      </w:r>
    </w:p>
    <w:p>
      <w:pPr>
        <w:numPr>
          <w:ilvl w:val="0"/>
          <w:numId w:val="1"/>
        </w:numPr>
        <w:ind w:left="425" w:leftChars="0" w:hanging="425" w:firstLineChars="0"/>
      </w:pPr>
      <w:r>
        <w:rPr>
          <w:rFonts w:hint="eastAsia"/>
          <w:lang w:val="en-US" w:eastAsia="zh-CN"/>
        </w:rPr>
        <w:t>Ep 169: 柱面坐标变换; 球面坐标变换; example 13.3.6; example 13.3.7; (2018-4-7)</w:t>
      </w:r>
    </w:p>
    <w:p>
      <w:pPr>
        <w:numPr>
          <w:ilvl w:val="0"/>
          <w:numId w:val="1"/>
        </w:numPr>
        <w:ind w:left="425" w:leftChars="0" w:hanging="425" w:firstLineChars="0"/>
      </w:pPr>
      <w:r>
        <w:rPr>
          <w:rFonts w:hint="eastAsia"/>
          <w:lang w:val="en-US" w:eastAsia="zh-CN"/>
        </w:rPr>
        <w:t>Ep 170: example 13.3.8; example 13.3.9; example 13.3.10; example 13.3.11, n维球体的体积; (2018-4-7)</w:t>
      </w:r>
    </w:p>
    <w:p>
      <w:pPr>
        <w:numPr>
          <w:ilvl w:val="0"/>
          <w:numId w:val="1"/>
        </w:numPr>
        <w:ind w:left="425" w:leftChars="0" w:hanging="425" w:firstLineChars="0"/>
      </w:pPr>
      <w:r>
        <w:rPr>
          <w:rFonts w:hint="eastAsia"/>
          <w:lang w:val="en-US" w:eastAsia="zh-CN"/>
        </w:rPr>
        <w:t>Ep 171: 引力场模型; (2018-4-7)</w:t>
      </w:r>
    </w:p>
    <w:p>
      <w:pPr>
        <w:numPr>
          <w:ilvl w:val="0"/>
          <w:numId w:val="1"/>
        </w:numPr>
        <w:ind w:left="425" w:leftChars="0" w:hanging="425" w:firstLineChars="0"/>
      </w:pPr>
      <w:r>
        <w:rPr>
          <w:rFonts w:hint="eastAsia"/>
          <w:lang w:val="en-US" w:eastAsia="zh-CN"/>
        </w:rPr>
        <w:t>Ep 172: 反常重积分; 引理13.4.1; 比较判别法; 若D有分段光滑边界的无界区域, f(x, y)可积的充要条件是|f(x, y)|在D上可积; (2018-4-7)</w:t>
      </w:r>
    </w:p>
    <w:p>
      <w:pPr>
        <w:numPr>
          <w:ilvl w:val="0"/>
          <w:numId w:val="1"/>
        </w:numPr>
        <w:ind w:left="425" w:leftChars="0" w:hanging="425" w:firstLineChars="0"/>
      </w:pPr>
      <w:r>
        <w:rPr>
          <w:rFonts w:hint="eastAsia"/>
          <w:lang w:val="en-US" w:eastAsia="zh-CN"/>
        </w:rPr>
        <w:t>Ep 173: 推论, 柯西判别法; 定理13.4.3; (2018-4-7)</w:t>
      </w:r>
    </w:p>
    <w:p>
      <w:pPr>
        <w:numPr>
          <w:ilvl w:val="0"/>
          <w:numId w:val="1"/>
        </w:numPr>
        <w:ind w:left="425" w:leftChars="0" w:hanging="425" w:firstLineChars="0"/>
      </w:pPr>
      <w:r>
        <w:rPr>
          <w:rFonts w:hint="eastAsia"/>
          <w:lang w:val="en-US" w:eastAsia="zh-CN"/>
        </w:rPr>
        <w:t xml:space="preserve">Ep 174: example 13.4.2; example 13.4.3, 泊松积分; example 13.4.4;  example 13.4.7; (2018-4-7) </w:t>
      </w:r>
    </w:p>
    <w:p>
      <w:pPr>
        <w:numPr>
          <w:ilvl w:val="0"/>
          <w:numId w:val="1"/>
        </w:numPr>
        <w:ind w:left="425" w:leftChars="0" w:hanging="425" w:firstLineChars="0"/>
      </w:pPr>
      <w:r>
        <w:rPr>
          <w:rFonts w:hint="eastAsia"/>
          <w:lang w:val="en-US" w:eastAsia="zh-CN"/>
        </w:rPr>
        <w:t>Ep 175: 微分形式; 有向面积; 向量外积; 反称性; 双线性(分配律); 有向面积微元; 一次微分形式; 向量空间; 二次微分形式; (2018-4-8)</w:t>
      </w:r>
    </w:p>
    <w:p>
      <w:pPr>
        <w:numPr>
          <w:ilvl w:val="0"/>
          <w:numId w:val="1"/>
        </w:numPr>
        <w:ind w:left="425" w:leftChars="0" w:hanging="425" w:firstLineChars="0"/>
      </w:pPr>
      <w:r>
        <w:rPr>
          <w:rFonts w:hint="eastAsia"/>
          <w:lang w:val="en-US" w:eastAsia="zh-CN"/>
        </w:rPr>
        <w:t>Ep 176: 微分形式空间; 微分形式的外积; p形式和q形式的外积是p+q形式; 性质1, 若p+q&gt;n, 则外积等于0; 性质2; 推论, p为奇数, 外积为0; 有向体积; (2018-4-8)</w:t>
      </w:r>
    </w:p>
    <w:p>
      <w:pPr>
        <w:numPr>
          <w:ilvl w:val="0"/>
          <w:numId w:val="1"/>
        </w:numPr>
        <w:ind w:left="425" w:leftChars="0" w:hanging="425" w:firstLineChars="0"/>
      </w:pPr>
      <w:r>
        <w:rPr>
          <w:rFonts w:hint="eastAsia"/>
          <w:lang w:val="en-US" w:eastAsia="zh-CN"/>
        </w:rPr>
        <w:t>Ep 177: 第一类曲线积分; 线性, 路径可加性; 定理14.1.1, 计算第一类积分; (2018-4-8)</w:t>
      </w:r>
    </w:p>
    <w:p>
      <w:pPr>
        <w:numPr>
          <w:ilvl w:val="0"/>
          <w:numId w:val="1"/>
        </w:numPr>
        <w:ind w:left="425" w:leftChars="0" w:hanging="425" w:firstLineChars="0"/>
      </w:pPr>
      <w:r>
        <w:rPr>
          <w:rFonts w:hint="eastAsia"/>
          <w:lang w:val="en-US" w:eastAsia="zh-CN"/>
        </w:rPr>
        <w:t>Ep 178: example 14.1.1; example 14.1.2; example 14.1.3; 曲面的面积; 曲面光滑; (2018-4-8)</w:t>
      </w:r>
    </w:p>
    <w:p>
      <w:pPr>
        <w:numPr>
          <w:ilvl w:val="0"/>
          <w:numId w:val="1"/>
        </w:numPr>
        <w:ind w:left="425" w:leftChars="0" w:hanging="425" w:firstLineChars="0"/>
      </w:pPr>
      <w:r>
        <w:rPr>
          <w:rFonts w:hint="eastAsia"/>
          <w:lang w:val="en-US" w:eastAsia="zh-CN"/>
        </w:rPr>
        <w:t>Ep 179: 定理14.1.2, 计算曲面积分; example 14.1.4; example 14.1.5; 施瓦兹的例子; (2018-4-8)</w:t>
      </w:r>
    </w:p>
    <w:p>
      <w:pPr>
        <w:numPr>
          <w:ilvl w:val="0"/>
          <w:numId w:val="1"/>
        </w:numPr>
        <w:ind w:left="425" w:leftChars="0" w:hanging="425" w:firstLineChars="0"/>
      </w:pPr>
      <w:r>
        <w:rPr>
          <w:rFonts w:hint="eastAsia"/>
          <w:lang w:val="en-US" w:eastAsia="zh-CN"/>
        </w:rPr>
        <w:t>Ep 180: 第一类曲面积分; example 14.1.8; (2018-4-8)</w:t>
      </w:r>
    </w:p>
    <w:p>
      <w:pPr>
        <w:numPr>
          <w:ilvl w:val="0"/>
          <w:numId w:val="1"/>
        </w:numPr>
        <w:ind w:left="425" w:leftChars="0" w:hanging="425" w:firstLineChars="0"/>
      </w:pPr>
      <w:r>
        <w:rPr>
          <w:rFonts w:hint="eastAsia"/>
          <w:lang w:val="en-US" w:eastAsia="zh-CN"/>
        </w:rPr>
        <w:t>Ep 181: 第二类曲线积分; 方向性, 线性, 路径可加性; example 14.2.1; (2018-4-8);</w:t>
      </w:r>
    </w:p>
    <w:p>
      <w:pPr>
        <w:numPr>
          <w:ilvl w:val="0"/>
          <w:numId w:val="1"/>
        </w:numPr>
        <w:ind w:left="425" w:leftChars="0" w:hanging="425" w:firstLineChars="0"/>
      </w:pPr>
      <w:r>
        <w:rPr>
          <w:rFonts w:hint="eastAsia"/>
          <w:lang w:val="en-US" w:eastAsia="zh-CN"/>
        </w:rPr>
        <w:t>Ep 182: example 14.2.2; example 14.2.3; 曲面的侧; 莫比乌斯带; 第二类曲面积分, 只考虑双侧曲面; (2018-4-9)</w:t>
      </w:r>
    </w:p>
    <w:p>
      <w:pPr>
        <w:numPr>
          <w:ilvl w:val="0"/>
          <w:numId w:val="1"/>
        </w:numPr>
        <w:ind w:left="425" w:leftChars="0" w:hanging="425" w:firstLineChars="0"/>
      </w:pPr>
      <w:r>
        <w:rPr>
          <w:rFonts w:hint="eastAsia"/>
          <w:lang w:val="en-US" w:eastAsia="zh-CN"/>
        </w:rPr>
        <w:t>Ep 183: 第二类曲面积分; 第二类曲面积分; 方向性, 线性, 曲面可加性; 第二类曲面积分的计算; (2018-4-9)</w:t>
      </w:r>
    </w:p>
    <w:p>
      <w:pPr>
        <w:numPr>
          <w:ilvl w:val="0"/>
          <w:numId w:val="1"/>
        </w:numPr>
        <w:ind w:left="425" w:leftChars="0" w:hanging="425" w:firstLineChars="0"/>
      </w:pPr>
      <w:r>
        <w:rPr>
          <w:rFonts w:hint="eastAsia"/>
          <w:lang w:val="en-US" w:eastAsia="zh-CN"/>
        </w:rPr>
        <w:t>Ep 184: example 14.2.4; example 14.2.5; example 14.2.6; (2018-4-9)</w:t>
      </w:r>
    </w:p>
    <w:p>
      <w:pPr>
        <w:numPr>
          <w:ilvl w:val="0"/>
          <w:numId w:val="1"/>
        </w:numPr>
        <w:ind w:left="425" w:leftChars="0" w:hanging="425" w:firstLineChars="0"/>
      </w:pPr>
      <w:r>
        <w:rPr>
          <w:rFonts w:hint="eastAsia"/>
          <w:lang w:val="en-US" w:eastAsia="zh-CN"/>
        </w:rPr>
        <w:t>Ep 185: 揭示了积分之间的联系; 简单闭曲线, 不自交; 单连通区域, 没有洞; 复连通区域; 区域边界的诱导定向; Green公式; Green公式是牛顿莱布尼茨公式的推广; 利用格林公式求区域面积; example 14.3.1, 求椭圆面积; example 14.3.2; example 14.3.3; (2018-4-9)</w:t>
      </w:r>
    </w:p>
    <w:p>
      <w:pPr>
        <w:numPr>
          <w:ilvl w:val="0"/>
          <w:numId w:val="1"/>
        </w:numPr>
        <w:ind w:left="425" w:leftChars="0" w:hanging="425" w:firstLineChars="0"/>
      </w:pPr>
      <w:r>
        <w:rPr>
          <w:rFonts w:hint="eastAsia"/>
          <w:lang w:val="en-US" w:eastAsia="zh-CN"/>
        </w:rPr>
        <w:t>Ep 186: example 14.3.3; 曲线积分与路径无关的条件; 定义路径无关; Green定理; example 14.3.4; (2018-4-10)</w:t>
      </w:r>
    </w:p>
    <w:p>
      <w:pPr>
        <w:numPr>
          <w:ilvl w:val="0"/>
          <w:numId w:val="1"/>
        </w:numPr>
        <w:ind w:left="425" w:leftChars="0" w:hanging="425" w:firstLineChars="0"/>
      </w:pPr>
      <w:r>
        <w:rPr>
          <w:rFonts w:hint="eastAsia"/>
          <w:lang w:val="en-US" w:eastAsia="zh-CN"/>
        </w:rPr>
        <w:t xml:space="preserve">Ep 187: example 14.3.5; 即使差一点也不能用格林公式; 高斯公式, 第二类曲面积分与三重积分的关系; 二维单连通区域, 二维复连通区域; Gauss公式; 高斯公式相当于三个公式; example 14.3.6, 利用高斯公式计算椭球体积; (2018-4-11) </w:t>
      </w:r>
    </w:p>
    <w:p>
      <w:pPr>
        <w:numPr>
          <w:ilvl w:val="0"/>
          <w:numId w:val="1"/>
        </w:numPr>
        <w:ind w:left="425" w:leftChars="0" w:hanging="425" w:firstLineChars="0"/>
      </w:pPr>
      <w:r>
        <w:rPr>
          <w:rFonts w:hint="eastAsia"/>
          <w:lang w:val="en-US" w:eastAsia="zh-CN"/>
        </w:rPr>
        <w:t>Ep 188: example 14.3.7; example 14.3.8; 如果不是闭曲面, 补一个上去成为闭曲面; Stokes公式; 诱导定向, 右手定则; (2018-4-11)</w:t>
      </w:r>
    </w:p>
    <w:p>
      <w:pPr>
        <w:numPr>
          <w:ilvl w:val="0"/>
          <w:numId w:val="1"/>
        </w:numPr>
        <w:ind w:left="425" w:leftChars="0" w:hanging="425" w:firstLineChars="0"/>
      </w:pPr>
      <w:r>
        <w:rPr>
          <w:rFonts w:hint="eastAsia"/>
          <w:lang w:val="en-US" w:eastAsia="zh-CN"/>
        </w:rPr>
        <w:t>Ep 189: 用行列式表示stokes公式; example 14.3.9, 用stokes公式把第二类曲线积分转化成第二类曲面积分; example 14.3.10; (2018-4-11)</w:t>
      </w:r>
    </w:p>
    <w:p>
      <w:pPr>
        <w:numPr>
          <w:ilvl w:val="0"/>
          <w:numId w:val="1"/>
        </w:numPr>
        <w:ind w:left="425" w:leftChars="0" w:hanging="425" w:firstLineChars="0"/>
      </w:pPr>
      <w:r>
        <w:rPr>
          <w:rFonts w:hint="eastAsia"/>
          <w:lang w:val="en-US" w:eastAsia="zh-CN"/>
        </w:rPr>
        <w:t>Ep 190: 外微分; example 14.4.1; example 14.4.2; example 14.3.3; (2018-4-11)</w:t>
      </w:r>
    </w:p>
    <w:p>
      <w:pPr>
        <w:numPr>
          <w:ilvl w:val="0"/>
          <w:numId w:val="1"/>
        </w:numPr>
        <w:ind w:left="425" w:leftChars="0" w:hanging="425" w:firstLineChars="0"/>
      </w:pPr>
      <w:r>
        <w:rPr>
          <w:rFonts w:hint="eastAsia"/>
          <w:lang w:val="en-US" w:eastAsia="zh-CN"/>
        </w:rPr>
        <w:t>Ep 191: 性质1; example 14.4.4; 性质2, (d^2)w = 0; 全微分和外微分有本质区别, 外微分交换次序会反号; 用外微分统一Green公式牛顿莱布尼茨公式斯托克斯公式; (2018-4-12)</w:t>
      </w:r>
    </w:p>
    <w:p>
      <w:pPr>
        <w:numPr>
          <w:ilvl w:val="0"/>
          <w:numId w:val="1"/>
        </w:numPr>
        <w:ind w:left="425" w:leftChars="0" w:hanging="425" w:firstLineChars="0"/>
      </w:pPr>
      <w:r>
        <w:rPr>
          <w:rFonts w:hint="eastAsia"/>
          <w:lang w:val="en-US" w:eastAsia="zh-CN"/>
        </w:rPr>
        <w:t>Ep 192: 场论初步; 梯度; 沿梯度方向增加减少速度最快; 等值面; 通量与散度; 有源, 有汇; 通量定义; 散度定义; 用散度表示高斯公式; 定理14.5.1, 散度是穿出单位体积的通量; 数量场的梯度是向量场, 向量场的散度是数量场; (2018-4-13)</w:t>
      </w:r>
    </w:p>
    <w:p>
      <w:pPr>
        <w:numPr>
          <w:ilvl w:val="0"/>
          <w:numId w:val="1"/>
        </w:numPr>
        <w:ind w:left="425" w:leftChars="0" w:hanging="425" w:firstLineChars="0"/>
      </w:pPr>
      <w:r>
        <w:rPr>
          <w:rFonts w:hint="eastAsia"/>
          <w:lang w:val="en-US" w:eastAsia="zh-CN"/>
        </w:rPr>
        <w:t>Ep 193: 向量线; 向量线的方程; example 14.5.1, 点电荷电场; 除原点散度都为0; 如果闭曲面无原点, 则闭曲面通量为0; 若有原点, 则通量是一个常数; 环量与旋度; 向量位于漩涡轴心, 大小等于角速度, 方向满足右手系; (2018-4-13)</w:t>
      </w:r>
    </w:p>
    <w:p>
      <w:pPr>
        <w:numPr>
          <w:ilvl w:val="0"/>
          <w:numId w:val="1"/>
        </w:numPr>
        <w:ind w:left="425" w:leftChars="0" w:hanging="425" w:firstLineChars="0"/>
      </w:pPr>
      <w:r>
        <w:rPr>
          <w:rFonts w:hint="eastAsia"/>
          <w:lang w:val="en-US" w:eastAsia="zh-CN"/>
        </w:rPr>
        <w:t>Ep 194: 环量定义, 旋度定义; 定理14.5.2, 沿旋度方向环量面密度最大; 旋度是向量场变成向量场; example 14.5.2; (2018-4-13)</w:t>
      </w:r>
    </w:p>
    <w:p>
      <w:pPr>
        <w:numPr>
          <w:ilvl w:val="0"/>
          <w:numId w:val="1"/>
        </w:numPr>
        <w:ind w:left="425" w:leftChars="0" w:hanging="425" w:firstLineChars="0"/>
      </w:pPr>
      <w:r>
        <w:rPr>
          <w:rFonts w:hint="eastAsia"/>
          <w:lang w:val="en-US" w:eastAsia="zh-CN"/>
        </w:rPr>
        <w:t>Ep 195: 保守场与势函数; 有势场(梯度场), 势函数; 路径无关, 保守场; 空间单连通区域可以收缩到一个点; 保守场&lt;=&gt;有势场&lt;=&gt;无旋场, 类似于格林公式四定理; 定理14.5.4; example 14.5.3, 引力场; example 14.5.4, 点电荷电场; (2018-4-14)</w:t>
      </w:r>
    </w:p>
    <w:p>
      <w:pPr>
        <w:numPr>
          <w:ilvl w:val="0"/>
          <w:numId w:val="1"/>
        </w:numPr>
        <w:ind w:left="425" w:leftChars="0" w:hanging="425" w:firstLineChars="0"/>
      </w:pPr>
      <w:r>
        <w:rPr>
          <w:rFonts w:hint="eastAsia"/>
          <w:lang w:val="en-US" w:eastAsia="zh-CN"/>
        </w:rPr>
        <w:t>Ep 196: 含参变量积分; 定理15.1.1, 连续性定理; 定理15.1.2, 积分次序交换定理; example 15.1.2; 定理15.1.3, 积分号下的求导定理; 定理15.1.4, 变上限下限积分的导数; example 15.1.3; (2018-4-15)</w:t>
      </w:r>
    </w:p>
    <w:p>
      <w:pPr>
        <w:numPr>
          <w:ilvl w:val="0"/>
          <w:numId w:val="1"/>
        </w:numPr>
        <w:ind w:left="425" w:leftChars="0" w:hanging="425" w:firstLineChars="0"/>
      </w:pPr>
      <w:r>
        <w:rPr>
          <w:rFonts w:hint="eastAsia"/>
          <w:lang w:val="en-US" w:eastAsia="zh-CN"/>
        </w:rPr>
        <w:t>Ep 197: example 15.1.4; (2018-4-15)</w:t>
      </w:r>
    </w:p>
    <w:p>
      <w:pPr>
        <w:numPr>
          <w:ilvl w:val="0"/>
          <w:numId w:val="1"/>
        </w:numPr>
        <w:ind w:left="425" w:leftChars="0" w:hanging="425" w:firstLineChars="0"/>
      </w:pPr>
      <w:r>
        <w:rPr>
          <w:rFonts w:hint="eastAsia"/>
          <w:lang w:val="en-US" w:eastAsia="zh-CN"/>
        </w:rPr>
        <w:t>Ep 198: 本章重点, 含参变量的反常积分; 反常积分, 无限区间, 无界函数; 收敛点, 收敛域; 反常积分关于y的一致收敛; example 15.2.1; (2018-4-15)</w:t>
      </w:r>
    </w:p>
    <w:p>
      <w:pPr>
        <w:numPr>
          <w:ilvl w:val="0"/>
          <w:numId w:val="1"/>
        </w:numPr>
        <w:ind w:left="425" w:leftChars="0" w:hanging="425" w:firstLineChars="0"/>
      </w:pPr>
      <w:r>
        <w:rPr>
          <w:rFonts w:hint="eastAsia"/>
          <w:lang w:val="en-US" w:eastAsia="zh-CN"/>
        </w:rPr>
        <w:t>Ep 199: 奇点反常积分的一致收敛; 一致收敛的判别法; 定理15.2.1, 含参变量反常积分的柯西收敛原理; 推论1; 推论2; Weierstrass判别法; 例15.2.2, 证明一致收敛; Abel判别法; 狄利克雷判别法; (2018-4-15)</w:t>
      </w:r>
    </w:p>
    <w:p>
      <w:pPr>
        <w:numPr>
          <w:ilvl w:val="0"/>
          <w:numId w:val="1"/>
        </w:numPr>
        <w:ind w:left="425" w:leftChars="0" w:hanging="425" w:firstLineChars="0"/>
      </w:pPr>
      <w:r>
        <w:rPr>
          <w:rFonts w:hint="eastAsia"/>
          <w:lang w:val="en-US" w:eastAsia="zh-CN"/>
        </w:rPr>
        <w:t>Ep 200: example 15.2.3, 证明一致收敛; example 15.2.4; example 15.2.5; 定理15.2.4, Dini定理; (2018-4-16)</w:t>
      </w:r>
    </w:p>
    <w:p>
      <w:pPr>
        <w:numPr>
          <w:ilvl w:val="0"/>
          <w:numId w:val="1"/>
        </w:numPr>
        <w:ind w:left="425" w:leftChars="0" w:hanging="425" w:firstLineChars="0"/>
      </w:pPr>
      <w:r>
        <w:rPr>
          <w:rFonts w:hint="eastAsia"/>
          <w:lang w:val="en-US" w:eastAsia="zh-CN"/>
        </w:rPr>
        <w:t>Ep 201: 一致收敛积分的分析性质; 引理15.2.1; 定理15.2.5, 连续性定理; 定理15.2.6, 积分次序交换定理; 定理15.2.7, 积分号下求导定理; example 15.2.6, 确定函数的连续范围; (2018-4-17)</w:t>
      </w:r>
    </w:p>
    <w:p>
      <w:pPr>
        <w:numPr>
          <w:ilvl w:val="0"/>
          <w:numId w:val="1"/>
        </w:numPr>
        <w:ind w:left="425" w:leftChars="0" w:hanging="425" w:firstLineChars="0"/>
      </w:pPr>
      <w:r>
        <w:rPr>
          <w:rFonts w:hint="eastAsia"/>
          <w:lang w:val="en-US" w:eastAsia="zh-CN"/>
        </w:rPr>
        <w:t>Ep 202: example 15.2.7, 计算积分; example 15.2.8, 计算积分; example 15.2.9, 计算积分; (2018-4-17)</w:t>
      </w:r>
    </w:p>
    <w:p>
      <w:pPr>
        <w:numPr>
          <w:ilvl w:val="0"/>
          <w:numId w:val="1"/>
        </w:numPr>
        <w:ind w:left="425" w:leftChars="0" w:hanging="425" w:firstLineChars="0"/>
      </w:pPr>
      <w:r>
        <w:rPr>
          <w:rFonts w:hint="eastAsia"/>
          <w:lang w:val="en-US" w:eastAsia="zh-CN"/>
        </w:rPr>
        <w:t xml:space="preserve">Ep 203: Euler积分; Beta函数; 连续性, 对称性, 递推公式; (2018-4-18) </w:t>
      </w:r>
    </w:p>
    <w:p>
      <w:pPr>
        <w:numPr>
          <w:ilvl w:val="0"/>
          <w:numId w:val="1"/>
        </w:numPr>
        <w:ind w:left="425" w:leftChars="0" w:hanging="425" w:firstLineChars="0"/>
      </w:pPr>
      <w:r>
        <w:rPr>
          <w:rFonts w:hint="eastAsia"/>
          <w:lang w:val="en-US" w:eastAsia="zh-CN"/>
        </w:rPr>
        <w:t>Ep 204: Gamma函数; Gamma连续可导, 递推公式(阶乘的推广); 其他表示; example 15.3.1, 计算积分; (2018-4-18)</w:t>
      </w:r>
    </w:p>
    <w:p>
      <w:pPr>
        <w:numPr>
          <w:ilvl w:val="0"/>
          <w:numId w:val="1"/>
        </w:numPr>
        <w:ind w:left="425" w:leftChars="0" w:hanging="425" w:firstLineChars="0"/>
      </w:pPr>
      <w:r>
        <w:rPr>
          <w:rFonts w:hint="eastAsia"/>
          <w:lang w:val="en-US" w:eastAsia="zh-CN"/>
        </w:rPr>
        <w:t>Ep 205: Beta函数和Gamma函数的关系; example 15.3.2, 计算积分; example 15.3.3, 计算积分; example 15.3.4, 计算n维球体体积; Legendre公式; 定理15.3.3, 余元公式; 定理15.3.4, Stirling公式; example 15.3.5, 计算积分; example 15.3.6, 计算所围面积; example 15.3.7, 计算反常重积分; (2018-4-18)</w:t>
      </w:r>
    </w:p>
    <w:p>
      <w:pPr>
        <w:numPr>
          <w:ilvl w:val="0"/>
          <w:numId w:val="1"/>
        </w:numPr>
        <w:ind w:left="425" w:leftChars="0" w:hanging="425" w:firstLineChars="0"/>
      </w:pPr>
      <w:r>
        <w:rPr>
          <w:rFonts w:hint="eastAsia"/>
          <w:lang w:val="en-US" w:eastAsia="zh-CN"/>
        </w:rPr>
        <w:t>Ep 206: 傅里叶级数比泰勒级数要求弱很多, 但是要求周期性; 如何展开, 是否收敛, 级数性质; 周期为2pi的Fourier展开; 三角函数的正交性, 从而求出系数; 三角级数不一定是傅里叶级数; example 16.1.1, 方波的Fourier级数; 方波可以用正弦波叠加; (2018-4-18)</w:t>
      </w:r>
    </w:p>
    <w:p>
      <w:pPr>
        <w:numPr>
          <w:ilvl w:val="0"/>
          <w:numId w:val="1"/>
        </w:numPr>
        <w:ind w:left="425" w:leftChars="0" w:hanging="425" w:firstLineChars="0"/>
      </w:pPr>
      <w:r>
        <w:rPr>
          <w:rFonts w:hint="eastAsia"/>
          <w:lang w:val="en-US" w:eastAsia="zh-CN"/>
        </w:rPr>
        <w:t>Ep 207: 奇函数, 正弦级数; 偶函数, 余弦级数; example 16.1.2, 求正弦级数和余弦级数; 任意周期函数的Fourier展开; example 16.1.3, 求Fourier级数; (2018-4-19)</w:t>
      </w:r>
    </w:p>
    <w:p>
      <w:pPr>
        <w:numPr>
          <w:ilvl w:val="0"/>
          <w:numId w:val="1"/>
        </w:numPr>
        <w:ind w:left="425" w:leftChars="0" w:hanging="425" w:firstLineChars="0"/>
      </w:pPr>
      <w:r>
        <w:rPr>
          <w:rFonts w:hint="eastAsia"/>
          <w:lang w:val="en-US" w:eastAsia="zh-CN"/>
        </w:rPr>
        <w:t xml:space="preserve">Ep 208: Fourier级数的收敛判别法; 狄利克雷积分; </w:t>
      </w:r>
      <w:r>
        <w:rPr>
          <w:rFonts w:hint="default"/>
          <w:lang w:eastAsia="zh-CN"/>
        </w:rPr>
        <w:t>定理16.2.1, 黎曼引理</w:t>
      </w:r>
      <w:r>
        <w:rPr>
          <w:rFonts w:hint="eastAsia"/>
          <w:lang w:val="en-US" w:eastAsia="zh-CN"/>
        </w:rPr>
        <w:t>;</w:t>
      </w:r>
      <w:r>
        <w:rPr>
          <w:rFonts w:hint="default"/>
          <w:lang w:eastAsia="zh-CN"/>
        </w:rPr>
        <w:t xml:space="preserve"> 推论16.2.1, 局部性原理</w:t>
      </w:r>
      <w:r>
        <w:rPr>
          <w:rFonts w:hint="eastAsia"/>
          <w:lang w:val="en-US" w:eastAsia="zh-CN"/>
        </w:rPr>
        <w:t>;</w:t>
      </w:r>
      <w:r>
        <w:rPr>
          <w:rFonts w:hint="default"/>
          <w:lang w:eastAsia="zh-CN"/>
        </w:rPr>
        <w:t xml:space="preserve"> 推论16.2.2</w:t>
      </w:r>
      <w:r>
        <w:rPr>
          <w:rFonts w:hint="eastAsia"/>
          <w:lang w:val="en-US" w:eastAsia="zh-CN"/>
        </w:rPr>
        <w:t>;</w:t>
      </w:r>
      <w:r>
        <w:rPr>
          <w:rFonts w:hint="default"/>
          <w:lang w:eastAsia="zh-CN"/>
        </w:rPr>
        <w:t xml:space="preserve"> (2018-4-25)</w:t>
      </w:r>
    </w:p>
    <w:p>
      <w:pPr>
        <w:numPr>
          <w:ilvl w:val="0"/>
          <w:numId w:val="1"/>
        </w:numPr>
        <w:ind w:left="425" w:leftChars="0" w:hanging="425" w:firstLineChars="0"/>
      </w:pPr>
      <w:r>
        <w:t>Ep 209: 定理16.2.3, Dirichlet引理</w:t>
      </w:r>
      <w:r>
        <w:rPr>
          <w:rFonts w:hint="eastAsia"/>
          <w:lang w:val="en-US" w:eastAsia="zh-CN"/>
        </w:rPr>
        <w:t>;</w:t>
      </w:r>
      <w:r>
        <w:rPr>
          <w:rFonts w:hint="default"/>
          <w:lang w:eastAsia="zh-CN"/>
        </w:rPr>
        <w:t xml:space="preserve"> 定义16.2.1, 分段单调</w:t>
      </w:r>
      <w:r>
        <w:rPr>
          <w:rFonts w:hint="eastAsia"/>
          <w:lang w:val="en-US" w:eastAsia="zh-CN"/>
        </w:rPr>
        <w:t>;</w:t>
      </w:r>
      <w:r>
        <w:rPr>
          <w:rFonts w:hint="default"/>
          <w:lang w:eastAsia="zh-CN"/>
        </w:rPr>
        <w:t xml:space="preserve"> 定理16.2.2, Dirichlet-Jordan判别法, Dini-Lipschitz判别法</w:t>
      </w:r>
      <w:r>
        <w:rPr>
          <w:rFonts w:hint="eastAsia"/>
          <w:lang w:val="en-US" w:eastAsia="zh-CN"/>
        </w:rPr>
        <w:t>;</w:t>
      </w:r>
      <w:r>
        <w:rPr>
          <w:rFonts w:hint="default"/>
          <w:lang w:eastAsia="zh-CN"/>
        </w:rPr>
        <w:t xml:space="preserve"> (2018-4-25)</w:t>
      </w:r>
    </w:p>
    <w:p>
      <w:pPr>
        <w:numPr>
          <w:ilvl w:val="0"/>
          <w:numId w:val="1"/>
        </w:numPr>
        <w:ind w:left="425" w:leftChars="0" w:hanging="425" w:firstLineChars="0"/>
      </w:pPr>
      <w:r>
        <w:t>Ep 210: example 16.1.1, 判断方波的傅立叶级数是否收敛</w:t>
      </w:r>
      <w:r>
        <w:rPr>
          <w:rFonts w:hint="eastAsia"/>
          <w:lang w:val="en-US" w:eastAsia="zh-CN"/>
        </w:rPr>
        <w:t>;</w:t>
      </w:r>
      <w:r>
        <w:rPr>
          <w:rFonts w:hint="default"/>
          <w:lang w:eastAsia="zh-CN"/>
        </w:rPr>
        <w:t xml:space="preserve"> example 16.1.2, 判别一次函数的傅立叶级数是否收敛</w:t>
      </w:r>
      <w:r>
        <w:rPr>
          <w:rFonts w:hint="eastAsia"/>
          <w:lang w:val="en-US" w:eastAsia="zh-CN"/>
        </w:rPr>
        <w:t>;</w:t>
      </w:r>
      <w:r>
        <w:rPr>
          <w:rFonts w:hint="default"/>
          <w:lang w:eastAsia="zh-CN"/>
        </w:rPr>
        <w:t xml:space="preserve"> example 16.1.3</w:t>
      </w:r>
      <w:r>
        <w:rPr>
          <w:rFonts w:hint="eastAsia"/>
          <w:lang w:val="en-US" w:eastAsia="zh-CN"/>
        </w:rPr>
        <w:t>;</w:t>
      </w:r>
      <w:r>
        <w:rPr>
          <w:rFonts w:hint="default"/>
          <w:lang w:eastAsia="zh-CN"/>
        </w:rPr>
        <w:t xml:space="preserve"> (2018-4-25)</w:t>
      </w:r>
    </w:p>
    <w:p>
      <w:pPr>
        <w:numPr>
          <w:ilvl w:val="0"/>
          <w:numId w:val="1"/>
        </w:numPr>
        <w:ind w:left="425" w:leftChars="0" w:hanging="425" w:firstLineChars="0"/>
      </w:pPr>
      <w:r>
        <w:t>Ep 211: Fourier级数的分析性质</w:t>
      </w:r>
      <w:r>
        <w:rPr>
          <w:rFonts w:hint="eastAsia"/>
          <w:lang w:val="en-US" w:eastAsia="zh-CN"/>
        </w:rPr>
        <w:t>;</w:t>
      </w:r>
      <w:r>
        <w:rPr>
          <w:rFonts w:hint="default"/>
          <w:lang w:eastAsia="zh-CN"/>
        </w:rPr>
        <w:t xml:space="preserve"> 定理16.3.1, Fourier级数系数趋于0</w:t>
      </w:r>
      <w:r>
        <w:rPr>
          <w:rFonts w:hint="eastAsia"/>
          <w:lang w:val="en-US" w:eastAsia="zh-CN"/>
        </w:rPr>
        <w:t>;</w:t>
      </w:r>
      <w:r>
        <w:rPr>
          <w:rFonts w:hint="default"/>
          <w:lang w:eastAsia="zh-CN"/>
        </w:rPr>
        <w:t xml:space="preserve"> 定理16.3.2, Fourier级数逐项积分定理</w:t>
      </w:r>
      <w:r>
        <w:rPr>
          <w:rFonts w:hint="eastAsia"/>
          <w:lang w:val="en-US" w:eastAsia="zh-CN"/>
        </w:rPr>
        <w:t>;</w:t>
      </w:r>
      <w:r>
        <w:rPr>
          <w:rFonts w:hint="default"/>
          <w:lang w:eastAsia="zh-CN"/>
        </w:rPr>
        <w:t xml:space="preserve"> 定理16.3.3, Fourier级数的逐项微分定理</w:t>
      </w:r>
      <w:r>
        <w:rPr>
          <w:rFonts w:hint="eastAsia"/>
          <w:lang w:val="en-US" w:eastAsia="zh-CN"/>
        </w:rPr>
        <w:t>;</w:t>
      </w:r>
      <w:r>
        <w:rPr>
          <w:rFonts w:hint="default"/>
          <w:lang w:eastAsia="zh-CN"/>
        </w:rPr>
        <w:t xml:space="preserve"> (2018-4-25)</w:t>
      </w:r>
    </w:p>
    <w:p>
      <w:pPr>
        <w:numPr>
          <w:ilvl w:val="0"/>
          <w:numId w:val="1"/>
        </w:numPr>
        <w:ind w:left="425" w:leftChars="0" w:hanging="425" w:firstLineChars="0"/>
      </w:pPr>
      <w:r>
        <w:t>Ep 212: Fourier级数的逼近性质; 定义16.3.1, 最佳平方逼近元素; 引理16.3.1; (2018-4-25)</w:t>
      </w:r>
    </w:p>
    <w:p>
      <w:pPr>
        <w:numPr>
          <w:ilvl w:val="0"/>
          <w:numId w:val="1"/>
        </w:numPr>
        <w:ind w:left="425" w:leftChars="0" w:hanging="425" w:firstLineChars="0"/>
      </w:pPr>
      <w:r>
        <w:t xml:space="preserve">Ep 213: 定理16.3.4, Fourier级数的平方逼近性质; Bessel不等式; Parseval不等式; 推论16.3.3, Fourier级数的平方收敛性质; 定理16.3.6, </w:t>
      </w:r>
      <w:r>
        <w:rPr>
          <w:rFonts w:hint="default"/>
        </w:rPr>
        <w:t>Weierstrass第二逼近定理; 等周问题; 定理16.3.7, 圆周面积最大; 引理16.3.2, Wirtinger; (2018-4-26)</w:t>
      </w:r>
    </w:p>
    <w:p>
      <w:pPr>
        <w:numPr>
          <w:ilvl w:val="0"/>
          <w:numId w:val="1"/>
        </w:numPr>
        <w:ind w:left="425" w:leftChars="0" w:hanging="425" w:firstLineChars="0"/>
      </w:pPr>
      <w:r>
        <w:t>Ep 214: 定理3.2.2, 反函数连续性定理; example 3.2.9; 定理3.2.3; example 3.2.10; (2018-4-26)</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 同济版高等数学第七版;</w:t>
      </w:r>
    </w:p>
    <w:p>
      <w:pPr>
        <w:numPr>
          <w:ilvl w:val="0"/>
          <w:numId w:val="1"/>
        </w:numPr>
        <w:ind w:left="425" w:leftChars="0" w:hanging="425" w:firstLineChars="0"/>
      </w:pPr>
      <w:r>
        <w:t>Chapter 1: 函数与极限;</w:t>
      </w:r>
    </w:p>
    <w:p>
      <w:pPr>
        <w:numPr>
          <w:ilvl w:val="0"/>
          <w:numId w:val="1"/>
        </w:numPr>
        <w:ind w:left="425" w:leftChars="0" w:hanging="425" w:firstLineChars="0"/>
      </w:pPr>
    </w:p>
    <w:p>
      <w:pPr>
        <w:numPr>
          <w:ilvl w:val="0"/>
          <w:numId w:val="1"/>
        </w:numPr>
        <w:ind w:left="425" w:leftChars="0" w:hanging="425" w:firstLineChars="0"/>
      </w:pPr>
      <w:r>
        <w:t xml:space="preserve">Node 1: 映射与函数; </w:t>
      </w:r>
    </w:p>
    <w:p>
      <w:pPr>
        <w:numPr>
          <w:ilvl w:val="0"/>
          <w:numId w:val="1"/>
        </w:numPr>
        <w:ind w:left="425" w:leftChars="0" w:hanging="425" w:firstLineChars="0"/>
      </w:pPr>
      <w:r>
        <w:t>List 1: 映射;</w:t>
      </w:r>
    </w:p>
    <w:p>
      <w:pPr>
        <w:numPr>
          <w:ilvl w:val="0"/>
          <w:numId w:val="1"/>
        </w:numPr>
        <w:ind w:left="425" w:leftChars="0" w:hanging="425" w:firstLineChars="0"/>
      </w:pPr>
      <w:r>
        <w:t>映射, 像, 原像; 定义域, 值域; 满射, 单射, 双射; 算子, 泛函, 变换, 函数; 逆映射，复合映射; (2018-5-23)</w:t>
      </w:r>
    </w:p>
    <w:p>
      <w:pPr>
        <w:numPr>
          <w:ilvl w:val="0"/>
          <w:numId w:val="1"/>
        </w:numPr>
        <w:ind w:left="425" w:leftChars="0" w:hanging="425" w:firstLineChars="0"/>
      </w:pPr>
      <w:r>
        <w:t>List 2: 函数;</w:t>
      </w:r>
    </w:p>
    <w:p>
      <w:pPr>
        <w:numPr>
          <w:ilvl w:val="0"/>
          <w:numId w:val="1"/>
        </w:numPr>
        <w:ind w:left="425" w:leftChars="0" w:hanging="425" w:firstLineChars="0"/>
      </w:pPr>
      <w:r>
        <w:t>函数, 自变量, 因变量, 定义域; 函数值, 函数关系, 值域; 自然定义域; 图形; 绝对值函数; 符号函数; 取整函数; 分段函数; 函数的有界性, 上界, 下界, 有界, 无界; 函数的单调性, 单调增加, 单调减少, 单调函数; 函数的奇偶性, 偶函数, 奇函数; 函数的周期性, 周期函数, 周期, 最小正周期; 反函数, 直接函数; 复合函数, 中间变量; 函数的运算, 和差积商; 基本初等函数, 幂函数, 指数函数, 对数函数, 三角函数, 反三角函数; 初等函数, 双曲正弦, 双曲余弦, 双曲正切; 反双曲正弦, 反双曲余弦, 反双曲正切; (2018-5-23)</w:t>
      </w:r>
    </w:p>
    <w:p>
      <w:pPr>
        <w:numPr>
          <w:ilvl w:val="0"/>
          <w:numId w:val="1"/>
        </w:numPr>
        <w:ind w:left="425" w:leftChars="0" w:hanging="425" w:firstLineChars="0"/>
      </w:pPr>
    </w:p>
    <w:p>
      <w:pPr>
        <w:numPr>
          <w:ilvl w:val="0"/>
          <w:numId w:val="1"/>
        </w:numPr>
        <w:ind w:left="425" w:leftChars="0" w:hanging="425" w:firstLineChars="0"/>
      </w:pPr>
      <w:r>
        <w:t xml:space="preserve">Node 2: 数列的极限; </w:t>
      </w:r>
    </w:p>
    <w:p>
      <w:pPr>
        <w:numPr>
          <w:ilvl w:val="0"/>
          <w:numId w:val="1"/>
        </w:numPr>
        <w:ind w:left="425" w:leftChars="0" w:hanging="425" w:firstLineChars="0"/>
      </w:pPr>
      <w:r>
        <w:t xml:space="preserve">List 1: 数列极限的定义; </w:t>
      </w:r>
    </w:p>
    <w:p>
      <w:pPr>
        <w:numPr>
          <w:ilvl w:val="0"/>
          <w:numId w:val="1"/>
        </w:numPr>
        <w:ind w:left="425" w:leftChars="0" w:hanging="425" w:firstLineChars="0"/>
      </w:pPr>
      <w:r>
        <w:t>数列, 项, 一般项(通项); 数列的极限, 收敛, 发散; ex 1, 证明数列极限是1; ex 2, 证明数列极限是0; ex 3, 证明极限是0; (2018-5-25)</w:t>
      </w:r>
    </w:p>
    <w:p>
      <w:pPr>
        <w:numPr>
          <w:ilvl w:val="0"/>
          <w:numId w:val="1"/>
        </w:numPr>
        <w:ind w:left="425" w:leftChars="0" w:hanging="425" w:firstLineChars="0"/>
      </w:pPr>
      <w:r>
        <w:t xml:space="preserve">List 2: 收敛数列的性质; </w:t>
      </w:r>
    </w:p>
    <w:p>
      <w:pPr>
        <w:numPr>
          <w:ilvl w:val="0"/>
          <w:numId w:val="1"/>
        </w:numPr>
        <w:ind w:left="425" w:leftChars="0" w:hanging="425" w:firstLineChars="0"/>
      </w:pPr>
      <w:r>
        <w:t>定理1, 极限的唯一性; ex 4, 证明数列发散; 定理2, 收敛数列的有界性; 定理3, 收敛数列的保号性; 推论; 定理4, 收敛数列与其子数列的关系; (2018-5-25)</w:t>
      </w:r>
    </w:p>
    <w:p>
      <w:pPr>
        <w:numPr>
          <w:ilvl w:val="0"/>
          <w:numId w:val="1"/>
        </w:numPr>
        <w:ind w:left="425" w:leftChars="0" w:hanging="425" w:firstLineChars="0"/>
      </w:pPr>
    </w:p>
    <w:p>
      <w:pPr>
        <w:numPr>
          <w:ilvl w:val="0"/>
          <w:numId w:val="1"/>
        </w:numPr>
        <w:ind w:left="425" w:leftChars="0" w:hanging="425" w:firstLineChars="0"/>
      </w:pPr>
      <w:r>
        <w:t>Node 3: 函数的极限;</w:t>
      </w:r>
    </w:p>
    <w:p>
      <w:pPr>
        <w:numPr>
          <w:ilvl w:val="0"/>
          <w:numId w:val="1"/>
        </w:numPr>
        <w:ind w:left="425" w:leftChars="0" w:hanging="425" w:firstLineChars="0"/>
      </w:pPr>
      <w:r>
        <w:t xml:space="preserve">List 1: 函数极限的定义; </w:t>
      </w:r>
    </w:p>
    <w:p>
      <w:pPr>
        <w:numPr>
          <w:ilvl w:val="0"/>
          <w:numId w:val="1"/>
        </w:numPr>
        <w:ind w:left="425" w:leftChars="0" w:hanging="425" w:firstLineChars="0"/>
      </w:pPr>
      <w:r>
        <w:t>函数的极限; 自变量趋于有限值时函数的极限; ex 1, 证明函数的极限; ex 2, 证明函数的极限; ex 3, 证明函数的极限; ex 4, 证明函数的极限; ex 5, 证明函数的极限; 左极限, 右极限, 单侧极限; 自变量趋于无穷大时函数的极限; ex 7, 证明函数的极限; (2018-5-26)</w:t>
      </w:r>
    </w:p>
    <w:p>
      <w:pPr>
        <w:numPr>
          <w:ilvl w:val="0"/>
          <w:numId w:val="1"/>
        </w:numPr>
        <w:ind w:left="425" w:leftChars="0" w:hanging="425" w:firstLineChars="0"/>
      </w:pPr>
      <w:r>
        <w:t xml:space="preserve">List 2: 函数极限的性质; </w:t>
      </w:r>
    </w:p>
    <w:p>
      <w:pPr>
        <w:numPr>
          <w:ilvl w:val="0"/>
          <w:numId w:val="1"/>
        </w:numPr>
        <w:ind w:left="425" w:leftChars="0" w:hanging="425" w:firstLineChars="0"/>
      </w:pPr>
      <w:r>
        <w:t>定理1, 函数极限的唯一性; 定理2, 函数极限的局部有界性; 定理3, 函数极限的局部保号性; 定理4, 函数极限与数列极限的关系; (2018-5-26)</w:t>
      </w:r>
    </w:p>
    <w:p>
      <w:pPr>
        <w:numPr>
          <w:ilvl w:val="0"/>
          <w:numId w:val="1"/>
        </w:numPr>
        <w:ind w:left="425" w:leftChars="0" w:hanging="425" w:firstLineChars="0"/>
      </w:pPr>
    </w:p>
    <w:p>
      <w:pPr>
        <w:numPr>
          <w:ilvl w:val="0"/>
          <w:numId w:val="1"/>
        </w:numPr>
        <w:ind w:left="425" w:leftChars="0" w:hanging="425" w:firstLineChars="0"/>
      </w:pPr>
      <w:r>
        <w:t xml:space="preserve">Node 4: 无穷小与无穷大; </w:t>
      </w:r>
    </w:p>
    <w:p>
      <w:pPr>
        <w:numPr>
          <w:ilvl w:val="0"/>
          <w:numId w:val="1"/>
        </w:numPr>
        <w:ind w:left="425" w:leftChars="0" w:hanging="425" w:firstLineChars="0"/>
      </w:pPr>
      <w:r>
        <w:t>List 1: 无穷小; 定理1, 无穷小与函数极限的关系; 无穷大; ex 2, 证明不等式; 铅直渐进线; 定理2, 无穷大和无穷小的倒数关系; (2018-7-16)</w:t>
      </w:r>
    </w:p>
    <w:p>
      <w:pPr>
        <w:numPr>
          <w:ilvl w:val="0"/>
          <w:numId w:val="1"/>
        </w:numPr>
        <w:ind w:left="425" w:leftChars="0" w:hanging="425" w:firstLineChars="0"/>
      </w:pPr>
    </w:p>
    <w:p>
      <w:pPr>
        <w:numPr>
          <w:ilvl w:val="0"/>
          <w:numId w:val="1"/>
        </w:numPr>
        <w:ind w:left="425" w:leftChars="0" w:hanging="425" w:firstLineChars="0"/>
      </w:pPr>
      <w:r>
        <w:t>Node 5: 极限运算法则;</w:t>
      </w:r>
    </w:p>
    <w:p>
      <w:pPr>
        <w:numPr>
          <w:ilvl w:val="0"/>
          <w:numId w:val="1"/>
        </w:numPr>
        <w:ind w:left="425" w:leftChars="0" w:hanging="425" w:firstLineChars="0"/>
      </w:pPr>
      <w:r>
        <w:t>定理1, 两个无穷小的和是无穷小, 有限个无穷小之和也是无穷小; 定理2, 有界函数与无穷小的乘积也是无穷小; 推论1, 常数与无穷小的乘积是无穷小; 推论2, 邮箱饿无穷小的乘积是无穷小; 定理3, 加减乘除; 推论1, 常数因子可以提到极限记号外面; 推论2, 乘方记号也可以; 定理4, 数列极限的加减乘除; 定理5, 极限不等式; ex 1, 计算极限; ex 2, 计算极限; ex 3, 计算极限; ex 4, 计算极限; ex 5, 计算极限; ex 6, 计算极限; ex 7, 计算极限; ex 8, 计算极限; 定理6, 复合函数的极限运算法则; (2018-7-16)</w:t>
      </w:r>
    </w:p>
    <w:p>
      <w:pPr>
        <w:numPr>
          <w:ilvl w:val="0"/>
          <w:numId w:val="1"/>
        </w:numPr>
        <w:ind w:left="425" w:leftChars="0" w:hanging="425" w:firstLineChars="0"/>
      </w:pPr>
    </w:p>
    <w:p>
      <w:pPr>
        <w:numPr>
          <w:ilvl w:val="0"/>
          <w:numId w:val="1"/>
        </w:numPr>
        <w:ind w:left="425" w:leftChars="0" w:hanging="425" w:firstLineChars="0"/>
      </w:pPr>
      <w:r>
        <w:t>Node 6: 极限存在法则, 两个重要极限;</w:t>
      </w:r>
    </w:p>
    <w:p>
      <w:pPr>
        <w:numPr>
          <w:ilvl w:val="0"/>
          <w:numId w:val="1"/>
        </w:numPr>
        <w:ind w:left="425" w:leftChars="0" w:hanging="425" w:firstLineChars="0"/>
      </w:pPr>
      <w:r>
        <w:t>准则1, 夹逼准则; 准则2, 单调有界数列必有极限; 柯西极限存在准则; (2018-7-16)</w:t>
      </w:r>
    </w:p>
    <w:p>
      <w:pPr>
        <w:numPr>
          <w:ilvl w:val="0"/>
          <w:numId w:val="1"/>
        </w:numPr>
        <w:ind w:left="425" w:leftChars="0" w:hanging="425" w:firstLineChars="0"/>
      </w:pPr>
    </w:p>
    <w:p>
      <w:pPr>
        <w:numPr>
          <w:ilvl w:val="0"/>
          <w:numId w:val="1"/>
        </w:numPr>
        <w:ind w:left="425" w:leftChars="0" w:hanging="425" w:firstLineChars="0"/>
      </w:pPr>
      <w:r>
        <w:t>Node 7: 无穷小的比较;</w:t>
      </w:r>
    </w:p>
    <w:p>
      <w:pPr>
        <w:numPr>
          <w:ilvl w:val="0"/>
          <w:numId w:val="1"/>
        </w:numPr>
        <w:ind w:left="425" w:leftChars="0" w:hanging="425" w:firstLineChars="0"/>
      </w:pPr>
      <w:r>
        <w:t>高阶无穷小; 低阶无穷小; 同阶无穷小; k阶无穷小; 等价无穷小; ex 1, 证明等价无穷小; 定理1, 等价无穷小的充要条件; 定理2, 等价无穷小代替; ex 3, 计算极限; ex 4, 计算极限; ex 5, 计算极限; (2018-7-16)</w:t>
      </w:r>
    </w:p>
    <w:p>
      <w:pPr>
        <w:numPr>
          <w:ilvl w:val="0"/>
          <w:numId w:val="1"/>
        </w:numPr>
        <w:ind w:left="425" w:leftChars="0" w:hanging="425" w:firstLineChars="0"/>
      </w:pPr>
    </w:p>
    <w:p>
      <w:pPr>
        <w:numPr>
          <w:ilvl w:val="0"/>
          <w:numId w:val="1"/>
        </w:numPr>
        <w:ind w:left="425" w:leftChars="0" w:hanging="425" w:firstLineChars="0"/>
      </w:pPr>
      <w:r>
        <w:t>Node 8: 函数的连续性与间断点;</w:t>
      </w:r>
    </w:p>
    <w:p>
      <w:pPr>
        <w:numPr>
          <w:ilvl w:val="0"/>
          <w:numId w:val="1"/>
        </w:numPr>
        <w:ind w:left="425" w:leftChars="0" w:hanging="425" w:firstLineChars="0"/>
      </w:pPr>
      <w:r>
        <w:t>List 1: 函数的连续性;</w:t>
      </w:r>
    </w:p>
    <w:p>
      <w:pPr>
        <w:numPr>
          <w:ilvl w:val="0"/>
          <w:numId w:val="1"/>
        </w:numPr>
        <w:ind w:left="425" w:leftChars="0" w:hanging="425" w:firstLineChars="0"/>
      </w:pPr>
      <w:r>
        <w:t>函数的连续性; 定义, 函数的连续; 左连续, 右连续; (2018-7-16)</w:t>
      </w:r>
    </w:p>
    <w:p>
      <w:pPr>
        <w:numPr>
          <w:ilvl w:val="0"/>
          <w:numId w:val="1"/>
        </w:numPr>
        <w:ind w:left="425" w:leftChars="0" w:hanging="425" w:firstLineChars="0"/>
      </w:pPr>
      <w:r>
        <w:t>List 2: 函数的间断点;</w:t>
      </w:r>
    </w:p>
    <w:p>
      <w:pPr>
        <w:numPr>
          <w:ilvl w:val="0"/>
          <w:numId w:val="1"/>
        </w:numPr>
        <w:ind w:left="425" w:leftChars="0" w:hanging="425" w:firstLineChars="0"/>
      </w:pPr>
      <w:r>
        <w:t>Ex 1, 无穷间断点; ex 2, 振荡间断点; ex 3, 可去间断点; ex 5, 跳跃间断点; 第一类间断点, 左极限和右极限都存在; (2018-7-16)</w:t>
      </w:r>
    </w:p>
    <w:p>
      <w:pPr>
        <w:numPr>
          <w:ilvl w:val="0"/>
          <w:numId w:val="1"/>
        </w:numPr>
        <w:ind w:left="425" w:leftChars="0" w:hanging="425" w:firstLineChars="0"/>
      </w:pPr>
    </w:p>
    <w:p>
      <w:pPr>
        <w:numPr>
          <w:ilvl w:val="0"/>
          <w:numId w:val="1"/>
        </w:numPr>
        <w:ind w:left="425" w:leftChars="0" w:hanging="425" w:firstLineChars="0"/>
      </w:pPr>
      <w:r>
        <w:t>Node 9: 连续性函数的运算与初等函数的连续性;</w:t>
      </w:r>
    </w:p>
    <w:p>
      <w:pPr>
        <w:numPr>
          <w:ilvl w:val="0"/>
          <w:numId w:val="1"/>
        </w:numPr>
        <w:ind w:left="425" w:leftChars="0" w:hanging="425" w:firstLineChars="0"/>
      </w:pPr>
      <w:r>
        <w:t>List 1: 连续函数的和差积商的连续性;</w:t>
      </w:r>
    </w:p>
    <w:p>
      <w:pPr>
        <w:numPr>
          <w:ilvl w:val="0"/>
          <w:numId w:val="1"/>
        </w:numPr>
        <w:ind w:left="425" w:leftChars="0" w:hanging="425" w:firstLineChars="0"/>
      </w:pPr>
      <w:r>
        <w:t>定理1, 若f和g连续, 则它们的和差积商连续; (2018-7-16)</w:t>
      </w:r>
    </w:p>
    <w:p>
      <w:pPr>
        <w:numPr>
          <w:ilvl w:val="0"/>
          <w:numId w:val="1"/>
        </w:numPr>
        <w:ind w:left="425" w:leftChars="0" w:hanging="425" w:firstLineChars="0"/>
      </w:pPr>
      <w:r>
        <w:t>List 2: 反函数和复合函数的连续性;</w:t>
      </w:r>
    </w:p>
    <w:p>
      <w:pPr>
        <w:numPr>
          <w:ilvl w:val="0"/>
          <w:numId w:val="1"/>
        </w:numPr>
        <w:ind w:left="425" w:leftChars="0" w:hanging="425" w:firstLineChars="0"/>
      </w:pPr>
      <w:r>
        <w:t>定理2, 若f单调增加且连续, 则它的反函数单调增加且连续; ex 1, sin和arcsin; 定理3, 复合函数的连续; ex 3, 求极限; 定理4, 复合函数的连续; ex 4, 讨论函数的连续性; (2018-7-16)</w:t>
      </w:r>
    </w:p>
    <w:p>
      <w:pPr>
        <w:numPr>
          <w:ilvl w:val="0"/>
          <w:numId w:val="1"/>
        </w:numPr>
        <w:ind w:left="425" w:leftChars="0" w:hanging="425" w:firstLineChars="0"/>
      </w:pPr>
      <w:r>
        <w:t xml:space="preserve">List 3: 初等函数的连续性; </w:t>
      </w:r>
    </w:p>
    <w:p>
      <w:pPr>
        <w:numPr>
          <w:ilvl w:val="0"/>
          <w:numId w:val="1"/>
        </w:numPr>
        <w:ind w:left="425" w:leftChars="0" w:hanging="425" w:firstLineChars="0"/>
      </w:pPr>
      <w:r>
        <w:t>基本初等函数在它们的定义域内都是连续的; ex 5, 求极限; ex 6, 求极限; ex 7, 求极限; (2018-7-16)</w:t>
      </w:r>
    </w:p>
    <w:p>
      <w:pPr>
        <w:numPr>
          <w:ilvl w:val="0"/>
          <w:numId w:val="1"/>
        </w:numPr>
        <w:ind w:left="425" w:leftChars="0" w:hanging="425" w:firstLineChars="0"/>
      </w:pPr>
    </w:p>
    <w:p>
      <w:pPr>
        <w:numPr>
          <w:ilvl w:val="0"/>
          <w:numId w:val="1"/>
        </w:numPr>
        <w:ind w:left="425" w:leftChars="0" w:hanging="425" w:firstLineChars="0"/>
      </w:pPr>
      <w:r>
        <w:t>Node 10: 闭区间上连续函数的性质;</w:t>
      </w:r>
    </w:p>
    <w:p>
      <w:pPr>
        <w:numPr>
          <w:ilvl w:val="0"/>
          <w:numId w:val="1"/>
        </w:numPr>
        <w:ind w:left="425" w:leftChars="0" w:hanging="425" w:firstLineChars="0"/>
      </w:pPr>
      <w:r>
        <w:t>List 1: 有界性与最大值最小值定理;</w:t>
      </w:r>
    </w:p>
    <w:p>
      <w:pPr>
        <w:numPr>
          <w:ilvl w:val="0"/>
          <w:numId w:val="1"/>
        </w:numPr>
        <w:ind w:left="425" w:leftChars="0" w:hanging="425" w:firstLineChars="0"/>
      </w:pPr>
      <w:r>
        <w:t>定理1, 在闭区间上连续的函数在该区间上有界且一定能取得它的最大值和最小值; (2018-7-16)</w:t>
      </w:r>
    </w:p>
    <w:p>
      <w:pPr>
        <w:numPr>
          <w:ilvl w:val="0"/>
          <w:numId w:val="1"/>
        </w:numPr>
        <w:ind w:left="425" w:leftChars="0" w:hanging="425" w:firstLineChars="0"/>
      </w:pPr>
      <w:r>
        <w:t>List 2: 零点定理与介值定理;</w:t>
      </w:r>
    </w:p>
    <w:p>
      <w:pPr>
        <w:numPr>
          <w:ilvl w:val="0"/>
          <w:numId w:val="1"/>
        </w:numPr>
        <w:ind w:left="425" w:leftChars="0" w:hanging="425" w:firstLineChars="0"/>
      </w:pPr>
      <w:r>
        <w:t>定理3, 介值定理; 推论, 最大值与最小值; ex 1, 证明方程至少有一个根; (2018-7-17)</w:t>
      </w:r>
    </w:p>
    <w:p>
      <w:pPr>
        <w:numPr>
          <w:ilvl w:val="0"/>
          <w:numId w:val="1"/>
        </w:numPr>
        <w:ind w:left="425" w:leftChars="0" w:hanging="425" w:firstLineChars="0"/>
      </w:pPr>
      <w:r>
        <w:t>List 3: 一致连续性;</w:t>
      </w:r>
    </w:p>
    <w:p>
      <w:pPr>
        <w:numPr>
          <w:ilvl w:val="0"/>
          <w:numId w:val="1"/>
        </w:numPr>
        <w:ind w:left="425" w:leftChars="0" w:hanging="425" w:firstLineChars="0"/>
      </w:pPr>
      <w:r>
        <w:t>定义, 一致连续; ex 2, 连续不一定一致连续; 定理4, 若f在闭区间连续, 则在该区间一致连续; (2018-7-17)</w:t>
      </w:r>
    </w:p>
    <w:p>
      <w:pPr>
        <w:numPr>
          <w:ilvl w:val="0"/>
          <w:numId w:val="1"/>
        </w:numPr>
        <w:ind w:left="425" w:leftChars="0" w:hanging="425" w:firstLineChars="0"/>
      </w:pPr>
    </w:p>
    <w:p>
      <w:pPr>
        <w:numPr>
          <w:ilvl w:val="0"/>
          <w:numId w:val="1"/>
        </w:numPr>
        <w:ind w:left="425" w:leftChars="0" w:hanging="425" w:firstLineChars="0"/>
      </w:pPr>
      <w:r>
        <w:t>Chapter 2: 导数与微分;</w:t>
      </w:r>
    </w:p>
    <w:p>
      <w:pPr>
        <w:numPr>
          <w:ilvl w:val="0"/>
          <w:numId w:val="1"/>
        </w:numPr>
        <w:ind w:left="425" w:leftChars="0" w:hanging="425" w:firstLineChars="0"/>
      </w:pPr>
    </w:p>
    <w:p>
      <w:pPr>
        <w:numPr>
          <w:ilvl w:val="0"/>
          <w:numId w:val="1"/>
        </w:numPr>
        <w:ind w:left="425" w:leftChars="0" w:hanging="425" w:firstLineChars="0"/>
      </w:pPr>
      <w:r>
        <w:t>Node 1: 倒数概念;</w:t>
      </w:r>
    </w:p>
    <w:p>
      <w:pPr>
        <w:numPr>
          <w:ilvl w:val="0"/>
          <w:numId w:val="1"/>
        </w:numPr>
        <w:ind w:left="425" w:leftChars="0" w:hanging="425" w:firstLineChars="0"/>
      </w:pPr>
      <w:r>
        <w:t>List 1: 引例;</w:t>
      </w:r>
    </w:p>
    <w:p>
      <w:pPr>
        <w:numPr>
          <w:ilvl w:val="0"/>
          <w:numId w:val="1"/>
        </w:numPr>
        <w:ind w:left="425" w:leftChars="0" w:hanging="425" w:firstLineChars="0"/>
      </w:pPr>
      <w:r>
        <w:t>直线运动的速度; 位置函数, 速度, 匀速运动; 平均速度, 瞬时速度; 切线问题; (2018-7-17)</w:t>
      </w:r>
    </w:p>
    <w:p>
      <w:pPr>
        <w:numPr>
          <w:ilvl w:val="0"/>
          <w:numId w:val="1"/>
        </w:numPr>
        <w:ind w:left="425" w:leftChars="0" w:hanging="425" w:firstLineChars="0"/>
      </w:pPr>
      <w:r>
        <w:t>List 2: 导数的定义;</w:t>
      </w:r>
    </w:p>
    <w:p>
      <w:pPr>
        <w:numPr>
          <w:ilvl w:val="0"/>
          <w:numId w:val="1"/>
        </w:numPr>
        <w:ind w:left="425" w:leftChars="0" w:hanging="425" w:firstLineChars="0"/>
      </w:pPr>
      <w:r>
        <w:t>函数在一点处的导数与导函数; 定义, 导数; 函数的变化率问题; 导函数; 求导数举例; ex 1, 常数的导数; ex 2, 单项式的导数; ex 3, 幂函数的导数; ex 4, 正弦的导数; ex 5, 指数函数的导数; ex 6, 对数函数的导数; ex 7, 绝对值函数不可导; 单侧导数; 左导数, 右导数; (2018-7-17)</w:t>
      </w:r>
    </w:p>
    <w:p>
      <w:pPr>
        <w:numPr>
          <w:ilvl w:val="0"/>
          <w:numId w:val="1"/>
        </w:numPr>
        <w:ind w:left="425" w:leftChars="0" w:hanging="425" w:firstLineChars="0"/>
      </w:pPr>
      <w:r>
        <w:t>List 3: 导数的几何意义;</w:t>
      </w:r>
    </w:p>
    <w:p>
      <w:pPr>
        <w:numPr>
          <w:ilvl w:val="0"/>
          <w:numId w:val="1"/>
        </w:numPr>
        <w:ind w:left="425" w:leftChars="0" w:hanging="425" w:firstLineChars="0"/>
      </w:pPr>
      <w:r>
        <w:t>Ex 8, 求切线方程和法线方程; ex 9, 求切线方程; (2018-7-17)</w:t>
      </w:r>
    </w:p>
    <w:p>
      <w:pPr>
        <w:numPr>
          <w:ilvl w:val="0"/>
          <w:numId w:val="1"/>
        </w:numPr>
        <w:ind w:left="425" w:leftChars="0" w:hanging="425" w:firstLineChars="0"/>
      </w:pPr>
      <w:r>
        <w:t>List 4: 函数可导性与连续性的关系;</w:t>
      </w:r>
    </w:p>
    <w:p>
      <w:pPr>
        <w:numPr>
          <w:ilvl w:val="0"/>
          <w:numId w:val="1"/>
        </w:numPr>
        <w:ind w:left="425" w:leftChars="0" w:hanging="425" w:firstLineChars="0"/>
      </w:pPr>
      <w:r>
        <w:t>可导必连续, 连续不一定可导; ex 10, 连续不可导的函数; ex 11, 连续不可导的函数; (2018-7-17)</w:t>
      </w:r>
    </w:p>
    <w:p>
      <w:pPr>
        <w:numPr>
          <w:ilvl w:val="0"/>
          <w:numId w:val="1"/>
        </w:numPr>
        <w:ind w:left="425" w:leftChars="0" w:hanging="425" w:firstLineChars="0"/>
      </w:pPr>
    </w:p>
    <w:p>
      <w:pPr>
        <w:numPr>
          <w:ilvl w:val="0"/>
          <w:numId w:val="1"/>
        </w:numPr>
        <w:ind w:left="425" w:leftChars="0" w:hanging="425" w:firstLineChars="0"/>
      </w:pPr>
      <w:r>
        <w:t>Node 2: 函数的求导法则;</w:t>
      </w:r>
    </w:p>
    <w:p>
      <w:pPr>
        <w:numPr>
          <w:ilvl w:val="0"/>
          <w:numId w:val="1"/>
        </w:numPr>
        <w:ind w:left="425" w:leftChars="0" w:hanging="425" w:firstLineChars="0"/>
      </w:pPr>
      <w:r>
        <w:t>List 1: 函数的和差积商的求导法则;</w:t>
      </w:r>
    </w:p>
    <w:p>
      <w:pPr>
        <w:numPr>
          <w:ilvl w:val="0"/>
          <w:numId w:val="1"/>
        </w:numPr>
        <w:ind w:left="425" w:leftChars="0" w:hanging="425" w:firstLineChars="0"/>
      </w:pPr>
      <w:r>
        <w:t>定理1, 加减乘除的导数; ex 1, 求导数; ex 2, 求导数; ex 3, 求导数; ex 4, 求导数; ex 5, 求导数; (2018-7-17)</w:t>
      </w:r>
    </w:p>
    <w:p>
      <w:pPr>
        <w:numPr>
          <w:ilvl w:val="0"/>
          <w:numId w:val="1"/>
        </w:numPr>
        <w:ind w:left="425" w:leftChars="0" w:hanging="425" w:firstLineChars="0"/>
      </w:pPr>
      <w:r>
        <w:t>List 2: 反函数的求导法则;</w:t>
      </w:r>
    </w:p>
    <w:p>
      <w:pPr>
        <w:numPr>
          <w:ilvl w:val="0"/>
          <w:numId w:val="1"/>
        </w:numPr>
        <w:ind w:left="425" w:leftChars="0" w:hanging="425" w:firstLineChars="0"/>
      </w:pPr>
      <w:r>
        <w:t>定理2, 反函数的导数等于原函数导数的倒数; ex 6, 反正弦反余弦的导数; ex 7, 反正切反余切的导数; ex 8, 对数函数的导数; (2018-7-17)</w:t>
      </w:r>
    </w:p>
    <w:p>
      <w:pPr>
        <w:numPr>
          <w:ilvl w:val="0"/>
          <w:numId w:val="1"/>
        </w:numPr>
        <w:ind w:left="425" w:leftChars="0" w:hanging="425" w:firstLineChars="0"/>
      </w:pPr>
      <w:r>
        <w:t>List 3: 复合函数的求导法则;</w:t>
      </w:r>
    </w:p>
    <w:p>
      <w:pPr>
        <w:numPr>
          <w:ilvl w:val="0"/>
          <w:numId w:val="1"/>
        </w:numPr>
        <w:ind w:left="425" w:leftChars="0" w:hanging="425" w:firstLineChars="0"/>
      </w:pPr>
      <w:r>
        <w:t>定理3, 复合函数求导; ex 9, 求导数; ex 10, 求导数; ex 11, 求导数; ex 12, 求导数; ex 13, 求导数; ex 14, 求导数; (2018-7-17)</w:t>
      </w:r>
    </w:p>
    <w:p>
      <w:pPr>
        <w:numPr>
          <w:ilvl w:val="0"/>
          <w:numId w:val="1"/>
        </w:numPr>
        <w:ind w:left="425" w:leftChars="0" w:hanging="425" w:firstLineChars="0"/>
      </w:pPr>
      <w:r>
        <w:t>List 4: 基本求导法则与导数公式;</w:t>
      </w:r>
    </w:p>
    <w:p>
      <w:pPr>
        <w:numPr>
          <w:ilvl w:val="0"/>
          <w:numId w:val="1"/>
        </w:numPr>
        <w:ind w:left="425" w:leftChars="0" w:hanging="425" w:firstLineChars="0"/>
      </w:pPr>
      <w:r>
        <w:t>常数和基本初等函数的导数公式; 函数的和差积商的求导法则; 反函数的求导法则; 复合函数的求导法则; ex 15, 求导数; ex 16, 双曲函数和反双曲函数的导数; (2018-7-17)</w:t>
      </w:r>
    </w:p>
    <w:p>
      <w:pPr>
        <w:numPr>
          <w:ilvl w:val="0"/>
          <w:numId w:val="1"/>
        </w:numPr>
        <w:ind w:left="425" w:leftChars="0" w:hanging="425" w:firstLineChars="0"/>
      </w:pPr>
    </w:p>
    <w:p>
      <w:pPr>
        <w:numPr>
          <w:ilvl w:val="0"/>
          <w:numId w:val="1"/>
        </w:numPr>
        <w:ind w:left="425" w:leftChars="0" w:hanging="425" w:firstLineChars="0"/>
      </w:pPr>
      <w:r>
        <w:t>Node 3: 高阶导数;</w:t>
      </w:r>
    </w:p>
    <w:p>
      <w:pPr>
        <w:numPr>
          <w:ilvl w:val="0"/>
          <w:numId w:val="1"/>
        </w:numPr>
        <w:ind w:left="425" w:leftChars="0" w:hanging="425" w:firstLineChars="0"/>
      </w:pPr>
      <w:r>
        <w:t>二阶导数; n阶导数; ex 1, 求n阶导数; ex 2, 求二阶导数; ex 3, 证明二阶导数; ex 4, 指数函数的n阶导数; ex 5, 正弦函数和余弦函数的n阶导数; ex 6, 对数函数的n阶导数; ex 7, 幂函数的n阶导数; 莱布尼茨公式; ex 8, 求20阶导数; (2018-7-17)</w:t>
      </w:r>
    </w:p>
    <w:p>
      <w:pPr>
        <w:numPr>
          <w:ilvl w:val="0"/>
          <w:numId w:val="1"/>
        </w:numPr>
        <w:ind w:left="425" w:leftChars="0" w:hanging="425" w:firstLineChars="0"/>
      </w:pPr>
    </w:p>
    <w:p>
      <w:pPr>
        <w:numPr>
          <w:ilvl w:val="0"/>
          <w:numId w:val="1"/>
        </w:numPr>
        <w:ind w:left="425" w:leftChars="0" w:hanging="425" w:firstLineChars="0"/>
      </w:pPr>
      <w:r>
        <w:t>Node 4: 隐函数及由参数方程所确定的函数的导数, 相关变化率;</w:t>
      </w:r>
    </w:p>
    <w:p>
      <w:pPr>
        <w:numPr>
          <w:ilvl w:val="0"/>
          <w:numId w:val="1"/>
        </w:numPr>
        <w:ind w:left="425" w:leftChars="0" w:hanging="425" w:firstLineChars="0"/>
      </w:pPr>
      <w:r>
        <w:t>List 1: 隐函数的导数;</w:t>
      </w:r>
    </w:p>
    <w:p>
      <w:pPr>
        <w:numPr>
          <w:ilvl w:val="0"/>
          <w:numId w:val="1"/>
        </w:numPr>
        <w:ind w:left="425" w:leftChars="0" w:hanging="425" w:firstLineChars="0"/>
      </w:pPr>
      <w:r>
        <w:t>隐函数, 显函数; ex 1, 求隐函数的导数; ex 2, 求隐函数在某点的导数; ex 3, 求椭圆的切线方程; ex 4, 隐函数的二阶导数; ex 5, 指数函数的导数; ex 6, 根式的导数; (2018-7-19)</w:t>
      </w:r>
    </w:p>
    <w:p>
      <w:pPr>
        <w:numPr>
          <w:ilvl w:val="0"/>
          <w:numId w:val="1"/>
        </w:numPr>
        <w:ind w:left="425" w:leftChars="0" w:hanging="425" w:firstLineChars="0"/>
      </w:pPr>
      <w:r>
        <w:t>List 2: 由参数方程所确定的函数的导数;</w:t>
      </w:r>
    </w:p>
    <w:p>
      <w:pPr>
        <w:numPr>
          <w:ilvl w:val="0"/>
          <w:numId w:val="1"/>
        </w:numPr>
        <w:ind w:left="425" w:leftChars="0" w:hanging="425" w:firstLineChars="0"/>
      </w:pPr>
      <w:r>
        <w:t>dy/dx = (dy/dt)/(dx/dt); ex 7, 椭圆切线方程; ex 8, 求抛物线的速度; ex 9, 求摆线的二阶导数; (2018-7-19)</w:t>
      </w:r>
    </w:p>
    <w:p>
      <w:pPr>
        <w:numPr>
          <w:ilvl w:val="0"/>
          <w:numId w:val="1"/>
        </w:numPr>
        <w:ind w:left="425" w:leftChars="0" w:hanging="425" w:firstLineChars="0"/>
      </w:pPr>
      <w:r>
        <w:t>List 3: 相关变化率;</w:t>
      </w:r>
    </w:p>
    <w:p>
      <w:pPr>
        <w:numPr>
          <w:ilvl w:val="0"/>
          <w:numId w:val="1"/>
        </w:numPr>
        <w:ind w:left="425" w:leftChars="0" w:hanging="425" w:firstLineChars="0"/>
      </w:pPr>
      <w:r>
        <w:t>Ex 10, 求仰角变化率; (2018-7-19)</w:t>
      </w:r>
    </w:p>
    <w:p>
      <w:pPr>
        <w:numPr>
          <w:ilvl w:val="0"/>
          <w:numId w:val="1"/>
        </w:numPr>
        <w:ind w:left="425" w:leftChars="0" w:hanging="425" w:firstLineChars="0"/>
      </w:pPr>
    </w:p>
    <w:p>
      <w:pPr>
        <w:numPr>
          <w:ilvl w:val="0"/>
          <w:numId w:val="1"/>
        </w:numPr>
        <w:ind w:left="425" w:leftChars="0" w:hanging="425" w:firstLineChars="0"/>
      </w:pPr>
      <w:r>
        <w:t xml:space="preserve">Node 5: 函数的微分; </w:t>
      </w:r>
    </w:p>
    <w:p>
      <w:pPr>
        <w:numPr>
          <w:ilvl w:val="0"/>
          <w:numId w:val="1"/>
        </w:numPr>
        <w:ind w:left="425" w:leftChars="0" w:hanging="425" w:firstLineChars="0"/>
      </w:pPr>
      <w:r>
        <w:t>List 1: 微分的定义;</w:t>
      </w:r>
    </w:p>
    <w:p>
      <w:pPr>
        <w:numPr>
          <w:ilvl w:val="0"/>
          <w:numId w:val="1"/>
        </w:numPr>
        <w:ind w:left="425" w:leftChars="0" w:hanging="425" w:firstLineChars="0"/>
      </w:pPr>
      <w:r>
        <w:t>定义, 可微, 微分; ex 1, 二次函数的微分; ex 2, 三次函数的微分; 自变量的微分, 微商; (2018-7-19)</w:t>
      </w:r>
    </w:p>
    <w:p>
      <w:pPr>
        <w:numPr>
          <w:ilvl w:val="0"/>
          <w:numId w:val="1"/>
        </w:numPr>
        <w:ind w:left="425" w:leftChars="0" w:hanging="425" w:firstLineChars="0"/>
      </w:pPr>
      <w:r>
        <w:t>List 2: 微分的几何意义;</w:t>
      </w:r>
    </w:p>
    <w:p>
      <w:pPr>
        <w:numPr>
          <w:ilvl w:val="0"/>
          <w:numId w:val="1"/>
        </w:numPr>
        <w:ind w:left="425" w:leftChars="0" w:hanging="425" w:firstLineChars="0"/>
      </w:pPr>
      <w:r>
        <w:t>非线性函数的局部线性化; (2018-7-19)</w:t>
      </w:r>
    </w:p>
    <w:p>
      <w:pPr>
        <w:numPr>
          <w:ilvl w:val="0"/>
          <w:numId w:val="1"/>
        </w:numPr>
        <w:ind w:left="425" w:leftChars="0" w:hanging="425" w:firstLineChars="0"/>
      </w:pPr>
      <w:r>
        <w:t>List 3: 基本初等函数的微分公式与微分运算法则;</w:t>
      </w:r>
    </w:p>
    <w:p>
      <w:pPr>
        <w:numPr>
          <w:ilvl w:val="0"/>
          <w:numId w:val="1"/>
        </w:numPr>
        <w:ind w:left="425" w:leftChars="0" w:hanging="425" w:firstLineChars="0"/>
      </w:pPr>
      <w:r>
        <w:t>基本初等函数的微分公式; 函数和差积商的微分法则; 复合函数的微分法则; ex 3, 正弦的微分; ex 4, 对数函数的微分; ex 5, 指数函数的微分; ex 6, 求积分; (2018-7-19)</w:t>
      </w:r>
    </w:p>
    <w:p>
      <w:pPr>
        <w:numPr>
          <w:ilvl w:val="0"/>
          <w:numId w:val="1"/>
        </w:numPr>
        <w:ind w:left="425" w:leftChars="0" w:hanging="425" w:firstLineChars="0"/>
      </w:pPr>
      <w:r>
        <w:t>List 4: 微分在近似计算中的应用;</w:t>
      </w:r>
    </w:p>
    <w:p>
      <w:pPr>
        <w:numPr>
          <w:ilvl w:val="0"/>
          <w:numId w:val="1"/>
        </w:numPr>
        <w:ind w:left="425" w:leftChars="0" w:hanging="425" w:firstLineChars="0"/>
      </w:pPr>
      <w:r>
        <w:t>函数的近似计算; ex 7, 镀铜的质量; ex 8, 求正弦的近似值; ex 9, 求根式的近似值; 误差估计; 绝对误差; 相对误差; 绝对误差限; 相对误差限; ex 10, 估计面积的误差; (2018-7-20)</w:t>
      </w:r>
    </w:p>
    <w:p>
      <w:pPr>
        <w:numPr>
          <w:ilvl w:val="0"/>
          <w:numId w:val="1"/>
        </w:numPr>
        <w:ind w:left="425" w:leftChars="0" w:hanging="425" w:firstLineChars="0"/>
      </w:pPr>
    </w:p>
    <w:p>
      <w:pPr>
        <w:numPr>
          <w:ilvl w:val="0"/>
          <w:numId w:val="1"/>
        </w:numPr>
        <w:ind w:left="425" w:leftChars="0" w:hanging="425" w:firstLineChars="0"/>
      </w:pPr>
      <w:r>
        <w:t>Chapter 3: 微分中值定理与导数的应用;</w:t>
      </w:r>
    </w:p>
    <w:p>
      <w:pPr>
        <w:numPr>
          <w:ilvl w:val="0"/>
          <w:numId w:val="1"/>
        </w:numPr>
        <w:ind w:left="425" w:leftChars="0" w:hanging="425" w:firstLineChars="0"/>
      </w:pPr>
    </w:p>
    <w:p>
      <w:pPr>
        <w:numPr>
          <w:ilvl w:val="0"/>
          <w:numId w:val="1"/>
        </w:numPr>
        <w:ind w:left="425" w:leftChars="0" w:hanging="425" w:firstLineChars="0"/>
      </w:pPr>
      <w:r>
        <w:t>Node 1: 微分中值定理;</w:t>
      </w:r>
    </w:p>
    <w:p>
      <w:pPr>
        <w:numPr>
          <w:ilvl w:val="0"/>
          <w:numId w:val="1"/>
        </w:numPr>
        <w:ind w:left="425" w:leftChars="0" w:hanging="425" w:firstLineChars="0"/>
      </w:pPr>
      <w:r>
        <w:t>List 1: 罗尔定理;</w:t>
      </w:r>
    </w:p>
    <w:p>
      <w:pPr>
        <w:numPr>
          <w:ilvl w:val="0"/>
          <w:numId w:val="1"/>
        </w:numPr>
        <w:ind w:left="425" w:leftChars="0" w:hanging="425" w:firstLineChars="0"/>
      </w:pPr>
      <w:r>
        <w:t>费马定理; 驻点, 稳定点, 临界点; 罗尔定理; (2018-7-20)</w:t>
      </w:r>
    </w:p>
    <w:p>
      <w:pPr>
        <w:numPr>
          <w:ilvl w:val="0"/>
          <w:numId w:val="1"/>
        </w:numPr>
        <w:ind w:left="425" w:leftChars="0" w:hanging="425" w:firstLineChars="0"/>
      </w:pPr>
      <w:r>
        <w:t>List 2: 拉格朗日中值定理;</w:t>
      </w:r>
    </w:p>
    <w:p>
      <w:pPr>
        <w:numPr>
          <w:ilvl w:val="0"/>
          <w:numId w:val="1"/>
        </w:numPr>
        <w:ind w:left="425" w:leftChars="0" w:hanging="425" w:firstLineChars="0"/>
      </w:pPr>
      <w:r>
        <w:t>拉格朗日中值定理; 定理, 如果f连续且导数恒为0, 则f是常数; (2018-7-20)</w:t>
      </w:r>
    </w:p>
    <w:p>
      <w:pPr>
        <w:numPr>
          <w:ilvl w:val="0"/>
          <w:numId w:val="1"/>
        </w:numPr>
        <w:ind w:left="425" w:leftChars="0" w:hanging="425" w:firstLineChars="0"/>
      </w:pPr>
      <w:r>
        <w:t>List 3: 柯西中值定理;</w:t>
      </w:r>
    </w:p>
    <w:p>
      <w:pPr>
        <w:numPr>
          <w:ilvl w:val="0"/>
          <w:numId w:val="1"/>
        </w:numPr>
        <w:ind w:left="425" w:leftChars="0" w:hanging="425" w:firstLineChars="0"/>
      </w:pPr>
      <w:r>
        <w:t>柯西中值定理; (2018-7-20)</w:t>
      </w:r>
    </w:p>
    <w:p>
      <w:pPr>
        <w:numPr>
          <w:ilvl w:val="0"/>
          <w:numId w:val="1"/>
        </w:numPr>
        <w:ind w:left="425" w:leftChars="0" w:hanging="425" w:firstLineChars="0"/>
      </w:pPr>
    </w:p>
    <w:p>
      <w:pPr>
        <w:numPr>
          <w:ilvl w:val="0"/>
          <w:numId w:val="1"/>
        </w:numPr>
        <w:ind w:left="425" w:leftChars="0" w:hanging="425" w:firstLineChars="0"/>
      </w:pPr>
      <w:r>
        <w:t>Node 2: 洛必达法则;</w:t>
      </w:r>
    </w:p>
    <w:p>
      <w:pPr>
        <w:numPr>
          <w:ilvl w:val="0"/>
          <w:numId w:val="1"/>
        </w:numPr>
        <w:ind w:left="425" w:leftChars="0" w:hanging="425" w:firstLineChars="0"/>
      </w:pPr>
      <w:r>
        <w:t>定理1, 洛必达法则; ex 1, 正弦之比; ex 2, 多项式之比; ex 3, 正弦多项式之比; 定理2, 无穷大的多项式之比; ex 4, 无穷大之比; ex 5, 对数多项式之比; ex 6, 多项式指数函数之比; ex 7, 乘积的洛必达法则; ex 8, 减法的洛必达法则; ex 9, 求极限; ex 10, 洛必达法则中的等价无穷小; (2018-7-20)</w:t>
      </w:r>
    </w:p>
    <w:p>
      <w:pPr>
        <w:numPr>
          <w:ilvl w:val="0"/>
          <w:numId w:val="1"/>
        </w:numPr>
        <w:ind w:left="425" w:leftChars="0" w:hanging="425" w:firstLineChars="0"/>
      </w:pPr>
    </w:p>
    <w:p>
      <w:pPr>
        <w:numPr>
          <w:ilvl w:val="0"/>
          <w:numId w:val="1"/>
        </w:numPr>
        <w:ind w:left="425" w:leftChars="0" w:hanging="425" w:firstLineChars="0"/>
      </w:pPr>
      <w:r>
        <w:t>Node 3: 泰勒公式;</w:t>
      </w:r>
    </w:p>
    <w:p>
      <w:pPr>
        <w:numPr>
          <w:ilvl w:val="0"/>
          <w:numId w:val="1"/>
        </w:numPr>
        <w:ind w:left="425" w:leftChars="0" w:hanging="425" w:firstLineChars="0"/>
      </w:pPr>
      <w:r>
        <w:t xml:space="preserve">泰勒中值定理1, 佩亚诺余项; 泰勒中值定理2, 拉格朗日余项; 麦克劳林公式; ex 1, </w:t>
      </w:r>
      <w:r>
        <w:rPr>
          <w:u w:val="single"/>
        </w:rPr>
        <w:t>指数函数的麦克劳林公式</w:t>
      </w:r>
      <w:r>
        <w:t xml:space="preserve">; ex 2, </w:t>
      </w:r>
      <w:r>
        <w:rPr>
          <w:u w:val="single"/>
        </w:rPr>
        <w:t>正弦函数的麦克劳林公式</w:t>
      </w:r>
      <w:r>
        <w:t>; ex 3, 利用麦克劳林公式求极限; (2018-7-20)</w:t>
      </w:r>
    </w:p>
    <w:p>
      <w:pPr>
        <w:numPr>
          <w:ilvl w:val="0"/>
          <w:numId w:val="1"/>
        </w:numPr>
        <w:ind w:left="425" w:leftChars="0" w:hanging="425" w:firstLineChars="0"/>
      </w:pPr>
    </w:p>
    <w:p>
      <w:pPr>
        <w:numPr>
          <w:ilvl w:val="0"/>
          <w:numId w:val="1"/>
        </w:numPr>
        <w:ind w:left="425" w:leftChars="0" w:hanging="425" w:firstLineChars="0"/>
      </w:pPr>
      <w:r>
        <w:t>Node 4: 函数的单调性和曲线的凹凸性;</w:t>
      </w:r>
    </w:p>
    <w:p>
      <w:pPr>
        <w:numPr>
          <w:ilvl w:val="0"/>
          <w:numId w:val="1"/>
        </w:numPr>
        <w:ind w:left="425" w:leftChars="0" w:hanging="425" w:firstLineChars="0"/>
      </w:pPr>
      <w:r>
        <w:t>List 1: 函数单调性的判定法;</w:t>
      </w:r>
    </w:p>
    <w:p>
      <w:pPr>
        <w:numPr>
          <w:ilvl w:val="0"/>
          <w:numId w:val="1"/>
        </w:numPr>
        <w:ind w:left="425" w:leftChars="0" w:hanging="425" w:firstLineChars="0"/>
      </w:pPr>
      <w:r>
        <w:t>定理1, 单调增加, 单调减少; ex 1, 判断单调性; ex 2, 讨论单调性; ex 3, 讨论单调性; ex 4, 确定单调区间; ex 5, 利用单调性证明不等式; (2018-7-20)</w:t>
      </w:r>
    </w:p>
    <w:p>
      <w:pPr>
        <w:numPr>
          <w:ilvl w:val="0"/>
          <w:numId w:val="1"/>
        </w:numPr>
        <w:ind w:left="425" w:leftChars="0" w:hanging="425" w:firstLineChars="0"/>
      </w:pPr>
      <w:r>
        <w:t>List 2: 曲线的凹凸性和拐点;</w:t>
      </w:r>
    </w:p>
    <w:p>
      <w:pPr>
        <w:numPr>
          <w:ilvl w:val="0"/>
          <w:numId w:val="1"/>
        </w:numPr>
        <w:ind w:left="425" w:leftChars="0" w:hanging="425" w:firstLineChars="0"/>
      </w:pPr>
      <w:r>
        <w:t>定义, 凹的, 凸的; 定理2, 二阶导数与凹凸性; ex 6, 判断对数函数的凹凸性; ex 7, 判断三次函数的凹凸性; 拐点; ex 8, 求三次曲线的拐点; ex 9, 求四次曲线的拐点和凹凸空间; ex 10, 判断是否有拐点; ex 11, 求拐点; (2018-7-20)</w:t>
      </w:r>
    </w:p>
    <w:p>
      <w:pPr>
        <w:numPr>
          <w:ilvl w:val="0"/>
          <w:numId w:val="1"/>
        </w:numPr>
        <w:ind w:left="425" w:leftChars="0" w:hanging="425" w:firstLineChars="0"/>
      </w:pPr>
    </w:p>
    <w:p>
      <w:pPr>
        <w:numPr>
          <w:ilvl w:val="0"/>
          <w:numId w:val="1"/>
        </w:numPr>
        <w:ind w:left="425" w:leftChars="0" w:hanging="425" w:firstLineChars="0"/>
      </w:pPr>
      <w:r>
        <w:t>Node 5: 函数的极值与最大值最小值;</w:t>
      </w:r>
    </w:p>
    <w:p>
      <w:pPr>
        <w:numPr>
          <w:ilvl w:val="0"/>
          <w:numId w:val="1"/>
        </w:numPr>
        <w:ind w:left="425" w:leftChars="0" w:hanging="425" w:firstLineChars="0"/>
      </w:pPr>
      <w:r>
        <w:t>List 1: 函数的极值极其求法;</w:t>
      </w:r>
    </w:p>
    <w:p>
      <w:pPr>
        <w:numPr>
          <w:ilvl w:val="0"/>
          <w:numId w:val="1"/>
        </w:numPr>
        <w:ind w:left="425" w:leftChars="0" w:hanging="425" w:firstLineChars="0"/>
      </w:pPr>
      <w:r>
        <w:t>定义, 极大值, 极小值; 定理1, 极值点导数为0; 定理2, 第一充分条件; ex 1, 求函数的极值; 定理3, 第二充分条件; ex 2, 求函数的极值; (2018-7-20)</w:t>
      </w:r>
    </w:p>
    <w:p>
      <w:pPr>
        <w:numPr>
          <w:ilvl w:val="0"/>
          <w:numId w:val="1"/>
        </w:numPr>
        <w:ind w:left="425" w:leftChars="0" w:hanging="425" w:firstLineChars="0"/>
      </w:pPr>
      <w:r>
        <w:t>List 2: 最大值最小值问题;</w:t>
      </w:r>
    </w:p>
    <w:p>
      <w:pPr>
        <w:numPr>
          <w:ilvl w:val="0"/>
          <w:numId w:val="1"/>
        </w:numPr>
        <w:ind w:left="425" w:leftChars="0" w:hanging="425" w:firstLineChars="0"/>
      </w:pPr>
      <w:r>
        <w:t>求出所有驻点和不可导点; ex 3, 求绝对值函数的最大值和最小值; ex 4, 修铁路公路; 极大值是最大值, 极小值是最小值; ex 5, 折射定律; ex 6, 求抗弯截面模量; ex 7, 边际成本, 边际收入, 边际利润; (2018-7-20)</w:t>
      </w:r>
    </w:p>
    <w:p>
      <w:pPr>
        <w:numPr>
          <w:ilvl w:val="0"/>
          <w:numId w:val="1"/>
        </w:numPr>
        <w:ind w:left="425" w:leftChars="0" w:hanging="425" w:firstLineChars="0"/>
      </w:pPr>
    </w:p>
    <w:p>
      <w:pPr>
        <w:numPr>
          <w:ilvl w:val="0"/>
          <w:numId w:val="1"/>
        </w:numPr>
        <w:ind w:left="425" w:leftChars="0" w:hanging="425" w:firstLineChars="0"/>
      </w:pPr>
      <w:r>
        <w:t>Node 6: 函数图形的描绘;</w:t>
      </w:r>
    </w:p>
    <w:p>
      <w:pPr>
        <w:numPr>
          <w:ilvl w:val="0"/>
          <w:numId w:val="1"/>
        </w:numPr>
        <w:ind w:left="425" w:leftChars="0" w:hanging="425" w:firstLineChars="0"/>
      </w:pPr>
      <w:r>
        <w:t>确定函数的奇偶性, 周期性, 并求出一阶导数和二阶导数; 求出f</w:t>
      </w:r>
      <w:r>
        <w:rPr>
          <w:rFonts w:hint="default"/>
        </w:rPr>
        <w:t>’</w:t>
      </w:r>
      <w:r>
        <w:t>和f</w:t>
      </w:r>
      <w:r>
        <w:rPr>
          <w:rFonts w:hint="default"/>
        </w:rPr>
        <w:t>’’</w:t>
      </w:r>
      <w:r>
        <w:t>的全部零点和间断点; 确定区间内f</w:t>
      </w:r>
      <w:r>
        <w:rPr>
          <w:rFonts w:hint="default"/>
        </w:rPr>
        <w:t>’和f’’的符号, 并由此确定升降, 凹凸和拐点</w:t>
      </w:r>
      <w:r>
        <w:t>; 确定水平铅直渐进线; 算出f</w:t>
      </w:r>
      <w:r>
        <w:rPr>
          <w:rFonts w:hint="default"/>
        </w:rPr>
        <w:t>’和f’’的零点以及不存在的点所对应的函数值</w:t>
      </w:r>
      <w:r>
        <w:t xml:space="preserve">; ex 1, </w:t>
      </w:r>
      <w:r>
        <w:rPr>
          <w:u w:val="single"/>
        </w:rPr>
        <w:t>三次函数的图形</w:t>
      </w:r>
      <w:r>
        <w:t xml:space="preserve">; ex 2, </w:t>
      </w:r>
      <w:r>
        <w:rPr>
          <w:u w:val="single"/>
        </w:rPr>
        <w:t>指数函数的图形</w:t>
      </w:r>
      <w:r>
        <w:t xml:space="preserve">; ex 3, </w:t>
      </w:r>
      <w:r>
        <w:rPr>
          <w:u w:val="single"/>
        </w:rPr>
        <w:t>分式的图形</w:t>
      </w:r>
      <w:r>
        <w:t>; (2018-7-20)</w:t>
      </w:r>
    </w:p>
    <w:p>
      <w:pPr>
        <w:numPr>
          <w:ilvl w:val="0"/>
          <w:numId w:val="1"/>
        </w:numPr>
        <w:ind w:left="425" w:leftChars="0" w:hanging="425" w:firstLineChars="0"/>
      </w:pPr>
    </w:p>
    <w:p>
      <w:pPr>
        <w:numPr>
          <w:ilvl w:val="0"/>
          <w:numId w:val="1"/>
        </w:numPr>
        <w:ind w:left="425" w:leftChars="0" w:hanging="425" w:firstLineChars="0"/>
      </w:pPr>
      <w:r>
        <w:t>Node 7: 曲率;</w:t>
      </w:r>
    </w:p>
    <w:p>
      <w:pPr>
        <w:numPr>
          <w:ilvl w:val="0"/>
          <w:numId w:val="1"/>
        </w:numPr>
        <w:ind w:left="425" w:leftChars="0" w:hanging="425" w:firstLineChars="0"/>
      </w:pPr>
      <w:r>
        <w:t>List 1: 弧微分;</w:t>
      </w:r>
    </w:p>
    <w:p>
      <w:pPr>
        <w:numPr>
          <w:ilvl w:val="0"/>
          <w:numId w:val="1"/>
        </w:numPr>
        <w:ind w:left="425" w:leftChars="0" w:hanging="425" w:firstLineChars="0"/>
      </w:pPr>
      <w:r>
        <w:t>ds = sqrt(1+y</w:t>
      </w:r>
      <w:r>
        <w:rPr>
          <w:rFonts w:hint="default"/>
        </w:rPr>
        <w:t>’^2</w:t>
      </w:r>
      <w:r>
        <w:t>)dx; (2018-7-20)</w:t>
      </w:r>
    </w:p>
    <w:p>
      <w:pPr>
        <w:numPr>
          <w:ilvl w:val="0"/>
          <w:numId w:val="1"/>
        </w:numPr>
        <w:ind w:left="425" w:leftChars="0" w:hanging="425" w:firstLineChars="0"/>
      </w:pPr>
      <w:r>
        <w:t>List 2: 曲率及其计算公式;</w:t>
      </w:r>
    </w:p>
    <w:p>
      <w:pPr>
        <w:numPr>
          <w:ilvl w:val="0"/>
          <w:numId w:val="1"/>
        </w:numPr>
        <w:ind w:left="425" w:leftChars="0" w:hanging="425" w:firstLineChars="0"/>
      </w:pPr>
      <w:r>
        <w:t>曲率公式, K=(y</w:t>
      </w:r>
      <w:r>
        <w:rPr>
          <w:rFonts w:hint="default"/>
        </w:rPr>
        <w:t>’’)/(1+y’^2)^(3/2)</w:t>
      </w:r>
      <w:r>
        <w:t>; ex 1, 计算双曲线的曲率; ex 2, 抛物线的曲率在顶点最大; (2018-7-20)</w:t>
      </w:r>
    </w:p>
    <w:p>
      <w:pPr>
        <w:numPr>
          <w:ilvl w:val="0"/>
          <w:numId w:val="1"/>
        </w:numPr>
        <w:ind w:left="425" w:leftChars="0" w:hanging="425" w:firstLineChars="0"/>
      </w:pPr>
      <w:r>
        <w:t>List 3: 曲率圆与曲率半径;</w:t>
      </w:r>
    </w:p>
    <w:p>
      <w:pPr>
        <w:numPr>
          <w:ilvl w:val="0"/>
          <w:numId w:val="1"/>
        </w:numPr>
        <w:ind w:left="425" w:leftChars="0" w:hanging="425" w:firstLineChars="0"/>
      </w:pPr>
      <w:r>
        <w:t>曲率圆, 曲率中心, 曲率半径; ex 3, 求磨砂轮的直径; (2018-7-20)</w:t>
      </w:r>
    </w:p>
    <w:p>
      <w:pPr>
        <w:numPr>
          <w:ilvl w:val="0"/>
          <w:numId w:val="1"/>
        </w:numPr>
        <w:ind w:left="425" w:leftChars="0" w:hanging="425" w:firstLineChars="0"/>
      </w:pPr>
      <w:r>
        <w:t>List 4: 曲率中心的计算公式, 渐屈线和渐伸线;</w:t>
      </w:r>
    </w:p>
    <w:p>
      <w:pPr>
        <w:numPr>
          <w:ilvl w:val="0"/>
          <w:numId w:val="1"/>
        </w:numPr>
        <w:ind w:left="425" w:leftChars="0" w:hanging="425" w:firstLineChars="0"/>
      </w:pPr>
      <w:r>
        <w:t>渐屈线; 渐伸线; ex 4, 求摆线的渐屈线方程; (2018-7-20)</w:t>
      </w:r>
    </w:p>
    <w:p>
      <w:pPr>
        <w:numPr>
          <w:ilvl w:val="0"/>
          <w:numId w:val="1"/>
        </w:numPr>
        <w:ind w:left="425" w:leftChars="0" w:hanging="425" w:firstLineChars="0"/>
      </w:pPr>
    </w:p>
    <w:p>
      <w:pPr>
        <w:numPr>
          <w:ilvl w:val="0"/>
          <w:numId w:val="1"/>
        </w:numPr>
        <w:ind w:left="425" w:leftChars="0" w:hanging="425" w:firstLineChars="0"/>
      </w:pPr>
      <w:r>
        <w:t>Node 8: 方程的近似解;</w:t>
      </w:r>
    </w:p>
    <w:p>
      <w:pPr>
        <w:numPr>
          <w:ilvl w:val="0"/>
          <w:numId w:val="1"/>
        </w:numPr>
        <w:ind w:left="425" w:leftChars="0" w:hanging="425" w:firstLineChars="0"/>
      </w:pPr>
      <w:r>
        <w:t>根的隔离, 隔离区间; (2018-7-20)</w:t>
      </w:r>
    </w:p>
    <w:p>
      <w:pPr>
        <w:numPr>
          <w:ilvl w:val="0"/>
          <w:numId w:val="1"/>
        </w:numPr>
        <w:ind w:left="425" w:leftChars="0" w:hanging="425" w:firstLineChars="0"/>
      </w:pPr>
      <w:r>
        <w:t>List 1: 二分法;</w:t>
      </w:r>
    </w:p>
    <w:p>
      <w:pPr>
        <w:numPr>
          <w:ilvl w:val="0"/>
          <w:numId w:val="1"/>
        </w:numPr>
        <w:ind w:left="425" w:leftChars="0" w:hanging="425" w:firstLineChars="0"/>
      </w:pPr>
      <w:r>
        <w:t>Ex 1, 利用二分法计算三次方程根的近似值; (2018-7-20)</w:t>
      </w:r>
    </w:p>
    <w:p>
      <w:pPr>
        <w:numPr>
          <w:ilvl w:val="0"/>
          <w:numId w:val="1"/>
        </w:numPr>
        <w:ind w:left="425" w:leftChars="0" w:hanging="425" w:firstLineChars="0"/>
      </w:pPr>
      <w:r>
        <w:t>List 2: 切线法;</w:t>
      </w:r>
    </w:p>
    <w:p>
      <w:pPr>
        <w:numPr>
          <w:ilvl w:val="0"/>
          <w:numId w:val="1"/>
        </w:numPr>
        <w:ind w:left="425" w:leftChars="0" w:hanging="425" w:firstLineChars="0"/>
      </w:pPr>
      <w:r>
        <w:t>Xn+1=xn-f(xn)/f</w:t>
      </w:r>
      <w:r>
        <w:rPr>
          <w:rFonts w:hint="default"/>
        </w:rPr>
        <w:t>’</w:t>
      </w:r>
      <w:r>
        <w:t>(xn); Ex 2, 利用切线法计算三次方程根的近似值; (2018-7-20)</w:t>
      </w:r>
    </w:p>
    <w:p>
      <w:pPr>
        <w:numPr>
          <w:ilvl w:val="0"/>
          <w:numId w:val="1"/>
        </w:numPr>
        <w:ind w:left="425" w:leftChars="0" w:hanging="425" w:firstLineChars="0"/>
      </w:pPr>
      <w:r>
        <w:t>List 3: 割线法;</w:t>
      </w:r>
    </w:p>
    <w:p>
      <w:pPr>
        <w:numPr>
          <w:ilvl w:val="0"/>
          <w:numId w:val="1"/>
        </w:numPr>
        <w:ind w:left="425" w:leftChars="0" w:hanging="425" w:firstLineChars="0"/>
      </w:pPr>
      <w:r>
        <w:t>Xn+1=xn-(xn-xn-1)*f(xn)/(f(xn)-f(xn-1)); (2018-7-20)</w:t>
      </w:r>
    </w:p>
    <w:p>
      <w:pPr>
        <w:numPr>
          <w:ilvl w:val="0"/>
          <w:numId w:val="1"/>
        </w:numPr>
        <w:ind w:left="425" w:leftChars="0" w:hanging="425" w:firstLineChars="0"/>
      </w:pPr>
    </w:p>
    <w:p>
      <w:pPr>
        <w:numPr>
          <w:ilvl w:val="0"/>
          <w:numId w:val="1"/>
        </w:numPr>
        <w:ind w:left="425" w:leftChars="0" w:hanging="425" w:firstLineChars="0"/>
      </w:pPr>
      <w:r>
        <w:t>Chapter 4: 不定积分;</w:t>
      </w:r>
    </w:p>
    <w:p>
      <w:pPr>
        <w:numPr>
          <w:ilvl w:val="0"/>
          <w:numId w:val="1"/>
        </w:numPr>
        <w:ind w:left="425" w:leftChars="0" w:hanging="425" w:firstLineChars="0"/>
      </w:pPr>
    </w:p>
    <w:p>
      <w:pPr>
        <w:numPr>
          <w:ilvl w:val="0"/>
          <w:numId w:val="1"/>
        </w:numPr>
        <w:ind w:left="425" w:leftChars="0" w:hanging="425" w:firstLineChars="0"/>
      </w:pPr>
      <w:r>
        <w:t>Node 1: 不定积分的概念与性质;</w:t>
      </w:r>
    </w:p>
    <w:p>
      <w:pPr>
        <w:numPr>
          <w:ilvl w:val="0"/>
          <w:numId w:val="1"/>
        </w:numPr>
        <w:ind w:left="425" w:leftChars="0" w:hanging="425" w:firstLineChars="0"/>
      </w:pPr>
      <w:r>
        <w:t>List 1: 原函数与不定积分的概念;</w:t>
      </w:r>
    </w:p>
    <w:p>
      <w:pPr>
        <w:numPr>
          <w:ilvl w:val="0"/>
          <w:numId w:val="1"/>
        </w:numPr>
        <w:ind w:left="425" w:leftChars="0" w:hanging="425" w:firstLineChars="0"/>
      </w:pPr>
      <w:r>
        <w:t>定义1, 原函数; 原函数存在定理, 连续函数一定要有原函数; 定义2, 不定积分, 积分号, 被积函数, 被积表达式, 积分变量; ex 1, 二级函数的积分; ex 2, 倒数的不定积分; ex 3, 求曲线的方程; ex 4, 抛体的运动方程; (2018-7-20)</w:t>
      </w:r>
    </w:p>
    <w:p>
      <w:pPr>
        <w:numPr>
          <w:ilvl w:val="0"/>
          <w:numId w:val="1"/>
        </w:numPr>
        <w:ind w:left="425" w:leftChars="0" w:hanging="425" w:firstLineChars="0"/>
      </w:pPr>
      <w:r>
        <w:t>List 2: 基本积分表;</w:t>
      </w:r>
    </w:p>
    <w:p>
      <w:pPr>
        <w:numPr>
          <w:ilvl w:val="0"/>
          <w:numId w:val="1"/>
        </w:numPr>
        <w:ind w:left="425" w:leftChars="0" w:hanging="425" w:firstLineChars="0"/>
      </w:pPr>
      <w:r>
        <w:t>Ex 5, 倒数的不定积分; ex 6, 单项式的不定积分; ex 7, 单项式的不定积分; (2018-7-20)</w:t>
      </w:r>
    </w:p>
    <w:p>
      <w:pPr>
        <w:numPr>
          <w:ilvl w:val="0"/>
          <w:numId w:val="1"/>
        </w:numPr>
        <w:ind w:left="425" w:leftChars="0" w:hanging="425" w:firstLineChars="0"/>
      </w:pPr>
      <w:r>
        <w:t>List 3: 不定积分的性质;</w:t>
      </w:r>
    </w:p>
    <w:p>
      <w:pPr>
        <w:numPr>
          <w:ilvl w:val="0"/>
          <w:numId w:val="1"/>
        </w:numPr>
        <w:ind w:left="425" w:leftChars="0" w:hanging="425" w:firstLineChars="0"/>
      </w:pPr>
      <w:r>
        <w:t>性质1, 加号可以拿出来; 性质2, 乘号可以拿出来; ex 8, 多项式的积分; ex 9, 分式的积分; ex 10, 指数正弦的积分; ex 11, 指数函数的积分; ex 12, 正切平方的积分; ex 13, 正弦平方的不定积分; ex 14, 正弦乘积的不定积分; ex 15, 分式的不定积分; (2018-7-20)</w:t>
      </w:r>
    </w:p>
    <w:p>
      <w:pPr>
        <w:numPr>
          <w:ilvl w:val="0"/>
          <w:numId w:val="1"/>
        </w:numPr>
        <w:ind w:left="425" w:leftChars="0" w:hanging="425" w:firstLineChars="0"/>
      </w:pPr>
    </w:p>
    <w:p>
      <w:pPr>
        <w:numPr>
          <w:ilvl w:val="0"/>
          <w:numId w:val="1"/>
        </w:numPr>
        <w:ind w:left="425" w:leftChars="0" w:hanging="425" w:firstLineChars="0"/>
      </w:pPr>
      <w:r>
        <w:t>Node: 换元积分法;</w:t>
      </w:r>
    </w:p>
    <w:p>
      <w:pPr>
        <w:numPr>
          <w:ilvl w:val="0"/>
          <w:numId w:val="1"/>
        </w:numPr>
        <w:ind w:left="425" w:leftChars="0" w:hanging="425" w:firstLineChars="0"/>
      </w:pPr>
      <w:r>
        <w:t>List 1: 第一类换元法;</w:t>
      </w:r>
    </w:p>
    <w:p>
      <w:pPr>
        <w:numPr>
          <w:ilvl w:val="0"/>
          <w:numId w:val="1"/>
        </w:numPr>
        <w:ind w:left="425" w:leftChars="0" w:hanging="425" w:firstLineChars="0"/>
      </w:pPr>
      <w:r>
        <w:t>定理1, 把一部分放到d里面; ex 1, 余弦的积分; ex 2, 分式的积分; ex 3, 分式的积分; ex 4, 指数乘积的积分; ex 5, 根式乘积的积分; ex 6, 平方和的积分; ex 7, 根式的积分; ex 8, 平方差的积分; ex 9, 对数分式的积分; ex 10, 指数分式的积分; ex 11, 三次正弦的积分; ex 12, 正弦余弦乘积的积分; ex 13, 正切的积分; ex 14, 余弦平方的积分; ex 15, 三角恒等式求积分; ex 16, 六次方的积分; ex 17, tan转化成sec; ex 18, 余割的积分; ex 19, 正割的积分; ex 20, 乘积化和差; (2018-7-21)</w:t>
      </w:r>
    </w:p>
    <w:p>
      <w:pPr>
        <w:numPr>
          <w:ilvl w:val="0"/>
          <w:numId w:val="1"/>
        </w:numPr>
        <w:ind w:left="425" w:leftChars="0" w:hanging="425" w:firstLineChars="0"/>
      </w:pPr>
      <w:r>
        <w:t>List 2: 第二类换元法;</w:t>
      </w:r>
    </w:p>
    <w:p>
      <w:pPr>
        <w:numPr>
          <w:ilvl w:val="0"/>
          <w:numId w:val="1"/>
        </w:numPr>
        <w:ind w:left="425" w:leftChars="0" w:hanging="425" w:firstLineChars="0"/>
      </w:pPr>
      <w:r>
        <w:t>定理2, 积分反函数; ex 21, 根式的积分; ex 22, 根式相加化正切; ex 23, 根式相减化正割; ex 24, 倒代换; ex 25, 公式23; ex 26, 配方法; ex 27, 利用辅助三角形求出各部分值; (2018-7-21)</w:t>
      </w:r>
    </w:p>
    <w:p>
      <w:pPr>
        <w:numPr>
          <w:ilvl w:val="0"/>
          <w:numId w:val="1"/>
        </w:numPr>
        <w:ind w:left="425" w:leftChars="0" w:hanging="425" w:firstLineChars="0"/>
      </w:pPr>
    </w:p>
    <w:p>
      <w:pPr>
        <w:numPr>
          <w:ilvl w:val="0"/>
          <w:numId w:val="1"/>
        </w:numPr>
        <w:ind w:left="425" w:leftChars="0" w:hanging="425" w:firstLineChars="0"/>
      </w:pPr>
      <w:r>
        <w:t>Node 3: 分部积分法;</w:t>
      </w:r>
    </w:p>
    <w:p>
      <w:pPr>
        <w:numPr>
          <w:ilvl w:val="0"/>
          <w:numId w:val="1"/>
        </w:numPr>
        <w:ind w:left="425" w:leftChars="0" w:hanging="425" w:firstLineChars="0"/>
      </w:pPr>
      <w:r>
        <w:t>Ex 1, 选取恰当uv; ex 2, 幂函数和指数的乘积; ex 3, 多分几次; ex 4, 不要对升幂畏惧; ex 5, 反余弦的积分; ex 6, 幂函数和反三角函数; ex 7, 指数三角的乘积; ex 8, 正割立方的积分; ex 9, 指数平方根的积分; (2018-7-21)</w:t>
      </w:r>
    </w:p>
    <w:p>
      <w:pPr>
        <w:numPr>
          <w:ilvl w:val="0"/>
          <w:numId w:val="1"/>
        </w:numPr>
        <w:ind w:left="425" w:leftChars="0" w:hanging="425" w:firstLineChars="0"/>
      </w:pPr>
    </w:p>
    <w:p>
      <w:pPr>
        <w:numPr>
          <w:ilvl w:val="0"/>
          <w:numId w:val="1"/>
        </w:numPr>
        <w:ind w:left="425" w:leftChars="0" w:hanging="425" w:firstLineChars="0"/>
      </w:pPr>
      <w:r>
        <w:t>Node 4: 有理函数的积分;</w:t>
      </w:r>
    </w:p>
    <w:p>
      <w:pPr>
        <w:numPr>
          <w:ilvl w:val="0"/>
          <w:numId w:val="1"/>
        </w:numPr>
        <w:ind w:left="425" w:leftChars="0" w:hanging="425" w:firstLineChars="0"/>
      </w:pPr>
      <w:r>
        <w:t>List 1: 有理函数的积分;</w:t>
      </w:r>
    </w:p>
    <w:p>
      <w:pPr>
        <w:numPr>
          <w:ilvl w:val="0"/>
          <w:numId w:val="1"/>
        </w:numPr>
        <w:ind w:left="425" w:leftChars="0" w:hanging="425" w:firstLineChars="0"/>
      </w:pPr>
      <w:r>
        <w:t>Ex 1, 待定系数法; ex 2, 待定系数法; ex 3, 分母二次方; (2018-7-22)</w:t>
      </w:r>
    </w:p>
    <w:p>
      <w:pPr>
        <w:numPr>
          <w:ilvl w:val="0"/>
          <w:numId w:val="1"/>
        </w:numPr>
        <w:ind w:left="425" w:leftChars="0" w:hanging="425" w:firstLineChars="0"/>
      </w:pPr>
      <w:r>
        <w:t>List 2: 可化为有理函数的积分举例;</w:t>
      </w:r>
    </w:p>
    <w:p>
      <w:pPr>
        <w:numPr>
          <w:ilvl w:val="0"/>
          <w:numId w:val="1"/>
        </w:numPr>
        <w:ind w:left="425" w:leftChars="0" w:hanging="425" w:firstLineChars="0"/>
      </w:pPr>
      <w:r>
        <w:t>Ex 4, 用tanx/2代换正弦余弦; ex 5, 根式代换; ex 6, 根式代换; ex 7, 根式的公倍数; ex 8, 简单根式的代换; (2018-7-22)</w:t>
      </w:r>
    </w:p>
    <w:p>
      <w:pPr>
        <w:numPr>
          <w:ilvl w:val="0"/>
          <w:numId w:val="1"/>
        </w:numPr>
        <w:ind w:left="425" w:leftChars="0" w:hanging="425" w:firstLineChars="0"/>
      </w:pPr>
    </w:p>
    <w:p>
      <w:pPr>
        <w:numPr>
          <w:ilvl w:val="0"/>
          <w:numId w:val="1"/>
        </w:numPr>
        <w:ind w:left="425" w:leftChars="0" w:hanging="425" w:firstLineChars="0"/>
      </w:pPr>
      <w:r>
        <w:t>Node 5: 积分表的使用;</w:t>
      </w:r>
    </w:p>
    <w:p>
      <w:pPr>
        <w:numPr>
          <w:ilvl w:val="0"/>
          <w:numId w:val="1"/>
        </w:numPr>
        <w:ind w:left="425" w:leftChars="0" w:hanging="425" w:firstLineChars="0"/>
      </w:pPr>
      <w:r>
        <w:t>Ex 1, 积分表分式; ex 2, 积分表余弦; ex 3, 积分表分式; ex 4, 利用递推公式求积分; 初等函数的原函数不一定是初等函数; (2018-7-22)</w:t>
      </w:r>
    </w:p>
    <w:p>
      <w:pPr>
        <w:numPr>
          <w:ilvl w:val="0"/>
          <w:numId w:val="1"/>
        </w:numPr>
        <w:ind w:left="425" w:leftChars="0" w:hanging="425" w:firstLineChars="0"/>
      </w:pPr>
    </w:p>
    <w:p>
      <w:pPr>
        <w:numPr>
          <w:ilvl w:val="0"/>
          <w:numId w:val="1"/>
        </w:numPr>
        <w:ind w:left="425" w:leftChars="0" w:hanging="425" w:firstLineChars="0"/>
      </w:pPr>
      <w:r>
        <w:t>Chapter 5: 定积分;</w:t>
      </w:r>
    </w:p>
    <w:p>
      <w:pPr>
        <w:numPr>
          <w:ilvl w:val="0"/>
          <w:numId w:val="1"/>
        </w:numPr>
        <w:ind w:left="425" w:leftChars="0" w:hanging="425" w:firstLineChars="0"/>
      </w:pPr>
    </w:p>
    <w:p>
      <w:pPr>
        <w:numPr>
          <w:ilvl w:val="0"/>
          <w:numId w:val="1"/>
        </w:numPr>
        <w:ind w:left="425" w:leftChars="0" w:hanging="425" w:firstLineChars="0"/>
      </w:pPr>
      <w:r>
        <w:t>Node 1: 定积分的概念与性质;</w:t>
      </w:r>
    </w:p>
    <w:p>
      <w:pPr>
        <w:numPr>
          <w:ilvl w:val="0"/>
          <w:numId w:val="1"/>
        </w:numPr>
        <w:ind w:left="425" w:leftChars="0" w:hanging="425" w:firstLineChars="0"/>
      </w:pPr>
      <w:r>
        <w:t>List 1: 定积分问题举例;</w:t>
      </w:r>
    </w:p>
    <w:p>
      <w:pPr>
        <w:numPr>
          <w:ilvl w:val="0"/>
          <w:numId w:val="1"/>
        </w:numPr>
        <w:ind w:left="425" w:leftChars="0" w:hanging="425" w:firstLineChars="0"/>
      </w:pPr>
      <w:r>
        <w:t>曲面梯形的面积; 变速直线运动的路程; (2018-7-22)</w:t>
      </w:r>
    </w:p>
    <w:p>
      <w:pPr>
        <w:numPr>
          <w:ilvl w:val="0"/>
          <w:numId w:val="1"/>
        </w:numPr>
        <w:ind w:left="425" w:leftChars="0" w:hanging="425" w:firstLineChars="0"/>
      </w:pPr>
      <w:r>
        <w:t>List 2: 定积分的定义;</w:t>
      </w:r>
    </w:p>
    <w:p>
      <w:pPr>
        <w:numPr>
          <w:ilvl w:val="0"/>
          <w:numId w:val="1"/>
        </w:numPr>
        <w:ind w:left="425" w:leftChars="0" w:hanging="425" w:firstLineChars="0"/>
      </w:pPr>
      <w:r>
        <w:t>定义, 被积函数, 被积表达式, 积分变量, 积分下限, 积分上限, 积分区间; 定理1, 若连续, 则可积; 定理2, 若有有限个间断点, 则可积; ex 1, 抛物线的积分; (2018-7-22)</w:t>
      </w:r>
    </w:p>
    <w:p>
      <w:pPr>
        <w:numPr>
          <w:ilvl w:val="0"/>
          <w:numId w:val="1"/>
        </w:numPr>
        <w:ind w:left="425" w:leftChars="0" w:hanging="425" w:firstLineChars="0"/>
      </w:pPr>
      <w:r>
        <w:t>List 3: 定积分的近似计算;</w:t>
      </w:r>
    </w:p>
    <w:p>
      <w:pPr>
        <w:numPr>
          <w:ilvl w:val="0"/>
          <w:numId w:val="1"/>
        </w:numPr>
        <w:ind w:left="425" w:leftChars="0" w:hanging="425" w:firstLineChars="0"/>
      </w:pPr>
      <w:r>
        <w:t>Ex 2, 梯形法和抛物线法计算近似; (2018-7-22)</w:t>
      </w:r>
    </w:p>
    <w:p>
      <w:pPr>
        <w:numPr>
          <w:ilvl w:val="0"/>
          <w:numId w:val="1"/>
        </w:numPr>
        <w:ind w:left="425" w:leftChars="0" w:hanging="425" w:firstLineChars="0"/>
      </w:pPr>
      <w:r>
        <w:t>List 4: 定积分的性质;</w:t>
      </w:r>
    </w:p>
    <w:p>
      <w:pPr>
        <w:numPr>
          <w:ilvl w:val="0"/>
          <w:numId w:val="1"/>
        </w:numPr>
        <w:ind w:left="425" w:leftChars="0" w:hanging="425" w:firstLineChars="0"/>
      </w:pPr>
      <w:r>
        <w:t>性质1, 线性; 性质2, 连接; 性质3, 相减; 性质4, 正定; 推论1, 小于等于; 推论2, 绝对值小于; 性质5, 最大值最小值夹逼; 性质6, 积分中值定理; 函数的平均值; (2018-7-22)</w:t>
      </w:r>
    </w:p>
    <w:p>
      <w:pPr>
        <w:numPr>
          <w:ilvl w:val="0"/>
          <w:numId w:val="1"/>
        </w:numPr>
        <w:ind w:left="425" w:leftChars="0" w:hanging="425" w:firstLineChars="0"/>
      </w:pPr>
    </w:p>
    <w:p>
      <w:pPr>
        <w:numPr>
          <w:ilvl w:val="0"/>
          <w:numId w:val="1"/>
        </w:numPr>
        <w:ind w:left="425" w:leftChars="0" w:hanging="425" w:firstLineChars="0"/>
      </w:pPr>
      <w:r>
        <w:t>Node 2: 微积分基本公式;</w:t>
      </w:r>
    </w:p>
    <w:p>
      <w:pPr>
        <w:numPr>
          <w:ilvl w:val="0"/>
          <w:numId w:val="1"/>
        </w:numPr>
        <w:ind w:left="425" w:leftChars="0" w:hanging="425" w:firstLineChars="0"/>
      </w:pPr>
      <w:r>
        <w:t>List 1: 变速直线运动中位置函数与速度函数之间的联系;</w:t>
      </w:r>
    </w:p>
    <w:p>
      <w:pPr>
        <w:numPr>
          <w:ilvl w:val="0"/>
          <w:numId w:val="1"/>
        </w:numPr>
        <w:ind w:left="425" w:leftChars="0" w:hanging="425" w:firstLineChars="0"/>
      </w:pPr>
      <w:r>
        <w:t>List 2: 积分上限的函数及其导数;</w:t>
      </w:r>
    </w:p>
    <w:p>
      <w:pPr>
        <w:numPr>
          <w:ilvl w:val="0"/>
          <w:numId w:val="1"/>
        </w:numPr>
        <w:ind w:left="425" w:leftChars="0" w:hanging="425" w:firstLineChars="0"/>
      </w:pPr>
      <w:r>
        <w:t>定理1, 积分上限函数的导数不变; 定理2, 积分上限函数就是原函数; (2018-7-22)</w:t>
      </w:r>
    </w:p>
    <w:p>
      <w:pPr>
        <w:numPr>
          <w:ilvl w:val="0"/>
          <w:numId w:val="1"/>
        </w:numPr>
        <w:ind w:left="425" w:leftChars="0" w:hanging="425" w:firstLineChars="0"/>
      </w:pPr>
      <w:r>
        <w:t>List 3: 牛顿莱布尼茨公式;</w:t>
      </w:r>
    </w:p>
    <w:p>
      <w:pPr>
        <w:numPr>
          <w:ilvl w:val="0"/>
          <w:numId w:val="1"/>
        </w:numPr>
        <w:ind w:left="425" w:leftChars="0" w:hanging="425" w:firstLineChars="0"/>
      </w:pPr>
      <w:r>
        <w:t>定理3, 微积分基本定理; ex 1, 抛物线的定积分; ex 2, 原函数反正切; ex 3, 原函数对数; ex 4, 正弦的面积; ex 5, 汽车行驶距离; ex 6, 证明积分中值定理; ex 7, 证明不等式; ex 8, 直接用cosx代换; (2018-7-22)</w:t>
      </w:r>
    </w:p>
    <w:p>
      <w:pPr>
        <w:numPr>
          <w:ilvl w:val="0"/>
          <w:numId w:val="1"/>
        </w:numPr>
        <w:ind w:left="425" w:leftChars="0" w:hanging="425" w:firstLineChars="0"/>
      </w:pPr>
    </w:p>
    <w:p>
      <w:pPr>
        <w:numPr>
          <w:ilvl w:val="0"/>
          <w:numId w:val="1"/>
        </w:numPr>
        <w:ind w:left="425" w:leftChars="0" w:hanging="425" w:firstLineChars="0"/>
      </w:pPr>
      <w:r>
        <w:t>Node 3: 定积分的换元法和分部积分法;</w:t>
      </w:r>
    </w:p>
    <w:p>
      <w:pPr>
        <w:numPr>
          <w:ilvl w:val="0"/>
          <w:numId w:val="1"/>
        </w:numPr>
        <w:ind w:left="425" w:leftChars="0" w:hanging="425" w:firstLineChars="0"/>
      </w:pPr>
      <w:r>
        <w:t>List 1: 定积分的换元法;</w:t>
      </w:r>
    </w:p>
    <w:p>
      <w:pPr>
        <w:numPr>
          <w:ilvl w:val="0"/>
          <w:numId w:val="1"/>
        </w:numPr>
        <w:ind w:left="425" w:leftChars="0" w:hanging="425" w:firstLineChars="0"/>
      </w:pPr>
      <w:r>
        <w:t>定理, 定积分的换元公式; ex 1, 正弦代换; ex 2, 反过来代换也行; ex 3, 正弦代换; ex 4, 别忘了微分号里面的内容; ex 5, 积分的奇偶性; ex 6, 计算与证明; ex 7, 周期函数的积分; ex 8, 配方法; ex 9, 分段函数; (2018-7-26)</w:t>
      </w:r>
    </w:p>
    <w:p>
      <w:pPr>
        <w:numPr>
          <w:ilvl w:val="0"/>
          <w:numId w:val="1"/>
        </w:numPr>
        <w:ind w:left="425" w:leftChars="0" w:hanging="425" w:firstLineChars="0"/>
      </w:pPr>
      <w:r>
        <w:t>List 2: 定积分的分部积分法;</w:t>
      </w:r>
    </w:p>
    <w:p>
      <w:pPr>
        <w:numPr>
          <w:ilvl w:val="0"/>
          <w:numId w:val="1"/>
        </w:numPr>
        <w:ind w:left="425" w:leftChars="0" w:hanging="425" w:firstLineChars="0"/>
      </w:pPr>
      <w:r>
        <w:t>Ex 10, 反正弦的积分; ex 11, 换元法; ex 12, 证明定积分公式; (2018-7-26)</w:t>
      </w:r>
    </w:p>
    <w:p>
      <w:pPr>
        <w:numPr>
          <w:ilvl w:val="0"/>
          <w:numId w:val="1"/>
        </w:numPr>
        <w:ind w:left="425" w:leftChars="0" w:hanging="425" w:firstLineChars="0"/>
      </w:pPr>
    </w:p>
    <w:p>
      <w:pPr>
        <w:numPr>
          <w:ilvl w:val="0"/>
          <w:numId w:val="1"/>
        </w:numPr>
        <w:ind w:left="425" w:leftChars="0" w:hanging="425" w:firstLineChars="0"/>
      </w:pPr>
      <w:r>
        <w:t>Node 4: 反常积分;</w:t>
      </w:r>
    </w:p>
    <w:p>
      <w:pPr>
        <w:numPr>
          <w:ilvl w:val="0"/>
          <w:numId w:val="1"/>
        </w:numPr>
        <w:ind w:left="425" w:leftChars="0" w:hanging="425" w:firstLineChars="0"/>
      </w:pPr>
      <w:r>
        <w:t>List 1: 无穷限的反常积分;</w:t>
      </w:r>
    </w:p>
    <w:p>
      <w:pPr>
        <w:numPr>
          <w:ilvl w:val="0"/>
          <w:numId w:val="1"/>
        </w:numPr>
        <w:ind w:left="425" w:leftChars="0" w:hanging="425" w:firstLineChars="0"/>
      </w:pPr>
      <w:r>
        <w:t>定义1, 反常积分的收敛发散; ex 1, 计算反常积分; ex 2, 洛必达法则; ex 3, 通过原函数证明反常积分收敛; (2018-7-26)</w:t>
      </w:r>
    </w:p>
    <w:p>
      <w:pPr>
        <w:numPr>
          <w:ilvl w:val="0"/>
          <w:numId w:val="1"/>
        </w:numPr>
        <w:ind w:left="425" w:leftChars="0" w:hanging="425" w:firstLineChars="0"/>
      </w:pPr>
      <w:r>
        <w:t>List 2: 无界函数的反常积分;</w:t>
      </w:r>
    </w:p>
    <w:p>
      <w:pPr>
        <w:numPr>
          <w:ilvl w:val="0"/>
          <w:numId w:val="1"/>
        </w:numPr>
        <w:ind w:left="425" w:leftChars="0" w:hanging="425" w:firstLineChars="0"/>
      </w:pPr>
      <w:r>
        <w:t xml:space="preserve">瑕点; 瑕积分; 定义2, 反常积分的收敛发散; ex 4, 反正弦; ex 5, 不可以忽略瑕点; ex 6, 证明反常积分的收敛发散; ex 7, </w:t>
      </w:r>
      <w:r>
        <w:rPr>
          <w:u w:val="single"/>
        </w:rPr>
        <w:t>计算反常积分</w:t>
      </w:r>
      <w:r>
        <w:t>; (2018-7-26)</w:t>
      </w:r>
    </w:p>
    <w:p>
      <w:pPr>
        <w:numPr>
          <w:ilvl w:val="0"/>
          <w:numId w:val="1"/>
        </w:numPr>
        <w:ind w:left="425" w:leftChars="0" w:hanging="425" w:firstLineChars="0"/>
      </w:pPr>
    </w:p>
    <w:p>
      <w:pPr>
        <w:numPr>
          <w:ilvl w:val="0"/>
          <w:numId w:val="1"/>
        </w:numPr>
        <w:ind w:left="425" w:leftChars="0" w:hanging="425" w:firstLineChars="0"/>
      </w:pPr>
      <w:r>
        <w:t>Node 5: 反常积分的审敛法, gamma函数;</w:t>
      </w:r>
    </w:p>
    <w:p>
      <w:pPr>
        <w:numPr>
          <w:ilvl w:val="0"/>
          <w:numId w:val="1"/>
        </w:numPr>
        <w:ind w:left="425" w:leftChars="0" w:hanging="425" w:firstLineChars="0"/>
      </w:pPr>
    </w:p>
    <w:p>
      <w:pPr>
        <w:numPr>
          <w:ilvl w:val="0"/>
          <w:numId w:val="1"/>
        </w:numPr>
        <w:ind w:left="425" w:leftChars="0" w:hanging="425" w:firstLineChars="0"/>
      </w:pPr>
      <w:r>
        <w:t>List 1: 无穷限反常积分的审敛法;</w:t>
      </w:r>
    </w:p>
    <w:p>
      <w:pPr>
        <w:numPr>
          <w:ilvl w:val="0"/>
          <w:numId w:val="1"/>
        </w:numPr>
        <w:ind w:left="425" w:leftChars="0" w:hanging="425" w:firstLineChars="0"/>
      </w:pPr>
      <w:r>
        <w:t>定理1, 原函数有上界, 则反常积分收敛; 定理2, 比较审敛原理; 定理3, 比较审敛法1; ex 1, 判定反常积分的收敛性; 定理4, 极限审敛法1; ex 2, 判定反常积分的收敛性; ex 3, 判定收敛性; ex 4, 判断收敛性; 定理5, 绝对收敛的反常积分必定收敛; ex 5, 判定收敛性; (2018-7-26)</w:t>
      </w:r>
    </w:p>
    <w:p>
      <w:pPr>
        <w:numPr>
          <w:ilvl w:val="0"/>
          <w:numId w:val="1"/>
        </w:numPr>
        <w:ind w:left="425" w:leftChars="0" w:hanging="425" w:firstLineChars="0"/>
      </w:pPr>
      <w:r>
        <w:t>List 2: 无界函数的反常积分的审敛法;</w:t>
      </w:r>
    </w:p>
    <w:p>
      <w:pPr>
        <w:numPr>
          <w:ilvl w:val="0"/>
          <w:numId w:val="1"/>
        </w:numPr>
        <w:ind w:left="425" w:leftChars="0" w:hanging="425" w:firstLineChars="0"/>
      </w:pPr>
      <w:r>
        <w:t>定理6, 比较审敛法2; 定理7, 极限审敛法2; ex 6, 判定收敛性; ex 7, 判定椭圆积分的收敛性; ex 8, 判定反常积分的收敛性; (2018-7-26)</w:t>
      </w:r>
    </w:p>
    <w:p>
      <w:pPr>
        <w:numPr>
          <w:ilvl w:val="0"/>
          <w:numId w:val="1"/>
        </w:numPr>
        <w:ind w:left="425" w:leftChars="0" w:hanging="425" w:firstLineChars="0"/>
      </w:pPr>
      <w:r>
        <w:t>List 3: gamma函数;</w:t>
      </w:r>
    </w:p>
    <w:p>
      <w:pPr>
        <w:numPr>
          <w:ilvl w:val="0"/>
          <w:numId w:val="1"/>
        </w:numPr>
        <w:ind w:left="425" w:leftChars="0" w:hanging="425" w:firstLineChars="0"/>
      </w:pPr>
      <w:r>
        <w:t>递推公式, gamma(s+1)=s*gamma(s); 余元公式; (2018-7-26)</w:t>
      </w:r>
    </w:p>
    <w:p>
      <w:pPr>
        <w:numPr>
          <w:ilvl w:val="0"/>
          <w:numId w:val="1"/>
        </w:numPr>
        <w:ind w:left="425" w:leftChars="0" w:hanging="425" w:firstLineChars="0"/>
      </w:pPr>
    </w:p>
    <w:p>
      <w:pPr>
        <w:numPr>
          <w:ilvl w:val="0"/>
          <w:numId w:val="1"/>
        </w:numPr>
        <w:ind w:left="425" w:leftChars="0" w:hanging="425" w:firstLineChars="0"/>
      </w:pPr>
      <w:r>
        <w:t>Chapter 6: 定积分的应用;</w:t>
      </w:r>
    </w:p>
    <w:p>
      <w:pPr>
        <w:numPr>
          <w:ilvl w:val="0"/>
          <w:numId w:val="1"/>
        </w:numPr>
        <w:ind w:left="425" w:leftChars="0" w:hanging="425" w:firstLineChars="0"/>
      </w:pPr>
    </w:p>
    <w:p>
      <w:pPr>
        <w:numPr>
          <w:ilvl w:val="0"/>
          <w:numId w:val="1"/>
        </w:numPr>
        <w:ind w:left="425" w:leftChars="0" w:hanging="425" w:firstLineChars="0"/>
      </w:pPr>
      <w:r>
        <w:t>Node 1: 定积分的元素法;</w:t>
      </w:r>
    </w:p>
    <w:p>
      <w:pPr>
        <w:numPr>
          <w:ilvl w:val="0"/>
          <w:numId w:val="1"/>
        </w:numPr>
        <w:ind w:left="425" w:leftChars="0" w:hanging="425" w:firstLineChars="0"/>
      </w:pPr>
    </w:p>
    <w:p>
      <w:pPr>
        <w:numPr>
          <w:ilvl w:val="0"/>
          <w:numId w:val="1"/>
        </w:numPr>
        <w:ind w:left="425" w:leftChars="0" w:hanging="425" w:firstLineChars="0"/>
      </w:pPr>
      <w:r>
        <w:t>Node 2: 定积分在几何学上的应用;</w:t>
      </w:r>
    </w:p>
    <w:p>
      <w:pPr>
        <w:numPr>
          <w:ilvl w:val="0"/>
          <w:numId w:val="1"/>
        </w:numPr>
        <w:ind w:left="425" w:leftChars="0" w:hanging="425" w:firstLineChars="0"/>
      </w:pPr>
      <w:r>
        <w:t>List 1: 平面图形的面积;</w:t>
      </w:r>
    </w:p>
    <w:p>
      <w:pPr>
        <w:numPr>
          <w:ilvl w:val="0"/>
          <w:numId w:val="1"/>
        </w:numPr>
        <w:ind w:left="425" w:leftChars="0" w:hanging="425" w:firstLineChars="0"/>
      </w:pPr>
      <w:r>
        <w:t>直角坐标情形; ex 1, 两条抛物线围成图形的面积; ex 2, 选取y当积分变量; ex 3, 椭圆面积; 极坐标情形; ex 4, 阿基米德螺线围成的面积; ex 5, 不要忘了1/2; (2018-7-27)</w:t>
      </w:r>
    </w:p>
    <w:p>
      <w:pPr>
        <w:numPr>
          <w:ilvl w:val="0"/>
          <w:numId w:val="1"/>
        </w:numPr>
        <w:ind w:left="425" w:leftChars="0" w:hanging="425" w:firstLineChars="0"/>
      </w:pPr>
      <w:r>
        <w:t>List 2: 体积;</w:t>
      </w:r>
    </w:p>
    <w:p>
      <w:pPr>
        <w:numPr>
          <w:ilvl w:val="0"/>
          <w:numId w:val="1"/>
        </w:numPr>
        <w:ind w:left="425" w:leftChars="0" w:hanging="425" w:firstLineChars="0"/>
      </w:pPr>
      <w:r>
        <w:t xml:space="preserve">旋转体的体积; 旋转轴; ex 6, 圆锥的体积; ex 7, 椭圆旋转体的体积; ex 8, </w:t>
      </w:r>
      <w:r>
        <w:rPr>
          <w:u w:val="single"/>
        </w:rPr>
        <w:t>求摆线的体积</w:t>
      </w:r>
      <w:r>
        <w:t>; ex 9, 求平面截圆柱体的体积; ex 10, 求正劈椎体的体积; (2018-7-28)</w:t>
      </w:r>
    </w:p>
    <w:p>
      <w:pPr>
        <w:numPr>
          <w:ilvl w:val="0"/>
          <w:numId w:val="1"/>
        </w:numPr>
        <w:ind w:left="425" w:leftChars="0" w:hanging="425" w:firstLineChars="0"/>
      </w:pPr>
      <w:r>
        <w:t>List 3: 平面曲线的弧长;</w:t>
      </w:r>
    </w:p>
    <w:p>
      <w:pPr>
        <w:numPr>
          <w:ilvl w:val="0"/>
          <w:numId w:val="1"/>
        </w:numPr>
        <w:ind w:left="425" w:leftChars="0" w:hanging="425" w:firstLineChars="0"/>
      </w:pPr>
      <w:r>
        <w:t>定理, 光滑曲线弧是可求长的; s=integral(1+(y</w:t>
      </w:r>
      <w:r>
        <w:rPr>
          <w:rFonts w:hint="default"/>
        </w:rPr>
        <w:t>’)^2</w:t>
      </w:r>
      <w:r>
        <w:t>); ex 11, 求直角坐标的弧长; ex 12, 求摆线的弧长; ex 13, 求摆线的弧长; (2018-7-28)</w:t>
      </w:r>
    </w:p>
    <w:p>
      <w:pPr>
        <w:numPr>
          <w:ilvl w:val="0"/>
          <w:numId w:val="1"/>
        </w:numPr>
        <w:ind w:left="425" w:leftChars="0" w:hanging="425" w:firstLineChars="0"/>
      </w:pPr>
    </w:p>
    <w:p>
      <w:pPr>
        <w:numPr>
          <w:ilvl w:val="0"/>
          <w:numId w:val="1"/>
        </w:numPr>
        <w:ind w:left="425" w:leftChars="0" w:hanging="425" w:firstLineChars="0"/>
      </w:pPr>
      <w:r>
        <w:t>Node 3: 定积分在物理学上的应用;</w:t>
      </w:r>
    </w:p>
    <w:p>
      <w:pPr>
        <w:numPr>
          <w:ilvl w:val="0"/>
          <w:numId w:val="1"/>
        </w:numPr>
        <w:ind w:left="425" w:leftChars="0" w:hanging="425" w:firstLineChars="0"/>
      </w:pPr>
      <w:r>
        <w:t>List 1: 变力沿直线所做的功;</w:t>
      </w:r>
    </w:p>
    <w:p>
      <w:pPr>
        <w:numPr>
          <w:ilvl w:val="0"/>
          <w:numId w:val="1"/>
        </w:numPr>
        <w:ind w:left="425" w:leftChars="0" w:hanging="425" w:firstLineChars="0"/>
      </w:pPr>
      <w:r>
        <w:t>Ex 1, 计算电场力做的功; ex 2, 计算气体做的功; ex 3, 求抽水做的功; (2018-7-28)</w:t>
      </w:r>
    </w:p>
    <w:p>
      <w:pPr>
        <w:numPr>
          <w:ilvl w:val="0"/>
          <w:numId w:val="1"/>
        </w:numPr>
        <w:ind w:left="425" w:leftChars="0" w:hanging="425" w:firstLineChars="0"/>
      </w:pPr>
      <w:r>
        <w:t>List 2: 水压力;</w:t>
      </w:r>
    </w:p>
    <w:p>
      <w:pPr>
        <w:numPr>
          <w:ilvl w:val="0"/>
          <w:numId w:val="1"/>
        </w:numPr>
        <w:ind w:left="425" w:leftChars="0" w:hanging="425" w:firstLineChars="0"/>
      </w:pPr>
      <w:r>
        <w:t xml:space="preserve">Ex 4, </w:t>
      </w:r>
      <w:r>
        <w:rPr>
          <w:u w:val="single"/>
        </w:rPr>
        <w:t>求桶端面所受到的压力</w:t>
      </w:r>
      <w:r>
        <w:t>; (2018-7-28)</w:t>
      </w:r>
    </w:p>
    <w:p>
      <w:pPr>
        <w:numPr>
          <w:ilvl w:val="0"/>
          <w:numId w:val="1"/>
        </w:numPr>
        <w:ind w:left="425" w:leftChars="0" w:hanging="425" w:firstLineChars="0"/>
      </w:pPr>
      <w:r>
        <w:t>List 3: 引力;</w:t>
      </w:r>
    </w:p>
    <w:p>
      <w:pPr>
        <w:numPr>
          <w:ilvl w:val="0"/>
          <w:numId w:val="1"/>
        </w:numPr>
        <w:ind w:left="425" w:leftChars="0" w:hanging="425" w:firstLineChars="0"/>
      </w:pPr>
      <w:r>
        <w:t xml:space="preserve">Ex 5, </w:t>
      </w:r>
      <w:r>
        <w:rPr>
          <w:u w:val="single"/>
        </w:rPr>
        <w:t>求水平方向分力</w:t>
      </w:r>
      <w:r>
        <w:t>; (2018-7-28)</w:t>
      </w:r>
    </w:p>
    <w:p>
      <w:pPr>
        <w:numPr>
          <w:ilvl w:val="0"/>
          <w:numId w:val="1"/>
        </w:numPr>
        <w:ind w:left="425" w:leftChars="0" w:hanging="425" w:firstLineChars="0"/>
      </w:pPr>
    </w:p>
    <w:p>
      <w:pPr>
        <w:numPr>
          <w:ilvl w:val="0"/>
          <w:numId w:val="1"/>
        </w:numPr>
        <w:ind w:left="425" w:leftChars="0" w:hanging="425" w:firstLineChars="0"/>
      </w:pPr>
      <w:r>
        <w:t>Chapter 7: 微分方程;</w:t>
      </w:r>
    </w:p>
    <w:p>
      <w:pPr>
        <w:numPr>
          <w:ilvl w:val="0"/>
          <w:numId w:val="1"/>
        </w:numPr>
        <w:ind w:left="425" w:leftChars="0" w:hanging="425" w:firstLineChars="0"/>
      </w:pPr>
    </w:p>
    <w:p>
      <w:pPr>
        <w:numPr>
          <w:ilvl w:val="0"/>
          <w:numId w:val="1"/>
        </w:numPr>
        <w:ind w:left="425" w:leftChars="0" w:hanging="425" w:firstLineChars="0"/>
      </w:pPr>
      <w:r>
        <w:t>Node 1: 微分方程的基本概念;</w:t>
      </w:r>
    </w:p>
    <w:p>
      <w:pPr>
        <w:numPr>
          <w:ilvl w:val="0"/>
          <w:numId w:val="1"/>
        </w:numPr>
        <w:ind w:left="425" w:leftChars="0" w:hanging="425" w:firstLineChars="0"/>
      </w:pPr>
      <w:r>
        <w:t>Ex 1, 求曲线方程; ex 2, 列车刹车; 微分方程的阶; 微分方程的解; 微分方程的通解; 初值条件; ex 3, 验证函数是解; ex 4, 从通解求特解; (2018-7-28)</w:t>
      </w:r>
    </w:p>
    <w:p>
      <w:pPr>
        <w:numPr>
          <w:ilvl w:val="0"/>
          <w:numId w:val="1"/>
        </w:numPr>
        <w:ind w:left="425" w:leftChars="0" w:hanging="425" w:firstLineChars="0"/>
      </w:pPr>
    </w:p>
    <w:p>
      <w:pPr>
        <w:numPr>
          <w:ilvl w:val="0"/>
          <w:numId w:val="1"/>
        </w:numPr>
        <w:ind w:left="425" w:leftChars="0" w:hanging="425" w:firstLineChars="0"/>
      </w:pPr>
      <w:r>
        <w:t>Node 2: 可分离变量的微分方程;</w:t>
      </w:r>
    </w:p>
    <w:p>
      <w:pPr>
        <w:numPr>
          <w:ilvl w:val="0"/>
          <w:numId w:val="1"/>
        </w:numPr>
        <w:ind w:left="425" w:leftChars="0" w:hanging="425" w:firstLineChars="0"/>
      </w:pPr>
      <w:r>
        <w:t xml:space="preserve">g(y)dy=f(x)dx; ex 1, 别忘了绝对值; ex 2, 铀的衰变; ex 3, 跳伞速度; ex 4, </w:t>
      </w:r>
      <w:r>
        <w:rPr>
          <w:u w:val="single"/>
        </w:rPr>
        <w:t>水流流完的时间</w:t>
      </w:r>
      <w:r>
        <w:t>; (2018-7-29)</w:t>
      </w:r>
    </w:p>
    <w:p>
      <w:pPr>
        <w:numPr>
          <w:ilvl w:val="0"/>
          <w:numId w:val="1"/>
        </w:numPr>
        <w:ind w:left="425" w:leftChars="0" w:hanging="425" w:firstLineChars="0"/>
      </w:pPr>
    </w:p>
    <w:p>
      <w:pPr>
        <w:numPr>
          <w:ilvl w:val="0"/>
          <w:numId w:val="1"/>
        </w:numPr>
        <w:ind w:left="425" w:leftChars="0" w:hanging="425" w:firstLineChars="0"/>
      </w:pPr>
      <w:r>
        <w:t>Node 3: 齐次方程;</w:t>
      </w:r>
    </w:p>
    <w:p>
      <w:pPr>
        <w:numPr>
          <w:ilvl w:val="0"/>
          <w:numId w:val="1"/>
        </w:numPr>
        <w:ind w:left="425" w:leftChars="0" w:hanging="425" w:firstLineChars="0"/>
      </w:pPr>
      <w:r>
        <w:t xml:space="preserve">List 1: 齐次方程; </w:t>
      </w:r>
    </w:p>
    <w:p>
      <w:pPr>
        <w:numPr>
          <w:ilvl w:val="0"/>
          <w:numId w:val="1"/>
        </w:numPr>
        <w:ind w:left="425" w:leftChars="0" w:hanging="425" w:firstLineChars="0"/>
      </w:pPr>
      <w:r>
        <w:t xml:space="preserve">ex 2, </w:t>
      </w:r>
      <w:r>
        <w:rPr>
          <w:u w:val="single"/>
        </w:rPr>
        <w:t>求曲线方程</w:t>
      </w:r>
      <w:r>
        <w:t>; (2018-7-29)</w:t>
      </w:r>
    </w:p>
    <w:p>
      <w:pPr>
        <w:numPr>
          <w:ilvl w:val="0"/>
          <w:numId w:val="1"/>
        </w:numPr>
        <w:ind w:left="425" w:leftChars="0" w:hanging="425" w:firstLineChars="0"/>
      </w:pPr>
      <w:r>
        <w:t xml:space="preserve">List 2: 可化为齐次的方程; </w:t>
      </w:r>
    </w:p>
    <w:p>
      <w:pPr>
        <w:numPr>
          <w:ilvl w:val="0"/>
          <w:numId w:val="1"/>
        </w:numPr>
        <w:ind w:left="425" w:leftChars="0" w:hanging="425" w:firstLineChars="0"/>
      </w:pPr>
      <w:r>
        <w:t>Ex 3, 解方程; (2018-7-29)</w:t>
      </w:r>
    </w:p>
    <w:p>
      <w:pPr>
        <w:numPr>
          <w:ilvl w:val="0"/>
          <w:numId w:val="1"/>
        </w:numPr>
        <w:ind w:left="425" w:leftChars="0" w:hanging="425" w:firstLineChars="0"/>
      </w:pPr>
    </w:p>
    <w:p>
      <w:pPr>
        <w:numPr>
          <w:ilvl w:val="0"/>
          <w:numId w:val="1"/>
        </w:numPr>
        <w:ind w:left="425" w:leftChars="0" w:hanging="425" w:firstLineChars="0"/>
      </w:pPr>
      <w:r>
        <w:t>Node 4: 一阶线性微分方程;</w:t>
      </w:r>
    </w:p>
    <w:p>
      <w:pPr>
        <w:numPr>
          <w:ilvl w:val="0"/>
          <w:numId w:val="1"/>
        </w:numPr>
        <w:ind w:left="425" w:leftChars="0" w:hanging="425" w:firstLineChars="0"/>
      </w:pPr>
      <w:r>
        <w:t>List 1: 线性方程;</w:t>
      </w:r>
    </w:p>
    <w:p>
      <w:pPr>
        <w:numPr>
          <w:ilvl w:val="0"/>
          <w:numId w:val="1"/>
        </w:numPr>
        <w:ind w:left="425" w:leftChars="0" w:hanging="425" w:firstLineChars="0"/>
      </w:pPr>
      <w:r>
        <w:t>一阶线性微分方程; 齐次的, 非齐次的; 常数变易法; 第一项是齐次方程的通解, 第二项是非齐次线性方程的一个特解; ex 1, 解方程; ex 2, 电感方程; 暂态电流; 稳态电流; ex 3, 变量代换解方程; (2018-10-14)</w:t>
      </w:r>
    </w:p>
    <w:p>
      <w:pPr>
        <w:numPr>
          <w:ilvl w:val="0"/>
          <w:numId w:val="1"/>
        </w:numPr>
        <w:ind w:left="425" w:leftChars="0" w:hanging="425" w:firstLineChars="0"/>
      </w:pPr>
      <w:r>
        <w:t>List 2: 伯努利方程;</w:t>
      </w:r>
    </w:p>
    <w:p>
      <w:pPr>
        <w:numPr>
          <w:ilvl w:val="0"/>
          <w:numId w:val="1"/>
        </w:numPr>
        <w:ind w:left="425" w:leftChars="0" w:hanging="425" w:firstLineChars="0"/>
      </w:pPr>
      <w:r>
        <w:t>伯努利方程; ex 4, 求解伯努利方程; (2018-10-14)</w:t>
      </w:r>
    </w:p>
    <w:p>
      <w:pPr>
        <w:numPr>
          <w:ilvl w:val="0"/>
          <w:numId w:val="1"/>
        </w:numPr>
        <w:ind w:left="425" w:leftChars="0" w:hanging="425" w:firstLineChars="0"/>
      </w:pPr>
    </w:p>
    <w:p>
      <w:pPr>
        <w:numPr>
          <w:ilvl w:val="0"/>
          <w:numId w:val="1"/>
        </w:numPr>
        <w:ind w:left="425" w:leftChars="0" w:hanging="425" w:firstLineChars="0"/>
      </w:pPr>
      <w:r>
        <w:t>Node 5: 可降阶的高阶微分方程;</w:t>
      </w:r>
    </w:p>
    <w:p>
      <w:pPr>
        <w:numPr>
          <w:ilvl w:val="0"/>
          <w:numId w:val="1"/>
        </w:numPr>
        <w:ind w:left="425" w:leftChars="0" w:hanging="425" w:firstLineChars="0"/>
      </w:pPr>
      <w:r>
        <w:t>高阶微风方程; (2018-10-14)</w:t>
      </w:r>
    </w:p>
    <w:p>
      <w:pPr>
        <w:numPr>
          <w:ilvl w:val="0"/>
          <w:numId w:val="1"/>
        </w:numPr>
        <w:ind w:left="425" w:leftChars="0" w:hanging="425" w:firstLineChars="0"/>
      </w:pPr>
      <w:r>
        <w:t>List 1: y^n=f(x)型方程;</w:t>
      </w:r>
    </w:p>
    <w:p>
      <w:pPr>
        <w:numPr>
          <w:ilvl w:val="0"/>
          <w:numId w:val="1"/>
        </w:numPr>
        <w:ind w:left="425" w:leftChars="0" w:hanging="425" w:firstLineChars="0"/>
      </w:pPr>
      <w:r>
        <w:t>Ex 1, 求微分方程的通解; ex 2, 计算质点运动规律; ex 2, 求质点运动规律; (2018-10-15)</w:t>
      </w:r>
    </w:p>
    <w:p>
      <w:pPr>
        <w:numPr>
          <w:ilvl w:val="0"/>
          <w:numId w:val="1"/>
        </w:numPr>
        <w:ind w:left="425" w:leftChars="0" w:hanging="425" w:firstLineChars="0"/>
      </w:pPr>
      <w:r>
        <w:t>List 2: y</w:t>
      </w:r>
      <w:r>
        <w:rPr>
          <w:rFonts w:hint="default"/>
        </w:rPr>
        <w:t>’’=f(x, y’)</w:t>
      </w:r>
      <w:r>
        <w:t>;</w:t>
      </w:r>
    </w:p>
    <w:p>
      <w:pPr>
        <w:numPr>
          <w:ilvl w:val="0"/>
          <w:numId w:val="1"/>
        </w:numPr>
        <w:ind w:left="425" w:leftChars="0" w:hanging="425" w:firstLineChars="0"/>
      </w:pPr>
      <w:r>
        <w:t>Ex 3, 求解微分方程; ex 4, 计算悬链线; (2018-10-15)</w:t>
      </w:r>
    </w:p>
    <w:p>
      <w:pPr>
        <w:numPr>
          <w:ilvl w:val="0"/>
          <w:numId w:val="1"/>
        </w:numPr>
        <w:ind w:left="425" w:leftChars="0" w:hanging="425" w:firstLineChars="0"/>
      </w:pPr>
      <w:r>
        <w:t>List 3: y</w:t>
      </w:r>
      <w:r>
        <w:rPr>
          <w:rFonts w:hint="default"/>
        </w:rPr>
        <w:t>’’=f(y, y’)型的微分方程</w:t>
      </w:r>
      <w:r>
        <w:t>;</w:t>
      </w:r>
    </w:p>
    <w:p>
      <w:pPr>
        <w:numPr>
          <w:ilvl w:val="0"/>
          <w:numId w:val="1"/>
        </w:numPr>
        <w:ind w:left="425" w:leftChars="0" w:hanging="425" w:firstLineChars="0"/>
      </w:pPr>
      <w:r>
        <w:t>Ex 5, y</w:t>
      </w:r>
      <w:r>
        <w:rPr>
          <w:rFonts w:hint="default"/>
        </w:rPr>
        <w:t>’’=p*dp/dy</w:t>
      </w:r>
      <w:r>
        <w:t>; ex 6, 计算物体落地时间; (2018-10-15)</w:t>
      </w:r>
    </w:p>
    <w:p>
      <w:pPr>
        <w:numPr>
          <w:ilvl w:val="0"/>
          <w:numId w:val="1"/>
        </w:numPr>
        <w:ind w:left="425" w:leftChars="0" w:hanging="425" w:firstLineChars="0"/>
      </w:pPr>
    </w:p>
    <w:p>
      <w:pPr>
        <w:numPr>
          <w:ilvl w:val="0"/>
          <w:numId w:val="1"/>
        </w:numPr>
        <w:ind w:left="425" w:leftChars="0" w:hanging="425" w:firstLineChars="0"/>
      </w:pPr>
      <w:r>
        <w:t>Node 6: 高阶线性微分方程;</w:t>
      </w:r>
    </w:p>
    <w:p>
      <w:pPr>
        <w:numPr>
          <w:ilvl w:val="0"/>
          <w:numId w:val="1"/>
        </w:numPr>
        <w:ind w:left="425" w:leftChars="0" w:hanging="425" w:firstLineChars="0"/>
      </w:pPr>
      <w:r>
        <w:t>List 1: 二阶线性微分方程举例;</w:t>
      </w:r>
    </w:p>
    <w:p>
      <w:pPr>
        <w:numPr>
          <w:ilvl w:val="0"/>
          <w:numId w:val="1"/>
        </w:numPr>
        <w:ind w:left="425" w:leftChars="0" w:hanging="425" w:firstLineChars="0"/>
      </w:pPr>
      <w:r>
        <w:t>Ex 1, 自由振动的微分方程; ex 2, 串联电路的振荡方程; 二阶线性微分方程; 右端为0齐次, 右端非零非齐次; (2018-10-15)</w:t>
      </w:r>
    </w:p>
    <w:p>
      <w:pPr>
        <w:numPr>
          <w:ilvl w:val="0"/>
          <w:numId w:val="1"/>
        </w:numPr>
        <w:ind w:left="425" w:leftChars="0" w:hanging="425" w:firstLineChars="0"/>
      </w:pPr>
      <w:r>
        <w:t>List 2: 线性微分方程的解的结构;</w:t>
      </w:r>
    </w:p>
    <w:p>
      <w:pPr>
        <w:numPr>
          <w:ilvl w:val="0"/>
          <w:numId w:val="1"/>
        </w:numPr>
        <w:ind w:left="425" w:leftChars="0" w:hanging="425" w:firstLineChars="0"/>
      </w:pPr>
      <w:r>
        <w:t>定理1, y=C1y1(x)+C2y2(x); 函数的线性相关, 线性无关; 定理2, y1y2线性无关, 则y=C1y1(x)+C2y2(x)是通解; 推论, 由n个线性无关的解得到通解; 定理3, 非齐次通解=齐次通解+非齐次特解; 定理4, 特解+特解=特解; (2018-10-16)</w:t>
      </w:r>
    </w:p>
    <w:p>
      <w:pPr>
        <w:numPr>
          <w:ilvl w:val="0"/>
          <w:numId w:val="1"/>
        </w:numPr>
        <w:ind w:left="425" w:leftChars="0" w:hanging="425" w:firstLineChars="0"/>
      </w:pPr>
      <w:r>
        <w:t>List 3: 常数变易法;</w:t>
      </w:r>
    </w:p>
    <w:p>
      <w:pPr>
        <w:numPr>
          <w:ilvl w:val="0"/>
          <w:numId w:val="1"/>
        </w:numPr>
        <w:ind w:left="425" w:leftChars="0" w:hanging="425" w:firstLineChars="0"/>
      </w:pPr>
      <w:r>
        <w:t>Ex 3, 用常数变易法求通解; ex 4, 已知形式求通解; (2018-10-16)</w:t>
      </w:r>
    </w:p>
    <w:p>
      <w:pPr>
        <w:numPr>
          <w:ilvl w:val="0"/>
          <w:numId w:val="1"/>
        </w:numPr>
        <w:ind w:left="425" w:leftChars="0" w:hanging="425" w:firstLineChars="0"/>
      </w:pPr>
    </w:p>
    <w:p>
      <w:pPr>
        <w:numPr>
          <w:ilvl w:val="0"/>
          <w:numId w:val="1"/>
        </w:numPr>
        <w:ind w:left="425" w:leftChars="0" w:hanging="425" w:firstLineChars="0"/>
      </w:pPr>
      <w:r>
        <w:t>Node 7: 常系数齐次线性微分方程;</w:t>
      </w:r>
    </w:p>
    <w:p>
      <w:pPr>
        <w:numPr>
          <w:ilvl w:val="0"/>
          <w:numId w:val="1"/>
        </w:numPr>
        <w:ind w:left="425" w:leftChars="0" w:hanging="425" w:firstLineChars="0"/>
      </w:pPr>
      <w:r>
        <w:t>二阶常系数齐次线性微分方程, 二阶变系数齐次线性微分方程; 特征方程; ex 1, 计算齐次方程的通解; ex 2, 计算微分方程的特解; ex 4, 无阻尼自由振动的微分方程; ex 5, 振动方程; ex 6, 四阶方程; (2018-10-17)</w:t>
      </w:r>
    </w:p>
    <w:p>
      <w:pPr>
        <w:numPr>
          <w:ilvl w:val="0"/>
          <w:numId w:val="1"/>
        </w:numPr>
        <w:ind w:left="425" w:leftChars="0" w:hanging="425" w:firstLineChars="0"/>
      </w:pPr>
    </w:p>
    <w:p>
      <w:pPr>
        <w:numPr>
          <w:ilvl w:val="0"/>
          <w:numId w:val="1"/>
        </w:numPr>
        <w:ind w:left="425" w:leftChars="0" w:hanging="425" w:firstLineChars="0"/>
      </w:pPr>
      <w:r>
        <w:t>Node 8: 常系数非齐次线性微分方程;</w:t>
      </w:r>
    </w:p>
    <w:p>
      <w:pPr>
        <w:numPr>
          <w:ilvl w:val="0"/>
          <w:numId w:val="1"/>
        </w:numPr>
        <w:ind w:left="425" w:leftChars="0" w:hanging="425" w:firstLineChars="0"/>
      </w:pPr>
      <w:r>
        <w:t>List 1: f(x)=(e^ax)*Pm(x);</w:t>
      </w:r>
    </w:p>
    <w:p>
      <w:pPr>
        <w:numPr>
          <w:ilvl w:val="0"/>
          <w:numId w:val="1"/>
        </w:numPr>
        <w:ind w:left="425" w:leftChars="0" w:hanging="425" w:firstLineChars="0"/>
      </w:pPr>
      <w:r>
        <w:t>Ex 2, 求特征方程的通解; (2018-10-17)</w:t>
      </w:r>
    </w:p>
    <w:p>
      <w:pPr>
        <w:numPr>
          <w:ilvl w:val="0"/>
          <w:numId w:val="1"/>
        </w:numPr>
        <w:ind w:left="425" w:leftChars="0" w:hanging="425" w:firstLineChars="0"/>
      </w:pPr>
      <w:r>
        <w:t>List 2: f(x)=(e^ax)*[P(x)coswx+Q(x)sinwx];</w:t>
      </w:r>
    </w:p>
    <w:p>
      <w:pPr>
        <w:numPr>
          <w:ilvl w:val="0"/>
          <w:numId w:val="1"/>
        </w:numPr>
        <w:ind w:left="425" w:leftChars="0" w:hanging="425" w:firstLineChars="0"/>
      </w:pPr>
      <w:r>
        <w:t>Ex 3, 求微分方程的特解; ex 4, 求微分方程的特解; ex 5, 求物体的运动规律; (2018-10-18)</w:t>
      </w:r>
    </w:p>
    <w:p>
      <w:pPr>
        <w:numPr>
          <w:ilvl w:val="0"/>
          <w:numId w:val="1"/>
        </w:numPr>
        <w:ind w:left="425" w:leftChars="0" w:hanging="425" w:firstLineChars="0"/>
      </w:pPr>
    </w:p>
    <w:p>
      <w:pPr>
        <w:numPr>
          <w:ilvl w:val="0"/>
          <w:numId w:val="1"/>
        </w:numPr>
        <w:ind w:left="425" w:leftChars="0" w:hanging="425" w:firstLineChars="0"/>
      </w:pPr>
      <w:r>
        <w:t>Node 9: 欧拉方程;</w:t>
      </w:r>
    </w:p>
    <w:p>
      <w:pPr>
        <w:numPr>
          <w:ilvl w:val="0"/>
          <w:numId w:val="1"/>
        </w:numPr>
        <w:ind w:left="425" w:leftChars="0" w:hanging="425" w:firstLineChars="0"/>
      </w:pPr>
      <w:r>
        <w:t>欧拉方程; ex, 求欧拉方程的通解; (2018-10-18)</w:t>
      </w:r>
    </w:p>
    <w:p>
      <w:pPr>
        <w:numPr>
          <w:ilvl w:val="0"/>
          <w:numId w:val="1"/>
        </w:numPr>
        <w:ind w:left="425" w:leftChars="0" w:hanging="425" w:firstLineChars="0"/>
      </w:pPr>
    </w:p>
    <w:p>
      <w:pPr>
        <w:numPr>
          <w:ilvl w:val="0"/>
          <w:numId w:val="1"/>
        </w:numPr>
        <w:ind w:left="425" w:leftChars="0" w:hanging="425" w:firstLineChars="0"/>
      </w:pPr>
      <w:r>
        <w:t>Node 10: 常系数线性微分方程组解法举例;</w:t>
      </w:r>
    </w:p>
    <w:p>
      <w:pPr>
        <w:numPr>
          <w:ilvl w:val="0"/>
          <w:numId w:val="1"/>
        </w:numPr>
        <w:ind w:left="425" w:leftChars="0" w:hanging="425" w:firstLineChars="0"/>
      </w:pPr>
      <w:r>
        <w:t>微分方程组; 常系数线性微分方程组; ex 1, 解微分方程组; ex 2, 解微分方程组;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w:t>
      </w:r>
    </w:p>
    <w:p>
      <w:pPr>
        <w:numPr>
          <w:ilvl w:val="0"/>
          <w:numId w:val="1"/>
        </w:numPr>
        <w:ind w:left="425" w:leftChars="0" w:hanging="425" w:firstLineChars="0"/>
      </w:pPr>
    </w:p>
    <w:p>
      <w:pPr>
        <w:numPr>
          <w:ilvl w:val="0"/>
          <w:numId w:val="1"/>
        </w:numPr>
        <w:ind w:left="425" w:leftChars="0" w:hanging="425" w:firstLineChars="0"/>
      </w:pPr>
      <w:r>
        <w:t>Chapter 8: 向量代数与空间解析几何;</w:t>
      </w:r>
    </w:p>
    <w:p>
      <w:pPr>
        <w:numPr>
          <w:ilvl w:val="0"/>
          <w:numId w:val="1"/>
        </w:numPr>
        <w:ind w:left="425" w:leftChars="0" w:hanging="425" w:firstLineChars="0"/>
      </w:pPr>
      <w:r>
        <w:t>Node 1: 向量及其线性运算;</w:t>
      </w:r>
    </w:p>
    <w:p>
      <w:pPr>
        <w:numPr>
          <w:ilvl w:val="0"/>
          <w:numId w:val="1"/>
        </w:numPr>
        <w:ind w:left="425" w:leftChars="0" w:hanging="425" w:firstLineChars="0"/>
      </w:pPr>
      <w:r>
        <w:t>List 1: 向量的概念;</w:t>
      </w:r>
    </w:p>
    <w:p>
      <w:pPr>
        <w:numPr>
          <w:ilvl w:val="0"/>
          <w:numId w:val="1"/>
        </w:numPr>
        <w:ind w:left="425" w:leftChars="0" w:hanging="425" w:firstLineChars="0"/>
      </w:pPr>
      <w:r>
        <w:t>自由向量; 向量相等; 向量的模; 零向量; 向量共线; 向量共面; (2018-8-5)</w:t>
      </w:r>
    </w:p>
    <w:p>
      <w:pPr>
        <w:numPr>
          <w:ilvl w:val="0"/>
          <w:numId w:val="1"/>
        </w:numPr>
        <w:ind w:left="425" w:leftChars="0" w:hanging="425" w:firstLineChars="0"/>
      </w:pPr>
      <w:r>
        <w:t>List 2: 向量的线性运算;</w:t>
      </w:r>
    </w:p>
    <w:p>
      <w:pPr>
        <w:numPr>
          <w:ilvl w:val="0"/>
          <w:numId w:val="1"/>
        </w:numPr>
        <w:ind w:left="425" w:leftChars="0" w:hanging="425" w:firstLineChars="0"/>
      </w:pPr>
      <w:r>
        <w:t>向量的加减法; 向量相加的三角形法则, 平行四边形法则; 交换律; 结合律; 负向量; 向量的差; 向量与数的乘法; 结合律; 分配律; 定理1, a//b&lt;=&gt;b=lambda*a; (2018-8-5)</w:t>
      </w:r>
    </w:p>
    <w:p>
      <w:pPr>
        <w:numPr>
          <w:ilvl w:val="0"/>
          <w:numId w:val="1"/>
        </w:numPr>
        <w:ind w:left="425" w:leftChars="0" w:hanging="425" w:firstLineChars="0"/>
      </w:pPr>
      <w:r>
        <w:t>List 3: 空间直角坐标系;</w:t>
      </w:r>
    </w:p>
    <w:p>
      <w:pPr>
        <w:numPr>
          <w:ilvl w:val="0"/>
          <w:numId w:val="1"/>
        </w:numPr>
        <w:ind w:left="425" w:leftChars="0" w:hanging="425" w:firstLineChars="0"/>
      </w:pPr>
      <w:r>
        <w:t>坐标分解式; (2018-8-5)</w:t>
      </w:r>
    </w:p>
    <w:p>
      <w:pPr>
        <w:numPr>
          <w:ilvl w:val="0"/>
          <w:numId w:val="1"/>
        </w:numPr>
        <w:ind w:left="425" w:leftChars="0" w:hanging="425" w:firstLineChars="0"/>
      </w:pPr>
      <w:r>
        <w:t>List 4: 利用坐标做向量的线性运算;</w:t>
      </w:r>
    </w:p>
    <w:p>
      <w:pPr>
        <w:numPr>
          <w:ilvl w:val="0"/>
          <w:numId w:val="1"/>
        </w:numPr>
        <w:ind w:left="425" w:leftChars="0" w:hanging="425" w:firstLineChars="0"/>
      </w:pPr>
      <w:r>
        <w:t>Ex 2, 求解向量为元的线性方程组; ex 3, lambda分点; (2018-8-5)</w:t>
      </w:r>
    </w:p>
    <w:p>
      <w:pPr>
        <w:numPr>
          <w:ilvl w:val="0"/>
          <w:numId w:val="1"/>
        </w:numPr>
        <w:ind w:left="425" w:leftChars="0" w:hanging="425" w:firstLineChars="0"/>
      </w:pPr>
      <w:r>
        <w:t>List 5: 向量的模, 方向角, 投影;</w:t>
      </w:r>
    </w:p>
    <w:p>
      <w:pPr>
        <w:numPr>
          <w:ilvl w:val="0"/>
          <w:numId w:val="1"/>
        </w:numPr>
        <w:ind w:left="425" w:leftChars="0" w:hanging="425" w:firstLineChars="0"/>
      </w:pPr>
      <w:r>
        <w:t>向量的模与两点间的距离公式; ex 4, 求证等腰三角形; ex 5, 求等距离的点; ex 6, 求单位向量; 方向角与方向余弦; ex 7, 求方向角和方向余弦; 由夹角求坐标; 向量在轴上的投影; 性质1, Prj(a)=|a|cos; Prj(a+b)=Prj(a)+Prj(b); 性质2, Prj(a+b)=Prj(a)+Prj(b); 性质3, Prj(lambda*a)=lambda*Prj(a); ex 9, 正方体对角线在棱上的投影; (2018-8-5)</w:t>
      </w:r>
    </w:p>
    <w:p>
      <w:pPr>
        <w:numPr>
          <w:ilvl w:val="0"/>
          <w:numId w:val="1"/>
        </w:numPr>
        <w:ind w:left="425" w:leftChars="0" w:hanging="425" w:firstLineChars="0"/>
      </w:pPr>
    </w:p>
    <w:p>
      <w:pPr>
        <w:numPr>
          <w:ilvl w:val="0"/>
          <w:numId w:val="1"/>
        </w:numPr>
        <w:ind w:left="425" w:leftChars="0" w:hanging="425" w:firstLineChars="0"/>
      </w:pPr>
      <w:r>
        <w:t>Node 2: 数量积, 向量积, 混合积;</w:t>
      </w:r>
    </w:p>
    <w:p>
      <w:pPr>
        <w:numPr>
          <w:ilvl w:val="0"/>
          <w:numId w:val="1"/>
        </w:numPr>
        <w:ind w:left="425" w:leftChars="0" w:hanging="425" w:firstLineChars="0"/>
      </w:pPr>
      <w:r>
        <w:t>List 1: 两向量的数量积;</w:t>
      </w:r>
    </w:p>
    <w:p>
      <w:pPr>
        <w:numPr>
          <w:ilvl w:val="0"/>
          <w:numId w:val="1"/>
        </w:numPr>
        <w:ind w:left="425" w:leftChars="0" w:hanging="425" w:firstLineChars="0"/>
      </w:pPr>
      <w:r>
        <w:t>数量积; 交换律; 分配律; 数的结合律; ex 1, 利用向量证明余弦定理; 两向量夹角余弦坐标表达式; ex 2, 向量的夹角; ex 3, 流体的质量; (2018-8-5)</w:t>
      </w:r>
    </w:p>
    <w:p>
      <w:pPr>
        <w:numPr>
          <w:ilvl w:val="0"/>
          <w:numId w:val="1"/>
        </w:numPr>
        <w:ind w:left="425" w:leftChars="0" w:hanging="425" w:firstLineChars="0"/>
      </w:pPr>
      <w:r>
        <w:t>List 2: 两向量的向量积;</w:t>
      </w:r>
    </w:p>
    <w:p>
      <w:pPr>
        <w:numPr>
          <w:ilvl w:val="0"/>
          <w:numId w:val="1"/>
        </w:numPr>
        <w:ind w:left="425" w:leftChars="0" w:hanging="425" w:firstLineChars="0"/>
      </w:pPr>
      <w:r>
        <w:t>b*a=-a*b; 分配律; 数乘结合律; ex 4, 坐标的叉乘; ex 5, 利用叉乘求三角形面积; ex 6, 由角速度求线速度; (2018-8-7)</w:t>
      </w:r>
    </w:p>
    <w:p>
      <w:pPr>
        <w:numPr>
          <w:ilvl w:val="0"/>
          <w:numId w:val="1"/>
        </w:numPr>
        <w:ind w:left="425" w:leftChars="0" w:hanging="425" w:firstLineChars="0"/>
      </w:pPr>
      <w:r>
        <w:t>List 3: 向量的混合积;</w:t>
      </w:r>
    </w:p>
    <w:p>
      <w:pPr>
        <w:numPr>
          <w:ilvl w:val="0"/>
          <w:numId w:val="1"/>
        </w:numPr>
        <w:ind w:left="425" w:leftChars="0" w:hanging="425" w:firstLineChars="0"/>
      </w:pPr>
      <w:r>
        <w:t>平行六面体的体积; ex 7, 四面体体积是六面体体积的六分之一; ex 8, 四点共面的关系式; (2018-8-7)</w:t>
      </w:r>
    </w:p>
    <w:p>
      <w:pPr>
        <w:numPr>
          <w:ilvl w:val="0"/>
          <w:numId w:val="1"/>
        </w:numPr>
        <w:ind w:left="425" w:leftChars="0" w:hanging="425" w:firstLineChars="0"/>
      </w:pPr>
    </w:p>
    <w:p>
      <w:pPr>
        <w:numPr>
          <w:ilvl w:val="0"/>
          <w:numId w:val="1"/>
        </w:numPr>
        <w:ind w:left="425" w:leftChars="0" w:hanging="425" w:firstLineChars="0"/>
      </w:pPr>
      <w:r>
        <w:t>Node 3: 平面及其方程;</w:t>
      </w:r>
    </w:p>
    <w:p>
      <w:pPr>
        <w:numPr>
          <w:ilvl w:val="0"/>
          <w:numId w:val="1"/>
        </w:numPr>
        <w:ind w:left="425" w:leftChars="0" w:hanging="425" w:firstLineChars="0"/>
      </w:pPr>
      <w:r>
        <w:t>List 1: 曲面方程与空间曲线方程的概念;</w:t>
      </w:r>
    </w:p>
    <w:p>
      <w:pPr>
        <w:numPr>
          <w:ilvl w:val="0"/>
          <w:numId w:val="1"/>
        </w:numPr>
        <w:ind w:left="425" w:leftChars="0" w:hanging="425" w:firstLineChars="0"/>
      </w:pPr>
      <w:r>
        <w:t>曲面S的方程, F(x, y, z)=0; F=0, G=0是曲线的方程; (2018-8-7)</w:t>
      </w:r>
    </w:p>
    <w:p>
      <w:pPr>
        <w:numPr>
          <w:ilvl w:val="0"/>
          <w:numId w:val="1"/>
        </w:numPr>
        <w:ind w:left="425" w:leftChars="0" w:hanging="425" w:firstLineChars="0"/>
      </w:pPr>
      <w:r>
        <w:t>List 2: 平面的点法式方程;</w:t>
      </w:r>
    </w:p>
    <w:p>
      <w:pPr>
        <w:numPr>
          <w:ilvl w:val="0"/>
          <w:numId w:val="1"/>
        </w:numPr>
        <w:ind w:left="425" w:leftChars="0" w:hanging="425" w:firstLineChars="0"/>
      </w:pPr>
      <w:r>
        <w:t>平面的法线向量; 平面的点法式方程, A(x-x0)+B(y-y0)+C(z-z0)=0; ex 1, 求点法式平面方程; ex 2, 由三点坐标求平面方程; (2018-8-7)</w:t>
      </w:r>
    </w:p>
    <w:p>
      <w:pPr>
        <w:numPr>
          <w:ilvl w:val="0"/>
          <w:numId w:val="1"/>
        </w:numPr>
        <w:ind w:left="425" w:leftChars="0" w:hanging="425" w:firstLineChars="0"/>
      </w:pPr>
      <w:r>
        <w:t>List 3: 平面的一般方程;</w:t>
      </w:r>
    </w:p>
    <w:p>
      <w:pPr>
        <w:numPr>
          <w:ilvl w:val="0"/>
          <w:numId w:val="1"/>
        </w:numPr>
        <w:ind w:left="425" w:leftChars="0" w:hanging="425" w:firstLineChars="0"/>
      </w:pPr>
      <w:r>
        <w:t>平面的一般方程, Ax+By+Cz+D=0; ex 3, 求平面的一般方程; ex 4, 平面的截距式方程; (2018-8-7)</w:t>
      </w:r>
    </w:p>
    <w:p>
      <w:pPr>
        <w:numPr>
          <w:ilvl w:val="0"/>
          <w:numId w:val="1"/>
        </w:numPr>
        <w:ind w:left="425" w:leftChars="0" w:hanging="425" w:firstLineChars="0"/>
      </w:pPr>
      <w:r>
        <w:t>List 4: 两平面的夹角;</w:t>
      </w:r>
    </w:p>
    <w:p>
      <w:pPr>
        <w:numPr>
          <w:ilvl w:val="0"/>
          <w:numId w:val="1"/>
        </w:numPr>
        <w:ind w:left="425" w:leftChars="0" w:hanging="425" w:firstLineChars="0"/>
      </w:pPr>
      <w:r>
        <w:t>Ex 5, 求两平面的夹角; ex 6, 求平面方程; ex 7, 点到平面的距离; (2018-8-7)</w:t>
      </w:r>
    </w:p>
    <w:p>
      <w:pPr>
        <w:numPr>
          <w:ilvl w:val="0"/>
          <w:numId w:val="1"/>
        </w:numPr>
        <w:ind w:left="425" w:leftChars="0" w:hanging="425" w:firstLineChars="0"/>
      </w:pPr>
    </w:p>
    <w:p>
      <w:pPr>
        <w:numPr>
          <w:ilvl w:val="0"/>
          <w:numId w:val="1"/>
        </w:numPr>
        <w:ind w:left="425" w:leftChars="0" w:hanging="425" w:firstLineChars="0"/>
      </w:pPr>
      <w:r>
        <w:t>Node 4: 空间直线及其方程;</w:t>
      </w:r>
    </w:p>
    <w:p>
      <w:pPr>
        <w:numPr>
          <w:ilvl w:val="0"/>
          <w:numId w:val="1"/>
        </w:numPr>
        <w:ind w:left="425" w:leftChars="0" w:hanging="425" w:firstLineChars="0"/>
      </w:pPr>
    </w:p>
    <w:p>
      <w:pPr>
        <w:numPr>
          <w:ilvl w:val="0"/>
          <w:numId w:val="1"/>
        </w:numPr>
        <w:ind w:left="425" w:leftChars="0" w:hanging="425" w:firstLineChars="0"/>
      </w:pPr>
      <w:r>
        <w:t>List 1: 空间直线的一般方程;</w:t>
      </w:r>
    </w:p>
    <w:p>
      <w:pPr>
        <w:numPr>
          <w:ilvl w:val="0"/>
          <w:numId w:val="1"/>
        </w:numPr>
        <w:ind w:left="425" w:leftChars="0" w:hanging="425" w:firstLineChars="0"/>
      </w:pPr>
      <w:r>
        <w:t>A1x+B1y+C1z+D1=0, A2x+B2y+C2z+D2=0; (2018-8-7)</w:t>
      </w:r>
    </w:p>
    <w:p>
      <w:pPr>
        <w:numPr>
          <w:ilvl w:val="0"/>
          <w:numId w:val="1"/>
        </w:numPr>
        <w:ind w:left="425" w:leftChars="0" w:hanging="425" w:firstLineChars="0"/>
      </w:pPr>
      <w:r>
        <w:t>List 2: 空间直线的对称式方程与参数方程;</w:t>
      </w:r>
    </w:p>
    <w:p>
      <w:pPr>
        <w:numPr>
          <w:ilvl w:val="0"/>
          <w:numId w:val="1"/>
        </w:numPr>
        <w:ind w:left="425" w:leftChars="0" w:hanging="425" w:firstLineChars="0"/>
      </w:pPr>
      <w:r>
        <w:t>直线的方向向量; 直线的对称式方程或点向式方程; 方向数, 方向余弦; 直线的参数方程; ex 1, 求对称式方程和参数方程; (2018-8-9)</w:t>
      </w:r>
    </w:p>
    <w:p>
      <w:pPr>
        <w:numPr>
          <w:ilvl w:val="0"/>
          <w:numId w:val="1"/>
        </w:numPr>
        <w:ind w:left="425" w:leftChars="0" w:hanging="425" w:firstLineChars="0"/>
      </w:pPr>
      <w:r>
        <w:t>List 3: 两直线的夹角;</w:t>
      </w:r>
    </w:p>
    <w:p>
      <w:pPr>
        <w:numPr>
          <w:ilvl w:val="0"/>
          <w:numId w:val="1"/>
        </w:numPr>
        <w:ind w:left="425" w:leftChars="0" w:hanging="425" w:firstLineChars="0"/>
      </w:pPr>
      <w:r>
        <w:t>Ex 2, 求两直线的夹角; (2018-8-9)</w:t>
      </w:r>
    </w:p>
    <w:p>
      <w:pPr>
        <w:numPr>
          <w:ilvl w:val="0"/>
          <w:numId w:val="1"/>
        </w:numPr>
        <w:ind w:left="425" w:leftChars="0" w:hanging="425" w:firstLineChars="0"/>
      </w:pPr>
      <w:r>
        <w:t>List 4: 直线与平面的夹角;</w:t>
      </w:r>
    </w:p>
    <w:p>
      <w:pPr>
        <w:numPr>
          <w:ilvl w:val="0"/>
          <w:numId w:val="1"/>
        </w:numPr>
        <w:ind w:left="425" w:leftChars="0" w:hanging="425" w:firstLineChars="0"/>
      </w:pPr>
      <w:r>
        <w:t>Ex 3, 求与平面垂直的直线方程; (2018-8-9)</w:t>
      </w:r>
    </w:p>
    <w:p>
      <w:pPr>
        <w:numPr>
          <w:ilvl w:val="0"/>
          <w:numId w:val="1"/>
        </w:numPr>
        <w:ind w:left="425" w:leftChars="0" w:hanging="425" w:firstLineChars="0"/>
      </w:pPr>
      <w:r>
        <w:t>List 5: 杂例;</w:t>
      </w:r>
    </w:p>
    <w:p>
      <w:pPr>
        <w:numPr>
          <w:ilvl w:val="0"/>
          <w:numId w:val="1"/>
        </w:numPr>
        <w:ind w:left="425" w:leftChars="0" w:hanging="425" w:firstLineChars="0"/>
      </w:pPr>
      <w:r>
        <w:t>Ex 4, 求直线方程; ex 5, 求直线与平面的交点; 平面束方程; ex 7, 求投影直线的方程; (2018-8-10)</w:t>
      </w:r>
    </w:p>
    <w:p>
      <w:pPr>
        <w:numPr>
          <w:ilvl w:val="0"/>
          <w:numId w:val="1"/>
        </w:numPr>
        <w:ind w:left="425" w:leftChars="0" w:hanging="425" w:firstLineChars="0"/>
      </w:pPr>
    </w:p>
    <w:p>
      <w:pPr>
        <w:numPr>
          <w:ilvl w:val="0"/>
          <w:numId w:val="1"/>
        </w:numPr>
        <w:ind w:left="425" w:leftChars="0" w:hanging="425" w:firstLineChars="0"/>
      </w:pPr>
      <w:r>
        <w:t>Node 5: 曲面及其方程;</w:t>
      </w:r>
    </w:p>
    <w:p>
      <w:pPr>
        <w:numPr>
          <w:ilvl w:val="0"/>
          <w:numId w:val="1"/>
        </w:numPr>
        <w:ind w:left="425" w:leftChars="0" w:hanging="425" w:firstLineChars="0"/>
      </w:pPr>
      <w:r>
        <w:t>List 1: 曲面研究的基本问题;</w:t>
      </w:r>
    </w:p>
    <w:p>
      <w:pPr>
        <w:numPr>
          <w:ilvl w:val="0"/>
          <w:numId w:val="1"/>
        </w:numPr>
        <w:ind w:left="425" w:leftChars="0" w:hanging="425" w:firstLineChars="0"/>
      </w:pPr>
      <w:r>
        <w:t>Ex 1, 建立球面方程; ex 2, 求方程代表的曲面; (2018-8-10)</w:t>
      </w:r>
    </w:p>
    <w:p>
      <w:pPr>
        <w:numPr>
          <w:ilvl w:val="0"/>
          <w:numId w:val="1"/>
        </w:numPr>
        <w:ind w:left="425" w:leftChars="0" w:hanging="425" w:firstLineChars="0"/>
      </w:pPr>
      <w:r>
        <w:t>List 2: 旋转曲面;</w:t>
      </w:r>
    </w:p>
    <w:p>
      <w:pPr>
        <w:numPr>
          <w:ilvl w:val="0"/>
          <w:numId w:val="1"/>
        </w:numPr>
        <w:ind w:left="425" w:leftChars="0" w:hanging="425" w:firstLineChars="0"/>
      </w:pPr>
      <w:r>
        <w:t>旋转曲面, 母线, 轴; ex 3, 圆锥的方程; ex 4, 双曲线旋转; 旋转单叶双曲面, 旋转双叶双曲面; (2018-8-10)</w:t>
      </w:r>
    </w:p>
    <w:p>
      <w:pPr>
        <w:numPr>
          <w:ilvl w:val="0"/>
          <w:numId w:val="1"/>
        </w:numPr>
        <w:ind w:left="425" w:leftChars="0" w:hanging="425" w:firstLineChars="0"/>
      </w:pPr>
      <w:r>
        <w:t>List 3: 柱面;</w:t>
      </w:r>
    </w:p>
    <w:p>
      <w:pPr>
        <w:numPr>
          <w:ilvl w:val="0"/>
          <w:numId w:val="1"/>
        </w:numPr>
        <w:ind w:left="425" w:leftChars="0" w:hanging="425" w:firstLineChars="0"/>
      </w:pPr>
      <w:r>
        <w:t>Ex 5, 圆; 圆柱面, 准线, 母线; 抛物柱面; (2018-8-10)</w:t>
      </w:r>
    </w:p>
    <w:p>
      <w:pPr>
        <w:numPr>
          <w:ilvl w:val="0"/>
          <w:numId w:val="1"/>
        </w:numPr>
        <w:ind w:left="425" w:leftChars="0" w:hanging="425" w:firstLineChars="0"/>
      </w:pPr>
      <w:r>
        <w:t>List 4: 二次曲面;</w:t>
      </w:r>
    </w:p>
    <w:p>
      <w:pPr>
        <w:numPr>
          <w:ilvl w:val="0"/>
          <w:numId w:val="1"/>
        </w:numPr>
        <w:ind w:left="425" w:leftChars="0" w:hanging="425" w:firstLineChars="0"/>
      </w:pPr>
      <w:r>
        <w:t>二次曲面, 一次曲面; 椭圆锥面; 截痕; 椭球面; 单叶双曲面; 双叶双曲面; 椭圆抛物面; 双曲抛物面; (2018-8-10)</w:t>
      </w:r>
    </w:p>
    <w:p>
      <w:pPr>
        <w:numPr>
          <w:ilvl w:val="0"/>
          <w:numId w:val="1"/>
        </w:numPr>
        <w:ind w:left="425" w:leftChars="0" w:hanging="425" w:firstLineChars="0"/>
      </w:pPr>
    </w:p>
    <w:p>
      <w:pPr>
        <w:numPr>
          <w:ilvl w:val="0"/>
          <w:numId w:val="1"/>
        </w:numPr>
        <w:ind w:left="425" w:leftChars="0" w:hanging="425" w:firstLineChars="0"/>
      </w:pPr>
      <w:r>
        <w:t>Node 6: 空间曲线及其方程;</w:t>
      </w:r>
    </w:p>
    <w:p>
      <w:pPr>
        <w:numPr>
          <w:ilvl w:val="0"/>
          <w:numId w:val="1"/>
        </w:numPr>
        <w:ind w:left="425" w:leftChars="0" w:hanging="425" w:firstLineChars="0"/>
      </w:pPr>
      <w:r>
        <w:t>List 1: 空间曲线的一般方程;</w:t>
      </w:r>
    </w:p>
    <w:p>
      <w:pPr>
        <w:numPr>
          <w:ilvl w:val="0"/>
          <w:numId w:val="1"/>
        </w:numPr>
        <w:ind w:left="425" w:leftChars="0" w:hanging="425" w:firstLineChars="0"/>
      </w:pPr>
      <w:r>
        <w:t>Ex 1, 判断方程组表示的曲面; ex 2, 判断方程组表示的曲面; (2018-8-10)</w:t>
      </w:r>
    </w:p>
    <w:p>
      <w:pPr>
        <w:numPr>
          <w:ilvl w:val="0"/>
          <w:numId w:val="1"/>
        </w:numPr>
        <w:ind w:left="425" w:leftChars="0" w:hanging="425" w:firstLineChars="0"/>
      </w:pPr>
      <w:r>
        <w:t>List 2: 空间曲线的参数方程;</w:t>
      </w:r>
    </w:p>
    <w:p>
      <w:pPr>
        <w:numPr>
          <w:ilvl w:val="0"/>
          <w:numId w:val="1"/>
        </w:numPr>
        <w:ind w:left="425" w:leftChars="0" w:hanging="425" w:firstLineChars="0"/>
      </w:pPr>
      <w:r>
        <w:t>空间曲线的参数方程; ex 3, 求螺旋线的参数方程; 螺距; 曲面的参数方程; (2018-9-12)</w:t>
      </w:r>
    </w:p>
    <w:p>
      <w:pPr>
        <w:numPr>
          <w:ilvl w:val="0"/>
          <w:numId w:val="1"/>
        </w:numPr>
        <w:ind w:left="425" w:leftChars="0" w:hanging="425" w:firstLineChars="0"/>
      </w:pPr>
      <w:r>
        <w:t>List 3: 空间曲线在坐标面上的投影;</w:t>
      </w:r>
    </w:p>
    <w:p>
      <w:pPr>
        <w:numPr>
          <w:ilvl w:val="0"/>
          <w:numId w:val="1"/>
        </w:numPr>
        <w:ind w:left="425" w:leftChars="0" w:hanging="425" w:firstLineChars="0"/>
      </w:pPr>
      <w:r>
        <w:t>投影柱面, 投影曲线, 投影; ex 4, 消去z求投影; ex 5, 消去z求投影; (2018-9-12)</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9: 多元函数微分法及其应用;</w:t>
      </w:r>
    </w:p>
    <w:p>
      <w:pPr>
        <w:numPr>
          <w:ilvl w:val="0"/>
          <w:numId w:val="1"/>
        </w:numPr>
        <w:ind w:left="425" w:leftChars="0" w:hanging="425" w:firstLineChars="0"/>
      </w:pPr>
    </w:p>
    <w:p>
      <w:pPr>
        <w:numPr>
          <w:ilvl w:val="0"/>
          <w:numId w:val="1"/>
        </w:numPr>
        <w:ind w:left="425" w:leftChars="0" w:hanging="425" w:firstLineChars="0"/>
      </w:pPr>
      <w:r>
        <w:t>Node 1: 多元函数的基本概念;</w:t>
      </w:r>
    </w:p>
    <w:p>
      <w:pPr>
        <w:numPr>
          <w:ilvl w:val="0"/>
          <w:numId w:val="1"/>
        </w:numPr>
        <w:ind w:left="425" w:leftChars="0" w:hanging="425" w:firstLineChars="0"/>
      </w:pPr>
      <w:r>
        <w:t>List 1: 平面点集的n维空间;</w:t>
      </w:r>
    </w:p>
    <w:p>
      <w:pPr>
        <w:numPr>
          <w:ilvl w:val="0"/>
          <w:numId w:val="1"/>
        </w:numPr>
        <w:ind w:left="425" w:leftChars="0" w:hanging="425" w:firstLineChars="0"/>
      </w:pPr>
      <w:r>
        <w:t>平面点集; 邻域; 内点, 外点, 边界点; 边界, 聚点; 开集, 闭集, 连通集; 区域; 闭区域; 有界集, 无界集; n维空间; 距离; (2018-9-12)</w:t>
      </w:r>
    </w:p>
    <w:p>
      <w:pPr>
        <w:numPr>
          <w:ilvl w:val="0"/>
          <w:numId w:val="1"/>
        </w:numPr>
        <w:ind w:left="425" w:leftChars="0" w:hanging="425" w:firstLineChars="0"/>
      </w:pPr>
      <w:r>
        <w:t>List 2: 多元函数的概念; ex 1, 圆柱体的体积; ex 2, 气体压强体积温度的关系; ex 3, 并联总电阻; 定义, 二元函数, 自变量, 因变量; n元函数; 多元函数; 多元函数的自然定义域; (2018-9-12)</w:t>
      </w:r>
    </w:p>
    <w:p>
      <w:pPr>
        <w:numPr>
          <w:ilvl w:val="0"/>
          <w:numId w:val="1"/>
        </w:numPr>
        <w:ind w:left="425" w:leftChars="0" w:hanging="425" w:firstLineChars="0"/>
      </w:pPr>
      <w:r>
        <w:t>List 3: 多元函数的极限; 定义2, 二重极限; ex 4, 证明二元函数的极限; ex 5, 求二元函数的极限; (2018-9-12)</w:t>
      </w:r>
    </w:p>
    <w:p>
      <w:pPr>
        <w:numPr>
          <w:ilvl w:val="0"/>
          <w:numId w:val="1"/>
        </w:numPr>
        <w:ind w:left="425" w:leftChars="0" w:hanging="425" w:firstLineChars="0"/>
      </w:pPr>
      <w:r>
        <w:t>List 4: 多元函数的连续性; 定义, 连续; 连续函数; ex 6, 证明二元函数的连续; 定义, 聚点, 间断点; ex 7, 求二元函数的极限; ex 8, 求二元函数的极限; 性质1, 有界性与最大值最小值定理; 性质2, 介值定理; 性质3, 一致连续性定理; (2018-9-12)</w:t>
      </w:r>
    </w:p>
    <w:p>
      <w:pPr>
        <w:numPr>
          <w:ilvl w:val="0"/>
          <w:numId w:val="1"/>
        </w:numPr>
        <w:ind w:left="425" w:leftChars="0" w:hanging="425" w:firstLineChars="0"/>
      </w:pPr>
    </w:p>
    <w:p>
      <w:pPr>
        <w:numPr>
          <w:ilvl w:val="0"/>
          <w:numId w:val="1"/>
        </w:numPr>
        <w:ind w:left="425" w:leftChars="0" w:hanging="425" w:firstLineChars="0"/>
      </w:pPr>
      <w:r>
        <w:t>Node 2: 偏导数;</w:t>
      </w:r>
    </w:p>
    <w:p>
      <w:pPr>
        <w:numPr>
          <w:ilvl w:val="0"/>
          <w:numId w:val="1"/>
        </w:numPr>
        <w:ind w:left="425" w:leftChars="0" w:hanging="425" w:firstLineChars="0"/>
      </w:pPr>
      <w:r>
        <w:t xml:space="preserve">List 1: 偏导数定义及其计算法; </w:t>
      </w:r>
    </w:p>
    <w:p>
      <w:pPr>
        <w:numPr>
          <w:ilvl w:val="0"/>
          <w:numId w:val="1"/>
        </w:numPr>
        <w:ind w:left="425" w:leftChars="0" w:hanging="425" w:firstLineChars="0"/>
      </w:pPr>
      <w:r>
        <w:t>偏导数; 定义, 对x的偏导数, 对y的偏导数; ex 1, 求函数在某点的偏导数; ex 2, 求函数的偏导数; ex 3, 证明偏导数; ex 4, 求函数偏导数; ex 5, 求理想气体的偏导数; 偏导数的几何意义; 偏导数存在不能保证连续; (2018-9-12)</w:t>
      </w:r>
    </w:p>
    <w:p>
      <w:pPr>
        <w:numPr>
          <w:ilvl w:val="0"/>
          <w:numId w:val="1"/>
        </w:numPr>
        <w:ind w:left="425" w:leftChars="0" w:hanging="425" w:firstLineChars="0"/>
      </w:pPr>
      <w:r>
        <w:t xml:space="preserve">List 2: 高阶偏导数; </w:t>
      </w:r>
    </w:p>
    <w:p>
      <w:pPr>
        <w:numPr>
          <w:ilvl w:val="0"/>
          <w:numId w:val="1"/>
        </w:numPr>
        <w:ind w:left="425" w:leftChars="0" w:hanging="425" w:firstLineChars="0"/>
      </w:pPr>
      <w:r>
        <w:t>二阶偏导数; 混合偏导数; 高阶偏导数; ex 6, 求高阶偏导数; 定理, 如果两个二阶混合偏导数连续, 则它们相等; ex 7, 证明偏导数之和; ex 8, 拉普拉斯方程; (2018-9-12)</w:t>
      </w:r>
    </w:p>
    <w:p>
      <w:pPr>
        <w:numPr>
          <w:ilvl w:val="0"/>
          <w:numId w:val="1"/>
        </w:numPr>
        <w:ind w:left="425" w:leftChars="0" w:hanging="425" w:firstLineChars="0"/>
      </w:pPr>
    </w:p>
    <w:p>
      <w:pPr>
        <w:numPr>
          <w:ilvl w:val="0"/>
          <w:numId w:val="1"/>
        </w:numPr>
        <w:ind w:left="425" w:leftChars="0" w:hanging="425" w:firstLineChars="0"/>
      </w:pPr>
      <w:r>
        <w:t>Node 3: 全微分;</w:t>
      </w:r>
    </w:p>
    <w:p>
      <w:pPr>
        <w:numPr>
          <w:ilvl w:val="0"/>
          <w:numId w:val="1"/>
        </w:numPr>
        <w:ind w:left="425" w:leftChars="0" w:hanging="425" w:firstLineChars="0"/>
      </w:pPr>
      <w:r>
        <w:t>List 1: 全微分的定义;</w:t>
      </w:r>
    </w:p>
    <w:p>
      <w:pPr>
        <w:numPr>
          <w:ilvl w:val="0"/>
          <w:numId w:val="1"/>
        </w:numPr>
        <w:ind w:left="425" w:leftChars="0" w:hanging="425" w:firstLineChars="0"/>
      </w:pPr>
      <w:r>
        <w:t>偏增量, 偏微分; 全增量; 定义, 全微分; 可微分; 定理1, 必要条件; 定理2, 充分条件; 叠加原理; ex 1, 计算全微分; ex 2, 计算指数函数的全微分; ex 3, 计算多项式的全微分; (2018-9-12)</w:t>
      </w:r>
    </w:p>
    <w:p>
      <w:pPr>
        <w:numPr>
          <w:ilvl w:val="0"/>
          <w:numId w:val="1"/>
        </w:numPr>
        <w:ind w:left="425" w:leftChars="0" w:hanging="425" w:firstLineChars="0"/>
      </w:pPr>
      <w:r>
        <w:t>List 2: 全微分在近似计算中的应用;</w:t>
      </w:r>
    </w:p>
    <w:p>
      <w:pPr>
        <w:numPr>
          <w:ilvl w:val="0"/>
          <w:numId w:val="1"/>
        </w:numPr>
        <w:ind w:left="425" w:leftChars="0" w:hanging="425" w:firstLineChars="0"/>
      </w:pPr>
      <w:r>
        <w:t>Ex 4, 求圆柱体体积变化的近似值; ex 5, 求指数函数的近似值; ex 6, 求单摆的绝对误差和相对误差; (2018-9-12)</w:t>
      </w:r>
    </w:p>
    <w:p>
      <w:pPr>
        <w:numPr>
          <w:ilvl w:val="0"/>
          <w:numId w:val="1"/>
        </w:numPr>
        <w:ind w:left="425" w:leftChars="0" w:hanging="425" w:firstLineChars="0"/>
      </w:pPr>
    </w:p>
    <w:p>
      <w:pPr>
        <w:numPr>
          <w:ilvl w:val="0"/>
          <w:numId w:val="1"/>
        </w:numPr>
        <w:ind w:left="425" w:leftChars="0" w:hanging="425" w:firstLineChars="0"/>
      </w:pPr>
      <w:r>
        <w:t>Node 4: 多元复合函数的求导法则;</w:t>
      </w:r>
    </w:p>
    <w:p>
      <w:pPr>
        <w:numPr>
          <w:ilvl w:val="0"/>
          <w:numId w:val="1"/>
        </w:numPr>
        <w:ind w:left="425" w:leftChars="0" w:hanging="425" w:firstLineChars="0"/>
      </w:pPr>
      <w:r>
        <w:t>一元函数和多元函数复合的情形; 定理1; 全导数; 多元函数与多元函数复合的情形; 定理2; 其他情形; 定理3; ex 1, 求两个偏导数; ex 2, 求两个偏导数; ex 3, 求全导数; ex 4, 求二阶偏导数; ex 5, 求极坐标的偏导数; 全微分形式不变性; ex 6, 利用全微分的形式不变性解题; (2018-9-12)</w:t>
      </w:r>
    </w:p>
    <w:p>
      <w:pPr>
        <w:numPr>
          <w:ilvl w:val="0"/>
          <w:numId w:val="1"/>
        </w:numPr>
        <w:ind w:left="425" w:leftChars="0" w:hanging="425" w:firstLineChars="0"/>
      </w:pPr>
    </w:p>
    <w:p>
      <w:pPr>
        <w:numPr>
          <w:ilvl w:val="0"/>
          <w:numId w:val="1"/>
        </w:numPr>
        <w:ind w:left="425" w:leftChars="0" w:hanging="425" w:firstLineChars="0"/>
      </w:pPr>
      <w:r>
        <w:t>Node 5: 隐函数的求导公式;</w:t>
      </w:r>
    </w:p>
    <w:p>
      <w:pPr>
        <w:numPr>
          <w:ilvl w:val="0"/>
          <w:numId w:val="1"/>
        </w:numPr>
        <w:ind w:left="425" w:leftChars="0" w:hanging="425" w:firstLineChars="0"/>
      </w:pPr>
      <w:r>
        <w:t>List 1: 一个方程的情形;</w:t>
      </w:r>
    </w:p>
    <w:p>
      <w:pPr>
        <w:numPr>
          <w:ilvl w:val="0"/>
          <w:numId w:val="1"/>
        </w:numPr>
        <w:ind w:left="425" w:leftChars="0" w:hanging="425" w:firstLineChars="0"/>
      </w:pPr>
      <w:r>
        <w:t>隐函数存在定理1; ex 1, 求隐函数的一阶导数和二阶导数; 隐函数存在定理2; ex 2, 三元方程求偏导数; (2018-9-12)</w:t>
      </w:r>
    </w:p>
    <w:p>
      <w:pPr>
        <w:numPr>
          <w:ilvl w:val="0"/>
          <w:numId w:val="1"/>
        </w:numPr>
        <w:ind w:left="425" w:leftChars="0" w:hanging="425" w:firstLineChars="0"/>
      </w:pPr>
    </w:p>
    <w:p>
      <w:pPr>
        <w:numPr>
          <w:ilvl w:val="0"/>
          <w:numId w:val="1"/>
        </w:numPr>
        <w:ind w:left="425" w:leftChars="0" w:hanging="425" w:firstLineChars="0"/>
      </w:pPr>
      <w:r>
        <w:t>List 2: 方程组的情形;</w:t>
      </w:r>
    </w:p>
    <w:p>
      <w:pPr>
        <w:numPr>
          <w:ilvl w:val="0"/>
          <w:numId w:val="1"/>
        </w:numPr>
        <w:ind w:left="425" w:leftChars="0" w:hanging="425" w:firstLineChars="0"/>
      </w:pPr>
      <w:r>
        <w:t xml:space="preserve">隐函数存在定理3; </w:t>
      </w:r>
      <w:r>
        <w:rPr>
          <w:u w:val="single"/>
        </w:rPr>
        <w:t>雅可比行列式</w:t>
      </w:r>
      <w:r>
        <w:t>; ex 3, 利用雅可比行列式求偏导数; ex 4, 利用雅可比行列式求偏导数; (2018-9-14)</w:t>
      </w:r>
    </w:p>
    <w:p>
      <w:pPr>
        <w:numPr>
          <w:ilvl w:val="0"/>
          <w:numId w:val="1"/>
        </w:numPr>
        <w:ind w:left="425" w:leftChars="0" w:hanging="425" w:firstLineChars="0"/>
      </w:pPr>
    </w:p>
    <w:p>
      <w:pPr>
        <w:numPr>
          <w:ilvl w:val="0"/>
          <w:numId w:val="1"/>
        </w:numPr>
        <w:ind w:left="425" w:leftChars="0" w:hanging="425" w:firstLineChars="0"/>
      </w:pPr>
      <w:r>
        <w:t>Node 6: 多元函数微分学的几何应用;</w:t>
      </w:r>
    </w:p>
    <w:p>
      <w:pPr>
        <w:numPr>
          <w:ilvl w:val="0"/>
          <w:numId w:val="1"/>
        </w:numPr>
        <w:ind w:left="425" w:leftChars="0" w:hanging="425" w:firstLineChars="0"/>
      </w:pPr>
      <w:r>
        <w:t>List 1: 一元向量值函数及其导数;</w:t>
      </w:r>
    </w:p>
    <w:p>
      <w:pPr>
        <w:numPr>
          <w:ilvl w:val="0"/>
          <w:numId w:val="1"/>
        </w:numPr>
        <w:ind w:left="425" w:leftChars="0" w:hanging="425" w:firstLineChars="0"/>
      </w:pPr>
      <w:r>
        <w:t>定义1, 一元向量值函数; 向量值函数的极限; 定义2, 向量值函数的极限; 向量值函数连续; 定义3, 向量值函数的导数; ex 1, 求向量值函数极限; ex 2, 求向量值函数的切向量; ex 3, 求加速度和速度; (2018-9-14)</w:t>
      </w:r>
    </w:p>
    <w:p>
      <w:pPr>
        <w:numPr>
          <w:ilvl w:val="0"/>
          <w:numId w:val="1"/>
        </w:numPr>
        <w:ind w:left="425" w:leftChars="0" w:hanging="425" w:firstLineChars="0"/>
      </w:pPr>
      <w:r>
        <w:t>List 2: 空间曲线的切线与法平面;</w:t>
      </w:r>
    </w:p>
    <w:p>
      <w:pPr>
        <w:numPr>
          <w:ilvl w:val="0"/>
          <w:numId w:val="1"/>
        </w:numPr>
        <w:ind w:left="425" w:leftChars="0" w:hanging="425" w:firstLineChars="0"/>
      </w:pPr>
      <w:r>
        <w:t>空间曲线的切线方程; 空间曲线的法平面方程; ex 4, 求空间曲线的切线方程和法平面方程; ex 5, 利用</w:t>
      </w:r>
      <w:r>
        <w:rPr>
          <w:u w:val="single"/>
        </w:rPr>
        <w:t>雅可比行列式</w:t>
      </w:r>
      <w:r>
        <w:t>求切线和法平面; (2018-9-14)</w:t>
      </w:r>
    </w:p>
    <w:p>
      <w:pPr>
        <w:numPr>
          <w:ilvl w:val="0"/>
          <w:numId w:val="1"/>
        </w:numPr>
        <w:ind w:left="425" w:leftChars="0" w:hanging="425" w:firstLineChars="0"/>
      </w:pPr>
      <w:r>
        <w:t>List 3: 曲面的切平面和法线;</w:t>
      </w:r>
    </w:p>
    <w:p>
      <w:pPr>
        <w:numPr>
          <w:ilvl w:val="0"/>
          <w:numId w:val="1"/>
        </w:numPr>
        <w:ind w:left="425" w:leftChars="0" w:hanging="425" w:firstLineChars="0"/>
      </w:pPr>
      <w:r>
        <w:t>曲面的切平面; 曲面的法向量; ex 6, 求球面的切平面和法线方程; ex7, 求旋转抛物面的切平面及法线方程; (2018-9-14)</w:t>
      </w:r>
    </w:p>
    <w:p>
      <w:pPr>
        <w:numPr>
          <w:ilvl w:val="0"/>
          <w:numId w:val="1"/>
        </w:numPr>
        <w:ind w:left="425" w:leftChars="0" w:hanging="425" w:firstLineChars="0"/>
      </w:pPr>
    </w:p>
    <w:p>
      <w:pPr>
        <w:numPr>
          <w:ilvl w:val="0"/>
          <w:numId w:val="1"/>
        </w:numPr>
        <w:ind w:left="425" w:leftChars="0" w:hanging="425" w:firstLineChars="0"/>
      </w:pPr>
      <w:r>
        <w:t>Node 7: 方向导数与梯度;</w:t>
      </w:r>
    </w:p>
    <w:p>
      <w:pPr>
        <w:numPr>
          <w:ilvl w:val="0"/>
          <w:numId w:val="1"/>
        </w:numPr>
        <w:ind w:left="425" w:leftChars="0" w:hanging="425" w:firstLineChars="0"/>
      </w:pPr>
      <w:r>
        <w:t>List 1: 方向导数;</w:t>
      </w:r>
    </w:p>
    <w:p>
      <w:pPr>
        <w:numPr>
          <w:ilvl w:val="0"/>
          <w:numId w:val="1"/>
        </w:numPr>
        <w:ind w:left="425" w:leftChars="0" w:hanging="425" w:firstLineChars="0"/>
      </w:pPr>
      <w:r>
        <w:t>定理, 方向导数的存在; ex 1, 求函数的方向导数; ex 2, 求三元函数的方向导数; (2018-9-14)</w:t>
      </w:r>
    </w:p>
    <w:p>
      <w:pPr>
        <w:numPr>
          <w:ilvl w:val="0"/>
          <w:numId w:val="1"/>
        </w:numPr>
        <w:ind w:left="425" w:leftChars="0" w:hanging="425" w:firstLineChars="0"/>
      </w:pPr>
      <w:r>
        <w:t>List 2: 梯度;</w:t>
      </w:r>
    </w:p>
    <w:p>
      <w:pPr>
        <w:numPr>
          <w:ilvl w:val="0"/>
          <w:numId w:val="1"/>
        </w:numPr>
        <w:ind w:left="425" w:leftChars="0" w:hanging="425" w:firstLineChars="0"/>
      </w:pPr>
      <w:r>
        <w:t>梯度; 等值线; 定义, 梯度; ex 3, 求二元函数的梯度; ex 4, 与梯度垂直, 变化率为0; ex 5, 变化率最快的方向有两个; ex 6, 利用梯度求切平面和法线方程; ex 7, 求数量场的梯度场; 引力场; 引力势; (2018-9-15)</w:t>
      </w:r>
    </w:p>
    <w:p>
      <w:pPr>
        <w:numPr>
          <w:ilvl w:val="0"/>
          <w:numId w:val="1"/>
        </w:numPr>
        <w:ind w:left="425" w:leftChars="0" w:hanging="425" w:firstLineChars="0"/>
      </w:pPr>
    </w:p>
    <w:p>
      <w:pPr>
        <w:numPr>
          <w:ilvl w:val="0"/>
          <w:numId w:val="1"/>
        </w:numPr>
        <w:ind w:left="425" w:leftChars="0" w:hanging="425" w:firstLineChars="0"/>
      </w:pPr>
      <w:r>
        <w:t>Node 8: 多元函数的极值及其求法;</w:t>
      </w:r>
    </w:p>
    <w:p>
      <w:pPr>
        <w:numPr>
          <w:ilvl w:val="0"/>
          <w:numId w:val="1"/>
        </w:numPr>
        <w:ind w:left="425" w:leftChars="0" w:hanging="425" w:firstLineChars="0"/>
      </w:pPr>
      <w:r>
        <w:t>List 1: 多元函数的极值和最大值最小值;</w:t>
      </w:r>
    </w:p>
    <w:p>
      <w:pPr>
        <w:numPr>
          <w:ilvl w:val="0"/>
          <w:numId w:val="1"/>
        </w:numPr>
        <w:ind w:left="425" w:leftChars="0" w:hanging="425" w:firstLineChars="0"/>
      </w:pPr>
      <w:r>
        <w:t>定义, 极大值, 极大值点; 极小值, 极小值点; 极值, 极值点; ex 1, 极值的举例; ex 2, 极值举例; ex 3, 非极值举例; 定理1, 偏导数与极值的必要条件; 定理2, 充分条件; ex 4, 求二元函数极值; ex 5, 水箱用料最省; ex 6, 折铁板使截面积最大; (2018-9-15)</w:t>
      </w:r>
    </w:p>
    <w:p>
      <w:pPr>
        <w:numPr>
          <w:ilvl w:val="0"/>
          <w:numId w:val="1"/>
        </w:numPr>
        <w:ind w:left="425" w:leftChars="0" w:hanging="425" w:firstLineChars="0"/>
      </w:pPr>
      <w:r>
        <w:t>List 2: 条件极值, 拉格朗日乘数法;</w:t>
      </w:r>
    </w:p>
    <w:p>
      <w:pPr>
        <w:numPr>
          <w:ilvl w:val="0"/>
          <w:numId w:val="1"/>
        </w:numPr>
        <w:ind w:left="425" w:leftChars="0" w:hanging="425" w:firstLineChars="0"/>
      </w:pPr>
      <w:r>
        <w:t>Ex 7, 求最大长方体的体积; ex 8, 调和函数的极值; ex 9, 最优价格模型; (2018-9-15)</w:t>
      </w:r>
    </w:p>
    <w:p>
      <w:pPr>
        <w:numPr>
          <w:ilvl w:val="0"/>
          <w:numId w:val="1"/>
        </w:numPr>
        <w:ind w:left="425" w:leftChars="0" w:hanging="425" w:firstLineChars="0"/>
      </w:pPr>
    </w:p>
    <w:p>
      <w:pPr>
        <w:numPr>
          <w:ilvl w:val="0"/>
          <w:numId w:val="1"/>
        </w:numPr>
        <w:ind w:left="425" w:leftChars="0" w:hanging="425" w:firstLineChars="0"/>
      </w:pPr>
      <w:r>
        <w:t>Node 9: 二元函数的泰勒公式;</w:t>
      </w:r>
    </w:p>
    <w:p>
      <w:pPr>
        <w:numPr>
          <w:ilvl w:val="0"/>
          <w:numId w:val="1"/>
        </w:numPr>
        <w:ind w:left="425" w:leftChars="0" w:hanging="425" w:firstLineChars="0"/>
      </w:pPr>
      <w:r>
        <w:t>List 1: 二元函数的泰勒公式;</w:t>
      </w:r>
    </w:p>
    <w:p>
      <w:pPr>
        <w:numPr>
          <w:ilvl w:val="0"/>
          <w:numId w:val="1"/>
        </w:numPr>
        <w:ind w:left="425" w:leftChars="0" w:hanging="425" w:firstLineChars="0"/>
      </w:pPr>
      <w:r>
        <w:t>定理; 推论; ex 1, 求三阶泰勒公式; (2018-9-15)</w:t>
      </w:r>
    </w:p>
    <w:p>
      <w:pPr>
        <w:numPr>
          <w:ilvl w:val="0"/>
          <w:numId w:val="1"/>
        </w:numPr>
        <w:ind w:left="425" w:leftChars="0" w:hanging="425" w:firstLineChars="0"/>
      </w:pPr>
      <w:r>
        <w:t>List 2: 极值充分条件的证明;</w:t>
      </w:r>
    </w:p>
    <w:p>
      <w:pPr>
        <w:numPr>
          <w:ilvl w:val="0"/>
          <w:numId w:val="1"/>
        </w:numPr>
        <w:ind w:left="425" w:leftChars="0" w:hanging="425" w:firstLineChars="0"/>
      </w:pPr>
    </w:p>
    <w:p>
      <w:pPr>
        <w:numPr>
          <w:ilvl w:val="0"/>
          <w:numId w:val="1"/>
        </w:numPr>
        <w:ind w:left="425" w:leftChars="0" w:hanging="425" w:firstLineChars="0"/>
      </w:pPr>
      <w:r>
        <w:t>Node 10: 最小二乘法;</w:t>
      </w:r>
    </w:p>
    <w:p>
      <w:pPr>
        <w:numPr>
          <w:ilvl w:val="0"/>
          <w:numId w:val="1"/>
        </w:numPr>
        <w:ind w:left="425" w:leftChars="0" w:hanging="425" w:firstLineChars="0"/>
      </w:pPr>
      <w:r>
        <w:t>Ex 1, 由实验数据确定函数; 最小二乘法; ex 2,计算经验公式; (2018-9-15)</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10: 重积分;</w:t>
      </w:r>
    </w:p>
    <w:p>
      <w:pPr>
        <w:numPr>
          <w:ilvl w:val="0"/>
          <w:numId w:val="1"/>
        </w:numPr>
        <w:ind w:left="425" w:leftChars="0" w:hanging="425" w:firstLineChars="0"/>
      </w:pPr>
      <w:r>
        <w:t>Node 1: 二重积分的概念与性质;</w:t>
      </w:r>
    </w:p>
    <w:p>
      <w:pPr>
        <w:numPr>
          <w:ilvl w:val="0"/>
          <w:numId w:val="1"/>
        </w:numPr>
        <w:ind w:left="425" w:leftChars="0" w:hanging="425" w:firstLineChars="0"/>
      </w:pPr>
      <w:r>
        <w:t>List 1: 二重积分的概念;</w:t>
      </w:r>
    </w:p>
    <w:p>
      <w:pPr>
        <w:numPr>
          <w:ilvl w:val="0"/>
          <w:numId w:val="1"/>
        </w:numPr>
        <w:ind w:left="425" w:leftChars="0" w:hanging="425" w:firstLineChars="0"/>
      </w:pPr>
      <w:r>
        <w:t>曲顶柱体的体积; 曲顶柱体; 平面薄片的质量; 二重积分; 被积函数; 被积表达式; 面积元素; 积分变量; 积分区域; 积分和; 直角坐标系的面积元素; (2018-9-15)</w:t>
      </w:r>
    </w:p>
    <w:p>
      <w:pPr>
        <w:numPr>
          <w:ilvl w:val="0"/>
          <w:numId w:val="1"/>
        </w:numPr>
        <w:ind w:left="425" w:leftChars="0" w:hanging="425" w:firstLineChars="0"/>
      </w:pPr>
      <w:r>
        <w:t xml:space="preserve">List 2: 二重积分的性质; </w:t>
      </w:r>
    </w:p>
    <w:p>
      <w:pPr>
        <w:numPr>
          <w:ilvl w:val="0"/>
          <w:numId w:val="1"/>
        </w:numPr>
        <w:ind w:left="425" w:leftChars="0" w:hanging="425" w:firstLineChars="0"/>
      </w:pPr>
      <w:r>
        <w:t>性质1, 线性; 性质2, 可加性; 性质3, 几何意义; 性质4, 不等式; 性质5, 最大值最小值不等式; 性质6, 中值定理; (2018-9-15)</w:t>
      </w:r>
    </w:p>
    <w:p>
      <w:pPr>
        <w:numPr>
          <w:ilvl w:val="0"/>
          <w:numId w:val="1"/>
        </w:numPr>
        <w:ind w:left="425" w:leftChars="0" w:hanging="425" w:firstLineChars="0"/>
      </w:pPr>
    </w:p>
    <w:p>
      <w:pPr>
        <w:numPr>
          <w:ilvl w:val="0"/>
          <w:numId w:val="1"/>
        </w:numPr>
        <w:ind w:left="425" w:leftChars="0" w:hanging="425" w:firstLineChars="0"/>
      </w:pPr>
      <w:r>
        <w:t>Node 2: 二重积分的计算法;</w:t>
      </w:r>
    </w:p>
    <w:p>
      <w:pPr>
        <w:numPr>
          <w:ilvl w:val="0"/>
          <w:numId w:val="1"/>
        </w:numPr>
        <w:ind w:left="425" w:leftChars="0" w:hanging="425" w:firstLineChars="0"/>
      </w:pPr>
      <w:r>
        <w:t>List 1: 利用直角坐标系计算二重积分;</w:t>
      </w:r>
    </w:p>
    <w:p>
      <w:pPr>
        <w:numPr>
          <w:ilvl w:val="0"/>
          <w:numId w:val="1"/>
        </w:numPr>
        <w:ind w:left="425" w:leftChars="0" w:hanging="425" w:firstLineChars="0"/>
      </w:pPr>
      <w:r>
        <w:t xml:space="preserve">Ex 1, 计算闭区域积分; ex 2, 选择简单顺序进行闭区域积分; ex 3, 选择简单顺序进行闭区域积分; ex 4, </w:t>
      </w:r>
      <w:r>
        <w:rPr>
          <w:u w:val="single"/>
        </w:rPr>
        <w:t>计算柱面交叉体积</w:t>
      </w:r>
      <w:r>
        <w:t>; (2018-9-16)</w:t>
      </w:r>
    </w:p>
    <w:p>
      <w:pPr>
        <w:numPr>
          <w:ilvl w:val="0"/>
          <w:numId w:val="1"/>
        </w:numPr>
        <w:ind w:left="425" w:leftChars="0" w:hanging="425" w:firstLineChars="0"/>
      </w:pPr>
      <w:r>
        <w:t>List 2: 利用极坐标计算二重积分;</w:t>
      </w:r>
    </w:p>
    <w:p>
      <w:pPr>
        <w:numPr>
          <w:ilvl w:val="0"/>
          <w:numId w:val="1"/>
        </w:numPr>
        <w:ind w:left="425" w:leftChars="0" w:hanging="425" w:firstLineChars="0"/>
      </w:pPr>
      <w:r>
        <w:t xml:space="preserve">Ex 5, 利用极坐标系积分闭区域; ex 6, </w:t>
      </w:r>
      <w:r>
        <w:rPr>
          <w:u w:val="single"/>
        </w:rPr>
        <w:t>圆柱截取球体</w:t>
      </w:r>
      <w:r>
        <w:t>; (2018-9-16)</w:t>
      </w:r>
    </w:p>
    <w:p>
      <w:pPr>
        <w:numPr>
          <w:ilvl w:val="0"/>
          <w:numId w:val="1"/>
        </w:numPr>
        <w:ind w:left="425" w:leftChars="0" w:hanging="425" w:firstLineChars="0"/>
      </w:pPr>
      <w:r>
        <w:t>List 3: 二重积分的换元法;</w:t>
      </w:r>
    </w:p>
    <w:p>
      <w:pPr>
        <w:numPr>
          <w:ilvl w:val="0"/>
          <w:numId w:val="1"/>
        </w:numPr>
        <w:ind w:left="425" w:leftChars="0" w:hanging="425" w:firstLineChars="0"/>
      </w:pPr>
      <w:r>
        <w:t>定理, 二重积分变换公式; ex 7, 计算闭区域的二重积分; ex 8, 计算闭区域的二重积分; ex 9, 闭区域的二重积分; (2018-9-16)</w:t>
      </w:r>
    </w:p>
    <w:p>
      <w:pPr>
        <w:numPr>
          <w:ilvl w:val="0"/>
          <w:numId w:val="1"/>
        </w:numPr>
        <w:ind w:left="425" w:leftChars="0" w:hanging="425" w:firstLineChars="0"/>
      </w:pPr>
    </w:p>
    <w:p>
      <w:pPr>
        <w:numPr>
          <w:ilvl w:val="0"/>
          <w:numId w:val="1"/>
        </w:numPr>
        <w:ind w:left="425" w:leftChars="0" w:hanging="425" w:firstLineChars="0"/>
      </w:pPr>
      <w:r>
        <w:t>Node 3: 三重积分;</w:t>
      </w:r>
    </w:p>
    <w:p>
      <w:pPr>
        <w:numPr>
          <w:ilvl w:val="0"/>
          <w:numId w:val="1"/>
        </w:numPr>
        <w:ind w:left="425" w:leftChars="0" w:hanging="425" w:firstLineChars="0"/>
      </w:pPr>
      <w:r>
        <w:t>List 1: 三重积分的概念;</w:t>
      </w:r>
    </w:p>
    <w:p>
      <w:pPr>
        <w:numPr>
          <w:ilvl w:val="0"/>
          <w:numId w:val="1"/>
        </w:numPr>
        <w:ind w:left="425" w:leftChars="0" w:hanging="425" w:firstLineChars="0"/>
      </w:pPr>
      <w:r>
        <w:t>被积函数, 体积元素, 积分区域; (2018-9-17)</w:t>
      </w:r>
    </w:p>
    <w:p>
      <w:pPr>
        <w:numPr>
          <w:ilvl w:val="0"/>
          <w:numId w:val="1"/>
        </w:numPr>
        <w:ind w:left="425" w:leftChars="0" w:hanging="425" w:firstLineChars="0"/>
      </w:pPr>
      <w:r>
        <w:t>List 2: 三重积分的计算;</w:t>
      </w:r>
    </w:p>
    <w:p>
      <w:pPr>
        <w:numPr>
          <w:ilvl w:val="0"/>
          <w:numId w:val="1"/>
        </w:numPr>
        <w:ind w:left="425" w:leftChars="0" w:hanging="425" w:firstLineChars="0"/>
      </w:pPr>
      <w:r>
        <w:t>利用直角坐标计算三种积分; ex 2, 先计算一个二重积分, 再计算一个定积分; 利用柱面坐标计算三重积分; ex 3, 椭圆抛物面区域; 利用球面坐标计算三重积分; ex 4, 计算球面内接锥面; (2018-9-17)</w:t>
      </w:r>
    </w:p>
    <w:p>
      <w:pPr>
        <w:numPr>
          <w:ilvl w:val="0"/>
          <w:numId w:val="1"/>
        </w:numPr>
        <w:ind w:left="425" w:leftChars="0" w:hanging="425" w:firstLineChars="0"/>
      </w:pPr>
    </w:p>
    <w:p>
      <w:pPr>
        <w:numPr>
          <w:ilvl w:val="0"/>
          <w:numId w:val="1"/>
        </w:numPr>
        <w:ind w:left="425" w:leftChars="0" w:hanging="425" w:firstLineChars="0"/>
      </w:pPr>
      <w:r>
        <w:t>Node 4: 重积分的应用;</w:t>
      </w:r>
    </w:p>
    <w:p>
      <w:pPr>
        <w:numPr>
          <w:ilvl w:val="0"/>
          <w:numId w:val="1"/>
        </w:numPr>
        <w:ind w:left="425" w:leftChars="0" w:hanging="425" w:firstLineChars="0"/>
      </w:pPr>
      <w:r>
        <w:t>List 1: 曲面的面积;</w:t>
      </w:r>
    </w:p>
    <w:p>
      <w:pPr>
        <w:numPr>
          <w:ilvl w:val="0"/>
          <w:numId w:val="1"/>
        </w:numPr>
        <w:ind w:left="425" w:leftChars="0" w:hanging="425" w:firstLineChars="0"/>
      </w:pPr>
      <w:r>
        <w:t>Ex 1, 计算球的表面积; ex 2, 计算同步卫星的覆盖面积; 利用曲面的参数方程求曲面的面积; (2018-9-17)</w:t>
      </w:r>
    </w:p>
    <w:p>
      <w:pPr>
        <w:numPr>
          <w:ilvl w:val="0"/>
          <w:numId w:val="1"/>
        </w:numPr>
        <w:ind w:left="425" w:leftChars="0" w:hanging="425" w:firstLineChars="0"/>
        <w:jc w:val="left"/>
      </w:pPr>
      <w:r>
        <w:t>List 2: 质心;</w:t>
      </w:r>
    </w:p>
    <w:p>
      <w:pPr>
        <w:numPr>
          <w:ilvl w:val="0"/>
          <w:numId w:val="1"/>
        </w:numPr>
        <w:ind w:left="425" w:leftChars="0" w:hanging="425" w:firstLineChars="0"/>
      </w:pPr>
      <w:r>
        <w:t>静矩; 形心; ex 3, 计算薄片的质心; ex 4, 计算均匀半球体的质心; (2018-9-17)</w:t>
      </w:r>
    </w:p>
    <w:p>
      <w:pPr>
        <w:numPr>
          <w:ilvl w:val="0"/>
          <w:numId w:val="1"/>
        </w:numPr>
        <w:ind w:left="425" w:leftChars="0" w:hanging="425" w:firstLineChars="0"/>
      </w:pPr>
      <w:r>
        <w:t>List 3: 转动惯量;</w:t>
      </w:r>
    </w:p>
    <w:p>
      <w:pPr>
        <w:numPr>
          <w:ilvl w:val="0"/>
          <w:numId w:val="1"/>
        </w:numPr>
        <w:ind w:left="425" w:leftChars="0" w:hanging="425" w:firstLineChars="0"/>
      </w:pPr>
      <w:r>
        <w:t>转动惯量; ex 5, 计算半圆薄片的转动惯量; ex 6, 计算均匀球体的转动惯量; (2018-9-17)</w:t>
      </w:r>
    </w:p>
    <w:p>
      <w:pPr>
        <w:numPr>
          <w:ilvl w:val="0"/>
          <w:numId w:val="1"/>
        </w:numPr>
        <w:ind w:left="425" w:leftChars="0" w:hanging="425" w:firstLineChars="0"/>
      </w:pPr>
      <w:r>
        <w:t>List 4: 引力;</w:t>
      </w:r>
    </w:p>
    <w:p>
      <w:pPr>
        <w:numPr>
          <w:ilvl w:val="0"/>
          <w:numId w:val="1"/>
        </w:numPr>
        <w:ind w:left="425" w:leftChars="0" w:hanging="425" w:firstLineChars="0"/>
      </w:pPr>
      <w:r>
        <w:t xml:space="preserve">Ex 7, </w:t>
      </w:r>
      <w:r>
        <w:rPr>
          <w:u w:val="single"/>
        </w:rPr>
        <w:t>计算球对质点的引力</w:t>
      </w:r>
      <w:r>
        <w:t>; (2018-9-17)</w:t>
      </w:r>
    </w:p>
    <w:p>
      <w:pPr>
        <w:numPr>
          <w:ilvl w:val="0"/>
          <w:numId w:val="1"/>
        </w:numPr>
        <w:ind w:left="425" w:leftChars="0" w:hanging="425" w:firstLineChars="0"/>
      </w:pPr>
    </w:p>
    <w:p>
      <w:pPr>
        <w:numPr>
          <w:ilvl w:val="0"/>
          <w:numId w:val="1"/>
        </w:numPr>
        <w:ind w:left="425" w:leftChars="0" w:hanging="425" w:firstLineChars="0"/>
      </w:pPr>
      <w:r>
        <w:t>Node 5: 含参变量的积分;</w:t>
      </w:r>
    </w:p>
    <w:p>
      <w:pPr>
        <w:numPr>
          <w:ilvl w:val="0"/>
          <w:numId w:val="1"/>
        </w:numPr>
        <w:ind w:left="425" w:leftChars="0" w:hanging="425" w:firstLineChars="0"/>
      </w:pPr>
      <w:r>
        <w:t>定理1, 连续; 定理2, 交换积分次序; 定理3, 微分; 定理4, 连续; 定理5; ex 1, 应用莱布尼茨公式; ex 2, 交换积分次序; ex 3, 计算定积分; (2018-9-18)</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11: 曲线积分与曲面积分;</w:t>
      </w:r>
    </w:p>
    <w:p>
      <w:pPr>
        <w:numPr>
          <w:ilvl w:val="0"/>
          <w:numId w:val="1"/>
        </w:numPr>
        <w:ind w:left="425" w:leftChars="0" w:hanging="425" w:firstLineChars="0"/>
      </w:pPr>
      <w:r>
        <w:t>Node 1: 对弧长的曲线积分;</w:t>
      </w:r>
    </w:p>
    <w:p>
      <w:pPr>
        <w:numPr>
          <w:ilvl w:val="0"/>
          <w:numId w:val="1"/>
        </w:numPr>
        <w:ind w:left="425" w:leftChars="0" w:hanging="425" w:firstLineChars="0"/>
      </w:pPr>
      <w:r>
        <w:t>List 1: 对弧长的曲线积分的概念与性质;</w:t>
      </w:r>
    </w:p>
    <w:p>
      <w:pPr>
        <w:numPr>
          <w:ilvl w:val="0"/>
          <w:numId w:val="1"/>
        </w:numPr>
        <w:ind w:left="425" w:leftChars="0" w:hanging="425" w:firstLineChars="0"/>
      </w:pPr>
      <w:r>
        <w:t>曲线型构件的质量; 被积函数, 积分弧段; 性质1, 线性性质; 性质2, 拆分; 性质3, 不等式; (2018-9-18)</w:t>
      </w:r>
    </w:p>
    <w:p>
      <w:pPr>
        <w:numPr>
          <w:ilvl w:val="0"/>
          <w:numId w:val="1"/>
        </w:numPr>
        <w:ind w:left="425" w:leftChars="0" w:hanging="425" w:firstLineChars="0"/>
      </w:pPr>
      <w:r>
        <w:t>List 2: 对弧长的曲线积分的计算法;</w:t>
      </w:r>
    </w:p>
    <w:p>
      <w:pPr>
        <w:numPr>
          <w:ilvl w:val="0"/>
          <w:numId w:val="1"/>
        </w:numPr>
        <w:ind w:left="425" w:leftChars="0" w:hanging="425" w:firstLineChars="0"/>
      </w:pPr>
      <w:r>
        <w:t>定理, 曲线积分的计算; ex 1, 计算抛物线弧长积分; ex 2, 计算圆弧的转动惯量; ex 3, 空间弧的曲线积分; (2018-9-18)</w:t>
      </w:r>
    </w:p>
    <w:p>
      <w:pPr>
        <w:numPr>
          <w:ilvl w:val="0"/>
          <w:numId w:val="1"/>
        </w:numPr>
        <w:ind w:left="425" w:leftChars="0" w:hanging="425" w:firstLineChars="0"/>
      </w:pPr>
    </w:p>
    <w:p>
      <w:pPr>
        <w:numPr>
          <w:ilvl w:val="0"/>
          <w:numId w:val="1"/>
        </w:numPr>
        <w:ind w:left="425" w:leftChars="0" w:hanging="425" w:firstLineChars="0"/>
      </w:pPr>
      <w:r>
        <w:t>Node 2: 对坐标的曲线积分;</w:t>
      </w:r>
    </w:p>
    <w:p>
      <w:pPr>
        <w:numPr>
          <w:ilvl w:val="0"/>
          <w:numId w:val="1"/>
        </w:numPr>
        <w:ind w:left="425" w:leftChars="0" w:hanging="425" w:firstLineChars="0"/>
      </w:pPr>
      <w:r>
        <w:t>List 1: 对坐标的曲线积分的概念与性质;</w:t>
      </w:r>
    </w:p>
    <w:p>
      <w:pPr>
        <w:numPr>
          <w:ilvl w:val="0"/>
          <w:numId w:val="1"/>
        </w:numPr>
        <w:ind w:left="425" w:leftChars="0" w:hanging="425" w:firstLineChars="0"/>
      </w:pPr>
      <w:r>
        <w:t>变力沿曲线所做的功; 定义, 对坐标x的曲线积分, 对坐标y的曲线积分; 第二类曲线积分; 性质1, 线性; 性质2, 拆分; 性质3, 反向; (2018-9-18)</w:t>
      </w:r>
    </w:p>
    <w:p>
      <w:pPr>
        <w:numPr>
          <w:ilvl w:val="0"/>
          <w:numId w:val="1"/>
        </w:numPr>
        <w:ind w:left="425" w:leftChars="0" w:hanging="425" w:firstLineChars="0"/>
      </w:pPr>
      <w:r>
        <w:t>List 2: 对坐标的曲线积分的计算法;</w:t>
      </w:r>
    </w:p>
    <w:p>
      <w:pPr>
        <w:numPr>
          <w:ilvl w:val="0"/>
          <w:numId w:val="1"/>
        </w:numPr>
        <w:ind w:left="425" w:leftChars="0" w:hanging="425" w:firstLineChars="0"/>
      </w:pPr>
      <w:r>
        <w:t>定理, 计算第二类; ex 1, 计算抛物线上的第二类; ex 2, 用两种方法计算第二类; ex 3, 计算沿三条路经的积分; ex 4, 利用参数方程求积分; ex 5, 计算做的功; (2018-9-19)</w:t>
      </w:r>
    </w:p>
    <w:p>
      <w:pPr>
        <w:numPr>
          <w:ilvl w:val="0"/>
          <w:numId w:val="1"/>
        </w:numPr>
        <w:ind w:left="425" w:leftChars="0" w:hanging="425" w:firstLineChars="0"/>
      </w:pPr>
      <w:r>
        <w:t>List 3: 两类曲线积分之间的联系;</w:t>
      </w:r>
    </w:p>
    <w:p>
      <w:pPr>
        <w:numPr>
          <w:ilvl w:val="0"/>
          <w:numId w:val="1"/>
        </w:numPr>
        <w:ind w:left="425" w:leftChars="0" w:hanging="425" w:firstLineChars="0"/>
      </w:pPr>
    </w:p>
    <w:p>
      <w:pPr>
        <w:numPr>
          <w:ilvl w:val="0"/>
          <w:numId w:val="1"/>
        </w:numPr>
        <w:ind w:left="425" w:leftChars="0" w:hanging="425" w:firstLineChars="0"/>
      </w:pPr>
      <w:r>
        <w:t>Node 3: 格林公式及其应用;</w:t>
      </w:r>
    </w:p>
    <w:p>
      <w:pPr>
        <w:numPr>
          <w:ilvl w:val="0"/>
          <w:numId w:val="1"/>
        </w:numPr>
        <w:ind w:left="425" w:leftChars="0" w:hanging="425" w:firstLineChars="0"/>
      </w:pPr>
      <w:r>
        <w:t>List 1: 格林公式;</w:t>
      </w:r>
    </w:p>
    <w:p>
      <w:pPr>
        <w:numPr>
          <w:ilvl w:val="0"/>
          <w:numId w:val="1"/>
        </w:numPr>
        <w:ind w:left="425" w:leftChars="0" w:hanging="425" w:firstLineChars="0"/>
      </w:pPr>
      <w:r>
        <w:t>单连通区域; 复连通区域; 定理1, 格林公式; ex 1, 计算圆周的格林公式; ex 2, 反向利用格林公式; ex 3, 计算椭圆面积; (2018-9-19)</w:t>
      </w:r>
    </w:p>
    <w:p>
      <w:pPr>
        <w:numPr>
          <w:ilvl w:val="0"/>
          <w:numId w:val="1"/>
        </w:numPr>
        <w:ind w:left="425" w:leftChars="0" w:hanging="425" w:firstLineChars="0"/>
      </w:pPr>
      <w:r>
        <w:t>List 2: 平面上曲线积分与路径无关的条件;</w:t>
      </w:r>
    </w:p>
    <w:p>
      <w:pPr>
        <w:numPr>
          <w:ilvl w:val="0"/>
          <w:numId w:val="1"/>
        </w:numPr>
        <w:ind w:left="425" w:leftChars="0" w:hanging="425" w:firstLineChars="0"/>
      </w:pPr>
      <w:r>
        <w:t>定理2, 积分与路径无关的充要条件; (2018-9-19)</w:t>
      </w:r>
    </w:p>
    <w:p>
      <w:pPr>
        <w:numPr>
          <w:ilvl w:val="0"/>
          <w:numId w:val="1"/>
        </w:numPr>
        <w:ind w:left="425" w:leftChars="0" w:hanging="425" w:firstLineChars="0"/>
      </w:pPr>
      <w:r>
        <w:t>List 3: 三元函数的全微分求积;</w:t>
      </w:r>
    </w:p>
    <w:p>
      <w:pPr>
        <w:numPr>
          <w:ilvl w:val="0"/>
          <w:numId w:val="1"/>
        </w:numPr>
        <w:ind w:left="425" w:leftChars="0" w:hanging="425" w:firstLineChars="0"/>
      </w:pPr>
      <w:r>
        <w:t>定理3, 全微分的充要条件; 推论, 积分与路径无关的充要条件是全微分; ex 5, 验证和计算全微分; ex 6, 验证和计算全微分; 全微分方程; ex 7, 求解全微分方程; (2018-9-20)</w:t>
      </w:r>
    </w:p>
    <w:p>
      <w:pPr>
        <w:numPr>
          <w:ilvl w:val="0"/>
          <w:numId w:val="1"/>
        </w:numPr>
        <w:ind w:left="425" w:leftChars="0" w:hanging="425" w:firstLineChars="0"/>
      </w:pPr>
      <w:r>
        <w:t>List 4: 曲线积分的基本定理;</w:t>
      </w:r>
    </w:p>
    <w:p>
      <w:pPr>
        <w:numPr>
          <w:ilvl w:val="0"/>
          <w:numId w:val="1"/>
        </w:numPr>
        <w:ind w:left="425" w:leftChars="0" w:hanging="425" w:firstLineChars="0"/>
      </w:pPr>
      <w:r>
        <w:t>保守场; 定理4, 曲线积分的基本定理; (2018-9-20)</w:t>
      </w:r>
    </w:p>
    <w:p>
      <w:pPr>
        <w:numPr>
          <w:ilvl w:val="0"/>
          <w:numId w:val="1"/>
        </w:numPr>
        <w:ind w:left="425" w:leftChars="0" w:hanging="425" w:firstLineChars="0"/>
      </w:pPr>
    </w:p>
    <w:p>
      <w:pPr>
        <w:numPr>
          <w:ilvl w:val="0"/>
          <w:numId w:val="1"/>
        </w:numPr>
        <w:ind w:left="425" w:leftChars="0" w:hanging="425" w:firstLineChars="0"/>
      </w:pPr>
      <w:r>
        <w:t>Node 4: 对面积的曲面积分;</w:t>
      </w:r>
    </w:p>
    <w:p>
      <w:pPr>
        <w:numPr>
          <w:ilvl w:val="0"/>
          <w:numId w:val="1"/>
        </w:numPr>
        <w:ind w:left="425" w:leftChars="0" w:hanging="425" w:firstLineChars="0"/>
      </w:pPr>
      <w:r>
        <w:t>List 1: 对面积的曲面积分的概念和性质;</w:t>
      </w:r>
    </w:p>
    <w:p>
      <w:pPr>
        <w:numPr>
          <w:ilvl w:val="0"/>
          <w:numId w:val="1"/>
        </w:numPr>
        <w:ind w:left="425" w:leftChars="0" w:hanging="425" w:firstLineChars="0"/>
      </w:pPr>
      <w:r>
        <w:t>对面积的曲面积分, 第一类曲面积分; (2018-9-20)</w:t>
      </w:r>
    </w:p>
    <w:p>
      <w:pPr>
        <w:numPr>
          <w:ilvl w:val="0"/>
          <w:numId w:val="1"/>
        </w:numPr>
        <w:ind w:left="425" w:leftChars="0" w:hanging="425" w:firstLineChars="0"/>
      </w:pPr>
      <w:r>
        <w:t>List 2: 对面积的曲面积分的计算法;</w:t>
      </w:r>
    </w:p>
    <w:p>
      <w:pPr>
        <w:numPr>
          <w:ilvl w:val="0"/>
          <w:numId w:val="1"/>
        </w:numPr>
        <w:ind w:left="425" w:leftChars="0" w:hanging="425" w:firstLineChars="0"/>
      </w:pPr>
      <w:r>
        <w:t>Ex 1, 计算球面顶部的面积积分; ex 2, Dxy是sigma4在xOy面上的投影区域; (2018-9-20)</w:t>
      </w:r>
    </w:p>
    <w:p>
      <w:pPr>
        <w:numPr>
          <w:ilvl w:val="0"/>
          <w:numId w:val="1"/>
        </w:numPr>
        <w:ind w:left="425" w:leftChars="0" w:hanging="425" w:firstLineChars="0"/>
      </w:pPr>
    </w:p>
    <w:p>
      <w:pPr>
        <w:numPr>
          <w:ilvl w:val="0"/>
          <w:numId w:val="1"/>
        </w:numPr>
        <w:ind w:left="425" w:leftChars="0" w:hanging="425" w:firstLineChars="0"/>
      </w:pPr>
      <w:r>
        <w:t>Node 5: 对坐标的曲面积分;</w:t>
      </w:r>
    </w:p>
    <w:p>
      <w:pPr>
        <w:numPr>
          <w:ilvl w:val="0"/>
          <w:numId w:val="1"/>
        </w:numPr>
        <w:ind w:left="425" w:leftChars="0" w:hanging="425" w:firstLineChars="0"/>
      </w:pPr>
      <w:r>
        <w:t>List 1: 对坐标的曲面积分的概念与性质;</w:t>
      </w:r>
    </w:p>
    <w:p>
      <w:pPr>
        <w:numPr>
          <w:ilvl w:val="0"/>
          <w:numId w:val="1"/>
        </w:numPr>
        <w:ind w:left="425" w:leftChars="0" w:hanging="425" w:firstLineChars="0"/>
      </w:pPr>
      <w:r>
        <w:t>上侧, 下侧; 外侧, 内侧; 有向曲面; 投影; 流向曲面一侧的流量; 定义, 对坐标x, y的曲面积分; 第二类曲面积分; (2018-9-20)</w:t>
      </w:r>
    </w:p>
    <w:p>
      <w:pPr>
        <w:numPr>
          <w:ilvl w:val="0"/>
          <w:numId w:val="1"/>
        </w:numPr>
        <w:ind w:left="425" w:leftChars="0" w:hanging="425" w:firstLineChars="0"/>
      </w:pPr>
      <w:r>
        <w:t>List 2: 对坐标的曲面积分计算法;</w:t>
      </w:r>
    </w:p>
    <w:p>
      <w:pPr>
        <w:numPr>
          <w:ilvl w:val="0"/>
          <w:numId w:val="1"/>
        </w:numPr>
        <w:ind w:left="425" w:leftChars="0" w:hanging="425" w:firstLineChars="0"/>
      </w:pPr>
      <w:r>
        <w:t>Ex 1, 长方体外侧的积分; ex 2, 球面外侧的积分; (2018-9-20)</w:t>
      </w:r>
    </w:p>
    <w:p>
      <w:pPr>
        <w:numPr>
          <w:ilvl w:val="0"/>
          <w:numId w:val="1"/>
        </w:numPr>
        <w:ind w:left="425" w:leftChars="0" w:hanging="425" w:firstLineChars="0"/>
      </w:pPr>
      <w:r>
        <w:t>List 3: 两类曲面积分之间的联系;</w:t>
      </w:r>
    </w:p>
    <w:p>
      <w:pPr>
        <w:numPr>
          <w:ilvl w:val="0"/>
          <w:numId w:val="1"/>
        </w:numPr>
        <w:ind w:left="425" w:leftChars="0" w:hanging="425" w:firstLineChars="0"/>
      </w:pPr>
      <w:r>
        <w:t>有向曲线元; ex 3, 利用两类积分的练习; (2018-9-21)</w:t>
      </w:r>
    </w:p>
    <w:p>
      <w:pPr>
        <w:numPr>
          <w:ilvl w:val="0"/>
          <w:numId w:val="1"/>
        </w:numPr>
        <w:ind w:left="425" w:leftChars="0" w:hanging="425" w:firstLineChars="0"/>
      </w:pPr>
    </w:p>
    <w:p>
      <w:pPr>
        <w:numPr>
          <w:ilvl w:val="0"/>
          <w:numId w:val="1"/>
        </w:numPr>
        <w:ind w:left="425" w:leftChars="0" w:hanging="425" w:firstLineChars="0"/>
      </w:pPr>
      <w:r>
        <w:t>Node 6: 高斯公式;</w:t>
      </w:r>
    </w:p>
    <w:p>
      <w:pPr>
        <w:numPr>
          <w:ilvl w:val="0"/>
          <w:numId w:val="1"/>
        </w:numPr>
        <w:ind w:left="425" w:leftChars="0" w:hanging="425" w:firstLineChars="0"/>
      </w:pPr>
      <w:r>
        <w:t>List 1: 高斯公式;</w:t>
      </w:r>
    </w:p>
    <w:p>
      <w:pPr>
        <w:numPr>
          <w:ilvl w:val="0"/>
          <w:numId w:val="1"/>
        </w:numPr>
        <w:ind w:left="425" w:leftChars="0" w:hanging="425" w:firstLineChars="0"/>
      </w:pPr>
      <w:r>
        <w:t>高斯公式; ex 1, 利用高斯公式把曲面积分化为三重积分; ex 2, 补上一块; ex 3, 证明格林第一公式; (2018-9-21)</w:t>
      </w:r>
    </w:p>
    <w:p>
      <w:pPr>
        <w:numPr>
          <w:ilvl w:val="0"/>
          <w:numId w:val="1"/>
        </w:numPr>
        <w:ind w:left="425" w:leftChars="0" w:hanging="425" w:firstLineChars="0"/>
      </w:pPr>
      <w:r>
        <w:t>List 2: 沿任意闭曲面的曲面积分为零的条件;</w:t>
      </w:r>
    </w:p>
    <w:p>
      <w:pPr>
        <w:numPr>
          <w:ilvl w:val="0"/>
          <w:numId w:val="1"/>
        </w:numPr>
        <w:ind w:left="425" w:leftChars="0" w:hanging="425" w:firstLineChars="0"/>
      </w:pPr>
      <w:r>
        <w:t>空间二维单连通区域; 空间一维单连通区域; 定理2, 沿任一闭曲面的曲面积分为零的条件; (2018-9-21)</w:t>
      </w:r>
    </w:p>
    <w:p>
      <w:pPr>
        <w:numPr>
          <w:ilvl w:val="0"/>
          <w:numId w:val="1"/>
        </w:numPr>
        <w:ind w:left="425" w:leftChars="0" w:hanging="425" w:firstLineChars="0"/>
      </w:pPr>
      <w:r>
        <w:t>List 3: 通量与散度;</w:t>
      </w:r>
    </w:p>
    <w:p>
      <w:pPr>
        <w:numPr>
          <w:ilvl w:val="0"/>
          <w:numId w:val="1"/>
        </w:numPr>
        <w:ind w:left="425" w:leftChars="0" w:hanging="425" w:firstLineChars="0"/>
      </w:pPr>
      <w:r>
        <w:t>通量, 流量; ex 4, 计算通量; 通量密度, 散度; 源头强度; 散度, 无源场; ex 5, 计算散度; (2018-9-21)</w:t>
      </w:r>
    </w:p>
    <w:p>
      <w:pPr>
        <w:numPr>
          <w:ilvl w:val="0"/>
          <w:numId w:val="1"/>
        </w:numPr>
        <w:ind w:left="425" w:leftChars="0" w:hanging="425" w:firstLineChars="0"/>
      </w:pPr>
    </w:p>
    <w:p>
      <w:pPr>
        <w:numPr>
          <w:ilvl w:val="0"/>
          <w:numId w:val="1"/>
        </w:numPr>
        <w:ind w:left="425" w:leftChars="0" w:hanging="425" w:firstLineChars="0"/>
      </w:pPr>
      <w:r>
        <w:t>Node 7: 斯托克斯公式, 环流量与旋度;</w:t>
      </w:r>
    </w:p>
    <w:p>
      <w:pPr>
        <w:numPr>
          <w:ilvl w:val="0"/>
          <w:numId w:val="1"/>
        </w:numPr>
        <w:ind w:left="425" w:leftChars="0" w:hanging="425" w:firstLineChars="0"/>
      </w:pPr>
      <w:r>
        <w:t>List 1: 斯托克斯公式;</w:t>
      </w:r>
    </w:p>
    <w:p>
      <w:pPr>
        <w:numPr>
          <w:ilvl w:val="0"/>
          <w:numId w:val="1"/>
        </w:numPr>
        <w:ind w:left="425" w:leftChars="0" w:hanging="425" w:firstLineChars="0"/>
      </w:pPr>
      <w:r>
        <w:t>定理1, 斯托克斯公式; ex 1, 利用斯托克斯公式计算曲线积分; ex 2, 利用斯托克斯公式计算曲线积分; (2018-9-21)</w:t>
      </w:r>
    </w:p>
    <w:p>
      <w:pPr>
        <w:numPr>
          <w:ilvl w:val="0"/>
          <w:numId w:val="1"/>
        </w:numPr>
        <w:ind w:left="425" w:leftChars="0" w:hanging="425" w:firstLineChars="0"/>
      </w:pPr>
      <w:r>
        <w:t>List 2: 空间曲线积分与路径无关的条件;</w:t>
      </w:r>
    </w:p>
    <w:p>
      <w:pPr>
        <w:numPr>
          <w:ilvl w:val="0"/>
          <w:numId w:val="1"/>
        </w:numPr>
        <w:ind w:left="425" w:leftChars="0" w:hanging="425" w:firstLineChars="0"/>
      </w:pPr>
      <w:r>
        <w:t>定理2, 与路径无关的条件; 定理3, 全微分; (2018-9-21)</w:t>
      </w:r>
    </w:p>
    <w:p>
      <w:pPr>
        <w:numPr>
          <w:ilvl w:val="0"/>
          <w:numId w:val="1"/>
        </w:numPr>
        <w:ind w:left="425" w:leftChars="0" w:hanging="425" w:firstLineChars="0"/>
      </w:pPr>
      <w:r>
        <w:t>List 3: 环流量与散度;</w:t>
      </w:r>
    </w:p>
    <w:p>
      <w:pPr>
        <w:numPr>
          <w:ilvl w:val="0"/>
          <w:numId w:val="1"/>
        </w:numPr>
        <w:ind w:left="425" w:leftChars="0" w:hanging="425" w:firstLineChars="0"/>
      </w:pPr>
      <w:r>
        <w:t>环流量; ex 3, 计算环流量; 无旋场; 调和场; ex 4, 计算旋度; (2018-9-21)</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12: 无穷级数;</w:t>
      </w:r>
    </w:p>
    <w:p>
      <w:pPr>
        <w:numPr>
          <w:ilvl w:val="0"/>
          <w:numId w:val="1"/>
        </w:numPr>
        <w:ind w:left="425" w:leftChars="0" w:hanging="425" w:firstLineChars="0"/>
      </w:pPr>
      <w:r>
        <w:t>Node 1: 常数项级数的概念和性质;</w:t>
      </w:r>
    </w:p>
    <w:p>
      <w:pPr>
        <w:numPr>
          <w:ilvl w:val="0"/>
          <w:numId w:val="1"/>
        </w:numPr>
        <w:ind w:left="425" w:leftChars="0" w:hanging="425" w:firstLineChars="0"/>
      </w:pPr>
      <w:r>
        <w:t>List 1: 常数项级数的概念; 定义, 部分和数列, 无穷级数收敛, 无穷级数发散; ex 1, 讨论等比级数的收敛和发散; ex 2, 等差数列发散; ex 3, 裂项级数收敛; (2018-9-23)</w:t>
      </w:r>
    </w:p>
    <w:p>
      <w:pPr>
        <w:numPr>
          <w:ilvl w:val="0"/>
          <w:numId w:val="1"/>
        </w:numPr>
        <w:ind w:left="425" w:leftChars="0" w:hanging="425" w:firstLineChars="0"/>
      </w:pPr>
      <w:r>
        <w:t>List 2: 收敛级数的基本性质;</w:t>
      </w:r>
    </w:p>
    <w:p>
      <w:pPr>
        <w:numPr>
          <w:ilvl w:val="0"/>
          <w:numId w:val="1"/>
        </w:numPr>
        <w:ind w:left="425" w:leftChars="0" w:hanging="425" w:firstLineChars="0"/>
      </w:pPr>
      <w:r>
        <w:t>性质1, u收敛于s, 则ku收敛于ks; 性质2, 加号拿出来; 性质3, 级数中去掉, 加上或改变有限项, 不会改变级数的收敛性; 性质4, 级数内可以加括号, 不能去括号; 性质5, 如果级数收敛, 那么一般项趋于0; (2018-9-23)</w:t>
      </w:r>
    </w:p>
    <w:p>
      <w:pPr>
        <w:numPr>
          <w:ilvl w:val="0"/>
          <w:numId w:val="1"/>
        </w:numPr>
        <w:ind w:left="425" w:leftChars="0" w:hanging="425" w:firstLineChars="0"/>
      </w:pPr>
      <w:r>
        <w:t>List 3: 柯西审敛原理;</w:t>
      </w:r>
    </w:p>
    <w:p>
      <w:pPr>
        <w:numPr>
          <w:ilvl w:val="0"/>
          <w:numId w:val="1"/>
        </w:numPr>
        <w:ind w:left="425" w:leftChars="0" w:hanging="425" w:firstLineChars="0"/>
      </w:pPr>
      <w:r>
        <w:t>定理, 柯西审敛原理; ex 4, 利用柯西审敛原理判断收敛性; (2018-9-23)</w:t>
      </w:r>
    </w:p>
    <w:p>
      <w:pPr>
        <w:numPr>
          <w:ilvl w:val="0"/>
          <w:numId w:val="1"/>
        </w:numPr>
        <w:ind w:left="425" w:leftChars="0" w:hanging="425" w:firstLineChars="0"/>
      </w:pPr>
    </w:p>
    <w:p>
      <w:pPr>
        <w:numPr>
          <w:ilvl w:val="0"/>
          <w:numId w:val="1"/>
        </w:numPr>
        <w:ind w:left="425" w:leftChars="0" w:hanging="425" w:firstLineChars="0"/>
      </w:pPr>
      <w:r>
        <w:t>Node 2: 常数项级数的审敛法;</w:t>
      </w:r>
    </w:p>
    <w:p>
      <w:pPr>
        <w:numPr>
          <w:ilvl w:val="0"/>
          <w:numId w:val="1"/>
        </w:numPr>
        <w:ind w:left="425" w:leftChars="0" w:hanging="425" w:firstLineChars="0"/>
      </w:pPr>
      <w:r>
        <w:t>List 1: 正项级数及其审敛法;</w:t>
      </w:r>
    </w:p>
    <w:p>
      <w:pPr>
        <w:numPr>
          <w:ilvl w:val="0"/>
          <w:numId w:val="1"/>
        </w:numPr>
        <w:ind w:left="425" w:leftChars="0" w:hanging="425" w:firstLineChars="0"/>
      </w:pPr>
      <w:r>
        <w:t>正项级数; 定理1, 正项级数收敛的充要条件是部分和数列有界; 定理2, 比较审敛法; 推论, 往后推几格; ex 1, 讨论p级数的收敛; ex 2, 利用调和技术证明级数发散; 定理3, 比较审敛法的极限形式; ex 3, 利用比较审敛法判定收敛性; 定理4, 比值审敛法, 达朗贝尔判别法; ex 4, 证明收敛和估计误差; ex 5, 判定级数敛散; 定理5, 根植审敛法, 柯西判别法; ex 6, 判定级数的收敛性; 定理6, 极限审敛法, 利用调和级数; ex 7, 利用等价无穷小判断级数收敛性; ex 8, 利用等价无穷小证明收敛; (2018-9-24)</w:t>
      </w:r>
    </w:p>
    <w:p>
      <w:pPr>
        <w:numPr>
          <w:ilvl w:val="0"/>
          <w:numId w:val="1"/>
        </w:numPr>
        <w:ind w:left="425" w:leftChars="0" w:hanging="425" w:firstLineChars="0"/>
      </w:pPr>
      <w:r>
        <w:t>List 2: 交错级数及其审敛法;</w:t>
      </w:r>
    </w:p>
    <w:p>
      <w:pPr>
        <w:numPr>
          <w:ilvl w:val="0"/>
          <w:numId w:val="1"/>
        </w:numPr>
        <w:ind w:left="425" w:leftChars="0" w:hanging="425" w:firstLineChars="0"/>
      </w:pPr>
      <w:r>
        <w:t>交错级数; 定理7, 莱布尼茨定理; (2018-9-24)</w:t>
      </w:r>
    </w:p>
    <w:p>
      <w:pPr>
        <w:numPr>
          <w:ilvl w:val="0"/>
          <w:numId w:val="1"/>
        </w:numPr>
        <w:ind w:left="425" w:leftChars="0" w:hanging="425" w:firstLineChars="0"/>
      </w:pPr>
      <w:r>
        <w:t>List 3: 绝对收敛和条件收敛;</w:t>
      </w:r>
    </w:p>
    <w:p>
      <w:pPr>
        <w:numPr>
          <w:ilvl w:val="0"/>
          <w:numId w:val="1"/>
        </w:numPr>
        <w:ind w:left="425" w:leftChars="0" w:hanging="425" w:firstLineChars="0"/>
      </w:pPr>
      <w:r>
        <w:t>绝对收敛, 条件收敛; 定理8, 如果绝对收敛, 则必定收敛; ex 9, 放缩法判定收敛; ex 10, 柯西判别法; (2018-9-24)</w:t>
      </w:r>
    </w:p>
    <w:p>
      <w:pPr>
        <w:numPr>
          <w:ilvl w:val="0"/>
          <w:numId w:val="1"/>
        </w:numPr>
        <w:ind w:left="425" w:leftChars="0" w:hanging="425" w:firstLineChars="0"/>
      </w:pPr>
      <w:r>
        <w:t>List 4: 绝对收敛级数的性质;</w:t>
      </w:r>
    </w:p>
    <w:p>
      <w:pPr>
        <w:numPr>
          <w:ilvl w:val="0"/>
          <w:numId w:val="1"/>
        </w:numPr>
        <w:ind w:left="425" w:leftChars="0" w:hanging="425" w:firstLineChars="0"/>
      </w:pPr>
      <w:r>
        <w:t>定理9, 绝对收敛级数具有可交换性; 定理10, 绝对收敛级数的乘法; (2018-9-24)</w:t>
      </w:r>
    </w:p>
    <w:p>
      <w:pPr>
        <w:numPr>
          <w:ilvl w:val="0"/>
          <w:numId w:val="1"/>
        </w:numPr>
        <w:ind w:left="425" w:leftChars="0" w:hanging="425" w:firstLineChars="0"/>
      </w:pPr>
    </w:p>
    <w:p>
      <w:pPr>
        <w:numPr>
          <w:ilvl w:val="0"/>
          <w:numId w:val="1"/>
        </w:numPr>
        <w:ind w:left="425" w:leftChars="0" w:hanging="425" w:firstLineChars="0"/>
      </w:pPr>
      <w:r>
        <w:t>Node 3: 幂级数;</w:t>
      </w:r>
    </w:p>
    <w:p>
      <w:pPr>
        <w:numPr>
          <w:ilvl w:val="0"/>
          <w:numId w:val="1"/>
        </w:numPr>
        <w:ind w:left="425" w:leftChars="0" w:hanging="425" w:firstLineChars="0"/>
      </w:pPr>
      <w:r>
        <w:t>List 1: 函数项级数的概念;</w:t>
      </w:r>
    </w:p>
    <w:p>
      <w:pPr>
        <w:numPr>
          <w:ilvl w:val="0"/>
          <w:numId w:val="1"/>
        </w:numPr>
        <w:ind w:left="425" w:leftChars="0" w:hanging="425" w:firstLineChars="0"/>
      </w:pPr>
      <w:r>
        <w:t>函数项无穷级数; 收敛点, 发散点; 和函数; (2018-9-24)</w:t>
      </w:r>
    </w:p>
    <w:p>
      <w:pPr>
        <w:numPr>
          <w:ilvl w:val="0"/>
          <w:numId w:val="1"/>
        </w:numPr>
        <w:ind w:left="425" w:leftChars="0" w:hanging="425" w:firstLineChars="0"/>
      </w:pPr>
      <w:r>
        <w:t>List 2: 幂级数及其收敛性;</w:t>
      </w:r>
    </w:p>
    <w:p>
      <w:pPr>
        <w:numPr>
          <w:ilvl w:val="0"/>
          <w:numId w:val="1"/>
        </w:numPr>
        <w:ind w:left="425" w:leftChars="0" w:hanging="425" w:firstLineChars="0"/>
      </w:pPr>
      <w:r>
        <w:t>幂级数; 幂级数的系数; 定理1, 阿贝尔定理; 收敛半径, 收敛区间; 定理2, 计算幂级数的收敛半径; ex 1, 计算幂级数的收敛半径和收敛域; ex 2, 计算收敛半径和收敛域; ex 3, 计算收敛半径和收敛域; ex 4, 利用比较审敛法; ex 5, 变量代换, 讨论边界; (2018-9-24)</w:t>
      </w:r>
    </w:p>
    <w:p>
      <w:pPr>
        <w:numPr>
          <w:ilvl w:val="0"/>
          <w:numId w:val="1"/>
        </w:numPr>
        <w:ind w:left="425" w:leftChars="0" w:hanging="425" w:firstLineChars="0"/>
      </w:pPr>
      <w:r>
        <w:t>List 3: 幂级数的运算;</w:t>
      </w:r>
    </w:p>
    <w:p>
      <w:pPr>
        <w:numPr>
          <w:ilvl w:val="0"/>
          <w:numId w:val="1"/>
        </w:numPr>
        <w:ind w:left="425" w:leftChars="0" w:hanging="425" w:firstLineChars="0"/>
      </w:pPr>
      <w:r>
        <w:t>性质1, 幂级数的和在其收敛域上连续; 性质2, 幂级数的和函数在收敛域上可积; 性质3, 幂级数的和在其收敛区间内可导; Ex 6, 计算幂级数的和函数; (2018-9-25)</w:t>
      </w:r>
    </w:p>
    <w:p>
      <w:pPr>
        <w:numPr>
          <w:ilvl w:val="0"/>
          <w:numId w:val="1"/>
        </w:numPr>
        <w:ind w:left="425" w:leftChars="0" w:hanging="425" w:firstLineChars="0"/>
      </w:pPr>
    </w:p>
    <w:p>
      <w:pPr>
        <w:numPr>
          <w:ilvl w:val="0"/>
          <w:numId w:val="1"/>
        </w:numPr>
        <w:ind w:left="425" w:leftChars="0" w:hanging="425" w:firstLineChars="0"/>
      </w:pPr>
      <w:r>
        <w:t>Node 4: 函数展开成幂级数;</w:t>
      </w:r>
    </w:p>
    <w:p>
      <w:pPr>
        <w:numPr>
          <w:ilvl w:val="0"/>
          <w:numId w:val="1"/>
        </w:numPr>
        <w:ind w:left="425" w:leftChars="0" w:hanging="425" w:firstLineChars="0"/>
      </w:pPr>
      <w:r>
        <w:t>泰勒级数, 泰勒展开式; 定理, 能够展开成泰勒级数的充要条件; 麦克劳林级数, 麦克劳林展开式; Ex 1, 将指数函数展开成幂级数; ex 2, 正弦级数展开成幂级数; ex 3, 把复合函数展开成幂级数; ex 4, 展开正弦函数; ex 5, 分式拆项展开幂级数; ex 6, 二项展开式; (2018-9-26)</w:t>
      </w:r>
    </w:p>
    <w:p>
      <w:pPr>
        <w:numPr>
          <w:ilvl w:val="0"/>
          <w:numId w:val="1"/>
        </w:numPr>
        <w:ind w:left="425" w:leftChars="0" w:hanging="425" w:firstLineChars="0"/>
      </w:pPr>
    </w:p>
    <w:p>
      <w:pPr>
        <w:numPr>
          <w:ilvl w:val="0"/>
          <w:numId w:val="1"/>
        </w:numPr>
        <w:ind w:left="425" w:leftChars="0" w:hanging="425" w:firstLineChars="0"/>
      </w:pPr>
      <w:r>
        <w:t>Node 5: 函数的幂级数展开式的应用;</w:t>
      </w:r>
    </w:p>
    <w:p>
      <w:pPr>
        <w:numPr>
          <w:ilvl w:val="0"/>
          <w:numId w:val="1"/>
        </w:numPr>
        <w:ind w:left="425" w:leftChars="0" w:hanging="425" w:firstLineChars="0"/>
      </w:pPr>
      <w:r>
        <w:t>List 1: 近似计算;</w:t>
      </w:r>
    </w:p>
    <w:p>
      <w:pPr>
        <w:numPr>
          <w:ilvl w:val="0"/>
          <w:numId w:val="1"/>
        </w:numPr>
        <w:ind w:left="425" w:leftChars="0" w:hanging="425" w:firstLineChars="0"/>
      </w:pPr>
      <w:r>
        <w:t>Ex 1, 计算根式的幂级数; ex 2, 级数相减加速收敛; ex 3, 计算正弦函数的近似值; ex 4, 先泰勒展开再积分; ex 5, 先展开再积分; (2018-9-28)</w:t>
      </w:r>
    </w:p>
    <w:p>
      <w:pPr>
        <w:numPr>
          <w:ilvl w:val="0"/>
          <w:numId w:val="1"/>
        </w:numPr>
        <w:ind w:left="425" w:leftChars="0" w:hanging="425" w:firstLineChars="0"/>
      </w:pPr>
      <w:r>
        <w:t>List 2: 微分方程的幂级数解法;</w:t>
      </w:r>
    </w:p>
    <w:p>
      <w:pPr>
        <w:numPr>
          <w:ilvl w:val="0"/>
          <w:numId w:val="1"/>
        </w:numPr>
        <w:ind w:left="425" w:leftChars="0" w:hanging="425" w:firstLineChars="0"/>
      </w:pPr>
      <w:r>
        <w:t>Ex 6, 计算方程的特解; 定理, 幂级数解方程; (2018-9-28)</w:t>
      </w:r>
    </w:p>
    <w:p>
      <w:pPr>
        <w:numPr>
          <w:ilvl w:val="0"/>
          <w:numId w:val="1"/>
        </w:numPr>
        <w:ind w:left="425" w:leftChars="0" w:hanging="425" w:firstLineChars="0"/>
      </w:pPr>
      <w:r>
        <w:t>List 3: 欧拉公式;</w:t>
      </w:r>
    </w:p>
    <w:p>
      <w:pPr>
        <w:numPr>
          <w:ilvl w:val="0"/>
          <w:numId w:val="1"/>
        </w:numPr>
        <w:ind w:left="425" w:leftChars="0" w:hanging="425" w:firstLineChars="0"/>
      </w:pPr>
    </w:p>
    <w:p>
      <w:pPr>
        <w:numPr>
          <w:ilvl w:val="0"/>
          <w:numId w:val="1"/>
        </w:numPr>
        <w:ind w:left="425" w:leftChars="0" w:hanging="425" w:firstLineChars="0"/>
      </w:pPr>
      <w:r>
        <w:t>Node 6: 函数项级数的一致收敛性;</w:t>
      </w:r>
    </w:p>
    <w:p>
      <w:pPr>
        <w:numPr>
          <w:ilvl w:val="0"/>
          <w:numId w:val="1"/>
        </w:numPr>
        <w:ind w:left="425" w:leftChars="0" w:hanging="425" w:firstLineChars="0"/>
      </w:pPr>
      <w:r>
        <w:t>List 1: 函数项级数的一致收敛性;</w:t>
      </w:r>
    </w:p>
    <w:p>
      <w:pPr>
        <w:numPr>
          <w:ilvl w:val="0"/>
          <w:numId w:val="1"/>
        </w:numPr>
        <w:ind w:left="425" w:leftChars="0" w:hanging="425" w:firstLineChars="0"/>
      </w:pPr>
      <w:r>
        <w:t>Ex 1, 函数项级数; 定义, 一致收敛于; ex 2, 研究级数的一致收敛性; ex 3, 研究级数的一致收敛性; 魏尔斯特拉斯判别法; ex 4, 证明级数一致收敛; (2018-9-28)</w:t>
      </w:r>
    </w:p>
    <w:p>
      <w:pPr>
        <w:numPr>
          <w:ilvl w:val="0"/>
          <w:numId w:val="1"/>
        </w:numPr>
        <w:ind w:left="425" w:leftChars="0" w:hanging="425" w:firstLineChars="0"/>
      </w:pPr>
      <w:r>
        <w:t>List 2: 一致收敛级数的基本性质;</w:t>
      </w:r>
    </w:p>
    <w:p>
      <w:pPr>
        <w:numPr>
          <w:ilvl w:val="0"/>
          <w:numId w:val="1"/>
        </w:numPr>
        <w:ind w:left="425" w:leftChars="0" w:hanging="425" w:firstLineChars="0"/>
      </w:pPr>
      <w:r>
        <w:t>定理1, 连续; 定理2, 逐项积分; 定理3, 逐项求导; 定理4, 一致收敛; 定理5, 逐项求导; (2018-9-28)</w:t>
      </w:r>
    </w:p>
    <w:p>
      <w:pPr>
        <w:numPr>
          <w:ilvl w:val="0"/>
          <w:numId w:val="1"/>
        </w:numPr>
        <w:ind w:left="425" w:leftChars="0" w:hanging="425" w:firstLineChars="0"/>
      </w:pPr>
    </w:p>
    <w:p>
      <w:pPr>
        <w:numPr>
          <w:ilvl w:val="0"/>
          <w:numId w:val="1"/>
        </w:numPr>
        <w:ind w:left="425" w:leftChars="0" w:hanging="425" w:firstLineChars="0"/>
      </w:pPr>
      <w:r>
        <w:t>Node 7: 傅立叶级数;</w:t>
      </w:r>
    </w:p>
    <w:p>
      <w:pPr>
        <w:numPr>
          <w:ilvl w:val="0"/>
          <w:numId w:val="1"/>
        </w:numPr>
        <w:ind w:left="425" w:leftChars="0" w:hanging="425" w:firstLineChars="0"/>
      </w:pPr>
      <w:r>
        <w:t>List 1: 三角级数, 三角级数系的正交性;</w:t>
      </w:r>
    </w:p>
    <w:p>
      <w:pPr>
        <w:numPr>
          <w:ilvl w:val="0"/>
          <w:numId w:val="1"/>
        </w:numPr>
        <w:ind w:left="425" w:leftChars="0" w:hanging="425" w:firstLineChars="0"/>
      </w:pPr>
      <w:r>
        <w:t>振幅, 角频率, 初相; 矩形波; 直流分量; 一次谐波, 二次谐波, 三次谐波; 三角级数; 三角函数系; 正交; (2018-9-28)</w:t>
      </w:r>
    </w:p>
    <w:p>
      <w:pPr>
        <w:numPr>
          <w:ilvl w:val="0"/>
          <w:numId w:val="1"/>
        </w:numPr>
        <w:ind w:left="425" w:leftChars="0" w:hanging="425" w:firstLineChars="0"/>
      </w:pPr>
      <w:r>
        <w:t>List 2: 函数展开成傅立叶级数;</w:t>
      </w:r>
    </w:p>
    <w:p>
      <w:pPr>
        <w:numPr>
          <w:ilvl w:val="0"/>
          <w:numId w:val="1"/>
        </w:numPr>
        <w:ind w:left="425" w:leftChars="0" w:hanging="425" w:firstLineChars="0"/>
      </w:pPr>
      <w:r>
        <w:t>傅立叶级数; 收敛定理, 狄利克雷充分条件; ex 1, 计算矩形波的傅立叶展开; ex 2, 计算锯齿波的傅立叶展开; ex 3, 计算正弦的傅立叶展开; (2018-10-1)</w:t>
      </w:r>
    </w:p>
    <w:p>
      <w:pPr>
        <w:numPr>
          <w:ilvl w:val="0"/>
          <w:numId w:val="1"/>
        </w:numPr>
        <w:ind w:left="425" w:leftChars="0" w:hanging="425" w:firstLineChars="0"/>
      </w:pPr>
      <w:r>
        <w:t>List 3: 正弦级数和余弦级数;</w:t>
      </w:r>
    </w:p>
    <w:p>
      <w:pPr>
        <w:numPr>
          <w:ilvl w:val="0"/>
          <w:numId w:val="1"/>
        </w:numPr>
        <w:ind w:left="425" w:leftChars="0" w:hanging="425" w:firstLineChars="0"/>
      </w:pPr>
      <w:r>
        <w:t>Ex 4, 锯齿波的傅立叶展开; ex 5, 余弦函数的傅立叶级数; 奇延拓; 偶延拓; ex 6, 分别展开成正弦级数和余弦级数; (2018-10-1)</w:t>
      </w:r>
    </w:p>
    <w:p>
      <w:pPr>
        <w:numPr>
          <w:ilvl w:val="0"/>
          <w:numId w:val="1"/>
        </w:numPr>
        <w:ind w:left="425" w:leftChars="0" w:hanging="425" w:firstLineChars="0"/>
      </w:pPr>
    </w:p>
    <w:p>
      <w:pPr>
        <w:numPr>
          <w:ilvl w:val="0"/>
          <w:numId w:val="1"/>
        </w:numPr>
        <w:ind w:left="425" w:leftChars="0" w:hanging="425" w:firstLineChars="0"/>
      </w:pPr>
      <w:r>
        <w:t>Node 8: 一般周期函数的傅立叶级数;</w:t>
      </w:r>
    </w:p>
    <w:p>
      <w:pPr>
        <w:numPr>
          <w:ilvl w:val="0"/>
          <w:numId w:val="1"/>
        </w:numPr>
        <w:ind w:left="425" w:leftChars="0" w:hanging="425" w:firstLineChars="0"/>
      </w:pPr>
      <w:r>
        <w:t>List 1: 周期为2l的周期函数的傅立叶级数;</w:t>
      </w:r>
    </w:p>
    <w:p>
      <w:pPr>
        <w:numPr>
          <w:ilvl w:val="0"/>
          <w:numId w:val="1"/>
        </w:numPr>
        <w:ind w:left="425" w:leftChars="0" w:hanging="425" w:firstLineChars="0"/>
      </w:pPr>
      <w:r>
        <w:t>定理, 周期为2l的周期函数; ex 1, 周期函数展开成傅立叶级数; ex 2, 分别展开成正弦级数和余弦级数; (2018-10-2)</w:t>
      </w:r>
    </w:p>
    <w:p>
      <w:pPr>
        <w:numPr>
          <w:ilvl w:val="0"/>
          <w:numId w:val="1"/>
        </w:numPr>
        <w:ind w:left="425" w:leftChars="0" w:hanging="425" w:firstLineChars="0"/>
      </w:pPr>
      <w:r>
        <w:t>List 2: 傅立叶级数的复数形式;</w:t>
      </w:r>
    </w:p>
    <w:p>
      <w:pPr>
        <w:numPr>
          <w:ilvl w:val="0"/>
          <w:numId w:val="1"/>
        </w:numPr>
        <w:ind w:left="425" w:leftChars="0" w:hanging="425" w:firstLineChars="0"/>
      </w:pPr>
      <w:r>
        <w:t>Ex 3, 矩形波展开成复数形式; (2018-10-2)</w:t>
      </w:r>
    </w:p>
    <w:p>
      <w:pPr>
        <w:numPr>
          <w:ilvl w:val="0"/>
          <w:numId w:val="1"/>
        </w:numPr>
        <w:ind w:left="425" w:leftChars="0" w:hanging="425" w:firstLineChars="0"/>
      </w:pPr>
      <w:r>
        <w:t>;;;;;;;;;;;;;;;;;;;;;;;;;;;;;;;;;;;;;;;;;;;;;;;;;;;;;;;;;;;;;;;;;;;;;;;;;;;;;;;;;;;;;;;;;;;;;;;;;;;;;;;;;;;;;;;;;;;;;;;;;;;;;;;;;;;;;;;;;;;;;;;;;;;;;;;;;;;;;;;;;;;;;;;;;;;;;;;;;;;;;;;;;;;;;;;;;;;;;;;;;;;;;;;;;;;;;;;;;;;;;;;;;;;;;;;;;;;;;;;;;;;;;;;;;;;;;;;;;;;;;;;;;;;;;;;;;;;;;;;;;;;;;;;;;;;;;;;;;;;;;;;;;;;;;;;;;;;;;;;;;;;;;;;;;;;;;;;;;;;;;;;;;;;;;;;;;;;;;;;;;;;;;;;;;;;;;;;;;;;;;;;;;;;;;;;;;;;;;;;;;;;;;;;;;;;;;;;;;;;;;;;;;;;;;;;;;;;;;;;;;;;;;;;;;;;;;;;;;;;;;;;;;;;;;;;;;;;;;;;;;;;;;;;;;;;;;;;;;;;;;;;;;;;;;;;;;;;;;;;;;;;;;;;;;;;;;;;;;;;;;;;;;;;;;;;;;;;;;;;;;;;;;;;;;;;;;;;;;;;;;;;;;;;;;;;;;;;;;;;;;;;;;;;;;;;;;;;;;;;;;;;;;;;;;;;;;;;;;;;;;;;;;;;;;;;;;;;;;;;;;;;;;;;;;;;;;;;;;;;;;;;;;;;;;;;;;;;;;;;;;;;;;;;;;;;;;;;;;;;;;;;;;;;;;;;;;;;;;;;;;;;;;;;;;;;;;;;;;;;;;;;;;;;;;;;;;;;;;;;;;;;;;;;;;;;;;;;;;;;;;;;;;;;;;;;;;;;;;;;;;;;;;;;;;;;;;;;;;;;;;;;;;;;;;;;;;;;;;;;;;;;;;;;;;;;;;;;;;;;;;;;;;;;;;;;;;;;;;;;;;;;;;;;;;;;;;;;;;;;;;;;</w:t>
      </w:r>
    </w:p>
    <w:p>
      <w:pPr>
        <w:numPr>
          <w:ilvl w:val="0"/>
          <w:numId w:val="1"/>
        </w:numPr>
        <w:ind w:left="425" w:leftChars="0" w:hanging="425" w:firstLineChars="0"/>
      </w:pPr>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F44"/>
    <w:rsid w:val="001D2996"/>
    <w:rsid w:val="00235874"/>
    <w:rsid w:val="00363E8E"/>
    <w:rsid w:val="004D3811"/>
    <w:rsid w:val="0055275C"/>
    <w:rsid w:val="006A06CD"/>
    <w:rsid w:val="00860C99"/>
    <w:rsid w:val="00927617"/>
    <w:rsid w:val="00B740C3"/>
    <w:rsid w:val="00B8471E"/>
    <w:rsid w:val="00CD0AE4"/>
    <w:rsid w:val="00F3189D"/>
    <w:rsid w:val="00F74F86"/>
    <w:rsid w:val="01081F4F"/>
    <w:rsid w:val="011705F5"/>
    <w:rsid w:val="014B09FA"/>
    <w:rsid w:val="015B78B7"/>
    <w:rsid w:val="016F75A3"/>
    <w:rsid w:val="0170164D"/>
    <w:rsid w:val="01A643BF"/>
    <w:rsid w:val="01A823CF"/>
    <w:rsid w:val="01C276F9"/>
    <w:rsid w:val="01DD18AA"/>
    <w:rsid w:val="01E92EC1"/>
    <w:rsid w:val="01F43E0E"/>
    <w:rsid w:val="01F91733"/>
    <w:rsid w:val="02547F84"/>
    <w:rsid w:val="025E3AA2"/>
    <w:rsid w:val="028C07A5"/>
    <w:rsid w:val="0298611C"/>
    <w:rsid w:val="029D346D"/>
    <w:rsid w:val="02AA5561"/>
    <w:rsid w:val="02B84E4E"/>
    <w:rsid w:val="03027C63"/>
    <w:rsid w:val="030B5255"/>
    <w:rsid w:val="03195C3F"/>
    <w:rsid w:val="03211A94"/>
    <w:rsid w:val="03AF769D"/>
    <w:rsid w:val="03B16E70"/>
    <w:rsid w:val="03B3593D"/>
    <w:rsid w:val="03B809CD"/>
    <w:rsid w:val="03BF2C4D"/>
    <w:rsid w:val="03C51871"/>
    <w:rsid w:val="03D06613"/>
    <w:rsid w:val="03D43E64"/>
    <w:rsid w:val="03DE2660"/>
    <w:rsid w:val="03E02C01"/>
    <w:rsid w:val="03E5163D"/>
    <w:rsid w:val="040F0C1B"/>
    <w:rsid w:val="04265AD6"/>
    <w:rsid w:val="042B3FBC"/>
    <w:rsid w:val="04714F6F"/>
    <w:rsid w:val="0482135D"/>
    <w:rsid w:val="049F6208"/>
    <w:rsid w:val="04A00158"/>
    <w:rsid w:val="04BA520D"/>
    <w:rsid w:val="04DD0FD2"/>
    <w:rsid w:val="04E314CE"/>
    <w:rsid w:val="04E6395B"/>
    <w:rsid w:val="05087BC2"/>
    <w:rsid w:val="050A4639"/>
    <w:rsid w:val="054359C0"/>
    <w:rsid w:val="05594480"/>
    <w:rsid w:val="0571095C"/>
    <w:rsid w:val="05837D24"/>
    <w:rsid w:val="05856092"/>
    <w:rsid w:val="05BFBB34"/>
    <w:rsid w:val="05C91D0D"/>
    <w:rsid w:val="05CE5936"/>
    <w:rsid w:val="05FFCBA8"/>
    <w:rsid w:val="063C3491"/>
    <w:rsid w:val="06462D7D"/>
    <w:rsid w:val="064D66E0"/>
    <w:rsid w:val="0657509C"/>
    <w:rsid w:val="068DFEBD"/>
    <w:rsid w:val="06941474"/>
    <w:rsid w:val="069B2E90"/>
    <w:rsid w:val="06BD6DBC"/>
    <w:rsid w:val="06EB4DCA"/>
    <w:rsid w:val="071F5C2F"/>
    <w:rsid w:val="072915B0"/>
    <w:rsid w:val="073A0769"/>
    <w:rsid w:val="073B0F34"/>
    <w:rsid w:val="0742682E"/>
    <w:rsid w:val="07485883"/>
    <w:rsid w:val="075F6519"/>
    <w:rsid w:val="07A55EEA"/>
    <w:rsid w:val="07BB109C"/>
    <w:rsid w:val="07C9156D"/>
    <w:rsid w:val="07E60E65"/>
    <w:rsid w:val="07F440CB"/>
    <w:rsid w:val="07F74D13"/>
    <w:rsid w:val="07FA4461"/>
    <w:rsid w:val="08D17C62"/>
    <w:rsid w:val="08D20B97"/>
    <w:rsid w:val="08D86EAF"/>
    <w:rsid w:val="09065A97"/>
    <w:rsid w:val="090D07F3"/>
    <w:rsid w:val="09247F28"/>
    <w:rsid w:val="09252954"/>
    <w:rsid w:val="092B3514"/>
    <w:rsid w:val="098F0DE8"/>
    <w:rsid w:val="09904556"/>
    <w:rsid w:val="09AB7355"/>
    <w:rsid w:val="09B30C15"/>
    <w:rsid w:val="09BE0D99"/>
    <w:rsid w:val="09FA419B"/>
    <w:rsid w:val="0A1E54C7"/>
    <w:rsid w:val="0A777627"/>
    <w:rsid w:val="0AF100FF"/>
    <w:rsid w:val="0B0633F7"/>
    <w:rsid w:val="0B272180"/>
    <w:rsid w:val="0B383E97"/>
    <w:rsid w:val="0B4E52C9"/>
    <w:rsid w:val="0B602922"/>
    <w:rsid w:val="0B7B3A6F"/>
    <w:rsid w:val="0B8FCA26"/>
    <w:rsid w:val="0BC70F5A"/>
    <w:rsid w:val="0BCD70DB"/>
    <w:rsid w:val="0BD74964"/>
    <w:rsid w:val="0BF1ACC4"/>
    <w:rsid w:val="0BF74C8D"/>
    <w:rsid w:val="0C072E29"/>
    <w:rsid w:val="0C414E2F"/>
    <w:rsid w:val="0C45092A"/>
    <w:rsid w:val="0C600812"/>
    <w:rsid w:val="0C650037"/>
    <w:rsid w:val="0C6F7B3F"/>
    <w:rsid w:val="0C7A5E61"/>
    <w:rsid w:val="0C7E3DAD"/>
    <w:rsid w:val="0CDF2A83"/>
    <w:rsid w:val="0CFDE65F"/>
    <w:rsid w:val="0CFF25E5"/>
    <w:rsid w:val="0D020321"/>
    <w:rsid w:val="0D041AD6"/>
    <w:rsid w:val="0D0A706F"/>
    <w:rsid w:val="0D273EC0"/>
    <w:rsid w:val="0D46461E"/>
    <w:rsid w:val="0D5059BE"/>
    <w:rsid w:val="0D844A55"/>
    <w:rsid w:val="0DD61E14"/>
    <w:rsid w:val="0DD939EE"/>
    <w:rsid w:val="0DDE51CA"/>
    <w:rsid w:val="0DE5526E"/>
    <w:rsid w:val="0DFB5D35"/>
    <w:rsid w:val="0E223A04"/>
    <w:rsid w:val="0E585218"/>
    <w:rsid w:val="0E7178DD"/>
    <w:rsid w:val="0E7B04E2"/>
    <w:rsid w:val="0E9D42F5"/>
    <w:rsid w:val="0EB7A2E7"/>
    <w:rsid w:val="0EBA1506"/>
    <w:rsid w:val="0ED26DAE"/>
    <w:rsid w:val="0ED339C1"/>
    <w:rsid w:val="0ED347CE"/>
    <w:rsid w:val="0EEB48EC"/>
    <w:rsid w:val="0EF8216E"/>
    <w:rsid w:val="0EFF62EA"/>
    <w:rsid w:val="0F002296"/>
    <w:rsid w:val="0F2521C0"/>
    <w:rsid w:val="0F2975CC"/>
    <w:rsid w:val="0F3EF16C"/>
    <w:rsid w:val="0F3F4844"/>
    <w:rsid w:val="0F8069B6"/>
    <w:rsid w:val="0F977F26"/>
    <w:rsid w:val="0FB38DE8"/>
    <w:rsid w:val="0FD756ED"/>
    <w:rsid w:val="0FDC6B73"/>
    <w:rsid w:val="0FEC3C6E"/>
    <w:rsid w:val="0FF73B80"/>
    <w:rsid w:val="0FF961A4"/>
    <w:rsid w:val="0FFB3C05"/>
    <w:rsid w:val="0FFEB992"/>
    <w:rsid w:val="0FFFCEF3"/>
    <w:rsid w:val="10117B46"/>
    <w:rsid w:val="101F0286"/>
    <w:rsid w:val="10474CAF"/>
    <w:rsid w:val="106C5F19"/>
    <w:rsid w:val="108F4050"/>
    <w:rsid w:val="10D6237D"/>
    <w:rsid w:val="10DA3C16"/>
    <w:rsid w:val="10EA5D83"/>
    <w:rsid w:val="10F57AFE"/>
    <w:rsid w:val="1105402F"/>
    <w:rsid w:val="11105BEA"/>
    <w:rsid w:val="11587291"/>
    <w:rsid w:val="115E0B05"/>
    <w:rsid w:val="119633F7"/>
    <w:rsid w:val="11B926E2"/>
    <w:rsid w:val="11BF4D45"/>
    <w:rsid w:val="11CB38AC"/>
    <w:rsid w:val="11DE4D82"/>
    <w:rsid w:val="11FC1D77"/>
    <w:rsid w:val="11FFEF44"/>
    <w:rsid w:val="12384A1D"/>
    <w:rsid w:val="123F5C06"/>
    <w:rsid w:val="126E19A2"/>
    <w:rsid w:val="12AC4B4C"/>
    <w:rsid w:val="12B34843"/>
    <w:rsid w:val="12DE55F4"/>
    <w:rsid w:val="12E21FD8"/>
    <w:rsid w:val="13315FE9"/>
    <w:rsid w:val="1339666B"/>
    <w:rsid w:val="133C2EAA"/>
    <w:rsid w:val="133D7BA4"/>
    <w:rsid w:val="135D27DD"/>
    <w:rsid w:val="136D12A5"/>
    <w:rsid w:val="1389691A"/>
    <w:rsid w:val="138D3ECA"/>
    <w:rsid w:val="13A32934"/>
    <w:rsid w:val="13AE5BBC"/>
    <w:rsid w:val="13C41ED4"/>
    <w:rsid w:val="13EC1281"/>
    <w:rsid w:val="13F60731"/>
    <w:rsid w:val="13FF2D1C"/>
    <w:rsid w:val="144C60E1"/>
    <w:rsid w:val="1455510C"/>
    <w:rsid w:val="14673653"/>
    <w:rsid w:val="147540A0"/>
    <w:rsid w:val="148C7E50"/>
    <w:rsid w:val="14AB3878"/>
    <w:rsid w:val="14D76B69"/>
    <w:rsid w:val="14E05591"/>
    <w:rsid w:val="15005578"/>
    <w:rsid w:val="1504026E"/>
    <w:rsid w:val="15107808"/>
    <w:rsid w:val="152E7024"/>
    <w:rsid w:val="15772714"/>
    <w:rsid w:val="159DD6B8"/>
    <w:rsid w:val="15A20C36"/>
    <w:rsid w:val="15BA63BC"/>
    <w:rsid w:val="15DD3AA7"/>
    <w:rsid w:val="15ED1D21"/>
    <w:rsid w:val="15FF527F"/>
    <w:rsid w:val="161D78D9"/>
    <w:rsid w:val="16245D52"/>
    <w:rsid w:val="16363385"/>
    <w:rsid w:val="16405BF9"/>
    <w:rsid w:val="1666D66D"/>
    <w:rsid w:val="1681450E"/>
    <w:rsid w:val="168E7C63"/>
    <w:rsid w:val="16AF21C0"/>
    <w:rsid w:val="16AF3D5B"/>
    <w:rsid w:val="16C61617"/>
    <w:rsid w:val="16DA564E"/>
    <w:rsid w:val="16F5BA14"/>
    <w:rsid w:val="17197C7C"/>
    <w:rsid w:val="17591DC5"/>
    <w:rsid w:val="176D5BB5"/>
    <w:rsid w:val="176FD591"/>
    <w:rsid w:val="177D7C8F"/>
    <w:rsid w:val="17AD160D"/>
    <w:rsid w:val="17C373DE"/>
    <w:rsid w:val="17C62660"/>
    <w:rsid w:val="17CB0F1E"/>
    <w:rsid w:val="17D79B5C"/>
    <w:rsid w:val="17DC01A6"/>
    <w:rsid w:val="17EBFDE2"/>
    <w:rsid w:val="17F1B7D3"/>
    <w:rsid w:val="17F4120B"/>
    <w:rsid w:val="17FB2ABD"/>
    <w:rsid w:val="17FF79CF"/>
    <w:rsid w:val="181E19BD"/>
    <w:rsid w:val="18461E33"/>
    <w:rsid w:val="185C2B1B"/>
    <w:rsid w:val="186642F3"/>
    <w:rsid w:val="187A717F"/>
    <w:rsid w:val="187D394D"/>
    <w:rsid w:val="18AD4E05"/>
    <w:rsid w:val="18B80664"/>
    <w:rsid w:val="18B80CAC"/>
    <w:rsid w:val="18C46FD2"/>
    <w:rsid w:val="19123D2C"/>
    <w:rsid w:val="19306E34"/>
    <w:rsid w:val="193B3D22"/>
    <w:rsid w:val="193F3034"/>
    <w:rsid w:val="19553133"/>
    <w:rsid w:val="19B13BCB"/>
    <w:rsid w:val="19C341C0"/>
    <w:rsid w:val="19E1309A"/>
    <w:rsid w:val="19E20158"/>
    <w:rsid w:val="19FA3E25"/>
    <w:rsid w:val="19FF0FE1"/>
    <w:rsid w:val="1A500C6E"/>
    <w:rsid w:val="1A7107FD"/>
    <w:rsid w:val="1AAF7647"/>
    <w:rsid w:val="1AB42C1A"/>
    <w:rsid w:val="1ABF9B57"/>
    <w:rsid w:val="1AD8516B"/>
    <w:rsid w:val="1AECAED1"/>
    <w:rsid w:val="1AF80209"/>
    <w:rsid w:val="1AF81D61"/>
    <w:rsid w:val="1AFA74C6"/>
    <w:rsid w:val="1AFC745E"/>
    <w:rsid w:val="1AFD3F27"/>
    <w:rsid w:val="1AFD4B50"/>
    <w:rsid w:val="1B0F1DA5"/>
    <w:rsid w:val="1B3C1ED1"/>
    <w:rsid w:val="1B545879"/>
    <w:rsid w:val="1B7350D0"/>
    <w:rsid w:val="1B7BCD86"/>
    <w:rsid w:val="1B852AB6"/>
    <w:rsid w:val="1B8A6594"/>
    <w:rsid w:val="1BF62EFF"/>
    <w:rsid w:val="1BFD55B7"/>
    <w:rsid w:val="1BFF64F8"/>
    <w:rsid w:val="1BFF9DB6"/>
    <w:rsid w:val="1BFFA063"/>
    <w:rsid w:val="1C022093"/>
    <w:rsid w:val="1C117514"/>
    <w:rsid w:val="1C190E7B"/>
    <w:rsid w:val="1C2361B3"/>
    <w:rsid w:val="1C3C71AB"/>
    <w:rsid w:val="1C4005FC"/>
    <w:rsid w:val="1C814992"/>
    <w:rsid w:val="1C821568"/>
    <w:rsid w:val="1C9A04FF"/>
    <w:rsid w:val="1CA465C2"/>
    <w:rsid w:val="1CEB200B"/>
    <w:rsid w:val="1CFB13B0"/>
    <w:rsid w:val="1D011B9A"/>
    <w:rsid w:val="1D061D9B"/>
    <w:rsid w:val="1D335F53"/>
    <w:rsid w:val="1D571F04"/>
    <w:rsid w:val="1D65047F"/>
    <w:rsid w:val="1D6822B0"/>
    <w:rsid w:val="1D707B39"/>
    <w:rsid w:val="1D79652A"/>
    <w:rsid w:val="1D7F89D0"/>
    <w:rsid w:val="1D8B28E6"/>
    <w:rsid w:val="1D9D33F7"/>
    <w:rsid w:val="1DAA2CC1"/>
    <w:rsid w:val="1DAE006B"/>
    <w:rsid w:val="1DB33FF7"/>
    <w:rsid w:val="1DCD3CD2"/>
    <w:rsid w:val="1DCF78ED"/>
    <w:rsid w:val="1DDBCFD2"/>
    <w:rsid w:val="1DE274D8"/>
    <w:rsid w:val="1DE9D0C4"/>
    <w:rsid w:val="1DFA64BB"/>
    <w:rsid w:val="1E236093"/>
    <w:rsid w:val="1E385CFD"/>
    <w:rsid w:val="1E522336"/>
    <w:rsid w:val="1E540484"/>
    <w:rsid w:val="1E775099"/>
    <w:rsid w:val="1E7F3E58"/>
    <w:rsid w:val="1E946521"/>
    <w:rsid w:val="1E9B2156"/>
    <w:rsid w:val="1EBECF5F"/>
    <w:rsid w:val="1ECD177D"/>
    <w:rsid w:val="1EEECAA6"/>
    <w:rsid w:val="1EEFEE37"/>
    <w:rsid w:val="1EF16543"/>
    <w:rsid w:val="1EF33102"/>
    <w:rsid w:val="1EFBE876"/>
    <w:rsid w:val="1EFF17AC"/>
    <w:rsid w:val="1EFFB760"/>
    <w:rsid w:val="1F08492C"/>
    <w:rsid w:val="1F0E5918"/>
    <w:rsid w:val="1F48077C"/>
    <w:rsid w:val="1F4F2232"/>
    <w:rsid w:val="1F56D797"/>
    <w:rsid w:val="1F5B0097"/>
    <w:rsid w:val="1F6F9D08"/>
    <w:rsid w:val="1F7DD7FF"/>
    <w:rsid w:val="1F7E4A1D"/>
    <w:rsid w:val="1F7E4B24"/>
    <w:rsid w:val="1F7F1B92"/>
    <w:rsid w:val="1F7FA05A"/>
    <w:rsid w:val="1F862A4B"/>
    <w:rsid w:val="1FAE955B"/>
    <w:rsid w:val="1FB78D55"/>
    <w:rsid w:val="1FBC2C23"/>
    <w:rsid w:val="1FBF1323"/>
    <w:rsid w:val="1FCFB2AB"/>
    <w:rsid w:val="1FDB7792"/>
    <w:rsid w:val="1FEBDCAD"/>
    <w:rsid w:val="1FF71F5D"/>
    <w:rsid w:val="1FF72419"/>
    <w:rsid w:val="1FFBDD35"/>
    <w:rsid w:val="1FFD278E"/>
    <w:rsid w:val="20111F06"/>
    <w:rsid w:val="20493703"/>
    <w:rsid w:val="20594698"/>
    <w:rsid w:val="205C2B25"/>
    <w:rsid w:val="20637FFF"/>
    <w:rsid w:val="206572A0"/>
    <w:rsid w:val="2099216B"/>
    <w:rsid w:val="20A75644"/>
    <w:rsid w:val="20B6608E"/>
    <w:rsid w:val="20CD0525"/>
    <w:rsid w:val="20EE5D14"/>
    <w:rsid w:val="21017F23"/>
    <w:rsid w:val="21063C22"/>
    <w:rsid w:val="214D2BE8"/>
    <w:rsid w:val="214D457A"/>
    <w:rsid w:val="21633602"/>
    <w:rsid w:val="2176436C"/>
    <w:rsid w:val="219453E4"/>
    <w:rsid w:val="21956848"/>
    <w:rsid w:val="21A73DE0"/>
    <w:rsid w:val="21C24C37"/>
    <w:rsid w:val="21D172DC"/>
    <w:rsid w:val="21DE5FA0"/>
    <w:rsid w:val="21E31453"/>
    <w:rsid w:val="221748F7"/>
    <w:rsid w:val="221A3E81"/>
    <w:rsid w:val="22330ADD"/>
    <w:rsid w:val="223977F5"/>
    <w:rsid w:val="22A6393C"/>
    <w:rsid w:val="22BD3D31"/>
    <w:rsid w:val="22DC01CF"/>
    <w:rsid w:val="22E34495"/>
    <w:rsid w:val="22EE5B76"/>
    <w:rsid w:val="2302010B"/>
    <w:rsid w:val="230411DF"/>
    <w:rsid w:val="23894337"/>
    <w:rsid w:val="2397204F"/>
    <w:rsid w:val="239F410F"/>
    <w:rsid w:val="23BF93C8"/>
    <w:rsid w:val="23C80A89"/>
    <w:rsid w:val="23CF56CD"/>
    <w:rsid w:val="23D105D6"/>
    <w:rsid w:val="23D51B1A"/>
    <w:rsid w:val="23DD7DD9"/>
    <w:rsid w:val="23E2188E"/>
    <w:rsid w:val="24023017"/>
    <w:rsid w:val="24034825"/>
    <w:rsid w:val="241277D2"/>
    <w:rsid w:val="241F5906"/>
    <w:rsid w:val="242F159E"/>
    <w:rsid w:val="243F6F4D"/>
    <w:rsid w:val="247C1426"/>
    <w:rsid w:val="248D749E"/>
    <w:rsid w:val="24966476"/>
    <w:rsid w:val="24B26282"/>
    <w:rsid w:val="24BE5249"/>
    <w:rsid w:val="25042B10"/>
    <w:rsid w:val="25237D12"/>
    <w:rsid w:val="253E7D7A"/>
    <w:rsid w:val="255B20E9"/>
    <w:rsid w:val="25741F96"/>
    <w:rsid w:val="25753F12"/>
    <w:rsid w:val="25792502"/>
    <w:rsid w:val="25BFB868"/>
    <w:rsid w:val="25CF8696"/>
    <w:rsid w:val="25E76C21"/>
    <w:rsid w:val="25EA5301"/>
    <w:rsid w:val="25F5F89B"/>
    <w:rsid w:val="25F6437B"/>
    <w:rsid w:val="261763F9"/>
    <w:rsid w:val="26612A1C"/>
    <w:rsid w:val="2664441F"/>
    <w:rsid w:val="266F183F"/>
    <w:rsid w:val="267B3D84"/>
    <w:rsid w:val="269166F0"/>
    <w:rsid w:val="269A00E2"/>
    <w:rsid w:val="26A93142"/>
    <w:rsid w:val="26A97080"/>
    <w:rsid w:val="26B8464A"/>
    <w:rsid w:val="26C27F2B"/>
    <w:rsid w:val="27053ABD"/>
    <w:rsid w:val="27356FA0"/>
    <w:rsid w:val="27362D65"/>
    <w:rsid w:val="27762D49"/>
    <w:rsid w:val="277B0913"/>
    <w:rsid w:val="27813372"/>
    <w:rsid w:val="27826E0D"/>
    <w:rsid w:val="278F54E9"/>
    <w:rsid w:val="27981469"/>
    <w:rsid w:val="27BA744C"/>
    <w:rsid w:val="27DA59B9"/>
    <w:rsid w:val="27EB300B"/>
    <w:rsid w:val="27FFD287"/>
    <w:rsid w:val="283844D1"/>
    <w:rsid w:val="285A4800"/>
    <w:rsid w:val="28660CCF"/>
    <w:rsid w:val="286768B1"/>
    <w:rsid w:val="28692783"/>
    <w:rsid w:val="286A600B"/>
    <w:rsid w:val="287252C7"/>
    <w:rsid w:val="28A54DCD"/>
    <w:rsid w:val="28AC11D3"/>
    <w:rsid w:val="28AF54DA"/>
    <w:rsid w:val="28D82B57"/>
    <w:rsid w:val="28DB3B60"/>
    <w:rsid w:val="28FB0DD0"/>
    <w:rsid w:val="29137804"/>
    <w:rsid w:val="29267E94"/>
    <w:rsid w:val="2928023F"/>
    <w:rsid w:val="29302BBD"/>
    <w:rsid w:val="29343C26"/>
    <w:rsid w:val="29431556"/>
    <w:rsid w:val="29566AB7"/>
    <w:rsid w:val="295A7571"/>
    <w:rsid w:val="29614D5E"/>
    <w:rsid w:val="297E52C8"/>
    <w:rsid w:val="299A69AC"/>
    <w:rsid w:val="29A60AE0"/>
    <w:rsid w:val="29CC346F"/>
    <w:rsid w:val="29D7AE01"/>
    <w:rsid w:val="2A53487E"/>
    <w:rsid w:val="2A614F29"/>
    <w:rsid w:val="2AC1663F"/>
    <w:rsid w:val="2ACBC621"/>
    <w:rsid w:val="2AF20BC4"/>
    <w:rsid w:val="2AFF3C72"/>
    <w:rsid w:val="2B39344F"/>
    <w:rsid w:val="2B3C3535"/>
    <w:rsid w:val="2B6F4D00"/>
    <w:rsid w:val="2B9F36CC"/>
    <w:rsid w:val="2B9FF634"/>
    <w:rsid w:val="2BBF29A0"/>
    <w:rsid w:val="2BC331D2"/>
    <w:rsid w:val="2BE255B6"/>
    <w:rsid w:val="2BE32EF2"/>
    <w:rsid w:val="2BE51648"/>
    <w:rsid w:val="2BEF9B3E"/>
    <w:rsid w:val="2C1D0770"/>
    <w:rsid w:val="2C2519E2"/>
    <w:rsid w:val="2C261121"/>
    <w:rsid w:val="2C2F7809"/>
    <w:rsid w:val="2C5113F6"/>
    <w:rsid w:val="2C585137"/>
    <w:rsid w:val="2C7308D6"/>
    <w:rsid w:val="2C9F7268"/>
    <w:rsid w:val="2CA133BA"/>
    <w:rsid w:val="2CBA4B8B"/>
    <w:rsid w:val="2CBFCFDF"/>
    <w:rsid w:val="2CE00869"/>
    <w:rsid w:val="2CE31256"/>
    <w:rsid w:val="2CEF5473"/>
    <w:rsid w:val="2CF77F80"/>
    <w:rsid w:val="2CFB6208"/>
    <w:rsid w:val="2D097D2C"/>
    <w:rsid w:val="2D247390"/>
    <w:rsid w:val="2D3941C6"/>
    <w:rsid w:val="2D3F9569"/>
    <w:rsid w:val="2D65F53D"/>
    <w:rsid w:val="2D772E4F"/>
    <w:rsid w:val="2D7B4EBF"/>
    <w:rsid w:val="2D7B5797"/>
    <w:rsid w:val="2D877F66"/>
    <w:rsid w:val="2DAE599B"/>
    <w:rsid w:val="2DB27C8F"/>
    <w:rsid w:val="2DC11785"/>
    <w:rsid w:val="2DD426B2"/>
    <w:rsid w:val="2DDBCFE7"/>
    <w:rsid w:val="2DDFC46A"/>
    <w:rsid w:val="2DFB3AA2"/>
    <w:rsid w:val="2E011153"/>
    <w:rsid w:val="2E082714"/>
    <w:rsid w:val="2E0B04B5"/>
    <w:rsid w:val="2E151A99"/>
    <w:rsid w:val="2E542A55"/>
    <w:rsid w:val="2E5C6410"/>
    <w:rsid w:val="2E5F6E2F"/>
    <w:rsid w:val="2E601FFE"/>
    <w:rsid w:val="2E615025"/>
    <w:rsid w:val="2E767C53"/>
    <w:rsid w:val="2E7D2AFF"/>
    <w:rsid w:val="2EAD1038"/>
    <w:rsid w:val="2EAFF5E0"/>
    <w:rsid w:val="2EBC43C2"/>
    <w:rsid w:val="2EC636C5"/>
    <w:rsid w:val="2EDFE1DC"/>
    <w:rsid w:val="2EEB81E3"/>
    <w:rsid w:val="2EEDE383"/>
    <w:rsid w:val="2EFFAB7C"/>
    <w:rsid w:val="2F025637"/>
    <w:rsid w:val="2F076EB7"/>
    <w:rsid w:val="2F4D1F59"/>
    <w:rsid w:val="2F67663C"/>
    <w:rsid w:val="2F6A3B9D"/>
    <w:rsid w:val="2F6FCE51"/>
    <w:rsid w:val="2F78FCED"/>
    <w:rsid w:val="2F7D8A6C"/>
    <w:rsid w:val="2F7F69AA"/>
    <w:rsid w:val="2F8D181C"/>
    <w:rsid w:val="2F96B093"/>
    <w:rsid w:val="2F9C0407"/>
    <w:rsid w:val="2FB6D8E5"/>
    <w:rsid w:val="2FBA7AFB"/>
    <w:rsid w:val="2FC619DC"/>
    <w:rsid w:val="2FDD06E7"/>
    <w:rsid w:val="2FE7D446"/>
    <w:rsid w:val="2FEF680B"/>
    <w:rsid w:val="2FF5AAD9"/>
    <w:rsid w:val="2FF785E9"/>
    <w:rsid w:val="2FFE821B"/>
    <w:rsid w:val="30291551"/>
    <w:rsid w:val="30317094"/>
    <w:rsid w:val="30335A12"/>
    <w:rsid w:val="3035B879"/>
    <w:rsid w:val="308014E1"/>
    <w:rsid w:val="30AE6352"/>
    <w:rsid w:val="30BC59FD"/>
    <w:rsid w:val="30FF64C1"/>
    <w:rsid w:val="3120674F"/>
    <w:rsid w:val="31610F35"/>
    <w:rsid w:val="318B0435"/>
    <w:rsid w:val="3193292B"/>
    <w:rsid w:val="319F09FF"/>
    <w:rsid w:val="31A51BEE"/>
    <w:rsid w:val="31B21B65"/>
    <w:rsid w:val="31C65280"/>
    <w:rsid w:val="31CA1F7C"/>
    <w:rsid w:val="31CB78B9"/>
    <w:rsid w:val="31CD424D"/>
    <w:rsid w:val="31D514C2"/>
    <w:rsid w:val="31E43A57"/>
    <w:rsid w:val="31ED77C0"/>
    <w:rsid w:val="31F2358F"/>
    <w:rsid w:val="31F367E3"/>
    <w:rsid w:val="31FB1567"/>
    <w:rsid w:val="31FF4293"/>
    <w:rsid w:val="3213650A"/>
    <w:rsid w:val="32157808"/>
    <w:rsid w:val="32163BA9"/>
    <w:rsid w:val="322B0584"/>
    <w:rsid w:val="324C7DD2"/>
    <w:rsid w:val="32940AA7"/>
    <w:rsid w:val="329C07C8"/>
    <w:rsid w:val="32B06655"/>
    <w:rsid w:val="32B31F9E"/>
    <w:rsid w:val="32BB2C59"/>
    <w:rsid w:val="32BD51B4"/>
    <w:rsid w:val="32C07CAC"/>
    <w:rsid w:val="32C51C4F"/>
    <w:rsid w:val="32CB0B05"/>
    <w:rsid w:val="32CC53C0"/>
    <w:rsid w:val="32DF2144"/>
    <w:rsid w:val="32DF5907"/>
    <w:rsid w:val="32F60E51"/>
    <w:rsid w:val="32F78B58"/>
    <w:rsid w:val="33163E05"/>
    <w:rsid w:val="331A2326"/>
    <w:rsid w:val="33231433"/>
    <w:rsid w:val="333148A6"/>
    <w:rsid w:val="333650C9"/>
    <w:rsid w:val="33524080"/>
    <w:rsid w:val="33851C52"/>
    <w:rsid w:val="338D0D36"/>
    <w:rsid w:val="33A1516C"/>
    <w:rsid w:val="33A96633"/>
    <w:rsid w:val="33AB6E79"/>
    <w:rsid w:val="33C32EB9"/>
    <w:rsid w:val="33D9B9C2"/>
    <w:rsid w:val="33DD47E3"/>
    <w:rsid w:val="33DE1F17"/>
    <w:rsid w:val="33DEC0BE"/>
    <w:rsid w:val="33FEE7A1"/>
    <w:rsid w:val="33FF6F29"/>
    <w:rsid w:val="343F5B84"/>
    <w:rsid w:val="347E461B"/>
    <w:rsid w:val="34C37E33"/>
    <w:rsid w:val="34C723F1"/>
    <w:rsid w:val="34EC19BE"/>
    <w:rsid w:val="34F9C445"/>
    <w:rsid w:val="35097376"/>
    <w:rsid w:val="353B3806"/>
    <w:rsid w:val="353B87FA"/>
    <w:rsid w:val="355651E6"/>
    <w:rsid w:val="35632538"/>
    <w:rsid w:val="357C45AF"/>
    <w:rsid w:val="358D5FD7"/>
    <w:rsid w:val="359D4BAD"/>
    <w:rsid w:val="35B368F0"/>
    <w:rsid w:val="35C10293"/>
    <w:rsid w:val="35C82E6D"/>
    <w:rsid w:val="35DDFF07"/>
    <w:rsid w:val="35E07A1D"/>
    <w:rsid w:val="35EE29D2"/>
    <w:rsid w:val="35F724A7"/>
    <w:rsid w:val="35F8EACB"/>
    <w:rsid w:val="36013C90"/>
    <w:rsid w:val="3621271D"/>
    <w:rsid w:val="365E5320"/>
    <w:rsid w:val="36673B29"/>
    <w:rsid w:val="36770E0B"/>
    <w:rsid w:val="369806AB"/>
    <w:rsid w:val="36DC4AC8"/>
    <w:rsid w:val="36DFC937"/>
    <w:rsid w:val="36ED5AF0"/>
    <w:rsid w:val="37016B36"/>
    <w:rsid w:val="371D647F"/>
    <w:rsid w:val="372DDB47"/>
    <w:rsid w:val="372E6F66"/>
    <w:rsid w:val="37412E50"/>
    <w:rsid w:val="376807CF"/>
    <w:rsid w:val="376E30BE"/>
    <w:rsid w:val="3772D875"/>
    <w:rsid w:val="377BB6B9"/>
    <w:rsid w:val="377C11C5"/>
    <w:rsid w:val="377D6774"/>
    <w:rsid w:val="377F1AF7"/>
    <w:rsid w:val="37812D80"/>
    <w:rsid w:val="378A5DC5"/>
    <w:rsid w:val="379EBE42"/>
    <w:rsid w:val="37AF2FD1"/>
    <w:rsid w:val="37AF5768"/>
    <w:rsid w:val="37AF702D"/>
    <w:rsid w:val="37B34B08"/>
    <w:rsid w:val="37B456ED"/>
    <w:rsid w:val="37BE7AE0"/>
    <w:rsid w:val="37C207C7"/>
    <w:rsid w:val="37D83EEC"/>
    <w:rsid w:val="37DDC437"/>
    <w:rsid w:val="37E8BF22"/>
    <w:rsid w:val="37EEAD2D"/>
    <w:rsid w:val="37EF6CAE"/>
    <w:rsid w:val="37F522AA"/>
    <w:rsid w:val="37F716C7"/>
    <w:rsid w:val="37FB4C56"/>
    <w:rsid w:val="37FBACA5"/>
    <w:rsid w:val="37FD0218"/>
    <w:rsid w:val="37FDE6D0"/>
    <w:rsid w:val="37FDFB9D"/>
    <w:rsid w:val="37FE1415"/>
    <w:rsid w:val="37FF3122"/>
    <w:rsid w:val="37FF3AEB"/>
    <w:rsid w:val="37FF9654"/>
    <w:rsid w:val="380601A8"/>
    <w:rsid w:val="382866D0"/>
    <w:rsid w:val="3839279C"/>
    <w:rsid w:val="385C277C"/>
    <w:rsid w:val="38696F74"/>
    <w:rsid w:val="386B13B1"/>
    <w:rsid w:val="387A1463"/>
    <w:rsid w:val="387A2C39"/>
    <w:rsid w:val="387DA0E5"/>
    <w:rsid w:val="387E652F"/>
    <w:rsid w:val="38811484"/>
    <w:rsid w:val="38924C64"/>
    <w:rsid w:val="389E790F"/>
    <w:rsid w:val="389EA568"/>
    <w:rsid w:val="38B30E53"/>
    <w:rsid w:val="38F80AF4"/>
    <w:rsid w:val="38FFDBC2"/>
    <w:rsid w:val="390879A0"/>
    <w:rsid w:val="390C3181"/>
    <w:rsid w:val="392C5EFE"/>
    <w:rsid w:val="393108B9"/>
    <w:rsid w:val="3952532E"/>
    <w:rsid w:val="39552381"/>
    <w:rsid w:val="395621DE"/>
    <w:rsid w:val="39758F4B"/>
    <w:rsid w:val="397F1DC1"/>
    <w:rsid w:val="398C6961"/>
    <w:rsid w:val="398F65B3"/>
    <w:rsid w:val="39907D8C"/>
    <w:rsid w:val="39950DB9"/>
    <w:rsid w:val="399B347B"/>
    <w:rsid w:val="39A52D8F"/>
    <w:rsid w:val="39DC422F"/>
    <w:rsid w:val="39F129BB"/>
    <w:rsid w:val="39FF170C"/>
    <w:rsid w:val="3A111DB9"/>
    <w:rsid w:val="3A18556B"/>
    <w:rsid w:val="3A1E424A"/>
    <w:rsid w:val="3A2373F5"/>
    <w:rsid w:val="3A3D3394"/>
    <w:rsid w:val="3A3E265F"/>
    <w:rsid w:val="3A3F2634"/>
    <w:rsid w:val="3AB35F6F"/>
    <w:rsid w:val="3AC238C4"/>
    <w:rsid w:val="3AC63AC5"/>
    <w:rsid w:val="3AE50E20"/>
    <w:rsid w:val="3AE7C29B"/>
    <w:rsid w:val="3AF9058E"/>
    <w:rsid w:val="3AFA0E2C"/>
    <w:rsid w:val="3AFD5483"/>
    <w:rsid w:val="3B050EF4"/>
    <w:rsid w:val="3B09549F"/>
    <w:rsid w:val="3B1F3935"/>
    <w:rsid w:val="3B3773A2"/>
    <w:rsid w:val="3B51735B"/>
    <w:rsid w:val="3B6680A6"/>
    <w:rsid w:val="3B69A38B"/>
    <w:rsid w:val="3B77E714"/>
    <w:rsid w:val="3B7FB788"/>
    <w:rsid w:val="3B867FD3"/>
    <w:rsid w:val="3B8966ED"/>
    <w:rsid w:val="3B946C0A"/>
    <w:rsid w:val="3B9FC34F"/>
    <w:rsid w:val="3BB33470"/>
    <w:rsid w:val="3BB96300"/>
    <w:rsid w:val="3BBDCAA6"/>
    <w:rsid w:val="3BBF56B7"/>
    <w:rsid w:val="3BCF5C33"/>
    <w:rsid w:val="3BD7153C"/>
    <w:rsid w:val="3BD9721E"/>
    <w:rsid w:val="3BE67C34"/>
    <w:rsid w:val="3BF84B18"/>
    <w:rsid w:val="3BF9772F"/>
    <w:rsid w:val="3BFA46EF"/>
    <w:rsid w:val="3BFB837D"/>
    <w:rsid w:val="3BFC8CD5"/>
    <w:rsid w:val="3BFD5067"/>
    <w:rsid w:val="3BFDE12F"/>
    <w:rsid w:val="3BFF353B"/>
    <w:rsid w:val="3BFFC3F6"/>
    <w:rsid w:val="3BFFE41F"/>
    <w:rsid w:val="3BFFF160"/>
    <w:rsid w:val="3C0F33E6"/>
    <w:rsid w:val="3C206D7C"/>
    <w:rsid w:val="3C2D0147"/>
    <w:rsid w:val="3C4F8F37"/>
    <w:rsid w:val="3C510CAD"/>
    <w:rsid w:val="3C59297F"/>
    <w:rsid w:val="3C7945F9"/>
    <w:rsid w:val="3C90580D"/>
    <w:rsid w:val="3CBB1472"/>
    <w:rsid w:val="3CBDACC6"/>
    <w:rsid w:val="3CCB517D"/>
    <w:rsid w:val="3CD1E521"/>
    <w:rsid w:val="3CDFD278"/>
    <w:rsid w:val="3CEFB607"/>
    <w:rsid w:val="3CFED0BD"/>
    <w:rsid w:val="3D0174F4"/>
    <w:rsid w:val="3D1D75A9"/>
    <w:rsid w:val="3D1ED379"/>
    <w:rsid w:val="3D2651A8"/>
    <w:rsid w:val="3D2786A9"/>
    <w:rsid w:val="3D2D6E03"/>
    <w:rsid w:val="3D334EDD"/>
    <w:rsid w:val="3D344551"/>
    <w:rsid w:val="3D3F5B3E"/>
    <w:rsid w:val="3D4A2B50"/>
    <w:rsid w:val="3D4C0902"/>
    <w:rsid w:val="3D5E3BF4"/>
    <w:rsid w:val="3D5FB501"/>
    <w:rsid w:val="3D6F48D9"/>
    <w:rsid w:val="3D711B2E"/>
    <w:rsid w:val="3D77483D"/>
    <w:rsid w:val="3D7BC758"/>
    <w:rsid w:val="3D7E9AC8"/>
    <w:rsid w:val="3D7F027B"/>
    <w:rsid w:val="3D9260A0"/>
    <w:rsid w:val="3DAB35E1"/>
    <w:rsid w:val="3DAB52F8"/>
    <w:rsid w:val="3DAF1F35"/>
    <w:rsid w:val="3DBB48B4"/>
    <w:rsid w:val="3DBE8B39"/>
    <w:rsid w:val="3DCF40C3"/>
    <w:rsid w:val="3DD738F0"/>
    <w:rsid w:val="3DDAE41C"/>
    <w:rsid w:val="3DDB2489"/>
    <w:rsid w:val="3DF632C9"/>
    <w:rsid w:val="3DFB6DD9"/>
    <w:rsid w:val="3DFDAEEF"/>
    <w:rsid w:val="3DFE6C13"/>
    <w:rsid w:val="3DFF0609"/>
    <w:rsid w:val="3DFF986A"/>
    <w:rsid w:val="3E067101"/>
    <w:rsid w:val="3E1C0D7B"/>
    <w:rsid w:val="3E2179EA"/>
    <w:rsid w:val="3E2538F1"/>
    <w:rsid w:val="3E7563E7"/>
    <w:rsid w:val="3E79BFAB"/>
    <w:rsid w:val="3E7C80C8"/>
    <w:rsid w:val="3E7FED35"/>
    <w:rsid w:val="3E977B40"/>
    <w:rsid w:val="3EAF7B12"/>
    <w:rsid w:val="3EBD5FA5"/>
    <w:rsid w:val="3EBE6541"/>
    <w:rsid w:val="3EC7A083"/>
    <w:rsid w:val="3ECF5873"/>
    <w:rsid w:val="3EDB572C"/>
    <w:rsid w:val="3EDF2068"/>
    <w:rsid w:val="3EDF89B5"/>
    <w:rsid w:val="3EE5E2D9"/>
    <w:rsid w:val="3EE9630C"/>
    <w:rsid w:val="3EEF1DC9"/>
    <w:rsid w:val="3EF7C70E"/>
    <w:rsid w:val="3EFE4BFD"/>
    <w:rsid w:val="3EFF2EA2"/>
    <w:rsid w:val="3EFFAA2C"/>
    <w:rsid w:val="3F0DE155"/>
    <w:rsid w:val="3F296101"/>
    <w:rsid w:val="3F2FF3EC"/>
    <w:rsid w:val="3F3697B3"/>
    <w:rsid w:val="3F4D08E7"/>
    <w:rsid w:val="3F4FA75B"/>
    <w:rsid w:val="3F5D61EC"/>
    <w:rsid w:val="3F5F0FFA"/>
    <w:rsid w:val="3F647796"/>
    <w:rsid w:val="3F71F02D"/>
    <w:rsid w:val="3F73CA3D"/>
    <w:rsid w:val="3F7E0540"/>
    <w:rsid w:val="3F7F0A26"/>
    <w:rsid w:val="3F7F287F"/>
    <w:rsid w:val="3F7F9317"/>
    <w:rsid w:val="3F8B3F3B"/>
    <w:rsid w:val="3F8DFFC0"/>
    <w:rsid w:val="3F97FDE2"/>
    <w:rsid w:val="3F9C4EF1"/>
    <w:rsid w:val="3F9D7F4B"/>
    <w:rsid w:val="3FAA2F93"/>
    <w:rsid w:val="3FAF6660"/>
    <w:rsid w:val="3FAFB6EE"/>
    <w:rsid w:val="3FB1D6DA"/>
    <w:rsid w:val="3FB638A9"/>
    <w:rsid w:val="3FB6714B"/>
    <w:rsid w:val="3FB7759F"/>
    <w:rsid w:val="3FB7DBE6"/>
    <w:rsid w:val="3FBE04CC"/>
    <w:rsid w:val="3FBECB61"/>
    <w:rsid w:val="3FBF6D86"/>
    <w:rsid w:val="3FBF95BA"/>
    <w:rsid w:val="3FBFBFB3"/>
    <w:rsid w:val="3FCFD1AA"/>
    <w:rsid w:val="3FD73C8D"/>
    <w:rsid w:val="3FD98D17"/>
    <w:rsid w:val="3FDF177C"/>
    <w:rsid w:val="3FE140B6"/>
    <w:rsid w:val="3FED3339"/>
    <w:rsid w:val="3FEE61D6"/>
    <w:rsid w:val="3FEF08EC"/>
    <w:rsid w:val="3FEF15BA"/>
    <w:rsid w:val="3FEF30E7"/>
    <w:rsid w:val="3FEF39B3"/>
    <w:rsid w:val="3FEF894D"/>
    <w:rsid w:val="3FEF93F2"/>
    <w:rsid w:val="3FEFEF10"/>
    <w:rsid w:val="3FF13405"/>
    <w:rsid w:val="3FF34F38"/>
    <w:rsid w:val="3FF5B684"/>
    <w:rsid w:val="3FF77A44"/>
    <w:rsid w:val="3FF78C1A"/>
    <w:rsid w:val="3FF7F90C"/>
    <w:rsid w:val="3FF90AB3"/>
    <w:rsid w:val="3FFA31BE"/>
    <w:rsid w:val="3FFB1DB1"/>
    <w:rsid w:val="3FFB829A"/>
    <w:rsid w:val="3FFD9C06"/>
    <w:rsid w:val="3FFDC912"/>
    <w:rsid w:val="3FFE0747"/>
    <w:rsid w:val="3FFED36B"/>
    <w:rsid w:val="3FFEF308"/>
    <w:rsid w:val="3FFF467E"/>
    <w:rsid w:val="3FFF5C85"/>
    <w:rsid w:val="3FFF725B"/>
    <w:rsid w:val="3FFFACDA"/>
    <w:rsid w:val="3FFFAE32"/>
    <w:rsid w:val="3FFFD12A"/>
    <w:rsid w:val="3FFFD1ED"/>
    <w:rsid w:val="3FFFF812"/>
    <w:rsid w:val="400875E5"/>
    <w:rsid w:val="402451FB"/>
    <w:rsid w:val="4027084D"/>
    <w:rsid w:val="402A4C62"/>
    <w:rsid w:val="40394C0E"/>
    <w:rsid w:val="40542AA2"/>
    <w:rsid w:val="40625C59"/>
    <w:rsid w:val="406D124D"/>
    <w:rsid w:val="40A13C35"/>
    <w:rsid w:val="40BB061C"/>
    <w:rsid w:val="40EF948D"/>
    <w:rsid w:val="41192314"/>
    <w:rsid w:val="41216878"/>
    <w:rsid w:val="41374825"/>
    <w:rsid w:val="41495C23"/>
    <w:rsid w:val="4158630C"/>
    <w:rsid w:val="416B07E1"/>
    <w:rsid w:val="41795F5F"/>
    <w:rsid w:val="41B4403A"/>
    <w:rsid w:val="41B50BD3"/>
    <w:rsid w:val="41B83D18"/>
    <w:rsid w:val="41D611A1"/>
    <w:rsid w:val="42135FDC"/>
    <w:rsid w:val="42485A54"/>
    <w:rsid w:val="424D3640"/>
    <w:rsid w:val="42BA5A38"/>
    <w:rsid w:val="42E02760"/>
    <w:rsid w:val="42E2331E"/>
    <w:rsid w:val="42EE3368"/>
    <w:rsid w:val="42F9687D"/>
    <w:rsid w:val="42FE7532"/>
    <w:rsid w:val="432F4353"/>
    <w:rsid w:val="43305322"/>
    <w:rsid w:val="43450DF6"/>
    <w:rsid w:val="434A7A80"/>
    <w:rsid w:val="43592BDD"/>
    <w:rsid w:val="43A86461"/>
    <w:rsid w:val="43B13F92"/>
    <w:rsid w:val="43C76BDA"/>
    <w:rsid w:val="43CF2290"/>
    <w:rsid w:val="43DC27F1"/>
    <w:rsid w:val="43DE533C"/>
    <w:rsid w:val="43E2252C"/>
    <w:rsid w:val="43F77A37"/>
    <w:rsid w:val="43FA13CD"/>
    <w:rsid w:val="43FE8E49"/>
    <w:rsid w:val="440C4FC5"/>
    <w:rsid w:val="44126F35"/>
    <w:rsid w:val="442C1789"/>
    <w:rsid w:val="444820EB"/>
    <w:rsid w:val="445D2A0D"/>
    <w:rsid w:val="446319CC"/>
    <w:rsid w:val="447828AC"/>
    <w:rsid w:val="449171DC"/>
    <w:rsid w:val="44A217C6"/>
    <w:rsid w:val="44BF0274"/>
    <w:rsid w:val="44C137AC"/>
    <w:rsid w:val="44DC2BB7"/>
    <w:rsid w:val="44F74B43"/>
    <w:rsid w:val="45115410"/>
    <w:rsid w:val="4539549D"/>
    <w:rsid w:val="458714B1"/>
    <w:rsid w:val="4591395D"/>
    <w:rsid w:val="45965ECB"/>
    <w:rsid w:val="45A255C3"/>
    <w:rsid w:val="45AA6406"/>
    <w:rsid w:val="45BF599B"/>
    <w:rsid w:val="45CE3AE4"/>
    <w:rsid w:val="45DF1B63"/>
    <w:rsid w:val="45E53695"/>
    <w:rsid w:val="46031340"/>
    <w:rsid w:val="46053ACD"/>
    <w:rsid w:val="461E5134"/>
    <w:rsid w:val="46875573"/>
    <w:rsid w:val="46BCBA5B"/>
    <w:rsid w:val="46DF1627"/>
    <w:rsid w:val="46F665A3"/>
    <w:rsid w:val="46FBB466"/>
    <w:rsid w:val="46FC43C9"/>
    <w:rsid w:val="46FE1AEE"/>
    <w:rsid w:val="46FFB304"/>
    <w:rsid w:val="46FFBEF9"/>
    <w:rsid w:val="470774AC"/>
    <w:rsid w:val="472D1109"/>
    <w:rsid w:val="4753540F"/>
    <w:rsid w:val="476D1F2D"/>
    <w:rsid w:val="47702E1D"/>
    <w:rsid w:val="47785261"/>
    <w:rsid w:val="477F73D9"/>
    <w:rsid w:val="478456DA"/>
    <w:rsid w:val="479F01B4"/>
    <w:rsid w:val="47B11C4D"/>
    <w:rsid w:val="47BDC745"/>
    <w:rsid w:val="47F7A3F4"/>
    <w:rsid w:val="47F9E574"/>
    <w:rsid w:val="4805437D"/>
    <w:rsid w:val="480E3710"/>
    <w:rsid w:val="481040DE"/>
    <w:rsid w:val="483A0A2C"/>
    <w:rsid w:val="483E335F"/>
    <w:rsid w:val="48627718"/>
    <w:rsid w:val="488C1444"/>
    <w:rsid w:val="488F2048"/>
    <w:rsid w:val="48A65F80"/>
    <w:rsid w:val="48B310EB"/>
    <w:rsid w:val="48B806AF"/>
    <w:rsid w:val="48C54396"/>
    <w:rsid w:val="48E7BC2E"/>
    <w:rsid w:val="48EA4E9A"/>
    <w:rsid w:val="48EB6A26"/>
    <w:rsid w:val="48EF35FD"/>
    <w:rsid w:val="48F27AA4"/>
    <w:rsid w:val="48F34227"/>
    <w:rsid w:val="48F39F19"/>
    <w:rsid w:val="490D494E"/>
    <w:rsid w:val="491A1566"/>
    <w:rsid w:val="49353BF7"/>
    <w:rsid w:val="49377B4C"/>
    <w:rsid w:val="494E6784"/>
    <w:rsid w:val="49726AA6"/>
    <w:rsid w:val="49786A95"/>
    <w:rsid w:val="497E5492"/>
    <w:rsid w:val="497F9810"/>
    <w:rsid w:val="499738D0"/>
    <w:rsid w:val="49AE6221"/>
    <w:rsid w:val="49AF619F"/>
    <w:rsid w:val="49B17CDC"/>
    <w:rsid w:val="49BDE3CE"/>
    <w:rsid w:val="49C46989"/>
    <w:rsid w:val="49C57FF6"/>
    <w:rsid w:val="49DB411E"/>
    <w:rsid w:val="49F363C6"/>
    <w:rsid w:val="49F70DBA"/>
    <w:rsid w:val="4A195022"/>
    <w:rsid w:val="4A400F05"/>
    <w:rsid w:val="4A583A0E"/>
    <w:rsid w:val="4A9954F0"/>
    <w:rsid w:val="4AC71574"/>
    <w:rsid w:val="4AD99737"/>
    <w:rsid w:val="4B072941"/>
    <w:rsid w:val="4B12743A"/>
    <w:rsid w:val="4B153F08"/>
    <w:rsid w:val="4B242C34"/>
    <w:rsid w:val="4B58292B"/>
    <w:rsid w:val="4B63A9C4"/>
    <w:rsid w:val="4B73459B"/>
    <w:rsid w:val="4B7DD2F0"/>
    <w:rsid w:val="4B9C2697"/>
    <w:rsid w:val="4B9DCD08"/>
    <w:rsid w:val="4B9F5FEC"/>
    <w:rsid w:val="4BB7AA71"/>
    <w:rsid w:val="4BD56EE9"/>
    <w:rsid w:val="4BF01CDE"/>
    <w:rsid w:val="4BF72A81"/>
    <w:rsid w:val="4BFFBE0F"/>
    <w:rsid w:val="4C240585"/>
    <w:rsid w:val="4C313C0D"/>
    <w:rsid w:val="4C585D74"/>
    <w:rsid w:val="4C5A1182"/>
    <w:rsid w:val="4C5E6E1E"/>
    <w:rsid w:val="4C6E1A20"/>
    <w:rsid w:val="4C6FFB50"/>
    <w:rsid w:val="4C733243"/>
    <w:rsid w:val="4C7416AF"/>
    <w:rsid w:val="4C7B0FBC"/>
    <w:rsid w:val="4C952055"/>
    <w:rsid w:val="4C9AB79C"/>
    <w:rsid w:val="4CA17FA5"/>
    <w:rsid w:val="4CAE713C"/>
    <w:rsid w:val="4CBFBC06"/>
    <w:rsid w:val="4CD430FD"/>
    <w:rsid w:val="4CDF55ED"/>
    <w:rsid w:val="4CE75E5A"/>
    <w:rsid w:val="4CFD05DB"/>
    <w:rsid w:val="4D04535D"/>
    <w:rsid w:val="4D1D5E4B"/>
    <w:rsid w:val="4D39520B"/>
    <w:rsid w:val="4D3B572C"/>
    <w:rsid w:val="4D4809CC"/>
    <w:rsid w:val="4D56E2CB"/>
    <w:rsid w:val="4D5F283D"/>
    <w:rsid w:val="4D6D3808"/>
    <w:rsid w:val="4D6E732D"/>
    <w:rsid w:val="4D834816"/>
    <w:rsid w:val="4D854A14"/>
    <w:rsid w:val="4D854C65"/>
    <w:rsid w:val="4D880D35"/>
    <w:rsid w:val="4D9A471C"/>
    <w:rsid w:val="4DA876CF"/>
    <w:rsid w:val="4DAA1063"/>
    <w:rsid w:val="4DCB1DBA"/>
    <w:rsid w:val="4DE133BE"/>
    <w:rsid w:val="4DE7836E"/>
    <w:rsid w:val="4DE82B64"/>
    <w:rsid w:val="4DF4BC4C"/>
    <w:rsid w:val="4DFDBBF6"/>
    <w:rsid w:val="4DFEC8BA"/>
    <w:rsid w:val="4DFF0C00"/>
    <w:rsid w:val="4DFFB80A"/>
    <w:rsid w:val="4DFFFA36"/>
    <w:rsid w:val="4E024DE3"/>
    <w:rsid w:val="4E383FA4"/>
    <w:rsid w:val="4E3F0F12"/>
    <w:rsid w:val="4E7A182F"/>
    <w:rsid w:val="4E7D512B"/>
    <w:rsid w:val="4E817BF7"/>
    <w:rsid w:val="4EA03BFD"/>
    <w:rsid w:val="4EB62444"/>
    <w:rsid w:val="4ECC2180"/>
    <w:rsid w:val="4EDBB31C"/>
    <w:rsid w:val="4EDDB821"/>
    <w:rsid w:val="4EDFEDE3"/>
    <w:rsid w:val="4EFA1761"/>
    <w:rsid w:val="4EFE0E35"/>
    <w:rsid w:val="4F100F8F"/>
    <w:rsid w:val="4F1B57F0"/>
    <w:rsid w:val="4F1F5DB7"/>
    <w:rsid w:val="4F3E3314"/>
    <w:rsid w:val="4F4F4B95"/>
    <w:rsid w:val="4F74B263"/>
    <w:rsid w:val="4F7D056F"/>
    <w:rsid w:val="4F7E7CE1"/>
    <w:rsid w:val="4F9A2BE5"/>
    <w:rsid w:val="4F9D456F"/>
    <w:rsid w:val="4F9FDC2A"/>
    <w:rsid w:val="4FB7765B"/>
    <w:rsid w:val="4FBB087C"/>
    <w:rsid w:val="4FBFE0E9"/>
    <w:rsid w:val="4FCE3B24"/>
    <w:rsid w:val="4FD31777"/>
    <w:rsid w:val="4FD5FBA3"/>
    <w:rsid w:val="4FDB28D9"/>
    <w:rsid w:val="4FDF9B9E"/>
    <w:rsid w:val="4FDFC6FA"/>
    <w:rsid w:val="4FEF165F"/>
    <w:rsid w:val="4FEF72E3"/>
    <w:rsid w:val="4FF7B282"/>
    <w:rsid w:val="4FFB0BAE"/>
    <w:rsid w:val="4FFB22D9"/>
    <w:rsid w:val="4FFB76FB"/>
    <w:rsid w:val="4FFBB01F"/>
    <w:rsid w:val="4FFD9B18"/>
    <w:rsid w:val="4FFE0536"/>
    <w:rsid w:val="4FFE3BD8"/>
    <w:rsid w:val="4FFF364C"/>
    <w:rsid w:val="4FFFA6B8"/>
    <w:rsid w:val="4FFFEF49"/>
    <w:rsid w:val="501528BF"/>
    <w:rsid w:val="50204970"/>
    <w:rsid w:val="50321F96"/>
    <w:rsid w:val="5044149D"/>
    <w:rsid w:val="50457360"/>
    <w:rsid w:val="504B465E"/>
    <w:rsid w:val="5092475D"/>
    <w:rsid w:val="50AC5E7A"/>
    <w:rsid w:val="50ADDEF8"/>
    <w:rsid w:val="50EA6999"/>
    <w:rsid w:val="50ED0938"/>
    <w:rsid w:val="511D4105"/>
    <w:rsid w:val="513643AC"/>
    <w:rsid w:val="518E4855"/>
    <w:rsid w:val="51B07776"/>
    <w:rsid w:val="51B35A15"/>
    <w:rsid w:val="51CC5472"/>
    <w:rsid w:val="51EE3CCA"/>
    <w:rsid w:val="51FD01D3"/>
    <w:rsid w:val="520030CE"/>
    <w:rsid w:val="521424CE"/>
    <w:rsid w:val="525F764F"/>
    <w:rsid w:val="52651236"/>
    <w:rsid w:val="52924D8C"/>
    <w:rsid w:val="529D3331"/>
    <w:rsid w:val="52AC1A23"/>
    <w:rsid w:val="52E4089E"/>
    <w:rsid w:val="52F168DE"/>
    <w:rsid w:val="52F77799"/>
    <w:rsid w:val="52FA4674"/>
    <w:rsid w:val="5345206A"/>
    <w:rsid w:val="535305CB"/>
    <w:rsid w:val="53595F80"/>
    <w:rsid w:val="536A3760"/>
    <w:rsid w:val="537435FF"/>
    <w:rsid w:val="53779EAD"/>
    <w:rsid w:val="537C9AA7"/>
    <w:rsid w:val="538D11F0"/>
    <w:rsid w:val="53950A38"/>
    <w:rsid w:val="539D6E74"/>
    <w:rsid w:val="53B63933"/>
    <w:rsid w:val="53C4419F"/>
    <w:rsid w:val="53F781E6"/>
    <w:rsid w:val="540201D6"/>
    <w:rsid w:val="5402721A"/>
    <w:rsid w:val="54111EDD"/>
    <w:rsid w:val="54341ADC"/>
    <w:rsid w:val="54352092"/>
    <w:rsid w:val="543F6271"/>
    <w:rsid w:val="54526C94"/>
    <w:rsid w:val="545556A9"/>
    <w:rsid w:val="54640741"/>
    <w:rsid w:val="54655591"/>
    <w:rsid w:val="547135E3"/>
    <w:rsid w:val="54A339F8"/>
    <w:rsid w:val="54B520BE"/>
    <w:rsid w:val="54B970F4"/>
    <w:rsid w:val="54BF5A1D"/>
    <w:rsid w:val="54CE375B"/>
    <w:rsid w:val="54D04589"/>
    <w:rsid w:val="54D707C6"/>
    <w:rsid w:val="54FF2D7E"/>
    <w:rsid w:val="54FF3A4F"/>
    <w:rsid w:val="55167422"/>
    <w:rsid w:val="551A01FA"/>
    <w:rsid w:val="551D061E"/>
    <w:rsid w:val="552910CE"/>
    <w:rsid w:val="554C2F1F"/>
    <w:rsid w:val="554DC026"/>
    <w:rsid w:val="556208A8"/>
    <w:rsid w:val="557DFB83"/>
    <w:rsid w:val="558F7146"/>
    <w:rsid w:val="559F5320"/>
    <w:rsid w:val="55BD36CC"/>
    <w:rsid w:val="55BDAA2F"/>
    <w:rsid w:val="55EF341A"/>
    <w:rsid w:val="55EF66B5"/>
    <w:rsid w:val="55FB2E9D"/>
    <w:rsid w:val="55FB7658"/>
    <w:rsid w:val="561B36F5"/>
    <w:rsid w:val="56303DB2"/>
    <w:rsid w:val="56378FB2"/>
    <w:rsid w:val="56574043"/>
    <w:rsid w:val="5659537B"/>
    <w:rsid w:val="565B2F19"/>
    <w:rsid w:val="56793D7F"/>
    <w:rsid w:val="56AD1CA5"/>
    <w:rsid w:val="56B7857F"/>
    <w:rsid w:val="56BFFAD4"/>
    <w:rsid w:val="56DA7FFA"/>
    <w:rsid w:val="56FF6155"/>
    <w:rsid w:val="570B08D8"/>
    <w:rsid w:val="571B634B"/>
    <w:rsid w:val="57246651"/>
    <w:rsid w:val="573F19D3"/>
    <w:rsid w:val="57446095"/>
    <w:rsid w:val="57457C39"/>
    <w:rsid w:val="575B4A77"/>
    <w:rsid w:val="575F4D95"/>
    <w:rsid w:val="576CA23F"/>
    <w:rsid w:val="577D5475"/>
    <w:rsid w:val="577F417A"/>
    <w:rsid w:val="57AA5B59"/>
    <w:rsid w:val="57B12F88"/>
    <w:rsid w:val="57B72F87"/>
    <w:rsid w:val="57BD2C33"/>
    <w:rsid w:val="57BEB7F2"/>
    <w:rsid w:val="57BF2658"/>
    <w:rsid w:val="57C35C05"/>
    <w:rsid w:val="57D5F637"/>
    <w:rsid w:val="57D6AF30"/>
    <w:rsid w:val="57DD112C"/>
    <w:rsid w:val="57E73AB8"/>
    <w:rsid w:val="57E97C7F"/>
    <w:rsid w:val="57EFFE61"/>
    <w:rsid w:val="57F5CAA5"/>
    <w:rsid w:val="57F692C2"/>
    <w:rsid w:val="57F6CF83"/>
    <w:rsid w:val="57F71C92"/>
    <w:rsid w:val="57F7A39A"/>
    <w:rsid w:val="57F7B323"/>
    <w:rsid w:val="57F87987"/>
    <w:rsid w:val="57FAE72E"/>
    <w:rsid w:val="57FE4012"/>
    <w:rsid w:val="57FF5BDF"/>
    <w:rsid w:val="57FFAA21"/>
    <w:rsid w:val="580C5545"/>
    <w:rsid w:val="582F3D48"/>
    <w:rsid w:val="584C543C"/>
    <w:rsid w:val="58561214"/>
    <w:rsid w:val="58694118"/>
    <w:rsid w:val="58753338"/>
    <w:rsid w:val="58769BA2"/>
    <w:rsid w:val="588B12D5"/>
    <w:rsid w:val="58916CCC"/>
    <w:rsid w:val="58922704"/>
    <w:rsid w:val="58A42FD6"/>
    <w:rsid w:val="58BA3F20"/>
    <w:rsid w:val="58C06C5F"/>
    <w:rsid w:val="58C41151"/>
    <w:rsid w:val="58D842F4"/>
    <w:rsid w:val="58E9093E"/>
    <w:rsid w:val="590235FC"/>
    <w:rsid w:val="591876B8"/>
    <w:rsid w:val="5919608C"/>
    <w:rsid w:val="592764A0"/>
    <w:rsid w:val="594A51F3"/>
    <w:rsid w:val="596A0ED8"/>
    <w:rsid w:val="596FD049"/>
    <w:rsid w:val="597E1B4A"/>
    <w:rsid w:val="599F82FA"/>
    <w:rsid w:val="59B54A2C"/>
    <w:rsid w:val="59B68009"/>
    <w:rsid w:val="59BAE4C9"/>
    <w:rsid w:val="59BB042E"/>
    <w:rsid w:val="59C37D01"/>
    <w:rsid w:val="59E321A7"/>
    <w:rsid w:val="59F91403"/>
    <w:rsid w:val="59FA42DA"/>
    <w:rsid w:val="59FE1BA0"/>
    <w:rsid w:val="59FFFCC7"/>
    <w:rsid w:val="5A31460C"/>
    <w:rsid w:val="5A580777"/>
    <w:rsid w:val="5A7B4C43"/>
    <w:rsid w:val="5A7F5102"/>
    <w:rsid w:val="5A991591"/>
    <w:rsid w:val="5AAF7199"/>
    <w:rsid w:val="5ABFA58E"/>
    <w:rsid w:val="5AC5364E"/>
    <w:rsid w:val="5ADBC128"/>
    <w:rsid w:val="5AF727FF"/>
    <w:rsid w:val="5AFF5760"/>
    <w:rsid w:val="5B045E31"/>
    <w:rsid w:val="5B0C7B37"/>
    <w:rsid w:val="5B1FC195"/>
    <w:rsid w:val="5B49017F"/>
    <w:rsid w:val="5B5F2EC4"/>
    <w:rsid w:val="5B66FD45"/>
    <w:rsid w:val="5B6C3E09"/>
    <w:rsid w:val="5B724CCC"/>
    <w:rsid w:val="5B75522D"/>
    <w:rsid w:val="5B779D7B"/>
    <w:rsid w:val="5B79729A"/>
    <w:rsid w:val="5B7DE3E0"/>
    <w:rsid w:val="5B7EC636"/>
    <w:rsid w:val="5B864C09"/>
    <w:rsid w:val="5B8712C1"/>
    <w:rsid w:val="5B9F63BA"/>
    <w:rsid w:val="5BAF51A5"/>
    <w:rsid w:val="5BB77D8F"/>
    <w:rsid w:val="5BC1D2B9"/>
    <w:rsid w:val="5BC93239"/>
    <w:rsid w:val="5BCD3272"/>
    <w:rsid w:val="5BED81D4"/>
    <w:rsid w:val="5BEE3100"/>
    <w:rsid w:val="5BF66896"/>
    <w:rsid w:val="5BFEA5C7"/>
    <w:rsid w:val="5BFF40F8"/>
    <w:rsid w:val="5BFFA954"/>
    <w:rsid w:val="5C267933"/>
    <w:rsid w:val="5C3147DF"/>
    <w:rsid w:val="5C4513E1"/>
    <w:rsid w:val="5C467B32"/>
    <w:rsid w:val="5C526AE3"/>
    <w:rsid w:val="5C6E4B1C"/>
    <w:rsid w:val="5C700025"/>
    <w:rsid w:val="5C7569F9"/>
    <w:rsid w:val="5C7A3CE3"/>
    <w:rsid w:val="5C7BD820"/>
    <w:rsid w:val="5CBF28B0"/>
    <w:rsid w:val="5CE0DB96"/>
    <w:rsid w:val="5CEC38BC"/>
    <w:rsid w:val="5CF30EFC"/>
    <w:rsid w:val="5CF733F8"/>
    <w:rsid w:val="5CF98DB8"/>
    <w:rsid w:val="5D1F0621"/>
    <w:rsid w:val="5D1F3051"/>
    <w:rsid w:val="5D4BB10E"/>
    <w:rsid w:val="5D4F5763"/>
    <w:rsid w:val="5D561CD6"/>
    <w:rsid w:val="5D5A7FD9"/>
    <w:rsid w:val="5D71B946"/>
    <w:rsid w:val="5D743E29"/>
    <w:rsid w:val="5D784A71"/>
    <w:rsid w:val="5D79DC8F"/>
    <w:rsid w:val="5D807366"/>
    <w:rsid w:val="5D8F0A6A"/>
    <w:rsid w:val="5DA24379"/>
    <w:rsid w:val="5DAE03E8"/>
    <w:rsid w:val="5DBB1BC6"/>
    <w:rsid w:val="5DBC4FAC"/>
    <w:rsid w:val="5DCA0834"/>
    <w:rsid w:val="5DD09714"/>
    <w:rsid w:val="5DD9F8C6"/>
    <w:rsid w:val="5DDED5AE"/>
    <w:rsid w:val="5DE60AED"/>
    <w:rsid w:val="5DF70297"/>
    <w:rsid w:val="5DF7F9EE"/>
    <w:rsid w:val="5DFB524E"/>
    <w:rsid w:val="5DFEAA2A"/>
    <w:rsid w:val="5DFF5C2F"/>
    <w:rsid w:val="5DFFEBAA"/>
    <w:rsid w:val="5E0121A3"/>
    <w:rsid w:val="5E021893"/>
    <w:rsid w:val="5E174F4A"/>
    <w:rsid w:val="5E1D2A10"/>
    <w:rsid w:val="5E51B16D"/>
    <w:rsid w:val="5E5842D9"/>
    <w:rsid w:val="5E5D5E9F"/>
    <w:rsid w:val="5E6E3FDC"/>
    <w:rsid w:val="5E725E82"/>
    <w:rsid w:val="5E75DEBC"/>
    <w:rsid w:val="5E9121EE"/>
    <w:rsid w:val="5E9434E5"/>
    <w:rsid w:val="5EB32337"/>
    <w:rsid w:val="5ED4CD11"/>
    <w:rsid w:val="5EDDF93B"/>
    <w:rsid w:val="5EDF2C86"/>
    <w:rsid w:val="5EEBF488"/>
    <w:rsid w:val="5EEDD687"/>
    <w:rsid w:val="5EEE7B25"/>
    <w:rsid w:val="5EEF4506"/>
    <w:rsid w:val="5EEF9EE7"/>
    <w:rsid w:val="5EEFCDBF"/>
    <w:rsid w:val="5EFB86DC"/>
    <w:rsid w:val="5EFD21CC"/>
    <w:rsid w:val="5EFE0702"/>
    <w:rsid w:val="5EFF6CD2"/>
    <w:rsid w:val="5EFF9779"/>
    <w:rsid w:val="5F0D5255"/>
    <w:rsid w:val="5F1A3212"/>
    <w:rsid w:val="5F1F51B1"/>
    <w:rsid w:val="5F222F66"/>
    <w:rsid w:val="5F2F155F"/>
    <w:rsid w:val="5F374F5B"/>
    <w:rsid w:val="5F3CBEA3"/>
    <w:rsid w:val="5F3E6A66"/>
    <w:rsid w:val="5F3FA489"/>
    <w:rsid w:val="5F476EC4"/>
    <w:rsid w:val="5F5068F6"/>
    <w:rsid w:val="5F533842"/>
    <w:rsid w:val="5F5D36D3"/>
    <w:rsid w:val="5F66E527"/>
    <w:rsid w:val="5F694B16"/>
    <w:rsid w:val="5F6B5B21"/>
    <w:rsid w:val="5F6F7C86"/>
    <w:rsid w:val="5F7756FD"/>
    <w:rsid w:val="5F7AE601"/>
    <w:rsid w:val="5F7D0110"/>
    <w:rsid w:val="5F7D10B9"/>
    <w:rsid w:val="5F7E85D0"/>
    <w:rsid w:val="5F7FA25C"/>
    <w:rsid w:val="5F9750CC"/>
    <w:rsid w:val="5FAD7200"/>
    <w:rsid w:val="5FB5633B"/>
    <w:rsid w:val="5FB5692A"/>
    <w:rsid w:val="5FB83C63"/>
    <w:rsid w:val="5FBDE444"/>
    <w:rsid w:val="5FBE43B6"/>
    <w:rsid w:val="5FC3B3F0"/>
    <w:rsid w:val="5FD5399B"/>
    <w:rsid w:val="5FD636E2"/>
    <w:rsid w:val="5FDF6423"/>
    <w:rsid w:val="5FDFA56F"/>
    <w:rsid w:val="5FDFEFE4"/>
    <w:rsid w:val="5FEF4ED7"/>
    <w:rsid w:val="5FEFCF4F"/>
    <w:rsid w:val="5FF33BAA"/>
    <w:rsid w:val="5FF33D62"/>
    <w:rsid w:val="5FF55489"/>
    <w:rsid w:val="5FF635F6"/>
    <w:rsid w:val="5FF63A06"/>
    <w:rsid w:val="5FF72AB8"/>
    <w:rsid w:val="5FF74AA1"/>
    <w:rsid w:val="5FF75A0F"/>
    <w:rsid w:val="5FF77DCC"/>
    <w:rsid w:val="5FF95BE1"/>
    <w:rsid w:val="5FFB1577"/>
    <w:rsid w:val="5FFB4749"/>
    <w:rsid w:val="5FFB9B65"/>
    <w:rsid w:val="5FFBE561"/>
    <w:rsid w:val="5FFCB37D"/>
    <w:rsid w:val="5FFCBE38"/>
    <w:rsid w:val="5FFD7857"/>
    <w:rsid w:val="5FFE29DF"/>
    <w:rsid w:val="5FFEA5CB"/>
    <w:rsid w:val="5FFEBCDB"/>
    <w:rsid w:val="5FFF0CC1"/>
    <w:rsid w:val="5FFF5171"/>
    <w:rsid w:val="5FFF5673"/>
    <w:rsid w:val="5FFF66AA"/>
    <w:rsid w:val="5FFFC230"/>
    <w:rsid w:val="5FFFE0A3"/>
    <w:rsid w:val="5FFFF41E"/>
    <w:rsid w:val="5FFFF595"/>
    <w:rsid w:val="600449C8"/>
    <w:rsid w:val="607D72F5"/>
    <w:rsid w:val="60893AFC"/>
    <w:rsid w:val="609F78F2"/>
    <w:rsid w:val="60A34B11"/>
    <w:rsid w:val="60A70C4F"/>
    <w:rsid w:val="60DB2263"/>
    <w:rsid w:val="60DD4671"/>
    <w:rsid w:val="60F56738"/>
    <w:rsid w:val="60FB7602"/>
    <w:rsid w:val="610D9CED"/>
    <w:rsid w:val="612C3D57"/>
    <w:rsid w:val="614774BF"/>
    <w:rsid w:val="617DE2B4"/>
    <w:rsid w:val="617F50E8"/>
    <w:rsid w:val="61835BFF"/>
    <w:rsid w:val="619C7713"/>
    <w:rsid w:val="61BB1D09"/>
    <w:rsid w:val="61CA6CE9"/>
    <w:rsid w:val="61D529F4"/>
    <w:rsid w:val="61D9752E"/>
    <w:rsid w:val="61DFF7B6"/>
    <w:rsid w:val="61F6BE18"/>
    <w:rsid w:val="62A15DCB"/>
    <w:rsid w:val="62AEB17D"/>
    <w:rsid w:val="62CA0635"/>
    <w:rsid w:val="62CD0735"/>
    <w:rsid w:val="62E14D81"/>
    <w:rsid w:val="630205F5"/>
    <w:rsid w:val="630272B0"/>
    <w:rsid w:val="631831C8"/>
    <w:rsid w:val="632F016A"/>
    <w:rsid w:val="63450136"/>
    <w:rsid w:val="6351024A"/>
    <w:rsid w:val="635E2317"/>
    <w:rsid w:val="63660245"/>
    <w:rsid w:val="63846D5B"/>
    <w:rsid w:val="638F656A"/>
    <w:rsid w:val="63922F93"/>
    <w:rsid w:val="63BF25DA"/>
    <w:rsid w:val="63BFDE3E"/>
    <w:rsid w:val="63C466A0"/>
    <w:rsid w:val="63CC5CEB"/>
    <w:rsid w:val="63D10AE2"/>
    <w:rsid w:val="63DF543A"/>
    <w:rsid w:val="63DF5A70"/>
    <w:rsid w:val="63DF67B7"/>
    <w:rsid w:val="63E53222"/>
    <w:rsid w:val="63EDD576"/>
    <w:rsid w:val="63FB564C"/>
    <w:rsid w:val="63FFCED9"/>
    <w:rsid w:val="64397F49"/>
    <w:rsid w:val="643D2AC5"/>
    <w:rsid w:val="647F16D5"/>
    <w:rsid w:val="649D2671"/>
    <w:rsid w:val="64A20A70"/>
    <w:rsid w:val="64A33208"/>
    <w:rsid w:val="64AB17D5"/>
    <w:rsid w:val="64AE62C7"/>
    <w:rsid w:val="64B47E6D"/>
    <w:rsid w:val="64C105F3"/>
    <w:rsid w:val="64D30FB6"/>
    <w:rsid w:val="64DE6C44"/>
    <w:rsid w:val="64FB0CC1"/>
    <w:rsid w:val="65004FBD"/>
    <w:rsid w:val="652C0919"/>
    <w:rsid w:val="654E4668"/>
    <w:rsid w:val="655A20D0"/>
    <w:rsid w:val="655E5C6D"/>
    <w:rsid w:val="65670758"/>
    <w:rsid w:val="657250EB"/>
    <w:rsid w:val="65874E0D"/>
    <w:rsid w:val="65A351FE"/>
    <w:rsid w:val="65BF6A50"/>
    <w:rsid w:val="65CA0271"/>
    <w:rsid w:val="65D25CBB"/>
    <w:rsid w:val="65DEDC05"/>
    <w:rsid w:val="65E781FC"/>
    <w:rsid w:val="65F40DDE"/>
    <w:rsid w:val="65FC1793"/>
    <w:rsid w:val="66083E5D"/>
    <w:rsid w:val="667EC150"/>
    <w:rsid w:val="66987BB7"/>
    <w:rsid w:val="669C57CB"/>
    <w:rsid w:val="669C79BE"/>
    <w:rsid w:val="66BA8B28"/>
    <w:rsid w:val="66C157DC"/>
    <w:rsid w:val="66C7029E"/>
    <w:rsid w:val="66D7686F"/>
    <w:rsid w:val="66DB379F"/>
    <w:rsid w:val="66FF7422"/>
    <w:rsid w:val="670F5BC1"/>
    <w:rsid w:val="67174D4A"/>
    <w:rsid w:val="6723429B"/>
    <w:rsid w:val="672D6E1B"/>
    <w:rsid w:val="67361265"/>
    <w:rsid w:val="673635D7"/>
    <w:rsid w:val="67393691"/>
    <w:rsid w:val="673C9843"/>
    <w:rsid w:val="67435D48"/>
    <w:rsid w:val="674702AE"/>
    <w:rsid w:val="674811A9"/>
    <w:rsid w:val="674F4F65"/>
    <w:rsid w:val="6753B3F5"/>
    <w:rsid w:val="675F6959"/>
    <w:rsid w:val="6767EC65"/>
    <w:rsid w:val="677303B5"/>
    <w:rsid w:val="6774537A"/>
    <w:rsid w:val="677A5B41"/>
    <w:rsid w:val="677A6F10"/>
    <w:rsid w:val="677C73DA"/>
    <w:rsid w:val="677DBB77"/>
    <w:rsid w:val="677E2E88"/>
    <w:rsid w:val="677E7CD3"/>
    <w:rsid w:val="677E9408"/>
    <w:rsid w:val="677F1D59"/>
    <w:rsid w:val="678E0644"/>
    <w:rsid w:val="679EF0C4"/>
    <w:rsid w:val="67B06244"/>
    <w:rsid w:val="67B204C2"/>
    <w:rsid w:val="67B668D8"/>
    <w:rsid w:val="67BA3096"/>
    <w:rsid w:val="67BFD952"/>
    <w:rsid w:val="67BFFCB4"/>
    <w:rsid w:val="67CF3169"/>
    <w:rsid w:val="67DDADDD"/>
    <w:rsid w:val="67DEF389"/>
    <w:rsid w:val="67E97E0D"/>
    <w:rsid w:val="67ED76BD"/>
    <w:rsid w:val="67EE2A98"/>
    <w:rsid w:val="67EF05EA"/>
    <w:rsid w:val="67EF31E9"/>
    <w:rsid w:val="67F6630C"/>
    <w:rsid w:val="67FEC380"/>
    <w:rsid w:val="67FF3878"/>
    <w:rsid w:val="67FF6BC5"/>
    <w:rsid w:val="68271CB7"/>
    <w:rsid w:val="68332ABA"/>
    <w:rsid w:val="68395F6F"/>
    <w:rsid w:val="684A3657"/>
    <w:rsid w:val="68552DDE"/>
    <w:rsid w:val="685F2E3B"/>
    <w:rsid w:val="686C3820"/>
    <w:rsid w:val="68793D50"/>
    <w:rsid w:val="6894119A"/>
    <w:rsid w:val="68985115"/>
    <w:rsid w:val="68A32CDC"/>
    <w:rsid w:val="68CD4F97"/>
    <w:rsid w:val="68D52870"/>
    <w:rsid w:val="69337B02"/>
    <w:rsid w:val="6944699C"/>
    <w:rsid w:val="697E35A0"/>
    <w:rsid w:val="697F41E4"/>
    <w:rsid w:val="699FA1C6"/>
    <w:rsid w:val="69AA77F8"/>
    <w:rsid w:val="69BE2EA8"/>
    <w:rsid w:val="69BE9E11"/>
    <w:rsid w:val="69BF213C"/>
    <w:rsid w:val="69BF4CBA"/>
    <w:rsid w:val="69D9F080"/>
    <w:rsid w:val="69E575D0"/>
    <w:rsid w:val="69EF7945"/>
    <w:rsid w:val="69F6648C"/>
    <w:rsid w:val="69FE3B9A"/>
    <w:rsid w:val="6A045950"/>
    <w:rsid w:val="6A0E64E7"/>
    <w:rsid w:val="6A1E225D"/>
    <w:rsid w:val="6A422C7C"/>
    <w:rsid w:val="6A49758D"/>
    <w:rsid w:val="6A4F3035"/>
    <w:rsid w:val="6A5D19D7"/>
    <w:rsid w:val="6A5F7B61"/>
    <w:rsid w:val="6A6338CA"/>
    <w:rsid w:val="6A6B281B"/>
    <w:rsid w:val="6A700086"/>
    <w:rsid w:val="6A88357C"/>
    <w:rsid w:val="6ABE3996"/>
    <w:rsid w:val="6AC41EDA"/>
    <w:rsid w:val="6AD4E6A3"/>
    <w:rsid w:val="6ADF018D"/>
    <w:rsid w:val="6B03778D"/>
    <w:rsid w:val="6B0F3A45"/>
    <w:rsid w:val="6B3867C1"/>
    <w:rsid w:val="6B572812"/>
    <w:rsid w:val="6B7DA319"/>
    <w:rsid w:val="6B7DD892"/>
    <w:rsid w:val="6B8B5B00"/>
    <w:rsid w:val="6B8BAA33"/>
    <w:rsid w:val="6B8E35B8"/>
    <w:rsid w:val="6B9B2DDC"/>
    <w:rsid w:val="6BB31FAD"/>
    <w:rsid w:val="6BBB496C"/>
    <w:rsid w:val="6BBC31FC"/>
    <w:rsid w:val="6BBECB85"/>
    <w:rsid w:val="6BC5BF16"/>
    <w:rsid w:val="6BCD0B1B"/>
    <w:rsid w:val="6BD61707"/>
    <w:rsid w:val="6BDF4461"/>
    <w:rsid w:val="6BE7F0FC"/>
    <w:rsid w:val="6BEED081"/>
    <w:rsid w:val="6BF3A70D"/>
    <w:rsid w:val="6BF5B696"/>
    <w:rsid w:val="6BF6B631"/>
    <w:rsid w:val="6BF7C6C3"/>
    <w:rsid w:val="6BFB44EA"/>
    <w:rsid w:val="6BFD435D"/>
    <w:rsid w:val="6BFEC5B7"/>
    <w:rsid w:val="6C18460B"/>
    <w:rsid w:val="6C280BD6"/>
    <w:rsid w:val="6C2B0218"/>
    <w:rsid w:val="6C393C83"/>
    <w:rsid w:val="6C550541"/>
    <w:rsid w:val="6C56045A"/>
    <w:rsid w:val="6C5E5495"/>
    <w:rsid w:val="6C6F81EA"/>
    <w:rsid w:val="6C993E6D"/>
    <w:rsid w:val="6CA23150"/>
    <w:rsid w:val="6CB30A45"/>
    <w:rsid w:val="6CDEB2C6"/>
    <w:rsid w:val="6CEDBD76"/>
    <w:rsid w:val="6CEEA68B"/>
    <w:rsid w:val="6CFBF112"/>
    <w:rsid w:val="6CFE80D1"/>
    <w:rsid w:val="6D1A3B4B"/>
    <w:rsid w:val="6D3B6F0B"/>
    <w:rsid w:val="6D3C3708"/>
    <w:rsid w:val="6D3D3A8B"/>
    <w:rsid w:val="6D43108B"/>
    <w:rsid w:val="6D4D42C8"/>
    <w:rsid w:val="6D58B2AE"/>
    <w:rsid w:val="6D670480"/>
    <w:rsid w:val="6D776B2C"/>
    <w:rsid w:val="6D7D46E6"/>
    <w:rsid w:val="6D7E59E6"/>
    <w:rsid w:val="6D96463E"/>
    <w:rsid w:val="6D9D7EE7"/>
    <w:rsid w:val="6DB33899"/>
    <w:rsid w:val="6DB4B6C9"/>
    <w:rsid w:val="6DBD0B9B"/>
    <w:rsid w:val="6DBE6025"/>
    <w:rsid w:val="6DC6E70C"/>
    <w:rsid w:val="6DCF6585"/>
    <w:rsid w:val="6DDDA26F"/>
    <w:rsid w:val="6DDE641E"/>
    <w:rsid w:val="6DDEC5ED"/>
    <w:rsid w:val="6DDF54B5"/>
    <w:rsid w:val="6DDFB854"/>
    <w:rsid w:val="6DE5E76E"/>
    <w:rsid w:val="6DECDA7C"/>
    <w:rsid w:val="6DED575B"/>
    <w:rsid w:val="6DEE76A2"/>
    <w:rsid w:val="6DEF1945"/>
    <w:rsid w:val="6DEF2BEC"/>
    <w:rsid w:val="6DEF8C80"/>
    <w:rsid w:val="6DF3372D"/>
    <w:rsid w:val="6DF6668A"/>
    <w:rsid w:val="6DF71B0C"/>
    <w:rsid w:val="6DF73E5B"/>
    <w:rsid w:val="6DFB5D11"/>
    <w:rsid w:val="6DFE4291"/>
    <w:rsid w:val="6DFF6901"/>
    <w:rsid w:val="6E1EEA05"/>
    <w:rsid w:val="6E217B04"/>
    <w:rsid w:val="6E2C1490"/>
    <w:rsid w:val="6E3FF41F"/>
    <w:rsid w:val="6E4079B6"/>
    <w:rsid w:val="6E5F3C47"/>
    <w:rsid w:val="6E6B3CA7"/>
    <w:rsid w:val="6E767B90"/>
    <w:rsid w:val="6E7CA855"/>
    <w:rsid w:val="6E7E089F"/>
    <w:rsid w:val="6E7F0B3C"/>
    <w:rsid w:val="6E8B5DF1"/>
    <w:rsid w:val="6E8BAC7A"/>
    <w:rsid w:val="6E8D1B07"/>
    <w:rsid w:val="6EAFC27B"/>
    <w:rsid w:val="6EC4170A"/>
    <w:rsid w:val="6ED359C9"/>
    <w:rsid w:val="6EDE239D"/>
    <w:rsid w:val="6EDF3BAD"/>
    <w:rsid w:val="6EDFA060"/>
    <w:rsid w:val="6EE52780"/>
    <w:rsid w:val="6EED7129"/>
    <w:rsid w:val="6EEF985D"/>
    <w:rsid w:val="6EEFD7B8"/>
    <w:rsid w:val="6EF1C346"/>
    <w:rsid w:val="6EFB78A0"/>
    <w:rsid w:val="6EFE2410"/>
    <w:rsid w:val="6EFEE433"/>
    <w:rsid w:val="6EFF13FB"/>
    <w:rsid w:val="6EFFC9FD"/>
    <w:rsid w:val="6F130A23"/>
    <w:rsid w:val="6F1366DA"/>
    <w:rsid w:val="6F257087"/>
    <w:rsid w:val="6F257C95"/>
    <w:rsid w:val="6F2B024B"/>
    <w:rsid w:val="6F2D1141"/>
    <w:rsid w:val="6F3F823A"/>
    <w:rsid w:val="6F457301"/>
    <w:rsid w:val="6F49648A"/>
    <w:rsid w:val="6F4DAB8D"/>
    <w:rsid w:val="6F4FFEB2"/>
    <w:rsid w:val="6F577489"/>
    <w:rsid w:val="6F5B992B"/>
    <w:rsid w:val="6F5E0913"/>
    <w:rsid w:val="6F673193"/>
    <w:rsid w:val="6F6B5818"/>
    <w:rsid w:val="6F730523"/>
    <w:rsid w:val="6F755A7A"/>
    <w:rsid w:val="6F75F0E1"/>
    <w:rsid w:val="6F7BC04D"/>
    <w:rsid w:val="6F7D6865"/>
    <w:rsid w:val="6F7DF90C"/>
    <w:rsid w:val="6F7FF747"/>
    <w:rsid w:val="6F893E24"/>
    <w:rsid w:val="6F913700"/>
    <w:rsid w:val="6F953179"/>
    <w:rsid w:val="6F956D77"/>
    <w:rsid w:val="6F9F7C2B"/>
    <w:rsid w:val="6F9F8C76"/>
    <w:rsid w:val="6FA59AFA"/>
    <w:rsid w:val="6FA75B97"/>
    <w:rsid w:val="6FABD6DE"/>
    <w:rsid w:val="6FADB338"/>
    <w:rsid w:val="6FB7C35A"/>
    <w:rsid w:val="6FBC1408"/>
    <w:rsid w:val="6FBDF22F"/>
    <w:rsid w:val="6FBE5CED"/>
    <w:rsid w:val="6FBE95ED"/>
    <w:rsid w:val="6FBF3F63"/>
    <w:rsid w:val="6FBF42D0"/>
    <w:rsid w:val="6FD27C8B"/>
    <w:rsid w:val="6FD3C960"/>
    <w:rsid w:val="6FD791FF"/>
    <w:rsid w:val="6FD7A476"/>
    <w:rsid w:val="6FDDDD62"/>
    <w:rsid w:val="6FDE58E9"/>
    <w:rsid w:val="6FDFBBA3"/>
    <w:rsid w:val="6FE6DBEB"/>
    <w:rsid w:val="6FE97E63"/>
    <w:rsid w:val="6FEB81E8"/>
    <w:rsid w:val="6FEBAAFA"/>
    <w:rsid w:val="6FEEF92C"/>
    <w:rsid w:val="6FEF35B7"/>
    <w:rsid w:val="6FEF43E7"/>
    <w:rsid w:val="6FEF6A42"/>
    <w:rsid w:val="6FEF8CBE"/>
    <w:rsid w:val="6FEF97B2"/>
    <w:rsid w:val="6FF566C3"/>
    <w:rsid w:val="6FF685E7"/>
    <w:rsid w:val="6FF709B5"/>
    <w:rsid w:val="6FF71844"/>
    <w:rsid w:val="6FF7E030"/>
    <w:rsid w:val="6FF94CCD"/>
    <w:rsid w:val="6FFB2605"/>
    <w:rsid w:val="6FFB8663"/>
    <w:rsid w:val="6FFC1499"/>
    <w:rsid w:val="6FFD29DC"/>
    <w:rsid w:val="6FFF5C81"/>
    <w:rsid w:val="6FFF7F5D"/>
    <w:rsid w:val="6FFFE587"/>
    <w:rsid w:val="6FFFF8F0"/>
    <w:rsid w:val="70137F47"/>
    <w:rsid w:val="703F3FCB"/>
    <w:rsid w:val="70766850"/>
    <w:rsid w:val="707E21CE"/>
    <w:rsid w:val="707F1D0C"/>
    <w:rsid w:val="70BDA2C1"/>
    <w:rsid w:val="70E4783B"/>
    <w:rsid w:val="70EE6FC4"/>
    <w:rsid w:val="710803B5"/>
    <w:rsid w:val="711C6FC2"/>
    <w:rsid w:val="71311BAA"/>
    <w:rsid w:val="71536348"/>
    <w:rsid w:val="716BAD5D"/>
    <w:rsid w:val="71D11AB3"/>
    <w:rsid w:val="71E66CD7"/>
    <w:rsid w:val="71F7FC78"/>
    <w:rsid w:val="71FD480D"/>
    <w:rsid w:val="71FF2DFF"/>
    <w:rsid w:val="71FF3723"/>
    <w:rsid w:val="72024FBD"/>
    <w:rsid w:val="7204313A"/>
    <w:rsid w:val="7208739A"/>
    <w:rsid w:val="721E1C7C"/>
    <w:rsid w:val="72960A13"/>
    <w:rsid w:val="72A02D69"/>
    <w:rsid w:val="72B722FF"/>
    <w:rsid w:val="72B7DAEE"/>
    <w:rsid w:val="72DF9DB3"/>
    <w:rsid w:val="72E14775"/>
    <w:rsid w:val="72E16AB6"/>
    <w:rsid w:val="72EE6410"/>
    <w:rsid w:val="72FA10EE"/>
    <w:rsid w:val="72FA309E"/>
    <w:rsid w:val="72FF8EB4"/>
    <w:rsid w:val="73045CD0"/>
    <w:rsid w:val="73145975"/>
    <w:rsid w:val="731C3358"/>
    <w:rsid w:val="733BE34E"/>
    <w:rsid w:val="733ECB21"/>
    <w:rsid w:val="7343207A"/>
    <w:rsid w:val="73653009"/>
    <w:rsid w:val="736F5B5D"/>
    <w:rsid w:val="736FA0DA"/>
    <w:rsid w:val="73753119"/>
    <w:rsid w:val="7378546D"/>
    <w:rsid w:val="739A0F5F"/>
    <w:rsid w:val="73AACCD0"/>
    <w:rsid w:val="73AF448C"/>
    <w:rsid w:val="73C31039"/>
    <w:rsid w:val="73C7752A"/>
    <w:rsid w:val="73CFEE47"/>
    <w:rsid w:val="73D16E9F"/>
    <w:rsid w:val="73D62214"/>
    <w:rsid w:val="73D9E096"/>
    <w:rsid w:val="73DC552B"/>
    <w:rsid w:val="73E17775"/>
    <w:rsid w:val="73EF33E4"/>
    <w:rsid w:val="73EFCE92"/>
    <w:rsid w:val="73FE45AB"/>
    <w:rsid w:val="73FFA92B"/>
    <w:rsid w:val="73FFB7A7"/>
    <w:rsid w:val="740E38DE"/>
    <w:rsid w:val="741231B3"/>
    <w:rsid w:val="7456F900"/>
    <w:rsid w:val="745B54F1"/>
    <w:rsid w:val="74B237DA"/>
    <w:rsid w:val="74BD20C7"/>
    <w:rsid w:val="74D11490"/>
    <w:rsid w:val="74FA5F79"/>
    <w:rsid w:val="750E1F0F"/>
    <w:rsid w:val="75112035"/>
    <w:rsid w:val="751EE563"/>
    <w:rsid w:val="752339E9"/>
    <w:rsid w:val="7536A848"/>
    <w:rsid w:val="7547486C"/>
    <w:rsid w:val="75546F9E"/>
    <w:rsid w:val="75553F62"/>
    <w:rsid w:val="755D73D5"/>
    <w:rsid w:val="756423E1"/>
    <w:rsid w:val="7565747F"/>
    <w:rsid w:val="756B3FD5"/>
    <w:rsid w:val="7577DEA0"/>
    <w:rsid w:val="75795134"/>
    <w:rsid w:val="757B8388"/>
    <w:rsid w:val="757E8086"/>
    <w:rsid w:val="757ECFF8"/>
    <w:rsid w:val="757F8CE4"/>
    <w:rsid w:val="759B2C4C"/>
    <w:rsid w:val="75AD2FC3"/>
    <w:rsid w:val="75AF4C58"/>
    <w:rsid w:val="75B43E69"/>
    <w:rsid w:val="75B67BEE"/>
    <w:rsid w:val="75BD7A1E"/>
    <w:rsid w:val="75BE692F"/>
    <w:rsid w:val="75BF3F95"/>
    <w:rsid w:val="75BF733E"/>
    <w:rsid w:val="75C3C598"/>
    <w:rsid w:val="75C67D00"/>
    <w:rsid w:val="75C75D00"/>
    <w:rsid w:val="75CC4222"/>
    <w:rsid w:val="75D71110"/>
    <w:rsid w:val="75D7F8B2"/>
    <w:rsid w:val="75DADC98"/>
    <w:rsid w:val="75DF165F"/>
    <w:rsid w:val="75E913FB"/>
    <w:rsid w:val="75EB57FB"/>
    <w:rsid w:val="75EE9AAA"/>
    <w:rsid w:val="75F2804B"/>
    <w:rsid w:val="75F9DB6D"/>
    <w:rsid w:val="75FB690E"/>
    <w:rsid w:val="75FD9C31"/>
    <w:rsid w:val="75FF693F"/>
    <w:rsid w:val="76173C3D"/>
    <w:rsid w:val="761A056A"/>
    <w:rsid w:val="761F90F9"/>
    <w:rsid w:val="76227232"/>
    <w:rsid w:val="76274B6E"/>
    <w:rsid w:val="762A35ED"/>
    <w:rsid w:val="7637D0CB"/>
    <w:rsid w:val="766C0425"/>
    <w:rsid w:val="76722721"/>
    <w:rsid w:val="76775FC2"/>
    <w:rsid w:val="76797351"/>
    <w:rsid w:val="767E355E"/>
    <w:rsid w:val="76A5326C"/>
    <w:rsid w:val="76AA4606"/>
    <w:rsid w:val="76C3239B"/>
    <w:rsid w:val="76CC0AE2"/>
    <w:rsid w:val="76DC1367"/>
    <w:rsid w:val="76DD2BCC"/>
    <w:rsid w:val="76DDE310"/>
    <w:rsid w:val="76DFA81B"/>
    <w:rsid w:val="76DFDA68"/>
    <w:rsid w:val="76EA93B3"/>
    <w:rsid w:val="76EED450"/>
    <w:rsid w:val="76EF5EBD"/>
    <w:rsid w:val="76F5256F"/>
    <w:rsid w:val="76F6547C"/>
    <w:rsid w:val="76F93E7F"/>
    <w:rsid w:val="76FAE0A9"/>
    <w:rsid w:val="76FC2E5F"/>
    <w:rsid w:val="76FD81E0"/>
    <w:rsid w:val="76FDCF3F"/>
    <w:rsid w:val="76FDD715"/>
    <w:rsid w:val="76FFEDEB"/>
    <w:rsid w:val="77045D9B"/>
    <w:rsid w:val="7727609C"/>
    <w:rsid w:val="7742558B"/>
    <w:rsid w:val="774F016B"/>
    <w:rsid w:val="77500125"/>
    <w:rsid w:val="775070AA"/>
    <w:rsid w:val="77602D49"/>
    <w:rsid w:val="77613F61"/>
    <w:rsid w:val="776D61F0"/>
    <w:rsid w:val="776FC03A"/>
    <w:rsid w:val="7777B0FB"/>
    <w:rsid w:val="777C238F"/>
    <w:rsid w:val="777E4833"/>
    <w:rsid w:val="7785085C"/>
    <w:rsid w:val="7787E0F2"/>
    <w:rsid w:val="778E1328"/>
    <w:rsid w:val="77971988"/>
    <w:rsid w:val="7797D4B8"/>
    <w:rsid w:val="77AD09D8"/>
    <w:rsid w:val="77B1470A"/>
    <w:rsid w:val="77B786EB"/>
    <w:rsid w:val="77B7F07D"/>
    <w:rsid w:val="77B9E89C"/>
    <w:rsid w:val="77BB2EF6"/>
    <w:rsid w:val="77BB5E31"/>
    <w:rsid w:val="77BBD8FA"/>
    <w:rsid w:val="77BDDFD2"/>
    <w:rsid w:val="77BE8F1E"/>
    <w:rsid w:val="77C76344"/>
    <w:rsid w:val="77C962A6"/>
    <w:rsid w:val="77CC5B33"/>
    <w:rsid w:val="77CEEBF9"/>
    <w:rsid w:val="77DC6BE3"/>
    <w:rsid w:val="77DF165A"/>
    <w:rsid w:val="77DF1929"/>
    <w:rsid w:val="77E68126"/>
    <w:rsid w:val="77E73C00"/>
    <w:rsid w:val="77E789D9"/>
    <w:rsid w:val="77EB20A4"/>
    <w:rsid w:val="77ED06FA"/>
    <w:rsid w:val="77ED6C91"/>
    <w:rsid w:val="77EF95DF"/>
    <w:rsid w:val="77F1D1DF"/>
    <w:rsid w:val="77F2185B"/>
    <w:rsid w:val="77F329A3"/>
    <w:rsid w:val="77F63F82"/>
    <w:rsid w:val="77FAD46B"/>
    <w:rsid w:val="77FB24ED"/>
    <w:rsid w:val="77FBBBA2"/>
    <w:rsid w:val="77FC368E"/>
    <w:rsid w:val="77FC71B2"/>
    <w:rsid w:val="77FD050F"/>
    <w:rsid w:val="77FD5287"/>
    <w:rsid w:val="77FDC459"/>
    <w:rsid w:val="77FDFEF4"/>
    <w:rsid w:val="77FE84E9"/>
    <w:rsid w:val="77FF5261"/>
    <w:rsid w:val="77FF56E4"/>
    <w:rsid w:val="77FF6612"/>
    <w:rsid w:val="77FF99B2"/>
    <w:rsid w:val="77FFB856"/>
    <w:rsid w:val="77FFD58C"/>
    <w:rsid w:val="77FFDA2E"/>
    <w:rsid w:val="77FFF3A8"/>
    <w:rsid w:val="781360C5"/>
    <w:rsid w:val="782375E8"/>
    <w:rsid w:val="783035E2"/>
    <w:rsid w:val="783D5B42"/>
    <w:rsid w:val="78542C87"/>
    <w:rsid w:val="7854530E"/>
    <w:rsid w:val="786E77D7"/>
    <w:rsid w:val="7895450D"/>
    <w:rsid w:val="78A9632C"/>
    <w:rsid w:val="78B740B4"/>
    <w:rsid w:val="78BC1938"/>
    <w:rsid w:val="78BD316C"/>
    <w:rsid w:val="78BDD841"/>
    <w:rsid w:val="78DD369D"/>
    <w:rsid w:val="78EF5F9B"/>
    <w:rsid w:val="78FF8A42"/>
    <w:rsid w:val="78FFA7C9"/>
    <w:rsid w:val="79107CF0"/>
    <w:rsid w:val="79200F9C"/>
    <w:rsid w:val="79245179"/>
    <w:rsid w:val="793742B2"/>
    <w:rsid w:val="79476F31"/>
    <w:rsid w:val="794E2AB6"/>
    <w:rsid w:val="795DBFA0"/>
    <w:rsid w:val="7967E87C"/>
    <w:rsid w:val="7979E93C"/>
    <w:rsid w:val="797C03D3"/>
    <w:rsid w:val="797C378E"/>
    <w:rsid w:val="799C1A6D"/>
    <w:rsid w:val="79AC2637"/>
    <w:rsid w:val="79B6DCA7"/>
    <w:rsid w:val="79BA425B"/>
    <w:rsid w:val="79BF5E7F"/>
    <w:rsid w:val="79CC44F5"/>
    <w:rsid w:val="79D1099B"/>
    <w:rsid w:val="79D13A01"/>
    <w:rsid w:val="79D77760"/>
    <w:rsid w:val="79DF5E19"/>
    <w:rsid w:val="79DFE948"/>
    <w:rsid w:val="79E57DDD"/>
    <w:rsid w:val="79EDE2D8"/>
    <w:rsid w:val="79F57205"/>
    <w:rsid w:val="79F7CBE8"/>
    <w:rsid w:val="79FB037C"/>
    <w:rsid w:val="79FBB990"/>
    <w:rsid w:val="79FF4BA4"/>
    <w:rsid w:val="79FF9324"/>
    <w:rsid w:val="79FFCC11"/>
    <w:rsid w:val="79FFF27F"/>
    <w:rsid w:val="7A697927"/>
    <w:rsid w:val="7A7ACE9A"/>
    <w:rsid w:val="7A862858"/>
    <w:rsid w:val="7A8F4213"/>
    <w:rsid w:val="7A967841"/>
    <w:rsid w:val="7A9F6369"/>
    <w:rsid w:val="7AA394EC"/>
    <w:rsid w:val="7AAA770E"/>
    <w:rsid w:val="7AAE318D"/>
    <w:rsid w:val="7ABF0D6A"/>
    <w:rsid w:val="7ABF5B00"/>
    <w:rsid w:val="7ACF7ED3"/>
    <w:rsid w:val="7AD0265E"/>
    <w:rsid w:val="7ADE89F1"/>
    <w:rsid w:val="7ADF6D45"/>
    <w:rsid w:val="7AEE2859"/>
    <w:rsid w:val="7AEE7D9C"/>
    <w:rsid w:val="7AF10C9E"/>
    <w:rsid w:val="7AF127B9"/>
    <w:rsid w:val="7AF7E9A6"/>
    <w:rsid w:val="7AFB4D13"/>
    <w:rsid w:val="7AFD5617"/>
    <w:rsid w:val="7AFE93C8"/>
    <w:rsid w:val="7AFF2590"/>
    <w:rsid w:val="7AFFB41A"/>
    <w:rsid w:val="7AFFC29E"/>
    <w:rsid w:val="7AFFECEC"/>
    <w:rsid w:val="7B0048C0"/>
    <w:rsid w:val="7B0E65E4"/>
    <w:rsid w:val="7B36BFE6"/>
    <w:rsid w:val="7B3D31E6"/>
    <w:rsid w:val="7B4F9E6F"/>
    <w:rsid w:val="7B5D387E"/>
    <w:rsid w:val="7B5DDE1C"/>
    <w:rsid w:val="7B698F4F"/>
    <w:rsid w:val="7B6F38AF"/>
    <w:rsid w:val="7B6F8092"/>
    <w:rsid w:val="7B7373E4"/>
    <w:rsid w:val="7B775551"/>
    <w:rsid w:val="7B7A0B5C"/>
    <w:rsid w:val="7B7D7759"/>
    <w:rsid w:val="7B7DFD68"/>
    <w:rsid w:val="7B7EEE9A"/>
    <w:rsid w:val="7B7F16EC"/>
    <w:rsid w:val="7B820352"/>
    <w:rsid w:val="7B86066A"/>
    <w:rsid w:val="7B9630C9"/>
    <w:rsid w:val="7B9FBB9B"/>
    <w:rsid w:val="7BA309D3"/>
    <w:rsid w:val="7BAE2E51"/>
    <w:rsid w:val="7BB35DDC"/>
    <w:rsid w:val="7BB370B0"/>
    <w:rsid w:val="7BB76F5A"/>
    <w:rsid w:val="7BB8BEAD"/>
    <w:rsid w:val="7BBBC154"/>
    <w:rsid w:val="7BBE27CA"/>
    <w:rsid w:val="7BBEAD81"/>
    <w:rsid w:val="7BBFEA63"/>
    <w:rsid w:val="7BC1305B"/>
    <w:rsid w:val="7BC668AC"/>
    <w:rsid w:val="7BCFE169"/>
    <w:rsid w:val="7BD5D335"/>
    <w:rsid w:val="7BD6F0FA"/>
    <w:rsid w:val="7BD7B7C5"/>
    <w:rsid w:val="7BD821C4"/>
    <w:rsid w:val="7BDBC3BC"/>
    <w:rsid w:val="7BDD3965"/>
    <w:rsid w:val="7BDF1575"/>
    <w:rsid w:val="7BE15029"/>
    <w:rsid w:val="7BE40F38"/>
    <w:rsid w:val="7BE7BF30"/>
    <w:rsid w:val="7BEACD8F"/>
    <w:rsid w:val="7BEEE58F"/>
    <w:rsid w:val="7BEF2BE8"/>
    <w:rsid w:val="7BEF7BC4"/>
    <w:rsid w:val="7BF578C9"/>
    <w:rsid w:val="7BF76121"/>
    <w:rsid w:val="7BF7A0FF"/>
    <w:rsid w:val="7BF7B77F"/>
    <w:rsid w:val="7BF7F5DB"/>
    <w:rsid w:val="7BF9BDBC"/>
    <w:rsid w:val="7BFB501B"/>
    <w:rsid w:val="7BFB623D"/>
    <w:rsid w:val="7BFB92B0"/>
    <w:rsid w:val="7BFC9F3F"/>
    <w:rsid w:val="7BFCB0C4"/>
    <w:rsid w:val="7BFD0CF5"/>
    <w:rsid w:val="7BFD5F76"/>
    <w:rsid w:val="7BFE560E"/>
    <w:rsid w:val="7BFEBBDB"/>
    <w:rsid w:val="7BFECF20"/>
    <w:rsid w:val="7BFF1137"/>
    <w:rsid w:val="7BFF1840"/>
    <w:rsid w:val="7BFF3D43"/>
    <w:rsid w:val="7BFF56D3"/>
    <w:rsid w:val="7BFF6601"/>
    <w:rsid w:val="7BFF9B20"/>
    <w:rsid w:val="7BFFBF85"/>
    <w:rsid w:val="7BFFCAEA"/>
    <w:rsid w:val="7BFFD563"/>
    <w:rsid w:val="7C0A3FE6"/>
    <w:rsid w:val="7C2C522C"/>
    <w:rsid w:val="7C3D7D3F"/>
    <w:rsid w:val="7C57C405"/>
    <w:rsid w:val="7C67694E"/>
    <w:rsid w:val="7C692997"/>
    <w:rsid w:val="7C764683"/>
    <w:rsid w:val="7C7F55CA"/>
    <w:rsid w:val="7C8BA8AC"/>
    <w:rsid w:val="7C8C3B3C"/>
    <w:rsid w:val="7C90744A"/>
    <w:rsid w:val="7C9A9C53"/>
    <w:rsid w:val="7CAA6D97"/>
    <w:rsid w:val="7CAD6F10"/>
    <w:rsid w:val="7CADA4AB"/>
    <w:rsid w:val="7CB51B71"/>
    <w:rsid w:val="7CBAD7F8"/>
    <w:rsid w:val="7CBBDF43"/>
    <w:rsid w:val="7CBD3F90"/>
    <w:rsid w:val="7CBE7C16"/>
    <w:rsid w:val="7CBFAA9E"/>
    <w:rsid w:val="7CBFCFC3"/>
    <w:rsid w:val="7CC17EFA"/>
    <w:rsid w:val="7CCD6E87"/>
    <w:rsid w:val="7CD90D33"/>
    <w:rsid w:val="7CDEEC46"/>
    <w:rsid w:val="7CDF5938"/>
    <w:rsid w:val="7CEFC5F8"/>
    <w:rsid w:val="7CF69124"/>
    <w:rsid w:val="7CF79FDA"/>
    <w:rsid w:val="7CFA6620"/>
    <w:rsid w:val="7CFEA52E"/>
    <w:rsid w:val="7D16C216"/>
    <w:rsid w:val="7D2B962D"/>
    <w:rsid w:val="7D2F0CEF"/>
    <w:rsid w:val="7D302584"/>
    <w:rsid w:val="7D3F74F4"/>
    <w:rsid w:val="7D3FE15E"/>
    <w:rsid w:val="7D4D58C4"/>
    <w:rsid w:val="7D5B6AC8"/>
    <w:rsid w:val="7D6BC3E1"/>
    <w:rsid w:val="7D6D0372"/>
    <w:rsid w:val="7D6D5C74"/>
    <w:rsid w:val="7D6F09B8"/>
    <w:rsid w:val="7D76BC52"/>
    <w:rsid w:val="7D7BD4AD"/>
    <w:rsid w:val="7D7C67ED"/>
    <w:rsid w:val="7D7EFB03"/>
    <w:rsid w:val="7D8775F8"/>
    <w:rsid w:val="7D9641AA"/>
    <w:rsid w:val="7D9FCC50"/>
    <w:rsid w:val="7D9FE720"/>
    <w:rsid w:val="7DA68BB3"/>
    <w:rsid w:val="7DA77BF3"/>
    <w:rsid w:val="7DAE46F7"/>
    <w:rsid w:val="7DAF4299"/>
    <w:rsid w:val="7DAFE133"/>
    <w:rsid w:val="7DB57A59"/>
    <w:rsid w:val="7DBE29AF"/>
    <w:rsid w:val="7DBE5FEF"/>
    <w:rsid w:val="7DBF4BF1"/>
    <w:rsid w:val="7DBFE921"/>
    <w:rsid w:val="7DCF7D15"/>
    <w:rsid w:val="7DD7C3A2"/>
    <w:rsid w:val="7DDDE188"/>
    <w:rsid w:val="7DDE9534"/>
    <w:rsid w:val="7DDFDAD6"/>
    <w:rsid w:val="7DDFE0FC"/>
    <w:rsid w:val="7DE5BDAB"/>
    <w:rsid w:val="7DE75AE9"/>
    <w:rsid w:val="7DE7E878"/>
    <w:rsid w:val="7DEB101C"/>
    <w:rsid w:val="7DEDAC8B"/>
    <w:rsid w:val="7DEE2220"/>
    <w:rsid w:val="7DEEA713"/>
    <w:rsid w:val="7DEEBC93"/>
    <w:rsid w:val="7DF3A18C"/>
    <w:rsid w:val="7DF51D1C"/>
    <w:rsid w:val="7DF66FF6"/>
    <w:rsid w:val="7DF77A1A"/>
    <w:rsid w:val="7DF9EA9F"/>
    <w:rsid w:val="7DFA1BF1"/>
    <w:rsid w:val="7DFB7B1A"/>
    <w:rsid w:val="7DFC01C2"/>
    <w:rsid w:val="7DFD8E2F"/>
    <w:rsid w:val="7DFDDD24"/>
    <w:rsid w:val="7DFEA856"/>
    <w:rsid w:val="7DFED53C"/>
    <w:rsid w:val="7DFEEF90"/>
    <w:rsid w:val="7DFF316C"/>
    <w:rsid w:val="7DFF3895"/>
    <w:rsid w:val="7DFF9DBE"/>
    <w:rsid w:val="7DFFFE0C"/>
    <w:rsid w:val="7E0218C1"/>
    <w:rsid w:val="7E242054"/>
    <w:rsid w:val="7E3C357D"/>
    <w:rsid w:val="7E3D2B70"/>
    <w:rsid w:val="7E3D5ED7"/>
    <w:rsid w:val="7E4B6D8F"/>
    <w:rsid w:val="7E4E0E7A"/>
    <w:rsid w:val="7E4E0FF6"/>
    <w:rsid w:val="7E4FD9CA"/>
    <w:rsid w:val="7E53311F"/>
    <w:rsid w:val="7E5F976D"/>
    <w:rsid w:val="7E6DFD41"/>
    <w:rsid w:val="7E6FA0A1"/>
    <w:rsid w:val="7E73345B"/>
    <w:rsid w:val="7E7544B0"/>
    <w:rsid w:val="7E78B75E"/>
    <w:rsid w:val="7E7971A4"/>
    <w:rsid w:val="7E7D7586"/>
    <w:rsid w:val="7E7F1CCE"/>
    <w:rsid w:val="7E7F9059"/>
    <w:rsid w:val="7E7FAC40"/>
    <w:rsid w:val="7EB32532"/>
    <w:rsid w:val="7EB7FEA6"/>
    <w:rsid w:val="7EBF9B99"/>
    <w:rsid w:val="7EC51F70"/>
    <w:rsid w:val="7ED54888"/>
    <w:rsid w:val="7ED74DE3"/>
    <w:rsid w:val="7ED8102B"/>
    <w:rsid w:val="7ED88E6B"/>
    <w:rsid w:val="7EDCD4F2"/>
    <w:rsid w:val="7EDD18F8"/>
    <w:rsid w:val="7EDFE4A2"/>
    <w:rsid w:val="7EDFEEE4"/>
    <w:rsid w:val="7EE203CC"/>
    <w:rsid w:val="7EE2D072"/>
    <w:rsid w:val="7EE3605D"/>
    <w:rsid w:val="7EE7AF27"/>
    <w:rsid w:val="7EEAA794"/>
    <w:rsid w:val="7EEB1EE7"/>
    <w:rsid w:val="7EEB725A"/>
    <w:rsid w:val="7EEFD814"/>
    <w:rsid w:val="7EF51D76"/>
    <w:rsid w:val="7EF5F61B"/>
    <w:rsid w:val="7EF75A3F"/>
    <w:rsid w:val="7EF7B085"/>
    <w:rsid w:val="7EF91596"/>
    <w:rsid w:val="7EF93EFD"/>
    <w:rsid w:val="7EFA2B32"/>
    <w:rsid w:val="7EFCA8C8"/>
    <w:rsid w:val="7EFD14AD"/>
    <w:rsid w:val="7EFD2EB5"/>
    <w:rsid w:val="7EFD3927"/>
    <w:rsid w:val="7EFEDAB4"/>
    <w:rsid w:val="7EFEDB38"/>
    <w:rsid w:val="7EFF218D"/>
    <w:rsid w:val="7EFF30AD"/>
    <w:rsid w:val="7EFF36BF"/>
    <w:rsid w:val="7EFF7097"/>
    <w:rsid w:val="7EFFB445"/>
    <w:rsid w:val="7F09762F"/>
    <w:rsid w:val="7F0C8797"/>
    <w:rsid w:val="7F0FC629"/>
    <w:rsid w:val="7F15267B"/>
    <w:rsid w:val="7F1D652F"/>
    <w:rsid w:val="7F1F21C8"/>
    <w:rsid w:val="7F1FA81A"/>
    <w:rsid w:val="7F2A1921"/>
    <w:rsid w:val="7F2FA1F7"/>
    <w:rsid w:val="7F31F3ED"/>
    <w:rsid w:val="7F3B416E"/>
    <w:rsid w:val="7F3BA747"/>
    <w:rsid w:val="7F3F38D2"/>
    <w:rsid w:val="7F3F8984"/>
    <w:rsid w:val="7F46B2CA"/>
    <w:rsid w:val="7F477203"/>
    <w:rsid w:val="7F4A0199"/>
    <w:rsid w:val="7F5733CA"/>
    <w:rsid w:val="7F5F051C"/>
    <w:rsid w:val="7F5F8019"/>
    <w:rsid w:val="7F6B3FD9"/>
    <w:rsid w:val="7F6D6220"/>
    <w:rsid w:val="7F6E4D91"/>
    <w:rsid w:val="7F6FEEAC"/>
    <w:rsid w:val="7F73BEF6"/>
    <w:rsid w:val="7F741C15"/>
    <w:rsid w:val="7F745E95"/>
    <w:rsid w:val="7F749D4B"/>
    <w:rsid w:val="7F74CBB5"/>
    <w:rsid w:val="7F77FC12"/>
    <w:rsid w:val="7F7B0301"/>
    <w:rsid w:val="7F7B4EB9"/>
    <w:rsid w:val="7F7B7D27"/>
    <w:rsid w:val="7F7BB159"/>
    <w:rsid w:val="7F7BF872"/>
    <w:rsid w:val="7F7BFCA6"/>
    <w:rsid w:val="7F7C85FB"/>
    <w:rsid w:val="7F7D3573"/>
    <w:rsid w:val="7F7DBDE9"/>
    <w:rsid w:val="7F7DC99F"/>
    <w:rsid w:val="7F7DF363"/>
    <w:rsid w:val="7F7DF6B7"/>
    <w:rsid w:val="7F7EBF1E"/>
    <w:rsid w:val="7F7F17AC"/>
    <w:rsid w:val="7F7F1FEE"/>
    <w:rsid w:val="7F7F5F60"/>
    <w:rsid w:val="7F7F7606"/>
    <w:rsid w:val="7F7F8C32"/>
    <w:rsid w:val="7F7FAA32"/>
    <w:rsid w:val="7F7FC5A1"/>
    <w:rsid w:val="7F8F2F97"/>
    <w:rsid w:val="7F903279"/>
    <w:rsid w:val="7F97300B"/>
    <w:rsid w:val="7F975F23"/>
    <w:rsid w:val="7F99D820"/>
    <w:rsid w:val="7F9B9198"/>
    <w:rsid w:val="7F9B9289"/>
    <w:rsid w:val="7F9C01EC"/>
    <w:rsid w:val="7F9C2B95"/>
    <w:rsid w:val="7F9D4ADF"/>
    <w:rsid w:val="7F9DB6EB"/>
    <w:rsid w:val="7F9FA3F7"/>
    <w:rsid w:val="7FA4E5E2"/>
    <w:rsid w:val="7FA6FD59"/>
    <w:rsid w:val="7FA99193"/>
    <w:rsid w:val="7FAA1294"/>
    <w:rsid w:val="7FAA2D84"/>
    <w:rsid w:val="7FADFB43"/>
    <w:rsid w:val="7FB1A23B"/>
    <w:rsid w:val="7FB7ADF5"/>
    <w:rsid w:val="7FB887CA"/>
    <w:rsid w:val="7FB92F78"/>
    <w:rsid w:val="7FB97FAD"/>
    <w:rsid w:val="7FBAEA65"/>
    <w:rsid w:val="7FBB3E81"/>
    <w:rsid w:val="7FBB7137"/>
    <w:rsid w:val="7FBDEE06"/>
    <w:rsid w:val="7FBF0A1A"/>
    <w:rsid w:val="7FBF35B3"/>
    <w:rsid w:val="7FBF3774"/>
    <w:rsid w:val="7FBF9C33"/>
    <w:rsid w:val="7FC22E48"/>
    <w:rsid w:val="7FC43935"/>
    <w:rsid w:val="7FC61937"/>
    <w:rsid w:val="7FC9BDE5"/>
    <w:rsid w:val="7FCB644B"/>
    <w:rsid w:val="7FCBBEC1"/>
    <w:rsid w:val="7FCEEB4E"/>
    <w:rsid w:val="7FCEF01B"/>
    <w:rsid w:val="7FCF0885"/>
    <w:rsid w:val="7FCFEA05"/>
    <w:rsid w:val="7FD096A4"/>
    <w:rsid w:val="7FD1D122"/>
    <w:rsid w:val="7FD5143F"/>
    <w:rsid w:val="7FD5E245"/>
    <w:rsid w:val="7FD5EA09"/>
    <w:rsid w:val="7FD5EB57"/>
    <w:rsid w:val="7FD76559"/>
    <w:rsid w:val="7FD7A0E5"/>
    <w:rsid w:val="7FD8255E"/>
    <w:rsid w:val="7FD8AE08"/>
    <w:rsid w:val="7FDA3769"/>
    <w:rsid w:val="7FDAD6F8"/>
    <w:rsid w:val="7FDD132A"/>
    <w:rsid w:val="7FDD2AE9"/>
    <w:rsid w:val="7FDF11D0"/>
    <w:rsid w:val="7FDF20FE"/>
    <w:rsid w:val="7FDFBCC3"/>
    <w:rsid w:val="7FE5D5F6"/>
    <w:rsid w:val="7FE747FA"/>
    <w:rsid w:val="7FE7922F"/>
    <w:rsid w:val="7FEBF6F1"/>
    <w:rsid w:val="7FEE2220"/>
    <w:rsid w:val="7FEEA92D"/>
    <w:rsid w:val="7FEEB09D"/>
    <w:rsid w:val="7FEF07BD"/>
    <w:rsid w:val="7FEF1A4D"/>
    <w:rsid w:val="7FEF36B5"/>
    <w:rsid w:val="7FEF54B7"/>
    <w:rsid w:val="7FEF5910"/>
    <w:rsid w:val="7FEF8238"/>
    <w:rsid w:val="7FEFB07F"/>
    <w:rsid w:val="7FF114EB"/>
    <w:rsid w:val="7FF19D94"/>
    <w:rsid w:val="7FF37D0C"/>
    <w:rsid w:val="7FF3AB0B"/>
    <w:rsid w:val="7FF52FA5"/>
    <w:rsid w:val="7FF533A7"/>
    <w:rsid w:val="7FF5AEBC"/>
    <w:rsid w:val="7FF5F8C0"/>
    <w:rsid w:val="7FF6F5AE"/>
    <w:rsid w:val="7FF721C1"/>
    <w:rsid w:val="7FF73390"/>
    <w:rsid w:val="7FF75C4F"/>
    <w:rsid w:val="7FF795C3"/>
    <w:rsid w:val="7FF7C930"/>
    <w:rsid w:val="7FF7D35F"/>
    <w:rsid w:val="7FF7DF2D"/>
    <w:rsid w:val="7FF7E063"/>
    <w:rsid w:val="7FF7F4FD"/>
    <w:rsid w:val="7FF8C360"/>
    <w:rsid w:val="7FF9322F"/>
    <w:rsid w:val="7FF93C16"/>
    <w:rsid w:val="7FF9D245"/>
    <w:rsid w:val="7FFA072F"/>
    <w:rsid w:val="7FFA3A55"/>
    <w:rsid w:val="7FFA5453"/>
    <w:rsid w:val="7FFA85F8"/>
    <w:rsid w:val="7FFB21DF"/>
    <w:rsid w:val="7FFB3FA6"/>
    <w:rsid w:val="7FFB50B1"/>
    <w:rsid w:val="7FFB5FAC"/>
    <w:rsid w:val="7FFB65FD"/>
    <w:rsid w:val="7FFBE35E"/>
    <w:rsid w:val="7FFC3559"/>
    <w:rsid w:val="7FFC636C"/>
    <w:rsid w:val="7FFD0192"/>
    <w:rsid w:val="7FFD13AA"/>
    <w:rsid w:val="7FFD43E1"/>
    <w:rsid w:val="7FFD5A41"/>
    <w:rsid w:val="7FFDB869"/>
    <w:rsid w:val="7FFDEAAC"/>
    <w:rsid w:val="7FFE35AA"/>
    <w:rsid w:val="7FFEBBDB"/>
    <w:rsid w:val="7FFEC460"/>
    <w:rsid w:val="7FFEC4A7"/>
    <w:rsid w:val="7FFEE5F7"/>
    <w:rsid w:val="7FFF1370"/>
    <w:rsid w:val="7FFF19EF"/>
    <w:rsid w:val="7FFF30AD"/>
    <w:rsid w:val="7FFF34D2"/>
    <w:rsid w:val="7FFF3CEB"/>
    <w:rsid w:val="7FFF4A39"/>
    <w:rsid w:val="7FFF5319"/>
    <w:rsid w:val="7FFF7468"/>
    <w:rsid w:val="7FFF8446"/>
    <w:rsid w:val="7FFFA7EF"/>
    <w:rsid w:val="7FFFAD19"/>
    <w:rsid w:val="7FFFCF72"/>
    <w:rsid w:val="7FFFE0EA"/>
    <w:rsid w:val="83D7966A"/>
    <w:rsid w:val="857FA226"/>
    <w:rsid w:val="85EEA1DC"/>
    <w:rsid w:val="85F086EC"/>
    <w:rsid w:val="86FD0F93"/>
    <w:rsid w:val="8736201F"/>
    <w:rsid w:val="87AF38A0"/>
    <w:rsid w:val="87C03487"/>
    <w:rsid w:val="87FF098C"/>
    <w:rsid w:val="899C8C29"/>
    <w:rsid w:val="8B7F63F6"/>
    <w:rsid w:val="8BF691A7"/>
    <w:rsid w:val="8BFFBFF0"/>
    <w:rsid w:val="8CF5B681"/>
    <w:rsid w:val="8CFE8A8B"/>
    <w:rsid w:val="8D9CE742"/>
    <w:rsid w:val="8DABA0D5"/>
    <w:rsid w:val="8DBB81C9"/>
    <w:rsid w:val="8EE95947"/>
    <w:rsid w:val="8FBA27C8"/>
    <w:rsid w:val="8FBE4E89"/>
    <w:rsid w:val="8FBFEC25"/>
    <w:rsid w:val="8FF7ABA7"/>
    <w:rsid w:val="8FF7B0BC"/>
    <w:rsid w:val="8FFDAA48"/>
    <w:rsid w:val="91DDC626"/>
    <w:rsid w:val="92FF5050"/>
    <w:rsid w:val="939BF833"/>
    <w:rsid w:val="93BF373C"/>
    <w:rsid w:val="93FD5EE1"/>
    <w:rsid w:val="93FFD2A7"/>
    <w:rsid w:val="94F4E5A6"/>
    <w:rsid w:val="957D0AAA"/>
    <w:rsid w:val="95BAE7B9"/>
    <w:rsid w:val="95CD3E54"/>
    <w:rsid w:val="967F0343"/>
    <w:rsid w:val="967F4C59"/>
    <w:rsid w:val="96FB23BD"/>
    <w:rsid w:val="97AEF2E7"/>
    <w:rsid w:val="97DBA7E7"/>
    <w:rsid w:val="97FA854C"/>
    <w:rsid w:val="97FE0B25"/>
    <w:rsid w:val="97FFA304"/>
    <w:rsid w:val="97FFDF35"/>
    <w:rsid w:val="98F72D9B"/>
    <w:rsid w:val="98F7E34A"/>
    <w:rsid w:val="9ABF2401"/>
    <w:rsid w:val="9BBD727A"/>
    <w:rsid w:val="9BBF45B7"/>
    <w:rsid w:val="9BF6FF07"/>
    <w:rsid w:val="9BFF3937"/>
    <w:rsid w:val="9BFFFF8D"/>
    <w:rsid w:val="9C1F3CC7"/>
    <w:rsid w:val="9D3D1FD7"/>
    <w:rsid w:val="9D7EE957"/>
    <w:rsid w:val="9DBFF788"/>
    <w:rsid w:val="9DFAD305"/>
    <w:rsid w:val="9E5F1723"/>
    <w:rsid w:val="9EAFCC74"/>
    <w:rsid w:val="9EBBCACD"/>
    <w:rsid w:val="9EBEC3F0"/>
    <w:rsid w:val="9EFB29B1"/>
    <w:rsid w:val="9EFB4112"/>
    <w:rsid w:val="9EFF834D"/>
    <w:rsid w:val="9F5E406F"/>
    <w:rsid w:val="9F7E2A2A"/>
    <w:rsid w:val="9F7FDCFB"/>
    <w:rsid w:val="9F7FDF6E"/>
    <w:rsid w:val="9F9928F6"/>
    <w:rsid w:val="9F9EA468"/>
    <w:rsid w:val="9FBA413E"/>
    <w:rsid w:val="9FBB913E"/>
    <w:rsid w:val="9FBDA5DC"/>
    <w:rsid w:val="9FBF196F"/>
    <w:rsid w:val="9FDD5F33"/>
    <w:rsid w:val="9FDFA2C3"/>
    <w:rsid w:val="9FED39A3"/>
    <w:rsid w:val="9FF504BC"/>
    <w:rsid w:val="9FFA0406"/>
    <w:rsid w:val="9FFB15E8"/>
    <w:rsid w:val="9FFD43EC"/>
    <w:rsid w:val="9FFD6F50"/>
    <w:rsid w:val="9FFDF128"/>
    <w:rsid w:val="9FFE2EBE"/>
    <w:rsid w:val="9FFFDCE5"/>
    <w:rsid w:val="A13F0D69"/>
    <w:rsid w:val="A1BC5A74"/>
    <w:rsid w:val="A2CF5BDA"/>
    <w:rsid w:val="A2EA251D"/>
    <w:rsid w:val="A37F60E6"/>
    <w:rsid w:val="A383DE6F"/>
    <w:rsid w:val="A3F7BD44"/>
    <w:rsid w:val="A3FB434C"/>
    <w:rsid w:val="A45D0B76"/>
    <w:rsid w:val="A56B5778"/>
    <w:rsid w:val="A58A0E22"/>
    <w:rsid w:val="A5FFD588"/>
    <w:rsid w:val="A6F518C8"/>
    <w:rsid w:val="A7BDEDF0"/>
    <w:rsid w:val="A7BF8C03"/>
    <w:rsid w:val="A7D9B052"/>
    <w:rsid w:val="A7E91F70"/>
    <w:rsid w:val="A7FD01F4"/>
    <w:rsid w:val="A8DF8DC4"/>
    <w:rsid w:val="A94DC4A4"/>
    <w:rsid w:val="A95D004C"/>
    <w:rsid w:val="A98F71CD"/>
    <w:rsid w:val="A99D45D1"/>
    <w:rsid w:val="AAF7BE2E"/>
    <w:rsid w:val="AAFCC96D"/>
    <w:rsid w:val="AB7694C6"/>
    <w:rsid w:val="AB7DD315"/>
    <w:rsid w:val="AB9BF297"/>
    <w:rsid w:val="ABDBF982"/>
    <w:rsid w:val="ABDD6C32"/>
    <w:rsid w:val="ABFD5420"/>
    <w:rsid w:val="ABFFE77D"/>
    <w:rsid w:val="ACDBE9AF"/>
    <w:rsid w:val="AD7BDFB9"/>
    <w:rsid w:val="AD7F4B77"/>
    <w:rsid w:val="ADDBFC19"/>
    <w:rsid w:val="ADE43B0C"/>
    <w:rsid w:val="ADFB2E4B"/>
    <w:rsid w:val="AE3BB351"/>
    <w:rsid w:val="AEB48CE3"/>
    <w:rsid w:val="AEB77E04"/>
    <w:rsid w:val="AEFDEC6E"/>
    <w:rsid w:val="AEFFB3F2"/>
    <w:rsid w:val="AF1FC1DF"/>
    <w:rsid w:val="AF72A50A"/>
    <w:rsid w:val="AF7DE2B9"/>
    <w:rsid w:val="AF9680CE"/>
    <w:rsid w:val="AF9B43AD"/>
    <w:rsid w:val="AFAF6B8E"/>
    <w:rsid w:val="AFB7174E"/>
    <w:rsid w:val="AFB86748"/>
    <w:rsid w:val="AFBD1169"/>
    <w:rsid w:val="AFBD997C"/>
    <w:rsid w:val="AFDBD0F8"/>
    <w:rsid w:val="AFDEE31B"/>
    <w:rsid w:val="AFDF303A"/>
    <w:rsid w:val="AFE3E4B3"/>
    <w:rsid w:val="AFF073C8"/>
    <w:rsid w:val="AFF74DF3"/>
    <w:rsid w:val="AFFBCB94"/>
    <w:rsid w:val="AFFD5C81"/>
    <w:rsid w:val="AFFD8CCB"/>
    <w:rsid w:val="AFFE3521"/>
    <w:rsid w:val="B18DB317"/>
    <w:rsid w:val="B1FF53D0"/>
    <w:rsid w:val="B2561635"/>
    <w:rsid w:val="B37768AC"/>
    <w:rsid w:val="B3BFF77E"/>
    <w:rsid w:val="B3DA8DF5"/>
    <w:rsid w:val="B3F707AD"/>
    <w:rsid w:val="B3FFDC82"/>
    <w:rsid w:val="B49FA726"/>
    <w:rsid w:val="B4A3234A"/>
    <w:rsid w:val="B57CB543"/>
    <w:rsid w:val="B58F8279"/>
    <w:rsid w:val="B5D7F1D5"/>
    <w:rsid w:val="B5DF7895"/>
    <w:rsid w:val="B5E7F47E"/>
    <w:rsid w:val="B5EDA2B4"/>
    <w:rsid w:val="B63ED3D4"/>
    <w:rsid w:val="B6ED7ACF"/>
    <w:rsid w:val="B6EE3E6D"/>
    <w:rsid w:val="B72E0BDE"/>
    <w:rsid w:val="B74E77C9"/>
    <w:rsid w:val="B767FC03"/>
    <w:rsid w:val="B7A601E6"/>
    <w:rsid w:val="B7A91B74"/>
    <w:rsid w:val="B7AF6BA3"/>
    <w:rsid w:val="B7B62CEE"/>
    <w:rsid w:val="B7B71E1D"/>
    <w:rsid w:val="B7BBCE07"/>
    <w:rsid w:val="B7BDBEC6"/>
    <w:rsid w:val="B7BF56AE"/>
    <w:rsid w:val="B7CDE36C"/>
    <w:rsid w:val="B7CF65FB"/>
    <w:rsid w:val="B7DE17FC"/>
    <w:rsid w:val="B7DF1E0A"/>
    <w:rsid w:val="B7EAB070"/>
    <w:rsid w:val="B7EE957A"/>
    <w:rsid w:val="B7EF918F"/>
    <w:rsid w:val="B7F4A296"/>
    <w:rsid w:val="B7F66165"/>
    <w:rsid w:val="B7FA7594"/>
    <w:rsid w:val="B7FE3FA7"/>
    <w:rsid w:val="B7FF2949"/>
    <w:rsid w:val="B7FF66FD"/>
    <w:rsid w:val="B8670F8B"/>
    <w:rsid w:val="B8D72BA7"/>
    <w:rsid w:val="B96EDF1C"/>
    <w:rsid w:val="B9B70800"/>
    <w:rsid w:val="B9CDC27C"/>
    <w:rsid w:val="B9EDD2B1"/>
    <w:rsid w:val="B9F6BDC3"/>
    <w:rsid w:val="B9FE4121"/>
    <w:rsid w:val="BA1D1443"/>
    <w:rsid w:val="BA738362"/>
    <w:rsid w:val="BACD7867"/>
    <w:rsid w:val="BAE8BC2C"/>
    <w:rsid w:val="BAF6CF4E"/>
    <w:rsid w:val="BAFE5712"/>
    <w:rsid w:val="BAFEB77D"/>
    <w:rsid w:val="BAFFAE71"/>
    <w:rsid w:val="BB3C67BB"/>
    <w:rsid w:val="BB5634BD"/>
    <w:rsid w:val="BB763152"/>
    <w:rsid w:val="BB7F040B"/>
    <w:rsid w:val="BB7F6E0D"/>
    <w:rsid w:val="BBAFDC75"/>
    <w:rsid w:val="BBB14737"/>
    <w:rsid w:val="BBB8CA2D"/>
    <w:rsid w:val="BBBBC477"/>
    <w:rsid w:val="BBDB841D"/>
    <w:rsid w:val="BBE41176"/>
    <w:rsid w:val="BBEB5294"/>
    <w:rsid w:val="BBEF90D2"/>
    <w:rsid w:val="BBF228F1"/>
    <w:rsid w:val="BBFB4BAC"/>
    <w:rsid w:val="BBFB708C"/>
    <w:rsid w:val="BBFD4E04"/>
    <w:rsid w:val="BBFF8ED2"/>
    <w:rsid w:val="BC3BA0C1"/>
    <w:rsid w:val="BC7382FB"/>
    <w:rsid w:val="BCBF57E9"/>
    <w:rsid w:val="BCBFA138"/>
    <w:rsid w:val="BCD5D9B0"/>
    <w:rsid w:val="BCF7491F"/>
    <w:rsid w:val="BCF7DB25"/>
    <w:rsid w:val="BCFF0F29"/>
    <w:rsid w:val="BCFF4315"/>
    <w:rsid w:val="BD25846D"/>
    <w:rsid w:val="BD2FAB14"/>
    <w:rsid w:val="BD34E3C4"/>
    <w:rsid w:val="BD5ED4EC"/>
    <w:rsid w:val="BD690A29"/>
    <w:rsid w:val="BD773217"/>
    <w:rsid w:val="BD7F090B"/>
    <w:rsid w:val="BD7F756A"/>
    <w:rsid w:val="BD9ED631"/>
    <w:rsid w:val="BDBD00F2"/>
    <w:rsid w:val="BDBF413A"/>
    <w:rsid w:val="BDD7AB28"/>
    <w:rsid w:val="BDDFCAFC"/>
    <w:rsid w:val="BDE326AA"/>
    <w:rsid w:val="BDEB382E"/>
    <w:rsid w:val="BDEB7C5C"/>
    <w:rsid w:val="BDED9DD0"/>
    <w:rsid w:val="BDEEEBB9"/>
    <w:rsid w:val="BDF2B550"/>
    <w:rsid w:val="BDF3BB85"/>
    <w:rsid w:val="BDF53027"/>
    <w:rsid w:val="BDFB03D5"/>
    <w:rsid w:val="BDFD09F3"/>
    <w:rsid w:val="BDFD9943"/>
    <w:rsid w:val="BDFDE816"/>
    <w:rsid w:val="BDFF65D7"/>
    <w:rsid w:val="BDFF87B9"/>
    <w:rsid w:val="BE73468F"/>
    <w:rsid w:val="BE7D98C0"/>
    <w:rsid w:val="BE7F9A0A"/>
    <w:rsid w:val="BE9C4752"/>
    <w:rsid w:val="BE9F3927"/>
    <w:rsid w:val="BEB6DC98"/>
    <w:rsid w:val="BEBD9409"/>
    <w:rsid w:val="BEBDD118"/>
    <w:rsid w:val="BEC3274E"/>
    <w:rsid w:val="BEDBEA4B"/>
    <w:rsid w:val="BEDF86F8"/>
    <w:rsid w:val="BEDFF054"/>
    <w:rsid w:val="BEE717E8"/>
    <w:rsid w:val="BEEFCBE7"/>
    <w:rsid w:val="BEF3A183"/>
    <w:rsid w:val="BEF5EDA0"/>
    <w:rsid w:val="BEF7C4E1"/>
    <w:rsid w:val="BEFD32B9"/>
    <w:rsid w:val="BEFE7ED8"/>
    <w:rsid w:val="BEFF1E9E"/>
    <w:rsid w:val="BEFF6412"/>
    <w:rsid w:val="BEFFF6E1"/>
    <w:rsid w:val="BF0F5C86"/>
    <w:rsid w:val="BF3F36AA"/>
    <w:rsid w:val="BF3FB37E"/>
    <w:rsid w:val="BF41D257"/>
    <w:rsid w:val="BF4B96F7"/>
    <w:rsid w:val="BF57F894"/>
    <w:rsid w:val="BF5D2EFD"/>
    <w:rsid w:val="BF5D9E8D"/>
    <w:rsid w:val="BF5E300B"/>
    <w:rsid w:val="BF5FE344"/>
    <w:rsid w:val="BF6770FF"/>
    <w:rsid w:val="BF67F9E4"/>
    <w:rsid w:val="BF6B9683"/>
    <w:rsid w:val="BF754599"/>
    <w:rsid w:val="BF794EEC"/>
    <w:rsid w:val="BF7F4C12"/>
    <w:rsid w:val="BF7F5BFF"/>
    <w:rsid w:val="BF9F302B"/>
    <w:rsid w:val="BF9FEF04"/>
    <w:rsid w:val="BFB3713A"/>
    <w:rsid w:val="BFB6630B"/>
    <w:rsid w:val="BFBDD26B"/>
    <w:rsid w:val="BFBF8814"/>
    <w:rsid w:val="BFCF34D2"/>
    <w:rsid w:val="BFDB0ABD"/>
    <w:rsid w:val="BFDD2B9A"/>
    <w:rsid w:val="BFDED6DB"/>
    <w:rsid w:val="BFDF1650"/>
    <w:rsid w:val="BFDF23CA"/>
    <w:rsid w:val="BFDFC7E5"/>
    <w:rsid w:val="BFE73119"/>
    <w:rsid w:val="BFE9C0C0"/>
    <w:rsid w:val="BFEA8281"/>
    <w:rsid w:val="BFEAAEF0"/>
    <w:rsid w:val="BFEC3970"/>
    <w:rsid w:val="BFEC6F2A"/>
    <w:rsid w:val="BFEE93E6"/>
    <w:rsid w:val="BFEF2710"/>
    <w:rsid w:val="BFEF7598"/>
    <w:rsid w:val="BFF0B373"/>
    <w:rsid w:val="BFF14344"/>
    <w:rsid w:val="BFF2270D"/>
    <w:rsid w:val="BFF3637A"/>
    <w:rsid w:val="BFF710C0"/>
    <w:rsid w:val="BFF711A3"/>
    <w:rsid w:val="BFF7D209"/>
    <w:rsid w:val="BFF7D2EE"/>
    <w:rsid w:val="BFF7E7B0"/>
    <w:rsid w:val="BFF84A73"/>
    <w:rsid w:val="BFFB6DA4"/>
    <w:rsid w:val="BFFC97E0"/>
    <w:rsid w:val="BFFDEB59"/>
    <w:rsid w:val="BFFDEC02"/>
    <w:rsid w:val="BFFE63C7"/>
    <w:rsid w:val="BFFF1A35"/>
    <w:rsid w:val="BFFF3871"/>
    <w:rsid w:val="BFFF4322"/>
    <w:rsid w:val="BFFFA668"/>
    <w:rsid w:val="BFFFA9C3"/>
    <w:rsid w:val="C44E56C4"/>
    <w:rsid w:val="C44FF816"/>
    <w:rsid w:val="C5B3CC19"/>
    <w:rsid w:val="C5FE345E"/>
    <w:rsid w:val="C67F70FD"/>
    <w:rsid w:val="C6AD1A37"/>
    <w:rsid w:val="C6FA5EA5"/>
    <w:rsid w:val="C73F365C"/>
    <w:rsid w:val="C75E8281"/>
    <w:rsid w:val="C7B9AF10"/>
    <w:rsid w:val="C7D73D4E"/>
    <w:rsid w:val="C7DAB171"/>
    <w:rsid w:val="C7DF908E"/>
    <w:rsid w:val="C7EA6AF9"/>
    <w:rsid w:val="C7EFDD5D"/>
    <w:rsid w:val="C7F3665E"/>
    <w:rsid w:val="C7F7A644"/>
    <w:rsid w:val="C95E9301"/>
    <w:rsid w:val="C95FFE22"/>
    <w:rsid w:val="C9DF4FC8"/>
    <w:rsid w:val="CA779578"/>
    <w:rsid w:val="CAD7148F"/>
    <w:rsid w:val="CBB67943"/>
    <w:rsid w:val="CBBFD5B1"/>
    <w:rsid w:val="CBFF7681"/>
    <w:rsid w:val="CC7FDE8D"/>
    <w:rsid w:val="CCEF09DC"/>
    <w:rsid w:val="CD7B7DCD"/>
    <w:rsid w:val="CDCB21BE"/>
    <w:rsid w:val="CDDD487E"/>
    <w:rsid w:val="CDF7A754"/>
    <w:rsid w:val="CDFD0331"/>
    <w:rsid w:val="CE8FA4D0"/>
    <w:rsid w:val="CEF3D4C3"/>
    <w:rsid w:val="CEFB38C2"/>
    <w:rsid w:val="CEFC8E99"/>
    <w:rsid w:val="CEFFEF2F"/>
    <w:rsid w:val="CF377E65"/>
    <w:rsid w:val="CF57C71C"/>
    <w:rsid w:val="CF5DA4BF"/>
    <w:rsid w:val="CF6F7C58"/>
    <w:rsid w:val="CF7C0681"/>
    <w:rsid w:val="CF7F104C"/>
    <w:rsid w:val="CF7FD97C"/>
    <w:rsid w:val="CF929717"/>
    <w:rsid w:val="CF9A02EC"/>
    <w:rsid w:val="CFC72A97"/>
    <w:rsid w:val="CFD7FBA9"/>
    <w:rsid w:val="CFDBD973"/>
    <w:rsid w:val="CFDC7EDA"/>
    <w:rsid w:val="CFDF0CB0"/>
    <w:rsid w:val="CFEF6AA7"/>
    <w:rsid w:val="CFF50EDD"/>
    <w:rsid w:val="CFF7FA5F"/>
    <w:rsid w:val="CFFE8AD1"/>
    <w:rsid w:val="CFFEBCAA"/>
    <w:rsid w:val="CFFF35C3"/>
    <w:rsid w:val="CFFFBE1C"/>
    <w:rsid w:val="CFFFC365"/>
    <w:rsid w:val="D0DBAEA2"/>
    <w:rsid w:val="D1BBE00C"/>
    <w:rsid w:val="D1CA2011"/>
    <w:rsid w:val="D1F89A7C"/>
    <w:rsid w:val="D1FE22AE"/>
    <w:rsid w:val="D2B13243"/>
    <w:rsid w:val="D2BB0759"/>
    <w:rsid w:val="D2DD2DA9"/>
    <w:rsid w:val="D337432C"/>
    <w:rsid w:val="D35B9572"/>
    <w:rsid w:val="D376B9EF"/>
    <w:rsid w:val="D3DE2D0A"/>
    <w:rsid w:val="D43351F8"/>
    <w:rsid w:val="D47FF92F"/>
    <w:rsid w:val="D5D4FDDD"/>
    <w:rsid w:val="D5F37FE4"/>
    <w:rsid w:val="D5F48677"/>
    <w:rsid w:val="D5F71B14"/>
    <w:rsid w:val="D67DC30F"/>
    <w:rsid w:val="D67E3CC5"/>
    <w:rsid w:val="D69F3B26"/>
    <w:rsid w:val="D6BF629A"/>
    <w:rsid w:val="D6DD9338"/>
    <w:rsid w:val="D6EF28FC"/>
    <w:rsid w:val="D6F69DEB"/>
    <w:rsid w:val="D6FF5BC6"/>
    <w:rsid w:val="D737338A"/>
    <w:rsid w:val="D73E831E"/>
    <w:rsid w:val="D74B3F08"/>
    <w:rsid w:val="D76EA5D3"/>
    <w:rsid w:val="D76F2F20"/>
    <w:rsid w:val="D79B1E06"/>
    <w:rsid w:val="D7BFAB45"/>
    <w:rsid w:val="D7C41178"/>
    <w:rsid w:val="D7C72C0C"/>
    <w:rsid w:val="D7DE9172"/>
    <w:rsid w:val="D7EE9472"/>
    <w:rsid w:val="D7EFF785"/>
    <w:rsid w:val="D7F5AC0F"/>
    <w:rsid w:val="D7FEECFD"/>
    <w:rsid w:val="D7FF873E"/>
    <w:rsid w:val="D7FF9A64"/>
    <w:rsid w:val="D8A78FBD"/>
    <w:rsid w:val="D97EC7E1"/>
    <w:rsid w:val="D9A72502"/>
    <w:rsid w:val="D9BB7DE5"/>
    <w:rsid w:val="D9BD19E5"/>
    <w:rsid w:val="D9D1CCED"/>
    <w:rsid w:val="D9FFBA51"/>
    <w:rsid w:val="DA37DBD6"/>
    <w:rsid w:val="DA7D5CE7"/>
    <w:rsid w:val="DAE693E8"/>
    <w:rsid w:val="DAE7D891"/>
    <w:rsid w:val="DB54E7BB"/>
    <w:rsid w:val="DB5FDF63"/>
    <w:rsid w:val="DBA721A5"/>
    <w:rsid w:val="DBAFBA59"/>
    <w:rsid w:val="DBBB9700"/>
    <w:rsid w:val="DBD3E62F"/>
    <w:rsid w:val="DBDB31F7"/>
    <w:rsid w:val="DBE3ACE7"/>
    <w:rsid w:val="DBEF4DD6"/>
    <w:rsid w:val="DBF77C32"/>
    <w:rsid w:val="DBFD9D67"/>
    <w:rsid w:val="DBFE232A"/>
    <w:rsid w:val="DBFF468B"/>
    <w:rsid w:val="DBFFD54B"/>
    <w:rsid w:val="DC56FAAD"/>
    <w:rsid w:val="DCBDE710"/>
    <w:rsid w:val="DCE27721"/>
    <w:rsid w:val="DCEF0C68"/>
    <w:rsid w:val="DCFDEFC7"/>
    <w:rsid w:val="DD3D2172"/>
    <w:rsid w:val="DD712FDB"/>
    <w:rsid w:val="DD7BF204"/>
    <w:rsid w:val="DD7D108E"/>
    <w:rsid w:val="DD7F232D"/>
    <w:rsid w:val="DD7F77AB"/>
    <w:rsid w:val="DDAE0D2D"/>
    <w:rsid w:val="DDBD79DC"/>
    <w:rsid w:val="DDBF1DA7"/>
    <w:rsid w:val="DDCBD1AC"/>
    <w:rsid w:val="DDCFB7FC"/>
    <w:rsid w:val="DDDFB627"/>
    <w:rsid w:val="DDEF5A1A"/>
    <w:rsid w:val="DDF51C36"/>
    <w:rsid w:val="DDF75FF4"/>
    <w:rsid w:val="DDFBDD57"/>
    <w:rsid w:val="DDFBF5AD"/>
    <w:rsid w:val="DDFF22D9"/>
    <w:rsid w:val="DDFF5D2F"/>
    <w:rsid w:val="DE3D63AF"/>
    <w:rsid w:val="DE676C9A"/>
    <w:rsid w:val="DE69B418"/>
    <w:rsid w:val="DE7B7261"/>
    <w:rsid w:val="DE9BA451"/>
    <w:rsid w:val="DE9FAA6E"/>
    <w:rsid w:val="DEBF312C"/>
    <w:rsid w:val="DED41501"/>
    <w:rsid w:val="DEEF238B"/>
    <w:rsid w:val="DEF32F40"/>
    <w:rsid w:val="DEF73AAF"/>
    <w:rsid w:val="DEFB26B7"/>
    <w:rsid w:val="DEFB3D1D"/>
    <w:rsid w:val="DEFB4A88"/>
    <w:rsid w:val="DEFF1345"/>
    <w:rsid w:val="DEFF9136"/>
    <w:rsid w:val="DEFFF216"/>
    <w:rsid w:val="DF1E7414"/>
    <w:rsid w:val="DF372B01"/>
    <w:rsid w:val="DF3F0CF6"/>
    <w:rsid w:val="DF4F4E1F"/>
    <w:rsid w:val="DF565157"/>
    <w:rsid w:val="DF59A2D8"/>
    <w:rsid w:val="DF5C33DC"/>
    <w:rsid w:val="DF6EA790"/>
    <w:rsid w:val="DF77DB11"/>
    <w:rsid w:val="DF7BADAE"/>
    <w:rsid w:val="DF7C1753"/>
    <w:rsid w:val="DF7F357A"/>
    <w:rsid w:val="DF7F4A42"/>
    <w:rsid w:val="DF7FB6A2"/>
    <w:rsid w:val="DF7FDB47"/>
    <w:rsid w:val="DF9BD096"/>
    <w:rsid w:val="DFAC28C0"/>
    <w:rsid w:val="DFAFD8FA"/>
    <w:rsid w:val="DFB20319"/>
    <w:rsid w:val="DFB4E464"/>
    <w:rsid w:val="DFB695D4"/>
    <w:rsid w:val="DFB996C3"/>
    <w:rsid w:val="DFBC03BC"/>
    <w:rsid w:val="DFDD7E22"/>
    <w:rsid w:val="DFDDC5D4"/>
    <w:rsid w:val="DFDDF60A"/>
    <w:rsid w:val="DFDF5273"/>
    <w:rsid w:val="DFDF68A0"/>
    <w:rsid w:val="DFE77E78"/>
    <w:rsid w:val="DFE7DB13"/>
    <w:rsid w:val="DFED4AFF"/>
    <w:rsid w:val="DFED8F51"/>
    <w:rsid w:val="DFEFB1E0"/>
    <w:rsid w:val="DFEFF23A"/>
    <w:rsid w:val="DFF27B8F"/>
    <w:rsid w:val="DFF3CF5E"/>
    <w:rsid w:val="DFF513BE"/>
    <w:rsid w:val="DFF7CB76"/>
    <w:rsid w:val="DFFA7E29"/>
    <w:rsid w:val="DFFD7FD9"/>
    <w:rsid w:val="DFFD8645"/>
    <w:rsid w:val="DFFDB3FD"/>
    <w:rsid w:val="DFFDC58E"/>
    <w:rsid w:val="DFFE852D"/>
    <w:rsid w:val="DFFE92B2"/>
    <w:rsid w:val="DFFEFF83"/>
    <w:rsid w:val="DFFF8E93"/>
    <w:rsid w:val="DFFFCF86"/>
    <w:rsid w:val="DFFFE785"/>
    <w:rsid w:val="DFFFFD13"/>
    <w:rsid w:val="E2EF3781"/>
    <w:rsid w:val="E2FFD17E"/>
    <w:rsid w:val="E3B314CA"/>
    <w:rsid w:val="E3C27F6A"/>
    <w:rsid w:val="E3D3A253"/>
    <w:rsid w:val="E3E7C8BA"/>
    <w:rsid w:val="E3EF11B9"/>
    <w:rsid w:val="E3FE20E6"/>
    <w:rsid w:val="E4C60D2E"/>
    <w:rsid w:val="E54E8C9D"/>
    <w:rsid w:val="E5AF061B"/>
    <w:rsid w:val="E5D3FBC1"/>
    <w:rsid w:val="E5E7B4CE"/>
    <w:rsid w:val="E5FEDA15"/>
    <w:rsid w:val="E63B1684"/>
    <w:rsid w:val="E67FA100"/>
    <w:rsid w:val="E6BF674D"/>
    <w:rsid w:val="E6F32A36"/>
    <w:rsid w:val="E6FA8896"/>
    <w:rsid w:val="E6FB2E26"/>
    <w:rsid w:val="E76A38B7"/>
    <w:rsid w:val="E76B4704"/>
    <w:rsid w:val="E76FF7F2"/>
    <w:rsid w:val="E77B8AF1"/>
    <w:rsid w:val="E77EBAA8"/>
    <w:rsid w:val="E77FCDB3"/>
    <w:rsid w:val="E7ADB690"/>
    <w:rsid w:val="E7BBF37F"/>
    <w:rsid w:val="E7BFBAFE"/>
    <w:rsid w:val="E7C84C38"/>
    <w:rsid w:val="E7D7C33F"/>
    <w:rsid w:val="E7DB59F0"/>
    <w:rsid w:val="E7DD0F5B"/>
    <w:rsid w:val="E7DD1BEC"/>
    <w:rsid w:val="E7DFA364"/>
    <w:rsid w:val="E7E50CD4"/>
    <w:rsid w:val="E7EEB6B9"/>
    <w:rsid w:val="E7EF779D"/>
    <w:rsid w:val="E7FE7C69"/>
    <w:rsid w:val="E7FF6A73"/>
    <w:rsid w:val="E7FFA222"/>
    <w:rsid w:val="E7FFA6B1"/>
    <w:rsid w:val="E89FC4D4"/>
    <w:rsid w:val="E8EC7906"/>
    <w:rsid w:val="E8FF0925"/>
    <w:rsid w:val="E9B5A228"/>
    <w:rsid w:val="E9DB99EA"/>
    <w:rsid w:val="E9DF2569"/>
    <w:rsid w:val="E9EC15CC"/>
    <w:rsid w:val="E9F754FA"/>
    <w:rsid w:val="E9FBE4D5"/>
    <w:rsid w:val="E9FDE883"/>
    <w:rsid w:val="E9FFB84E"/>
    <w:rsid w:val="E9FFD808"/>
    <w:rsid w:val="EABE1167"/>
    <w:rsid w:val="EAE66CEA"/>
    <w:rsid w:val="EB3F19D7"/>
    <w:rsid w:val="EB7DE486"/>
    <w:rsid w:val="EB7F03E1"/>
    <w:rsid w:val="EB7F0453"/>
    <w:rsid w:val="EB7FE267"/>
    <w:rsid w:val="EB9B9E61"/>
    <w:rsid w:val="EB9CE53C"/>
    <w:rsid w:val="EBA5C9D9"/>
    <w:rsid w:val="EBAA3B17"/>
    <w:rsid w:val="EBB949D5"/>
    <w:rsid w:val="EBBC32DA"/>
    <w:rsid w:val="EBBD3092"/>
    <w:rsid w:val="EBBE305C"/>
    <w:rsid w:val="EBBFA8F4"/>
    <w:rsid w:val="EBCF2C87"/>
    <w:rsid w:val="EBEC0252"/>
    <w:rsid w:val="EBEEC54C"/>
    <w:rsid w:val="EBEFF2A8"/>
    <w:rsid w:val="EBF495EE"/>
    <w:rsid w:val="EBFDC52F"/>
    <w:rsid w:val="EBFE65CF"/>
    <w:rsid w:val="EBFFD4C8"/>
    <w:rsid w:val="EC3E2F63"/>
    <w:rsid w:val="EC5F0A11"/>
    <w:rsid w:val="EC6FA701"/>
    <w:rsid w:val="EC9FE86E"/>
    <w:rsid w:val="ECDF6DCE"/>
    <w:rsid w:val="ECF5D96C"/>
    <w:rsid w:val="ECFB0ADC"/>
    <w:rsid w:val="ED2F9420"/>
    <w:rsid w:val="ED571044"/>
    <w:rsid w:val="ED738811"/>
    <w:rsid w:val="EDA38FA5"/>
    <w:rsid w:val="EDBFA1C5"/>
    <w:rsid w:val="EDDF74EE"/>
    <w:rsid w:val="EDE7573F"/>
    <w:rsid w:val="EDECDC74"/>
    <w:rsid w:val="EDEF5CD6"/>
    <w:rsid w:val="EDF62443"/>
    <w:rsid w:val="EDFF2C3D"/>
    <w:rsid w:val="EDFF32DF"/>
    <w:rsid w:val="EDFFE9C0"/>
    <w:rsid w:val="EE1D33BE"/>
    <w:rsid w:val="EE3C00D9"/>
    <w:rsid w:val="EE43BD65"/>
    <w:rsid w:val="EE4F4F5A"/>
    <w:rsid w:val="EE762C07"/>
    <w:rsid w:val="EE788AA7"/>
    <w:rsid w:val="EEAB16EE"/>
    <w:rsid w:val="EEAE014F"/>
    <w:rsid w:val="EEBCB234"/>
    <w:rsid w:val="EEBF11D0"/>
    <w:rsid w:val="EECBB899"/>
    <w:rsid w:val="EECF4FEE"/>
    <w:rsid w:val="EEDE01C1"/>
    <w:rsid w:val="EEDF8F0B"/>
    <w:rsid w:val="EEE62963"/>
    <w:rsid w:val="EEEF15B5"/>
    <w:rsid w:val="EEEF6C8C"/>
    <w:rsid w:val="EEFAFD20"/>
    <w:rsid w:val="EEFD84F1"/>
    <w:rsid w:val="EEFE35C2"/>
    <w:rsid w:val="EEFFAAD0"/>
    <w:rsid w:val="EEFFB9DD"/>
    <w:rsid w:val="EF068774"/>
    <w:rsid w:val="EF35B0BB"/>
    <w:rsid w:val="EF37D63E"/>
    <w:rsid w:val="EF5BC09C"/>
    <w:rsid w:val="EF5D7459"/>
    <w:rsid w:val="EF6F2255"/>
    <w:rsid w:val="EF744B74"/>
    <w:rsid w:val="EF759D36"/>
    <w:rsid w:val="EF763FBF"/>
    <w:rsid w:val="EF76409A"/>
    <w:rsid w:val="EF7A99D5"/>
    <w:rsid w:val="EF7AF7CB"/>
    <w:rsid w:val="EF7C32DA"/>
    <w:rsid w:val="EF7C4EF1"/>
    <w:rsid w:val="EF7D6DEA"/>
    <w:rsid w:val="EFA975B1"/>
    <w:rsid w:val="EFAF8138"/>
    <w:rsid w:val="EFB67F36"/>
    <w:rsid w:val="EFB7E37B"/>
    <w:rsid w:val="EFBA2E2F"/>
    <w:rsid w:val="EFBB3740"/>
    <w:rsid w:val="EFBCDD95"/>
    <w:rsid w:val="EFBFC891"/>
    <w:rsid w:val="EFCD510B"/>
    <w:rsid w:val="EFD3AD7C"/>
    <w:rsid w:val="EFD96AC0"/>
    <w:rsid w:val="EFDA9883"/>
    <w:rsid w:val="EFDC0648"/>
    <w:rsid w:val="EFDDC257"/>
    <w:rsid w:val="EFDE2BEE"/>
    <w:rsid w:val="EFDF06CF"/>
    <w:rsid w:val="EFDF474E"/>
    <w:rsid w:val="EFDF87BE"/>
    <w:rsid w:val="EFDFAC6E"/>
    <w:rsid w:val="EFEBE63E"/>
    <w:rsid w:val="EFEC0907"/>
    <w:rsid w:val="EFEED6A8"/>
    <w:rsid w:val="EFEEF157"/>
    <w:rsid w:val="EFEFDB47"/>
    <w:rsid w:val="EFF323F3"/>
    <w:rsid w:val="EFF55B4E"/>
    <w:rsid w:val="EFF5B6F4"/>
    <w:rsid w:val="EFF73ED8"/>
    <w:rsid w:val="EFF798D5"/>
    <w:rsid w:val="EFF7B2DC"/>
    <w:rsid w:val="EFF901F7"/>
    <w:rsid w:val="EFF967F6"/>
    <w:rsid w:val="EFF972E2"/>
    <w:rsid w:val="EFFB2006"/>
    <w:rsid w:val="EFFB4FF5"/>
    <w:rsid w:val="EFFBB383"/>
    <w:rsid w:val="EFFD949A"/>
    <w:rsid w:val="EFFE3980"/>
    <w:rsid w:val="EFFE5961"/>
    <w:rsid w:val="EFFFA7ED"/>
    <w:rsid w:val="EFFFDEED"/>
    <w:rsid w:val="EFFFEE82"/>
    <w:rsid w:val="F0BEAE1B"/>
    <w:rsid w:val="F0BFE20B"/>
    <w:rsid w:val="F0EBBB41"/>
    <w:rsid w:val="F17F8B89"/>
    <w:rsid w:val="F1BFCC3C"/>
    <w:rsid w:val="F1C7C1AA"/>
    <w:rsid w:val="F1E17EFD"/>
    <w:rsid w:val="F2ED706A"/>
    <w:rsid w:val="F2FE2694"/>
    <w:rsid w:val="F34F18E7"/>
    <w:rsid w:val="F37B77DB"/>
    <w:rsid w:val="F37F7BD5"/>
    <w:rsid w:val="F37F873D"/>
    <w:rsid w:val="F38A7B90"/>
    <w:rsid w:val="F3909BE7"/>
    <w:rsid w:val="F3AFD3B3"/>
    <w:rsid w:val="F3D6CF26"/>
    <w:rsid w:val="F3DD8999"/>
    <w:rsid w:val="F3EDBCCF"/>
    <w:rsid w:val="F3F12D53"/>
    <w:rsid w:val="F3F50A7A"/>
    <w:rsid w:val="F3F5A60A"/>
    <w:rsid w:val="F3FAA2C4"/>
    <w:rsid w:val="F3FC17E0"/>
    <w:rsid w:val="F3FFC58D"/>
    <w:rsid w:val="F45DB152"/>
    <w:rsid w:val="F4D3CA7E"/>
    <w:rsid w:val="F4EEF610"/>
    <w:rsid w:val="F4F19CC8"/>
    <w:rsid w:val="F4F73608"/>
    <w:rsid w:val="F506B2E0"/>
    <w:rsid w:val="F51BE000"/>
    <w:rsid w:val="F53D497F"/>
    <w:rsid w:val="F53DDC9B"/>
    <w:rsid w:val="F55B30A8"/>
    <w:rsid w:val="F55B726C"/>
    <w:rsid w:val="F55E3C98"/>
    <w:rsid w:val="F56F757A"/>
    <w:rsid w:val="F5AA461E"/>
    <w:rsid w:val="F5B7DDA4"/>
    <w:rsid w:val="F5DC5BC4"/>
    <w:rsid w:val="F5E309D6"/>
    <w:rsid w:val="F5E513B3"/>
    <w:rsid w:val="F5FBA458"/>
    <w:rsid w:val="F5FE1460"/>
    <w:rsid w:val="F5FE2827"/>
    <w:rsid w:val="F5FE3618"/>
    <w:rsid w:val="F5FF9484"/>
    <w:rsid w:val="F5FFDAB1"/>
    <w:rsid w:val="F63F0DCF"/>
    <w:rsid w:val="F63F8588"/>
    <w:rsid w:val="F64B907C"/>
    <w:rsid w:val="F65502A9"/>
    <w:rsid w:val="F66B2F30"/>
    <w:rsid w:val="F66FBA74"/>
    <w:rsid w:val="F67C68E9"/>
    <w:rsid w:val="F67E9696"/>
    <w:rsid w:val="F67F3134"/>
    <w:rsid w:val="F6B755B4"/>
    <w:rsid w:val="F6B7A635"/>
    <w:rsid w:val="F6D5F3FF"/>
    <w:rsid w:val="F6DE1E13"/>
    <w:rsid w:val="F6DF7934"/>
    <w:rsid w:val="F6EBE8EC"/>
    <w:rsid w:val="F6F09E9E"/>
    <w:rsid w:val="F6FCB0A3"/>
    <w:rsid w:val="F6FF2A6B"/>
    <w:rsid w:val="F6FF8596"/>
    <w:rsid w:val="F6FF88A7"/>
    <w:rsid w:val="F6FF9497"/>
    <w:rsid w:val="F73DF24C"/>
    <w:rsid w:val="F73F8866"/>
    <w:rsid w:val="F74FC2AA"/>
    <w:rsid w:val="F7632EC7"/>
    <w:rsid w:val="F7672752"/>
    <w:rsid w:val="F76A0CFE"/>
    <w:rsid w:val="F76D2534"/>
    <w:rsid w:val="F777262D"/>
    <w:rsid w:val="F77E2BAB"/>
    <w:rsid w:val="F77E55F5"/>
    <w:rsid w:val="F77F7A35"/>
    <w:rsid w:val="F79577F4"/>
    <w:rsid w:val="F79CF4F6"/>
    <w:rsid w:val="F79F2113"/>
    <w:rsid w:val="F7AF14FB"/>
    <w:rsid w:val="F7AF3D12"/>
    <w:rsid w:val="F7B66F27"/>
    <w:rsid w:val="F7BD7F53"/>
    <w:rsid w:val="F7BDFC7F"/>
    <w:rsid w:val="F7BF4A42"/>
    <w:rsid w:val="F7C7741F"/>
    <w:rsid w:val="F7CA4E69"/>
    <w:rsid w:val="F7CE5364"/>
    <w:rsid w:val="F7CF52C5"/>
    <w:rsid w:val="F7D7689F"/>
    <w:rsid w:val="F7D78A82"/>
    <w:rsid w:val="F7D7E97A"/>
    <w:rsid w:val="F7DAED10"/>
    <w:rsid w:val="F7DBC61F"/>
    <w:rsid w:val="F7DF251A"/>
    <w:rsid w:val="F7DF587D"/>
    <w:rsid w:val="F7E72081"/>
    <w:rsid w:val="F7E76701"/>
    <w:rsid w:val="F7E7B116"/>
    <w:rsid w:val="F7EFA446"/>
    <w:rsid w:val="F7EFA730"/>
    <w:rsid w:val="F7F22076"/>
    <w:rsid w:val="F7F38265"/>
    <w:rsid w:val="F7F3DD51"/>
    <w:rsid w:val="F7F766E8"/>
    <w:rsid w:val="F7F7F210"/>
    <w:rsid w:val="F7FBC2E9"/>
    <w:rsid w:val="F7FBD5A8"/>
    <w:rsid w:val="F7FC2731"/>
    <w:rsid w:val="F7FC30DA"/>
    <w:rsid w:val="F7FD03C0"/>
    <w:rsid w:val="F7FE1252"/>
    <w:rsid w:val="F7FE932F"/>
    <w:rsid w:val="F7FF0638"/>
    <w:rsid w:val="F7FF15D2"/>
    <w:rsid w:val="F7FF2CBA"/>
    <w:rsid w:val="F7FF4963"/>
    <w:rsid w:val="F7FF4FD3"/>
    <w:rsid w:val="F7FF65AA"/>
    <w:rsid w:val="F7FFAADD"/>
    <w:rsid w:val="F7FFAFC5"/>
    <w:rsid w:val="F7FFB33E"/>
    <w:rsid w:val="F87FB65E"/>
    <w:rsid w:val="F8C9ECA3"/>
    <w:rsid w:val="F8CF056C"/>
    <w:rsid w:val="F8FB034A"/>
    <w:rsid w:val="F8FC7DD9"/>
    <w:rsid w:val="F8FD2458"/>
    <w:rsid w:val="F8FFE7C9"/>
    <w:rsid w:val="F95E4968"/>
    <w:rsid w:val="F97505C8"/>
    <w:rsid w:val="F9776EF4"/>
    <w:rsid w:val="F97EFB82"/>
    <w:rsid w:val="F97F4273"/>
    <w:rsid w:val="F98E9863"/>
    <w:rsid w:val="F99FC8BD"/>
    <w:rsid w:val="F9AF6EC3"/>
    <w:rsid w:val="F9DB28D8"/>
    <w:rsid w:val="F9DF17ED"/>
    <w:rsid w:val="F9DFE54E"/>
    <w:rsid w:val="F9E3A316"/>
    <w:rsid w:val="F9EED3C3"/>
    <w:rsid w:val="F9F7A5D7"/>
    <w:rsid w:val="F9FD3CF7"/>
    <w:rsid w:val="F9FDE189"/>
    <w:rsid w:val="F9FE778C"/>
    <w:rsid w:val="F9FE9ADA"/>
    <w:rsid w:val="F9FEAA40"/>
    <w:rsid w:val="F9FF2693"/>
    <w:rsid w:val="F9FF2976"/>
    <w:rsid w:val="F9FF4AF5"/>
    <w:rsid w:val="F9FF6E33"/>
    <w:rsid w:val="FA0FFD39"/>
    <w:rsid w:val="FA547DB2"/>
    <w:rsid w:val="FA5F6D3C"/>
    <w:rsid w:val="FA6FA603"/>
    <w:rsid w:val="FA7D256D"/>
    <w:rsid w:val="FA7F8FC1"/>
    <w:rsid w:val="FA9E4119"/>
    <w:rsid w:val="FAABA461"/>
    <w:rsid w:val="FAB70208"/>
    <w:rsid w:val="FABE35BC"/>
    <w:rsid w:val="FAC55BAA"/>
    <w:rsid w:val="FACBB1AB"/>
    <w:rsid w:val="FAD38912"/>
    <w:rsid w:val="FADD45DF"/>
    <w:rsid w:val="FAFC9259"/>
    <w:rsid w:val="FAFD850B"/>
    <w:rsid w:val="FAFE26ED"/>
    <w:rsid w:val="FAFE47D2"/>
    <w:rsid w:val="FAFE7915"/>
    <w:rsid w:val="FAFF6EBA"/>
    <w:rsid w:val="FAFFE545"/>
    <w:rsid w:val="FB1E93C2"/>
    <w:rsid w:val="FB1F7939"/>
    <w:rsid w:val="FB390662"/>
    <w:rsid w:val="FB3C6530"/>
    <w:rsid w:val="FB4798FC"/>
    <w:rsid w:val="FB564F4B"/>
    <w:rsid w:val="FB5F9E54"/>
    <w:rsid w:val="FB6B00F5"/>
    <w:rsid w:val="FB6E4325"/>
    <w:rsid w:val="FB6F9766"/>
    <w:rsid w:val="FB73BC70"/>
    <w:rsid w:val="FB79A1DD"/>
    <w:rsid w:val="FB7B639F"/>
    <w:rsid w:val="FB7BCE35"/>
    <w:rsid w:val="FB7D3FB9"/>
    <w:rsid w:val="FB7D4AF1"/>
    <w:rsid w:val="FB7DD465"/>
    <w:rsid w:val="FB7F1481"/>
    <w:rsid w:val="FB9B6D4C"/>
    <w:rsid w:val="FB9F6D39"/>
    <w:rsid w:val="FBAF3394"/>
    <w:rsid w:val="FBAF49FF"/>
    <w:rsid w:val="FBB73785"/>
    <w:rsid w:val="FBBC0238"/>
    <w:rsid w:val="FBBE5721"/>
    <w:rsid w:val="FBBE86D8"/>
    <w:rsid w:val="FBCFC169"/>
    <w:rsid w:val="FBDB1746"/>
    <w:rsid w:val="FBDBB65C"/>
    <w:rsid w:val="FBDCB673"/>
    <w:rsid w:val="FBDE5036"/>
    <w:rsid w:val="FBDF18FB"/>
    <w:rsid w:val="FBDFB90F"/>
    <w:rsid w:val="FBDFF172"/>
    <w:rsid w:val="FBE24603"/>
    <w:rsid w:val="FBE5FE4F"/>
    <w:rsid w:val="FBEA5109"/>
    <w:rsid w:val="FBEB1639"/>
    <w:rsid w:val="FBEB4693"/>
    <w:rsid w:val="FBEBA661"/>
    <w:rsid w:val="FBEC2E6D"/>
    <w:rsid w:val="FBED7E89"/>
    <w:rsid w:val="FBF0935C"/>
    <w:rsid w:val="FBF3A014"/>
    <w:rsid w:val="FBF618A5"/>
    <w:rsid w:val="FBF70374"/>
    <w:rsid w:val="FBF7173E"/>
    <w:rsid w:val="FBF76168"/>
    <w:rsid w:val="FBF79439"/>
    <w:rsid w:val="FBF7EB49"/>
    <w:rsid w:val="FBF956D0"/>
    <w:rsid w:val="FBFA6F3F"/>
    <w:rsid w:val="FBFAB54E"/>
    <w:rsid w:val="FBFB2931"/>
    <w:rsid w:val="FBFB53B5"/>
    <w:rsid w:val="FBFC451F"/>
    <w:rsid w:val="FBFDB862"/>
    <w:rsid w:val="FBFF415F"/>
    <w:rsid w:val="FBFF61F8"/>
    <w:rsid w:val="FBFF8090"/>
    <w:rsid w:val="FBFFAD10"/>
    <w:rsid w:val="FBFFB3C8"/>
    <w:rsid w:val="FC3F67D1"/>
    <w:rsid w:val="FC64B8C7"/>
    <w:rsid w:val="FC7B0236"/>
    <w:rsid w:val="FC7B1939"/>
    <w:rsid w:val="FC7D619D"/>
    <w:rsid w:val="FC9F0A78"/>
    <w:rsid w:val="FCA1598C"/>
    <w:rsid w:val="FCADEC05"/>
    <w:rsid w:val="FCD97DB7"/>
    <w:rsid w:val="FCDFFE79"/>
    <w:rsid w:val="FCFACBC0"/>
    <w:rsid w:val="FD11D49A"/>
    <w:rsid w:val="FD15601D"/>
    <w:rsid w:val="FD3D4202"/>
    <w:rsid w:val="FD3F198E"/>
    <w:rsid w:val="FD518380"/>
    <w:rsid w:val="FD57361B"/>
    <w:rsid w:val="FD5B94AD"/>
    <w:rsid w:val="FD6E254A"/>
    <w:rsid w:val="FD6E3F0D"/>
    <w:rsid w:val="FD7D67B6"/>
    <w:rsid w:val="FD7F48AF"/>
    <w:rsid w:val="FD7FCCE9"/>
    <w:rsid w:val="FD8A2DF3"/>
    <w:rsid w:val="FD954F40"/>
    <w:rsid w:val="FD95EBAC"/>
    <w:rsid w:val="FD9BF85D"/>
    <w:rsid w:val="FD9F4488"/>
    <w:rsid w:val="FD9F6612"/>
    <w:rsid w:val="FDAB222F"/>
    <w:rsid w:val="FDB1E04C"/>
    <w:rsid w:val="FDB992AC"/>
    <w:rsid w:val="FDBDE72F"/>
    <w:rsid w:val="FDBF3E22"/>
    <w:rsid w:val="FDBF435A"/>
    <w:rsid w:val="FDBF635A"/>
    <w:rsid w:val="FDBF97E7"/>
    <w:rsid w:val="FDCF906E"/>
    <w:rsid w:val="FDCFA2BB"/>
    <w:rsid w:val="FDD78A12"/>
    <w:rsid w:val="FDDD3492"/>
    <w:rsid w:val="FDDF13F4"/>
    <w:rsid w:val="FDE17693"/>
    <w:rsid w:val="FDE19F1E"/>
    <w:rsid w:val="FDE703AA"/>
    <w:rsid w:val="FDEA338E"/>
    <w:rsid w:val="FDED949B"/>
    <w:rsid w:val="FDEF11B9"/>
    <w:rsid w:val="FDEF929F"/>
    <w:rsid w:val="FDEFDF1E"/>
    <w:rsid w:val="FDEFFEE3"/>
    <w:rsid w:val="FDF31897"/>
    <w:rsid w:val="FDF4E775"/>
    <w:rsid w:val="FDF553D8"/>
    <w:rsid w:val="FDF73B36"/>
    <w:rsid w:val="FDF90202"/>
    <w:rsid w:val="FDF98191"/>
    <w:rsid w:val="FDFAE98E"/>
    <w:rsid w:val="FDFB1BA8"/>
    <w:rsid w:val="FDFB3AF6"/>
    <w:rsid w:val="FDFB88AD"/>
    <w:rsid w:val="FDFB9D6D"/>
    <w:rsid w:val="FDFCFFD1"/>
    <w:rsid w:val="FDFD2261"/>
    <w:rsid w:val="FDFE157C"/>
    <w:rsid w:val="FDFE193A"/>
    <w:rsid w:val="FDFF1425"/>
    <w:rsid w:val="FDFF44FA"/>
    <w:rsid w:val="FDFF5FA5"/>
    <w:rsid w:val="FDFF9C33"/>
    <w:rsid w:val="FDFFC658"/>
    <w:rsid w:val="FDFFCF25"/>
    <w:rsid w:val="FDFFD6CD"/>
    <w:rsid w:val="FDFFE14C"/>
    <w:rsid w:val="FDFFF1FF"/>
    <w:rsid w:val="FE1BF702"/>
    <w:rsid w:val="FE32E260"/>
    <w:rsid w:val="FE354D95"/>
    <w:rsid w:val="FE3DD4B5"/>
    <w:rsid w:val="FE3F476C"/>
    <w:rsid w:val="FE4E2A7E"/>
    <w:rsid w:val="FE579675"/>
    <w:rsid w:val="FE5D8FF6"/>
    <w:rsid w:val="FE6D360D"/>
    <w:rsid w:val="FE6D4C6E"/>
    <w:rsid w:val="FE6DC39A"/>
    <w:rsid w:val="FE73B406"/>
    <w:rsid w:val="FE769D2E"/>
    <w:rsid w:val="FE79C4F5"/>
    <w:rsid w:val="FE7A25E8"/>
    <w:rsid w:val="FE7B6758"/>
    <w:rsid w:val="FE7D9507"/>
    <w:rsid w:val="FE7DB6C2"/>
    <w:rsid w:val="FE7E1BC7"/>
    <w:rsid w:val="FE7FBF87"/>
    <w:rsid w:val="FE7FF769"/>
    <w:rsid w:val="FE874966"/>
    <w:rsid w:val="FE8F098B"/>
    <w:rsid w:val="FE977D77"/>
    <w:rsid w:val="FE9FDB64"/>
    <w:rsid w:val="FEAEF899"/>
    <w:rsid w:val="FEB1D987"/>
    <w:rsid w:val="FEB797A5"/>
    <w:rsid w:val="FEBA86D2"/>
    <w:rsid w:val="FEBF03A7"/>
    <w:rsid w:val="FEBF36C4"/>
    <w:rsid w:val="FECE3B10"/>
    <w:rsid w:val="FED1FA14"/>
    <w:rsid w:val="FEDD8CEB"/>
    <w:rsid w:val="FEDD9BDC"/>
    <w:rsid w:val="FEDE26DF"/>
    <w:rsid w:val="FEDF4845"/>
    <w:rsid w:val="FEE791F9"/>
    <w:rsid w:val="FEEAE2E2"/>
    <w:rsid w:val="FEEB53FF"/>
    <w:rsid w:val="FEEE0535"/>
    <w:rsid w:val="FEF326AE"/>
    <w:rsid w:val="FEF7F70C"/>
    <w:rsid w:val="FEF85AB7"/>
    <w:rsid w:val="FEF92D20"/>
    <w:rsid w:val="FEF94146"/>
    <w:rsid w:val="FEFBFD71"/>
    <w:rsid w:val="FEFD2E38"/>
    <w:rsid w:val="FEFE0C06"/>
    <w:rsid w:val="FEFE4FDA"/>
    <w:rsid w:val="FEFE8B3F"/>
    <w:rsid w:val="FEFEEDB5"/>
    <w:rsid w:val="FEFF2766"/>
    <w:rsid w:val="FEFF6800"/>
    <w:rsid w:val="FEFF7020"/>
    <w:rsid w:val="FEFF8179"/>
    <w:rsid w:val="FEFF85D1"/>
    <w:rsid w:val="FEFFA62B"/>
    <w:rsid w:val="FEFFB248"/>
    <w:rsid w:val="FF055C17"/>
    <w:rsid w:val="FF07556E"/>
    <w:rsid w:val="FF1FE61A"/>
    <w:rsid w:val="FF27C586"/>
    <w:rsid w:val="FF2E2E2A"/>
    <w:rsid w:val="FF330AA6"/>
    <w:rsid w:val="FF36E392"/>
    <w:rsid w:val="FF3B3E9D"/>
    <w:rsid w:val="FF3F9F33"/>
    <w:rsid w:val="FF4B9A84"/>
    <w:rsid w:val="FF4FDD34"/>
    <w:rsid w:val="FF56977D"/>
    <w:rsid w:val="FF5D49D9"/>
    <w:rsid w:val="FF5D4B75"/>
    <w:rsid w:val="FF5F9BDC"/>
    <w:rsid w:val="FF67998F"/>
    <w:rsid w:val="FF6F1737"/>
    <w:rsid w:val="FF6F5483"/>
    <w:rsid w:val="FF75554A"/>
    <w:rsid w:val="FF76D931"/>
    <w:rsid w:val="FF7715B1"/>
    <w:rsid w:val="FF7881A7"/>
    <w:rsid w:val="FF7948CF"/>
    <w:rsid w:val="FF79E976"/>
    <w:rsid w:val="FF7A1747"/>
    <w:rsid w:val="FF7A2E7D"/>
    <w:rsid w:val="FF7A3820"/>
    <w:rsid w:val="FF7A3B1B"/>
    <w:rsid w:val="FF7CB589"/>
    <w:rsid w:val="FF7D528B"/>
    <w:rsid w:val="FF7DCF75"/>
    <w:rsid w:val="FF7E1CB5"/>
    <w:rsid w:val="FF7E637A"/>
    <w:rsid w:val="FF7E94D6"/>
    <w:rsid w:val="FF7ECF66"/>
    <w:rsid w:val="FF7F118C"/>
    <w:rsid w:val="FF7F1A12"/>
    <w:rsid w:val="FF7F2C96"/>
    <w:rsid w:val="FF7F705C"/>
    <w:rsid w:val="FF7F8E1F"/>
    <w:rsid w:val="FF7FD6A0"/>
    <w:rsid w:val="FF7FDEB6"/>
    <w:rsid w:val="FF7FF2AC"/>
    <w:rsid w:val="FF8F57CE"/>
    <w:rsid w:val="FF92876C"/>
    <w:rsid w:val="FF96930D"/>
    <w:rsid w:val="FF978C40"/>
    <w:rsid w:val="FF9B9761"/>
    <w:rsid w:val="FF9D5881"/>
    <w:rsid w:val="FF9D9A6C"/>
    <w:rsid w:val="FF9F4303"/>
    <w:rsid w:val="FFAC93D8"/>
    <w:rsid w:val="FFADE0B4"/>
    <w:rsid w:val="FFAE4802"/>
    <w:rsid w:val="FFAF2166"/>
    <w:rsid w:val="FFAF745B"/>
    <w:rsid w:val="FFAFAB33"/>
    <w:rsid w:val="FFB14960"/>
    <w:rsid w:val="FFB72D0B"/>
    <w:rsid w:val="FFB75933"/>
    <w:rsid w:val="FFB9012D"/>
    <w:rsid w:val="FFBDB960"/>
    <w:rsid w:val="FFBDFB6C"/>
    <w:rsid w:val="FFBE4DD1"/>
    <w:rsid w:val="FFBE9EDF"/>
    <w:rsid w:val="FFBEDAE2"/>
    <w:rsid w:val="FFBF01D9"/>
    <w:rsid w:val="FFBF25DE"/>
    <w:rsid w:val="FFBF5779"/>
    <w:rsid w:val="FFBF6505"/>
    <w:rsid w:val="FFBF9D92"/>
    <w:rsid w:val="FFC4169C"/>
    <w:rsid w:val="FFC9D6B0"/>
    <w:rsid w:val="FFCBD166"/>
    <w:rsid w:val="FFCC8681"/>
    <w:rsid w:val="FFCDB3EA"/>
    <w:rsid w:val="FFCE354C"/>
    <w:rsid w:val="FFD56282"/>
    <w:rsid w:val="FFD707FD"/>
    <w:rsid w:val="FFD744CE"/>
    <w:rsid w:val="FFD796F3"/>
    <w:rsid w:val="FFD7CC2C"/>
    <w:rsid w:val="FFD93FCD"/>
    <w:rsid w:val="FFD9B9D7"/>
    <w:rsid w:val="FFDB1B02"/>
    <w:rsid w:val="FFDB4899"/>
    <w:rsid w:val="FFDBBCF0"/>
    <w:rsid w:val="FFDDB0BC"/>
    <w:rsid w:val="FFDDD849"/>
    <w:rsid w:val="FFE431F5"/>
    <w:rsid w:val="FFE5F796"/>
    <w:rsid w:val="FFE7CF12"/>
    <w:rsid w:val="FFEB2890"/>
    <w:rsid w:val="FFEBCD28"/>
    <w:rsid w:val="FFEBE877"/>
    <w:rsid w:val="FFED3DEB"/>
    <w:rsid w:val="FFED9B85"/>
    <w:rsid w:val="FFEE4873"/>
    <w:rsid w:val="FFEE6B51"/>
    <w:rsid w:val="FFEE9895"/>
    <w:rsid w:val="FFEF6D60"/>
    <w:rsid w:val="FFEFD722"/>
    <w:rsid w:val="FFEFDDF3"/>
    <w:rsid w:val="FFF166B0"/>
    <w:rsid w:val="FFF30969"/>
    <w:rsid w:val="FFF3259C"/>
    <w:rsid w:val="FFF34D7B"/>
    <w:rsid w:val="FFF55657"/>
    <w:rsid w:val="FFF5748C"/>
    <w:rsid w:val="FFF5B57D"/>
    <w:rsid w:val="FFF66010"/>
    <w:rsid w:val="FFF6D72C"/>
    <w:rsid w:val="FFF707C2"/>
    <w:rsid w:val="FFF733DB"/>
    <w:rsid w:val="FFF79976"/>
    <w:rsid w:val="FFF7A13A"/>
    <w:rsid w:val="FFF7B095"/>
    <w:rsid w:val="FFF7CC97"/>
    <w:rsid w:val="FFF7CD30"/>
    <w:rsid w:val="FFF7D874"/>
    <w:rsid w:val="FFF7F88B"/>
    <w:rsid w:val="FFF8035D"/>
    <w:rsid w:val="FFF8C118"/>
    <w:rsid w:val="FFFAB1DA"/>
    <w:rsid w:val="FFFB052B"/>
    <w:rsid w:val="FFFB4278"/>
    <w:rsid w:val="FFFB4778"/>
    <w:rsid w:val="FFFB8759"/>
    <w:rsid w:val="FFFBD420"/>
    <w:rsid w:val="FFFBD57E"/>
    <w:rsid w:val="FFFBE32F"/>
    <w:rsid w:val="FFFBF709"/>
    <w:rsid w:val="FFFBFD61"/>
    <w:rsid w:val="FFFC4A38"/>
    <w:rsid w:val="FFFC8322"/>
    <w:rsid w:val="FFFCA311"/>
    <w:rsid w:val="FFFCD408"/>
    <w:rsid w:val="FFFD028B"/>
    <w:rsid w:val="FFFD264B"/>
    <w:rsid w:val="FFFD31B2"/>
    <w:rsid w:val="FFFD4553"/>
    <w:rsid w:val="FFFD6C01"/>
    <w:rsid w:val="FFFD9100"/>
    <w:rsid w:val="FFFDEF4E"/>
    <w:rsid w:val="FFFE4ADD"/>
    <w:rsid w:val="FFFE5BD0"/>
    <w:rsid w:val="FFFE8958"/>
    <w:rsid w:val="FFFEC5DE"/>
    <w:rsid w:val="FFFED8F9"/>
    <w:rsid w:val="FFFF0693"/>
    <w:rsid w:val="FFFF11DD"/>
    <w:rsid w:val="FFFF146B"/>
    <w:rsid w:val="FFFF157B"/>
    <w:rsid w:val="FFFF29BC"/>
    <w:rsid w:val="FFFF35E6"/>
    <w:rsid w:val="FFFF3FFE"/>
    <w:rsid w:val="FFFF43F8"/>
    <w:rsid w:val="FFFF49F1"/>
    <w:rsid w:val="FFFF58C3"/>
    <w:rsid w:val="FFFF72CE"/>
    <w:rsid w:val="FFFF9268"/>
    <w:rsid w:val="FFFF9A08"/>
    <w:rsid w:val="FFFFBE1E"/>
    <w:rsid w:val="FFFFF29E"/>
    <w:rsid w:val="FFFFF348"/>
    <w:rsid w:val="FFFFF5B9"/>
    <w:rsid w:val="FFFFFA23"/>
    <w:rsid w:val="FFFFFE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2018-02-12T16:10:00Z</dcterms:created>
  <dc:creator>take_</dc:creator>
  <cp:lastModifiedBy>take_</cp:lastModifiedBy>
  <dcterms:modified xsi:type="dcterms:W3CDTF">2019-04-25T23:17:38Z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