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北京大学-软件工程（国家级精品课）课堂录播–孙艳春老师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Reference: Real Analysis, Book by Halsey Royden;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Web course: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"https://www.bilibili.com/video/av59018769?from=search&amp;seid=178681800717490578"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https://www.bilibili.com/video/av59018769?from=search&amp;seid=178681800717490578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1:软件工程课程介绍第一讲; 软件工程; 设置本课程的目的; 软件工程基本知识结构; 课程实践说明; 课程实践题目; 课程网站; 软件的文档也是软件的重要组成部分; 软件; 软件的定义, 计算机系统中的程序及其文档; 无形的; 不是生产制造的; 不会磨损老化; 定制开发; 复杂; 成本高; 易于复制; 软件质量要求较高; 一个典型的软件项目; (2019-9-6)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2:软件工程课程介绍第二讲; 软件的种类; 系统软件, 支撑软件, 应用软件; 软件工程的起源; 个人程序时期; 软件作坊时期; 软件工程时期; 软件工程的定义; 软件开发的含义; 软件开发的本质, 不同抽象层术语之间的映射, 不同抽象层处理逻辑之间的映射; 问题空间与解空间的映射; 实现映射的基本手段; 建模, 是解决问题的一般途径; 信用卡确认系统的功能模型; 模型model; 软件系统或项的模型分类; 软件工程框架; 目标, 原则, 活动; 目标, 正确性, 可用性, 开销合宜; 活动, 需求, 设计, 实现, 确认, 支持; 软件工程的原则, 选择适宜的开发模型; 提供高质量的工程支持; 软件工程框架的作用; 软件产业的形成与发展; 中国软件产业的形成; 全球软件产业的发展; 中印软件出口值对比; 软件工程人才紧缺; (2019-9-6)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3: 软件生存周期过程第一讲; 软件过程; 开发逻辑, 是获取正确软件的关键; 开发所涉及的活动; 软件生存周期; 软件生存周期过程; 过程分类; 基本过程, 支持过程, 组织过程; 基本过程, 获取, 供应, 开发, 运行, 维护; (2019-9-7)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4: 软件生存周期过程第二讲; 软件体系结构设计; 支持过程; 设计与开发; 验证过程; 认知往往只描述必要性, 但不是充分的; 何谓验证过程; 需求验证; 设计验证; 编码验证; 集成验证; 文档验证; 确认过程; 关于验证和确认的执行; 测试过程模型; 组织过程; 管理过程; 过程的启动和范围的定义; 规划; 实施与控制; 评审与评估; 测量; 表决; 软件过程之间的关系; (2019-9-8)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5: 软件周期生成模型第一讲; 基本过程, 支持过程, 组织过程; 开发活动的组织框架; 软件生成周期模型; 瀑布模型; 允许反向步骤流; 瀑布模型的优点; 瀑布模型的不足; 最难的是正确需求的捕获; 增量模型; 增量模型的优点; 增量模型的缺点; 微软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同步-稳定的产品开发模型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演化模型; (2019-9-28)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6: 软件周期生成模型第二讲; 演化模型; 主要特征; 与瀑布模型的关系; 不要弱化需求分析; 演化模型的长处和不足; 喷泉模型; 螺旋模型; 增加了风险分析; 与其他模型的关系; 快速原型模型; 面向复用的软件开发模型; 优点和缺点; 需求妥协; 复用开源社区源代码; (2019-10-12)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7, 软件需求与软件需求规约第一讲; 如何认识需求工作; 软件是容易修改的, 但是修改正确是很难的; 系统工程是一个通用的解决问题的过程; 第一步是调查; 需求性质, 必要的, 无歧义的, 可测的, 可跟踪的, 可测量的; 功能需求; 非功能需求; 外部接口需求; 系统接口, 用户接口, 硬件接口, 软件接口, 通讯接口; 设计约束; 审计功能; 控制功能; 质量属性; 需求发现; 自悟; (2020-4-10)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8, 软件需求与软件需求规约第二讲; 交谈; 观察; 需求规约及其格式; 草案格式; 非形式化归约; 需求规约的作用; 初始测试计划; SRS所不能实现的作用; 关于项目的需求及其需求规约; (2020-4-11)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9, 结构化分析方法第一讲; 软件开发方法学; 结构化方法; 结构化分析; 数据流, 加工, 数据存储, 数据源, 数据潭; 模型表达工具; 数据流图; 数据字典, 定义数据流和数据存储; 结构化自然语言; 判定树; 过程指导; 建立系统的功能模型; 信息组织复杂性控制问题; (2020-4-12)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10, 结构化分析方法第二讲; 进行功能抽象; 自顶向下, 逐层分解; 建立加工小说明; 文档, 各种记录性文件、图表、模型; 需求分析的输出; 关于需求验证, 正确性, 无二义性, 完整性, 可验证性, 一致性, 可理解性; (2020-4-15)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11, 结构化设计方法, 总体设计第一讲; 总体设计+详细设计; 术语, 描述, 过程指导; 引入两个术语/符号; 引入模块结构图; 变换型数据流图; 事物型数据流图; 最简单的变换型DFD; 事物设计的基本步骤; 第二级分解——自顶向下, 逐步求精; 输入部分, 变换部分, 输出部分; 高内聚低耦合; 为什么要模块化; 复杂问题分而治之; (2020-6-24)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12, 结构化设计方法, 总体设计第二讲; 偶和类型; 高内聚; 功能内聚; 启发式规则; 改进软件结构, 提高模块独立性; 模块规模适中, 每页60行语句; 深度、宽度、扇入、扇出; 葫芦形状; 作用域限制在控制欲之内; (2020-6-25)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13, 结构化设计方法, 详细设计第一讲; 体系结构设计; 接口设计; 数据设计; 初始设计, 精化设计, 设计复审; 接口设计; 人机交互界面; UI可适用性, 灵活性, 可靠性; 用户类型; 界面设计类型; 设计详细的交互; 文件设计; 数据库设计; 结构化程序设计的提出; 软件设计规约; 覆盖所有功能需求; 概要设计规约指明软件的组织结构; 文件结构和全局数据; 单元测试, 集成测试, 确认测试, 系统测试; 设计规约格式; 系统出错处理; 软件设计评审; (2020-6-27)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14, 结构化设计方法, 详细设计第二讲; walkthrough; 评审检查表; 结构化方法的世界观; (2020-6-30)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15, 敏捷软件开发第一讲; 应对快速变化的需求; 程序员团队和业务专家的面对面沟通; 敏捷联盟; 个体和交互胜过过程和工具; 可以工作的软件胜过面面俱到的文档; 客户合作胜过合同谈判; 响应变化胜过遵循计划; 交付时间间隔越短越好; 极限编程; (2020-7-2)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rPr>
          <w:rFonts w:hint="eastAsia"/>
          <w:lang w:val="en-US" w:eastAsia="zh-CN"/>
        </w:rPr>
        <w:t>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;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11: overview of Lebesgue integration, Chapter 4;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Set-theoretic limit;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13: Cardinal number;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Cantor-Bernstein-Schroeder theorem;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15: countable set, chapter 1-3; Continuum;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16: binary number; (2018-1-28)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17: Cantor set</w:t>
      </w:r>
      <w:r>
        <w:rPr>
          <w:rFonts w:hint="default"/>
          <w:lang w:eastAsia="zh-CN"/>
        </w:rPr>
        <w:t>康托尔集</w:t>
      </w:r>
      <w:r>
        <w:rPr>
          <w:rFonts w:hint="eastAsia"/>
          <w:lang w:val="en-US" w:eastAsia="zh-CN"/>
        </w:rPr>
        <w:t>; (</w:t>
      </w:r>
      <w:r>
        <w:rPr>
          <w:rFonts w:hint="default"/>
          <w:lang w:eastAsia="zh-CN"/>
        </w:rPr>
        <w:t>2019-3-16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18: Well-ordering theorem; nowhere dense set;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19: open 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measure;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20: Lebesgue measure;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21: nowhere continuous function;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22: Lebesgue outer measure;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23: Lebesgue measurable set;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24: homework; (2018-2-3)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25: definition of measure; sigma-ring;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26: Countable additivity, chapter 2-5;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27, 28: Lebesgue Measurable Sets, chapter 2-3;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29: simple function;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30, 31: Egorov's theorem;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32: The Riemann Integral, chapter 4-1;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33, 34, 35: Lebesgue Integration; (2018-2-5)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36: homework;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37: swap limit and integration;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38, 39: f 的间断点全体零测集(几乎处处连续) &lt;=&gt; f可积分;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40: swap limit and integration;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41: f 的间断点全体零测集(几乎处处连续) &lt;=&gt; f可积分; Newton-Leibniz axiom;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42: Newton-Leibniz axiom;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43: f(x)单调 &lt;=&gt; 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(x)几乎处处存在; rising sun lemma;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44: not understand;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45: LP space; (2018-2-8)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46: Minkowski inequality; (2018-2-10)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47, 48: norm; (2018-2-10)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7B9"/>
    <w:rsid w:val="00413A52"/>
    <w:rsid w:val="0079570F"/>
    <w:rsid w:val="00A06C8D"/>
    <w:rsid w:val="00A16DA8"/>
    <w:rsid w:val="00C1106A"/>
    <w:rsid w:val="00F27F00"/>
    <w:rsid w:val="010D7A39"/>
    <w:rsid w:val="01390340"/>
    <w:rsid w:val="01537023"/>
    <w:rsid w:val="015D341C"/>
    <w:rsid w:val="01764496"/>
    <w:rsid w:val="01A40C2E"/>
    <w:rsid w:val="01FB692B"/>
    <w:rsid w:val="027C4B02"/>
    <w:rsid w:val="029533AD"/>
    <w:rsid w:val="03381871"/>
    <w:rsid w:val="034770AF"/>
    <w:rsid w:val="03C9340C"/>
    <w:rsid w:val="03CC5F66"/>
    <w:rsid w:val="04AC4831"/>
    <w:rsid w:val="052C4A44"/>
    <w:rsid w:val="05C850D7"/>
    <w:rsid w:val="063F783A"/>
    <w:rsid w:val="06584035"/>
    <w:rsid w:val="069A414B"/>
    <w:rsid w:val="06AE2998"/>
    <w:rsid w:val="07611EBC"/>
    <w:rsid w:val="077374C9"/>
    <w:rsid w:val="079F0571"/>
    <w:rsid w:val="08127CE4"/>
    <w:rsid w:val="08D5156F"/>
    <w:rsid w:val="08F91288"/>
    <w:rsid w:val="091D6A67"/>
    <w:rsid w:val="094C4686"/>
    <w:rsid w:val="094F229A"/>
    <w:rsid w:val="09510C7E"/>
    <w:rsid w:val="095766EE"/>
    <w:rsid w:val="097A7ADF"/>
    <w:rsid w:val="097D77D3"/>
    <w:rsid w:val="09881694"/>
    <w:rsid w:val="09AC1240"/>
    <w:rsid w:val="09CD12E4"/>
    <w:rsid w:val="0A61412F"/>
    <w:rsid w:val="0A763BEC"/>
    <w:rsid w:val="0A8006F2"/>
    <w:rsid w:val="0A822F68"/>
    <w:rsid w:val="0A93183C"/>
    <w:rsid w:val="0AA84F9E"/>
    <w:rsid w:val="0AB335FC"/>
    <w:rsid w:val="0B413D90"/>
    <w:rsid w:val="0B6C3F81"/>
    <w:rsid w:val="0B6F2700"/>
    <w:rsid w:val="0BC1425A"/>
    <w:rsid w:val="0BCE1FA5"/>
    <w:rsid w:val="0C1604F2"/>
    <w:rsid w:val="0C1B63ED"/>
    <w:rsid w:val="0C896700"/>
    <w:rsid w:val="0C8B73C1"/>
    <w:rsid w:val="0C9A41A0"/>
    <w:rsid w:val="0C9E1AD0"/>
    <w:rsid w:val="0CB729B5"/>
    <w:rsid w:val="0CEF638B"/>
    <w:rsid w:val="0CFB49F1"/>
    <w:rsid w:val="0D25487E"/>
    <w:rsid w:val="0D366657"/>
    <w:rsid w:val="0D5746F4"/>
    <w:rsid w:val="0D797DCA"/>
    <w:rsid w:val="0EA943F5"/>
    <w:rsid w:val="0ED93C1F"/>
    <w:rsid w:val="0EE56513"/>
    <w:rsid w:val="0F1E67EB"/>
    <w:rsid w:val="0F274ED0"/>
    <w:rsid w:val="0F371AE7"/>
    <w:rsid w:val="0F541588"/>
    <w:rsid w:val="0F572166"/>
    <w:rsid w:val="0F94158F"/>
    <w:rsid w:val="0FDE28F2"/>
    <w:rsid w:val="0FFE15C4"/>
    <w:rsid w:val="101164D2"/>
    <w:rsid w:val="101B4AD8"/>
    <w:rsid w:val="10463C10"/>
    <w:rsid w:val="10C93F38"/>
    <w:rsid w:val="10CB77B6"/>
    <w:rsid w:val="10E51FDF"/>
    <w:rsid w:val="1131764B"/>
    <w:rsid w:val="115F2370"/>
    <w:rsid w:val="116922CB"/>
    <w:rsid w:val="1186337F"/>
    <w:rsid w:val="12771E7D"/>
    <w:rsid w:val="12FF2465"/>
    <w:rsid w:val="132F0CEC"/>
    <w:rsid w:val="134B0CA0"/>
    <w:rsid w:val="136112B3"/>
    <w:rsid w:val="13CF0611"/>
    <w:rsid w:val="13DD1E35"/>
    <w:rsid w:val="13DF1E19"/>
    <w:rsid w:val="13EB6AA5"/>
    <w:rsid w:val="13F3024B"/>
    <w:rsid w:val="13FE0AD6"/>
    <w:rsid w:val="144F518A"/>
    <w:rsid w:val="14B05E4E"/>
    <w:rsid w:val="14C52049"/>
    <w:rsid w:val="1507148E"/>
    <w:rsid w:val="154A41AB"/>
    <w:rsid w:val="15913F9E"/>
    <w:rsid w:val="15E83236"/>
    <w:rsid w:val="16053BE1"/>
    <w:rsid w:val="16267A5D"/>
    <w:rsid w:val="16645630"/>
    <w:rsid w:val="1682049E"/>
    <w:rsid w:val="16DD73D7"/>
    <w:rsid w:val="178C7B51"/>
    <w:rsid w:val="17A01F35"/>
    <w:rsid w:val="17A46B1B"/>
    <w:rsid w:val="17CE1379"/>
    <w:rsid w:val="17FB5282"/>
    <w:rsid w:val="182B322D"/>
    <w:rsid w:val="18A44C71"/>
    <w:rsid w:val="18C93A5E"/>
    <w:rsid w:val="18CD41FD"/>
    <w:rsid w:val="18CF438C"/>
    <w:rsid w:val="18DC1073"/>
    <w:rsid w:val="18EE7F05"/>
    <w:rsid w:val="18FD36CB"/>
    <w:rsid w:val="193D29B7"/>
    <w:rsid w:val="194A176A"/>
    <w:rsid w:val="1997429C"/>
    <w:rsid w:val="19B60A22"/>
    <w:rsid w:val="19DD0DA1"/>
    <w:rsid w:val="1A315915"/>
    <w:rsid w:val="1A692839"/>
    <w:rsid w:val="1A826E90"/>
    <w:rsid w:val="1AC82E20"/>
    <w:rsid w:val="1B4D65D3"/>
    <w:rsid w:val="1B8024EC"/>
    <w:rsid w:val="1BE207EA"/>
    <w:rsid w:val="1BEF207A"/>
    <w:rsid w:val="1C075DD8"/>
    <w:rsid w:val="1C0F1810"/>
    <w:rsid w:val="1C57423D"/>
    <w:rsid w:val="1C604640"/>
    <w:rsid w:val="1C675158"/>
    <w:rsid w:val="1CB018EB"/>
    <w:rsid w:val="1CCE1D29"/>
    <w:rsid w:val="1CF237F0"/>
    <w:rsid w:val="1D024C65"/>
    <w:rsid w:val="1D256739"/>
    <w:rsid w:val="1D327CBA"/>
    <w:rsid w:val="1D4253C9"/>
    <w:rsid w:val="1D741941"/>
    <w:rsid w:val="1D890F0A"/>
    <w:rsid w:val="1DF95CB2"/>
    <w:rsid w:val="1DFC2212"/>
    <w:rsid w:val="1E0337FB"/>
    <w:rsid w:val="1E383A92"/>
    <w:rsid w:val="1E544F1D"/>
    <w:rsid w:val="1E6C0FA1"/>
    <w:rsid w:val="1E9821F3"/>
    <w:rsid w:val="1EA077F6"/>
    <w:rsid w:val="1EA96C71"/>
    <w:rsid w:val="1F105206"/>
    <w:rsid w:val="1F2E3D04"/>
    <w:rsid w:val="1FA92E94"/>
    <w:rsid w:val="1FD156D1"/>
    <w:rsid w:val="20260596"/>
    <w:rsid w:val="20506C76"/>
    <w:rsid w:val="20C67941"/>
    <w:rsid w:val="210A23AE"/>
    <w:rsid w:val="217535BE"/>
    <w:rsid w:val="21841128"/>
    <w:rsid w:val="21C51E1A"/>
    <w:rsid w:val="220C0A30"/>
    <w:rsid w:val="22106A92"/>
    <w:rsid w:val="222631E2"/>
    <w:rsid w:val="22337F76"/>
    <w:rsid w:val="22AA2D27"/>
    <w:rsid w:val="22CB0CDA"/>
    <w:rsid w:val="23155E55"/>
    <w:rsid w:val="234027DE"/>
    <w:rsid w:val="234B3BC5"/>
    <w:rsid w:val="235B6D18"/>
    <w:rsid w:val="236F3E49"/>
    <w:rsid w:val="23714F54"/>
    <w:rsid w:val="237F4BAD"/>
    <w:rsid w:val="23CB5FDF"/>
    <w:rsid w:val="244924B5"/>
    <w:rsid w:val="24B86295"/>
    <w:rsid w:val="25550E60"/>
    <w:rsid w:val="255D6044"/>
    <w:rsid w:val="259136DE"/>
    <w:rsid w:val="264406B4"/>
    <w:rsid w:val="26AB7538"/>
    <w:rsid w:val="26C04274"/>
    <w:rsid w:val="26DE2D39"/>
    <w:rsid w:val="27147B40"/>
    <w:rsid w:val="27507C24"/>
    <w:rsid w:val="27A711D8"/>
    <w:rsid w:val="27A77CD6"/>
    <w:rsid w:val="27AD0110"/>
    <w:rsid w:val="27B06AC8"/>
    <w:rsid w:val="27EB0184"/>
    <w:rsid w:val="27F056A1"/>
    <w:rsid w:val="28032EDE"/>
    <w:rsid w:val="28756724"/>
    <w:rsid w:val="289B4A84"/>
    <w:rsid w:val="289E6CFA"/>
    <w:rsid w:val="28B70C8E"/>
    <w:rsid w:val="293E28DC"/>
    <w:rsid w:val="298900EE"/>
    <w:rsid w:val="29CF0020"/>
    <w:rsid w:val="29E42065"/>
    <w:rsid w:val="2A0F38E1"/>
    <w:rsid w:val="2A312662"/>
    <w:rsid w:val="2A5A548C"/>
    <w:rsid w:val="2A5B3A80"/>
    <w:rsid w:val="2ABA06D4"/>
    <w:rsid w:val="2AC95A1B"/>
    <w:rsid w:val="2B6A0CD3"/>
    <w:rsid w:val="2B8C0B4F"/>
    <w:rsid w:val="2B984521"/>
    <w:rsid w:val="2C504A3C"/>
    <w:rsid w:val="2CE20FD3"/>
    <w:rsid w:val="2D496207"/>
    <w:rsid w:val="2DDE054F"/>
    <w:rsid w:val="2DF02288"/>
    <w:rsid w:val="2E133ECE"/>
    <w:rsid w:val="2E513C6D"/>
    <w:rsid w:val="2E664349"/>
    <w:rsid w:val="2E7802E7"/>
    <w:rsid w:val="2E8E3181"/>
    <w:rsid w:val="2EB17731"/>
    <w:rsid w:val="2ECC470E"/>
    <w:rsid w:val="2EDB2C46"/>
    <w:rsid w:val="2F1E50B5"/>
    <w:rsid w:val="2F423437"/>
    <w:rsid w:val="2F8250FC"/>
    <w:rsid w:val="2FB524F3"/>
    <w:rsid w:val="2FCE5DA7"/>
    <w:rsid w:val="30564DF6"/>
    <w:rsid w:val="307E0736"/>
    <w:rsid w:val="309C0A37"/>
    <w:rsid w:val="30CD3362"/>
    <w:rsid w:val="30EC38E5"/>
    <w:rsid w:val="30F5428D"/>
    <w:rsid w:val="31B23D79"/>
    <w:rsid w:val="31BF2F8F"/>
    <w:rsid w:val="31C82BD5"/>
    <w:rsid w:val="31DD22DD"/>
    <w:rsid w:val="31F4021C"/>
    <w:rsid w:val="32700604"/>
    <w:rsid w:val="327F2A5F"/>
    <w:rsid w:val="32AE16FE"/>
    <w:rsid w:val="32D33061"/>
    <w:rsid w:val="332F3B7F"/>
    <w:rsid w:val="335A29ED"/>
    <w:rsid w:val="33C236A8"/>
    <w:rsid w:val="33D15F71"/>
    <w:rsid w:val="33F54804"/>
    <w:rsid w:val="341E7788"/>
    <w:rsid w:val="34BD7E7E"/>
    <w:rsid w:val="34BF03EF"/>
    <w:rsid w:val="353538E0"/>
    <w:rsid w:val="35D32006"/>
    <w:rsid w:val="35F278A5"/>
    <w:rsid w:val="36153CB7"/>
    <w:rsid w:val="364C0829"/>
    <w:rsid w:val="36742009"/>
    <w:rsid w:val="36A9504F"/>
    <w:rsid w:val="36D420E7"/>
    <w:rsid w:val="36EC30A7"/>
    <w:rsid w:val="36F5131C"/>
    <w:rsid w:val="36F541E9"/>
    <w:rsid w:val="37110862"/>
    <w:rsid w:val="37234DF8"/>
    <w:rsid w:val="373C078F"/>
    <w:rsid w:val="375030F9"/>
    <w:rsid w:val="37655D81"/>
    <w:rsid w:val="37E1496E"/>
    <w:rsid w:val="37F46277"/>
    <w:rsid w:val="38097C8F"/>
    <w:rsid w:val="3849715F"/>
    <w:rsid w:val="38565867"/>
    <w:rsid w:val="38C711B6"/>
    <w:rsid w:val="38D1126A"/>
    <w:rsid w:val="397C4003"/>
    <w:rsid w:val="399E2D68"/>
    <w:rsid w:val="39A353A0"/>
    <w:rsid w:val="39AA19F9"/>
    <w:rsid w:val="3A3E27E0"/>
    <w:rsid w:val="3AC34C0B"/>
    <w:rsid w:val="3AC63C9B"/>
    <w:rsid w:val="3AD94957"/>
    <w:rsid w:val="3C165317"/>
    <w:rsid w:val="3C582BCB"/>
    <w:rsid w:val="3C841683"/>
    <w:rsid w:val="3CAA626C"/>
    <w:rsid w:val="3D0C00EC"/>
    <w:rsid w:val="3D1331DC"/>
    <w:rsid w:val="3D1427E5"/>
    <w:rsid w:val="3D5A46A0"/>
    <w:rsid w:val="3D69007A"/>
    <w:rsid w:val="3D7D4AF6"/>
    <w:rsid w:val="3DDA7FCF"/>
    <w:rsid w:val="3DE90FB3"/>
    <w:rsid w:val="3E0C292E"/>
    <w:rsid w:val="3E1F2E42"/>
    <w:rsid w:val="3E9C5C8E"/>
    <w:rsid w:val="3EB85944"/>
    <w:rsid w:val="3EDD539C"/>
    <w:rsid w:val="3EEB29FA"/>
    <w:rsid w:val="3F8916E5"/>
    <w:rsid w:val="3FA72A5C"/>
    <w:rsid w:val="3FC86281"/>
    <w:rsid w:val="3FE13408"/>
    <w:rsid w:val="3FE820EF"/>
    <w:rsid w:val="400D6312"/>
    <w:rsid w:val="40213F22"/>
    <w:rsid w:val="407818C4"/>
    <w:rsid w:val="407D4AE4"/>
    <w:rsid w:val="408A23B0"/>
    <w:rsid w:val="40D843FD"/>
    <w:rsid w:val="40FD7D6E"/>
    <w:rsid w:val="41263F56"/>
    <w:rsid w:val="419E1D67"/>
    <w:rsid w:val="41B03485"/>
    <w:rsid w:val="420C7D22"/>
    <w:rsid w:val="42257109"/>
    <w:rsid w:val="42501916"/>
    <w:rsid w:val="428F4389"/>
    <w:rsid w:val="42A31BBE"/>
    <w:rsid w:val="42D74BE1"/>
    <w:rsid w:val="42FB070C"/>
    <w:rsid w:val="433822C1"/>
    <w:rsid w:val="43D26508"/>
    <w:rsid w:val="444C0F2E"/>
    <w:rsid w:val="4462291B"/>
    <w:rsid w:val="44675481"/>
    <w:rsid w:val="446862FA"/>
    <w:rsid w:val="44837AB5"/>
    <w:rsid w:val="44AA0F19"/>
    <w:rsid w:val="462D6FE2"/>
    <w:rsid w:val="465F6CC3"/>
    <w:rsid w:val="467C0BF9"/>
    <w:rsid w:val="46C44DF7"/>
    <w:rsid w:val="46F17D32"/>
    <w:rsid w:val="470A1694"/>
    <w:rsid w:val="475678FF"/>
    <w:rsid w:val="475B0FA0"/>
    <w:rsid w:val="47AF6C7B"/>
    <w:rsid w:val="47E40C5F"/>
    <w:rsid w:val="47F4227B"/>
    <w:rsid w:val="48065DE1"/>
    <w:rsid w:val="48377079"/>
    <w:rsid w:val="484A3E76"/>
    <w:rsid w:val="48550139"/>
    <w:rsid w:val="48807E07"/>
    <w:rsid w:val="492D3DF8"/>
    <w:rsid w:val="49361407"/>
    <w:rsid w:val="49436D4F"/>
    <w:rsid w:val="49D877AA"/>
    <w:rsid w:val="4A2E15C0"/>
    <w:rsid w:val="4A3849A0"/>
    <w:rsid w:val="4A430B50"/>
    <w:rsid w:val="4A4A7762"/>
    <w:rsid w:val="4A6F4CC1"/>
    <w:rsid w:val="4A8B2AB2"/>
    <w:rsid w:val="4ACD6D8D"/>
    <w:rsid w:val="4AD3102A"/>
    <w:rsid w:val="4AF052C1"/>
    <w:rsid w:val="4B156A9C"/>
    <w:rsid w:val="4B5C1DEC"/>
    <w:rsid w:val="4B83018E"/>
    <w:rsid w:val="4B9E2DE3"/>
    <w:rsid w:val="4B9F1E3E"/>
    <w:rsid w:val="4C7117A4"/>
    <w:rsid w:val="4CAA5339"/>
    <w:rsid w:val="4CCF1BF4"/>
    <w:rsid w:val="4CED6AD8"/>
    <w:rsid w:val="4D1249A7"/>
    <w:rsid w:val="4D3E1300"/>
    <w:rsid w:val="4D5C3C15"/>
    <w:rsid w:val="4D6F5D26"/>
    <w:rsid w:val="4D8F6EF7"/>
    <w:rsid w:val="4E021AF3"/>
    <w:rsid w:val="4E464F44"/>
    <w:rsid w:val="4E8551D8"/>
    <w:rsid w:val="4E926583"/>
    <w:rsid w:val="4EAA5B9F"/>
    <w:rsid w:val="4EAF5521"/>
    <w:rsid w:val="4EDC7650"/>
    <w:rsid w:val="4EEC4EB3"/>
    <w:rsid w:val="4F073A56"/>
    <w:rsid w:val="4F337774"/>
    <w:rsid w:val="4F940847"/>
    <w:rsid w:val="4F9749D9"/>
    <w:rsid w:val="4FEB7CD3"/>
    <w:rsid w:val="508F7961"/>
    <w:rsid w:val="509E0A48"/>
    <w:rsid w:val="50BF7AD9"/>
    <w:rsid w:val="510650B8"/>
    <w:rsid w:val="5131095E"/>
    <w:rsid w:val="51613179"/>
    <w:rsid w:val="51B461B3"/>
    <w:rsid w:val="51F83470"/>
    <w:rsid w:val="525A1035"/>
    <w:rsid w:val="526E5F22"/>
    <w:rsid w:val="52883436"/>
    <w:rsid w:val="52911ABE"/>
    <w:rsid w:val="52C60782"/>
    <w:rsid w:val="5369707C"/>
    <w:rsid w:val="5380617A"/>
    <w:rsid w:val="5384727F"/>
    <w:rsid w:val="53B749C0"/>
    <w:rsid w:val="53D72D19"/>
    <w:rsid w:val="53E1693C"/>
    <w:rsid w:val="54656EDC"/>
    <w:rsid w:val="547C363D"/>
    <w:rsid w:val="54B64429"/>
    <w:rsid w:val="54BC76D5"/>
    <w:rsid w:val="54CA7D61"/>
    <w:rsid w:val="553662A6"/>
    <w:rsid w:val="554E5826"/>
    <w:rsid w:val="556C50FF"/>
    <w:rsid w:val="55A76916"/>
    <w:rsid w:val="55E80EA5"/>
    <w:rsid w:val="5618124C"/>
    <w:rsid w:val="57237BD1"/>
    <w:rsid w:val="57342A06"/>
    <w:rsid w:val="57360BC6"/>
    <w:rsid w:val="57730F0A"/>
    <w:rsid w:val="57B84345"/>
    <w:rsid w:val="57C52BDB"/>
    <w:rsid w:val="57E34B2E"/>
    <w:rsid w:val="57F46749"/>
    <w:rsid w:val="57F91C26"/>
    <w:rsid w:val="57FF1C1B"/>
    <w:rsid w:val="580A39D5"/>
    <w:rsid w:val="58113A84"/>
    <w:rsid w:val="585B5932"/>
    <w:rsid w:val="58744B04"/>
    <w:rsid w:val="58DF4DC4"/>
    <w:rsid w:val="58E21D21"/>
    <w:rsid w:val="58E22E67"/>
    <w:rsid w:val="58EB6254"/>
    <w:rsid w:val="5904068B"/>
    <w:rsid w:val="590845C1"/>
    <w:rsid w:val="59F233BD"/>
    <w:rsid w:val="5A1A3365"/>
    <w:rsid w:val="5A4A19C4"/>
    <w:rsid w:val="5AB70605"/>
    <w:rsid w:val="5AD80537"/>
    <w:rsid w:val="5AF62A2A"/>
    <w:rsid w:val="5B257250"/>
    <w:rsid w:val="5B4B2868"/>
    <w:rsid w:val="5B9744C4"/>
    <w:rsid w:val="5BDF5471"/>
    <w:rsid w:val="5BF01F22"/>
    <w:rsid w:val="5C6F7F8C"/>
    <w:rsid w:val="5C7D37A7"/>
    <w:rsid w:val="5D0C5A13"/>
    <w:rsid w:val="5D487DCC"/>
    <w:rsid w:val="5DA574B1"/>
    <w:rsid w:val="5DD42FA0"/>
    <w:rsid w:val="5E046C1A"/>
    <w:rsid w:val="5E1C0C53"/>
    <w:rsid w:val="5E233EBA"/>
    <w:rsid w:val="5E52089E"/>
    <w:rsid w:val="5E63602D"/>
    <w:rsid w:val="5E716E5B"/>
    <w:rsid w:val="5E8638C8"/>
    <w:rsid w:val="5EAD3886"/>
    <w:rsid w:val="5F6219E5"/>
    <w:rsid w:val="5F6D15BE"/>
    <w:rsid w:val="5F7B5F52"/>
    <w:rsid w:val="5FC16E6F"/>
    <w:rsid w:val="60164211"/>
    <w:rsid w:val="60353929"/>
    <w:rsid w:val="604276BC"/>
    <w:rsid w:val="60780971"/>
    <w:rsid w:val="60A80FFE"/>
    <w:rsid w:val="60EC14A5"/>
    <w:rsid w:val="60FA7CD5"/>
    <w:rsid w:val="611B2022"/>
    <w:rsid w:val="61505426"/>
    <w:rsid w:val="6165310F"/>
    <w:rsid w:val="616F473C"/>
    <w:rsid w:val="61C76B9B"/>
    <w:rsid w:val="61DD190D"/>
    <w:rsid w:val="621862CC"/>
    <w:rsid w:val="627367D9"/>
    <w:rsid w:val="63043C97"/>
    <w:rsid w:val="63847AC3"/>
    <w:rsid w:val="6385569C"/>
    <w:rsid w:val="63C5663C"/>
    <w:rsid w:val="641659DF"/>
    <w:rsid w:val="641D47F8"/>
    <w:rsid w:val="644F22C8"/>
    <w:rsid w:val="6478792D"/>
    <w:rsid w:val="64A76655"/>
    <w:rsid w:val="64B30068"/>
    <w:rsid w:val="64C9674A"/>
    <w:rsid w:val="64F6242A"/>
    <w:rsid w:val="64FB601C"/>
    <w:rsid w:val="658A5963"/>
    <w:rsid w:val="660449CF"/>
    <w:rsid w:val="662C5DA5"/>
    <w:rsid w:val="668B0E40"/>
    <w:rsid w:val="672653C8"/>
    <w:rsid w:val="6773403B"/>
    <w:rsid w:val="67F32168"/>
    <w:rsid w:val="682B6747"/>
    <w:rsid w:val="684E0C5F"/>
    <w:rsid w:val="68E06549"/>
    <w:rsid w:val="699D283E"/>
    <w:rsid w:val="69E823CC"/>
    <w:rsid w:val="69F24C42"/>
    <w:rsid w:val="6A5E4279"/>
    <w:rsid w:val="6AB53611"/>
    <w:rsid w:val="6AE51E73"/>
    <w:rsid w:val="6AE77BB1"/>
    <w:rsid w:val="6B751FA3"/>
    <w:rsid w:val="6BCF7AF5"/>
    <w:rsid w:val="6BF26BB3"/>
    <w:rsid w:val="6C11509B"/>
    <w:rsid w:val="6C992ED5"/>
    <w:rsid w:val="6CFD0205"/>
    <w:rsid w:val="6D613648"/>
    <w:rsid w:val="6D6D4588"/>
    <w:rsid w:val="6D841179"/>
    <w:rsid w:val="6DB06F96"/>
    <w:rsid w:val="6DE76E6B"/>
    <w:rsid w:val="6E27438B"/>
    <w:rsid w:val="6E8F637B"/>
    <w:rsid w:val="6EA72193"/>
    <w:rsid w:val="6F107A33"/>
    <w:rsid w:val="6F1D5848"/>
    <w:rsid w:val="6F871E5F"/>
    <w:rsid w:val="6F955AAF"/>
    <w:rsid w:val="6F9D0348"/>
    <w:rsid w:val="6FC133FA"/>
    <w:rsid w:val="6FE96974"/>
    <w:rsid w:val="6FFA4BE0"/>
    <w:rsid w:val="6FFB6BD8"/>
    <w:rsid w:val="70747F69"/>
    <w:rsid w:val="70CD415D"/>
    <w:rsid w:val="71542CCA"/>
    <w:rsid w:val="71E807CF"/>
    <w:rsid w:val="721013BB"/>
    <w:rsid w:val="72170D76"/>
    <w:rsid w:val="72D14F78"/>
    <w:rsid w:val="7363337A"/>
    <w:rsid w:val="737542A3"/>
    <w:rsid w:val="73AB4C9E"/>
    <w:rsid w:val="74206AEB"/>
    <w:rsid w:val="742201AF"/>
    <w:rsid w:val="749632DC"/>
    <w:rsid w:val="74B86D7B"/>
    <w:rsid w:val="74D03D5C"/>
    <w:rsid w:val="75031C33"/>
    <w:rsid w:val="75092E8B"/>
    <w:rsid w:val="76094589"/>
    <w:rsid w:val="76420BA3"/>
    <w:rsid w:val="76D70B69"/>
    <w:rsid w:val="77405993"/>
    <w:rsid w:val="77442815"/>
    <w:rsid w:val="776A63F0"/>
    <w:rsid w:val="777E47BD"/>
    <w:rsid w:val="77854BD8"/>
    <w:rsid w:val="77A0729C"/>
    <w:rsid w:val="77CC2C3E"/>
    <w:rsid w:val="781A007E"/>
    <w:rsid w:val="781C5AFE"/>
    <w:rsid w:val="784576B5"/>
    <w:rsid w:val="786A7823"/>
    <w:rsid w:val="78B7303B"/>
    <w:rsid w:val="78CE0D32"/>
    <w:rsid w:val="797D785D"/>
    <w:rsid w:val="79D966EC"/>
    <w:rsid w:val="7A4044FF"/>
    <w:rsid w:val="7A603F9E"/>
    <w:rsid w:val="7AA41EC6"/>
    <w:rsid w:val="7AF312D1"/>
    <w:rsid w:val="7B7E12EB"/>
    <w:rsid w:val="7BDB290C"/>
    <w:rsid w:val="7C5F635A"/>
    <w:rsid w:val="7C6F0719"/>
    <w:rsid w:val="7CCB0D1A"/>
    <w:rsid w:val="7CF45C34"/>
    <w:rsid w:val="7D5D0FAF"/>
    <w:rsid w:val="7D5D5D77"/>
    <w:rsid w:val="7D7C15DF"/>
    <w:rsid w:val="7D9117F3"/>
    <w:rsid w:val="7DAA1CF4"/>
    <w:rsid w:val="7DB70151"/>
    <w:rsid w:val="7E33078B"/>
    <w:rsid w:val="7E427C1B"/>
    <w:rsid w:val="7E4B13D8"/>
    <w:rsid w:val="7EA21874"/>
    <w:rsid w:val="7EA93011"/>
    <w:rsid w:val="7ECD35D6"/>
    <w:rsid w:val="7EE84E51"/>
    <w:rsid w:val="7EF17708"/>
    <w:rsid w:val="7EF90B6A"/>
    <w:rsid w:val="7F9A352C"/>
    <w:rsid w:val="7F9E3A19"/>
    <w:rsid w:val="7FB316F2"/>
    <w:rsid w:val="7FC15569"/>
    <w:rsid w:val="7FCD3ED2"/>
    <w:rsid w:val="7FF30D4D"/>
    <w:rsid w:val="F7976D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2017-12-21T11:33:00Z</dcterms:created>
  <dc:creator>take_</dc:creator>
  <cp:lastModifiedBy>take_</cp:lastModifiedBy>
  <dcterms:modified xsi:type="dcterms:W3CDTF">2020-07-02T08:43:16Z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