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rPr>
        <w:t xml:space="preserve">华中科技大学计算机网络课程; </w:t>
      </w:r>
    </w:p>
    <w:p>
      <w:pPr>
        <w:numPr>
          <w:ilvl w:val="0"/>
          <w:numId w:val="1"/>
        </w:numPr>
      </w:pPr>
      <w:r>
        <w:rPr>
          <w:rFonts w:hint="eastAsia"/>
        </w:rPr>
        <w:t>1</w:t>
      </w:r>
      <w:r>
        <w:rPr>
          <w:rFonts w:hint="eastAsia"/>
          <w:vertAlign w:val="superscript"/>
        </w:rPr>
        <w:t>st</w:t>
      </w:r>
      <w:r>
        <w:rPr>
          <w:rFonts w:hint="eastAsia"/>
        </w:rPr>
        <w:t xml:space="preserve"> course; </w:t>
      </w:r>
    </w:p>
    <w:p>
      <w:pPr>
        <w:numPr>
          <w:ilvl w:val="0"/>
          <w:numId w:val="1"/>
        </w:numPr>
      </w:pPr>
      <w:r>
        <w:rPr>
          <w:rFonts w:hint="eastAsia"/>
        </w:rPr>
        <w:t>网络的本质目标是communication; who; where; how; 元素+结构; architecture; 分层和协议; 因特网基础设施的三层结构; TCP/IP, 层和协议的集合; (2020-4-16)</w:t>
      </w:r>
    </w:p>
    <w:p>
      <w:pPr>
        <w:numPr>
          <w:ilvl w:val="0"/>
          <w:numId w:val="1"/>
        </w:numPr>
      </w:pPr>
    </w:p>
    <w:p>
      <w:pPr>
        <w:numPr>
          <w:ilvl w:val="0"/>
          <w:numId w:val="1"/>
        </w:numPr>
      </w:pPr>
      <w:r>
        <w:rPr>
          <w:rFonts w:hint="eastAsia"/>
        </w:rPr>
        <w:t>2</w:t>
      </w:r>
      <w:r>
        <w:rPr>
          <w:rFonts w:hint="eastAsia"/>
          <w:vertAlign w:val="superscript"/>
        </w:rPr>
        <w:t>nd</w:t>
      </w:r>
      <w:r>
        <w:rPr>
          <w:rFonts w:hint="eastAsia"/>
        </w:rPr>
        <w:t xml:space="preserve"> course;</w:t>
      </w:r>
    </w:p>
    <w:p>
      <w:pPr>
        <w:numPr>
          <w:ilvl w:val="0"/>
          <w:numId w:val="1"/>
        </w:numPr>
      </w:pPr>
      <w:r>
        <w:rPr>
          <w:rFonts w:hint="eastAsia"/>
        </w:rPr>
        <w:t>带宽和延迟; 网络性能指标体系; (2020-4-16)</w:t>
      </w:r>
    </w:p>
    <w:p>
      <w:pPr>
        <w:numPr>
          <w:ilvl w:val="0"/>
          <w:numId w:val="1"/>
        </w:numPr>
      </w:pPr>
    </w:p>
    <w:p>
      <w:pPr>
        <w:numPr>
          <w:ilvl w:val="0"/>
          <w:numId w:val="1"/>
        </w:numPr>
      </w:pPr>
      <w:r>
        <w:rPr>
          <w:rFonts w:hint="eastAsia"/>
        </w:rPr>
        <w:t>3</w:t>
      </w:r>
      <w:r>
        <w:rPr>
          <w:rFonts w:hint="eastAsia"/>
          <w:vertAlign w:val="superscript"/>
        </w:rPr>
        <w:t>rd</w:t>
      </w:r>
      <w:r>
        <w:rPr>
          <w:rFonts w:hint="eastAsia"/>
        </w:rPr>
        <w:t xml:space="preserve"> course;</w:t>
      </w:r>
    </w:p>
    <w:p>
      <w:pPr>
        <w:numPr>
          <w:ilvl w:val="0"/>
          <w:numId w:val="1"/>
        </w:numPr>
      </w:pPr>
      <w:r>
        <w:rPr>
          <w:rFonts w:hint="eastAsia"/>
        </w:rPr>
        <w:t>直连网络; (2020-4-23)</w:t>
      </w:r>
    </w:p>
    <w:p>
      <w:pPr>
        <w:numPr>
          <w:ilvl w:val="0"/>
          <w:numId w:val="1"/>
        </w:numPr>
      </w:pPr>
    </w:p>
    <w:p>
      <w:pPr>
        <w:numPr>
          <w:ilvl w:val="0"/>
          <w:numId w:val="1"/>
        </w:numPr>
      </w:pPr>
      <w:r>
        <w:rPr>
          <w:rFonts w:hint="eastAsia"/>
        </w:rPr>
        <w:t>4</w:t>
      </w:r>
      <w:r>
        <w:rPr>
          <w:rFonts w:hint="eastAsia"/>
          <w:vertAlign w:val="superscript"/>
        </w:rPr>
        <w:t>th</w:t>
      </w:r>
      <w:r>
        <w:rPr>
          <w:rFonts w:hint="eastAsia"/>
        </w:rPr>
        <w:t xml:space="preserve"> course;</w:t>
      </w:r>
    </w:p>
    <w:p>
      <w:pPr>
        <w:numPr>
          <w:ilvl w:val="0"/>
          <w:numId w:val="1"/>
        </w:numPr>
      </w:pPr>
      <w:r>
        <w:rPr>
          <w:rFonts w:hint="eastAsia"/>
        </w:rPr>
        <w:t>UDP; TCP; (2020-4-23)</w:t>
      </w:r>
    </w:p>
    <w:p>
      <w:pPr>
        <w:numPr>
          <w:ilvl w:val="0"/>
          <w:numId w:val="1"/>
        </w:numPr>
      </w:pPr>
    </w:p>
    <w:p>
      <w:pPr>
        <w:numPr>
          <w:ilvl w:val="0"/>
          <w:numId w:val="1"/>
        </w:numPr>
      </w:pPr>
      <w:r>
        <w:rPr>
          <w:rFonts w:hint="eastAsia"/>
        </w:rPr>
        <w:t>5</w:t>
      </w:r>
      <w:r>
        <w:rPr>
          <w:rFonts w:hint="eastAsia"/>
          <w:vertAlign w:val="superscript"/>
        </w:rPr>
        <w:t>th</w:t>
      </w:r>
      <w:r>
        <w:rPr>
          <w:rFonts w:hint="eastAsia"/>
        </w:rPr>
        <w:t xml:space="preserve"> course;</w:t>
      </w:r>
    </w:p>
    <w:p>
      <w:pPr>
        <w:numPr>
          <w:ilvl w:val="0"/>
          <w:numId w:val="1"/>
        </w:numPr>
      </w:pPr>
      <w:r>
        <w:rPr>
          <w:rFonts w:hint="eastAsia"/>
        </w:rPr>
        <w:t>IPv6; 讲一些MIMO; ;;;;;;;;;;;;;;;;;;;;;;;;;;;;;;;;;;;;;;;;;;;;;;;;;;;;;;;;;;;;;;;;;;;;;;;;;;;;;;;;;;;;;;;;;;;;;;;;;;;;;;;;;;;;;;;;;;;;;;;;;;;;;;;;;;;;;;;;;;;;;;;;;;;;;;;;;;;;;;;;;;;;;;;;;;;;;;;;;;;;;;;;;;;;;;;;;;;;;;;;;;;;;;;;;;;;;;;;;;;;;;;;;;;;;;;;;;;;;;;;;;;;;;;;;;;;;;;;;;;;;;;;;;;;;;;;;;;;;;;;;;;;;;;;;;;;;;;;;;;;;;;;;;;;;;;;;;;;;;;;;;;;;;;;;;;;;;;;;;;;;;;;;;;;;;;;;;;;;;;;;;;;;;;;;;;;;;;;;;;;;;;;;;;;;;;;;;;;;;;;;;;;;;;;;;;;;;;;;;;;;;;;;;;;;;;;;;;;;;;;;;;;;;;;;;;;;;;;;;;;;;;;;;;;;;;;;;;;;;;;;;;;;;;;;;;;;;;;;;;;;;;;;;;;;;;;;;;;;;;;;;;;;;;;;;;;;;;;;;;;;;;;;;;;;;;;;;;;;;;;;;;;;;;;;;;;;;;;;;;;;;;;;;;;;;;;;;;;;;;;;;;;;;;;;;;;;;;;;;;;;;;;;;;;;;;;;;;;;;;;;;;;;;;;;;;;;;;;;;;;;;;;;;;;;;;;;;;;;;;;;;;;;;;;;;;;;;;;;;;;;;;;;;;;;;;;;;;;;;;;;;;;;;;;;;;;;;;;;;;;;;;;;;;;;;;;;;;;;;;;;;;;;;;;;;;;;;;;;;;;;;;;;;;;;;;;;;;;;;;;;;;;;;;;;;;;;;;;;;;;;;;;;;;;;;;;;;;;;;;;;;;;;;;;;;;;;;;;;;;;;;;;;;;;;;;;;;;;;;;;;;;;;;;;;;;;;;;;;;;;;;;;;;;;;;;;;;;;;;;;;;;;;;;;;;;;;;;;;;;;;;;;;;;;;;;;;;;;;;;;;;;;;;;;;;;;;;;;;;;;;;;;;;;;;;;;;;;;;;;;;;;;;;;;;;;;;;;;;;;;;;;;;;;;;;;;;;;;;;;;;;;;;;;;;;;;;;;;;;;;;;;;;;;;;;;;;;;;;;;;;;;;;;;;;;;;;;;;;;;;;;;;;;;;;;;;;;;;;;;;;;;;;;;;;;;;;;;;;;;;;;</w:t>
      </w: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r>
        <w:rPr>
          <w:rFonts w:hint="eastAsia"/>
        </w:rPr>
        <w:t xml:space="preserve">Reference: </w:t>
      </w:r>
      <w:r>
        <w:rPr>
          <w:rFonts w:hint="eastAsia" w:ascii="Times New Roman" w:hAnsi="Times New Roman"/>
          <w:sz w:val="20"/>
          <w:szCs w:val="20"/>
        </w:rPr>
        <w:t>《计算机网络》谢希仁编著, 电子工业出版社;</w:t>
      </w:r>
    </w:p>
    <w:p>
      <w:pPr>
        <w:numPr>
          <w:ilvl w:val="0"/>
          <w:numId w:val="1"/>
        </w:numPr>
      </w:pPr>
      <w:r>
        <w:rPr>
          <w:rFonts w:hint="eastAsia"/>
        </w:rPr>
        <w:t xml:space="preserve">Web course: </w:t>
      </w:r>
      <w:r>
        <w:fldChar w:fldCharType="begin"/>
      </w:r>
      <w:r>
        <w:instrText xml:space="preserve"> HYPERLINK "https://www.bilibili.com/video/av10921041" </w:instrText>
      </w:r>
      <w:r>
        <w:fldChar w:fldCharType="separate"/>
      </w:r>
      <w:r>
        <w:rPr>
          <w:rStyle w:val="6"/>
          <w:rFonts w:hint="eastAsia"/>
        </w:rPr>
        <w:t>https://www.bilibili.com/video/av10921041</w:t>
      </w:r>
      <w:r>
        <w:rPr>
          <w:rStyle w:val="6"/>
          <w:rFonts w:hint="eastAsia"/>
        </w:rPr>
        <w:fldChar w:fldCharType="end"/>
      </w:r>
    </w:p>
    <w:p>
      <w:pPr>
        <w:numPr>
          <w:ilvl w:val="0"/>
          <w:numId w:val="1"/>
        </w:numPr>
      </w:pPr>
    </w:p>
    <w:p>
      <w:pPr>
        <w:numPr>
          <w:ilvl w:val="0"/>
          <w:numId w:val="1"/>
        </w:numPr>
      </w:pPr>
      <w:r>
        <w:rPr>
          <w:rFonts w:hint="eastAsia"/>
        </w:rPr>
        <w:t>Ep 1: introduction; (2018-5-10)</w:t>
      </w:r>
    </w:p>
    <w:p>
      <w:pPr>
        <w:numPr>
          <w:ilvl w:val="0"/>
          <w:numId w:val="1"/>
        </w:numPr>
      </w:pPr>
      <w:r>
        <w:rPr>
          <w:rFonts w:hint="eastAsia"/>
        </w:rPr>
        <w:t>Ep 2: 课程安排; 数字化(010101), 网络化(电信, 计算机, 有线电视), 信息化; 连通性, 共享(信息共享, 软硬件共享); (2018-5-10)</w:t>
      </w:r>
    </w:p>
    <w:p>
      <w:pPr>
        <w:numPr>
          <w:ilvl w:val="0"/>
          <w:numId w:val="1"/>
        </w:numPr>
      </w:pPr>
      <w:r>
        <w:rPr>
          <w:rFonts w:hint="eastAsia"/>
        </w:rPr>
        <w:t>Ep 3: 网络, 互联网, 因特网; 三个阶段, ARPANET, 互联网, TCP/IP, 多层次ISP结构; 中国互联网; ISP, 企业网, 网民; 因特网的标准化工作, 因特网协会, 因特网研究部, 因特网工程部; (2018-5-10)</w:t>
      </w:r>
    </w:p>
    <w:p>
      <w:pPr>
        <w:numPr>
          <w:ilvl w:val="0"/>
          <w:numId w:val="1"/>
        </w:numPr>
      </w:pPr>
      <w:r>
        <w:rPr>
          <w:rFonts w:hint="eastAsia"/>
        </w:rPr>
        <w:t>Ep 4: 因特网组成, 核心部分, 边缘部分; 主机之间的通信方式, Client/Server方式(浏览器访问网站, QQ), Peer-to-Peer方式(电驴); 数据交换方式, 电路交换(打电话, 交换机, 适合于数据量很大的实时传输), 报文交换(不分段), 分组交换(分段, 地址, 去掉地址, 合并); 路由器的存储转发; (2018-5-10)</w:t>
      </w:r>
    </w:p>
    <w:p>
      <w:pPr>
        <w:numPr>
          <w:ilvl w:val="0"/>
          <w:numId w:val="1"/>
        </w:numPr>
      </w:pPr>
      <w:r>
        <w:rPr>
          <w:rFonts w:hint="eastAsia"/>
        </w:rPr>
        <w:t>Ep 5: 计算机网络在我国的发展; 网络类别; (2018-5-10)</w:t>
      </w:r>
    </w:p>
    <w:p>
      <w:pPr>
        <w:numPr>
          <w:ilvl w:val="0"/>
          <w:numId w:val="1"/>
        </w:numPr>
      </w:pPr>
      <w:r>
        <w:rPr>
          <w:rFonts w:hint="eastAsia"/>
        </w:rPr>
        <w:t>Ep 6: 计算机网络的性能, 速率(kb/s), 带宽(kb/s), 吞吐量(kb/s), 时延(发送, 传播, 处理, 排队), 时延带宽积(时延*带宽), 往返时间Round-Trip TIme, 利用率; (2018-5-10)</w:t>
      </w:r>
    </w:p>
    <w:p>
      <w:pPr>
        <w:numPr>
          <w:ilvl w:val="0"/>
          <w:numId w:val="1"/>
        </w:numPr>
      </w:pPr>
      <w:r>
        <w:rPr>
          <w:rFonts w:hint="eastAsia"/>
        </w:rPr>
        <w:t>Ep 7: review; (2018-5-11)</w:t>
      </w:r>
    </w:p>
    <w:p>
      <w:pPr>
        <w:numPr>
          <w:ilvl w:val="0"/>
          <w:numId w:val="1"/>
        </w:numPr>
      </w:pPr>
      <w:r>
        <w:rPr>
          <w:rFonts w:hint="eastAsia"/>
        </w:rPr>
        <w:t>Ep 8: 利用率, 信道利用率(有数据通过时间/总时间), 网络利用率; 非性能指标; (2018-5-11)</w:t>
      </w:r>
    </w:p>
    <w:p>
      <w:pPr>
        <w:numPr>
          <w:ilvl w:val="0"/>
          <w:numId w:val="1"/>
        </w:numPr>
      </w:pPr>
      <w:r>
        <w:rPr>
          <w:rFonts w:hint="eastAsia"/>
        </w:rPr>
        <w:t>Ep 9: ISO国际标准化组织, OSI/RM互联网法律上的国际标准, TCP/IP Suite因特网事实上的国际标准, Network Protocols数据交换遵守的规则标准约定, 网络体系结构(各层及协议的集合); 七层模型(步骤); Application能够产生网络流量和用户交互, example, QQ, 暴风; presentation, 加密, 压缩; session, 服务和客户端建立的会话, 查木马; transport, 可靠传输建立会话, 不可靠传输(广播), 流量控制; network, IP地址编址, 选择最佳路径; Data link, 数据如何封装, 添加物理层地址, MAC; physical, 电压, 接口标准; (2018-5-11)</w:t>
      </w:r>
    </w:p>
    <w:p>
      <w:pPr>
        <w:numPr>
          <w:ilvl w:val="0"/>
          <w:numId w:val="1"/>
        </w:numPr>
      </w:pPr>
      <w:r>
        <w:rPr>
          <w:rFonts w:hint="eastAsia"/>
        </w:rPr>
        <w:t xml:space="preserve">Ep 10: example, 医院保险网, 连名称而不是连IP; 每一层变化不会影响其他层; (2018-5-11) </w:t>
      </w:r>
    </w:p>
    <w:p>
      <w:pPr>
        <w:numPr>
          <w:ilvl w:val="0"/>
          <w:numId w:val="1"/>
        </w:numPr>
      </w:pPr>
      <w:r>
        <w:rPr>
          <w:rFonts w:hint="eastAsia"/>
        </w:rPr>
        <w:t>ep 11: 网络排错, 从底层(物理层)到高层; (2018-5-11)</w:t>
      </w:r>
    </w:p>
    <w:p>
      <w:pPr>
        <w:numPr>
          <w:ilvl w:val="0"/>
          <w:numId w:val="1"/>
        </w:numPr>
      </w:pPr>
      <w:r>
        <w:rPr>
          <w:rFonts w:hint="eastAsia"/>
        </w:rPr>
        <w:t>Ep 12: 网络安全和OSI参考模型; 物理层安全; Data link安全(ADSL, AP密码); network安全(谁能过谁不能过); Application安全(SQL注入漏洞, 上传漏洞); (2018-5-11)</w:t>
      </w:r>
    </w:p>
    <w:p>
      <w:pPr>
        <w:numPr>
          <w:ilvl w:val="0"/>
          <w:numId w:val="1"/>
        </w:numPr>
      </w:pPr>
      <w:r>
        <w:rPr>
          <w:rFonts w:hint="eastAsia"/>
        </w:rPr>
        <w:t>Ep 13: 开放系统信息交换的几个概念, entity(交换信息的硬件或软件进程), protocol(控制两个对等实体通信的规则), service(下层向上层提供服务), SAP(服务访问点); application(传输数据单元); transport(运输层报文); network(IP数据包); data link(数据帧); 物理层; 功能强的计算机可同时运行多个服务器进程; ping, 查看返回时间; 两根发两根收;</w:t>
      </w:r>
      <w:r>
        <w:t xml:space="preserve"> </w:t>
      </w:r>
      <w:r>
        <w:rPr>
          <w:rFonts w:hint="eastAsia"/>
        </w:rPr>
        <w:t>(2018-5-11)</w:t>
      </w:r>
    </w:p>
    <w:p>
      <w:pPr>
        <w:numPr>
          <w:ilvl w:val="0"/>
          <w:numId w:val="1"/>
        </w:numPr>
      </w:pPr>
      <w:r>
        <w:rPr>
          <w:rFonts w:hint="eastAsia"/>
        </w:rPr>
        <w:t>Ep 14: 虚拟机添加删除网络; 一个网络相当于一个交换机</w:t>
      </w:r>
      <w:r>
        <w:t>;</w:t>
      </w:r>
      <w:r>
        <w:rPr>
          <w:rFonts w:hint="eastAsia"/>
        </w:rPr>
        <w:t xml:space="preserve"> (</w:t>
      </w:r>
      <w:r>
        <w:t>2018-5-11</w:t>
      </w:r>
      <w:r>
        <w:rPr>
          <w:rFonts w:hint="eastAsia"/>
        </w:rPr>
        <w:t>)</w:t>
      </w:r>
    </w:p>
    <w:p>
      <w:pPr>
        <w:numPr>
          <w:ilvl w:val="0"/>
          <w:numId w:val="1"/>
        </w:numPr>
      </w:pPr>
      <w:r>
        <w:rPr>
          <w:rFonts w:hint="eastAsia"/>
        </w:rPr>
        <w:t xml:space="preserve">ep 15: </w:t>
      </w:r>
      <w:r>
        <w:t>物理层; 如何传输数据比特流; 机械特性, 接口形状大小, 引线数目; 电气特性; 功能特性; 过程特性</w:t>
      </w:r>
      <w:r>
        <w:rPr>
          <w:rFonts w:hint="eastAsia"/>
        </w:rPr>
        <w:t>; (</w:t>
      </w:r>
      <w:r>
        <w:t>2018-5-11</w:t>
      </w:r>
      <w:r>
        <w:rPr>
          <w:rFonts w:hint="eastAsia"/>
        </w:rPr>
        <w:t>)</w:t>
      </w:r>
    </w:p>
    <w:p>
      <w:pPr>
        <w:numPr>
          <w:ilvl w:val="0"/>
          <w:numId w:val="1"/>
        </w:numPr>
      </w:pPr>
      <w:r>
        <w:rPr>
          <w:rFonts w:hint="eastAsia"/>
        </w:rPr>
        <w:t xml:space="preserve">ep 16: </w:t>
      </w:r>
      <w:r>
        <w:t>数字通信模型; data, 运送消息的实体; signal, data的电气或电磁表现; analog signal, digital signal; code(码元); 信道; 单向通信(单工通信), 广播; 双向交替通信(半双工通信), 对讲机; 双向同时通信(全双工); 基带信号, 来自信源的信号; 带通信号band pass; 调幅AM, 调频FM, 调相PM; 常用编码, 单极性不归零码, 双极性不归零码, 双极性归零码, 曼彻斯特编码, 差分曼彻斯特编码(抗干扰更强); example, 将10010011进行曼彻斯特编码和差分曼彻斯特编码;</w:t>
      </w:r>
      <w:r>
        <w:rPr>
          <w:rFonts w:hint="eastAsia"/>
        </w:rPr>
        <w:t xml:space="preserve"> (</w:t>
      </w:r>
      <w:r>
        <w:t>2018-5-11</w:t>
      </w:r>
      <w:r>
        <w:rPr>
          <w:rFonts w:hint="eastAsia"/>
        </w:rPr>
        <w:t>)</w:t>
      </w:r>
    </w:p>
    <w:p>
      <w:pPr>
        <w:numPr>
          <w:ilvl w:val="0"/>
          <w:numId w:val="1"/>
        </w:numPr>
      </w:pPr>
      <w:r>
        <w:rPr>
          <w:rFonts w:hint="eastAsia"/>
        </w:rPr>
        <w:t xml:space="preserve">Ep 17: </w:t>
      </w:r>
      <w:r>
        <w:t>信道的极限容量; Nyquist准则; 最高速率=2WBaud, 适用于发送器到接收器; C=Wlog2(1+S/N) b/s, 适用于源点到终点;</w:t>
      </w:r>
      <w:r>
        <w:rPr>
          <w:rFonts w:hint="eastAsia"/>
        </w:rPr>
        <w:t xml:space="preserve"> (</w:t>
      </w:r>
      <w:r>
        <w:t>2018-5-12</w:t>
      </w:r>
      <w:r>
        <w:rPr>
          <w:rFonts w:hint="eastAsia"/>
        </w:rPr>
        <w:t>)</w:t>
      </w:r>
    </w:p>
    <w:p>
      <w:pPr>
        <w:numPr>
          <w:ilvl w:val="0"/>
          <w:numId w:val="1"/>
        </w:numPr>
      </w:pPr>
      <w:r>
        <w:rPr>
          <w:rFonts w:hint="eastAsia"/>
        </w:rPr>
        <w:t xml:space="preserve">Ep 18: </w:t>
      </w:r>
      <w:r>
        <w:t>物理层下面的传输媒体; 电信领域使用的电磁波频谱; 导向传输媒体, 双绞线, 同轴电缆, 光缆(利用全反射); 多模光纤, 单模光纤; 非导向传输媒体; 集线器hub, 信号放大和重发;</w:t>
      </w:r>
      <w:r>
        <w:rPr>
          <w:rFonts w:hint="eastAsia" w:ascii="Times New Roman" w:hAnsi="Times New Roman"/>
          <w:sz w:val="20"/>
          <w:szCs w:val="20"/>
        </w:rPr>
        <w:t xml:space="preserve"> (</w:t>
      </w:r>
      <w:r>
        <w:rPr>
          <w:rFonts w:ascii="Times New Roman" w:hAnsi="Times New Roman"/>
          <w:sz w:val="20"/>
          <w:szCs w:val="20"/>
        </w:rPr>
        <w:t>2018-5-12</w:t>
      </w:r>
      <w:r>
        <w:rPr>
          <w:rFonts w:hint="eastAsia" w:ascii="Times New Roman" w:hAnsi="Times New Roman"/>
          <w:sz w:val="20"/>
          <w:szCs w:val="20"/>
        </w:rPr>
        <w:t>)</w:t>
      </w:r>
    </w:p>
    <w:p>
      <w:pPr>
        <w:numPr>
          <w:ilvl w:val="0"/>
          <w:numId w:val="1"/>
        </w:numPr>
      </w:pPr>
      <w:r>
        <w:rPr>
          <w:rFonts w:hint="eastAsia"/>
        </w:rPr>
        <w:t xml:space="preserve">ep 19: </w:t>
      </w:r>
      <w:r>
        <w:t>review physical layer</w:t>
      </w:r>
      <w:r>
        <w:rPr>
          <w:rFonts w:hint="eastAsia"/>
        </w:rPr>
        <w:t>; (</w:t>
      </w:r>
      <w:r>
        <w:t>2018-5-12</w:t>
      </w:r>
      <w:r>
        <w:rPr>
          <w:rFonts w:hint="eastAsia"/>
        </w:rPr>
        <w:t>)</w:t>
      </w:r>
    </w:p>
    <w:p>
      <w:pPr>
        <w:numPr>
          <w:ilvl w:val="0"/>
          <w:numId w:val="1"/>
        </w:numPr>
      </w:pPr>
      <w:r>
        <w:rPr>
          <w:rFonts w:hint="eastAsia"/>
        </w:rPr>
        <w:t xml:space="preserve">Ep 20: </w:t>
      </w:r>
      <w:r>
        <w:t xml:space="preserve">信道复用技术; 复用, 共享信道, 公用; 频分复用; </w:t>
      </w:r>
      <w:r>
        <w:rPr>
          <w:rFonts w:hint="eastAsia"/>
        </w:rPr>
        <w:t>(</w:t>
      </w:r>
      <w:r>
        <w:t>2018-5-12</w:t>
      </w:r>
      <w:r>
        <w:rPr>
          <w:rFonts w:hint="eastAsia"/>
        </w:rPr>
        <w:t>)</w:t>
      </w:r>
    </w:p>
    <w:p>
      <w:pPr>
        <w:numPr>
          <w:ilvl w:val="0"/>
          <w:numId w:val="1"/>
        </w:numPr>
      </w:pPr>
      <w:r>
        <w:rPr>
          <w:rFonts w:hint="eastAsia"/>
        </w:rPr>
        <w:t>Ep 21</w:t>
      </w:r>
      <w:r>
        <w:t>: 时分复用, 划分时间周期; 缺点, 若一人空则信道浪费; 统计时分复用; 波分复用; (2018-5-12)</w:t>
      </w:r>
    </w:p>
    <w:p>
      <w:pPr>
        <w:numPr>
          <w:ilvl w:val="0"/>
          <w:numId w:val="1"/>
        </w:numPr>
      </w:pPr>
      <w:r>
        <w:t>ep</w:t>
      </w:r>
      <w:r>
        <w:rPr>
          <w:rFonts w:hint="eastAsia"/>
        </w:rPr>
        <w:t xml:space="preserve"> 22: </w:t>
      </w:r>
      <w:r>
        <w:t xml:space="preserve">码分复用CDM; 码分多址CDMA; 码片chip; 规格化内积; CDMA工作原理; 缺点, 发送1bit需要好几个bit; </w:t>
      </w:r>
      <w:r>
        <w:rPr>
          <w:rFonts w:hint="eastAsia"/>
        </w:rPr>
        <w:t>(</w:t>
      </w:r>
      <w:r>
        <w:t>2018-5-12</w:t>
      </w:r>
      <w:r>
        <w:rPr>
          <w:rFonts w:hint="eastAsia"/>
        </w:rPr>
        <w:t>)</w:t>
      </w:r>
    </w:p>
    <w:p>
      <w:pPr>
        <w:numPr>
          <w:ilvl w:val="0"/>
          <w:numId w:val="1"/>
        </w:numPr>
      </w:pPr>
      <w:r>
        <w:rPr>
          <w:rFonts w:hint="eastAsia"/>
        </w:rPr>
        <w:t>Ep 23</w:t>
      </w:r>
      <w:r>
        <w:t>: 数字传输系统;</w:t>
      </w:r>
      <w:r>
        <w:rPr>
          <w:rFonts w:hint="eastAsia"/>
        </w:rPr>
        <w:t xml:space="preserve"> </w:t>
      </w:r>
      <w:r>
        <w:t>(2018-5-12)</w:t>
      </w:r>
    </w:p>
    <w:p>
      <w:pPr>
        <w:numPr>
          <w:ilvl w:val="0"/>
          <w:numId w:val="1"/>
        </w:numPr>
      </w:pPr>
      <w:r>
        <w:t>ep</w:t>
      </w:r>
      <w:r>
        <w:rPr>
          <w:rFonts w:hint="eastAsia"/>
        </w:rPr>
        <w:t xml:space="preserve"> 24: </w:t>
      </w:r>
      <w:r>
        <w:t xml:space="preserve">宽带接入技术; xDSL技术; 光纤同轴混合网HFC; FTTx技术; </w:t>
      </w:r>
      <w:r>
        <w:rPr>
          <w:rFonts w:hint="eastAsia"/>
        </w:rPr>
        <w:t>(</w:t>
      </w:r>
      <w:r>
        <w:t>2018-5-12</w:t>
      </w:r>
      <w:r>
        <w:rPr>
          <w:rFonts w:hint="eastAsia"/>
        </w:rPr>
        <w:t>)</w:t>
      </w:r>
    </w:p>
    <w:p>
      <w:pPr>
        <w:numPr>
          <w:ilvl w:val="0"/>
          <w:numId w:val="1"/>
        </w:numPr>
      </w:pPr>
      <w:r>
        <w:rPr>
          <w:rFonts w:hint="eastAsia"/>
        </w:rPr>
        <w:t xml:space="preserve">Ep 25: </w:t>
      </w:r>
      <w:r>
        <w:t>数据发送模型; 点对点信道, 广播信道; link; data link; data link layer传送的是帧</w:t>
      </w:r>
      <w:r>
        <w:rPr>
          <w:rFonts w:hint="eastAsia"/>
        </w:rPr>
        <w:t>; (</w:t>
      </w:r>
      <w:r>
        <w:t>2018-5-12</w:t>
      </w:r>
      <w:r>
        <w:rPr>
          <w:rFonts w:hint="eastAsia"/>
        </w:rPr>
        <w:t>)</w:t>
      </w:r>
    </w:p>
    <w:p>
      <w:pPr>
        <w:numPr>
          <w:ilvl w:val="0"/>
          <w:numId w:val="1"/>
        </w:numPr>
      </w:pPr>
      <w:r>
        <w:rPr>
          <w:rFonts w:hint="eastAsia"/>
        </w:rPr>
        <w:t>Ep 26</w:t>
      </w:r>
      <w:r>
        <w:t>: 封装成帧, 添加帧首部SOH和帧尾部EOT; 透明传输, 使用转义字符</w:t>
      </w:r>
      <w:r>
        <w:rPr>
          <w:rFonts w:hint="eastAsia"/>
        </w:rPr>
        <w:t>区分开始和结束</w:t>
      </w:r>
      <w:r>
        <w:t>; 差错控制, 比特差错, 误码率; 循环冗余检验CRC, 异或运算; (2018-5-12)</w:t>
      </w:r>
    </w:p>
    <w:p>
      <w:pPr>
        <w:numPr>
          <w:ilvl w:val="0"/>
          <w:numId w:val="1"/>
        </w:numPr>
      </w:pPr>
      <w:r>
        <w:t>ep</w:t>
      </w:r>
      <w:r>
        <w:rPr>
          <w:rFonts w:hint="eastAsia"/>
        </w:rPr>
        <w:t xml:space="preserve"> 27</w:t>
      </w:r>
      <w:r>
        <w:t>: CRC是无比特差错, 而不是无传输差错; 有差错会丢包; 除数越大检测率越高; (2018-5-13)</w:t>
      </w:r>
    </w:p>
    <w:p>
      <w:pPr>
        <w:numPr>
          <w:ilvl w:val="0"/>
          <w:numId w:val="1"/>
        </w:numPr>
      </w:pPr>
      <w:r>
        <w:t>ep</w:t>
      </w:r>
      <w:r>
        <w:rPr>
          <w:rFonts w:hint="eastAsia"/>
        </w:rPr>
        <w:t xml:space="preserve"> 28: </w:t>
      </w:r>
      <w:r>
        <w:t xml:space="preserve">PPP协议(点到点协议); 多种网络层协议; 多种类型链路(光纤, 同轴电缆); 差错检测; 检测连接状态(欠费, 电话线没接好); 最大传输单元; 网络层地址协商; 数据压缩协商; PPP协议的组成; </w:t>
      </w:r>
      <w:r>
        <w:rPr>
          <w:rFonts w:hint="eastAsia"/>
        </w:rPr>
        <w:t>(</w:t>
      </w:r>
      <w:r>
        <w:t>2018-5-13</w:t>
      </w:r>
      <w:r>
        <w:rPr>
          <w:rFonts w:hint="eastAsia"/>
        </w:rPr>
        <w:t>)</w:t>
      </w:r>
    </w:p>
    <w:p>
      <w:pPr>
        <w:numPr>
          <w:ilvl w:val="0"/>
          <w:numId w:val="1"/>
        </w:numPr>
      </w:pPr>
      <w:r>
        <w:rPr>
          <w:rFonts w:hint="eastAsia"/>
        </w:rPr>
        <w:t>Ep 29</w:t>
      </w:r>
      <w:r>
        <w:t>: PPP协议的帧格式; 零比特填充; PPP协议不使用序号和确认机制的原因; (2018-5-13)</w:t>
      </w:r>
    </w:p>
    <w:p>
      <w:pPr>
        <w:numPr>
          <w:ilvl w:val="0"/>
          <w:numId w:val="1"/>
        </w:numPr>
      </w:pPr>
      <w:r>
        <w:t>ep</w:t>
      </w:r>
      <w:r>
        <w:rPr>
          <w:rFonts w:hint="eastAsia"/>
        </w:rPr>
        <w:t xml:space="preserve"> 30: </w:t>
      </w:r>
      <w:r>
        <w:t>PPP协议的工作状态;</w:t>
      </w:r>
      <w:r>
        <w:rPr>
          <w:rFonts w:hint="eastAsia"/>
        </w:rPr>
        <w:t xml:space="preserve"> (</w:t>
      </w:r>
      <w:r>
        <w:t>2018-5-13</w:t>
      </w:r>
      <w:r>
        <w:rPr>
          <w:rFonts w:hint="eastAsia"/>
        </w:rPr>
        <w:t>)</w:t>
      </w:r>
    </w:p>
    <w:p>
      <w:pPr>
        <w:numPr>
          <w:ilvl w:val="0"/>
          <w:numId w:val="1"/>
        </w:numPr>
      </w:pPr>
      <w:r>
        <w:t xml:space="preserve">Ep 31: PC-交换机-路由器-路由器-交换机-PC; </w:t>
      </w:r>
      <w:r>
        <w:rPr>
          <w:rFonts w:hint="eastAsia"/>
        </w:rPr>
        <w:t>LCP链路控制协议, NCP网络控制协议</w:t>
      </w:r>
      <w:r>
        <w:t>;</w:t>
      </w:r>
      <w:r>
        <w:rPr>
          <w:rFonts w:hint="eastAsia"/>
        </w:rPr>
        <w:t xml:space="preserve"> </w:t>
      </w:r>
      <w:r>
        <w:t xml:space="preserve"> (2018-5-1</w:t>
      </w:r>
      <w:r>
        <w:rPr>
          <w:rFonts w:hint="eastAsia"/>
        </w:rPr>
        <w:t>4</w:t>
      </w:r>
      <w:r>
        <w:t>)</w:t>
      </w:r>
    </w:p>
    <w:p>
      <w:pPr>
        <w:numPr>
          <w:ilvl w:val="0"/>
          <w:numId w:val="1"/>
        </w:numPr>
      </w:pPr>
      <w:r>
        <w:t xml:space="preserve">Ep 32: </w:t>
      </w:r>
      <w:r>
        <w:rPr>
          <w:rFonts w:hint="eastAsia"/>
        </w:rPr>
        <w:t>电话网-局域网-广域网-局域网; 仅从数据链路层观察帧的流动;</w:t>
      </w:r>
      <w:r>
        <w:t xml:space="preserve"> (2018-5-1</w:t>
      </w:r>
      <w:r>
        <w:rPr>
          <w:rFonts w:hint="eastAsia"/>
        </w:rPr>
        <w:t>4</w:t>
      </w:r>
      <w:r>
        <w:t>)</w:t>
      </w:r>
    </w:p>
    <w:p>
      <w:pPr>
        <w:numPr>
          <w:ilvl w:val="0"/>
          <w:numId w:val="1"/>
        </w:numPr>
      </w:pPr>
      <w:r>
        <w:t xml:space="preserve">Ep 33: </w:t>
      </w:r>
      <w:r>
        <w:rPr>
          <w:rFonts w:hint="eastAsia"/>
        </w:rPr>
        <w:t>星形网, 总线网, 环形网, 树形网; 局域网的优点, 广播, 便于系统的扩展和演变, 提高系统的可靠可用生存性; 共享通信媒体, 静态划分信道, 动态媒体接入控制(多点接入); 以太网Ethernet; 在具有广博特性的总线上实现一对一通信;</w:t>
      </w:r>
      <w:r>
        <w:t xml:space="preserve"> (2018-5-</w:t>
      </w:r>
      <w:r>
        <w:rPr>
          <w:rFonts w:hint="eastAsia"/>
        </w:rPr>
        <w:t>14</w:t>
      </w:r>
      <w:r>
        <w:t>)</w:t>
      </w:r>
    </w:p>
    <w:p>
      <w:pPr>
        <w:numPr>
          <w:ilvl w:val="0"/>
          <w:numId w:val="1"/>
        </w:numPr>
      </w:pPr>
      <w:r>
        <w:t xml:space="preserve">Ep 34: </w:t>
      </w:r>
      <w:r>
        <w:rPr>
          <w:rFonts w:hint="eastAsia"/>
        </w:rPr>
        <w:t>以太网的CSMA/CD协议, 多点接入/载波监听; 碰撞检测</w:t>
      </w:r>
      <w:r>
        <w:t>; (2018-5-</w:t>
      </w:r>
      <w:r>
        <w:rPr>
          <w:rFonts w:hint="eastAsia"/>
        </w:rPr>
        <w:t>14</w:t>
      </w:r>
      <w:r>
        <w:t>)</w:t>
      </w:r>
    </w:p>
    <w:p>
      <w:pPr>
        <w:numPr>
          <w:ilvl w:val="0"/>
          <w:numId w:val="1"/>
        </w:numPr>
      </w:pPr>
      <w:r>
        <w:t xml:space="preserve">Ep 35: </w:t>
      </w:r>
      <w:r>
        <w:rPr>
          <w:rFonts w:hint="eastAsia"/>
        </w:rPr>
        <w:t>碰撞的不确定性使得以太网平均通信量远小于最高数据率; 争用期; 二进制指数类型退避算法;</w:t>
      </w:r>
      <w:r>
        <w:t xml:space="preserve"> (2018-5-</w:t>
      </w:r>
      <w:r>
        <w:rPr>
          <w:rFonts w:hint="eastAsia"/>
        </w:rPr>
        <w:t>14</w:t>
      </w:r>
      <w:r>
        <w:t>)</w:t>
      </w:r>
    </w:p>
    <w:p>
      <w:pPr>
        <w:numPr>
          <w:ilvl w:val="0"/>
          <w:numId w:val="1"/>
        </w:numPr>
      </w:pPr>
      <w:r>
        <w:t xml:space="preserve">Ep 36: </w:t>
      </w:r>
      <w:r>
        <w:rPr>
          <w:rFonts w:hint="eastAsia"/>
        </w:rPr>
        <w:t>以太网的两个标准, 差的不多; 两个子层, 逻辑链路控制LLC, 媒体接入控制MAC; 现在仅装MAC而不装LLC; 遇到错误就丢弃, 其他什么也不做;</w:t>
      </w:r>
      <w:r>
        <w:t xml:space="preserve"> (2018-5-</w:t>
      </w:r>
      <w:r>
        <w:rPr>
          <w:rFonts w:hint="eastAsia"/>
        </w:rPr>
        <w:t>1</w:t>
      </w:r>
      <w:r>
        <w:t>4)</w:t>
      </w:r>
    </w:p>
    <w:p>
      <w:pPr>
        <w:numPr>
          <w:ilvl w:val="0"/>
          <w:numId w:val="1"/>
        </w:numPr>
      </w:pPr>
      <w:r>
        <w:t xml:space="preserve">Ep 37: </w:t>
      </w:r>
      <w:r>
        <w:rPr>
          <w:rFonts w:hint="eastAsia"/>
        </w:rPr>
        <w:t>星型拓扑; 集线器hub(现在很少见); 工作站-网卡-集线器; 使用CSMA/CD协议; 集线器工作在物理层, 没有智商; 10BASE-T, 组网的里程碑;</w:t>
      </w:r>
      <w:r>
        <w:t xml:space="preserve"> (2018-5-</w:t>
      </w:r>
      <w:r>
        <w:rPr>
          <w:rFonts w:hint="eastAsia"/>
        </w:rPr>
        <w:t>1</w:t>
      </w:r>
      <w:r>
        <w:t>4)</w:t>
      </w:r>
    </w:p>
    <w:p>
      <w:pPr>
        <w:numPr>
          <w:ilvl w:val="0"/>
          <w:numId w:val="1"/>
        </w:numPr>
      </w:pPr>
      <w:r>
        <w:t xml:space="preserve">Ep 38: </w:t>
      </w:r>
      <w:r>
        <w:rPr>
          <w:rFonts w:hint="eastAsia"/>
        </w:rPr>
        <w:t xml:space="preserve">以太网的信道利用率; 平均时间=争用期+占用期; a=tao/T0; 信道利用率最大值; </w:t>
      </w:r>
      <w:r>
        <w:t xml:space="preserve"> (2018-5-</w:t>
      </w:r>
      <w:r>
        <w:rPr>
          <w:rFonts w:hint="eastAsia"/>
        </w:rPr>
        <w:t>1</w:t>
      </w:r>
      <w:r>
        <w:t>4)</w:t>
      </w:r>
    </w:p>
    <w:p>
      <w:pPr>
        <w:numPr>
          <w:ilvl w:val="0"/>
          <w:numId w:val="1"/>
        </w:numPr>
      </w:pPr>
      <w:r>
        <w:t xml:space="preserve">Ep 39: </w:t>
      </w:r>
      <w:r>
        <w:rPr>
          <w:rFonts w:hint="eastAsia"/>
        </w:rPr>
        <w:t>MAC地址, 硬件地址(物理地址); 前24位标厂家; MAC冲突造成故障; 改MAC地址的方法, 可以蹭网;</w:t>
      </w:r>
      <w:r>
        <w:t xml:space="preserve"> (2018-5-</w:t>
      </w:r>
      <w:r>
        <w:rPr>
          <w:rFonts w:hint="eastAsia"/>
        </w:rPr>
        <w:t>1</w:t>
      </w:r>
      <w:r>
        <w:t>4)</w:t>
      </w:r>
    </w:p>
    <w:p>
      <w:pPr>
        <w:numPr>
          <w:ilvl w:val="0"/>
          <w:numId w:val="1"/>
        </w:numPr>
      </w:pPr>
      <w:r>
        <w:t xml:space="preserve">Ep 40: </w:t>
      </w:r>
      <w:r>
        <w:rPr>
          <w:rFonts w:hint="eastAsia"/>
        </w:rPr>
        <w:t>广播信道的数据链路层; review; 随机接入主要被以太网采用; (2018-5-15)</w:t>
      </w:r>
    </w:p>
    <w:p>
      <w:pPr>
        <w:numPr>
          <w:ilvl w:val="0"/>
          <w:numId w:val="1"/>
        </w:numPr>
      </w:pPr>
      <w:r>
        <w:t xml:space="preserve">Ep 41: </w:t>
      </w:r>
      <w:r>
        <w:rPr>
          <w:rFonts w:hint="eastAsia"/>
        </w:rPr>
        <w:t>改MAC地址的方法;</w:t>
      </w:r>
      <w:r>
        <w:t xml:space="preserve"> (2018-5-</w:t>
      </w:r>
      <w:r>
        <w:rPr>
          <w:rFonts w:hint="eastAsia"/>
        </w:rPr>
        <w:t>15</w:t>
      </w:r>
      <w:r>
        <w:t>)</w:t>
      </w:r>
    </w:p>
    <w:p>
      <w:pPr>
        <w:numPr>
          <w:ilvl w:val="0"/>
          <w:numId w:val="1"/>
        </w:numPr>
      </w:pPr>
      <w:r>
        <w:t xml:space="preserve">Ep 42: </w:t>
      </w:r>
      <w:r>
        <w:rPr>
          <w:rFonts w:hint="eastAsia"/>
        </w:rPr>
        <w:t>适配器检查MAC地址; MAC帧格式; (2018-5-15)</w:t>
      </w:r>
    </w:p>
    <w:p>
      <w:pPr>
        <w:numPr>
          <w:ilvl w:val="0"/>
          <w:numId w:val="1"/>
        </w:numPr>
      </w:pPr>
      <w:r>
        <w:rPr>
          <w:rFonts w:hint="eastAsia"/>
        </w:rPr>
        <w:t>Ep 43: 抓包工具排除网络故障; 中毒的计算机发广播; (2018-5-15)</w:t>
      </w:r>
    </w:p>
    <w:p>
      <w:pPr>
        <w:numPr>
          <w:ilvl w:val="0"/>
          <w:numId w:val="1"/>
        </w:numPr>
      </w:pPr>
      <w:r>
        <w:rPr>
          <w:rFonts w:hint="eastAsia"/>
        </w:rPr>
        <w:t>Ep 44: 以太网帧格式; 无效的MAC帧; 帧的最小间隔; (2018-5-15)</w:t>
      </w:r>
    </w:p>
    <w:p>
      <w:pPr>
        <w:numPr>
          <w:ilvl w:val="0"/>
          <w:numId w:val="1"/>
        </w:numPr>
      </w:pPr>
      <w:r>
        <w:rPr>
          <w:rFonts w:hint="eastAsia"/>
        </w:rPr>
        <w:t>Ep 45: 扩展以太网; 物理上扩展; 数量上扩展; 网桥的内部结构; 有智商, 可以学习; 透明网桥; 自学习算法; 黑客没法抓包, 通讯可以排队, 没有冲突; (2018-5-15)</w:t>
      </w:r>
    </w:p>
    <w:p>
      <w:pPr>
        <w:numPr>
          <w:ilvl w:val="0"/>
          <w:numId w:val="1"/>
        </w:numPr>
      </w:pPr>
      <w:r>
        <w:rPr>
          <w:rFonts w:hint="eastAsia"/>
        </w:rPr>
        <w:t>Ep 46: experiment, 交换机动态学习; (2018-5-15)</w:t>
      </w:r>
    </w:p>
    <w:p>
      <w:pPr>
        <w:numPr>
          <w:ilvl w:val="0"/>
          <w:numId w:val="1"/>
        </w:numPr>
      </w:pPr>
      <w:r>
        <w:rPr>
          <w:rFonts w:hint="eastAsia"/>
        </w:rPr>
        <w:t>Ep 47: 透明网桥使用了生成树算法; 没有回路; (2018-5-15)</w:t>
      </w:r>
    </w:p>
    <w:p>
      <w:pPr>
        <w:numPr>
          <w:ilvl w:val="0"/>
          <w:numId w:val="1"/>
        </w:numPr>
      </w:pPr>
      <w:r>
        <w:rPr>
          <w:rFonts w:hint="eastAsia"/>
        </w:rPr>
        <w:t>Ep 48: experiment; (2018-5-15)</w:t>
      </w:r>
    </w:p>
    <w:p>
      <w:pPr>
        <w:numPr>
          <w:ilvl w:val="0"/>
          <w:numId w:val="1"/>
        </w:numPr>
      </w:pPr>
      <w:r>
        <w:rPr>
          <w:rFonts w:hint="eastAsia"/>
        </w:rPr>
        <w:t>Ep 49: 远程重启, 连接远程桌面; (2018-5-15)</w:t>
      </w:r>
    </w:p>
    <w:p>
      <w:pPr>
        <w:numPr>
          <w:ilvl w:val="0"/>
          <w:numId w:val="1"/>
        </w:numPr>
      </w:pPr>
      <w:r>
        <w:rPr>
          <w:rFonts w:hint="eastAsia"/>
        </w:rPr>
        <w:t>Ep 50: 虚拟局域网VLAN; 局域网LAN; VLAN相当于把网段分成一截一截, 不同截不通; (2018-5-15)</w:t>
      </w:r>
    </w:p>
    <w:p>
      <w:pPr>
        <w:numPr>
          <w:ilvl w:val="0"/>
          <w:numId w:val="1"/>
        </w:numPr>
      </w:pPr>
      <w:r>
        <w:rPr>
          <w:rFonts w:hint="eastAsia"/>
        </w:rPr>
        <w:t>Ep 51: VLAN把网络切成两段; VLAN示意图; 一个VLAN=一个广播性=逻辑网段; (2018-5-16)</w:t>
      </w:r>
    </w:p>
    <w:p>
      <w:pPr>
        <w:numPr>
          <w:ilvl w:val="0"/>
          <w:numId w:val="1"/>
        </w:numPr>
      </w:pPr>
      <w:r>
        <w:rPr>
          <w:rFonts w:hint="eastAsia"/>
        </w:rPr>
        <w:t>Ep 52: 高速以太网, 快速以太网; 100Base-T的特点; 吉比特以太网; 吉比特以太网的配置举例; 端到端的以太网传输; 汇聚层, 核心层; 企业局域网设计; (2018-5-16)</w:t>
      </w:r>
    </w:p>
    <w:p>
      <w:pPr>
        <w:numPr>
          <w:ilvl w:val="0"/>
          <w:numId w:val="1"/>
        </w:numPr>
      </w:pPr>
      <w:r>
        <w:rPr>
          <w:rFonts w:hint="eastAsia"/>
        </w:rPr>
        <w:t>Ep 53: 交换机规定哪个口接哪个地址, 一个口只能接一台计算机, 这就是数据链路层的安全; (2018-5-16)</w:t>
      </w:r>
    </w:p>
    <w:p>
      <w:pPr>
        <w:numPr>
          <w:ilvl w:val="0"/>
          <w:numId w:val="1"/>
        </w:numPr>
      </w:pPr>
      <w:r>
        <w:rPr>
          <w:rFonts w:hint="eastAsia"/>
        </w:rPr>
        <w:t xml:space="preserve">Ep 54: 网络层提供的两种服务; </w:t>
      </w:r>
      <w:r>
        <w:t>虚电路服务, 数据报服务</w:t>
      </w:r>
      <w:r>
        <w:rPr>
          <w:rFonts w:hint="eastAsia"/>
        </w:rPr>
        <w:t>;</w:t>
      </w:r>
      <w:r>
        <w:t xml:space="preserve"> 尽最大努力交付</w:t>
      </w:r>
      <w:r>
        <w:rPr>
          <w:rFonts w:hint="eastAsia"/>
        </w:rPr>
        <w:t>;</w:t>
      </w:r>
      <w:r>
        <w:t xml:space="preserve"> 数据包可能沿着不同路径传送</w:t>
      </w:r>
      <w:r>
        <w:rPr>
          <w:rFonts w:hint="eastAsia"/>
        </w:rPr>
        <w:t>;</w:t>
      </w:r>
      <w:r>
        <w:t xml:space="preserve"> (2018-5-21)</w:t>
      </w:r>
    </w:p>
    <w:p>
      <w:pPr>
        <w:numPr>
          <w:ilvl w:val="0"/>
          <w:numId w:val="1"/>
        </w:numPr>
      </w:pPr>
      <w:r>
        <w:t>Ep 55: 虚电路和数据报服务的比较; 网络保证, 连接建立, 终点地址, 分组转发, 分组顺序, 差错处理; 现在用的是数据报服务; (2018-5-21)</w:t>
      </w:r>
    </w:p>
    <w:p>
      <w:pPr>
        <w:numPr>
          <w:ilvl w:val="0"/>
          <w:numId w:val="1"/>
        </w:numPr>
      </w:pPr>
      <w:r>
        <w:t>Ep 56: 网络互连的设备; 中间设备, 转发器repeater(物理层), 网桥或交换机bridge(数据链路层), 路由器router(网络层), 网关gateway(网络层以上); 网关一般用本网段的第一个地址; 网络互连的问题; IP协议; IPv4协议栈; (2018-5-21)</w:t>
      </w:r>
    </w:p>
    <w:p>
      <w:pPr>
        <w:numPr>
          <w:ilvl w:val="0"/>
          <w:numId w:val="1"/>
        </w:numPr>
      </w:pPr>
      <w:r>
        <w:t>Ep 57: 层次化IP地址; 网段, 类似于区号; (2018-5-21)</w:t>
      </w:r>
    </w:p>
    <w:p>
      <w:pPr>
        <w:numPr>
          <w:ilvl w:val="0"/>
          <w:numId w:val="1"/>
        </w:numPr>
      </w:pPr>
      <w:r>
        <w:t>Ep 58: IP地址的类别; A类, B类, C类; (2018-5-21)</w:t>
      </w:r>
    </w:p>
    <w:p>
      <w:pPr>
        <w:numPr>
          <w:ilvl w:val="0"/>
          <w:numId w:val="1"/>
        </w:numPr>
      </w:pPr>
      <w:r>
        <w:t>Ep 59: 二进制和十进制的关系; 各类地址的数量; (2018-5-21)</w:t>
      </w:r>
    </w:p>
    <w:p>
      <w:pPr>
        <w:numPr>
          <w:ilvl w:val="0"/>
          <w:numId w:val="1"/>
        </w:numPr>
      </w:pPr>
      <w:r>
        <w:t xml:space="preserve">Ep 60: </w:t>
      </w:r>
      <w:r>
        <w:fldChar w:fldCharType="begin"/>
      </w:r>
      <w:r>
        <w:instrText xml:space="preserve"> HYPERLINK "file:///\\\\127.0.0.1" </w:instrText>
      </w:r>
      <w:r>
        <w:fldChar w:fldCharType="separate"/>
      </w:r>
      <w:r>
        <w:rPr>
          <w:rStyle w:val="6"/>
        </w:rPr>
        <w:t>\\127.0.0.1</w:t>
      </w:r>
      <w:r>
        <w:rPr>
          <w:rStyle w:val="6"/>
        </w:rPr>
        <w:fldChar w:fldCharType="end"/>
      </w:r>
      <w:r>
        <w:t xml:space="preserve"> 访问自己的共享; ping 127.0.0.* 都能通; 子网掩码告诉计算机哪里是网络部分哪里是主机部分; (2018-5-21)</w:t>
      </w:r>
      <w:r>
        <w:rPr>
          <w:rFonts w:hint="eastAsia"/>
        </w:rPr>
        <w:t xml:space="preserve"> </w:t>
      </w:r>
    </w:p>
    <w:p>
      <w:pPr>
        <w:numPr>
          <w:ilvl w:val="0"/>
          <w:numId w:val="1"/>
        </w:numPr>
      </w:pPr>
      <w:r>
        <w:t>Ep 61: 特殊的几个地址; 127.0.0.1, 本地环回地址; 169.254.0.0, windows自动产生的地址; 10.0.0.0, 保留的私网地址; 外人只能连公网地址; (2018-5-21)</w:t>
      </w:r>
    </w:p>
    <w:p>
      <w:pPr>
        <w:numPr>
          <w:ilvl w:val="0"/>
          <w:numId w:val="1"/>
        </w:numPr>
      </w:pPr>
      <w:r>
        <w:t>Ep 62: subnet mask子网掩码的作用; IP地址和子网掩码做与运算, 数据包给了网关或者直接给; (2018-5-21)</w:t>
      </w:r>
    </w:p>
    <w:p>
      <w:pPr>
        <w:numPr>
          <w:ilvl w:val="0"/>
          <w:numId w:val="1"/>
        </w:numPr>
      </w:pPr>
      <w:r>
        <w:t>Ep 63: 子网划分, 不然IPv4不够用; 第一个地址可能是1, 也可能是129; (2018-5-23)</w:t>
      </w:r>
    </w:p>
    <w:p>
      <w:pPr>
        <w:numPr>
          <w:ilvl w:val="0"/>
          <w:numId w:val="1"/>
        </w:numPr>
      </w:pPr>
      <w:r>
        <w:t>Ep 64: 等分成两个子网; 等分成4个子网, 子网后移两位; (2018-5-25)</w:t>
      </w:r>
    </w:p>
    <w:p>
      <w:pPr>
        <w:numPr>
          <w:ilvl w:val="0"/>
          <w:numId w:val="1"/>
        </w:numPr>
      </w:pPr>
      <w:r>
        <w:t>Ep 65: 等分成8个子网, 后移3位; (2018-5-25)</w:t>
      </w:r>
    </w:p>
    <w:p>
      <w:pPr>
        <w:numPr>
          <w:ilvl w:val="0"/>
          <w:numId w:val="1"/>
        </w:numPr>
      </w:pPr>
      <w:r>
        <w:t>Ep 66: 如果只有两个地址, 4就不浪费了, 子网掩码是252; (2018-5-25)</w:t>
      </w:r>
    </w:p>
    <w:p>
      <w:pPr>
        <w:numPr>
          <w:ilvl w:val="0"/>
          <w:numId w:val="1"/>
        </w:numPr>
      </w:pPr>
      <w:r>
        <w:t>Ep 67: 划分子网不是随便两个数, 必须除2; 子网划分的规律; (2018-5-25)</w:t>
      </w:r>
    </w:p>
    <w:p>
      <w:pPr>
        <w:numPr>
          <w:ilvl w:val="0"/>
          <w:numId w:val="1"/>
        </w:numPr>
      </w:pPr>
      <w:r>
        <w:t>Ep 68: 变长的子网划分; (2018-5-25)</w:t>
      </w:r>
    </w:p>
    <w:p>
      <w:pPr>
        <w:numPr>
          <w:ilvl w:val="0"/>
          <w:numId w:val="1"/>
        </w:numPr>
      </w:pPr>
      <w:r>
        <w:t>Ep 69: ex, 判断IP地址所属的网段; 224=11100000, 子网掩码后移三位; 主机位归零来判断; (2018-5-26)</w:t>
      </w:r>
    </w:p>
    <w:p>
      <w:pPr>
        <w:numPr>
          <w:ilvl w:val="0"/>
          <w:numId w:val="1"/>
        </w:numPr>
      </w:pPr>
      <w:r>
        <w:t>Ep 70: 子网掩码和IP地址与运算得出网段; A1个255, B2个255, C3个255; 点到点最长30位二进制; (2018-5-26)</w:t>
      </w:r>
    </w:p>
    <w:p>
      <w:pPr>
        <w:numPr>
          <w:ilvl w:val="0"/>
          <w:numId w:val="1"/>
        </w:numPr>
      </w:pPr>
      <w:r>
        <w:t>Ep 71: B类网络的子网划分; (2018-5-26)</w:t>
      </w:r>
    </w:p>
    <w:p>
      <w:pPr>
        <w:numPr>
          <w:ilvl w:val="0"/>
          <w:numId w:val="1"/>
        </w:numPr>
      </w:pPr>
      <w:r>
        <w:t>Ep 72: 超网; 合并两个C类网络; 合并网络的规律, 子网掩码左移1位; 合并网络的规律总结; (2018-6-1)</w:t>
      </w:r>
    </w:p>
    <w:p>
      <w:pPr>
        <w:numPr>
          <w:ilvl w:val="0"/>
          <w:numId w:val="1"/>
        </w:numPr>
      </w:pPr>
      <w:r>
        <w:t>Ep 73: IP地址和MAC地址; 发现不在一个网段, 数据包给路由器; 路由器查找路由表; IP地址决定最终数据包给谁, MAC地址决定下一跳给谁; 如果没有网络层设备, 则不需要IP地址, 广播就行了; (2018-6-1)</w:t>
      </w:r>
    </w:p>
    <w:p>
      <w:pPr>
        <w:numPr>
          <w:ilvl w:val="0"/>
          <w:numId w:val="1"/>
        </w:numPr>
      </w:pPr>
      <w:r>
        <w:t>Ep 74: 代理软件CCProxy; 一个网段的计算机发现不了其他网段的MAC地址, 跨网段代理只能用IP地址控制了; (2018-6-1)</w:t>
      </w:r>
    </w:p>
    <w:p>
      <w:pPr>
        <w:numPr>
          <w:ilvl w:val="0"/>
          <w:numId w:val="1"/>
        </w:numPr>
      </w:pPr>
      <w:r>
        <w:t>Ep 75: ARP协议将IP地址转成MAC地址; 方法是广播; 不安全; 黑客通过MAC地址欺骗截留数据包; ex, P2P终结者; (2018-6-1)</w:t>
      </w:r>
    </w:p>
    <w:p>
      <w:pPr>
        <w:numPr>
          <w:ilvl w:val="0"/>
          <w:numId w:val="1"/>
        </w:numPr>
      </w:pPr>
      <w:r>
        <w:t>Ep 76: P2P终结者控制他人上网带宽; 网络执法官软件; ARP防火墙, 把路由器的MAC地址写死; 截获密码的软件; (2018-6-2)</w:t>
      </w:r>
    </w:p>
    <w:p>
      <w:pPr>
        <w:numPr>
          <w:ilvl w:val="0"/>
          <w:numId w:val="1"/>
        </w:numPr>
      </w:pPr>
      <w:r>
        <w:t>Ep 77: arp -a, 查看MAC地址; 演示ARP欺骗; (2018-6-2)</w:t>
      </w:r>
    </w:p>
    <w:p>
      <w:pPr>
        <w:numPr>
          <w:ilvl w:val="0"/>
          <w:numId w:val="1"/>
        </w:numPr>
      </w:pPr>
      <w:r>
        <w:t>Ep 78: 请求IP地址的过程, 就是RARP的过程; (2018-6-2)</w:t>
      </w:r>
    </w:p>
    <w:p>
      <w:pPr>
        <w:numPr>
          <w:ilvl w:val="0"/>
          <w:numId w:val="1"/>
        </w:numPr>
      </w:pPr>
      <w:r>
        <w:t>Ep 79: IP数据报; 版本; 首部长度; 区分服务QOS, 着急还是不着急; 总长度; 标识; 标志, 数据包是否分片; 片偏移; (2018-6-2)</w:t>
      </w:r>
    </w:p>
    <w:p>
      <w:pPr>
        <w:numPr>
          <w:ilvl w:val="0"/>
          <w:numId w:val="1"/>
        </w:numPr>
      </w:pPr>
      <w:r>
        <w:t>Ep 80: 生存时间; (2018-6-2)</w:t>
      </w:r>
    </w:p>
    <w:p>
      <w:pPr>
        <w:numPr>
          <w:ilvl w:val="0"/>
          <w:numId w:val="1"/>
        </w:numPr>
      </w:pPr>
      <w:r>
        <w:t>Ep 81: 协议, 就是一个数字; 协议号, 可以上网查; 校验只检查头部, 不检查内容; 源地址, 目的地址; (2018-6-3)</w:t>
      </w:r>
    </w:p>
    <w:p>
      <w:pPr>
        <w:numPr>
          <w:ilvl w:val="0"/>
          <w:numId w:val="1"/>
        </w:numPr>
      </w:pPr>
      <w:r>
        <w:t>Ep 82: 用抓包工具抓数据包; 没有区分服务; (2018-6-3)</w:t>
      </w:r>
    </w:p>
    <w:p>
      <w:pPr>
        <w:numPr>
          <w:ilvl w:val="0"/>
          <w:numId w:val="1"/>
        </w:numPr>
      </w:pPr>
      <w:r>
        <w:t>Ep 83: 网络能去能回才叫通; 数据路由, 路由器在不同网段转发数据报; 沿途路由必须知道到目标网络(回来网络)下一跳给哪个接口; 静态路由配完才能通; (2018-6-3)</w:t>
      </w:r>
    </w:p>
    <w:p>
      <w:pPr>
        <w:numPr>
          <w:ilvl w:val="0"/>
          <w:numId w:val="1"/>
        </w:numPr>
      </w:pPr>
      <w:r>
        <w:t>Ep 84: 静态路由的几个命令; (2018-6-3)</w:t>
      </w:r>
    </w:p>
    <w:p>
      <w:pPr>
        <w:numPr>
          <w:ilvl w:val="0"/>
          <w:numId w:val="1"/>
        </w:numPr>
      </w:pPr>
      <w:r>
        <w:t>Ep 85: 计算机上也有路由表; route print; 网关就是默认路由, 不给网关就没有默认路由; 添加默认路由, route add; 一通一断都是路由造成的, 解决办法是开机加路由; (2018-6-4)</w:t>
      </w:r>
    </w:p>
    <w:p>
      <w:pPr>
        <w:numPr>
          <w:ilvl w:val="0"/>
          <w:numId w:val="1"/>
        </w:numPr>
      </w:pPr>
      <w:r>
        <w:t>Ep 86: 网络负载均衡; 最长前缀匹配; (2018-6-4)</w:t>
      </w:r>
    </w:p>
    <w:p>
      <w:pPr>
        <w:numPr>
          <w:ilvl w:val="0"/>
          <w:numId w:val="1"/>
        </w:numPr>
      </w:pPr>
      <w:r>
        <w:t>Ep 87: ICMP简介; ARP, IP, ICMP, IJMP; 报告故障, 不是高层; 类型, 差错报告报文, 询问报文; 差错报告报文的数据字段内容; ping命令检查网络故障, 估算带宽; (2018-6-4)</w:t>
      </w:r>
    </w:p>
    <w:p>
      <w:pPr>
        <w:numPr>
          <w:ilvl w:val="0"/>
          <w:numId w:val="1"/>
        </w:numPr>
      </w:pPr>
      <w:r>
        <w:t>Ep 88: 动态路由; RIP, 最早, 周期性广播30秒; 只留最佳路径; 跳数, 最大16跳; 如果不周期性更新, 不知道路由器坏了; (2018-6-5)</w:t>
      </w:r>
    </w:p>
    <w:p>
      <w:pPr>
        <w:numPr>
          <w:ilvl w:val="0"/>
          <w:numId w:val="1"/>
        </w:numPr>
      </w:pPr>
      <w:r>
        <w:t>Ep 89: 配置动态路由RIP协议; (2018-6-6)</w:t>
      </w:r>
    </w:p>
    <w:p>
      <w:pPr>
        <w:numPr>
          <w:ilvl w:val="0"/>
          <w:numId w:val="1"/>
        </w:numPr>
      </w:pPr>
      <w:r>
        <w:t>Ep 90: 网关就是默认路由; route add 添加路由表; route print 查看路由表; 设网关和不设网关; ICMP协议; ping命令用途; 动态路由协议, RIP协议; 链路变化, 静态路由很麻烦; (2018-6-6)</w:t>
      </w:r>
    </w:p>
    <w:p>
      <w:pPr>
        <w:numPr>
          <w:ilvl w:val="0"/>
          <w:numId w:val="1"/>
        </w:numPr>
      </w:pPr>
      <w:r>
        <w:t>Ep 91: OSPF协议; (2018-6-7)</w:t>
      </w:r>
    </w:p>
    <w:p>
      <w:pPr>
        <w:numPr>
          <w:ilvl w:val="0"/>
          <w:numId w:val="1"/>
        </w:numPr>
      </w:pPr>
      <w:r>
        <w:t>Ep 92: OSPF协议, 开放式最短路径优先协议; 动态路由协议, 开放式, 靠带宽选择最佳路径; 支持多区域; 触发式更新, 路由器有变化才更新; 三个表, 邻居表, 每隔3秒hello包; 链路状态表, 所有路由器都知道谁连谁, 然后计算路径; 可以分成多区域, 可以限制路由表规模; (2018-6-7)</w:t>
      </w:r>
    </w:p>
    <w:p>
      <w:pPr>
        <w:numPr>
          <w:ilvl w:val="0"/>
          <w:numId w:val="1"/>
        </w:numPr>
      </w:pPr>
      <w:r>
        <w:t>Ep 93: 外部网关协议BGP; 自治系统之间寻找最佳路径; BGP发言人交换路径向量; (2018-6-7)</w:t>
      </w:r>
    </w:p>
    <w:p>
      <w:pPr>
        <w:numPr>
          <w:ilvl w:val="0"/>
          <w:numId w:val="1"/>
        </w:numPr>
      </w:pPr>
      <w:r>
        <w:t>Ep 94: VPN功能; 远程访问服务器RAS; 把数据包当成数据; 相当于拉一根专线; (2018-6-8)</w:t>
      </w:r>
    </w:p>
    <w:p>
      <w:pPr>
        <w:numPr>
          <w:ilvl w:val="0"/>
          <w:numId w:val="1"/>
        </w:numPr>
      </w:pPr>
      <w:r>
        <w:t>Ep 95: VPN演示; (2018-6-8)</w:t>
      </w:r>
    </w:p>
    <w:p>
      <w:pPr>
        <w:numPr>
          <w:ilvl w:val="0"/>
          <w:numId w:val="1"/>
        </w:numPr>
      </w:pPr>
      <w:r>
        <w:t>Ep 96: VPN可用于在外网访问单位内网, 远程打印; 玩外国的网游; 让对方拨我的远程访问服务器也可以; 也可以两边都VPN拨号一个第三方远程访问服务器; 在远程访问上设网关, 不要占据所有流量; (2018-6-8)</w:t>
      </w:r>
    </w:p>
    <w:p>
      <w:pPr>
        <w:numPr>
          <w:ilvl w:val="0"/>
          <w:numId w:val="1"/>
        </w:numPr>
      </w:pPr>
      <w:r>
        <w:t>Ep 97: windows自带VPN硬件, 不需要另外买; 连锁超市也可以用VPN; (2018-6-8)</w:t>
      </w:r>
    </w:p>
    <w:p>
      <w:pPr>
        <w:numPr>
          <w:ilvl w:val="0"/>
          <w:numId w:val="1"/>
        </w:numPr>
      </w:pPr>
      <w:r>
        <w:t>Ep 98: 网络地址转换的过程; 端口替换把原端口替换了; 在路由器上配置端口; (2018-6-8)</w:t>
      </w:r>
    </w:p>
    <w:p>
      <w:pPr>
        <w:numPr>
          <w:ilvl w:val="0"/>
          <w:numId w:val="1"/>
        </w:numPr>
      </w:pPr>
      <w:r>
        <w:t>Ep 99: NAT的端口映射; (2018-6-8)</w:t>
      </w:r>
    </w:p>
    <w:p>
      <w:pPr>
        <w:numPr>
          <w:ilvl w:val="0"/>
          <w:numId w:val="1"/>
        </w:numPr>
      </w:pPr>
      <w:r>
        <w:t>Ep 100: IGMP协议, 管理组播成员; 组播=多播; VPN技术; (2018-6-30)</w:t>
      </w:r>
    </w:p>
    <w:p>
      <w:pPr>
        <w:numPr>
          <w:ilvl w:val="0"/>
          <w:numId w:val="1"/>
        </w:numPr>
      </w:pPr>
      <w:r>
        <w:t>Ep 101: 虚拟机的网络设置; VMnet0124; 加网卡很灵活; 网段是提前规划好的; (2018-6-30)</w:t>
      </w:r>
    </w:p>
    <w:p>
      <w:pPr>
        <w:numPr>
          <w:ilvl w:val="0"/>
          <w:numId w:val="1"/>
        </w:numPr>
      </w:pPr>
      <w:r>
        <w:t>Ep 102: 网络层, IP, ICMP, IGMP, ARP; 传输层, TCP协议, UDP协议; 应用层, http, https, ftp, DNS, SMTP, PoP3, RDP; (2018-6-30)</w:t>
      </w:r>
    </w:p>
    <w:p>
      <w:pPr>
        <w:numPr>
          <w:ilvl w:val="0"/>
          <w:numId w:val="1"/>
        </w:numPr>
      </w:pPr>
      <w:r>
        <w:t>Ep 103: 传输层两个协议应用场景; TCP, 分段, 编号, 流量控制, 建立会话; netstat -n, 查看会话; UDP, 不编号, 一个数据包就能完成数据通信, 不建立会话; QQ聊天是UDP, 发送失败; QQ传文件是TCP, 可靠传输; 访问网站是TCP, 因为图片很多; 上传下载文件是TCP; UDP可能用于多播; (2018-6-30)</w:t>
      </w:r>
    </w:p>
    <w:p>
      <w:pPr>
        <w:numPr>
          <w:ilvl w:val="0"/>
          <w:numId w:val="1"/>
        </w:numPr>
      </w:pPr>
      <w:r>
        <w:t>Ep 104: 传输层和应用层之间的关系; http=TCP+80端口; https=TCP+443端口; ftp=TCP+21; SMTP=TCP+25; POP3=TCP+110; RDP=TCP+3389; 共享文件夹=TCP+445; SQL=TCP+1433; DNS=UDP+53 or TCP+53; (2018-6-30)</w:t>
      </w:r>
    </w:p>
    <w:p>
      <w:pPr>
        <w:numPr>
          <w:ilvl w:val="0"/>
          <w:numId w:val="1"/>
        </w:numPr>
      </w:pPr>
      <w:r>
        <w:t>Ep 105: 应用层协议和服务之间的关系; 计算机可能跑很多服务, web, ftp, smtp, pop3; IP地址定位计算机后, 用端口号来确定服务, 比如80是http; 服务运行后在TCP或UDP的某个端口侦听客户端请求; 查看自己计算机侦听的端口, netstat -an; 测试远程计算机打开的端口, telnet 10.7.1.53 21; (2018-6-30)</w:t>
      </w:r>
    </w:p>
    <w:p>
      <w:pPr>
        <w:numPr>
          <w:ilvl w:val="0"/>
          <w:numId w:val="1"/>
        </w:numPr>
      </w:pPr>
      <w:r>
        <w:t>Ep 106: 安装telnet客户端; (2018-6-30)</w:t>
      </w:r>
    </w:p>
    <w:p>
      <w:pPr>
        <w:numPr>
          <w:ilvl w:val="0"/>
          <w:numId w:val="1"/>
        </w:numPr>
      </w:pPr>
      <w:r>
        <w:t>Ep 107: 端口代表服务; 更改端口增加服务器安全; outlook客户端访问服务器; 如果不是80端口(默认端口), 网址末端一定写上:801; mstsc命令; (2018-7-1)</w:t>
      </w:r>
    </w:p>
    <w:p>
      <w:pPr>
        <w:numPr>
          <w:ilvl w:val="0"/>
          <w:numId w:val="1"/>
        </w:numPr>
      </w:pPr>
      <w:r>
        <w:t>Ep 108: 用端口区分服务; 只开特定关口增加服务器的安全; (2018-7-2)</w:t>
      </w:r>
    </w:p>
    <w:p>
      <w:pPr>
        <w:numPr>
          <w:ilvl w:val="0"/>
          <w:numId w:val="1"/>
        </w:numPr>
      </w:pPr>
      <w:r>
        <w:t>Ep 109: windows防火墙的作用; 把没有用的服务停掉, 把没有关的端口关掉; 只要确保80端口安全就可以了; windows防火墙可以把所有口都关了, ping都ping不通; 要想入侵必须把软件拷贝过去才行; 防火墙只拦进, 不拦出; (2018-7-2)</w:t>
      </w:r>
    </w:p>
    <w:p>
      <w:pPr>
        <w:numPr>
          <w:ilvl w:val="0"/>
          <w:numId w:val="1"/>
        </w:numPr>
      </w:pPr>
      <w:r>
        <w:t>Ep 110: 木马程序, 主动连客户端, windows拦不住; 灰鸽子木马; 练习病毒在虚拟机上练习, 出了问题就还原; 加密可以防止杀毒软件, 使代码成为乱码; 中招的计算机会主动报道; 木马可以用于远程操控; (2018-7-2)</w:t>
      </w:r>
    </w:p>
    <w:p>
      <w:pPr>
        <w:numPr>
          <w:ilvl w:val="0"/>
          <w:numId w:val="1"/>
        </w:numPr>
      </w:pPr>
      <w:r>
        <w:t>Ep 111: 只开80端口, 不允许木马流量出入; allow web, deny all; 网络层安全, 则应用层必定安全; (2018-7-2)</w:t>
      </w:r>
    </w:p>
    <w:p>
      <w:pPr>
        <w:numPr>
          <w:ilvl w:val="0"/>
          <w:numId w:val="1"/>
        </w:numPr>
      </w:pPr>
      <w:r>
        <w:t>Ep 112: 运输协议数据; TCP报文段; UDP报文或用户数据报; TCP增加了服务器开销; 常见协议端口; 浏览器有几个窗口, 就由几个会话; UDP报文, 源端口, 目的端口; (2018-7-2)</w:t>
      </w:r>
    </w:p>
    <w:p>
      <w:pPr>
        <w:numPr>
          <w:ilvl w:val="0"/>
          <w:numId w:val="1"/>
        </w:numPr>
      </w:pPr>
      <w:r>
        <w:t>Ep 113: 传输控制协议TCP; 一个包也不能丢; TCP需要避免网络堵了; TCP协议特点, 如何实现可靠传输, 如何实现流量控制, 如何避免网络拥塞; TCP是面向连接的传输层协议; 三次握手; 每一条TCP协议只能有两个端点; 提供可靠交付的服务; 提供全双工通信, 同时收发; 面向字节流; 一个字节代表8位二进制, 可以是字也可以是图片; TCP缓存; TCP连接的端点叫做套接字socket = IP地址+端口; (2018-7-3)</w:t>
      </w:r>
    </w:p>
    <w:p>
      <w:pPr>
        <w:numPr>
          <w:ilvl w:val="0"/>
          <w:numId w:val="1"/>
        </w:numPr>
      </w:pPr>
      <w:r>
        <w:t>Ep 114: 传输层如何实现可靠传输; 停止等待协议, 不收到确认就一直等着; 等一个往返时间; 丢弃重复的M1, 确认丢失; 只要没告诉我收到, 就算没收到; 在不可靠的传输网络上实现可靠的通信; 自动重传请求ARQ; 简单, 信道利用率太低; 信道利用率U = TD / (TD+RTT+TA); 流水线传输; 连续ARQ协议, 发送方维持发送窗口; 累积确认; 只确认连续部分的最大编号; (2018-7-3)</w:t>
      </w:r>
    </w:p>
    <w:p>
      <w:pPr>
        <w:numPr>
          <w:ilvl w:val="0"/>
          <w:numId w:val="1"/>
        </w:numPr>
      </w:pPr>
      <w:r>
        <w:t>Ep 115: TCP报文段的首部格式; 源端口, 目标端口; 在缓存里按顺序分块存放; 数据偏移, 1个1代表4个字节; (2018-7-4)</w:t>
      </w:r>
    </w:p>
    <w:p>
      <w:pPr>
        <w:numPr>
          <w:ilvl w:val="0"/>
          <w:numId w:val="1"/>
        </w:numPr>
      </w:pPr>
      <w:r>
        <w:t>Ep 116: 抓数据包来看TCP首部; (2018-7-5)</w:t>
      </w:r>
    </w:p>
    <w:p>
      <w:pPr>
        <w:numPr>
          <w:ilvl w:val="0"/>
          <w:numId w:val="1"/>
        </w:numPr>
      </w:pPr>
      <w:r>
        <w:t>Ep 117: 确认号; 序号是0, 确认号也是0; 同意建立会话, 确认号是1; SYN是大量发起会话的数据包; SYN同步工具攻击XP; 等待108, 等待109, 消耗大量计算机资源, 以至于XP停止响应; MAC攻击, 让自己和自己建立大量会话, 耗尽资源; 异常中断; (2018-7-6)</w:t>
      </w:r>
    </w:p>
    <w:p>
      <w:pPr>
        <w:numPr>
          <w:ilvl w:val="0"/>
          <w:numId w:val="1"/>
        </w:numPr>
      </w:pPr>
      <w:r>
        <w:t>Ep 118: 接受缓存65535字节, 告诉服务器; 设置发送缓存=65535字节; 怎样告诉对方自己的接收窗口; 校验和; 紧急指针; 选项, 长度可变, 规定最大数据报长度; 选项不够四个字节, 会填充够4个字节; (2018-7-6)</w:t>
      </w:r>
    </w:p>
    <w:p>
      <w:pPr>
        <w:numPr>
          <w:ilvl w:val="0"/>
          <w:numId w:val="1"/>
        </w:numPr>
      </w:pPr>
      <w:r>
        <w:t>Ep 119: TCP如何实现可靠传输; 以字节为单位的滑动窗口技术; B的接收窗口=20; 确认号是7; 超时重传时间的选择; 略大于加权平均往返时间; (2018-7-6)</w:t>
      </w:r>
    </w:p>
    <w:p>
      <w:pPr>
        <w:numPr>
          <w:ilvl w:val="0"/>
          <w:numId w:val="1"/>
        </w:numPr>
      </w:pPr>
      <w:r>
        <w:t>Ep 120: TCP的拥塞控制; 指的是全部计算机避免把一个网搞瘫痪; 拥塞的条件, 资源需求的总和&gt;可用资源; 路由器忙不过来, 反而慢了, 造成丢包; 死锁; 发送方维持拥塞窗口; cwnd=1, 2, 4, 8; 慢开始和拥塞避免算法; 慢开始门限; 拥塞避免, 加法增大; 网络拥塞, 乘法减少; 在拥塞避免阶段把拥塞窗口控制为按线性规律增长, 使网络比较不容易出现拥塞; 快重传和快恢复; 发送窗口的实际上限值; (2018-7-8)</w:t>
      </w:r>
    </w:p>
    <w:p>
      <w:pPr>
        <w:numPr>
          <w:ilvl w:val="0"/>
          <w:numId w:val="1"/>
        </w:numPr>
      </w:pPr>
      <w:r>
        <w:t>Ep 121: 连接建立, 数据传送, 连续释放; 用三次握手建立TCP连接; 各状态; SYN-sent; SYN-RCVD; Established; Established; TCP的连接释放; (2018-7-8)</w:t>
      </w:r>
    </w:p>
    <w:p>
      <w:pPr>
        <w:numPr>
          <w:ilvl w:val="0"/>
          <w:numId w:val="1"/>
        </w:numPr>
      </w:pPr>
      <w:r>
        <w:t xml:space="preserve">Ep 122: 应用层, http, ftp, dns; DNS服务作用, 将域名解析成IP地址; 用DNS把域名转换成IP地址才能访问网站(域名解析); QQ能登录, 网页打不开, DNS的问题; 名称必须全球唯一, 名称注册; 根, 顶级域名(com, edu, org, gov), 二级域名(91xueit, inhe); 每年100元, 不会加钱; 网站用www标识; 三级域名; 8.8.8.8是谷歌, 222.222.222.222是电信; 域名解析测试, ping </w:t>
      </w:r>
      <w:r>
        <w:fldChar w:fldCharType="begin"/>
      </w:r>
      <w:r>
        <w:instrText xml:space="preserve"> HYPERLINK "http://www.baidu.com;" </w:instrText>
      </w:r>
      <w:r>
        <w:fldChar w:fldCharType="separate"/>
      </w:r>
      <w:r>
        <w:rPr>
          <w:rStyle w:val="6"/>
        </w:rPr>
        <w:t>www.baidu.com;</w:t>
      </w:r>
      <w:r>
        <w:rPr>
          <w:rStyle w:val="6"/>
        </w:rPr>
        <w:fldChar w:fldCharType="end"/>
      </w:r>
      <w:r>
        <w:t xml:space="preserve"> (2018-7-8)</w:t>
      </w:r>
    </w:p>
    <w:p>
      <w:pPr>
        <w:numPr>
          <w:ilvl w:val="0"/>
          <w:numId w:val="1"/>
        </w:numPr>
      </w:pPr>
      <w:r>
        <w:t>Ep 123: 域名注册查询网站; 域名解析的过程; 根DNS; .com 101, .net 102, .edu 103 .cn 104; 如何安装自己的DNS服务器, 解析内网自己的域名, 节省到Internet的域名解析流量; 域环境; (2018-7-8)</w:t>
      </w:r>
    </w:p>
    <w:p>
      <w:pPr>
        <w:numPr>
          <w:ilvl w:val="0"/>
          <w:numId w:val="1"/>
        </w:numPr>
      </w:pPr>
      <w:r>
        <w:t>Ep 124: 动态主机配置协议DHCP; 静态IP地址(固定台式机), 动态IP地址(学生们搬着笔记本来上课); DHCP请求IP地址的过程; 发广播请求地址; 租约期限, 重新续约, 软件学院是2小时; 释放租约; (2018-7-8)</w:t>
      </w:r>
    </w:p>
    <w:p>
      <w:pPr>
        <w:numPr>
          <w:ilvl w:val="0"/>
          <w:numId w:val="1"/>
        </w:numPr>
      </w:pPr>
      <w:r>
        <w:t>Ep 125: 跨网段地址分配; MAC地址解析IP地址; (2018-7-8)</w:t>
      </w:r>
    </w:p>
    <w:p>
      <w:pPr>
        <w:numPr>
          <w:ilvl w:val="0"/>
          <w:numId w:val="1"/>
        </w:numPr>
      </w:pPr>
      <w:r>
        <w:t>Ep 126: 文件传输协议ftp; 用的21端口; TCP控制连接; TCP数据连接; FTP协议主动模式, 客户端告诉服务器使用什么端口侦听, ftp服务器和ftp客户端的这个端口建立连接, 原端口20; 被动模式, ftp服务器等着来连接; 传输, 文本模式, 二进制模式; ftp主动模式, 防火墙需要打开21和20端口; 被动模式直达开21和20端口, ftp不能下载数据; ftp服务器端如果有防火墙, 需要在防火墙上开20和21端口, 通讯使用主动模式; 被动模式, ftp服务器打开一个新端口等待ftp客户端的连接; (2018-7-8)</w:t>
      </w:r>
    </w:p>
    <w:p>
      <w:pPr>
        <w:numPr>
          <w:ilvl w:val="0"/>
          <w:numId w:val="1"/>
        </w:numPr>
      </w:pPr>
      <w:r>
        <w:t>Ep 127: 在windows server 2003安装ftp; 管理ftp; 专业的ftp客户端, 支持断点续传; (2018-7-9)</w:t>
      </w:r>
    </w:p>
    <w:p>
      <w:pPr>
        <w:numPr>
          <w:ilvl w:val="0"/>
          <w:numId w:val="1"/>
        </w:numPr>
      </w:pPr>
      <w:r>
        <w:t>Ep 128: 远程终端协议Telnet; 利用telnet远程调试远程设备; telnet默认使用tcp的23端口; telenet默认禁用, 为了安全; (2018-7-9)</w:t>
      </w:r>
    </w:p>
    <w:p>
      <w:pPr>
        <w:numPr>
          <w:ilvl w:val="0"/>
          <w:numId w:val="1"/>
        </w:numPr>
      </w:pPr>
      <w:r>
        <w:t>Ep 129: 远程桌面协议RDP; 怎样在windows server 2003启动远程桌面; 远程桌面只能同时连2个人, 第3个人连不了了; 将用户添加到远程桌面组 remote desktop user组; server多用户操作系统; XP是单用户操作系统; 如何将本地的硬盘映射到远程; (2018-7-9)</w:t>
      </w:r>
    </w:p>
    <w:p>
      <w:pPr>
        <w:numPr>
          <w:ilvl w:val="0"/>
          <w:numId w:val="1"/>
        </w:numPr>
      </w:pPr>
      <w:r>
        <w:t>Ep 130: 超文本传输协议http; 通过url互相关联; 全球网站是分布式服务; 导航网站hao123; 搜索引擎Baidu; 统一资源定位符url; 服务器的网站用不同的端口区分, 或者不同地址区分, 或不同域名区分; 如何在一台计算机创建web站点安装web服务; 网站的标识可以是不同端口; 使用主机头(域名); (2018-7-10)</w:t>
      </w:r>
    </w:p>
    <w:p>
      <w:pPr>
        <w:numPr>
          <w:ilvl w:val="0"/>
          <w:numId w:val="1"/>
        </w:numPr>
      </w:pPr>
      <w:r>
        <w:t>Ep 131: 使用web代理服务器访问网站; 办证的就是代理; web代理还有缓存的功能; 代理节省内网访问Internet的带宽; CCProxy; 使用代理服务器科学上网; 使用代理服务器避免跟踪, 避免被网站留下地址信息; 使用国外代理访问国内网站会降低速度; (2018-7-10)</w:t>
      </w:r>
    </w:p>
    <w:p>
      <w:pPr>
        <w:numPr>
          <w:ilvl w:val="0"/>
          <w:numId w:val="1"/>
        </w:numPr>
      </w:pPr>
      <w:r>
        <w:t>Ep 132: 电子邮件协议, SMTP(发), POP3(收), IMAP(收); 身后验证; (2018-7-10)</w:t>
      </w:r>
    </w:p>
    <w:p>
      <w:pPr>
        <w:numPr>
          <w:ilvl w:val="0"/>
          <w:numId w:val="1"/>
        </w:numPr>
      </w:pPr>
      <w:r>
        <w:t>Ep 133: 搭建一个环境; (2018-7-10)</w:t>
      </w:r>
    </w:p>
    <w:p>
      <w:pPr>
        <w:numPr>
          <w:ilvl w:val="0"/>
          <w:numId w:val="1"/>
        </w:numPr>
      </w:pPr>
      <w:r>
        <w:t>Ep 134: 插入windows 2003安装盘; 3在pop3服务上创建域名创建邮箱; 4配置SMTP服务器, 创建远程域名允许发送; 5配置outlookExpress使用POP3协议收邮件, 指明收邮件服务器和发邮件服务器; 在互联网上创建MX记录; 搭建在能够在Internet上使用的邮件服务器; 1在Internet上有域名, 有MX记录; 2邮件服务器有公网IP地址, 或端口映射到邮件服务器, SMTP, TCP 25; (2018-7-10)</w:t>
      </w:r>
    </w:p>
    <w:p>
      <w:pPr>
        <w:numPr>
          <w:ilvl w:val="0"/>
          <w:numId w:val="1"/>
        </w:numPr>
      </w:pPr>
      <w:r>
        <w:t>Ep 135: 端口扫描, 谁开1433 SQL; 破解密码; 在操作系统上创建管理员账号; 安全包括哪些方面; 操作系统; 数据安全, 应用程序安全, 操作系统安全(周期性更新), 网络安全, 物理安全, 用户安全教育; (2018-7-11)</w:t>
      </w:r>
    </w:p>
    <w:p>
      <w:pPr>
        <w:numPr>
          <w:ilvl w:val="0"/>
          <w:numId w:val="1"/>
        </w:numPr>
      </w:pPr>
      <w:r>
        <w:t>Ep 136: 截获, 窃听; 有意中断; 篡改报文; 伪造信息; 使用cain捕获上网的账号和密码; 确保网络畅通; (2018-7-11)</w:t>
      </w:r>
    </w:p>
    <w:p>
      <w:pPr>
        <w:numPr>
          <w:ilvl w:val="0"/>
          <w:numId w:val="1"/>
        </w:numPr>
      </w:pPr>
      <w:r>
        <w:t>Ep 137: 被动攻击与主动攻击; 钓鱼网站, 收集帐号密码; DDoS攻击, 分布式攻击; 肉鸡, 僵尸网站; (2018-7-11)</w:t>
      </w:r>
    </w:p>
    <w:p>
      <w:pPr>
        <w:numPr>
          <w:ilvl w:val="0"/>
          <w:numId w:val="1"/>
        </w:numPr>
      </w:pPr>
      <w:r>
        <w:t>Ep 138: 病毒, 熊猫烧香; 蠕虫; 木马, 中了木马的程序和外界有联系; 逻辑炸弹; (2018-7-11)</w:t>
      </w:r>
    </w:p>
    <w:p>
      <w:pPr>
        <w:numPr>
          <w:ilvl w:val="0"/>
          <w:numId w:val="1"/>
        </w:numPr>
      </w:pPr>
      <w:r>
        <w:t>Ep 139: 加密技术; 对称加密, 加密密钥和解密密钥一样; 效率高, 密钥可能被截获, 不适合在网上传输, 密钥维护比较麻烦; 数据加密标准DES; 加密算法, 加密密钥; 实际长度56位, 有8位奇偶校验; (2018-7-11)</w:t>
      </w:r>
    </w:p>
    <w:p>
      <w:pPr>
        <w:numPr>
          <w:ilvl w:val="0"/>
          <w:numId w:val="1"/>
        </w:numPr>
      </w:pPr>
      <w:r>
        <w:t>Ep 140: 非对称加密, 加密密钥和解密密钥不同; 公钥加密, 私钥解密; 也可私钥加密, 公钥解密; 公钥推不出私钥, 私钥推不出公钥; 群发公钥; 非对称加密细节; 对称非对称相结合; 数字签名, 防止抵赖, 确保不被更改; 数字签名失效, 则有安全警告; 单项散列函数, 摘要, 私钥加密摘要; 单项散列函数, 计算摘要, 比较摘要, 一样则没被更改; 签名不是为了保密, 而是为了确保是谁发的并且不被更改; (2018-7-12)</w:t>
      </w:r>
    </w:p>
    <w:p>
      <w:pPr>
        <w:numPr>
          <w:ilvl w:val="0"/>
          <w:numId w:val="1"/>
        </w:numPr>
      </w:pPr>
      <w:r>
        <w:t>Ep 141: 明文+加密摘要+公钥; 证书颁发机构CA; 证书颁发机构的作用, 为企业和用户颁发数字证书, 确认这些企业和个人的身份; 企业和个人信任证书颁发机构; (2018-7-12)</w:t>
      </w:r>
    </w:p>
    <w:p>
      <w:pPr>
        <w:numPr>
          <w:ilvl w:val="0"/>
          <w:numId w:val="1"/>
        </w:numPr>
      </w:pPr>
      <w:r>
        <w:t>Ep 142: windows server 2003, CA; zhang, wang; 怎样申请数字证书; (2018-7-12)</w:t>
      </w:r>
    </w:p>
    <w:p>
      <w:pPr>
        <w:numPr>
          <w:ilvl w:val="0"/>
          <w:numId w:val="1"/>
        </w:numPr>
      </w:pPr>
      <w:r>
        <w:t>Ep 143: 配置outlook; 没有了安全警告; 吊销了还要广而告之; (2018-7-12)</w:t>
      </w:r>
    </w:p>
    <w:p>
      <w:pPr>
        <w:numPr>
          <w:ilvl w:val="0"/>
          <w:numId w:val="1"/>
        </w:numPr>
      </w:pPr>
      <w:r>
        <w:t>Ep 144: 安全套接字SSL; SSL位置, 应用层和传输层之间, 加密处理/解密; https代表安全套接字; 证书, 公钥, 私钥; 用公钥加密对称密钥; https一开始不会快, 因为需要协商对称密钥; 协议使用安全套接字后的端口; SSL提供的功能; 服务器鉴别, 证书和域名对比; SSL客户鉴别, 有数字证书允许访问, 否则不允许访问; (2018-7-12)</w:t>
      </w:r>
    </w:p>
    <w:p>
      <w:pPr>
        <w:numPr>
          <w:ilvl w:val="0"/>
          <w:numId w:val="1"/>
        </w:numPr>
      </w:pPr>
      <w:r>
        <w:t>Ep 145: 怎样配置一个网站使用SSL; 网络服务选DNS; 颁发证书, 保存下载; (2018-7-13)</w:t>
      </w:r>
    </w:p>
    <w:p>
      <w:pPr>
        <w:numPr>
          <w:ilvl w:val="0"/>
          <w:numId w:val="1"/>
        </w:numPr>
      </w:pPr>
      <w:r>
        <w:t>Ep 146: 网络层安全IPSec; 数字签名和数字加密属于应用层安全, 传输层并不知道文件加密还是不加密; SSL需要配置证书; 网络层安全属于底层安全, 不需要应用程序支持和配置证书; 电话机把声波变成噪音; 网卡来加密; 配置身份验证方法, 共享密钥aaa, 密钥过一段时间变一下; 身份验证共享密钥bbb, 确保每一个数据包是对方发的, 不加密, 类似于数字签名; 通信之前先协商; 安全关联SA; 鉴别首部AH, 鉴别源点和检查完整性, 但不能保密; 封装安全有效载荷ESP, 鉴别源点, 检查数据完整性, 提供保密; 若选择AH, 则传输层和网络层之间加上AH首部; SP1, 安全参数索引; ESP鉴别; (2018-7-13)</w:t>
      </w:r>
    </w:p>
    <w:p>
      <w:pPr>
        <w:numPr>
          <w:ilvl w:val="0"/>
          <w:numId w:val="1"/>
        </w:numPr>
      </w:pPr>
      <w:r>
        <w:t>Ep 147: 设置试验环境, 配置IPSec; AH身份验证aaa; ESP身份验证bbb; 不需要加密; 防火墙要关掉; (2018-7-13)</w:t>
      </w:r>
    </w:p>
    <w:p>
      <w:pPr>
        <w:numPr>
          <w:ilvl w:val="0"/>
          <w:numId w:val="1"/>
        </w:numPr>
      </w:pPr>
      <w:r>
        <w:t>Ep 148: 共享文件夹; 记事本的数据是ASC码; 协议号端口号都看不到了; ESP说明是加密; (2018-7-14)</w:t>
      </w:r>
    </w:p>
    <w:p>
      <w:pPr>
        <w:numPr>
          <w:ilvl w:val="0"/>
          <w:numId w:val="1"/>
        </w:numPr>
      </w:pPr>
      <w:r>
        <w:t>Ep 149: 使用IPSec实现网络层加密通信; 数据链路层安全, 线路安全, 点到点安全; 数据链路层身份验证, PPP协议; ADSL数据链路层安全; 防火墙firewall, 控制内网和Internet的数据流量; 网络级防火墙, 路由器来做; 应用级防火墙, 能够看数据包的内容, 微软ISA; 三向外围网; 背靠背防火墙, 两个公司的防火墙; 单一网卡防火墙; 网络层防火墙, 基于数据包, 源地址, 目标地址, 协议端口, 控制流量; 应用层防火墙, 用户名, 时间段, 内容, 防病毒进入内网; 防火墙网络拓扑, 三向外围网, 背靠背防火墙, 单一网卡, 边缘防火墙; (2018-7-14)</w:t>
      </w:r>
    </w:p>
    <w:p>
      <w:pPr>
        <w:numPr>
          <w:ilvl w:val="0"/>
          <w:numId w:val="1"/>
        </w:numPr>
      </w:pPr>
      <w:r>
        <w:t>Ep 150: 互联网上的音频视频; 在互联网传输音频视频面临的问题; 占用带宽高; 网速要求恒定; 延迟低; 数据信息则无所谓; 1延迟, 发送延迟, 传播延迟, 排队延迟, 处理延迟; 需要实时交互的对延迟要求高; 播放器设置缓存, 弥补网速不稳定; (2018-7-14)</w:t>
      </w:r>
    </w:p>
    <w:p>
      <w:pPr>
        <w:numPr>
          <w:ilvl w:val="0"/>
          <w:numId w:val="1"/>
        </w:numPr>
      </w:pPr>
      <w:r>
        <w:t>Ep 151: 三种类型; 流式(streaming)存储音频视频, 一边下载一边播放; 节省硬盘, 保护版权; 流式实况音频视频, 通过网络现场直播, 一边录制一边发送; 交互式音频视频, 视频聊天; 暴风影音可以访问流媒体服务器; (2018-7-14)</w:t>
      </w:r>
    </w:p>
    <w:p>
      <w:pPr>
        <w:numPr>
          <w:ilvl w:val="0"/>
          <w:numId w:val="1"/>
        </w:numPr>
      </w:pPr>
      <w:r>
        <w:t>Ep 152: 把视频放到web页面上; 桥接模式, 网才能空; 视频不是来自于网站, 而是来自于流媒体服务器; (2018-7-14)</w:t>
      </w:r>
    </w:p>
    <w:p>
      <w:pPr>
        <w:numPr>
          <w:ilvl w:val="0"/>
          <w:numId w:val="1"/>
        </w:numPr>
      </w:pPr>
      <w:r>
        <w:t>Ep 153: 编码器; 通过访问流媒体服务器来看直播; window media编码器, 捕获摄像头; 广播发布点, 单播; 带宽就是瓶颈; 编码, 流媒体, ADSL连网; (2018-7-15)</w:t>
      </w:r>
    </w:p>
    <w:p>
      <w:pPr>
        <w:numPr>
          <w:ilvl w:val="0"/>
          <w:numId w:val="1"/>
        </w:numPr>
      </w:pPr>
      <w:r>
        <w:t>Ep 154: IP电话; 通常电话, 电路交换; 在IP网络上打电话; PC到PC, PC到固话, 固话到固话; (2018-7-15)</w:t>
      </w:r>
    </w:p>
    <w:p>
      <w:pPr>
        <w:numPr>
          <w:ilvl w:val="0"/>
          <w:numId w:val="1"/>
        </w:numPr>
      </w:pPr>
      <w:r>
        <w:t>Ep 155: 无线网络; LAN, wifi; 无线AP; (2018-7-15)</w:t>
      </w:r>
    </w:p>
    <w:p>
      <w:pPr>
        <w:numPr>
          <w:ilvl w:val="0"/>
          <w:numId w:val="1"/>
        </w:numPr>
      </w:pPr>
      <w:r>
        <w:t>Ep 156: 移动自组网络; 笔记本创建临时网络; 基站; (2018-7-15)</w:t>
      </w:r>
    </w:p>
    <w:p>
      <w:pPr>
        <w:numPr>
          <w:ilvl w:val="0"/>
          <w:numId w:val="1"/>
        </w:numPr>
      </w:pPr>
    </w:p>
    <w:p>
      <w:pPr>
        <w:numPr>
          <w:ilvl w:val="0"/>
          <w:numId w:val="1"/>
        </w:numPr>
      </w:pPr>
    </w:p>
    <w:p>
      <w:pPr>
        <w:numPr>
          <w:ilvl w:val="0"/>
          <w:numId w:val="1"/>
        </w:numPr>
      </w:pPr>
    </w:p>
    <w:p>
      <w:pPr>
        <w:numPr>
          <w:ilvl w:val="0"/>
          <w:numId w:val="1"/>
        </w:numPr>
      </w:pPr>
      <w:r>
        <w:t>// 计算机网络第七版, 谢希仁</w:t>
      </w:r>
    </w:p>
    <w:p>
      <w:pPr>
        <w:numPr>
          <w:ilvl w:val="0"/>
          <w:numId w:val="1"/>
        </w:numPr>
      </w:pPr>
      <w:r>
        <w:t xml:space="preserve">Chapter 1: 概述; </w:t>
      </w:r>
    </w:p>
    <w:p>
      <w:pPr>
        <w:numPr>
          <w:ilvl w:val="0"/>
          <w:numId w:val="1"/>
        </w:numPr>
      </w:pPr>
      <w:r>
        <w:t xml:space="preserve">Node 1: 计算机网络在信息时代中的作用; </w:t>
      </w:r>
    </w:p>
    <w:p>
      <w:pPr>
        <w:numPr>
          <w:ilvl w:val="0"/>
          <w:numId w:val="1"/>
        </w:numPr>
      </w:pPr>
      <w:r>
        <w:t>数字化, 网络化, 信息化; 电信网络, 有线电视网络, 计算机网络; 连通性, 共享; 互联网+; (2018-6-4)</w:t>
      </w:r>
    </w:p>
    <w:p>
      <w:pPr>
        <w:numPr>
          <w:ilvl w:val="0"/>
          <w:numId w:val="1"/>
        </w:numPr>
      </w:pPr>
      <w:r>
        <w:t xml:space="preserve">Node 2: 互联网概述; </w:t>
      </w:r>
    </w:p>
    <w:p>
      <w:pPr>
        <w:numPr>
          <w:ilvl w:val="0"/>
          <w:numId w:val="1"/>
        </w:numPr>
      </w:pPr>
      <w:r>
        <w:t xml:space="preserve">List 1: 网络的网络; </w:t>
      </w:r>
    </w:p>
    <w:p>
      <w:pPr>
        <w:numPr>
          <w:ilvl w:val="0"/>
          <w:numId w:val="1"/>
        </w:numPr>
      </w:pPr>
      <w:r>
        <w:t>计算机网络, 结点(Node), 链路(link); 互联网, 网络的网络; 网络连接计算机, 互联网连接网络; (2018-6-5)</w:t>
      </w:r>
    </w:p>
    <w:p>
      <w:pPr>
        <w:numPr>
          <w:ilvl w:val="0"/>
          <w:numId w:val="1"/>
        </w:numPr>
      </w:pPr>
      <w:r>
        <w:t xml:space="preserve">List 2: 互联网基础结构发展的三个阶段; </w:t>
      </w:r>
    </w:p>
    <w:p>
      <w:pPr>
        <w:numPr>
          <w:ilvl w:val="0"/>
          <w:numId w:val="1"/>
        </w:numPr>
      </w:pPr>
      <w:r>
        <w:t>Internet和Internet区别; 三级结构的互联网, 主干网, 地区网, 校园网; 多层次ISP结构的互联网; 主干ISP, 地区ISP, 本地ISP; 互联网交换结点IXP, 允许两个网络直接相连并交换分组; (2018-6-5)</w:t>
      </w:r>
    </w:p>
    <w:p>
      <w:pPr>
        <w:numPr>
          <w:ilvl w:val="0"/>
          <w:numId w:val="1"/>
        </w:numPr>
      </w:pPr>
      <w:r>
        <w:t xml:space="preserve">List 3: 互联网的标准化工作; </w:t>
      </w:r>
    </w:p>
    <w:p>
      <w:pPr>
        <w:numPr>
          <w:ilvl w:val="0"/>
          <w:numId w:val="1"/>
        </w:numPr>
      </w:pPr>
      <w:r>
        <w:t>互联网协会, 互联网体系结构委员会; 互联网工程部, 互联网研究部; 建议标准, 互联网标准; (2018-6-5)</w:t>
      </w:r>
    </w:p>
    <w:p>
      <w:pPr>
        <w:numPr>
          <w:ilvl w:val="0"/>
          <w:numId w:val="1"/>
        </w:numPr>
      </w:pPr>
      <w:r>
        <w:t>Node 3: 互联网的组成;</w:t>
      </w:r>
    </w:p>
    <w:p>
      <w:pPr>
        <w:numPr>
          <w:ilvl w:val="0"/>
          <w:numId w:val="1"/>
        </w:numPr>
      </w:pPr>
      <w:r>
        <w:t>边缘部分, 核心部分; (2018-6-5)</w:t>
      </w:r>
    </w:p>
    <w:p>
      <w:pPr>
        <w:numPr>
          <w:ilvl w:val="0"/>
          <w:numId w:val="1"/>
        </w:numPr>
      </w:pPr>
      <w:r>
        <w:t xml:space="preserve">List 1: 互联网的边缘部分; </w:t>
      </w:r>
    </w:p>
    <w:p>
      <w:pPr>
        <w:numPr>
          <w:ilvl w:val="0"/>
          <w:numId w:val="1"/>
        </w:numPr>
      </w:pPr>
      <w:r>
        <w:t>端系统; 计算机之间的通信; 端系统之间的通信方式; client-server方式; peer-to-peer方式; (2018-6-6)</w:t>
      </w:r>
    </w:p>
    <w:p>
      <w:pPr>
        <w:numPr>
          <w:ilvl w:val="0"/>
          <w:numId w:val="1"/>
        </w:numPr>
      </w:pPr>
      <w:r>
        <w:t>List 2: 互联网的核心部分;</w:t>
      </w:r>
    </w:p>
    <w:p>
      <w:pPr>
        <w:numPr>
          <w:ilvl w:val="0"/>
          <w:numId w:val="1"/>
        </w:numPr>
      </w:pPr>
      <w:r>
        <w:t>路由器router; 分组交换packet switching; 转发收到的分组; 交换switching, 按照某种方式动态地分配传输线路的资源; 电路交换, 建立连接, 通话, 释放连接; 电路传输计算机效率很低; (2018-9-9)</w:t>
      </w:r>
    </w:p>
    <w:p>
      <w:pPr>
        <w:numPr>
          <w:ilvl w:val="0"/>
          <w:numId w:val="1"/>
        </w:numPr>
      </w:pPr>
      <w:r>
        <w:t>分组交换的主要特点; 存储转发技术; 报文message; 首部header; 分组packet; 包, 包头; 互联网的核心部分是由许多网络和把它们互联起来的路由器组成的; 主机是为用户进行信息处理的; 路由器是用来转发分组的, 即进行分组交换的; 链路, 结点; 短分组暂时存在路由器的内存中; 分组交换的主要优点, 高效, 灵活, 迅速, 可靠; 缺点, 时延, 带宽, 开销; 报文交换; 三种交换方式的主要特点, 电路交换, 报文交换, 分组交换; (2018-9-9)</w:t>
      </w:r>
    </w:p>
    <w:p>
      <w:pPr>
        <w:numPr>
          <w:ilvl w:val="0"/>
          <w:numId w:val="1"/>
        </w:numPr>
      </w:pPr>
    </w:p>
    <w:p>
      <w:pPr>
        <w:numPr>
          <w:ilvl w:val="0"/>
          <w:numId w:val="1"/>
        </w:numPr>
      </w:pPr>
      <w:r>
        <w:t>Node 1.4: 计算机网络在我国的发展;</w:t>
      </w:r>
    </w:p>
    <w:p>
      <w:pPr>
        <w:numPr>
          <w:ilvl w:val="0"/>
          <w:numId w:val="1"/>
        </w:numPr>
      </w:pPr>
      <w:r>
        <w:t>电信, 联通, 移动, 教育, 科技; (2018-9-9)</w:t>
      </w:r>
    </w:p>
    <w:p>
      <w:pPr>
        <w:numPr>
          <w:ilvl w:val="0"/>
          <w:numId w:val="1"/>
        </w:numPr>
      </w:pPr>
    </w:p>
    <w:p>
      <w:pPr>
        <w:numPr>
          <w:ilvl w:val="0"/>
          <w:numId w:val="1"/>
        </w:numPr>
      </w:pPr>
      <w:r>
        <w:t>Node 1.5: 计算机网络的类别;</w:t>
      </w:r>
    </w:p>
    <w:p>
      <w:pPr>
        <w:numPr>
          <w:ilvl w:val="0"/>
          <w:numId w:val="1"/>
        </w:numPr>
      </w:pPr>
      <w:r>
        <w:t>List 1.5.1: 计算机网络的定义;</w:t>
      </w:r>
    </w:p>
    <w:p>
      <w:pPr>
        <w:numPr>
          <w:ilvl w:val="0"/>
          <w:numId w:val="1"/>
        </w:numPr>
      </w:pPr>
      <w:r>
        <w:t>定义, 计算机网络; (2018-9-9)</w:t>
      </w:r>
    </w:p>
    <w:p>
      <w:pPr>
        <w:numPr>
          <w:ilvl w:val="0"/>
          <w:numId w:val="1"/>
        </w:numPr>
      </w:pPr>
      <w:r>
        <w:t>List 1.5.2: 几种不同类别的计算机网络;</w:t>
      </w:r>
    </w:p>
    <w:p>
      <w:pPr>
        <w:numPr>
          <w:ilvl w:val="0"/>
          <w:numId w:val="1"/>
        </w:numPr>
      </w:pPr>
      <w:r>
        <w:t>按照网络的作用范围进行分类; 广域网WAN, 互联网的核心部分; 城域网MAN; 局域网LAN, 校园网或企业网; 个人区域网PAN; 按照网络的使用者进行分类; 公用网public; 专用网private; 用来把用户接入到互联网的网络; (2018-9-9)</w:t>
      </w:r>
    </w:p>
    <w:p>
      <w:pPr>
        <w:numPr>
          <w:ilvl w:val="0"/>
          <w:numId w:val="1"/>
        </w:numPr>
      </w:pPr>
    </w:p>
    <w:p>
      <w:pPr>
        <w:numPr>
          <w:ilvl w:val="0"/>
          <w:numId w:val="1"/>
        </w:numPr>
      </w:pPr>
      <w:r>
        <w:t>Node 1.6: 计算机网络的性能;</w:t>
      </w:r>
    </w:p>
    <w:p>
      <w:pPr>
        <w:numPr>
          <w:ilvl w:val="0"/>
          <w:numId w:val="1"/>
        </w:numPr>
      </w:pPr>
      <w:r>
        <w:t>List 1.6.1: 计算机网络的性能指标;</w:t>
      </w:r>
    </w:p>
    <w:p>
      <w:pPr>
        <w:numPr>
          <w:ilvl w:val="0"/>
          <w:numId w:val="1"/>
        </w:numPr>
      </w:pPr>
      <w:r>
        <w:t>速率, bit/s; 带宽, 最高数据率; 吞吐量; 时延; 发送时延, 主机或路由器发送数据帧所需要的时间, 发送时延=数据帧长度/发送速率; 传播时延, 电磁波在信道中传播一段距离, 传播时延=信道长度/电磁波在信道上的传播速率; 处理时延; 排队时延; 排队时延; 总时延=发送时延+传播时延+处理时延+排队时延; 时延带宽积; 传播时延带宽积=传播时延*带宽; 往返时间RTT; 发送时间=数据长度/发送速率; 有效数据率=数据长度/(发送时间+RTT); 利用率; 信道利用率; 网络利用率; D=D0/(1-U); 信道或网络的利用率过高会产生非常大的时延; (2018-9-11)</w:t>
      </w:r>
    </w:p>
    <w:p>
      <w:pPr>
        <w:numPr>
          <w:ilvl w:val="0"/>
          <w:numId w:val="1"/>
        </w:numPr>
      </w:pPr>
      <w:r>
        <w:t xml:space="preserve">List 1.6.2: 计算机网络的非性能特征; </w:t>
      </w:r>
    </w:p>
    <w:p>
      <w:pPr>
        <w:numPr>
          <w:ilvl w:val="0"/>
          <w:numId w:val="1"/>
        </w:numPr>
      </w:pPr>
      <w:r>
        <w:t>费用; 质量; 标准化; 可靠性; 可扩展性和可升级性; 易于管理和维护; (2018-9-11)</w:t>
      </w:r>
    </w:p>
    <w:p>
      <w:pPr>
        <w:numPr>
          <w:ilvl w:val="0"/>
          <w:numId w:val="1"/>
        </w:numPr>
      </w:pPr>
    </w:p>
    <w:p>
      <w:pPr>
        <w:numPr>
          <w:ilvl w:val="0"/>
          <w:numId w:val="1"/>
        </w:numPr>
      </w:pPr>
      <w:r>
        <w:t>Node 1.7: 计算机网络体系结构;</w:t>
      </w:r>
    </w:p>
    <w:p>
      <w:pPr>
        <w:numPr>
          <w:ilvl w:val="0"/>
          <w:numId w:val="1"/>
        </w:numPr>
      </w:pPr>
      <w:r>
        <w:t xml:space="preserve">List 1.7.1: 计算机网络体系结构的形成; </w:t>
      </w:r>
    </w:p>
    <w:p>
      <w:pPr>
        <w:numPr>
          <w:ilvl w:val="0"/>
          <w:numId w:val="1"/>
        </w:numPr>
      </w:pPr>
      <w:r>
        <w:t>系统网络体系结构SNA; 开放系统互联基本参考模型OSI; TCP/IP, 事实上的国际标准; (2018-9-11)</w:t>
      </w:r>
    </w:p>
    <w:p>
      <w:pPr>
        <w:numPr>
          <w:ilvl w:val="0"/>
          <w:numId w:val="1"/>
        </w:numPr>
      </w:pPr>
      <w:r>
        <w:t>List 1.7.2: 协议与划分层次;</w:t>
      </w:r>
    </w:p>
    <w:p>
      <w:pPr>
        <w:numPr>
          <w:ilvl w:val="0"/>
          <w:numId w:val="1"/>
        </w:numPr>
      </w:pPr>
      <w:r>
        <w:t>网络协议, 为进行网络中的数据交换而建立的规则标准约定; 语法, 语义, 同步; 各层之间是独立的; 灵活性好; 结构上可分割开; 易于实现和维护; 能促进标准化工作; 各层所要完成的功能, 差错控制, 流量控制, 分段和重装, 复用和分用, 连接建立和释放; 体系结构, 计算机网络的各层及其协议的集合; (2018-9-11)</w:t>
      </w:r>
    </w:p>
    <w:p>
      <w:pPr>
        <w:numPr>
          <w:ilvl w:val="0"/>
          <w:numId w:val="1"/>
        </w:numPr>
      </w:pPr>
      <w:r>
        <w:t>List 1.7.3: 具有五层协议的体系结构;</w:t>
      </w:r>
    </w:p>
    <w:p>
      <w:pPr>
        <w:numPr>
          <w:ilvl w:val="0"/>
          <w:numId w:val="1"/>
        </w:numPr>
      </w:pPr>
      <w:r>
        <w:t>应用层, 通过应用进程间的交互来完成特定网络应用, ex DNS, HTTP, SMTP; 报文message; 运输层, 向两台主机中进程之间的通信提供通用的数据传输服务; 传输控制协议TCP; 用户数据报协议UDP; 网络层, 为分组交换网上的不同主机提供通信服务; 数据链路层; 组装成帧framing; 物理层; 对等层; (2018-9-11)</w:t>
      </w:r>
    </w:p>
    <w:p>
      <w:pPr>
        <w:numPr>
          <w:ilvl w:val="0"/>
          <w:numId w:val="1"/>
        </w:numPr>
      </w:pPr>
      <w:r>
        <w:t>List 1.7.4: 实体, 协议, 服务和服务访问点;</w:t>
      </w:r>
    </w:p>
    <w:p>
      <w:pPr>
        <w:numPr>
          <w:ilvl w:val="0"/>
          <w:numId w:val="1"/>
        </w:numPr>
      </w:pPr>
      <w:r>
        <w:t>实体, 任何可以发送或接收信息的硬件或软件进程; 在协议的控制下, 两个对等实体间的通信使得本层能够向上一层提供服务; 水平的, 垂直的; 服务原语; 服务访问点SAP; 服务数据单元SDU; 协议必须把所有不利的条件事先都估计到; ex 1-1, 两军协议; (2018-9-11)</w:t>
      </w:r>
    </w:p>
    <w:p>
      <w:pPr>
        <w:numPr>
          <w:ilvl w:val="0"/>
          <w:numId w:val="1"/>
        </w:numPr>
      </w:pPr>
      <w:r>
        <w:t>List 1.7.5: TCP/IP的体系结构;</w:t>
      </w:r>
    </w:p>
    <w:p>
      <w:pPr>
        <w:numPr>
          <w:ilvl w:val="0"/>
          <w:numId w:val="1"/>
        </w:numPr>
      </w:pPr>
      <w:r>
        <w:t>TCP/IP可以为各式各样的应用提供服务, 允许IP协议在各式各样的网络构成的互联网上运行; ex 1-2, 利用协议栈说明client-server; (2018-9-11)</w:t>
      </w:r>
    </w:p>
    <w:p>
      <w:pPr>
        <w:numPr>
          <w:ilvl w:val="0"/>
          <w:numId w:val="1"/>
        </w:numPr>
      </w:pPr>
    </w:p>
    <w:p>
      <w:pPr>
        <w:numPr>
          <w:ilvl w:val="0"/>
          <w:numId w:val="1"/>
        </w:numPr>
      </w:pPr>
    </w:p>
    <w:p>
      <w:pPr>
        <w:numPr>
          <w:ilvl w:val="0"/>
          <w:numId w:val="1"/>
        </w:numPr>
      </w:pPr>
      <w:r>
        <w:t>Chapter 2: 物理层;</w:t>
      </w:r>
    </w:p>
    <w:p>
      <w:pPr>
        <w:numPr>
          <w:ilvl w:val="0"/>
          <w:numId w:val="1"/>
        </w:numPr>
      </w:pPr>
    </w:p>
    <w:p>
      <w:pPr>
        <w:numPr>
          <w:ilvl w:val="0"/>
          <w:numId w:val="1"/>
        </w:numPr>
      </w:pPr>
      <w:r>
        <w:t>Node 2.1: 物理层的基本概念;</w:t>
      </w:r>
    </w:p>
    <w:p>
      <w:pPr>
        <w:numPr>
          <w:ilvl w:val="0"/>
          <w:numId w:val="1"/>
        </w:numPr>
      </w:pPr>
      <w:r>
        <w:t>机械特性, 电气特性, 功能特性, 过程特性; 串行传输; (2018-9-11)</w:t>
      </w:r>
    </w:p>
    <w:p>
      <w:pPr>
        <w:numPr>
          <w:ilvl w:val="0"/>
          <w:numId w:val="1"/>
        </w:numPr>
      </w:pPr>
    </w:p>
    <w:p>
      <w:pPr>
        <w:numPr>
          <w:ilvl w:val="0"/>
          <w:numId w:val="1"/>
        </w:numPr>
      </w:pPr>
      <w:r>
        <w:t>Node 2.2: 数据通信的基础知识;</w:t>
      </w:r>
    </w:p>
    <w:p>
      <w:pPr>
        <w:numPr>
          <w:ilvl w:val="0"/>
          <w:numId w:val="1"/>
        </w:numPr>
      </w:pPr>
      <w:r>
        <w:t>List 2.2.1: 数据通信系统的模型; 源系统, 传输系统, 目的系统; 源系统, 源点, 发送器; 目的系统, 接收器, 终点; 消息message; 数据data; 模拟信号, 连续信号; 数字信号, 离散信号; (2018-9-11)</w:t>
      </w:r>
    </w:p>
    <w:p>
      <w:pPr>
        <w:numPr>
          <w:ilvl w:val="0"/>
          <w:numId w:val="1"/>
        </w:numPr>
      </w:pPr>
      <w:r>
        <w:t>List 2.2.2: 有关信道的几个基本概念; 信道channel; 单向通信, 单工通信; 双向交替通信, 半双工通信; 双向同时通信, 全双工通信; 基带信号, 来自信源的信号; 调制; 基带调制, 编码; 带通信号, 带通调制; 常用的编码方式, 不归零制, 归零制, 曼彻斯特编码, 差分曼彻斯特编码; 基本的带通调制方法; 调幅, 调频, 调相; (2018-9-11)</w:t>
      </w:r>
    </w:p>
    <w:p>
      <w:pPr>
        <w:numPr>
          <w:ilvl w:val="0"/>
          <w:numId w:val="1"/>
        </w:numPr>
      </w:pPr>
      <w:r>
        <w:t>List 2.2.3: 信道的极限容量; 信道能够通过的频率范围; 码间串扰; Nyquist准则; 信噪比; 香农公式; (2018-9-11)</w:t>
      </w:r>
    </w:p>
    <w:p>
      <w:pPr>
        <w:numPr>
          <w:ilvl w:val="0"/>
          <w:numId w:val="1"/>
        </w:numPr>
      </w:pPr>
    </w:p>
    <w:p>
      <w:pPr>
        <w:numPr>
          <w:ilvl w:val="0"/>
          <w:numId w:val="1"/>
        </w:numPr>
      </w:pPr>
      <w:r>
        <w:t>Node 2.3: 物理层下面的传输媒体;</w:t>
      </w:r>
    </w:p>
    <w:p>
      <w:pPr>
        <w:numPr>
          <w:ilvl w:val="0"/>
          <w:numId w:val="1"/>
        </w:numPr>
      </w:pPr>
      <w:r>
        <w:t>传输媒体; 导引型传输媒体; 非导引型传输媒体; (2018-9-11)</w:t>
      </w:r>
    </w:p>
    <w:p>
      <w:pPr>
        <w:numPr>
          <w:ilvl w:val="0"/>
          <w:numId w:val="1"/>
        </w:numPr>
      </w:pPr>
      <w:r>
        <w:t xml:space="preserve">List 2.3.1: 导引型传输媒体; </w:t>
      </w:r>
    </w:p>
    <w:p>
      <w:pPr>
        <w:numPr>
          <w:ilvl w:val="0"/>
          <w:numId w:val="1"/>
        </w:numPr>
      </w:pPr>
      <w:r>
        <w:t>双绞线; 屏蔽双绞线; 同轴电缆; 光缆; 损耗小, 抗干扰, 保密性, 重量轻; 架空明线; (2018-9-11)</w:t>
      </w:r>
    </w:p>
    <w:p>
      <w:pPr>
        <w:numPr>
          <w:ilvl w:val="0"/>
          <w:numId w:val="1"/>
        </w:numPr>
      </w:pPr>
      <w:r>
        <w:t>List 2.3.2: 非导引型传输媒体; 短波通信, 多经效应; 地面微波接力通信; 容量大, 质量高, 投资少; 必须直视, 恶劣天气, 保密性差, 中继费钱; 卫星通信; 具有较大的传播时延; (2018-9-11)</w:t>
      </w:r>
    </w:p>
    <w:p>
      <w:pPr>
        <w:numPr>
          <w:ilvl w:val="0"/>
          <w:numId w:val="1"/>
        </w:numPr>
      </w:pPr>
    </w:p>
    <w:p>
      <w:pPr>
        <w:numPr>
          <w:ilvl w:val="0"/>
          <w:numId w:val="1"/>
        </w:numPr>
      </w:pPr>
      <w:r>
        <w:t>Node 2.4: 信道复用技术;</w:t>
      </w:r>
    </w:p>
    <w:p>
      <w:pPr>
        <w:numPr>
          <w:ilvl w:val="0"/>
          <w:numId w:val="1"/>
        </w:numPr>
      </w:pPr>
      <w:r>
        <w:t>List 2.4.1: 频分复用, 时分复用和统计时分复用; 复用; 频分复用FDM, 时分复用TDM; 频分复用的所有用户在同样的时间占据不同的带宽资源; 时分复用的所有用户在不同的时间占用同样的频带宽度; 复用器和分用器成对使用; 统计时分复用; 集中器; 异步时分复用, 同步时分复用; 从平均的角度看, 二者平衡; 智能复用器; (2018-9-12)</w:t>
      </w:r>
    </w:p>
    <w:p>
      <w:pPr>
        <w:numPr>
          <w:ilvl w:val="0"/>
          <w:numId w:val="1"/>
        </w:numPr>
      </w:pPr>
      <w:r>
        <w:t>List 2.4.2: 波分复用; 光的频分复用; 波分复用WDM; 密集波分复用; 光纤放大器; (2018-9-12)</w:t>
      </w:r>
    </w:p>
    <w:p>
      <w:pPr>
        <w:numPr>
          <w:ilvl w:val="0"/>
          <w:numId w:val="1"/>
        </w:numPr>
      </w:pPr>
      <w:r>
        <w:t>List 2.4.3: 码分复用; 码分复用CDM; 码分多址CDMA; 各用户之间不会受到干扰; 抗干扰能力强, 不易被敌人发现; 码片chip; 码片序列chip sequence; 扩频通信; 直接序列扩频DSSS; 调频扩频FHSS; 伪随机码序列; 两个码片内积是0, 与自己内积是1; (2018-9-12)</w:t>
      </w:r>
    </w:p>
    <w:p>
      <w:pPr>
        <w:numPr>
          <w:ilvl w:val="0"/>
          <w:numId w:val="1"/>
        </w:numPr>
      </w:pPr>
    </w:p>
    <w:p>
      <w:pPr>
        <w:numPr>
          <w:ilvl w:val="0"/>
          <w:numId w:val="1"/>
        </w:numPr>
      </w:pPr>
      <w:r>
        <w:t>Node 2.5: 数字传输系统;</w:t>
      </w:r>
    </w:p>
    <w:p>
      <w:pPr>
        <w:numPr>
          <w:ilvl w:val="0"/>
          <w:numId w:val="1"/>
        </w:numPr>
      </w:pPr>
      <w:r>
        <w:t>速率标准不统一; 不是同步传输; 同步光纤网SONET; (2018-9-12)</w:t>
      </w:r>
    </w:p>
    <w:p>
      <w:pPr>
        <w:numPr>
          <w:ilvl w:val="0"/>
          <w:numId w:val="1"/>
        </w:numPr>
      </w:pPr>
    </w:p>
    <w:p>
      <w:pPr>
        <w:numPr>
          <w:ilvl w:val="0"/>
          <w:numId w:val="1"/>
        </w:numPr>
      </w:pPr>
      <w:r>
        <w:t>Node 2.6: 宽带接入技术;</w:t>
      </w:r>
    </w:p>
    <w:p>
      <w:pPr>
        <w:numPr>
          <w:ilvl w:val="0"/>
          <w:numId w:val="1"/>
        </w:numPr>
      </w:pPr>
      <w:r>
        <w:t>List 2.6.1: ADSL技术;</w:t>
      </w:r>
    </w:p>
    <w:p>
      <w:pPr>
        <w:numPr>
          <w:ilvl w:val="0"/>
          <w:numId w:val="1"/>
        </w:numPr>
      </w:pPr>
      <w:r>
        <w:t>非对称数字用户线ADSL, 用数字技术对现有的模拟电话用户线进行改造; 传输距离取决于数据率和用户线的直径; 离散多音调DMT; ADSL不能保证固定的数据率; 数字用户线接入复用器DSLAM; 接入端接单元ATU; 无缝自适应技术SRA; 高速数字用户线; (2018-9-12)</w:t>
      </w:r>
    </w:p>
    <w:p>
      <w:pPr>
        <w:numPr>
          <w:ilvl w:val="0"/>
          <w:numId w:val="1"/>
        </w:numPr>
      </w:pPr>
      <w:r>
        <w:t xml:space="preserve">List 2.6.2: 光纤同轴混合网(HFC网); </w:t>
      </w:r>
    </w:p>
    <w:p>
      <w:pPr>
        <w:numPr>
          <w:ilvl w:val="0"/>
          <w:numId w:val="1"/>
        </w:numPr>
      </w:pPr>
      <w:r>
        <w:t>光纤同轴混合网; 光纤结点; 机顶盒; 电缆调制解调器; 电缆调制解调器规约; (2018-9-12)</w:t>
      </w:r>
    </w:p>
    <w:p>
      <w:pPr>
        <w:numPr>
          <w:ilvl w:val="0"/>
          <w:numId w:val="1"/>
        </w:numPr>
      </w:pPr>
      <w:r>
        <w:t>List 2.6.3: FTTx技术;</w:t>
      </w:r>
    </w:p>
    <w:p>
      <w:pPr>
        <w:numPr>
          <w:ilvl w:val="0"/>
          <w:numId w:val="1"/>
        </w:numPr>
      </w:pPr>
      <w:r>
        <w:t>光纤到户FTTH; 光配线网ODN; 无源光网络PON; 光线路终端OLT; 1:N光分路器; 光网络单元ONU; 通用封装方法GEM; (2018-9-12)</w:t>
      </w:r>
    </w:p>
    <w:p>
      <w:pPr>
        <w:numPr>
          <w:ilvl w:val="0"/>
          <w:numId w:val="1"/>
        </w:numPr>
      </w:pPr>
    </w:p>
    <w:p>
      <w:pPr>
        <w:numPr>
          <w:ilvl w:val="0"/>
          <w:numId w:val="1"/>
        </w:numPr>
      </w:pPr>
    </w:p>
    <w:p>
      <w:pPr>
        <w:numPr>
          <w:ilvl w:val="0"/>
          <w:numId w:val="1"/>
        </w:numPr>
      </w:pPr>
      <w:r>
        <w:t>Chapter 3: 数据链路层;</w:t>
      </w:r>
    </w:p>
    <w:p>
      <w:pPr>
        <w:numPr>
          <w:ilvl w:val="0"/>
          <w:numId w:val="1"/>
        </w:numPr>
      </w:pPr>
      <w:r>
        <w:t>点对点信道; 广播信道; (2018-9-12)</w:t>
      </w:r>
    </w:p>
    <w:p>
      <w:pPr>
        <w:numPr>
          <w:ilvl w:val="0"/>
          <w:numId w:val="1"/>
        </w:numPr>
      </w:pPr>
    </w:p>
    <w:p>
      <w:pPr>
        <w:numPr>
          <w:ilvl w:val="0"/>
          <w:numId w:val="1"/>
        </w:numPr>
      </w:pPr>
      <w:r>
        <w:t>Node 3.1: 使用点对点信道的数据链路层;</w:t>
      </w:r>
    </w:p>
    <w:p>
      <w:pPr>
        <w:numPr>
          <w:ilvl w:val="0"/>
          <w:numId w:val="1"/>
        </w:numPr>
      </w:pPr>
      <w:r>
        <w:t>List 3.1.1: 数据链路和帧;</w:t>
      </w:r>
    </w:p>
    <w:p>
      <w:pPr>
        <w:numPr>
          <w:ilvl w:val="0"/>
          <w:numId w:val="1"/>
        </w:numPr>
      </w:pPr>
      <w:r>
        <w:t>链路, 一个结点到相邻结点的一段物理线路; 数据链路; 使用网络适配器来实现协议; 帧; 网络层协议的数据单元就是IP数据报; 结点A的数据链路层把网络层交下来的IP数据报添加首部和尾部封装成帧, 结点A把封装好的帧发送给结点B的数据链路层, 若结点B的数据链路层收到的帧无差错, 则从收到的帧提取出的IP数据报交给上面的网络层, 否则丢弃这个帧; (2018-9-13)</w:t>
      </w:r>
    </w:p>
    <w:p>
      <w:pPr>
        <w:numPr>
          <w:ilvl w:val="0"/>
          <w:numId w:val="1"/>
        </w:numPr>
      </w:pPr>
      <w:r>
        <w:t xml:space="preserve">List 3.1.2: 三个基本问题; </w:t>
      </w:r>
    </w:p>
    <w:p>
      <w:pPr>
        <w:numPr>
          <w:ilvl w:val="0"/>
          <w:numId w:val="1"/>
        </w:numPr>
      </w:pPr>
      <w:r>
        <w:t>封装成帧, 透明传输, 差错检测; 封装成帧, 在一段数据的前后分别添加首部和尾部; 分组, IP数据报; 帧定界; 最大传送单元MTU; 帧定界符; 帧开始符, SOH; 帧结束符EOT; 透明传输; 透明, 某一个实际存在的事务看起来却好象不存在一样; 转义字符ESC; 字节填充, 字符填充; 差错检测; 比特差错; 误码率BER; 循环冗余检验CRC; 冗余码; 帧检验序列FCS; 生成多项式; 凡是数据链路层接受的帧均无差错; 帧丢失, 帧重复, 帧失序; 在数据链路层使用CRC检验, 能够实现无比特差错的传输, 但还不是可靠传输; (2018-9-13)</w:t>
      </w:r>
    </w:p>
    <w:p>
      <w:pPr>
        <w:numPr>
          <w:ilvl w:val="0"/>
          <w:numId w:val="1"/>
        </w:numPr>
      </w:pPr>
    </w:p>
    <w:p>
      <w:pPr>
        <w:numPr>
          <w:ilvl w:val="0"/>
          <w:numId w:val="1"/>
        </w:numPr>
      </w:pPr>
      <w:r>
        <w:t>Node 3.2: 点对点协议PPP;</w:t>
      </w:r>
    </w:p>
    <w:p>
      <w:pPr>
        <w:numPr>
          <w:ilvl w:val="0"/>
          <w:numId w:val="1"/>
        </w:numPr>
      </w:pPr>
      <w:r>
        <w:t>List 3.2.1: PPP协议的特点;</w:t>
      </w:r>
    </w:p>
    <w:p>
      <w:pPr>
        <w:numPr>
          <w:ilvl w:val="0"/>
          <w:numId w:val="1"/>
        </w:numPr>
      </w:pPr>
      <w:r>
        <w:t>PPP协议, 用户计算机和ISP进行通信时所使用的数据链路层协议; PPP协议应满足的要求; 简单, 进行CTC检验; 封装成帧, 帧定界符; 透明性; 多种网络层协议, 在同一条物理链路上同时支持多种网络层协议; 多种类型的链路, 串行并行, 同步异步, 电与光, 动态与静态; 差错检测, 立即丢弃有差错的帧; 检测连接状态; 最大传送单元; 网络层地址协商; 数据压缩协商; PPP协议的组成; 一个将IP数据报封装到串行链路的方法, 一个用来建立配置和测试数据链路连接的链路控制协议LCP, 一套网络控制协议NCP; (2018-9-13)</w:t>
      </w:r>
    </w:p>
    <w:p>
      <w:pPr>
        <w:numPr>
          <w:ilvl w:val="0"/>
          <w:numId w:val="1"/>
        </w:numPr>
      </w:pPr>
      <w:r>
        <w:t>List 3.2.2: PPP协议的帧格式;</w:t>
      </w:r>
    </w:p>
    <w:p>
      <w:pPr>
        <w:numPr>
          <w:ilvl w:val="0"/>
          <w:numId w:val="1"/>
        </w:numPr>
      </w:pPr>
      <w:r>
        <w:t>各字段的意义; 标志字段F; 地址字段A; 控制字段C; 协议字段; FCS, 使用CRC的帧检测序列; 字节填充; 转义字符, 字节填充; 零比特填充; 只要发现5个连续1, 则立即填入一个0; (2018-9-13)</w:t>
      </w:r>
    </w:p>
    <w:p>
      <w:pPr>
        <w:numPr>
          <w:ilvl w:val="0"/>
          <w:numId w:val="1"/>
        </w:numPr>
      </w:pPr>
      <w:r>
        <w:t>List 3.2.3: PPP协议的工作状态;</w:t>
      </w:r>
    </w:p>
    <w:p>
      <w:pPr>
        <w:numPr>
          <w:ilvl w:val="0"/>
          <w:numId w:val="1"/>
        </w:numPr>
      </w:pPr>
      <w:r>
        <w:t>链路静止; 链路建立; LCP的配置请求帧; 配置确认帧, 配置否认帧, 配置拒绝帧; 鉴别状态; 口令鉴别协议PAP; 口令握手鉴别协议CHAP; 网络层协议状态; IP控制协议IPCP; 链路打开状态; 回送请求LCP分组, 回送回答LCP分组; 终止请求LCP分组; PPP协议包含了链路层, 物理层, 网络层; (2018-9-13)</w:t>
      </w:r>
    </w:p>
    <w:p>
      <w:pPr>
        <w:numPr>
          <w:ilvl w:val="0"/>
          <w:numId w:val="1"/>
        </w:numPr>
      </w:pPr>
    </w:p>
    <w:p>
      <w:pPr>
        <w:numPr>
          <w:ilvl w:val="0"/>
          <w:numId w:val="1"/>
        </w:numPr>
      </w:pPr>
      <w:r>
        <w:t>Node 3.3: 使用广播信道的数据链路层;</w:t>
      </w:r>
    </w:p>
    <w:p>
      <w:pPr>
        <w:numPr>
          <w:ilvl w:val="0"/>
          <w:numId w:val="1"/>
        </w:numPr>
      </w:pPr>
      <w:r>
        <w:t>List 3.3.1: 局域网的数据链路层;</w:t>
      </w:r>
    </w:p>
    <w:p>
      <w:pPr>
        <w:numPr>
          <w:ilvl w:val="0"/>
          <w:numId w:val="1"/>
        </w:numPr>
      </w:pPr>
      <w:r>
        <w:t>局域网, 网络为一个单位所拥有, 且地理范围和站点数目均有限; 优点, 具有广播功能, 便于系统的扩展和逐渐演变, 提高了系统的可靠性可用性和生存性; 星形网, 集线器; 环形网; 总线网; 静态划分信道; 动态媒体接入控制; 随机接入, 所有用户可以随机发送信息; 受控接入; 传统以太网; 以太网的两个标准; 逻辑链路控制LLC; 媒体接入控制MAC; 适配器的作用; 适配器adapter; 网络接口卡NIC; (2018-9-13)</w:t>
      </w:r>
    </w:p>
    <w:p>
      <w:pPr>
        <w:numPr>
          <w:ilvl w:val="0"/>
          <w:numId w:val="1"/>
        </w:numPr>
      </w:pPr>
      <w:r>
        <w:t>List 3.3.2: CSMA/CD协议;</w:t>
      </w:r>
    </w:p>
    <w:p>
      <w:pPr>
        <w:numPr>
          <w:ilvl w:val="0"/>
          <w:numId w:val="1"/>
        </w:numPr>
      </w:pPr>
      <w:r>
        <w:t>不必先建立连接就可以直接发送数据; 对有差错帧是否需要重传由高层决定; 在同一时间只能允许一台计算机发送数据; 载波监听多点接入/碰撞检测; 曼彻斯特编码; 多点接入说明是总线型网络; 载波监听, 用电子技术检测总线上有没有其他计算机发送; 碰撞检测, 边发送边监听; 单程端到端传播时延; 一个站不可能同时发送和接收; 发送的不确定性; 争用期, 碰撞窗口; 截断二进制指数退避; 直接使用比特作为争用期的单位; 凡长度小于64字节的帧都是由于冲突而异常中止的无效帧; 强化碰撞, 人为干扰信号; 帧间最小间隔; 准备发送, 检测信道, 边发送边监听, 发送成功/发送失败; (2018-9-13)</w:t>
      </w:r>
    </w:p>
    <w:p>
      <w:pPr>
        <w:numPr>
          <w:ilvl w:val="0"/>
          <w:numId w:val="1"/>
        </w:numPr>
      </w:pPr>
      <w:r>
        <w:t>List 3.3.3: 使用集线器的星形拓扑;</w:t>
      </w:r>
    </w:p>
    <w:p>
      <w:pPr>
        <w:numPr>
          <w:ilvl w:val="0"/>
          <w:numId w:val="1"/>
        </w:numPr>
      </w:pPr>
      <w:r>
        <w:t>集线器hub; 双绞线以太网的出现, 是局域网发展史上的里程碑; 使用集线器的以太网在逻辑上仍是一个总线网, 使用CSMA/CD协议; 集线器很像多接口转发器; 集线器不进行碰撞检测; 堆叠式集线器; (2018-9-14)</w:t>
      </w:r>
    </w:p>
    <w:p>
      <w:pPr>
        <w:numPr>
          <w:ilvl w:val="0"/>
          <w:numId w:val="1"/>
        </w:numPr>
      </w:pPr>
      <w:r>
        <w:t>List 3.3.4: 以太网的信道利用率;</w:t>
      </w:r>
    </w:p>
    <w:p>
      <w:pPr>
        <w:numPr>
          <w:ilvl w:val="0"/>
          <w:numId w:val="1"/>
        </w:numPr>
      </w:pPr>
      <w:r>
        <w:t>以太网单程端到端时延/帧的发送时间; 以太网的连线的长度受到限制, 以太网的帧长不能太短; 极限信道利用率Smax=T0/(T0+t)=1/(1+a); (2018-9-14)</w:t>
      </w:r>
    </w:p>
    <w:p>
      <w:pPr>
        <w:numPr>
          <w:ilvl w:val="0"/>
          <w:numId w:val="1"/>
        </w:numPr>
      </w:pPr>
      <w:r>
        <w:t>List 3.3.5: 以太网的MAC层;</w:t>
      </w:r>
    </w:p>
    <w:p>
      <w:pPr>
        <w:numPr>
          <w:ilvl w:val="0"/>
          <w:numId w:val="1"/>
        </w:numPr>
      </w:pPr>
      <w:r>
        <w:t>MAC层的硬件地址; 硬件地址, 物理地址, MAC地址; IEEE的注册管理机构RA; MAC地址就是适配器地址; 全球管理, 本地管理; 单播帧; 广播帧; 多播帧; 混杂方式; 嗅探器; MAC帧的格式; 目的地址, 源地址, 类型, 数据字段, 帧检测序列FCS; 前同步码; 帧开始定界符; (2018-9-14)</w:t>
      </w:r>
    </w:p>
    <w:p>
      <w:pPr>
        <w:numPr>
          <w:ilvl w:val="0"/>
          <w:numId w:val="1"/>
        </w:numPr>
      </w:pPr>
    </w:p>
    <w:p>
      <w:pPr>
        <w:numPr>
          <w:ilvl w:val="0"/>
          <w:numId w:val="1"/>
        </w:numPr>
      </w:pPr>
      <w:r>
        <w:t>Node 3.4: 扩展的以太网;</w:t>
      </w:r>
    </w:p>
    <w:p>
      <w:pPr>
        <w:numPr>
          <w:ilvl w:val="0"/>
          <w:numId w:val="1"/>
        </w:numPr>
      </w:pPr>
      <w:r>
        <w:t>这种扩展的以太网在网络层看来仍然是一个网络; (2018-9-14)</w:t>
      </w:r>
    </w:p>
    <w:p>
      <w:pPr>
        <w:numPr>
          <w:ilvl w:val="0"/>
          <w:numId w:val="1"/>
        </w:numPr>
      </w:pPr>
      <w:r>
        <w:t>List 3.4.1: 在物理层扩展以太网;</w:t>
      </w:r>
    </w:p>
    <w:p>
      <w:pPr>
        <w:numPr>
          <w:ilvl w:val="0"/>
          <w:numId w:val="1"/>
        </w:numPr>
      </w:pPr>
      <w:r>
        <w:t>使用光纤和一对光纤调制解调器; 缺点, 碰撞域范围扩大, 以太网速率不同则不能互联; (2018-9-14)</w:t>
      </w:r>
    </w:p>
    <w:p>
      <w:pPr>
        <w:numPr>
          <w:ilvl w:val="0"/>
          <w:numId w:val="1"/>
        </w:numPr>
      </w:pPr>
      <w:r>
        <w:t>List 3.4.2: 在数据链路层扩展以太网;</w:t>
      </w:r>
    </w:p>
    <w:p>
      <w:pPr>
        <w:numPr>
          <w:ilvl w:val="0"/>
          <w:numId w:val="1"/>
        </w:numPr>
      </w:pPr>
      <w:r>
        <w:t>网桥, 根据MAC帧的目的地址进行转发和过滤; 以太网交换机; 以太网交换机的特点; 多接口的网桥; 帧交换表, 地址表; 直通cut-through; 以太网交换机的自学习功能; 生成树协议STP; 从总线以太网到星形以太网; 星形以太网仍使用以太网的帧结构; (2018-9-14)</w:t>
      </w:r>
    </w:p>
    <w:p>
      <w:pPr>
        <w:numPr>
          <w:ilvl w:val="0"/>
          <w:numId w:val="1"/>
        </w:numPr>
      </w:pPr>
      <w:r>
        <w:t>List 3.4.3: 虚拟局域网;</w:t>
      </w:r>
    </w:p>
    <w:p>
      <w:pPr>
        <w:numPr>
          <w:ilvl w:val="0"/>
          <w:numId w:val="1"/>
        </w:numPr>
      </w:pPr>
      <w:r>
        <w:t>虚拟局域网VLAN; 避免广播风暴; IEEE 802.1Q标记类型; 规范格式指示符CFI; (2018-9-14)</w:t>
      </w:r>
    </w:p>
    <w:p>
      <w:pPr>
        <w:numPr>
          <w:ilvl w:val="0"/>
          <w:numId w:val="1"/>
        </w:numPr>
      </w:pPr>
    </w:p>
    <w:p>
      <w:pPr>
        <w:numPr>
          <w:ilvl w:val="0"/>
          <w:numId w:val="1"/>
        </w:numPr>
      </w:pPr>
      <w:r>
        <w:t>Node 3.5: 高速以太网;</w:t>
      </w:r>
    </w:p>
    <w:p>
      <w:pPr>
        <w:numPr>
          <w:ilvl w:val="0"/>
          <w:numId w:val="1"/>
        </w:numPr>
      </w:pPr>
      <w:r>
        <w:t>List 3.5.1: 100BASE-T 以太网;</w:t>
      </w:r>
    </w:p>
    <w:p>
      <w:pPr>
        <w:numPr>
          <w:ilvl w:val="0"/>
          <w:numId w:val="1"/>
        </w:numPr>
      </w:pPr>
      <w:r>
        <w:t>从细缆以太网升级到快速以太网的用户必须重新布线; (2018-9-14)</w:t>
      </w:r>
    </w:p>
    <w:p>
      <w:pPr>
        <w:numPr>
          <w:ilvl w:val="0"/>
          <w:numId w:val="1"/>
        </w:numPr>
      </w:pPr>
      <w:r>
        <w:t>List 3.5.2: 吉比特以太网;</w:t>
      </w:r>
    </w:p>
    <w:p>
      <w:pPr>
        <w:numPr>
          <w:ilvl w:val="0"/>
          <w:numId w:val="1"/>
        </w:numPr>
      </w:pPr>
      <w:r>
        <w:t>光纤通道FC; 载波延伸; 分组突发; (2018-9-14)</w:t>
      </w:r>
    </w:p>
    <w:p>
      <w:pPr>
        <w:numPr>
          <w:ilvl w:val="0"/>
          <w:numId w:val="1"/>
        </w:numPr>
      </w:pPr>
      <w:r>
        <w:t>List 3.5.3: 10吉比特以太网和更快的以太网;</w:t>
      </w:r>
    </w:p>
    <w:p>
      <w:pPr>
        <w:numPr>
          <w:ilvl w:val="0"/>
          <w:numId w:val="1"/>
        </w:numPr>
      </w:pPr>
      <w:r>
        <w:t>帧格式完全相同, 保留最小帧长和最大帧长; 好处, 成熟技术, 互操作, 便宜适应多, 无需格式转化; 可扩展, 灵活的, 易于安装, 稳健性好; (2018-9-14)</w:t>
      </w:r>
    </w:p>
    <w:p>
      <w:pPr>
        <w:numPr>
          <w:ilvl w:val="0"/>
          <w:numId w:val="1"/>
        </w:numPr>
      </w:pPr>
      <w:r>
        <w:t>List 3.5.4: 使用以太网进行宽带接入;</w:t>
      </w:r>
    </w:p>
    <w:p>
      <w:pPr>
        <w:numPr>
          <w:ilvl w:val="0"/>
          <w:numId w:val="1"/>
        </w:numPr>
      </w:pPr>
      <w:r>
        <w:t>把PPP帧再封装到以太网传输; (2018-9-14)</w:t>
      </w:r>
    </w:p>
    <w:p>
      <w:pPr>
        <w:numPr>
          <w:ilvl w:val="0"/>
          <w:numId w:val="1"/>
        </w:numPr>
      </w:pPr>
    </w:p>
    <w:p>
      <w:pPr>
        <w:numPr>
          <w:ilvl w:val="0"/>
          <w:numId w:val="1"/>
        </w:numPr>
      </w:pPr>
    </w:p>
    <w:p>
      <w:pPr>
        <w:numPr>
          <w:ilvl w:val="0"/>
          <w:numId w:val="1"/>
        </w:numPr>
      </w:pPr>
      <w:r>
        <w:t>Chapter 4: 网络层;</w:t>
      </w:r>
    </w:p>
    <w:p>
      <w:pPr>
        <w:numPr>
          <w:ilvl w:val="0"/>
          <w:numId w:val="1"/>
        </w:numPr>
      </w:pPr>
      <w:r>
        <w:t>网际协议IP; (2018-9-15)</w:t>
      </w:r>
    </w:p>
    <w:p>
      <w:pPr>
        <w:numPr>
          <w:ilvl w:val="0"/>
          <w:numId w:val="1"/>
        </w:numPr>
      </w:pPr>
    </w:p>
    <w:p>
      <w:pPr>
        <w:numPr>
          <w:ilvl w:val="0"/>
          <w:numId w:val="1"/>
        </w:numPr>
      </w:pPr>
      <w:r>
        <w:t>Node 4.1: 网络层提供的两种服务;</w:t>
      </w:r>
    </w:p>
    <w:p>
      <w:pPr>
        <w:numPr>
          <w:ilvl w:val="0"/>
          <w:numId w:val="1"/>
        </w:numPr>
      </w:pPr>
      <w:r>
        <w:t>网络层向上只提供简单灵活的无连接的尽最大努力交付的数据报任务; 网络层不提供服务质量的承诺; (2018-9-15)</w:t>
      </w:r>
    </w:p>
    <w:p>
      <w:pPr>
        <w:numPr>
          <w:ilvl w:val="0"/>
          <w:numId w:val="1"/>
        </w:numPr>
      </w:pPr>
      <w:r>
        <w:t>Node 4.2: 网际协议IP;</w:t>
      </w:r>
    </w:p>
    <w:p>
      <w:pPr>
        <w:numPr>
          <w:ilvl w:val="0"/>
          <w:numId w:val="1"/>
        </w:numPr>
      </w:pPr>
      <w:r>
        <w:t>IPv4; (2018-9-15)</w:t>
      </w:r>
    </w:p>
    <w:p>
      <w:pPr>
        <w:numPr>
          <w:ilvl w:val="0"/>
          <w:numId w:val="1"/>
        </w:numPr>
      </w:pPr>
      <w:r>
        <w:t>List 4.2.1: 虚拟互联网络;</w:t>
      </w:r>
    </w:p>
    <w:p>
      <w:pPr>
        <w:numPr>
          <w:ilvl w:val="0"/>
          <w:numId w:val="1"/>
        </w:numPr>
      </w:pPr>
      <w:r>
        <w:t>没有一种单一的网络能够适应所有用户的需求; 物理层转发器, 链路层网桥, 网络层路由器, 之上网关; 虚拟互联网络; 利用IP协议使性能各异的网络在网络层上看起来是一个统一的网络; 直接交付, 不经过任何路由器; 间接交付; 互联网可以由多种异构网络互联而成; (2018-9-15)</w:t>
      </w:r>
    </w:p>
    <w:p>
      <w:pPr>
        <w:numPr>
          <w:ilvl w:val="0"/>
          <w:numId w:val="1"/>
        </w:numPr>
      </w:pPr>
      <w:r>
        <w:t>List 4.2.2: 分类的IP地址;</w:t>
      </w:r>
    </w:p>
    <w:p>
      <w:pPr>
        <w:numPr>
          <w:ilvl w:val="0"/>
          <w:numId w:val="1"/>
        </w:numPr>
      </w:pPr>
      <w:r>
        <w:t>IP地址及其表示方法; IP地址, 给互联网上的每一台主机的每一个接口分配一个世界唯一的32位标识符; 分类的IP地址; 子网的划分; 构成超网; A类, B类, C类; IP地址 = 网络号+主机号; 单播地址; 类别位; 点份十进制记法; 常用的三种类别的IP地址; 全0, 本网络; 011, 环回测试; 全0, 单个网络地址; 全1, 所有的; A类占50%; 路由器仅根据目的主机所连接的网络号来转发分组; 多归属主机; 一个网络具有相同的网络号; 所有分配到网络号的网络平等; 无编号地址或无名网络; (2018-9-16)</w:t>
      </w:r>
    </w:p>
    <w:p>
      <w:pPr>
        <w:numPr>
          <w:ilvl w:val="0"/>
          <w:numId w:val="1"/>
        </w:numPr>
      </w:pPr>
      <w:r>
        <w:t>List 4.2.3: IP地址与硬件地址;</w:t>
      </w:r>
    </w:p>
    <w:p>
      <w:pPr>
        <w:numPr>
          <w:ilvl w:val="0"/>
          <w:numId w:val="1"/>
        </w:numPr>
      </w:pPr>
      <w:r>
        <w:t>IP地址是逻辑地址; 在链路层看不到IP地址; 首部中的源地址和目的地址始终是IP1和IP2; MAC帧在不同网络上传送, MAC帧首部中的源地址和目的地址都要发生变化; (2018-9-16)</w:t>
      </w:r>
    </w:p>
    <w:p>
      <w:pPr>
        <w:numPr>
          <w:ilvl w:val="0"/>
          <w:numId w:val="1"/>
        </w:numPr>
      </w:pPr>
      <w:r>
        <w:t>List 4.2.4: 地址解析协议ARP;</w:t>
      </w:r>
    </w:p>
    <w:p>
      <w:pPr>
        <w:numPr>
          <w:ilvl w:val="0"/>
          <w:numId w:val="1"/>
        </w:numPr>
      </w:pPr>
      <w:r>
        <w:t>在主机ARP高速缓存中存放一个从IP地址到硬件地址的映射表; 生存时间; ARP解决同一个局域网; (2018-9-16)</w:t>
      </w:r>
    </w:p>
    <w:p>
      <w:pPr>
        <w:numPr>
          <w:ilvl w:val="0"/>
          <w:numId w:val="1"/>
        </w:numPr>
      </w:pPr>
      <w:r>
        <w:t>List 4.2.5: IP数据报的格式;</w:t>
      </w:r>
    </w:p>
    <w:p>
      <w:pPr>
        <w:numPr>
          <w:ilvl w:val="0"/>
          <w:numId w:val="1"/>
        </w:numPr>
      </w:pPr>
      <w:r>
        <w:t>固定长度; 可选字段; IP数据报首部的固定部分中的各字段; 版本; 首部长度; 区分服务; 总长度; 最大传送单元MTU, 数据帧中数据字段的最大长度; 分片总长度; 标识; 标志, 还有分片, 不能分片; 片偏移; 生存时间, 数据报在网络中的寿命; 跳数限制; 协议; 首部校验和; 源地址; 目的地址; IP数据报首部的可变部分; (2018-9-18)</w:t>
      </w:r>
    </w:p>
    <w:p>
      <w:pPr>
        <w:numPr>
          <w:ilvl w:val="0"/>
          <w:numId w:val="1"/>
        </w:numPr>
      </w:pPr>
      <w:r>
        <w:t>List 4.2.6: IP层转发分组的流程;</w:t>
      </w:r>
    </w:p>
    <w:p>
      <w:pPr>
        <w:numPr>
          <w:ilvl w:val="0"/>
          <w:numId w:val="1"/>
        </w:numPr>
      </w:pPr>
      <w:r>
        <w:t>目的网络地址, 下一跳地址; 特定主机路由; 默认路由; 下一跳IP地址, 不是填入IP数据报, 而是送交链路层的网络接口软件; (2018-9-18)</w:t>
      </w:r>
    </w:p>
    <w:p>
      <w:pPr>
        <w:numPr>
          <w:ilvl w:val="0"/>
          <w:numId w:val="1"/>
        </w:numPr>
      </w:pPr>
    </w:p>
    <w:p>
      <w:pPr>
        <w:numPr>
          <w:ilvl w:val="0"/>
          <w:numId w:val="1"/>
        </w:numPr>
      </w:pPr>
      <w:r>
        <w:t>Node 4.3: 划分子网和构造超网;</w:t>
      </w:r>
    </w:p>
    <w:p>
      <w:pPr>
        <w:numPr>
          <w:ilvl w:val="0"/>
          <w:numId w:val="1"/>
        </w:numPr>
      </w:pPr>
      <w:r>
        <w:t>List 4.3.1: 划分子网;</w:t>
      </w:r>
    </w:p>
    <w:p>
      <w:pPr>
        <w:numPr>
          <w:ilvl w:val="0"/>
          <w:numId w:val="1"/>
        </w:numPr>
      </w:pPr>
      <w:r>
        <w:t>从两级IP地址到三级IP地址; 划分子网; 对外仍表现为一个网络; 从网络的主机号借用若干位作为子网号; 子网掩码; 子网的网络地址; 默认子网掩码; 划分子网增加了灵活性, 但减少了能够连接在网络上的主机数; ex 4-2, 网络地址=IP地址 与 子网掩码; ex 4-3, 同理; (2018-9-18)</w:t>
      </w:r>
    </w:p>
    <w:p>
      <w:pPr>
        <w:numPr>
          <w:ilvl w:val="0"/>
          <w:numId w:val="1"/>
        </w:numPr>
      </w:pPr>
      <w:r>
        <w:t>List 4.3.2: 使用子网时分组的转发;</w:t>
      </w:r>
    </w:p>
    <w:p>
      <w:pPr>
        <w:numPr>
          <w:ilvl w:val="0"/>
          <w:numId w:val="1"/>
        </w:numPr>
      </w:pPr>
      <w:r>
        <w:t>目的网络地址, 子网掩码, 下一跳地址; ex 4-4, 说明转发分组过程; (2018-9-18)</w:t>
      </w:r>
    </w:p>
    <w:p>
      <w:pPr>
        <w:numPr>
          <w:ilvl w:val="0"/>
          <w:numId w:val="1"/>
        </w:numPr>
      </w:pPr>
      <w:r>
        <w:t>List 4.3.3: 无分类编址CIDR(构造超网);</w:t>
      </w:r>
    </w:p>
    <w:p>
      <w:pPr>
        <w:numPr>
          <w:ilvl w:val="0"/>
          <w:numId w:val="1"/>
        </w:numPr>
      </w:pPr>
      <w:r>
        <w:t>网络前缀; 无分类编址; 无分类的两级编址, IP地址=网络前缀+主机号; 斜线记法, 斜线后面的数字就是1的个数; CIDR地址块; 地址掩码; 路由聚合, 构成超网; 构成超网, 是将网络前缀缩短; 最长前缀匹配; 应当从匹配结果中选择具有最长前缀的路由; 使用二叉线索查找路由表; 二叉线索; 压缩技术; (2018-9-19)</w:t>
      </w:r>
    </w:p>
    <w:p>
      <w:pPr>
        <w:numPr>
          <w:ilvl w:val="0"/>
          <w:numId w:val="1"/>
        </w:numPr>
      </w:pPr>
    </w:p>
    <w:p>
      <w:pPr>
        <w:numPr>
          <w:ilvl w:val="0"/>
          <w:numId w:val="1"/>
        </w:numPr>
      </w:pPr>
      <w:r>
        <w:t>Node 4.4: 网际控制报文协议ICMP;</w:t>
      </w:r>
    </w:p>
    <w:p>
      <w:pPr>
        <w:numPr>
          <w:ilvl w:val="0"/>
          <w:numId w:val="1"/>
        </w:numPr>
      </w:pPr>
      <w:r>
        <w:t>List 4.4.1: ICMP报文的种类;</w:t>
      </w:r>
    </w:p>
    <w:p>
      <w:pPr>
        <w:numPr>
          <w:ilvl w:val="0"/>
          <w:numId w:val="1"/>
        </w:numPr>
      </w:pPr>
      <w:r>
        <w:t>ICMP差错报告报文; ICMP询问报文; 终点不可达; 时间超过; 参数问题; 改变路由重定向; 回送请求和回答; 时间戳请求和回答; (2018-9-19)</w:t>
      </w:r>
    </w:p>
    <w:p>
      <w:pPr>
        <w:numPr>
          <w:ilvl w:val="0"/>
          <w:numId w:val="1"/>
        </w:numPr>
      </w:pPr>
      <w:r>
        <w:t>List 4.4.2: ICMP的应用举例;</w:t>
      </w:r>
    </w:p>
    <w:p>
      <w:pPr>
        <w:numPr>
          <w:ilvl w:val="0"/>
          <w:numId w:val="1"/>
        </w:numPr>
      </w:pPr>
      <w:r>
        <w:t>分组网间探测PING; traceroute; ICMP时间超过, ICMP终点不可达; (2018-9-19)</w:t>
      </w:r>
    </w:p>
    <w:p>
      <w:pPr>
        <w:numPr>
          <w:ilvl w:val="0"/>
          <w:numId w:val="1"/>
        </w:numPr>
      </w:pPr>
    </w:p>
    <w:p>
      <w:pPr>
        <w:numPr>
          <w:ilvl w:val="0"/>
          <w:numId w:val="1"/>
        </w:numPr>
      </w:pPr>
      <w:r>
        <w:t>Node 4.5: 互联网的路由选择协议;</w:t>
      </w:r>
    </w:p>
    <w:p>
      <w:pPr>
        <w:numPr>
          <w:ilvl w:val="0"/>
          <w:numId w:val="1"/>
        </w:numPr>
      </w:pPr>
      <w:r>
        <w:t>List 4.5.1: 有关路由选择协议的几个基本概念;</w:t>
      </w:r>
    </w:p>
    <w:p>
      <w:pPr>
        <w:numPr>
          <w:ilvl w:val="0"/>
          <w:numId w:val="1"/>
        </w:numPr>
      </w:pPr>
      <w:r>
        <w:t>理想的路由算法; 算法必须是正确的和完整的; 算法在计算上应简单; 算法应能适应通信量和网络拓扑的变化; 算法应具有稳定性; 算法应是公平的; 算法应是最佳的; 静态路由选择策略, 动态路由选择策略; 分层次的路由选择协议; 自治系统AS; 一个单一的和一致的路由选择策略; 内部网关协议IGP; 外部网关协议EGP; 域间路由选择; 域内路由选择; 边界网关协议; (2018-9-19)</w:t>
      </w:r>
    </w:p>
    <w:p>
      <w:pPr>
        <w:numPr>
          <w:ilvl w:val="0"/>
          <w:numId w:val="1"/>
        </w:numPr>
      </w:pPr>
      <w:r>
        <w:t>List 4.5.2: 内部网关协议RIP;</w:t>
      </w:r>
    </w:p>
    <w:p>
      <w:pPr>
        <w:numPr>
          <w:ilvl w:val="0"/>
          <w:numId w:val="1"/>
        </w:numPr>
      </w:pPr>
      <w:r>
        <w:t>工作原理; RIP(routing information protocol), 基于距离向量的路由选择协议; 一组距离, 距离向量; 距离就是跳数; RIP只适用于小型互联网; 仅和相邻路由器交换信息; 交换的信息是当前的路由表; 按固定的时间间隔交换信息; 收敛; 找出到每个目的网络的最短距离; 距离向量算法; RIP协议的报文格式; 地址族标识符; 路由标记; 好消息传得快, 坏消息传得慢; 实现简单, 开销较小; (2018-9-19)</w:t>
      </w:r>
    </w:p>
    <w:p>
      <w:pPr>
        <w:numPr>
          <w:ilvl w:val="0"/>
          <w:numId w:val="1"/>
        </w:numPr>
      </w:pPr>
      <w:r>
        <w:t>List 4.5.3: 内部网关协议OSPF;</w:t>
      </w:r>
    </w:p>
    <w:p>
      <w:pPr>
        <w:numPr>
          <w:ilvl w:val="0"/>
          <w:numId w:val="1"/>
        </w:numPr>
      </w:pPr>
      <w:r>
        <w:t>OSPF协议的基本特点; 开放最短路径优先OSPF; 使用分布式的链路状态协议; 向本自治系统中的所有路由器发送信息; 发送的信息就是本路由器相邻的所有路由器的链路状态; 只有当链路状态发生变化, 路由器才向所有路由器用洪泛法发送此信息; 链路状态数据库, 全网的拓扑结构图; OSPF更新过程收敛得快; 区域; 层次结构的区域划分; 主干区域; 区域边界路由器; 主干路由器; 自治系统边界路由器; OSPF不用UDP而是直接用IP数据报传送; 版本; 类型; 分组长度; 路由器标识符; 区域标识符; 检验和; 鉴别类型; 鉴别; OSPF允许管理员给每条路由指派不同的代价; 可以将通信量分配给这几条路径; 具有鉴别的功能; 支持可变长度的子网划分和无分类的CIDR; 让每一个链路状态都带上一个32位序号; OSPF的五种分组类型; 类型1, 问候, 发现和维持邻站的可达性; 数据库描述分组, 向邻站给出自己的链路状态数据库; 链路状态请求; 链路状态更新, 用洪泛法对全网更新链路状态; 链路状态确认; 完全邻接; 可靠的洪泛法; (2018-9-20)</w:t>
      </w:r>
    </w:p>
    <w:p>
      <w:pPr>
        <w:numPr>
          <w:ilvl w:val="0"/>
          <w:numId w:val="1"/>
        </w:numPr>
      </w:pPr>
      <w:r>
        <w:t>List 4.5.4: 外部网关协议BGP;</w:t>
      </w:r>
    </w:p>
    <w:p>
      <w:pPr>
        <w:numPr>
          <w:ilvl w:val="0"/>
          <w:numId w:val="1"/>
        </w:numPr>
      </w:pPr>
      <w:r>
        <w:t>边界网关协议BGP; 互联网的规模太大, 使得自治系统AS之间路由选择非常困难; 自治系统AS之间的路由选择必须考虑有关策略; BGP采用了路径向量路由选择协议; BGP发言人, BGP边界路由器; BGP会话, 邻站; OPEN报文, 用来与相邻的一个BGP发言人建立关系; UPDATE, 用来通告某一路由的信息; keepactive, 周期性地证实邻站的连通性; notification, 用来发送检测到的差错; 标记marker, 长度, 类型; OPEN报文, 版本, 本自治系统号, 保持时间, BGP标识符, 可选参数长度, 可选参数; UPDATE报文, 不可行路由长度, 撤销的路由, 路径属性总长度, 路径属性, 网络层可达信息; KEEPALIVE, BGP的19字节通用首部; NOTIFICATION报文, 差错代码, 差错子代码, 差错数据; (2018-9-20)</w:t>
      </w:r>
    </w:p>
    <w:p>
      <w:pPr>
        <w:numPr>
          <w:ilvl w:val="0"/>
          <w:numId w:val="1"/>
        </w:numPr>
      </w:pPr>
      <w:r>
        <w:t>List 4.5.5 路由器的构成;</w:t>
      </w:r>
    </w:p>
    <w:p>
      <w:pPr>
        <w:numPr>
          <w:ilvl w:val="0"/>
          <w:numId w:val="1"/>
        </w:numPr>
      </w:pPr>
      <w:r>
        <w:t>路由器的结构; 路由选择部分, 分组转发部分; 路由选择处理机, 根据所选定的路由选择协议构造出路由表, 同时经常或定期和相邻路由器交换路由信息而不断地更新和维护路由表; 交换结构, 输入端口, 输出端口; 交换结构, 根据转发表对分组进行处理, 将某个输入端口进入的分组从一个合适的输出端口转发出去; 线路接口卡; 影子副本; 线速line speed; 交换结构; 通过存储器进行交换; 通过总线进行交换; 通过纵横交换结构进行交换; (2018-9-21)</w:t>
      </w:r>
    </w:p>
    <w:p>
      <w:pPr>
        <w:numPr>
          <w:ilvl w:val="0"/>
          <w:numId w:val="1"/>
        </w:numPr>
      </w:pPr>
      <w:r>
        <w:t>Node 4.6: IPv6;</w:t>
      </w:r>
    </w:p>
    <w:p>
      <w:pPr>
        <w:numPr>
          <w:ilvl w:val="0"/>
          <w:numId w:val="1"/>
        </w:numPr>
      </w:pPr>
      <w:r>
        <w:t>List 4.6.1: IPv6的基本首部;</w:t>
      </w:r>
    </w:p>
    <w:p>
      <w:pPr>
        <w:numPr>
          <w:ilvl w:val="0"/>
          <w:numId w:val="1"/>
        </w:numPr>
      </w:pPr>
      <w:r>
        <w:t>分组; 更大的地址空间; 扩展的地址层次结构; 灵活的首部格式; 改进的选项; 允许协议继续扩充; 支持即插即用; 支持资源的预分配; 首部8字节对齐; 基本首部, 有效载荷; 扩展首部; 版本; 通信量类; 流标号; 有效载荷长度; 下一个首部; 跳数限制; 源地址; 目的地址; 都不处理这些扩展首部; (2018-9-21)</w:t>
      </w:r>
    </w:p>
    <w:p>
      <w:pPr>
        <w:numPr>
          <w:ilvl w:val="0"/>
          <w:numId w:val="1"/>
        </w:numPr>
      </w:pPr>
      <w:r>
        <w:t>List 4.6.2: IPv6的地址;</w:t>
      </w:r>
    </w:p>
    <w:p>
      <w:pPr>
        <w:numPr>
          <w:ilvl w:val="0"/>
          <w:numId w:val="1"/>
        </w:numPr>
      </w:pPr>
      <w:r>
        <w:t>单播; 多播; 任播; 主机和路由器都称为结点; 冒号十六进制记法; 零压缩; 未指明地址; 环回地址; 多播地址; 本地链路单播地址; 全球单播地址; (2018-9-21)</w:t>
      </w:r>
    </w:p>
    <w:p>
      <w:pPr>
        <w:numPr>
          <w:ilvl w:val="0"/>
          <w:numId w:val="1"/>
        </w:numPr>
      </w:pPr>
      <w:r>
        <w:t>List 4.6.3: 从IPv4到IPv6过渡;</w:t>
      </w:r>
    </w:p>
    <w:p>
      <w:pPr>
        <w:numPr>
          <w:ilvl w:val="0"/>
          <w:numId w:val="1"/>
        </w:numPr>
      </w:pPr>
      <w:r>
        <w:t>逐步演进, 向后兼容; 双协议栈; IPv6/IPv4; 使用域名系统DNS查询IPv6/IPv4; IPv6首部中的某些字段无法恢复; 隧道技术; 整个IPv6数据报变成了IPv4数据报的数据部分; (2018-9-21)</w:t>
      </w:r>
    </w:p>
    <w:p>
      <w:pPr>
        <w:numPr>
          <w:ilvl w:val="0"/>
          <w:numId w:val="1"/>
        </w:numPr>
      </w:pPr>
      <w:r>
        <w:t>List 4.6.4: ICMPv6;</w:t>
      </w:r>
    </w:p>
    <w:p>
      <w:pPr>
        <w:numPr>
          <w:ilvl w:val="0"/>
          <w:numId w:val="1"/>
        </w:numPr>
      </w:pPr>
      <w:r>
        <w:t>地址解析协议ARP和网际组管理协议IGMP合并到ICMPv6; 邻站发现ND; 多播听众交付MLD; (2018-9-21)</w:t>
      </w:r>
    </w:p>
    <w:p>
      <w:pPr>
        <w:numPr>
          <w:ilvl w:val="0"/>
          <w:numId w:val="1"/>
        </w:numPr>
      </w:pPr>
    </w:p>
    <w:p>
      <w:pPr>
        <w:numPr>
          <w:ilvl w:val="0"/>
          <w:numId w:val="1"/>
        </w:numPr>
      </w:pPr>
      <w:r>
        <w:t>Node 4.7: IP多播;</w:t>
      </w:r>
    </w:p>
    <w:p>
      <w:pPr>
        <w:numPr>
          <w:ilvl w:val="0"/>
          <w:numId w:val="1"/>
        </w:numPr>
      </w:pPr>
      <w:r>
        <w:t>List 4.7.1: IP多播的基本概念;</w:t>
      </w:r>
    </w:p>
    <w:p>
      <w:pPr>
        <w:numPr>
          <w:ilvl w:val="0"/>
          <w:numId w:val="1"/>
        </w:numPr>
      </w:pPr>
      <w:r>
        <w:t>只需发送一次; 多播路由器; 多播主干网MBONE; IP多播; 每一个D类地址标志一个多播组; 多播地址只能用于目的地址, 不能用于源地址; (2018-9-21)</w:t>
      </w:r>
    </w:p>
    <w:p>
      <w:pPr>
        <w:numPr>
          <w:ilvl w:val="0"/>
          <w:numId w:val="1"/>
        </w:numPr>
      </w:pPr>
      <w:r>
        <w:t>List 4.7.2: 在局域网上进行硬件多播;</w:t>
      </w:r>
    </w:p>
    <w:p>
      <w:pPr>
        <w:numPr>
          <w:ilvl w:val="0"/>
          <w:numId w:val="1"/>
        </w:numPr>
      </w:pPr>
      <w:r>
        <w:t>IP多播需要两种协议; 网际组管理协议IGBP; 本地适用范围; 多播路由器选择协议; 多播转发必须动态适应多播组成员的变化; 多播组数据报可以由没有加入多播组的主机发出, 也可以通过没有组成员接入的网络; 网际组管理协议IGMP; 在主机和多播路由器之间的所有通信都是使用IP多播; 多播路由器在探寻组成员关系时, 只需要对所有的组发送一个请求信息的询问报文; 选择其中一个来探寻主机的成员关系; 指明一个最长响应时间; 其他主机先发送了响应, 自己就不再发送响应了; 多播路由选择协议; 找出以源主机为根节点的多播转发树; 洪泛与剪除; 反向路径广播; 隧道技术; 基于核心的发现技术; 距离向量多播路由选择协议DVMRP; 基于核心的转发树CBT; 开放最短通路优先的多播扩展MOSPF; 协议无关多播-稀疏方式PIM-SM; 协议无关多播密集方式PIM-DM; (2018-9-22)</w:t>
      </w:r>
    </w:p>
    <w:p>
      <w:pPr>
        <w:numPr>
          <w:ilvl w:val="0"/>
          <w:numId w:val="1"/>
        </w:numPr>
      </w:pPr>
    </w:p>
    <w:p>
      <w:pPr>
        <w:numPr>
          <w:ilvl w:val="0"/>
          <w:numId w:val="1"/>
        </w:numPr>
      </w:pPr>
      <w:r>
        <w:t>Node 4.8: 虚拟专用网VPN和网络地址转换NAT;</w:t>
      </w:r>
    </w:p>
    <w:p>
      <w:pPr>
        <w:numPr>
          <w:ilvl w:val="0"/>
          <w:numId w:val="1"/>
        </w:numPr>
      </w:pPr>
      <w:r>
        <w:t>List 4.8.1: 虚拟专用网VPN;</w:t>
      </w:r>
    </w:p>
    <w:p>
      <w:pPr>
        <w:numPr>
          <w:ilvl w:val="0"/>
          <w:numId w:val="1"/>
        </w:numPr>
      </w:pPr>
      <w:r>
        <w:t>本地地址, 仅在本机构有效的IP地址; 在互联网中的所有路由器, 对目的地址是专用地址的数据报一律不转发; 可重用地址; 所有通过互联网传送的数据都必须加密; 外联网; 远程接入VPN; (2018-9-22)</w:t>
      </w:r>
    </w:p>
    <w:p>
      <w:pPr>
        <w:numPr>
          <w:ilvl w:val="0"/>
          <w:numId w:val="1"/>
        </w:numPr>
      </w:pPr>
      <w:r>
        <w:t>List 4.8.2: 网络地址转换NAT;</w:t>
      </w:r>
    </w:p>
    <w:p>
      <w:pPr>
        <w:numPr>
          <w:ilvl w:val="0"/>
          <w:numId w:val="1"/>
        </w:numPr>
      </w:pPr>
      <w:r>
        <w:t>网络地址与端口号转换NAPT; (2018-9-22)</w:t>
      </w:r>
    </w:p>
    <w:p>
      <w:pPr>
        <w:numPr>
          <w:ilvl w:val="0"/>
          <w:numId w:val="1"/>
        </w:numPr>
      </w:pPr>
    </w:p>
    <w:p>
      <w:pPr>
        <w:numPr>
          <w:ilvl w:val="0"/>
          <w:numId w:val="1"/>
        </w:numPr>
      </w:pPr>
      <w:r>
        <w:t>Node 4.9: 多协议标记交换MPLS;</w:t>
      </w:r>
    </w:p>
    <w:p>
      <w:pPr>
        <w:numPr>
          <w:ilvl w:val="0"/>
          <w:numId w:val="1"/>
        </w:numPr>
      </w:pPr>
      <w:r>
        <w:t>List 4.9.1: MPLS的工作原理;</w:t>
      </w:r>
    </w:p>
    <w:p>
      <w:pPr>
        <w:numPr>
          <w:ilvl w:val="0"/>
          <w:numId w:val="1"/>
        </w:numPr>
      </w:pPr>
      <w:r>
        <w:t>基本工作过程; 对打上标记的IP数据报用硬件进行转发; 根据标记在链路层用硬件进行转发; 标记交换路由器LSR; 标记分配协议LDP; 分类, 给IP数据报打标记; 标记对换; 显示路由选择; 转发等价类FEC; 路由器按照同样的方式对待IP数据报集合; 流量工程, 均衡网络负载; (2018-9-23)</w:t>
      </w:r>
    </w:p>
    <w:p>
      <w:pPr>
        <w:numPr>
          <w:ilvl w:val="0"/>
          <w:numId w:val="1"/>
        </w:numPr>
      </w:pPr>
      <w:r>
        <w:t>List 4.9.2: MPLS首部的位置和格式;</w:t>
      </w:r>
    </w:p>
    <w:p>
      <w:pPr>
        <w:numPr>
          <w:ilvl w:val="0"/>
          <w:numId w:val="1"/>
        </w:numPr>
      </w:pPr>
      <w:r>
        <w:t>给IP数据报打上标记就是在以太网的帧首部和IP数据报的首部之间插入一个4字节的MPLS首部; 标记值; 试验; 栈S; 生存时间TTL; (2018-9-23)</w:t>
      </w:r>
    </w:p>
    <w:p>
      <w:pPr>
        <w:numPr>
          <w:ilvl w:val="0"/>
          <w:numId w:val="1"/>
        </w:numPr>
      </w:pPr>
    </w:p>
    <w:p>
      <w:pPr>
        <w:numPr>
          <w:ilvl w:val="0"/>
          <w:numId w:val="1"/>
        </w:numPr>
      </w:pPr>
    </w:p>
    <w:p>
      <w:pPr>
        <w:numPr>
          <w:ilvl w:val="0"/>
          <w:numId w:val="1"/>
        </w:numPr>
      </w:pPr>
      <w:r>
        <w:t>Chapter 5: 运输层;</w:t>
      </w:r>
    </w:p>
    <w:p>
      <w:pPr>
        <w:numPr>
          <w:ilvl w:val="0"/>
          <w:numId w:val="1"/>
        </w:numPr>
      </w:pPr>
      <w:r>
        <w:t>Node 5.1: 运输层协议概述;</w:t>
      </w:r>
    </w:p>
    <w:p>
      <w:pPr>
        <w:numPr>
          <w:ilvl w:val="0"/>
          <w:numId w:val="1"/>
        </w:numPr>
      </w:pPr>
      <w:r>
        <w:t>List 5.1.1: 进程之间的通信;</w:t>
      </w:r>
    </w:p>
    <w:p>
      <w:pPr>
        <w:numPr>
          <w:ilvl w:val="0"/>
          <w:numId w:val="1"/>
        </w:numPr>
      </w:pPr>
      <w:r>
        <w:t>运输层向它上面的应用层提供通信服务; 通信的真正端点并不是主机而是主机中的进程; 复用和分用; 运输层提供应用进程间的逻辑通信; 网络层为主机之间提供逻辑通信, 而运输层为应用进程之间提供端到端的逻辑通信; 差错检测; 面向连接的TCP, 全双工的可靠信道; 无连接的UDP, 不可靠信道; (2018-9-24)</w:t>
      </w:r>
    </w:p>
    <w:p>
      <w:pPr>
        <w:numPr>
          <w:ilvl w:val="0"/>
          <w:numId w:val="1"/>
        </w:numPr>
      </w:pPr>
      <w:r>
        <w:t>List 5.1.2: 运输层的两个主要协议;</w:t>
      </w:r>
    </w:p>
    <w:p>
      <w:pPr>
        <w:numPr>
          <w:ilvl w:val="0"/>
          <w:numId w:val="1"/>
        </w:numPr>
      </w:pPr>
      <w:r>
        <w:t>运输协议数据单元TPDU, TCP报文段, UDP用户数据报; UDP在传输数据前不需要建立连接; TCP提供面向连接的服务; (2018-9-24)</w:t>
      </w:r>
    </w:p>
    <w:p>
      <w:pPr>
        <w:numPr>
          <w:ilvl w:val="0"/>
          <w:numId w:val="1"/>
        </w:numPr>
      </w:pPr>
      <w:r>
        <w:t>List 5.1.3: 运输层的端口;</w:t>
      </w:r>
    </w:p>
    <w:p>
      <w:pPr>
        <w:numPr>
          <w:ilvl w:val="0"/>
          <w:numId w:val="1"/>
        </w:numPr>
      </w:pPr>
      <w:r>
        <w:t>复用; 分用; 协议端口号; 端口号只具有本地意义; 服务器使用的端口号; 熟知端口号, 登记端口号; 客户端使用的端口号; 短暂端口号; (2018-9-24)</w:t>
      </w:r>
    </w:p>
    <w:p>
      <w:pPr>
        <w:numPr>
          <w:ilvl w:val="0"/>
          <w:numId w:val="1"/>
        </w:numPr>
      </w:pPr>
    </w:p>
    <w:p>
      <w:pPr>
        <w:numPr>
          <w:ilvl w:val="0"/>
          <w:numId w:val="1"/>
        </w:numPr>
      </w:pPr>
      <w:r>
        <w:t>Node 5.2: 用户数据报协议UDP;</w:t>
      </w:r>
    </w:p>
    <w:p>
      <w:pPr>
        <w:numPr>
          <w:ilvl w:val="0"/>
          <w:numId w:val="1"/>
        </w:numPr>
      </w:pPr>
      <w:r>
        <w:t>List 5.2.1: UDP概述;</w:t>
      </w:r>
    </w:p>
    <w:p>
      <w:pPr>
        <w:numPr>
          <w:ilvl w:val="0"/>
          <w:numId w:val="1"/>
        </w:numPr>
      </w:pPr>
      <w:r>
        <w:t>UDP是无连接的; UDP使用尽最大努力交付; UDP保留这些报文的边界; UDP没有拥塞控制; UDP支持一对一, 一对多, 多对一和多对多的交互通信; UDP的首部开销小; (2018-9-24)</w:t>
      </w:r>
    </w:p>
    <w:p>
      <w:pPr>
        <w:numPr>
          <w:ilvl w:val="0"/>
          <w:numId w:val="1"/>
        </w:numPr>
      </w:pPr>
      <w:r>
        <w:t>List 5.2.2: UDP的首部格式;</w:t>
      </w:r>
    </w:p>
    <w:p>
      <w:pPr>
        <w:numPr>
          <w:ilvl w:val="0"/>
          <w:numId w:val="1"/>
        </w:numPr>
      </w:pPr>
      <w:r>
        <w:t>数据字段和首部字段; 源端口; 目的端口; 长度; 检验和; 伪首部; UDP的检验是把首部和数据部分一起都检验; (2018-9-24)</w:t>
      </w:r>
    </w:p>
    <w:p>
      <w:pPr>
        <w:numPr>
          <w:ilvl w:val="0"/>
          <w:numId w:val="1"/>
        </w:numPr>
      </w:pPr>
    </w:p>
    <w:p>
      <w:pPr>
        <w:numPr>
          <w:ilvl w:val="0"/>
          <w:numId w:val="1"/>
        </w:numPr>
      </w:pPr>
      <w:r>
        <w:t>Node 5.3: 传输控制协议TCP概述;</w:t>
      </w:r>
    </w:p>
    <w:p>
      <w:pPr>
        <w:numPr>
          <w:ilvl w:val="0"/>
          <w:numId w:val="1"/>
        </w:numPr>
      </w:pPr>
      <w:r>
        <w:t>List 5.3.1: TCP最主要的特点;</w:t>
      </w:r>
    </w:p>
    <w:p>
      <w:pPr>
        <w:numPr>
          <w:ilvl w:val="0"/>
          <w:numId w:val="1"/>
        </w:numPr>
      </w:pPr>
      <w:r>
        <w:t>TCP是面向连接的运输层协议; 每一条TCP连接只能是点对点的; TCP提供可靠交付的服务; TCP提供全双工通信; 面向字节流; (2018-9-25)</w:t>
      </w:r>
    </w:p>
    <w:p>
      <w:pPr>
        <w:numPr>
          <w:ilvl w:val="0"/>
          <w:numId w:val="1"/>
        </w:numPr>
      </w:pPr>
      <w:r>
        <w:t>List 5.3.2: TCP的连接;</w:t>
      </w:r>
    </w:p>
    <w:p>
      <w:pPr>
        <w:numPr>
          <w:ilvl w:val="0"/>
          <w:numId w:val="1"/>
        </w:numPr>
      </w:pPr>
      <w:r>
        <w:t>套接字, 端口拼接到IP地址; (2018-9-25)</w:t>
      </w:r>
    </w:p>
    <w:p>
      <w:pPr>
        <w:numPr>
          <w:ilvl w:val="0"/>
          <w:numId w:val="1"/>
        </w:numPr>
      </w:pPr>
    </w:p>
    <w:p>
      <w:pPr>
        <w:numPr>
          <w:ilvl w:val="0"/>
          <w:numId w:val="1"/>
        </w:numPr>
      </w:pPr>
      <w:r>
        <w:t>Node 5.4: 可靠传输的工作原理;</w:t>
      </w:r>
    </w:p>
    <w:p>
      <w:pPr>
        <w:numPr>
          <w:ilvl w:val="0"/>
          <w:numId w:val="1"/>
        </w:numPr>
      </w:pPr>
      <w:r>
        <w:t>List 5.4.1: 停止等待协议;</w:t>
      </w:r>
    </w:p>
    <w:p>
      <w:pPr>
        <w:numPr>
          <w:ilvl w:val="0"/>
          <w:numId w:val="1"/>
        </w:numPr>
      </w:pPr>
      <w:r>
        <w:t>发送方, 接收方; 无差错情况; 出现差错, 超时重传, 超时计时器; 暂时保留已发送的分组的副本; 分组和确认分组都必须进行编号; 重传时间应当比数据在分组传输的平均往返时间更长一些; 确认丢失和确认迟到; 丢弃这个重复的分组M1; 向A发送确认; 对重复的确认, 收到就 丢弃; 在不可靠的传输网络上实现可靠的通信; 自动重传请求ARQ; 信道利用率; 流水线传输; (2018-9-25)</w:t>
      </w:r>
    </w:p>
    <w:p>
      <w:pPr>
        <w:numPr>
          <w:ilvl w:val="0"/>
          <w:numId w:val="1"/>
        </w:numPr>
      </w:pPr>
      <w:r>
        <w:t>List 5.4.2: 连续ARQ协议;</w:t>
      </w:r>
    </w:p>
    <w:p>
      <w:pPr>
        <w:numPr>
          <w:ilvl w:val="0"/>
          <w:numId w:val="1"/>
        </w:numPr>
      </w:pPr>
      <w:r>
        <w:t>发送窗口; 累积确认, 对按序到达的最后一个分组发送确认; (2018-9-25)</w:t>
      </w:r>
    </w:p>
    <w:p>
      <w:pPr>
        <w:numPr>
          <w:ilvl w:val="0"/>
          <w:numId w:val="1"/>
        </w:numPr>
      </w:pPr>
    </w:p>
    <w:p>
      <w:pPr>
        <w:numPr>
          <w:ilvl w:val="0"/>
          <w:numId w:val="1"/>
        </w:numPr>
      </w:pPr>
      <w:r>
        <w:t>Node 5.5: TCP报文段的首部格式;</w:t>
      </w:r>
    </w:p>
    <w:p>
      <w:pPr>
        <w:numPr>
          <w:ilvl w:val="0"/>
          <w:numId w:val="1"/>
        </w:numPr>
      </w:pPr>
      <w:r>
        <w:t>源端口和目的端口; 序号, 每一个字节都按顺序编号; 确认号, 期望收到对方下一个报文段的第一个数据字节的序号; 数据偏移, TCP报文段的首部长度; 保留; 紧急URG; 最前面, 紧急指针; 确认ACK, ACK=1有效; 推送PSH; 复位RST; 同步SYN; 终止FIN; 窗口, 接收窗口; 检验和; 紧急指针, 紧急数据的末尾在报文段中的位置; 选项; 最大报文段MSS, 数据字段的最大长度; 窗口扩大; 时间戳; (2018-9-25)</w:t>
      </w:r>
    </w:p>
    <w:p>
      <w:pPr>
        <w:numPr>
          <w:ilvl w:val="0"/>
          <w:numId w:val="1"/>
        </w:numPr>
      </w:pPr>
    </w:p>
    <w:p>
      <w:pPr>
        <w:numPr>
          <w:ilvl w:val="0"/>
          <w:numId w:val="1"/>
        </w:numPr>
      </w:pPr>
      <w:r>
        <w:t>Node 5.6: TCP可靠传输的实现;</w:t>
      </w:r>
    </w:p>
    <w:p>
      <w:pPr>
        <w:numPr>
          <w:ilvl w:val="0"/>
          <w:numId w:val="1"/>
        </w:numPr>
      </w:pPr>
      <w:r>
        <w:t>List 5.6.1: 以字节为单位的滑动窗口;</w:t>
      </w:r>
    </w:p>
    <w:p>
      <w:pPr>
        <w:numPr>
          <w:ilvl w:val="0"/>
          <w:numId w:val="1"/>
        </w:numPr>
      </w:pPr>
      <w:r>
        <w:t>发送窗口, 窗口数据连续发送, 确认之前暂时保留; 后面部分已发送已确认, 前面部分不允许发送; P1, P2, P3; 可用窗口或有效窗口; B只能对按序收到的数据中的最高序号给出确认; 发送缓存暂时存放, 准备发送的数据, 已发送未收到确认的数据; 接收缓存用来存放, 按序到达尚未读取的数据, 未按序到达的数据; (2018-9-26)</w:t>
      </w:r>
    </w:p>
    <w:p>
      <w:pPr>
        <w:numPr>
          <w:ilvl w:val="0"/>
          <w:numId w:val="1"/>
        </w:numPr>
      </w:pPr>
      <w:r>
        <w:t>List 5.6.2: 超时重传的选择;</w:t>
      </w:r>
    </w:p>
    <w:p>
      <w:pPr>
        <w:numPr>
          <w:ilvl w:val="0"/>
          <w:numId w:val="1"/>
        </w:numPr>
      </w:pPr>
      <w:r>
        <w:t>报文段的往返时间RTT; 超时重传时间RTO; 只要报文段重传了, 就不采用往返时间样本; (2018-9-26)</w:t>
      </w:r>
    </w:p>
    <w:p>
      <w:pPr>
        <w:numPr>
          <w:ilvl w:val="0"/>
          <w:numId w:val="1"/>
        </w:numPr>
      </w:pPr>
      <w:r>
        <w:t>List 5.6.3: 选择确认SACK;</w:t>
      </w:r>
    </w:p>
    <w:p>
      <w:pPr>
        <w:numPr>
          <w:ilvl w:val="0"/>
          <w:numId w:val="1"/>
        </w:numPr>
      </w:pPr>
    </w:p>
    <w:p>
      <w:pPr>
        <w:numPr>
          <w:ilvl w:val="0"/>
          <w:numId w:val="1"/>
        </w:numPr>
      </w:pPr>
      <w:r>
        <w:t>Node 5.7: TCP的流量控制;</w:t>
      </w:r>
    </w:p>
    <w:p>
      <w:pPr>
        <w:numPr>
          <w:ilvl w:val="0"/>
          <w:numId w:val="1"/>
        </w:numPr>
      </w:pPr>
      <w:r>
        <w:t>List 5.7.1: 利用滑动窗口实现流量控制;</w:t>
      </w:r>
    </w:p>
    <w:p>
      <w:pPr>
        <w:numPr>
          <w:ilvl w:val="0"/>
          <w:numId w:val="1"/>
        </w:numPr>
      </w:pPr>
      <w:r>
        <w:t>让发送方的速率不要太快; TCP的窗口单位是字节, 不是报文段; 持续计时器, 探测报文段; (2018-9-26)</w:t>
      </w:r>
    </w:p>
    <w:p>
      <w:pPr>
        <w:numPr>
          <w:ilvl w:val="0"/>
          <w:numId w:val="1"/>
        </w:numPr>
      </w:pPr>
      <w:r>
        <w:t>List 5.7.2: TCP的传输速率;</w:t>
      </w:r>
    </w:p>
    <w:p>
      <w:pPr>
        <w:numPr>
          <w:ilvl w:val="0"/>
          <w:numId w:val="1"/>
        </w:numPr>
      </w:pPr>
      <w:r>
        <w:t>最大报文段MSS; 推送; 计时器; Nagle算法; 糊涂窗口综合征; 等到接收缓存已有一半空闲的空间; (2018-9-26)</w:t>
      </w:r>
    </w:p>
    <w:p>
      <w:pPr>
        <w:numPr>
          <w:ilvl w:val="0"/>
          <w:numId w:val="1"/>
        </w:numPr>
      </w:pPr>
    </w:p>
    <w:p>
      <w:pPr>
        <w:numPr>
          <w:ilvl w:val="0"/>
          <w:numId w:val="1"/>
        </w:numPr>
      </w:pPr>
      <w:r>
        <w:t>Node 5.8: TCP的拥塞控制;</w:t>
      </w:r>
    </w:p>
    <w:p>
      <w:pPr>
        <w:numPr>
          <w:ilvl w:val="0"/>
          <w:numId w:val="1"/>
        </w:numPr>
      </w:pPr>
      <w:r>
        <w:t>List 5.8.1: 拥塞控制的一般原理;</w:t>
      </w:r>
    </w:p>
    <w:p>
      <w:pPr>
        <w:numPr>
          <w:ilvl w:val="0"/>
          <w:numId w:val="1"/>
        </w:numPr>
      </w:pPr>
      <w:r>
        <w:t>拥塞congestion; 拥塞常常趋于恶化; 拥塞控制是一个全局性的过程; 流量控制是个端到端的问题; 死锁; 动态的; (2018-9-27)</w:t>
      </w:r>
    </w:p>
    <w:p>
      <w:pPr>
        <w:numPr>
          <w:ilvl w:val="0"/>
          <w:numId w:val="1"/>
        </w:numPr>
      </w:pPr>
      <w:r>
        <w:t>List 5.8.2: TCP的拥塞控制方法;</w:t>
      </w:r>
    </w:p>
    <w:p>
      <w:pPr>
        <w:numPr>
          <w:ilvl w:val="0"/>
          <w:numId w:val="1"/>
        </w:numPr>
      </w:pPr>
      <w:r>
        <w:t>慢开始和拥塞避免; 拥塞窗口cwnd, 发送窗口等于拥塞窗口; 判断拥塞的依据就是出现超时; 慢开始, 由小到大逐渐增大发送窗口; 最大报文段SMSS; 每收到一个新的报文段确认后, 可以把拥塞窗口增加最多一个SMSS的数值; 每经过一个传输轮次, 拥塞窗口就加倍; 慢开始门限ssthresh; 在拥塞避免阶段, 拥塞窗口cwnd按线性规律缓慢增长; 块重传算法, 尽早知道个别报文段的丢失; 快恢复算法; 乘法减小MD; 发送方窗口上限值=min(rwnd, cwnd); (2018-9-27)</w:t>
      </w:r>
    </w:p>
    <w:p>
      <w:pPr>
        <w:numPr>
          <w:ilvl w:val="0"/>
          <w:numId w:val="1"/>
        </w:numPr>
      </w:pPr>
      <w:r>
        <w:t>List 5.8.3: 主动队列管理AQM;</w:t>
      </w:r>
    </w:p>
    <w:p>
      <w:pPr>
        <w:numPr>
          <w:ilvl w:val="0"/>
          <w:numId w:val="1"/>
        </w:numPr>
      </w:pPr>
      <w:r>
        <w:t>尾部丢弃策略; 全局同步; 主动队列管理AQM; 随机早期检测RED; 队列长度最小门限和最大门限; (2018-9-27)</w:t>
      </w:r>
    </w:p>
    <w:p>
      <w:pPr>
        <w:numPr>
          <w:ilvl w:val="0"/>
          <w:numId w:val="1"/>
        </w:numPr>
      </w:pPr>
    </w:p>
    <w:p>
      <w:pPr>
        <w:numPr>
          <w:ilvl w:val="0"/>
          <w:numId w:val="1"/>
        </w:numPr>
      </w:pPr>
      <w:r>
        <w:t>Node 5.9: TCP的运输连接管理;</w:t>
      </w:r>
    </w:p>
    <w:p>
      <w:pPr>
        <w:numPr>
          <w:ilvl w:val="0"/>
          <w:numId w:val="1"/>
        </w:numPr>
      </w:pPr>
      <w:r>
        <w:t>List 5.9.1: TCP连接的建立;</w:t>
      </w:r>
    </w:p>
    <w:p>
      <w:pPr>
        <w:numPr>
          <w:ilvl w:val="0"/>
          <w:numId w:val="1"/>
        </w:numPr>
      </w:pPr>
      <w:r>
        <w:t>传输控制块TCB; (2018-9-27)</w:t>
      </w:r>
    </w:p>
    <w:p>
      <w:pPr>
        <w:numPr>
          <w:ilvl w:val="0"/>
          <w:numId w:val="1"/>
        </w:numPr>
      </w:pPr>
      <w:r>
        <w:t>List 5.9.2: TCP的连接释放;</w:t>
      </w:r>
    </w:p>
    <w:p>
      <w:pPr>
        <w:numPr>
          <w:ilvl w:val="0"/>
          <w:numId w:val="1"/>
        </w:numPr>
      </w:pPr>
      <w:r>
        <w:t>半关闭; 最长报文段寿命; 保活计时器; (2018-9-28)</w:t>
      </w:r>
    </w:p>
    <w:p>
      <w:pPr>
        <w:numPr>
          <w:ilvl w:val="0"/>
          <w:numId w:val="1"/>
        </w:numPr>
      </w:pPr>
      <w:r>
        <w:t>List 5.9.3: TCP的有限状态机;</w:t>
      </w:r>
    </w:p>
    <w:p>
      <w:pPr>
        <w:numPr>
          <w:ilvl w:val="0"/>
          <w:numId w:val="1"/>
        </w:numPr>
      </w:pPr>
    </w:p>
    <w:p>
      <w:pPr>
        <w:numPr>
          <w:ilvl w:val="0"/>
          <w:numId w:val="1"/>
        </w:numPr>
      </w:pPr>
    </w:p>
    <w:p>
      <w:pPr>
        <w:numPr>
          <w:ilvl w:val="0"/>
          <w:numId w:val="1"/>
        </w:numPr>
      </w:pPr>
      <w:r>
        <w:t>Chapter 6: 应用层;</w:t>
      </w:r>
    </w:p>
    <w:p>
      <w:pPr>
        <w:numPr>
          <w:ilvl w:val="0"/>
          <w:numId w:val="1"/>
        </w:numPr>
      </w:pPr>
      <w:r>
        <w:t>应用层协议; 精确定义这些通信规则; 客户服务器方式; (2018-9-29)</w:t>
      </w:r>
    </w:p>
    <w:p>
      <w:pPr>
        <w:numPr>
          <w:ilvl w:val="0"/>
          <w:numId w:val="1"/>
        </w:numPr>
      </w:pPr>
      <w:r>
        <w:t>Node 6.1: 域名系统DNS;</w:t>
      </w:r>
    </w:p>
    <w:p>
      <w:pPr>
        <w:numPr>
          <w:ilvl w:val="0"/>
          <w:numId w:val="1"/>
        </w:numPr>
      </w:pPr>
      <w:r>
        <w:t>List 6.1.1: 域名系统概述;</w:t>
      </w:r>
    </w:p>
    <w:p>
      <w:pPr>
        <w:numPr>
          <w:ilvl w:val="0"/>
          <w:numId w:val="1"/>
        </w:numPr>
      </w:pPr>
      <w:r>
        <w:t>分布式的域名系统DNS; 域名服务器程序; 解析程序; (2018-9-29)</w:t>
      </w:r>
    </w:p>
    <w:p>
      <w:pPr>
        <w:numPr>
          <w:ilvl w:val="0"/>
          <w:numId w:val="1"/>
        </w:numPr>
      </w:pPr>
      <w:r>
        <w:t>List 6.1.2: 互联网的域名结构;</w:t>
      </w:r>
    </w:p>
    <w:p>
      <w:pPr>
        <w:numPr>
          <w:ilvl w:val="0"/>
          <w:numId w:val="1"/>
        </w:numPr>
      </w:pPr>
      <w:r>
        <w:t>层次结构的名字; 标号; 不超过63字符, 不区分大小写; 国家顶级域名nTLD; 通用顶级域名gTLD; 基础结构域名; (2018-9-29)</w:t>
      </w:r>
    </w:p>
    <w:p>
      <w:pPr>
        <w:numPr>
          <w:ilvl w:val="0"/>
          <w:numId w:val="1"/>
        </w:numPr>
      </w:pPr>
      <w:r>
        <w:t>List 6.1.3: 域名服务器;</w:t>
      </w:r>
    </w:p>
    <w:p>
      <w:pPr>
        <w:numPr>
          <w:ilvl w:val="0"/>
          <w:numId w:val="1"/>
        </w:numPr>
      </w:pPr>
      <w:r>
        <w:t>区zone; 权限域名服务器; zone是domain的子集; 根域名服务器; 任播; 顶级域名服务器; 权限域名服务器; 本地域名服务器; 首选DNS服务器和备用DNS服务器; 主域名服务器, 辅助域名服务器; 主机递归查询; 本地域名服务器迭代查询; 高速缓存; (2018-9-29)</w:t>
      </w:r>
    </w:p>
    <w:p>
      <w:pPr>
        <w:numPr>
          <w:ilvl w:val="0"/>
          <w:numId w:val="1"/>
        </w:numPr>
      </w:pPr>
    </w:p>
    <w:p>
      <w:pPr>
        <w:numPr>
          <w:ilvl w:val="0"/>
          <w:numId w:val="1"/>
        </w:numPr>
      </w:pPr>
      <w:r>
        <w:t>Node 6.2: 文件传送协议;</w:t>
      </w:r>
    </w:p>
    <w:p>
      <w:pPr>
        <w:numPr>
          <w:ilvl w:val="0"/>
          <w:numId w:val="1"/>
        </w:numPr>
      </w:pPr>
      <w:r>
        <w:t xml:space="preserve">List 6.2.1: FTP概述; </w:t>
      </w:r>
    </w:p>
    <w:p>
      <w:pPr>
        <w:numPr>
          <w:ilvl w:val="0"/>
          <w:numId w:val="1"/>
        </w:numPr>
      </w:pPr>
      <w:r>
        <w:t>文件传送协议FTP; 复制整个文件; 联机访问; 透明存取; 网络文件系统; (2018-9-30)</w:t>
      </w:r>
    </w:p>
    <w:p>
      <w:pPr>
        <w:numPr>
          <w:ilvl w:val="0"/>
          <w:numId w:val="1"/>
        </w:numPr>
      </w:pPr>
      <w:r>
        <w:t>List 6.2.2: FTP的工作原理;</w:t>
      </w:r>
    </w:p>
    <w:p>
      <w:pPr>
        <w:numPr>
          <w:ilvl w:val="0"/>
          <w:numId w:val="1"/>
        </w:numPr>
      </w:pPr>
      <w:r>
        <w:t>主进程; 从属进程; 控制进程, 数据传送进程; 控制连接; 数据连接, 实际用于传输文件; 带外out of band; NFS允许应用进程打开一个远程文件并在该文件的特点位置读写数据; 在网络上传送的只是少量的修改数据; (2018-9-30)</w:t>
      </w:r>
    </w:p>
    <w:p>
      <w:pPr>
        <w:numPr>
          <w:ilvl w:val="0"/>
          <w:numId w:val="1"/>
        </w:numPr>
      </w:pPr>
      <w:r>
        <w:t>List 6.2.3: 简单文件传送协议TFTP;</w:t>
      </w:r>
    </w:p>
    <w:p>
      <w:pPr>
        <w:numPr>
          <w:ilvl w:val="0"/>
          <w:numId w:val="1"/>
        </w:numPr>
      </w:pPr>
    </w:p>
    <w:p>
      <w:pPr>
        <w:numPr>
          <w:ilvl w:val="0"/>
          <w:numId w:val="1"/>
        </w:numPr>
      </w:pPr>
      <w:r>
        <w:t>Node 6.3: 远程终端协议Telnet;</w:t>
      </w:r>
    </w:p>
    <w:p>
      <w:pPr>
        <w:numPr>
          <w:ilvl w:val="0"/>
          <w:numId w:val="1"/>
        </w:numPr>
      </w:pPr>
      <w:r>
        <w:t>终端仿真协议; 网络虚拟终端NVT; (2018-9-30)</w:t>
      </w:r>
    </w:p>
    <w:p>
      <w:pPr>
        <w:numPr>
          <w:ilvl w:val="0"/>
          <w:numId w:val="1"/>
        </w:numPr>
      </w:pPr>
    </w:p>
    <w:p>
      <w:pPr>
        <w:numPr>
          <w:ilvl w:val="0"/>
          <w:numId w:val="1"/>
        </w:numPr>
      </w:pPr>
      <w:r>
        <w:t>Node 6.4: 万维网WWW;</w:t>
      </w:r>
    </w:p>
    <w:p>
      <w:pPr>
        <w:numPr>
          <w:ilvl w:val="0"/>
          <w:numId w:val="1"/>
        </w:numPr>
      </w:pPr>
      <w:r>
        <w:t>List 6.4.1: 万维网概述;</w:t>
      </w:r>
    </w:p>
    <w:p>
      <w:pPr>
        <w:numPr>
          <w:ilvl w:val="0"/>
          <w:numId w:val="1"/>
        </w:numPr>
      </w:pPr>
      <w:r>
        <w:t>链接到另一个站点; 链接link; 超文本, 包含指向其他文档链接的文本; 页面page; 统一资源定位符URL; 超文本传输协议HTTP; 超文本标记语言HTML; (2018-9-30)</w:t>
      </w:r>
    </w:p>
    <w:p>
      <w:pPr>
        <w:numPr>
          <w:ilvl w:val="0"/>
          <w:numId w:val="1"/>
        </w:numPr>
      </w:pPr>
      <w:r>
        <w:t>List 6.4.2: 统一资源定位符URL;</w:t>
      </w:r>
    </w:p>
    <w:p>
      <w:pPr>
        <w:numPr>
          <w:ilvl w:val="0"/>
          <w:numId w:val="1"/>
        </w:numPr>
      </w:pPr>
      <w:r>
        <w:t>URL的格式; 协议, 主机, 端口, 路径; 使用http的URL; 主页home page; (2018-9-30)</w:t>
      </w:r>
    </w:p>
    <w:p>
      <w:pPr>
        <w:numPr>
          <w:ilvl w:val="0"/>
          <w:numId w:val="1"/>
        </w:numPr>
      </w:pPr>
      <w:r>
        <w:t>List 6.4.3: 超文本传送协议HTTP;</w:t>
      </w:r>
    </w:p>
    <w:p>
      <w:pPr>
        <w:numPr>
          <w:ilvl w:val="0"/>
          <w:numId w:val="1"/>
        </w:numPr>
      </w:pPr>
      <w:r>
        <w:t>http的操作过程; 要么所有信息交换都完成, 要么一次交换都不进行; 格式和规则; 本身无连接; 无状态; 传输时间+2*RTT; 非持续连接; 持续连接, 在发送响应后仍然在一段时间内保持这条连接; 非流水线方式; 流水线方式; 代理服务器proxy server; 万维网高速缓存; http的报文结构; 请求报文; 响应报文; 开始行, 请求行, 状态行; 首部行; 实行主体; 方法, 请求资源URL, 版本; 在服务器上存放用户的信息; 万维网站点可以使用coockie跟踪用户; (2018-10-1)</w:t>
      </w:r>
    </w:p>
    <w:p>
      <w:pPr>
        <w:numPr>
          <w:ilvl w:val="0"/>
          <w:numId w:val="1"/>
        </w:numPr>
      </w:pPr>
      <w:r>
        <w:t>List 6.4.4: 万维网的文档;</w:t>
      </w:r>
    </w:p>
    <w:p>
      <w:pPr>
        <w:numPr>
          <w:ilvl w:val="0"/>
          <w:numId w:val="1"/>
        </w:numPr>
      </w:pPr>
      <w:r>
        <w:t>超文本标记语言HTML; HTML并不是应用层的协议; 标签tag; 远程链接; 本地链接; XML可扩展标记语言; XHTML可扩展超文本标记语言; CSS层叠样式表; 动态万维网文档; 静态文档; 动态文档; 文档内容的生成方法不同; 通用网关接口CGI; CGI脚本; 活动万维网文档; 服务器推送; 活动文档; 小应用程序appplet; (2018-10-1)</w:t>
      </w:r>
    </w:p>
    <w:p>
      <w:pPr>
        <w:numPr>
          <w:ilvl w:val="0"/>
          <w:numId w:val="1"/>
        </w:numPr>
      </w:pPr>
      <w:r>
        <w:t>List 6.4.5: 万维网的信息检索系统;</w:t>
      </w:r>
    </w:p>
    <w:p>
      <w:pPr>
        <w:numPr>
          <w:ilvl w:val="0"/>
          <w:numId w:val="1"/>
        </w:numPr>
      </w:pPr>
      <w:r>
        <w:t>全文检索搜索与分类目录搜索; 搜索引擎search engine; 全文检索, 已经建立的索引数据库; google; 分类目录, 分类网站搜索; 新浪, 搜狐, 网易; 垂直搜索引擎; 元搜索引擎; google搜索技术的特点; PageRank, 网页排名; (2018-10-2)</w:t>
      </w:r>
    </w:p>
    <w:p>
      <w:pPr>
        <w:numPr>
          <w:ilvl w:val="0"/>
          <w:numId w:val="1"/>
        </w:numPr>
      </w:pPr>
      <w:r>
        <w:t>List 6.4.6: 博客和微博;</w:t>
      </w:r>
    </w:p>
    <w:p>
      <w:pPr>
        <w:numPr>
          <w:ilvl w:val="0"/>
          <w:numId w:val="1"/>
        </w:numPr>
      </w:pPr>
      <w:r>
        <w:t>博客; 内容的生产者; 微博; (2018-10-2)</w:t>
      </w:r>
    </w:p>
    <w:p>
      <w:pPr>
        <w:numPr>
          <w:ilvl w:val="0"/>
          <w:numId w:val="1"/>
        </w:numPr>
      </w:pPr>
      <w:r>
        <w:t>List 6.4.7: 社交网站;</w:t>
      </w:r>
    </w:p>
    <w:p>
      <w:pPr>
        <w:numPr>
          <w:ilvl w:val="0"/>
          <w:numId w:val="1"/>
        </w:numPr>
      </w:pPr>
      <w:r>
        <w:t>脸书; 推特; 领英; 微信; (2018-10-2)</w:t>
      </w:r>
    </w:p>
    <w:p>
      <w:pPr>
        <w:numPr>
          <w:ilvl w:val="0"/>
          <w:numId w:val="1"/>
        </w:numPr>
      </w:pPr>
    </w:p>
    <w:p>
      <w:pPr>
        <w:numPr>
          <w:ilvl w:val="0"/>
          <w:numId w:val="1"/>
        </w:numPr>
      </w:pPr>
      <w:r>
        <w:t>Node 6.5: 电子邮件;</w:t>
      </w:r>
    </w:p>
    <w:p>
      <w:pPr>
        <w:numPr>
          <w:ilvl w:val="0"/>
          <w:numId w:val="1"/>
        </w:numPr>
      </w:pPr>
      <w:r>
        <w:t>List 6.5.1: 电子邮件概述;</w:t>
      </w:r>
    </w:p>
    <w:p>
      <w:pPr>
        <w:numPr>
          <w:ilvl w:val="0"/>
          <w:numId w:val="1"/>
        </w:numPr>
      </w:pPr>
      <w:r>
        <w:t>电子邮件e-mail; 邮箱mail box; 简单文件传送协议SMTP; 通用互联网邮件扩充MIME; 用户代理, 邮件服务器, 邮件发送协议, 邮件读取协议; 用户代理UA, 电子邮件客户端软件; 撰写, 显示, 处理, 通信; 推, SMTP; 拉, pull; 信封envelope; 内容content; (2018-10-2)</w:t>
      </w:r>
    </w:p>
    <w:p>
      <w:pPr>
        <w:numPr>
          <w:ilvl w:val="0"/>
          <w:numId w:val="1"/>
        </w:numPr>
      </w:pPr>
      <w:r>
        <w:t>List 6.5.2: 简单邮件传送协议SMTP;</w:t>
      </w:r>
    </w:p>
    <w:p>
      <w:pPr>
        <w:numPr>
          <w:ilvl w:val="0"/>
          <w:numId w:val="1"/>
        </w:numPr>
      </w:pPr>
      <w:r>
        <w:t>发送就是客户, 接收就是服务器; 连接建立; SMTP不使用中间的邮件服务器; 邮件传送; 连接释放; 扩充的SMTP; (2018-10-2)</w:t>
      </w:r>
    </w:p>
    <w:p>
      <w:pPr>
        <w:numPr>
          <w:ilvl w:val="0"/>
          <w:numId w:val="1"/>
        </w:numPr>
      </w:pPr>
      <w:r>
        <w:t>List 6.5.3: 电子邮件的信息格式;</w:t>
      </w:r>
    </w:p>
    <w:p>
      <w:pPr>
        <w:numPr>
          <w:ilvl w:val="0"/>
          <w:numId w:val="1"/>
        </w:numPr>
      </w:pPr>
      <w:r>
        <w:t>信封; 内容; 首部header; 主体body; 地址簿address book; 主题; 抄送cc; 复写副本; 发件人的电子邮件地址; 发信日期; (2018-10-2)</w:t>
      </w:r>
    </w:p>
    <w:p>
      <w:pPr>
        <w:numPr>
          <w:ilvl w:val="0"/>
          <w:numId w:val="1"/>
        </w:numPr>
      </w:pPr>
      <w:r>
        <w:t>List 6.5.4: 邮件读取协议POP3和IMAP;</w:t>
      </w:r>
    </w:p>
    <w:p>
      <w:pPr>
        <w:numPr>
          <w:ilvl w:val="0"/>
          <w:numId w:val="1"/>
        </w:numPr>
      </w:pPr>
      <w:r>
        <w:t>邮局协议POP; 网际报文存取协议IMAP; (2018-10-2)</w:t>
      </w:r>
    </w:p>
    <w:p>
      <w:pPr>
        <w:numPr>
          <w:ilvl w:val="0"/>
          <w:numId w:val="1"/>
        </w:numPr>
      </w:pPr>
      <w:r>
        <w:t>List 6.5.5: 基于万维网的电子邮件;</w:t>
      </w:r>
    </w:p>
    <w:p>
      <w:pPr>
        <w:numPr>
          <w:ilvl w:val="0"/>
          <w:numId w:val="1"/>
        </w:numPr>
      </w:pPr>
      <w:r>
        <w:t>List 6.5.6: 通用互联网邮件扩充MIME;</w:t>
      </w:r>
    </w:p>
    <w:p>
      <w:pPr>
        <w:numPr>
          <w:ilvl w:val="0"/>
          <w:numId w:val="1"/>
        </w:numPr>
      </w:pPr>
      <w:r>
        <w:t>MIME概述; 内容传送编码; 内容类型; (2018-10-3)</w:t>
      </w:r>
    </w:p>
    <w:p>
      <w:pPr>
        <w:numPr>
          <w:ilvl w:val="0"/>
          <w:numId w:val="1"/>
        </w:numPr>
      </w:pPr>
    </w:p>
    <w:p>
      <w:pPr>
        <w:numPr>
          <w:ilvl w:val="0"/>
          <w:numId w:val="1"/>
        </w:numPr>
      </w:pPr>
      <w:r>
        <w:t>Node 6.6: 动态主机配置协议DHCP;</w:t>
      </w:r>
    </w:p>
    <w:p>
      <w:pPr>
        <w:numPr>
          <w:ilvl w:val="0"/>
          <w:numId w:val="1"/>
        </w:numPr>
      </w:pPr>
      <w:r>
        <w:t>协议配置; 即插即用连网; 发现报文; DHCP中继代理; 租用期; 自动获得IP地址/自动获得DNS服务器地址; (2018-10-3)</w:t>
      </w:r>
    </w:p>
    <w:p>
      <w:pPr>
        <w:numPr>
          <w:ilvl w:val="0"/>
          <w:numId w:val="1"/>
        </w:numPr>
      </w:pPr>
    </w:p>
    <w:p>
      <w:pPr>
        <w:numPr>
          <w:ilvl w:val="0"/>
          <w:numId w:val="1"/>
        </w:numPr>
      </w:pPr>
      <w:r>
        <w:t>Node 6.7: 简单网络管理协议SNMP;</w:t>
      </w:r>
    </w:p>
    <w:p>
      <w:pPr>
        <w:numPr>
          <w:ilvl w:val="0"/>
          <w:numId w:val="1"/>
        </w:numPr>
      </w:pPr>
      <w:r>
        <w:t>List 6.7.1: 网络管理的基本概念;</w:t>
      </w:r>
    </w:p>
    <w:p>
      <w:pPr>
        <w:numPr>
          <w:ilvl w:val="0"/>
          <w:numId w:val="1"/>
        </w:numPr>
      </w:pPr>
      <w:r>
        <w:t>管理站, 管理器; 网络运行中心NOC; 管理程序; 被管设备, 被管对象; 网络元素, 网元; 网络管理代理程序, 代理; 网络管理协议, 网管协议; 管理程序运行SNMP客户程序, 代理程序运行SNMP服务器; 委托代理; 管理信息结构SMI, 通用规则, 编码的规则; 管理信息库MIB; (2018-10-3)</w:t>
      </w:r>
    </w:p>
    <w:p>
      <w:pPr>
        <w:numPr>
          <w:ilvl w:val="0"/>
          <w:numId w:val="1"/>
        </w:numPr>
      </w:pPr>
      <w:r>
        <w:t>List 6.7.2: 管理信息结构SMI;</w:t>
      </w:r>
    </w:p>
    <w:p>
      <w:pPr>
        <w:numPr>
          <w:ilvl w:val="0"/>
          <w:numId w:val="1"/>
        </w:numPr>
      </w:pPr>
      <w:r>
        <w:t>被管对象的命名; 对象命名树; 被管对象的数据类型; 抽象语法记法1; 简单类型; 结构化类型; sequence, struct; sequence of, array; 编码方法; 基本编码规则BER; tag数据的类型, length字段的长度, value数据的值; 标记字段, 类别, 格式, 编号; (2018-10-5)</w:t>
      </w:r>
    </w:p>
    <w:p>
      <w:pPr>
        <w:numPr>
          <w:ilvl w:val="0"/>
          <w:numId w:val="1"/>
        </w:numPr>
      </w:pPr>
      <w:r>
        <w:t>List 6.7.3: 管理信息库MIB;</w:t>
      </w:r>
    </w:p>
    <w:p>
      <w:pPr>
        <w:numPr>
          <w:ilvl w:val="0"/>
          <w:numId w:val="1"/>
        </w:numPr>
      </w:pPr>
      <w:r>
        <w:t>管理信息, 被管对象的集合; (2018-10-5)</w:t>
      </w:r>
    </w:p>
    <w:p>
      <w:pPr>
        <w:numPr>
          <w:ilvl w:val="0"/>
          <w:numId w:val="1"/>
        </w:numPr>
      </w:pPr>
      <w:r>
        <w:t>List 6.7.4: SNMP的协议数据单元和报文;</w:t>
      </w:r>
    </w:p>
    <w:p>
      <w:pPr>
        <w:numPr>
          <w:ilvl w:val="0"/>
          <w:numId w:val="1"/>
        </w:numPr>
      </w:pPr>
      <w:r>
        <w:t>读操作, get报文; 写操作, set报文; 陷阱trap; 过滤; 版本, 首部, 安全参数, 数据部分; 请求标识符request ID; 差错状态error status; 差错索引error index; 变量绑定variable-bindings; (2018-10-5)</w:t>
      </w:r>
    </w:p>
    <w:p>
      <w:pPr>
        <w:numPr>
          <w:ilvl w:val="0"/>
          <w:numId w:val="1"/>
        </w:numPr>
      </w:pPr>
    </w:p>
    <w:p>
      <w:pPr>
        <w:numPr>
          <w:ilvl w:val="0"/>
          <w:numId w:val="1"/>
        </w:numPr>
      </w:pPr>
      <w:r>
        <w:t>Node 6.8: 应用进程跨越网络的通信;</w:t>
      </w:r>
    </w:p>
    <w:p>
      <w:pPr>
        <w:numPr>
          <w:ilvl w:val="0"/>
          <w:numId w:val="1"/>
        </w:numPr>
      </w:pPr>
      <w:r>
        <w:t>系统调用; 应用编程接口; (2018-10-5)</w:t>
      </w:r>
    </w:p>
    <w:p>
      <w:pPr>
        <w:numPr>
          <w:ilvl w:val="0"/>
          <w:numId w:val="1"/>
        </w:numPr>
      </w:pPr>
      <w:r>
        <w:t>List 6.8.1: 系统调用和应用编程接口;</w:t>
      </w:r>
    </w:p>
    <w:p>
      <w:pPr>
        <w:numPr>
          <w:ilvl w:val="0"/>
          <w:numId w:val="1"/>
        </w:numPr>
      </w:pPr>
      <w:r>
        <w:t>系统调用; 应用编程API; 套接字接口; 计算机通信就是读取和写入; 套接字描述符; (2018-10-5)</w:t>
      </w:r>
    </w:p>
    <w:p>
      <w:pPr>
        <w:numPr>
          <w:ilvl w:val="0"/>
          <w:numId w:val="1"/>
        </w:numPr>
      </w:pPr>
      <w:r>
        <w:t>List 6.8.2: 几种常用的系统调用;</w:t>
      </w:r>
    </w:p>
    <w:p>
      <w:pPr>
        <w:numPr>
          <w:ilvl w:val="0"/>
          <w:numId w:val="1"/>
        </w:numPr>
      </w:pPr>
      <w:r>
        <w:t>连接建立阶段; bind绑定; listen收听; accept接受; 并发方式; connect; 数据传送阶段; send系统; recv系统; 连接释放阶段; (2018-10-5)</w:t>
      </w:r>
    </w:p>
    <w:p>
      <w:pPr>
        <w:numPr>
          <w:ilvl w:val="0"/>
          <w:numId w:val="1"/>
        </w:numPr>
      </w:pPr>
    </w:p>
    <w:p>
      <w:pPr>
        <w:numPr>
          <w:ilvl w:val="0"/>
          <w:numId w:val="1"/>
        </w:numPr>
      </w:pPr>
      <w:r>
        <w:t>Node 6.9: P2P应用;</w:t>
      </w:r>
    </w:p>
    <w:p>
      <w:pPr>
        <w:numPr>
          <w:ilvl w:val="0"/>
          <w:numId w:val="1"/>
        </w:numPr>
      </w:pPr>
      <w:r>
        <w:t>List 6.9.1: 具有集中目录服务其的P2P工作方式;</w:t>
      </w:r>
    </w:p>
    <w:p>
      <w:pPr>
        <w:numPr>
          <w:ilvl w:val="0"/>
          <w:numId w:val="1"/>
        </w:numPr>
      </w:pPr>
      <w:r>
        <w:t>Napster文件传输分散, 文件定位集中; (2018-10-5)</w:t>
      </w:r>
    </w:p>
    <w:p>
      <w:pPr>
        <w:numPr>
          <w:ilvl w:val="0"/>
          <w:numId w:val="1"/>
        </w:numPr>
      </w:pPr>
      <w:r>
        <w:t>List 6.9.2: 具有全分布式结构的P2P文件共享文件;</w:t>
      </w:r>
    </w:p>
    <w:p>
      <w:pPr>
        <w:numPr>
          <w:ilvl w:val="0"/>
          <w:numId w:val="1"/>
        </w:numPr>
      </w:pPr>
      <w:r>
        <w:t>有限范围的洪泛查询; BitTorrent; 洪流torrent; 文件块chunk; 追踪器tracker; 登记注册; 相邻对等方neighbooring peers; 最稀有优先rarest first; 已疏通的或无障碍的对等方; (2018-10-5)</w:t>
      </w:r>
    </w:p>
    <w:p>
      <w:pPr>
        <w:numPr>
          <w:ilvl w:val="0"/>
          <w:numId w:val="1"/>
        </w:numPr>
      </w:pPr>
      <w:r>
        <w:t>List 6.9.3: P2P文件分发的分析;</w:t>
      </w:r>
    </w:p>
    <w:p>
      <w:pPr>
        <w:numPr>
          <w:ilvl w:val="0"/>
          <w:numId w:val="1"/>
        </w:numPr>
      </w:pPr>
      <w:r>
        <w:t>下载; 上传; (2018-10-5)</w:t>
      </w:r>
    </w:p>
    <w:p>
      <w:pPr>
        <w:numPr>
          <w:ilvl w:val="0"/>
          <w:numId w:val="1"/>
        </w:numPr>
      </w:pPr>
      <w:r>
        <w:t>List 6.9.4: 在P2P对等方中搜索对象;</w:t>
      </w:r>
    </w:p>
    <w:p>
      <w:pPr>
        <w:numPr>
          <w:ilvl w:val="0"/>
          <w:numId w:val="1"/>
        </w:numPr>
      </w:pPr>
      <w:r>
        <w:t>资源名K, IP地址N; 分布式散列表DHT; 资源标识符KID; 结点标识符NID; 每个资源由chord环上与其标识符值最接近的下一个结点提供服务; 指针表, 路由表, 查找器表; (2018-10-5)</w:t>
      </w:r>
    </w:p>
    <w:p>
      <w:pPr>
        <w:numPr>
          <w:ilvl w:val="0"/>
          <w:numId w:val="1"/>
        </w:numPr>
      </w:pPr>
    </w:p>
    <w:p>
      <w:pPr>
        <w:numPr>
          <w:ilvl w:val="0"/>
          <w:numId w:val="1"/>
        </w:numPr>
      </w:pPr>
    </w:p>
    <w:p>
      <w:pPr>
        <w:numPr>
          <w:ilvl w:val="0"/>
          <w:numId w:val="1"/>
        </w:numPr>
      </w:pPr>
      <w:r>
        <w:t xml:space="preserve">// 王道辅导书; </w:t>
      </w:r>
    </w:p>
    <w:p>
      <w:pPr>
        <w:numPr>
          <w:ilvl w:val="0"/>
          <w:numId w:val="1"/>
        </w:numPr>
      </w:pPr>
      <w:r>
        <w:t>Chapter 1: 计算机网络体系结构;</w:t>
      </w:r>
    </w:p>
    <w:p>
      <w:pPr>
        <w:numPr>
          <w:ilvl w:val="0"/>
          <w:numId w:val="1"/>
        </w:numPr>
      </w:pPr>
      <w:r>
        <w:t>Node 1: 计算机网络概述;</w:t>
      </w:r>
    </w:p>
    <w:p>
      <w:pPr>
        <w:numPr>
          <w:ilvl w:val="0"/>
          <w:numId w:val="1"/>
        </w:numPr>
      </w:pPr>
      <w:r>
        <w:t>List 1.1.1: 计算机网络的概念;</w:t>
      </w:r>
    </w:p>
    <w:p>
      <w:pPr>
        <w:numPr>
          <w:ilvl w:val="0"/>
          <w:numId w:val="1"/>
        </w:numPr>
      </w:pPr>
      <w:r>
        <w:t>计算机网络; 广义观点; 资源共享观点; 用户透明性观点; (2018-10-6)</w:t>
      </w:r>
    </w:p>
    <w:p>
      <w:pPr>
        <w:numPr>
          <w:ilvl w:val="0"/>
          <w:numId w:val="1"/>
        </w:numPr>
      </w:pPr>
      <w:r>
        <w:t>List 1.1.2: 计算机网络的组成;</w:t>
      </w:r>
    </w:p>
    <w:p>
      <w:pPr>
        <w:numPr>
          <w:ilvl w:val="0"/>
          <w:numId w:val="1"/>
        </w:numPr>
      </w:pPr>
      <w:r>
        <w:t>组成部分</w:t>
      </w:r>
      <w:r>
        <w:rPr>
          <w:rFonts w:hint="eastAsia"/>
        </w:rPr>
        <w:t>(硬件,</w:t>
      </w:r>
      <w:r>
        <w:t xml:space="preserve"> </w:t>
      </w:r>
      <w:r>
        <w:rPr>
          <w:rFonts w:hint="eastAsia"/>
        </w:rPr>
        <w:t>软件,</w:t>
      </w:r>
      <w:r>
        <w:t xml:space="preserve"> </w:t>
      </w:r>
      <w:r>
        <w:rPr>
          <w:rFonts w:hint="eastAsia"/>
        </w:rPr>
        <w:t>协议</w:t>
      </w:r>
      <w:r>
        <w:t>); 工作方式</w:t>
      </w:r>
      <w:r>
        <w:rPr>
          <w:rFonts w:hint="eastAsia"/>
        </w:rPr>
        <w:t>(边缘部分,</w:t>
      </w:r>
      <w:r>
        <w:t xml:space="preserve"> </w:t>
      </w:r>
      <w:r>
        <w:rPr>
          <w:rFonts w:hint="eastAsia"/>
        </w:rPr>
        <w:t>核心部分</w:t>
      </w:r>
      <w:r>
        <w:t>); 功能组成</w:t>
      </w:r>
      <w:r>
        <w:rPr>
          <w:rFonts w:hint="eastAsia"/>
        </w:rPr>
        <w:t>(通信子网,</w:t>
      </w:r>
      <w:r>
        <w:t xml:space="preserve"> </w:t>
      </w:r>
      <w:r>
        <w:rPr>
          <w:rFonts w:hint="eastAsia"/>
        </w:rPr>
        <w:t>资源子网</w:t>
      </w:r>
      <w:r>
        <w:t>); (2018-10-6)</w:t>
      </w:r>
    </w:p>
    <w:p>
      <w:pPr>
        <w:numPr>
          <w:ilvl w:val="0"/>
          <w:numId w:val="1"/>
        </w:numPr>
      </w:pPr>
      <w:r>
        <w:t>List 1.1.3: 计算机网络的功能;</w:t>
      </w:r>
    </w:p>
    <w:p>
      <w:pPr>
        <w:numPr>
          <w:ilvl w:val="0"/>
          <w:numId w:val="1"/>
        </w:numPr>
      </w:pPr>
      <w:r>
        <w:t>数据通信; 资源共享; 分布式处理; 提高可靠性; 负载均衡; (2018-10-6)</w:t>
      </w:r>
    </w:p>
    <w:p>
      <w:pPr>
        <w:numPr>
          <w:ilvl w:val="0"/>
          <w:numId w:val="1"/>
        </w:numPr>
      </w:pPr>
      <w:r>
        <w:t>List 1.1.4: 计算机网络的分类;</w:t>
      </w:r>
    </w:p>
    <w:p>
      <w:pPr>
        <w:numPr>
          <w:ilvl w:val="0"/>
          <w:numId w:val="1"/>
        </w:numPr>
      </w:pPr>
      <w:r>
        <w:t xml:space="preserve">按分布范围分类: 广域网WAN; 城域网MAN; 局域网LAN; 个人区域网PAN; </w:t>
      </w:r>
      <w:r>
        <w:rPr>
          <w:rFonts w:hint="eastAsia"/>
          <w:lang w:val="en-US" w:eastAsia="zh-CN"/>
        </w:rPr>
        <w:t>(2022-4-7)</w:t>
      </w:r>
    </w:p>
    <w:p>
      <w:pPr>
        <w:numPr>
          <w:ilvl w:val="0"/>
          <w:numId w:val="1"/>
        </w:numPr>
      </w:pPr>
      <w:r>
        <w:t>按传输技术分类</w:t>
      </w:r>
      <w:r>
        <w:rPr>
          <w:rFonts w:hint="eastAsia"/>
          <w:lang w:val="en-US" w:eastAsia="zh-CN"/>
        </w:rPr>
        <w:t>:</w:t>
      </w:r>
      <w:r>
        <w:t xml:space="preserve"> 广播式网络; 点对点网络; </w:t>
      </w:r>
      <w:r>
        <w:rPr>
          <w:rFonts w:hint="eastAsia"/>
          <w:lang w:val="en-US" w:eastAsia="zh-CN"/>
        </w:rPr>
        <w:t>(2022-4-7)</w:t>
      </w:r>
    </w:p>
    <w:p>
      <w:pPr>
        <w:numPr>
          <w:ilvl w:val="0"/>
          <w:numId w:val="1"/>
        </w:numPr>
      </w:pPr>
      <w:r>
        <w:t>按拓扑结构分类</w:t>
      </w:r>
      <w:r>
        <w:rPr>
          <w:rFonts w:hint="eastAsia"/>
          <w:lang w:val="en-US" w:eastAsia="zh-CN"/>
        </w:rPr>
        <w:t>:</w:t>
      </w:r>
      <w:r>
        <w:t xml:space="preserve"> 星形网络; 总线形网络; 环形网络; 网状形网络; </w:t>
      </w:r>
      <w:r>
        <w:rPr>
          <w:rFonts w:hint="eastAsia"/>
          <w:lang w:val="en-US" w:eastAsia="zh-CN"/>
        </w:rPr>
        <w:t>(2022-4-7)</w:t>
      </w:r>
    </w:p>
    <w:p>
      <w:pPr>
        <w:numPr>
          <w:ilvl w:val="0"/>
          <w:numId w:val="1"/>
        </w:numPr>
      </w:pPr>
      <w:r>
        <w:t>按使用者分类</w:t>
      </w:r>
      <w:r>
        <w:rPr>
          <w:rFonts w:hint="eastAsia"/>
          <w:lang w:val="en-US" w:eastAsia="zh-CN"/>
        </w:rPr>
        <w:t>:</w:t>
      </w:r>
      <w:r>
        <w:t xml:space="preserve"> 公用网; 专用网; </w:t>
      </w:r>
      <w:r>
        <w:rPr>
          <w:rFonts w:hint="eastAsia"/>
          <w:lang w:val="en-US" w:eastAsia="zh-CN"/>
        </w:rPr>
        <w:t>(2022-4-7)</w:t>
      </w:r>
    </w:p>
    <w:p>
      <w:pPr>
        <w:numPr>
          <w:ilvl w:val="0"/>
          <w:numId w:val="1"/>
        </w:numPr>
      </w:pPr>
      <w:r>
        <w:t>按交换技术分类</w:t>
      </w:r>
      <w:r>
        <w:rPr>
          <w:rFonts w:hint="eastAsia"/>
          <w:lang w:val="en-US" w:eastAsia="zh-CN"/>
        </w:rPr>
        <w:t>:</w:t>
      </w:r>
      <w:r>
        <w:t xml:space="preserve"> 电路交换; 报文交换; 分组交换; </w:t>
      </w:r>
      <w:r>
        <w:rPr>
          <w:rFonts w:hint="eastAsia"/>
          <w:lang w:val="en-US" w:eastAsia="zh-CN"/>
        </w:rPr>
        <w:t>(2022-4-7)</w:t>
      </w:r>
    </w:p>
    <w:p>
      <w:pPr>
        <w:numPr>
          <w:ilvl w:val="0"/>
          <w:numId w:val="1"/>
        </w:numPr>
      </w:pPr>
      <w:r>
        <w:t>按传输介质分类; (2018-10-6)</w:t>
      </w:r>
    </w:p>
    <w:p>
      <w:pPr>
        <w:numPr>
          <w:ilvl w:val="0"/>
          <w:numId w:val="1"/>
        </w:numPr>
      </w:pPr>
      <w:r>
        <w:t>List 1.1.5: 计算机网络的标准化工作及相关组织;</w:t>
      </w:r>
    </w:p>
    <w:p>
      <w:pPr>
        <w:numPr>
          <w:ilvl w:val="0"/>
          <w:numId w:val="1"/>
        </w:numPr>
      </w:pPr>
      <w:r>
        <w:t>因特网草案; 建议标准; 草案标准; 因特网标准; (2018-10-6)</w:t>
      </w:r>
    </w:p>
    <w:p>
      <w:pPr>
        <w:numPr>
          <w:ilvl w:val="0"/>
          <w:numId w:val="1"/>
        </w:numPr>
      </w:pPr>
      <w:r>
        <w:t>List 1.1.6: 计算机网络的性能指标;</w:t>
      </w:r>
    </w:p>
    <w:p>
      <w:pPr>
        <w:numPr>
          <w:ilvl w:val="0"/>
          <w:numId w:val="1"/>
        </w:numPr>
      </w:pPr>
      <w:r>
        <w:t>带宽; 时延; 发送时延; 传播时延; 处理时延; 排队时延; 时延带宽积; 往返时延; 吞吐量; 速率; (2018-10-6)</w:t>
      </w:r>
    </w:p>
    <w:p>
      <w:pPr>
        <w:numPr>
          <w:ilvl w:val="0"/>
          <w:numId w:val="1"/>
        </w:numPr>
      </w:pPr>
      <w:r>
        <w:t>综合应用题;</w:t>
      </w:r>
    </w:p>
    <w:p>
      <w:pPr>
        <w:numPr>
          <w:ilvl w:val="0"/>
          <w:numId w:val="1"/>
        </w:numPr>
      </w:pPr>
      <w:r>
        <w:t>q1, 开销的计算方法; q2, 1B=8bit; q4, 分组时延的计算方法; q5, 没看懂; q6, 没看懂; (2018-10-9)</w:t>
      </w:r>
    </w:p>
    <w:p>
      <w:pPr>
        <w:numPr>
          <w:ilvl w:val="0"/>
          <w:numId w:val="1"/>
        </w:numPr>
      </w:pPr>
    </w:p>
    <w:p>
      <w:pPr>
        <w:numPr>
          <w:ilvl w:val="0"/>
          <w:numId w:val="1"/>
        </w:numPr>
      </w:pPr>
      <w:r>
        <w:t>Node 1.2: 计算机网络体系结构与参考模型;</w:t>
      </w:r>
    </w:p>
    <w:p>
      <w:pPr>
        <w:numPr>
          <w:ilvl w:val="0"/>
          <w:numId w:val="1"/>
        </w:numPr>
      </w:pPr>
      <w:r>
        <w:t>List 1.2.1: 计算机网络分层结构;</w:t>
      </w:r>
    </w:p>
    <w:p>
      <w:pPr>
        <w:numPr>
          <w:ilvl w:val="0"/>
          <w:numId w:val="1"/>
        </w:numPr>
      </w:pPr>
      <w:r>
        <w:t>体系结构, 各层及其协议的集合; 分层的基本原则; 实体; 对等层, 对等实体; 服务数据单元SDU; 协议控制信息PCI; 协议数据单元PDU; (2018-10-9)</w:t>
      </w:r>
    </w:p>
    <w:p>
      <w:pPr>
        <w:numPr>
          <w:ilvl w:val="0"/>
          <w:numId w:val="1"/>
        </w:numPr>
      </w:pPr>
      <w:r>
        <w:t>List 1.2.2: 计算机网络协议, 接口, 服务的概念;</w:t>
      </w:r>
    </w:p>
    <w:p>
      <w:pPr>
        <w:numPr>
          <w:ilvl w:val="0"/>
          <w:numId w:val="1"/>
        </w:numPr>
      </w:pPr>
      <w:r>
        <w:t xml:space="preserve">协议, 规则的集合; 对等实体, 水平; 语法, 语义, 同步; </w:t>
      </w:r>
      <w:r>
        <w:rPr>
          <w:rFonts w:hint="eastAsia"/>
          <w:lang w:val="en-US" w:eastAsia="zh-CN"/>
        </w:rPr>
        <w:t>(2022-4-11)</w:t>
      </w:r>
    </w:p>
    <w:p>
      <w:pPr>
        <w:numPr>
          <w:ilvl w:val="0"/>
          <w:numId w:val="1"/>
        </w:numPr>
      </w:pPr>
      <w:r>
        <w:t xml:space="preserve">接口, 相邻两层间交换信息的连接点; 服务访问点, 逻辑接口; </w:t>
      </w:r>
      <w:r>
        <w:rPr>
          <w:rFonts w:hint="eastAsia"/>
          <w:lang w:val="en-US" w:eastAsia="zh-CN"/>
        </w:rPr>
        <w:t>(2022-4-11)</w:t>
      </w:r>
    </w:p>
    <w:p>
      <w:pPr>
        <w:numPr>
          <w:ilvl w:val="0"/>
          <w:numId w:val="1"/>
        </w:numPr>
      </w:pPr>
      <w:r>
        <w:t>服务, 下层为紧邻上层提供的功能调用; 服务原语; 面向连接服务, TCP; 无连接服务, UDP; 可靠服务; 不可靠服务; 有应答服务; 无应答服务; (2018-10-9)</w:t>
      </w:r>
    </w:p>
    <w:p>
      <w:pPr>
        <w:numPr>
          <w:ilvl w:val="0"/>
          <w:numId w:val="1"/>
        </w:numPr>
      </w:pPr>
      <w:r>
        <w:t>List 1.2.3: ISO/OSI参考模型和TCP/IP模型;</w:t>
      </w:r>
    </w:p>
    <w:p>
      <w:pPr>
        <w:numPr>
          <w:ilvl w:val="0"/>
          <w:numId w:val="1"/>
        </w:numPr>
      </w:pPr>
      <w:r>
        <w:t>OSI参考模型</w:t>
      </w:r>
      <w:r>
        <w:rPr>
          <w:rFonts w:hint="eastAsia"/>
          <w:lang w:val="en-US" w:eastAsia="zh-CN"/>
        </w:rPr>
        <w:t>: 物数网传会表应</w:t>
      </w:r>
      <w:r>
        <w:t xml:space="preserve">; 物理层; 物理接口标准; 电路接口; 传输信号的意义和电气特征; 数据链路层; 成帧, 差错控制, 流量控制, 传输管理; 网络层; 流量控制, 拥塞控制, 差错控制, 网际互联; 传输层, 主机中两个进程之间的通信; 一个进程由一个端口来标识; </w:t>
      </w:r>
      <w:r>
        <w:rPr>
          <w:rFonts w:hint="eastAsia"/>
          <w:lang w:val="en-US" w:eastAsia="zh-CN"/>
        </w:rPr>
        <w:t>(2022-4-11)</w:t>
      </w:r>
    </w:p>
    <w:p>
      <w:pPr>
        <w:numPr>
          <w:ilvl w:val="0"/>
          <w:numId w:val="1"/>
        </w:numPr>
      </w:pPr>
      <w:r>
        <w:t xml:space="preserve">TCP/IP模型; </w:t>
      </w:r>
      <w:r>
        <w:rPr>
          <w:rFonts w:hint="eastAsia"/>
          <w:lang w:val="en-US" w:eastAsia="zh-CN"/>
        </w:rPr>
        <w:t>(2022-4-11)</w:t>
      </w:r>
    </w:p>
    <w:p>
      <w:pPr>
        <w:numPr>
          <w:ilvl w:val="0"/>
          <w:numId w:val="1"/>
        </w:numPr>
      </w:pPr>
      <w:r>
        <w:t>TCP/IP协议与OSI参考模型的比较</w:t>
      </w:r>
      <w:r>
        <w:rPr>
          <w:rFonts w:hint="eastAsia"/>
          <w:lang w:val="en-US" w:eastAsia="zh-CN"/>
        </w:rPr>
        <w:t>; 物数网传应</w:t>
      </w:r>
      <w:r>
        <w:t>; (</w:t>
      </w:r>
      <w:r>
        <w:rPr>
          <w:rFonts w:hint="eastAsia"/>
          <w:lang w:val="en-US" w:eastAsia="zh-CN"/>
        </w:rPr>
        <w:t>2022-4-11</w:t>
      </w:r>
      <w:bookmarkStart w:id="0" w:name="_GoBack"/>
      <w:bookmarkEnd w:id="0"/>
      <w:r>
        <w:t>)</w:t>
      </w:r>
    </w:p>
    <w:p>
      <w:pPr>
        <w:numPr>
          <w:ilvl w:val="0"/>
          <w:numId w:val="1"/>
        </w:numPr>
      </w:pPr>
    </w:p>
    <w:p>
      <w:pPr>
        <w:numPr>
          <w:ilvl w:val="0"/>
          <w:numId w:val="1"/>
        </w:numPr>
      </w:pPr>
      <w:r>
        <w:t>Chapter 2: 物理层;</w:t>
      </w:r>
    </w:p>
    <w:p>
      <w:pPr>
        <w:numPr>
          <w:ilvl w:val="0"/>
          <w:numId w:val="1"/>
        </w:numPr>
      </w:pPr>
      <w:r>
        <w:t>Node 2.1: 通信基础;</w:t>
      </w:r>
    </w:p>
    <w:p>
      <w:pPr>
        <w:numPr>
          <w:ilvl w:val="0"/>
          <w:numId w:val="1"/>
        </w:numPr>
      </w:pPr>
      <w:r>
        <w:t>List 2.1.1: 基本概念;</w:t>
      </w:r>
    </w:p>
    <w:p>
      <w:pPr>
        <w:numPr>
          <w:ilvl w:val="0"/>
          <w:numId w:val="1"/>
        </w:numPr>
      </w:pPr>
      <w:r>
        <w:t>数据, 信号与码元; 数据; 信号; 码元; 信源, 信道与信宿; 信源; 信宿; 信道; 速率, 波特与带宽; 速率; 码元传输速率, 波特; 信息传输速率, bit/s; 带宽, 赫兹; (2018-10-11)</w:t>
      </w:r>
    </w:p>
    <w:p>
      <w:pPr>
        <w:numPr>
          <w:ilvl w:val="0"/>
          <w:numId w:val="1"/>
        </w:numPr>
      </w:pPr>
      <w:r>
        <w:t>List 2.1.2: 奈奎斯特定理和香农定理;</w:t>
      </w:r>
    </w:p>
    <w:p>
      <w:pPr>
        <w:numPr>
          <w:ilvl w:val="0"/>
          <w:numId w:val="1"/>
        </w:numPr>
      </w:pPr>
      <w:r>
        <w:t>奈奎斯特定理; max = 2W Baud; 香农定理; (2018-10-11)</w:t>
      </w:r>
    </w:p>
    <w:p>
      <w:pPr>
        <w:numPr>
          <w:ilvl w:val="0"/>
          <w:numId w:val="1"/>
        </w:numPr>
      </w:pPr>
      <w:r>
        <w:t>List 2.1.3: 编码与调制;</w:t>
      </w:r>
    </w:p>
    <w:p>
      <w:pPr>
        <w:numPr>
          <w:ilvl w:val="0"/>
          <w:numId w:val="1"/>
        </w:numPr>
      </w:pPr>
      <w:r>
        <w:t>数字数据编码为数字信号; 非归零码; 曼彻斯特编码; 差分曼彻斯特编码; 4B/5B编码; 数字数据调制为模拟信号; ASK; FSK; PSK; QAM; 模拟数据编码为数字信号; 采样定理; 抽样; 量化; 编码; 模拟数据调制为模拟信号; (2018-10-12)</w:t>
      </w:r>
    </w:p>
    <w:p>
      <w:pPr>
        <w:numPr>
          <w:ilvl w:val="0"/>
          <w:numId w:val="1"/>
        </w:numPr>
      </w:pPr>
      <w:r>
        <w:t>List 2.1.4: 电路交换, 报文交换和分组交换;</w:t>
      </w:r>
    </w:p>
    <w:p>
      <w:pPr>
        <w:numPr>
          <w:ilvl w:val="0"/>
          <w:numId w:val="1"/>
        </w:numPr>
      </w:pPr>
      <w:r>
        <w:t>电路交换; 报文交换; 分组交换; (2018-10-12)</w:t>
      </w:r>
    </w:p>
    <w:p>
      <w:pPr>
        <w:numPr>
          <w:ilvl w:val="0"/>
          <w:numId w:val="1"/>
        </w:numPr>
      </w:pPr>
      <w:r>
        <w:t>List 2.1.5: 数据报与虚电路;</w:t>
      </w:r>
    </w:p>
    <w:p>
      <w:pPr>
        <w:numPr>
          <w:ilvl w:val="0"/>
          <w:numId w:val="1"/>
        </w:numPr>
      </w:pPr>
      <w:r>
        <w:t>数据报; 虚电路; (2018-10-15)</w:t>
      </w:r>
    </w:p>
    <w:p>
      <w:pPr>
        <w:numPr>
          <w:ilvl w:val="0"/>
          <w:numId w:val="1"/>
        </w:numPr>
      </w:pPr>
    </w:p>
    <w:p>
      <w:pPr>
        <w:numPr>
          <w:ilvl w:val="0"/>
          <w:numId w:val="1"/>
        </w:numPr>
      </w:pPr>
      <w:r>
        <w:t>Node 2.2: 传输介质;</w:t>
      </w:r>
    </w:p>
    <w:p>
      <w:pPr>
        <w:numPr>
          <w:ilvl w:val="0"/>
          <w:numId w:val="1"/>
        </w:numPr>
      </w:pPr>
      <w:r>
        <w:t>List 2.2.1: 双绞线, 同轴电缆, 光纤与无线传输介质;</w:t>
      </w:r>
    </w:p>
    <w:p>
      <w:pPr>
        <w:numPr>
          <w:ilvl w:val="0"/>
          <w:numId w:val="1"/>
        </w:numPr>
      </w:pPr>
      <w:r>
        <w:t>双绞线, 局域网和传统电话网; 同轴电缆, 局域网, 有线电视系统; 光纤; 多模光纤, 近距离传输; 单模光纤, 远距离传输; 无线传输介质; 无线电波; 微波, 红外线和激光; (2018-10-15)</w:t>
      </w:r>
    </w:p>
    <w:p>
      <w:pPr>
        <w:numPr>
          <w:ilvl w:val="0"/>
          <w:numId w:val="1"/>
        </w:numPr>
      </w:pPr>
      <w:r>
        <w:t>List 2.2.2: 物理层接口的特性;</w:t>
      </w:r>
    </w:p>
    <w:p>
      <w:pPr>
        <w:numPr>
          <w:ilvl w:val="0"/>
          <w:numId w:val="1"/>
        </w:numPr>
      </w:pPr>
      <w:r>
        <w:t>机械特性; 电气特性; 功能特性; 规程特性; (2018-10-15)</w:t>
      </w:r>
    </w:p>
    <w:p>
      <w:pPr>
        <w:numPr>
          <w:ilvl w:val="0"/>
          <w:numId w:val="1"/>
        </w:numPr>
      </w:pPr>
    </w:p>
    <w:p>
      <w:pPr>
        <w:numPr>
          <w:ilvl w:val="0"/>
          <w:numId w:val="1"/>
        </w:numPr>
      </w:pPr>
      <w:r>
        <w:t>Node 2.3: 物理层设备;</w:t>
      </w:r>
    </w:p>
    <w:p>
      <w:pPr>
        <w:numPr>
          <w:ilvl w:val="0"/>
          <w:numId w:val="1"/>
        </w:numPr>
      </w:pPr>
      <w:r>
        <w:t>List 2.3.1: 中继器;</w:t>
      </w:r>
    </w:p>
    <w:p>
      <w:pPr>
        <w:numPr>
          <w:ilvl w:val="0"/>
          <w:numId w:val="1"/>
        </w:numPr>
      </w:pPr>
      <w:r>
        <w:t>List 2.3.2: 集线器;</w:t>
      </w:r>
    </w:p>
    <w:p>
      <w:pPr>
        <w:numPr>
          <w:ilvl w:val="0"/>
          <w:numId w:val="1"/>
        </w:numPr>
      </w:pPr>
    </w:p>
    <w:p>
      <w:pPr>
        <w:numPr>
          <w:ilvl w:val="0"/>
          <w:numId w:val="1"/>
        </w:numPr>
      </w:pPr>
    </w:p>
    <w:p>
      <w:pPr>
        <w:numPr>
          <w:ilvl w:val="0"/>
          <w:numId w:val="1"/>
        </w:numPr>
      </w:pPr>
      <w:r>
        <w:t>Chapter 3: 数据链路层;</w:t>
      </w:r>
    </w:p>
    <w:p>
      <w:pPr>
        <w:numPr>
          <w:ilvl w:val="0"/>
          <w:numId w:val="1"/>
        </w:numPr>
      </w:pPr>
      <w:r>
        <w:t>Node 3.1: 数据链路层的功能;</w:t>
      </w:r>
    </w:p>
    <w:p>
      <w:pPr>
        <w:numPr>
          <w:ilvl w:val="0"/>
          <w:numId w:val="1"/>
        </w:numPr>
      </w:pPr>
      <w:r>
        <w:t>List 3.1.1: 为网络层提供服务;</w:t>
      </w:r>
    </w:p>
    <w:p>
      <w:pPr>
        <w:numPr>
          <w:ilvl w:val="0"/>
          <w:numId w:val="1"/>
        </w:numPr>
      </w:pPr>
      <w:r>
        <w:t>无确认的无连接服务; 有确认的无连接服务; 有确认的面向连接服务; (2018-10-16)</w:t>
      </w:r>
    </w:p>
    <w:p>
      <w:pPr>
        <w:numPr>
          <w:ilvl w:val="0"/>
          <w:numId w:val="1"/>
        </w:numPr>
      </w:pPr>
      <w:r>
        <w:t>List 3.1.2: 链路管理;</w:t>
      </w:r>
    </w:p>
    <w:p>
      <w:pPr>
        <w:numPr>
          <w:ilvl w:val="0"/>
          <w:numId w:val="1"/>
        </w:numPr>
      </w:pPr>
      <w:r>
        <w:t>数据链路层连接的建立, 维持和释放过程; (2018-10-16)</w:t>
      </w:r>
    </w:p>
    <w:p>
      <w:pPr>
        <w:numPr>
          <w:ilvl w:val="0"/>
          <w:numId w:val="1"/>
        </w:numPr>
      </w:pPr>
      <w:r>
        <w:t>List 3.1.3: 帧定界, 帧同步与透明传输;</w:t>
      </w:r>
    </w:p>
    <w:p>
      <w:pPr>
        <w:numPr>
          <w:ilvl w:val="0"/>
          <w:numId w:val="1"/>
        </w:numPr>
      </w:pPr>
      <w:r>
        <w:t>List 3.1.4: 流量控制;</w:t>
      </w:r>
    </w:p>
    <w:p>
      <w:pPr>
        <w:numPr>
          <w:ilvl w:val="0"/>
          <w:numId w:val="1"/>
        </w:numPr>
      </w:pPr>
      <w:r>
        <w:t>List 3.1.5: 差错控制;</w:t>
      </w:r>
    </w:p>
    <w:p>
      <w:pPr>
        <w:numPr>
          <w:ilvl w:val="0"/>
          <w:numId w:val="1"/>
        </w:numPr>
      </w:pPr>
      <w:r>
        <w:t>循环冗余校验CRC; 自动重传请求ARQ; (2018-10-16)</w:t>
      </w:r>
    </w:p>
    <w:p>
      <w:pPr>
        <w:numPr>
          <w:ilvl w:val="0"/>
          <w:numId w:val="1"/>
        </w:numPr>
      </w:pPr>
    </w:p>
    <w:p>
      <w:pPr>
        <w:numPr>
          <w:ilvl w:val="0"/>
          <w:numId w:val="1"/>
        </w:numPr>
      </w:pPr>
      <w:r>
        <w:t>Node 3.2: 组帧;</w:t>
      </w:r>
    </w:p>
    <w:p>
      <w:pPr>
        <w:numPr>
          <w:ilvl w:val="0"/>
          <w:numId w:val="1"/>
        </w:numPr>
      </w:pPr>
      <w:r>
        <w:t>既要加首部, 又要加尾部; (2018-10-16)</w:t>
      </w:r>
    </w:p>
    <w:p>
      <w:pPr>
        <w:numPr>
          <w:ilvl w:val="0"/>
          <w:numId w:val="1"/>
        </w:numPr>
      </w:pPr>
      <w:r>
        <w:t>List 3.2.1: 字符计数法;</w:t>
      </w:r>
    </w:p>
    <w:p>
      <w:pPr>
        <w:numPr>
          <w:ilvl w:val="0"/>
          <w:numId w:val="1"/>
        </w:numPr>
      </w:pPr>
      <w:r>
        <w:t>List 3.2.2: 字符填充的首尾定界符法;</w:t>
      </w:r>
    </w:p>
    <w:p>
      <w:pPr>
        <w:numPr>
          <w:ilvl w:val="0"/>
          <w:numId w:val="1"/>
        </w:numPr>
      </w:pPr>
      <w:r>
        <w:t>List 3.2.3: 比特填充的首尾标志法;</w:t>
      </w:r>
    </w:p>
    <w:p>
      <w:pPr>
        <w:numPr>
          <w:ilvl w:val="0"/>
          <w:numId w:val="1"/>
        </w:numPr>
      </w:pPr>
      <w:r>
        <w:t>List 3.2.4: 违规编码法;</w:t>
      </w:r>
    </w:p>
    <w:p>
      <w:pPr>
        <w:numPr>
          <w:ilvl w:val="0"/>
          <w:numId w:val="1"/>
        </w:numPr>
      </w:pPr>
    </w:p>
    <w:p>
      <w:pPr>
        <w:numPr>
          <w:ilvl w:val="0"/>
          <w:numId w:val="1"/>
        </w:numPr>
      </w:pPr>
      <w:r>
        <w:t>Node 3.3: 差错控制;</w:t>
      </w:r>
    </w:p>
    <w:p>
      <w:pPr>
        <w:numPr>
          <w:ilvl w:val="0"/>
          <w:numId w:val="1"/>
        </w:numPr>
      </w:pPr>
      <w:r>
        <w:t>自动重传请求Automatic Retransmission Request; 前向纠错Forward Error Correction; 检错编码error-detecting code; 纠错编码error-correcting code; (2018-10-19)</w:t>
      </w:r>
    </w:p>
    <w:p>
      <w:pPr>
        <w:numPr>
          <w:ilvl w:val="0"/>
          <w:numId w:val="1"/>
        </w:numPr>
      </w:pPr>
      <w:r>
        <w:t>List 3.3.1: 检错编码;</w:t>
      </w:r>
    </w:p>
    <w:p>
      <w:pPr>
        <w:numPr>
          <w:ilvl w:val="0"/>
          <w:numId w:val="1"/>
        </w:numPr>
      </w:pPr>
      <w:r>
        <w:t>奇偶校验码; 循环冗余码; 模2运算规则, 加法不进位, 减法不借位; (2018-10-19)</w:t>
      </w:r>
    </w:p>
    <w:p>
      <w:pPr>
        <w:numPr>
          <w:ilvl w:val="0"/>
          <w:numId w:val="1"/>
        </w:numPr>
      </w:pPr>
      <w:r>
        <w:t>List 3.3.2: 纠错编码;</w:t>
      </w:r>
    </w:p>
    <w:p>
      <w:pPr>
        <w:numPr>
          <w:ilvl w:val="0"/>
          <w:numId w:val="1"/>
        </w:numPr>
      </w:pPr>
      <w:r>
        <w:t>海明码, 发现双比特错, 纠正单比特错; 2^r&gt;=m+r+1; (2018-10-19)</w:t>
      </w:r>
    </w:p>
    <w:p>
      <w:pPr>
        <w:numPr>
          <w:ilvl w:val="0"/>
          <w:numId w:val="1"/>
        </w:numPr>
      </w:pPr>
    </w:p>
    <w:p>
      <w:pPr>
        <w:numPr>
          <w:ilvl w:val="0"/>
          <w:numId w:val="1"/>
        </w:numPr>
      </w:pPr>
      <w:r>
        <w:t>Node 3.4: 流量控制与可靠传输机制;</w:t>
      </w:r>
    </w:p>
    <w:p>
      <w:pPr>
        <w:numPr>
          <w:ilvl w:val="0"/>
          <w:numId w:val="1"/>
        </w:numPr>
      </w:pPr>
      <w:r>
        <w:t>List 3.4.1: 流量控制, 可靠传输与滑动窗口机制;</w:t>
      </w:r>
    </w:p>
    <w:p>
      <w:pPr>
        <w:numPr>
          <w:ilvl w:val="0"/>
          <w:numId w:val="1"/>
        </w:numPr>
      </w:pPr>
      <w:r>
        <w:t>停止等待流量控制基本原理; 滑动窗口流量控制基本原理; 可靠传输机制; 确认; 超时重传; 自动重传请求; (2018-10-19)</w:t>
      </w:r>
    </w:p>
    <w:p>
      <w:pPr>
        <w:numPr>
          <w:ilvl w:val="0"/>
          <w:numId w:val="1"/>
        </w:numPr>
      </w:pPr>
      <w:r>
        <w:t>List 3.4.2: 单帧滑动窗口与停止等待协议;</w:t>
      </w:r>
    </w:p>
    <w:p>
      <w:pPr>
        <w:numPr>
          <w:ilvl w:val="0"/>
          <w:numId w:val="1"/>
        </w:numPr>
      </w:pPr>
      <w:r>
        <w:t>List 3.4.3: 多帧滑动窗口与后退N帧协议(GBN);</w:t>
      </w:r>
    </w:p>
    <w:p>
      <w:pPr>
        <w:numPr>
          <w:ilvl w:val="0"/>
          <w:numId w:val="1"/>
        </w:numPr>
      </w:pPr>
      <w:r>
        <w:t>List 3.4.4: 多帧滑动窗口与选择重传协议(SR);</w:t>
      </w:r>
    </w:p>
    <w:p>
      <w:pPr>
        <w:numPr>
          <w:ilvl w:val="0"/>
          <w:numId w:val="1"/>
        </w:numPr>
      </w:pPr>
      <w:r>
        <w:t>信道的效率, 信道利用率; (L/C)/T; 信道吞吐率=信道利用率*发送方的发送速率; (2018-10-19)</w:t>
      </w:r>
    </w:p>
    <w:p>
      <w:pPr>
        <w:numPr>
          <w:ilvl w:val="0"/>
          <w:numId w:val="1"/>
        </w:numPr>
      </w:pPr>
      <w:r>
        <w:t>List 3.4.5: 本节习题精选;</w:t>
      </w:r>
    </w:p>
    <w:p>
      <w:pPr>
        <w:numPr>
          <w:ilvl w:val="0"/>
          <w:numId w:val="1"/>
        </w:numPr>
      </w:pPr>
      <w:r>
        <w:t>选择7, 似乎没搞懂, 再重新看看; 选择13, 再重新看看; 选择15, 再重新算算; 解答题7, 重新看看; (2018-12-5)</w:t>
      </w:r>
    </w:p>
    <w:p>
      <w:pPr>
        <w:numPr>
          <w:ilvl w:val="0"/>
          <w:numId w:val="1"/>
        </w:numPr>
      </w:pPr>
    </w:p>
    <w:p>
      <w:pPr>
        <w:numPr>
          <w:ilvl w:val="0"/>
          <w:numId w:val="1"/>
        </w:numPr>
      </w:pPr>
      <w:r>
        <w:t>Node 3.5: 介质访问控制;</w:t>
      </w:r>
    </w:p>
    <w:p>
      <w:pPr>
        <w:numPr>
          <w:ilvl w:val="0"/>
          <w:numId w:val="1"/>
        </w:numPr>
      </w:pPr>
      <w:r>
        <w:t>介质访问控制Medium Access Control; 采取一定的措施, 使得两队结点之间的通信不会发生互相干扰; (2018-10-20)</w:t>
      </w:r>
    </w:p>
    <w:p>
      <w:pPr>
        <w:numPr>
          <w:ilvl w:val="0"/>
          <w:numId w:val="1"/>
        </w:numPr>
      </w:pPr>
      <w:r>
        <w:t>List 3.5.1: 信道划分介质访问控制;</w:t>
      </w:r>
    </w:p>
    <w:p>
      <w:pPr>
        <w:numPr>
          <w:ilvl w:val="0"/>
          <w:numId w:val="1"/>
        </w:numPr>
      </w:pPr>
      <w:r>
        <w:t>多路复用, 通过再一条介质上同时携带多个传输信号来提高传输系统的利用率; 频分多路复用FDM, 将多路基带信号调制到不同频率载波上再叠加; 时分多路复用TDM, 将一条物理信道按时间分成若干个时间片, 轮流分配给多个信号使用; 统计时分多路复用STDM; 波分多路复用WDM, 光的频分多路复用; 码分多路复用CDM; 码分多址CDMA; (2018-10-20)</w:t>
      </w:r>
    </w:p>
    <w:p>
      <w:pPr>
        <w:numPr>
          <w:ilvl w:val="0"/>
          <w:numId w:val="1"/>
        </w:numPr>
      </w:pPr>
      <w:r>
        <w:t>List 3.5.2: 随机访问介质访问控制;</w:t>
      </w:r>
    </w:p>
    <w:p>
      <w:pPr>
        <w:numPr>
          <w:ilvl w:val="0"/>
          <w:numId w:val="1"/>
        </w:numPr>
      </w:pPr>
      <w:r>
        <w:t>争用型协议; ALOHA协议; 纯ALOHA协议; 让各站等待一段随机的时间; S = G*e^(-2G); 时隙ALOHA协议; G=G*e^(-G); CSMA协议; 发送前先侦听一下共用的信道, 发现信道空闲再发送; 1-坚持CSMA; 非坚持CSMA; 如果信道忙就放弃侦听, 等待一个随机的时间; 如果信道空闲, 以概率p发送数据, 以概率1-p推迟到下一个时隙; CSMA/CD协议; 先听后发, 边听边发, 冲突停发, 随机重发; 不可能全双工通信, 只能半双工通信; 争用期2t; 最小帧长=总传播时延*数据传输速率*2; CSMA/CD采用二进制指数退避算法来解决碰撞问题; CSMA/CA协议; 预约信道; ACK帧; (2018-12-8)</w:t>
      </w:r>
    </w:p>
    <w:p>
      <w:pPr>
        <w:numPr>
          <w:ilvl w:val="0"/>
          <w:numId w:val="1"/>
        </w:numPr>
      </w:pPr>
      <w:r>
        <w:t>List 3.5.3: 轮询访问介质访问控制: 令牌传递协议; (2018-12-8)</w:t>
      </w:r>
    </w:p>
    <w:p>
      <w:pPr>
        <w:numPr>
          <w:ilvl w:val="0"/>
          <w:numId w:val="1"/>
        </w:numPr>
      </w:pPr>
      <w:r>
        <w:t>List 3.5.4: 本节习题精选;</w:t>
      </w:r>
    </w:p>
    <w:p>
      <w:pPr>
        <w:numPr>
          <w:ilvl w:val="0"/>
          <w:numId w:val="1"/>
        </w:numPr>
      </w:pPr>
      <w:r>
        <w:t>选择15; 选择19; 选择25, 直接相乘就行; (2018-12-8)</w:t>
      </w:r>
    </w:p>
    <w:p>
      <w:pPr>
        <w:numPr>
          <w:ilvl w:val="0"/>
          <w:numId w:val="1"/>
        </w:numPr>
      </w:pPr>
    </w:p>
    <w:p>
      <w:pPr>
        <w:numPr>
          <w:ilvl w:val="0"/>
          <w:numId w:val="1"/>
        </w:numPr>
      </w:pPr>
      <w:r>
        <w:t>Node 3.6: 局域网;</w:t>
      </w:r>
    </w:p>
    <w:p>
      <w:pPr>
        <w:numPr>
          <w:ilvl w:val="0"/>
          <w:numId w:val="1"/>
        </w:numPr>
      </w:pPr>
      <w:r>
        <w:t>List 3.6.1: 局域网的基本概念和体系结构;</w:t>
      </w:r>
    </w:p>
    <w:p>
      <w:pPr>
        <w:numPr>
          <w:ilvl w:val="0"/>
          <w:numId w:val="1"/>
        </w:numPr>
      </w:pPr>
      <w:r>
        <w:t>通过双绞线同轴电缆等连接介质互相连接起来; (2018-10-23)</w:t>
      </w:r>
    </w:p>
    <w:p>
      <w:pPr>
        <w:numPr>
          <w:ilvl w:val="0"/>
          <w:numId w:val="1"/>
        </w:numPr>
      </w:pPr>
      <w:r>
        <w:t>List 3.6.2: 以太网与IEEE 802.3;</w:t>
      </w:r>
    </w:p>
    <w:p>
      <w:pPr>
        <w:numPr>
          <w:ilvl w:val="0"/>
          <w:numId w:val="1"/>
        </w:numPr>
      </w:pPr>
      <w:r>
        <w:t>采用无连接的工作方式; 不对发送的数据帧编号; 以太网的传输介质与网卡; 以太网的MAC帧; 如果是发往本站的帧就留下, 否则丢弃; 高速以太网; (2018-10-23)</w:t>
      </w:r>
    </w:p>
    <w:p>
      <w:pPr>
        <w:numPr>
          <w:ilvl w:val="0"/>
          <w:numId w:val="1"/>
        </w:numPr>
      </w:pPr>
      <w:r>
        <w:t>List 3.6.3: IEEE 802.11;</w:t>
      </w:r>
    </w:p>
    <w:p>
      <w:pPr>
        <w:numPr>
          <w:ilvl w:val="0"/>
          <w:numId w:val="1"/>
        </w:numPr>
      </w:pPr>
      <w:r>
        <w:t>采用CSMA/CA协议； 有固定基础设施无线局域网; 无固定基础设施的无线局域网自组织网络; (2018-10-23)</w:t>
      </w:r>
    </w:p>
    <w:p>
      <w:pPr>
        <w:numPr>
          <w:ilvl w:val="0"/>
          <w:numId w:val="1"/>
        </w:numPr>
      </w:pPr>
      <w:r>
        <w:t>List 3.6.4: 令牌环网的基本原理;</w:t>
      </w:r>
    </w:p>
    <w:p>
      <w:pPr>
        <w:numPr>
          <w:ilvl w:val="0"/>
          <w:numId w:val="1"/>
        </w:numPr>
      </w:pPr>
      <w:r>
        <w:t>List 3.6.5: 本节习题精选;</w:t>
      </w:r>
    </w:p>
    <w:p>
      <w:pPr>
        <w:numPr>
          <w:ilvl w:val="0"/>
          <w:numId w:val="1"/>
        </w:numPr>
      </w:pPr>
      <w:r>
        <w:t>选择题5; 选择17; (2018-12-8)</w:t>
      </w:r>
    </w:p>
    <w:p>
      <w:pPr>
        <w:numPr>
          <w:ilvl w:val="0"/>
          <w:numId w:val="1"/>
        </w:numPr>
      </w:pPr>
    </w:p>
    <w:p>
      <w:pPr>
        <w:numPr>
          <w:ilvl w:val="0"/>
          <w:numId w:val="1"/>
        </w:numPr>
      </w:pPr>
      <w:r>
        <w:t>Node 3.7: 广域网;</w:t>
      </w:r>
    </w:p>
    <w:p>
      <w:pPr>
        <w:numPr>
          <w:ilvl w:val="0"/>
          <w:numId w:val="1"/>
        </w:numPr>
      </w:pPr>
      <w:r>
        <w:t>List 3.7.1: 广域网的基本概念;</w:t>
      </w:r>
    </w:p>
    <w:p>
      <w:pPr>
        <w:numPr>
          <w:ilvl w:val="0"/>
          <w:numId w:val="1"/>
        </w:numPr>
      </w:pPr>
      <w:r>
        <w:t>局域网使用的协议在链路层, 广域网使用的协议在网络层; (2018-10-24)</w:t>
      </w:r>
    </w:p>
    <w:p>
      <w:pPr>
        <w:numPr>
          <w:ilvl w:val="0"/>
          <w:numId w:val="1"/>
        </w:numPr>
      </w:pPr>
      <w:r>
        <w:t>List 3.7.2: PPP协议;</w:t>
      </w:r>
    </w:p>
    <w:p>
      <w:pPr>
        <w:numPr>
          <w:ilvl w:val="0"/>
          <w:numId w:val="1"/>
        </w:numPr>
      </w:pPr>
      <w:r>
        <w:t>面向字节, 通过拨号或专线方式建立点对点连接发送数据; 链路控制协议LCP, 网络控制协议NCP, 一个将IP数据报封装到串行链路的方法; (2018-10-24)</w:t>
      </w:r>
    </w:p>
    <w:p>
      <w:pPr>
        <w:numPr>
          <w:ilvl w:val="0"/>
          <w:numId w:val="1"/>
        </w:numPr>
      </w:pPr>
      <w:r>
        <w:t>List 3.7.3: HDLC协议;</w:t>
      </w:r>
    </w:p>
    <w:p>
      <w:pPr>
        <w:numPr>
          <w:ilvl w:val="0"/>
          <w:numId w:val="1"/>
        </w:numPr>
      </w:pPr>
      <w:r>
        <w:t>面向比特; 主站, 从站, 复合站; 数据操作方式; HDLC帧; (2018-10-25)</w:t>
      </w:r>
    </w:p>
    <w:p>
      <w:pPr>
        <w:numPr>
          <w:ilvl w:val="0"/>
          <w:numId w:val="1"/>
        </w:numPr>
      </w:pPr>
    </w:p>
    <w:p>
      <w:pPr>
        <w:numPr>
          <w:ilvl w:val="0"/>
          <w:numId w:val="1"/>
        </w:numPr>
      </w:pPr>
      <w:r>
        <w:t>Node 3.8: 数据链路层设备;</w:t>
      </w:r>
    </w:p>
    <w:p>
      <w:pPr>
        <w:numPr>
          <w:ilvl w:val="0"/>
          <w:numId w:val="1"/>
        </w:numPr>
      </w:pPr>
      <w:r>
        <w:t>List 3.8.1: 网桥的概念及其基本原理;</w:t>
      </w:r>
    </w:p>
    <w:p>
      <w:pPr>
        <w:numPr>
          <w:ilvl w:val="0"/>
          <w:numId w:val="1"/>
        </w:numPr>
      </w:pPr>
      <w:r>
        <w:t>网桥工作在MAC层, 使以太网各网段成为隔离开的碰撞域; 透明网桥, 选择的不是最佳路由; 自学习算法; 源路由网桥, 选择的是最佳路由; 两种网桥的比较; (2018-10-25)</w:t>
      </w:r>
    </w:p>
    <w:p>
      <w:pPr>
        <w:numPr>
          <w:ilvl w:val="0"/>
          <w:numId w:val="1"/>
        </w:numPr>
      </w:pPr>
      <w:r>
        <w:t>List 3.8.2: 局域网交换机及其工作原理;</w:t>
      </w:r>
    </w:p>
    <w:p>
      <w:pPr>
        <w:numPr>
          <w:ilvl w:val="0"/>
          <w:numId w:val="1"/>
        </w:numPr>
      </w:pPr>
      <w:r>
        <w:t>局域网交换机, 多端口的网桥; 原理; 两种交换模式; 直通式交换机; 存储转发式交换机; (2018-10-25)</w:t>
      </w:r>
    </w:p>
    <w:p>
      <w:pPr>
        <w:numPr>
          <w:ilvl w:val="0"/>
          <w:numId w:val="1"/>
        </w:numPr>
      </w:pPr>
      <w:r>
        <w:t>List 3.8.3: 本节习题精选;</w:t>
      </w:r>
    </w:p>
    <w:p>
      <w:pPr>
        <w:numPr>
          <w:ilvl w:val="0"/>
          <w:numId w:val="1"/>
        </w:numPr>
      </w:pPr>
      <w:r>
        <w:t>选择15; ;;;;;</w:t>
      </w:r>
    </w:p>
    <w:p>
      <w:pPr>
        <w:numPr>
          <w:ilvl w:val="0"/>
          <w:numId w:val="1"/>
        </w:numPr>
      </w:pPr>
    </w:p>
    <w:p>
      <w:pPr>
        <w:numPr>
          <w:ilvl w:val="0"/>
          <w:numId w:val="1"/>
        </w:numPr>
      </w:pPr>
    </w:p>
    <w:p>
      <w:pPr>
        <w:numPr>
          <w:ilvl w:val="0"/>
          <w:numId w:val="1"/>
        </w:numPr>
      </w:pPr>
      <w:r>
        <w:t>Chapter 4: 网络层;</w:t>
      </w:r>
    </w:p>
    <w:p>
      <w:pPr>
        <w:numPr>
          <w:ilvl w:val="0"/>
          <w:numId w:val="1"/>
        </w:numPr>
      </w:pPr>
      <w:r>
        <w:t>Node 4.1: 网络层的功能;</w:t>
      </w:r>
    </w:p>
    <w:p>
      <w:pPr>
        <w:numPr>
          <w:ilvl w:val="0"/>
          <w:numId w:val="1"/>
        </w:numPr>
      </w:pPr>
      <w:r>
        <w:t>List 4.1.1: 异构网络互联;</w:t>
      </w:r>
    </w:p>
    <w:p>
      <w:pPr>
        <w:numPr>
          <w:ilvl w:val="0"/>
          <w:numId w:val="1"/>
        </w:numPr>
      </w:pPr>
      <w:r>
        <w:t>在网络层采用标准化协议, 但相互连接的网络可以是异构的; (2018-10-26)</w:t>
      </w:r>
    </w:p>
    <w:p>
      <w:pPr>
        <w:numPr>
          <w:ilvl w:val="0"/>
          <w:numId w:val="1"/>
        </w:numPr>
      </w:pPr>
      <w:r>
        <w:t>List 4.1.2: 路由与转发;</w:t>
      </w:r>
    </w:p>
    <w:p>
      <w:pPr>
        <w:numPr>
          <w:ilvl w:val="0"/>
          <w:numId w:val="1"/>
        </w:numPr>
      </w:pPr>
      <w:r>
        <w:t>List 4.1.3: 拥塞控制;</w:t>
      </w:r>
    </w:p>
    <w:p>
      <w:pPr>
        <w:numPr>
          <w:ilvl w:val="0"/>
          <w:numId w:val="1"/>
        </w:numPr>
      </w:pPr>
      <w:r>
        <w:t>流量控制和拥塞控制的区别; (2018-10-26)</w:t>
      </w:r>
    </w:p>
    <w:p>
      <w:pPr>
        <w:numPr>
          <w:ilvl w:val="0"/>
          <w:numId w:val="1"/>
        </w:numPr>
      </w:pPr>
    </w:p>
    <w:p>
      <w:pPr>
        <w:numPr>
          <w:ilvl w:val="0"/>
          <w:numId w:val="1"/>
        </w:numPr>
      </w:pPr>
      <w:r>
        <w:t>Node 4.2: 路由算法;</w:t>
      </w:r>
    </w:p>
    <w:p>
      <w:pPr>
        <w:numPr>
          <w:ilvl w:val="0"/>
          <w:numId w:val="1"/>
        </w:numPr>
      </w:pPr>
      <w:r>
        <w:t>List 4.2.1: 静态路由与动态路由;</w:t>
      </w:r>
    </w:p>
    <w:p>
      <w:pPr>
        <w:numPr>
          <w:ilvl w:val="0"/>
          <w:numId w:val="1"/>
        </w:numPr>
      </w:pPr>
      <w:r>
        <w:t>静态路由算法; 动态路由算法; (2018-10-26)</w:t>
      </w:r>
    </w:p>
    <w:p>
      <w:pPr>
        <w:numPr>
          <w:ilvl w:val="0"/>
          <w:numId w:val="1"/>
        </w:numPr>
      </w:pPr>
      <w:r>
        <w:t>List 4.2.2: 距离向量路由算法;</w:t>
      </w:r>
    </w:p>
    <w:p>
      <w:pPr>
        <w:numPr>
          <w:ilvl w:val="0"/>
          <w:numId w:val="1"/>
        </w:numPr>
      </w:pPr>
      <w:r>
        <w:t>RIP算法; (2018-10-26)</w:t>
      </w:r>
    </w:p>
    <w:p>
      <w:pPr>
        <w:numPr>
          <w:ilvl w:val="0"/>
          <w:numId w:val="1"/>
        </w:numPr>
      </w:pPr>
      <w:r>
        <w:t>List 4.2.3: 链路状态路由算法;</w:t>
      </w:r>
    </w:p>
    <w:p>
      <w:pPr>
        <w:numPr>
          <w:ilvl w:val="0"/>
          <w:numId w:val="1"/>
        </w:numPr>
      </w:pPr>
      <w:r>
        <w:t>List 4.2.4: 层次路由;</w:t>
      </w:r>
    </w:p>
    <w:p>
      <w:pPr>
        <w:numPr>
          <w:ilvl w:val="0"/>
          <w:numId w:val="1"/>
        </w:numPr>
      </w:pPr>
      <w:r>
        <w:t>内部网关协议IGP; 外部网关协议EGP; (2018-10-27)</w:t>
      </w:r>
    </w:p>
    <w:p>
      <w:pPr>
        <w:numPr>
          <w:ilvl w:val="0"/>
          <w:numId w:val="1"/>
        </w:numPr>
      </w:pPr>
      <w:r>
        <w:t>List 4.2.5: 本节习题精选;</w:t>
      </w:r>
    </w:p>
    <w:p>
      <w:pPr>
        <w:numPr>
          <w:ilvl w:val="0"/>
          <w:numId w:val="1"/>
        </w:numPr>
      </w:pPr>
      <w:r>
        <w:t>选择5, 坏消息慢; (2018-12-10)</w:t>
      </w:r>
    </w:p>
    <w:p>
      <w:pPr>
        <w:numPr>
          <w:ilvl w:val="0"/>
          <w:numId w:val="1"/>
        </w:numPr>
      </w:pPr>
    </w:p>
    <w:p>
      <w:pPr>
        <w:numPr>
          <w:ilvl w:val="0"/>
          <w:numId w:val="1"/>
        </w:numPr>
      </w:pPr>
      <w:r>
        <w:t>Node 4.3: IPv4;</w:t>
      </w:r>
    </w:p>
    <w:p>
      <w:pPr>
        <w:numPr>
          <w:ilvl w:val="0"/>
          <w:numId w:val="1"/>
        </w:numPr>
      </w:pPr>
      <w:r>
        <w:t>List 4.3.1: IPv4分组;</w:t>
      </w:r>
    </w:p>
    <w:p>
      <w:pPr>
        <w:numPr>
          <w:ilvl w:val="0"/>
          <w:numId w:val="1"/>
        </w:numPr>
      </w:pPr>
      <w:r>
        <w:t>IPv4分组的格式; IP数据报分片, 片在目的地的网络层被重新组装; 目的主机使用IP首部的标识, 标志和片偏移字段来完成重组; 最大传送单元MTU; (2018-10-27)</w:t>
      </w:r>
    </w:p>
    <w:p>
      <w:pPr>
        <w:numPr>
          <w:ilvl w:val="0"/>
          <w:numId w:val="1"/>
        </w:numPr>
      </w:pPr>
      <w:r>
        <w:t>List 4.3.2: IP4与NAT;</w:t>
      </w:r>
    </w:p>
    <w:p>
      <w:pPr>
        <w:numPr>
          <w:ilvl w:val="0"/>
          <w:numId w:val="1"/>
        </w:numPr>
      </w:pPr>
      <w:r>
        <w:t>IPv4地址; (2018-10-28)</w:t>
      </w:r>
    </w:p>
    <w:p>
      <w:pPr>
        <w:numPr>
          <w:ilvl w:val="0"/>
          <w:numId w:val="1"/>
        </w:numPr>
      </w:pPr>
      <w:r>
        <w:t>List 4.3.3: 子网划分与子网掩码, CIDR;</w:t>
      </w:r>
    </w:p>
    <w:p>
      <w:pPr>
        <w:numPr>
          <w:ilvl w:val="0"/>
          <w:numId w:val="1"/>
        </w:numPr>
      </w:pPr>
      <w:r>
        <w:t>子网划分; 子网掩码; 无分类编址CIDR; 斜线记法, IP地址/网络前缀所占比特数; 路由聚合, 构成超网; 全0代表网络号, 全1是广播地址; 最长前缀匹配, 最佳匹配; (2018-10-30)</w:t>
      </w:r>
    </w:p>
    <w:p>
      <w:pPr>
        <w:numPr>
          <w:ilvl w:val="0"/>
          <w:numId w:val="1"/>
        </w:numPr>
      </w:pPr>
      <w:r>
        <w:t>List 4.3.4: ARP协议, DHCP协议与ICMP协议;</w:t>
      </w:r>
    </w:p>
    <w:p>
      <w:pPr>
        <w:numPr>
          <w:ilvl w:val="0"/>
          <w:numId w:val="1"/>
        </w:numPr>
      </w:pPr>
      <w:r>
        <w:t>IP地址与硬件地址; 地址解析协议ARP; ARP工作在网络层; 动态主机配置协议DHCP; DHCP是应用层协议, 它是基于UDP的; 网际控制报文协议ICMP; ICMP协议是IP层协议; ICMP差错报告报文; 终点不可达, 源点抑制, 时间超过, 参数问题, 改变路由; 分组网间探测PING; traceroute; (2018-10-30)</w:t>
      </w:r>
    </w:p>
    <w:p>
      <w:pPr>
        <w:numPr>
          <w:ilvl w:val="0"/>
          <w:numId w:val="1"/>
        </w:numPr>
      </w:pPr>
      <w:r>
        <w:t>List 4.3.5: 本节习题精选;</w:t>
      </w:r>
    </w:p>
    <w:p>
      <w:pPr>
        <w:numPr>
          <w:ilvl w:val="0"/>
          <w:numId w:val="1"/>
        </w:numPr>
      </w:pPr>
      <w:r>
        <w:t>选择10, 最长前缀匹配; 选择13, 一对一就是单播; 选择28; 选择36, 默认网关的用法; 选择37, 文档都出来了; 选择38, 排除法; 选择41, 由管理员添加; 解答12, 规范; ;;;;;;;;;;</w:t>
      </w:r>
    </w:p>
    <w:p>
      <w:pPr>
        <w:numPr>
          <w:ilvl w:val="0"/>
          <w:numId w:val="1"/>
        </w:numPr>
      </w:pPr>
    </w:p>
    <w:p>
      <w:pPr>
        <w:numPr>
          <w:ilvl w:val="0"/>
          <w:numId w:val="1"/>
        </w:numPr>
      </w:pPr>
      <w:r>
        <w:t>Node 4.4: IPv6;</w:t>
      </w:r>
    </w:p>
    <w:p>
      <w:pPr>
        <w:numPr>
          <w:ilvl w:val="0"/>
          <w:numId w:val="1"/>
        </w:numPr>
      </w:pPr>
      <w:r>
        <w:t>List 4.4.1: IPv6的主要特点;</w:t>
      </w:r>
    </w:p>
    <w:p>
      <w:pPr>
        <w:numPr>
          <w:ilvl w:val="0"/>
          <w:numId w:val="1"/>
        </w:numPr>
      </w:pPr>
      <w:r>
        <w:t>List 4.4.2: IPv6地址;</w:t>
      </w:r>
    </w:p>
    <w:p>
      <w:pPr>
        <w:numPr>
          <w:ilvl w:val="0"/>
          <w:numId w:val="1"/>
        </w:numPr>
      </w:pPr>
    </w:p>
    <w:p>
      <w:pPr>
        <w:numPr>
          <w:ilvl w:val="0"/>
          <w:numId w:val="1"/>
        </w:numPr>
      </w:pPr>
      <w:r>
        <w:t>Node 4.5: 路由协议;</w:t>
      </w:r>
    </w:p>
    <w:p>
      <w:pPr>
        <w:numPr>
          <w:ilvl w:val="0"/>
          <w:numId w:val="1"/>
        </w:numPr>
      </w:pPr>
      <w:r>
        <w:t>List 4.5.1: 自治系统;</w:t>
      </w:r>
    </w:p>
    <w:p>
      <w:pPr>
        <w:numPr>
          <w:ilvl w:val="0"/>
          <w:numId w:val="1"/>
        </w:numPr>
      </w:pPr>
      <w:r>
        <w:t>List 4.5.2: 域内路由与域间路由;</w:t>
      </w:r>
    </w:p>
    <w:p>
      <w:pPr>
        <w:numPr>
          <w:ilvl w:val="0"/>
          <w:numId w:val="1"/>
        </w:numPr>
      </w:pPr>
      <w:r>
        <w:t>内部网关协议IGP; 外部网关协议EGP; (2018-11-8)</w:t>
      </w:r>
    </w:p>
    <w:p>
      <w:pPr>
        <w:numPr>
          <w:ilvl w:val="0"/>
          <w:numId w:val="1"/>
        </w:numPr>
      </w:pPr>
      <w:r>
        <w:t>List 4.5.3: RIP路由协议;</w:t>
      </w:r>
    </w:p>
    <w:p>
      <w:pPr>
        <w:numPr>
          <w:ilvl w:val="0"/>
          <w:numId w:val="1"/>
        </w:numPr>
      </w:pPr>
      <w:r>
        <w:t>距离=16, 表示网络不可达; RIP是应用层协议, 使用UDP传送数据; (2018-11-18)</w:t>
      </w:r>
    </w:p>
    <w:p>
      <w:pPr>
        <w:numPr>
          <w:ilvl w:val="0"/>
          <w:numId w:val="1"/>
        </w:numPr>
      </w:pPr>
      <w:r>
        <w:t>List 4.5.4: OSPF路由协议;</w:t>
      </w:r>
    </w:p>
    <w:p>
      <w:pPr>
        <w:numPr>
          <w:ilvl w:val="0"/>
          <w:numId w:val="1"/>
        </w:numPr>
      </w:pPr>
      <w:r>
        <w:t>OSPF协议的基本特点; OSPF的基本工作原理; OSPF的5种分组类型; (2018-11-18)</w:t>
      </w:r>
    </w:p>
    <w:p>
      <w:pPr>
        <w:numPr>
          <w:ilvl w:val="0"/>
          <w:numId w:val="1"/>
        </w:numPr>
      </w:pPr>
      <w:r>
        <w:t>List 4.5.5: BGP路由协议;</w:t>
      </w:r>
    </w:p>
    <w:p>
      <w:pPr>
        <w:numPr>
          <w:ilvl w:val="0"/>
          <w:numId w:val="1"/>
        </w:numPr>
      </w:pPr>
      <w:r>
        <w:t>边界网关协议border gateway protocol; (2018-11-18)</w:t>
      </w:r>
    </w:p>
    <w:p>
      <w:pPr>
        <w:numPr>
          <w:ilvl w:val="0"/>
          <w:numId w:val="1"/>
        </w:numPr>
      </w:pPr>
      <w:r>
        <w:t>List 4.5.6: 习题;</w:t>
      </w:r>
    </w:p>
    <w:p>
      <w:pPr>
        <w:numPr>
          <w:ilvl w:val="0"/>
          <w:numId w:val="1"/>
        </w:numPr>
      </w:pPr>
      <w:r>
        <w:t>应用题4, 注意进行路由聚合; (2018-11-18)</w:t>
      </w:r>
    </w:p>
    <w:p>
      <w:pPr>
        <w:numPr>
          <w:ilvl w:val="0"/>
          <w:numId w:val="1"/>
        </w:numPr>
      </w:pPr>
    </w:p>
    <w:p>
      <w:pPr>
        <w:numPr>
          <w:ilvl w:val="0"/>
          <w:numId w:val="1"/>
        </w:numPr>
      </w:pPr>
      <w:r>
        <w:t>Node 4.6: IP组播;</w:t>
      </w:r>
    </w:p>
    <w:p>
      <w:pPr>
        <w:numPr>
          <w:ilvl w:val="0"/>
          <w:numId w:val="1"/>
        </w:numPr>
      </w:pPr>
      <w:r>
        <w:t>List 4.6.1: 组播的概念;</w:t>
      </w:r>
    </w:p>
    <w:p>
      <w:pPr>
        <w:numPr>
          <w:ilvl w:val="0"/>
          <w:numId w:val="1"/>
        </w:numPr>
      </w:pPr>
      <w:r>
        <w:t>List 4.6.2: IP组播地址;</w:t>
      </w:r>
    </w:p>
    <w:p>
      <w:pPr>
        <w:numPr>
          <w:ilvl w:val="0"/>
          <w:numId w:val="1"/>
        </w:numPr>
      </w:pPr>
      <w:r>
        <w:t>List 4.6.3: IGMP协议与组播路由算法;</w:t>
      </w:r>
    </w:p>
    <w:p>
      <w:pPr>
        <w:numPr>
          <w:ilvl w:val="0"/>
          <w:numId w:val="1"/>
        </w:numPr>
      </w:pPr>
    </w:p>
    <w:p>
      <w:pPr>
        <w:numPr>
          <w:ilvl w:val="0"/>
          <w:numId w:val="1"/>
        </w:numPr>
      </w:pPr>
      <w:r>
        <w:t>Node 4.7: 移动IP;</w:t>
      </w:r>
    </w:p>
    <w:p>
      <w:pPr>
        <w:numPr>
          <w:ilvl w:val="0"/>
          <w:numId w:val="1"/>
        </w:numPr>
      </w:pPr>
      <w:r>
        <w:t>List 4.7.1: 移动IP概念;</w:t>
      </w:r>
    </w:p>
    <w:p>
      <w:pPr>
        <w:numPr>
          <w:ilvl w:val="0"/>
          <w:numId w:val="1"/>
        </w:numPr>
      </w:pPr>
    </w:p>
    <w:p>
      <w:pPr>
        <w:numPr>
          <w:ilvl w:val="0"/>
          <w:numId w:val="1"/>
        </w:numPr>
      </w:pPr>
      <w:r>
        <w:t>Node 4.8: 网络层设备;</w:t>
      </w:r>
    </w:p>
    <w:p>
      <w:pPr>
        <w:numPr>
          <w:ilvl w:val="0"/>
          <w:numId w:val="1"/>
        </w:numPr>
      </w:pPr>
      <w:r>
        <w:t>List 4.8.1: 路由器的组成和功能;</w:t>
      </w:r>
    </w:p>
    <w:p>
      <w:pPr>
        <w:numPr>
          <w:ilvl w:val="0"/>
          <w:numId w:val="1"/>
        </w:numPr>
      </w:pPr>
      <w:r>
        <w:t>List 4.8.2: 路由表与路由转发;</w:t>
      </w:r>
    </w:p>
    <w:p>
      <w:pPr>
        <w:numPr>
          <w:ilvl w:val="0"/>
          <w:numId w:val="1"/>
        </w:numPr>
      </w:pPr>
    </w:p>
    <w:p>
      <w:pPr>
        <w:numPr>
          <w:ilvl w:val="0"/>
          <w:numId w:val="1"/>
        </w:numPr>
      </w:pPr>
    </w:p>
    <w:p>
      <w:pPr>
        <w:numPr>
          <w:ilvl w:val="0"/>
          <w:numId w:val="1"/>
        </w:numPr>
      </w:pPr>
      <w:r>
        <w:t>Chapter 5: 传输层;</w:t>
      </w:r>
    </w:p>
    <w:p>
      <w:pPr>
        <w:numPr>
          <w:ilvl w:val="0"/>
          <w:numId w:val="1"/>
        </w:numPr>
      </w:pPr>
      <w:r>
        <w:t>Node 5.1: 传输层提供的服务;</w:t>
      </w:r>
    </w:p>
    <w:p>
      <w:pPr>
        <w:numPr>
          <w:ilvl w:val="0"/>
          <w:numId w:val="1"/>
        </w:numPr>
      </w:pPr>
      <w:r>
        <w:t>List 5.1.1: 传输层的功能;</w:t>
      </w:r>
    </w:p>
    <w:p>
      <w:pPr>
        <w:numPr>
          <w:ilvl w:val="0"/>
          <w:numId w:val="1"/>
        </w:numPr>
      </w:pPr>
      <w:r>
        <w:t>List 5.1.2: 传输层的寻址与端口;</w:t>
      </w:r>
    </w:p>
    <w:p>
      <w:pPr>
        <w:numPr>
          <w:ilvl w:val="0"/>
          <w:numId w:val="1"/>
        </w:numPr>
      </w:pPr>
      <w:r>
        <w:t>端口的作用; 端口号; 套接字; (2018-11-20)</w:t>
      </w:r>
    </w:p>
    <w:p>
      <w:pPr>
        <w:numPr>
          <w:ilvl w:val="0"/>
          <w:numId w:val="1"/>
        </w:numPr>
      </w:pPr>
      <w:r>
        <w:t>List 5.1.3: 无连接服务与面向连接服务;</w:t>
      </w:r>
    </w:p>
    <w:p>
      <w:pPr>
        <w:numPr>
          <w:ilvl w:val="0"/>
          <w:numId w:val="1"/>
        </w:numPr>
      </w:pPr>
      <w:r>
        <w:t>TCP不提供广播或组播服务; (2018-11-20)</w:t>
      </w:r>
    </w:p>
    <w:p>
      <w:pPr>
        <w:numPr>
          <w:ilvl w:val="0"/>
          <w:numId w:val="1"/>
        </w:numPr>
      </w:pPr>
    </w:p>
    <w:p>
      <w:pPr>
        <w:numPr>
          <w:ilvl w:val="0"/>
          <w:numId w:val="1"/>
        </w:numPr>
      </w:pPr>
      <w:r>
        <w:t>Node 5.2: UDP协议;</w:t>
      </w:r>
    </w:p>
    <w:p>
      <w:pPr>
        <w:numPr>
          <w:ilvl w:val="0"/>
          <w:numId w:val="1"/>
        </w:numPr>
      </w:pPr>
      <w:r>
        <w:t>List 5.2.1: UDP数据报;</w:t>
      </w:r>
    </w:p>
    <w:p>
      <w:pPr>
        <w:numPr>
          <w:ilvl w:val="0"/>
          <w:numId w:val="1"/>
        </w:numPr>
      </w:pPr>
      <w:r>
        <w:t>UDP概述; UDP首部格式; (2018-11-21)</w:t>
      </w:r>
    </w:p>
    <w:p>
      <w:pPr>
        <w:numPr>
          <w:ilvl w:val="0"/>
          <w:numId w:val="1"/>
        </w:numPr>
      </w:pPr>
      <w:r>
        <w:t>List 5.2.2: UDP校验;</w:t>
      </w:r>
    </w:p>
    <w:p>
      <w:pPr>
        <w:numPr>
          <w:ilvl w:val="0"/>
          <w:numId w:val="1"/>
        </w:numPr>
      </w:pPr>
    </w:p>
    <w:p>
      <w:pPr>
        <w:numPr>
          <w:ilvl w:val="0"/>
          <w:numId w:val="1"/>
        </w:numPr>
      </w:pPr>
      <w:r>
        <w:t>Node 5.3: TCP协议;</w:t>
      </w:r>
    </w:p>
    <w:p>
      <w:pPr>
        <w:numPr>
          <w:ilvl w:val="0"/>
          <w:numId w:val="1"/>
        </w:numPr>
      </w:pPr>
      <w:r>
        <w:t>List 5.3.1: TCP协议的特点;</w:t>
      </w:r>
    </w:p>
    <w:p>
      <w:pPr>
        <w:numPr>
          <w:ilvl w:val="0"/>
          <w:numId w:val="1"/>
        </w:numPr>
      </w:pPr>
      <w:r>
        <w:t>List 5.3.2: TCP报文段;</w:t>
      </w:r>
    </w:p>
    <w:p>
      <w:pPr>
        <w:numPr>
          <w:ilvl w:val="0"/>
          <w:numId w:val="1"/>
        </w:numPr>
      </w:pPr>
      <w:r>
        <w:t>List 5.3.3: TCP连接管理;</w:t>
      </w:r>
    </w:p>
    <w:p>
      <w:pPr>
        <w:numPr>
          <w:ilvl w:val="0"/>
          <w:numId w:val="1"/>
        </w:numPr>
      </w:pPr>
      <w:r>
        <w:t>TCP连接的建立; (2018-11-21)</w:t>
      </w:r>
    </w:p>
    <w:p>
      <w:pPr>
        <w:numPr>
          <w:ilvl w:val="0"/>
          <w:numId w:val="1"/>
        </w:numPr>
      </w:pPr>
      <w:r>
        <w:t>List 5.3.4: TCP可靠传输;</w:t>
      </w:r>
    </w:p>
    <w:p>
      <w:pPr>
        <w:numPr>
          <w:ilvl w:val="0"/>
          <w:numId w:val="1"/>
        </w:numPr>
      </w:pPr>
      <w:r>
        <w:t>序号; 确认; 重传; (2018-11-21)</w:t>
      </w:r>
    </w:p>
    <w:p>
      <w:pPr>
        <w:numPr>
          <w:ilvl w:val="0"/>
          <w:numId w:val="1"/>
        </w:numPr>
      </w:pPr>
      <w:r>
        <w:t>List 5.3.5: TCP流量控制;</w:t>
      </w:r>
    </w:p>
    <w:p>
      <w:pPr>
        <w:numPr>
          <w:ilvl w:val="0"/>
          <w:numId w:val="1"/>
        </w:numPr>
      </w:pPr>
      <w:r>
        <w:t>慢开始和拥塞避免; 慢开始算法; 拥塞避免算法; 网络拥塞的处理; 快重传和快恢复; 快重传; 快恢复; (2018-11-26)</w:t>
      </w:r>
    </w:p>
    <w:p>
      <w:pPr>
        <w:numPr>
          <w:ilvl w:val="0"/>
          <w:numId w:val="1"/>
        </w:numPr>
      </w:pPr>
    </w:p>
    <w:p>
      <w:pPr>
        <w:numPr>
          <w:ilvl w:val="0"/>
          <w:numId w:val="1"/>
        </w:numPr>
      </w:pPr>
    </w:p>
    <w:p>
      <w:pPr>
        <w:numPr>
          <w:ilvl w:val="0"/>
          <w:numId w:val="1"/>
        </w:numPr>
      </w:pPr>
      <w:r>
        <w:t>Chapter 8: 应用层;</w:t>
      </w:r>
    </w:p>
    <w:p>
      <w:pPr>
        <w:numPr>
          <w:ilvl w:val="0"/>
          <w:numId w:val="1"/>
        </w:numPr>
      </w:pPr>
      <w:r>
        <w:t>Node 6.1: 客户/服务器模型;</w:t>
      </w:r>
    </w:p>
    <w:p>
      <w:pPr>
        <w:numPr>
          <w:ilvl w:val="0"/>
          <w:numId w:val="1"/>
        </w:numPr>
      </w:pPr>
    </w:p>
    <w:p>
      <w:pPr>
        <w:numPr>
          <w:ilvl w:val="0"/>
          <w:numId w:val="1"/>
        </w:numPr>
      </w:pPr>
      <w:r>
        <w:t>Node 6.2: 层次域名空间;</w:t>
      </w:r>
    </w:p>
    <w:p>
      <w:pPr>
        <w:numPr>
          <w:ilvl w:val="0"/>
          <w:numId w:val="1"/>
        </w:numPr>
      </w:pPr>
      <w:r>
        <w:t>List 6.2.1: 层次域名空间;</w:t>
      </w:r>
    </w:p>
    <w:p>
      <w:pPr>
        <w:numPr>
          <w:ilvl w:val="0"/>
          <w:numId w:val="1"/>
        </w:numPr>
      </w:pPr>
      <w:r>
        <w:t>List 6.2.2: 域名服务器;</w:t>
      </w:r>
    </w:p>
    <w:p>
      <w:pPr>
        <w:numPr>
          <w:ilvl w:val="0"/>
          <w:numId w:val="1"/>
        </w:numPr>
      </w:pPr>
      <w:r>
        <w:t>根域名服务器; 顶级域名服务器; 授权域名服务器; 本地域名服务器; (2018-11-26)</w:t>
      </w:r>
    </w:p>
    <w:p>
      <w:pPr>
        <w:numPr>
          <w:ilvl w:val="0"/>
          <w:numId w:val="1"/>
        </w:numPr>
      </w:pPr>
      <w:r>
        <w:t>List 6.2.3: 域名解析过程;</w:t>
      </w:r>
    </w:p>
    <w:p>
      <w:pPr>
        <w:numPr>
          <w:ilvl w:val="0"/>
          <w:numId w:val="1"/>
        </w:numPr>
      </w:pPr>
    </w:p>
    <w:p>
      <w:pPr>
        <w:numPr>
          <w:ilvl w:val="0"/>
          <w:numId w:val="1"/>
        </w:numPr>
      </w:pPr>
      <w:r>
        <w:t>Node 6.3: 文件传输协议FTP;</w:t>
      </w:r>
    </w:p>
    <w:p>
      <w:pPr>
        <w:numPr>
          <w:ilvl w:val="0"/>
          <w:numId w:val="1"/>
        </w:numPr>
      </w:pPr>
      <w:r>
        <w:t>List 6.3.1: FTP的工作原理;</w:t>
      </w:r>
    </w:p>
    <w:p>
      <w:pPr>
        <w:numPr>
          <w:ilvl w:val="0"/>
          <w:numId w:val="1"/>
        </w:numPr>
      </w:pPr>
    </w:p>
    <w:p>
      <w:pPr>
        <w:numPr>
          <w:ilvl w:val="0"/>
          <w:numId w:val="1"/>
        </w:numPr>
      </w:pPr>
      <w:r>
        <w:t>Node 6.4: 电子邮件;</w:t>
      </w:r>
    </w:p>
    <w:p>
      <w:pPr>
        <w:numPr>
          <w:ilvl w:val="0"/>
          <w:numId w:val="1"/>
        </w:numPr>
      </w:pPr>
      <w:r>
        <w:t>List 6.4.1: 电子邮件系统的组成结构;</w:t>
      </w:r>
    </w:p>
    <w:p>
      <w:pPr>
        <w:numPr>
          <w:ilvl w:val="0"/>
          <w:numId w:val="1"/>
        </w:numPr>
      </w:pPr>
      <w:r>
        <w:t>List 6.4.2: 电子邮件格式与MIME;</w:t>
      </w:r>
    </w:p>
    <w:p>
      <w:pPr>
        <w:numPr>
          <w:ilvl w:val="0"/>
          <w:numId w:val="1"/>
        </w:numPr>
      </w:pPr>
      <w:r>
        <w:t>List 6.4.3: SMTP协议和POP3协议;</w:t>
      </w:r>
    </w:p>
    <w:p>
      <w:pPr>
        <w:numPr>
          <w:ilvl w:val="0"/>
          <w:numId w:val="1"/>
        </w:numPr>
      </w:pPr>
    </w:p>
    <w:p>
      <w:pPr>
        <w:numPr>
          <w:ilvl w:val="0"/>
          <w:numId w:val="1"/>
        </w:numPr>
      </w:pPr>
      <w:r>
        <w:t>Node 6.5: 万维网WWW;</w:t>
      </w:r>
    </w:p>
    <w:p>
      <w:pPr>
        <w:numPr>
          <w:ilvl w:val="0"/>
          <w:numId w:val="1"/>
        </w:numPr>
      </w:pPr>
      <w:r>
        <w:t>List 6.5.1: WWW的概念与组成结构;</w:t>
      </w:r>
    </w:p>
    <w:p>
      <w:pPr>
        <w:numPr>
          <w:ilvl w:val="0"/>
          <w:numId w:val="1"/>
        </w:numPr>
      </w:pPr>
      <w:r>
        <w:t>统一资源定位符URL; (2018-11-29)</w:t>
      </w:r>
    </w:p>
    <w:p>
      <w:pPr>
        <w:numPr>
          <w:ilvl w:val="0"/>
          <w:numId w:val="1"/>
        </w:numPr>
      </w:pPr>
      <w:r>
        <w:t xml:space="preserve">List 6.5.2: 超文本传输协议HTTP; </w:t>
      </w:r>
    </w:p>
    <w:p>
      <w:pPr>
        <w:numPr>
          <w:ilvl w:val="0"/>
          <w:numId w:val="1"/>
        </w:numPr>
      </w:pPr>
      <w:r>
        <w:t>http的操作过程; http协议的特点; http的报文结构; 请求报文; 响应报文;  (2018-11-29)</w:t>
      </w: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p>
    <w:p>
      <w:pPr>
        <w:numPr>
          <w:ilvl w:val="0"/>
          <w:numId w:val="1"/>
        </w:numPr>
      </w:pPr>
      <w:r>
        <w:rPr>
          <w:rFonts w:hint="eastAsia"/>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D6766E"/>
    <w:multiLevelType w:val="singleLevel"/>
    <w:tmpl w:val="58D6766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91E"/>
    <w:rsid w:val="00025095"/>
    <w:rsid w:val="001D1EF4"/>
    <w:rsid w:val="001D2996"/>
    <w:rsid w:val="002735DC"/>
    <w:rsid w:val="002E4262"/>
    <w:rsid w:val="002E71CD"/>
    <w:rsid w:val="00310CDA"/>
    <w:rsid w:val="0033791E"/>
    <w:rsid w:val="003C024D"/>
    <w:rsid w:val="005E66D6"/>
    <w:rsid w:val="0064479D"/>
    <w:rsid w:val="008B5AB5"/>
    <w:rsid w:val="009F37C0"/>
    <w:rsid w:val="00AE61E0"/>
    <w:rsid w:val="00EE6035"/>
    <w:rsid w:val="00EE71B0"/>
    <w:rsid w:val="011B28BC"/>
    <w:rsid w:val="012354DC"/>
    <w:rsid w:val="019841ED"/>
    <w:rsid w:val="01CF69E6"/>
    <w:rsid w:val="020E0BB5"/>
    <w:rsid w:val="021726C9"/>
    <w:rsid w:val="0230484E"/>
    <w:rsid w:val="0247089C"/>
    <w:rsid w:val="02A047F6"/>
    <w:rsid w:val="0317386F"/>
    <w:rsid w:val="03741D67"/>
    <w:rsid w:val="03A14F47"/>
    <w:rsid w:val="03A76B8C"/>
    <w:rsid w:val="03B3593D"/>
    <w:rsid w:val="03DB30DF"/>
    <w:rsid w:val="03DE5842"/>
    <w:rsid w:val="03FE32D1"/>
    <w:rsid w:val="042B3FBC"/>
    <w:rsid w:val="043C5F82"/>
    <w:rsid w:val="045058D4"/>
    <w:rsid w:val="045529A2"/>
    <w:rsid w:val="046C6534"/>
    <w:rsid w:val="046E6C8F"/>
    <w:rsid w:val="04D52F51"/>
    <w:rsid w:val="04DD0FD2"/>
    <w:rsid w:val="05021C61"/>
    <w:rsid w:val="0536025A"/>
    <w:rsid w:val="054063B9"/>
    <w:rsid w:val="057B5C4D"/>
    <w:rsid w:val="05BA3549"/>
    <w:rsid w:val="05CB5876"/>
    <w:rsid w:val="05CD72BD"/>
    <w:rsid w:val="05DD0C48"/>
    <w:rsid w:val="05E07333"/>
    <w:rsid w:val="05EE698D"/>
    <w:rsid w:val="06035DED"/>
    <w:rsid w:val="06163A48"/>
    <w:rsid w:val="062B08AB"/>
    <w:rsid w:val="063A62B6"/>
    <w:rsid w:val="063C3491"/>
    <w:rsid w:val="06A348AF"/>
    <w:rsid w:val="06B11B1F"/>
    <w:rsid w:val="06C14754"/>
    <w:rsid w:val="06CD5CCC"/>
    <w:rsid w:val="06DA5B16"/>
    <w:rsid w:val="06F021DB"/>
    <w:rsid w:val="06FD6C15"/>
    <w:rsid w:val="07284F4D"/>
    <w:rsid w:val="0742682E"/>
    <w:rsid w:val="0786676C"/>
    <w:rsid w:val="07966A57"/>
    <w:rsid w:val="07B7CF3B"/>
    <w:rsid w:val="07BFD560"/>
    <w:rsid w:val="07DF04AA"/>
    <w:rsid w:val="07F0530D"/>
    <w:rsid w:val="07FFD270"/>
    <w:rsid w:val="08122468"/>
    <w:rsid w:val="08204C89"/>
    <w:rsid w:val="082E1F5D"/>
    <w:rsid w:val="083238A2"/>
    <w:rsid w:val="08684364"/>
    <w:rsid w:val="087B1F8A"/>
    <w:rsid w:val="088879FD"/>
    <w:rsid w:val="08C069BF"/>
    <w:rsid w:val="08F604B0"/>
    <w:rsid w:val="090D07F3"/>
    <w:rsid w:val="09531D13"/>
    <w:rsid w:val="09563528"/>
    <w:rsid w:val="096F548E"/>
    <w:rsid w:val="0975204F"/>
    <w:rsid w:val="09AB7355"/>
    <w:rsid w:val="09D01BFA"/>
    <w:rsid w:val="09DA5FBC"/>
    <w:rsid w:val="0A167985"/>
    <w:rsid w:val="0A2B7258"/>
    <w:rsid w:val="0A63690F"/>
    <w:rsid w:val="0A9D1B64"/>
    <w:rsid w:val="0AD37F4D"/>
    <w:rsid w:val="0ADABB08"/>
    <w:rsid w:val="0AFB2A40"/>
    <w:rsid w:val="0B18356E"/>
    <w:rsid w:val="0B304E64"/>
    <w:rsid w:val="0B4F3F00"/>
    <w:rsid w:val="0B920F63"/>
    <w:rsid w:val="0BB51820"/>
    <w:rsid w:val="0BE14684"/>
    <w:rsid w:val="0BFA98FA"/>
    <w:rsid w:val="0BFE5189"/>
    <w:rsid w:val="0C2E415E"/>
    <w:rsid w:val="0C4251B0"/>
    <w:rsid w:val="0C774033"/>
    <w:rsid w:val="0C7A5E61"/>
    <w:rsid w:val="0CC62B96"/>
    <w:rsid w:val="0CC80353"/>
    <w:rsid w:val="0CD34F2B"/>
    <w:rsid w:val="0CE53FF8"/>
    <w:rsid w:val="0CEFDA2D"/>
    <w:rsid w:val="0CFF53BF"/>
    <w:rsid w:val="0CFF582C"/>
    <w:rsid w:val="0D7C5491"/>
    <w:rsid w:val="0D8E47EE"/>
    <w:rsid w:val="0DA5262C"/>
    <w:rsid w:val="0DFD1539"/>
    <w:rsid w:val="0E79CADA"/>
    <w:rsid w:val="0E833FFD"/>
    <w:rsid w:val="0E972BBF"/>
    <w:rsid w:val="0EA766C0"/>
    <w:rsid w:val="0EB20FF7"/>
    <w:rsid w:val="0EF00D2C"/>
    <w:rsid w:val="0EF55444"/>
    <w:rsid w:val="0EF8216E"/>
    <w:rsid w:val="0F002296"/>
    <w:rsid w:val="0F2728C4"/>
    <w:rsid w:val="0F293A71"/>
    <w:rsid w:val="0F4A0793"/>
    <w:rsid w:val="0F5074E7"/>
    <w:rsid w:val="0FCDCBF3"/>
    <w:rsid w:val="0FCF7E90"/>
    <w:rsid w:val="0FDFB1B2"/>
    <w:rsid w:val="0FE7542C"/>
    <w:rsid w:val="0FEDEB4B"/>
    <w:rsid w:val="0FF1D745"/>
    <w:rsid w:val="0FF73AB6"/>
    <w:rsid w:val="0FFC1F5F"/>
    <w:rsid w:val="0FFF080A"/>
    <w:rsid w:val="0FFF50FA"/>
    <w:rsid w:val="10243F68"/>
    <w:rsid w:val="10474CAF"/>
    <w:rsid w:val="109F4ED4"/>
    <w:rsid w:val="10AC70FD"/>
    <w:rsid w:val="11182A5A"/>
    <w:rsid w:val="114242C3"/>
    <w:rsid w:val="1151092C"/>
    <w:rsid w:val="119F2E93"/>
    <w:rsid w:val="11BE1AEF"/>
    <w:rsid w:val="11FC1D77"/>
    <w:rsid w:val="121D19FC"/>
    <w:rsid w:val="1225048E"/>
    <w:rsid w:val="122B07FA"/>
    <w:rsid w:val="12306A27"/>
    <w:rsid w:val="12571DE9"/>
    <w:rsid w:val="129C79EF"/>
    <w:rsid w:val="12A11ADF"/>
    <w:rsid w:val="12B7005C"/>
    <w:rsid w:val="12B7B6DD"/>
    <w:rsid w:val="12F7E8E5"/>
    <w:rsid w:val="133D7BA4"/>
    <w:rsid w:val="134272BB"/>
    <w:rsid w:val="135663FC"/>
    <w:rsid w:val="136305EA"/>
    <w:rsid w:val="1393789E"/>
    <w:rsid w:val="13AD7EB3"/>
    <w:rsid w:val="13B461D0"/>
    <w:rsid w:val="13B70547"/>
    <w:rsid w:val="13FD689A"/>
    <w:rsid w:val="13FD71DB"/>
    <w:rsid w:val="14071A5C"/>
    <w:rsid w:val="14341027"/>
    <w:rsid w:val="14363D23"/>
    <w:rsid w:val="14AA5170"/>
    <w:rsid w:val="14FF7871"/>
    <w:rsid w:val="15013507"/>
    <w:rsid w:val="153329C6"/>
    <w:rsid w:val="15AD59CE"/>
    <w:rsid w:val="15AF71C4"/>
    <w:rsid w:val="15B06A1A"/>
    <w:rsid w:val="15BE2C8B"/>
    <w:rsid w:val="15BFE6ED"/>
    <w:rsid w:val="15CD0BBC"/>
    <w:rsid w:val="15D505FA"/>
    <w:rsid w:val="15DC309A"/>
    <w:rsid w:val="16260894"/>
    <w:rsid w:val="16582545"/>
    <w:rsid w:val="16633EE8"/>
    <w:rsid w:val="1699681C"/>
    <w:rsid w:val="16A72BB2"/>
    <w:rsid w:val="16AC14DB"/>
    <w:rsid w:val="16C256F9"/>
    <w:rsid w:val="16DBFDF5"/>
    <w:rsid w:val="16EA3B2E"/>
    <w:rsid w:val="16F7DCF7"/>
    <w:rsid w:val="16FA53AF"/>
    <w:rsid w:val="174F4CA7"/>
    <w:rsid w:val="178547CD"/>
    <w:rsid w:val="17894434"/>
    <w:rsid w:val="178C0BF2"/>
    <w:rsid w:val="17ABD6FB"/>
    <w:rsid w:val="17B1A233"/>
    <w:rsid w:val="17CF3864"/>
    <w:rsid w:val="17D00852"/>
    <w:rsid w:val="17D238A1"/>
    <w:rsid w:val="17E73272"/>
    <w:rsid w:val="17EB122B"/>
    <w:rsid w:val="17F3CC55"/>
    <w:rsid w:val="17F5D9EF"/>
    <w:rsid w:val="17FE3F22"/>
    <w:rsid w:val="17FF60AC"/>
    <w:rsid w:val="17FFA9C6"/>
    <w:rsid w:val="18325B33"/>
    <w:rsid w:val="18510609"/>
    <w:rsid w:val="18A701B2"/>
    <w:rsid w:val="18C228B6"/>
    <w:rsid w:val="18C31F9A"/>
    <w:rsid w:val="18C46FD2"/>
    <w:rsid w:val="18E27A23"/>
    <w:rsid w:val="18E44E51"/>
    <w:rsid w:val="18E693B4"/>
    <w:rsid w:val="18E959DE"/>
    <w:rsid w:val="190FD990"/>
    <w:rsid w:val="191B7C6A"/>
    <w:rsid w:val="193F2B00"/>
    <w:rsid w:val="19584426"/>
    <w:rsid w:val="195C682E"/>
    <w:rsid w:val="196F41A5"/>
    <w:rsid w:val="19762565"/>
    <w:rsid w:val="199A783F"/>
    <w:rsid w:val="19A71C50"/>
    <w:rsid w:val="19AA2E0C"/>
    <w:rsid w:val="19EBFAC5"/>
    <w:rsid w:val="19EF9C73"/>
    <w:rsid w:val="1A4D5760"/>
    <w:rsid w:val="1A64204E"/>
    <w:rsid w:val="1A7E1631"/>
    <w:rsid w:val="1A880A1F"/>
    <w:rsid w:val="1AB33576"/>
    <w:rsid w:val="1B330061"/>
    <w:rsid w:val="1B3F2813"/>
    <w:rsid w:val="1B714476"/>
    <w:rsid w:val="1B834619"/>
    <w:rsid w:val="1B9E2B58"/>
    <w:rsid w:val="1BBD117E"/>
    <w:rsid w:val="1BE172F8"/>
    <w:rsid w:val="1BEEA733"/>
    <w:rsid w:val="1BF00799"/>
    <w:rsid w:val="1C280E92"/>
    <w:rsid w:val="1C3B075F"/>
    <w:rsid w:val="1CB81B4C"/>
    <w:rsid w:val="1CBF70C5"/>
    <w:rsid w:val="1CE36726"/>
    <w:rsid w:val="1CFB5BDB"/>
    <w:rsid w:val="1D335F53"/>
    <w:rsid w:val="1D557C9F"/>
    <w:rsid w:val="1D6822B0"/>
    <w:rsid w:val="1D796AC8"/>
    <w:rsid w:val="1D8C03CB"/>
    <w:rsid w:val="1DAA2CC1"/>
    <w:rsid w:val="1DAF4A9F"/>
    <w:rsid w:val="1DC1693C"/>
    <w:rsid w:val="1DF3A94C"/>
    <w:rsid w:val="1DF3E66C"/>
    <w:rsid w:val="1DF5781A"/>
    <w:rsid w:val="1DFA14D5"/>
    <w:rsid w:val="1DFE1A61"/>
    <w:rsid w:val="1DFEF0BC"/>
    <w:rsid w:val="1DFF0172"/>
    <w:rsid w:val="1E107DB8"/>
    <w:rsid w:val="1E1833A8"/>
    <w:rsid w:val="1E1FD408"/>
    <w:rsid w:val="1E385CFD"/>
    <w:rsid w:val="1E3C4196"/>
    <w:rsid w:val="1E45E2AD"/>
    <w:rsid w:val="1E522336"/>
    <w:rsid w:val="1E5FD5DC"/>
    <w:rsid w:val="1E6A773F"/>
    <w:rsid w:val="1E7F3E58"/>
    <w:rsid w:val="1E9B2156"/>
    <w:rsid w:val="1EA71413"/>
    <w:rsid w:val="1EAC51FA"/>
    <w:rsid w:val="1EBD4531"/>
    <w:rsid w:val="1EBD50F9"/>
    <w:rsid w:val="1EC37384"/>
    <w:rsid w:val="1EC7A17B"/>
    <w:rsid w:val="1ECB02BF"/>
    <w:rsid w:val="1ED134F7"/>
    <w:rsid w:val="1EE3956D"/>
    <w:rsid w:val="1EED0A94"/>
    <w:rsid w:val="1EEF1133"/>
    <w:rsid w:val="1EEF76E7"/>
    <w:rsid w:val="1EFFF8B5"/>
    <w:rsid w:val="1F1F2D05"/>
    <w:rsid w:val="1F3B991D"/>
    <w:rsid w:val="1F52749F"/>
    <w:rsid w:val="1F565B7E"/>
    <w:rsid w:val="1F5B9C2C"/>
    <w:rsid w:val="1F5D01B6"/>
    <w:rsid w:val="1F5F103C"/>
    <w:rsid w:val="1F77B34D"/>
    <w:rsid w:val="1F7CA2DA"/>
    <w:rsid w:val="1F7F09A1"/>
    <w:rsid w:val="1F8E635C"/>
    <w:rsid w:val="1F8EAEE6"/>
    <w:rsid w:val="1F9560DD"/>
    <w:rsid w:val="1F9BFA88"/>
    <w:rsid w:val="1F9C97DE"/>
    <w:rsid w:val="1F9DC1F7"/>
    <w:rsid w:val="1F9F6D47"/>
    <w:rsid w:val="1FB53135"/>
    <w:rsid w:val="1FBA0CBB"/>
    <w:rsid w:val="1FBB1AC2"/>
    <w:rsid w:val="1FBDF692"/>
    <w:rsid w:val="1FBF3AF0"/>
    <w:rsid w:val="1FBF43BE"/>
    <w:rsid w:val="1FBFA7C1"/>
    <w:rsid w:val="1FCE6064"/>
    <w:rsid w:val="1FCF3A57"/>
    <w:rsid w:val="1FDA0D58"/>
    <w:rsid w:val="1FEF8CCF"/>
    <w:rsid w:val="1FEFA483"/>
    <w:rsid w:val="1FEFF8B5"/>
    <w:rsid w:val="1FF4EF58"/>
    <w:rsid w:val="1FF71203"/>
    <w:rsid w:val="1FF72E4A"/>
    <w:rsid w:val="1FF94518"/>
    <w:rsid w:val="1FFA67C9"/>
    <w:rsid w:val="1FFB8E28"/>
    <w:rsid w:val="1FFDB8D4"/>
    <w:rsid w:val="1FFE7085"/>
    <w:rsid w:val="1FFEE34D"/>
    <w:rsid w:val="1FFF2E58"/>
    <w:rsid w:val="1FFF3D8F"/>
    <w:rsid w:val="1FFF51AD"/>
    <w:rsid w:val="1FFFBE35"/>
    <w:rsid w:val="2010281B"/>
    <w:rsid w:val="2017DB6E"/>
    <w:rsid w:val="201B07C4"/>
    <w:rsid w:val="201C5C2A"/>
    <w:rsid w:val="201E1597"/>
    <w:rsid w:val="204E02EB"/>
    <w:rsid w:val="20637FFF"/>
    <w:rsid w:val="206572A0"/>
    <w:rsid w:val="20857E4D"/>
    <w:rsid w:val="20A756E4"/>
    <w:rsid w:val="20A85E7F"/>
    <w:rsid w:val="20B65CFA"/>
    <w:rsid w:val="20CD0525"/>
    <w:rsid w:val="20DF2A59"/>
    <w:rsid w:val="21063C22"/>
    <w:rsid w:val="215F2A87"/>
    <w:rsid w:val="21956848"/>
    <w:rsid w:val="21D7639F"/>
    <w:rsid w:val="21E31453"/>
    <w:rsid w:val="21F34F0F"/>
    <w:rsid w:val="220F478B"/>
    <w:rsid w:val="22125B0C"/>
    <w:rsid w:val="221748F7"/>
    <w:rsid w:val="221F2DD6"/>
    <w:rsid w:val="223977F5"/>
    <w:rsid w:val="22565A89"/>
    <w:rsid w:val="225FBD2B"/>
    <w:rsid w:val="227A1047"/>
    <w:rsid w:val="22A32479"/>
    <w:rsid w:val="22BD3D31"/>
    <w:rsid w:val="22C021ED"/>
    <w:rsid w:val="22E32AB8"/>
    <w:rsid w:val="22E9289A"/>
    <w:rsid w:val="22FF024C"/>
    <w:rsid w:val="23071913"/>
    <w:rsid w:val="230C1976"/>
    <w:rsid w:val="23227837"/>
    <w:rsid w:val="239C1042"/>
    <w:rsid w:val="239F7B65"/>
    <w:rsid w:val="23A124E9"/>
    <w:rsid w:val="23BE18B8"/>
    <w:rsid w:val="240A5D49"/>
    <w:rsid w:val="2432524F"/>
    <w:rsid w:val="244F2B63"/>
    <w:rsid w:val="24DC622F"/>
    <w:rsid w:val="24DE0D9C"/>
    <w:rsid w:val="24E5486B"/>
    <w:rsid w:val="24E77EE8"/>
    <w:rsid w:val="24EFA9F6"/>
    <w:rsid w:val="24F6014C"/>
    <w:rsid w:val="251C0DBF"/>
    <w:rsid w:val="251C627F"/>
    <w:rsid w:val="25237D12"/>
    <w:rsid w:val="255A286F"/>
    <w:rsid w:val="257C478E"/>
    <w:rsid w:val="25922FF5"/>
    <w:rsid w:val="25BB4D10"/>
    <w:rsid w:val="25BD33ED"/>
    <w:rsid w:val="25E76C21"/>
    <w:rsid w:val="25F6437B"/>
    <w:rsid w:val="2604697E"/>
    <w:rsid w:val="261763F9"/>
    <w:rsid w:val="263B6D0A"/>
    <w:rsid w:val="2656462F"/>
    <w:rsid w:val="265C61D0"/>
    <w:rsid w:val="2664441F"/>
    <w:rsid w:val="26674FAF"/>
    <w:rsid w:val="267DEE33"/>
    <w:rsid w:val="2682545B"/>
    <w:rsid w:val="26A93142"/>
    <w:rsid w:val="26C9799C"/>
    <w:rsid w:val="26E6B1E2"/>
    <w:rsid w:val="26EF4759"/>
    <w:rsid w:val="270A5865"/>
    <w:rsid w:val="270C7052"/>
    <w:rsid w:val="271F2F77"/>
    <w:rsid w:val="274912C3"/>
    <w:rsid w:val="275D07ED"/>
    <w:rsid w:val="275EF540"/>
    <w:rsid w:val="27636924"/>
    <w:rsid w:val="276C1D31"/>
    <w:rsid w:val="277369F4"/>
    <w:rsid w:val="27879087"/>
    <w:rsid w:val="27931F42"/>
    <w:rsid w:val="27AB7B80"/>
    <w:rsid w:val="27B31607"/>
    <w:rsid w:val="27B659C3"/>
    <w:rsid w:val="27BB1652"/>
    <w:rsid w:val="27D24CF4"/>
    <w:rsid w:val="27E93AE7"/>
    <w:rsid w:val="27EB33AD"/>
    <w:rsid w:val="27EB8E79"/>
    <w:rsid w:val="27EF0466"/>
    <w:rsid w:val="27EF89EC"/>
    <w:rsid w:val="27EFAB4A"/>
    <w:rsid w:val="27F75A95"/>
    <w:rsid w:val="27F8F0AD"/>
    <w:rsid w:val="27FD7410"/>
    <w:rsid w:val="27FFF21B"/>
    <w:rsid w:val="281D1B4F"/>
    <w:rsid w:val="28250829"/>
    <w:rsid w:val="28660CCF"/>
    <w:rsid w:val="28696610"/>
    <w:rsid w:val="286F1F2C"/>
    <w:rsid w:val="289F208E"/>
    <w:rsid w:val="28BD1C92"/>
    <w:rsid w:val="28DA461E"/>
    <w:rsid w:val="28DB3B60"/>
    <w:rsid w:val="28EA39A6"/>
    <w:rsid w:val="28EF3E4A"/>
    <w:rsid w:val="28FE2642"/>
    <w:rsid w:val="292310A7"/>
    <w:rsid w:val="29382C23"/>
    <w:rsid w:val="295A06C8"/>
    <w:rsid w:val="295A7571"/>
    <w:rsid w:val="296F77F8"/>
    <w:rsid w:val="297125B9"/>
    <w:rsid w:val="297F2F4A"/>
    <w:rsid w:val="29914CE9"/>
    <w:rsid w:val="29A8529A"/>
    <w:rsid w:val="29AD345D"/>
    <w:rsid w:val="29D23D4F"/>
    <w:rsid w:val="29EC79F3"/>
    <w:rsid w:val="29F145E5"/>
    <w:rsid w:val="29FDBEF6"/>
    <w:rsid w:val="29FEEAA1"/>
    <w:rsid w:val="2A4979A3"/>
    <w:rsid w:val="2A564642"/>
    <w:rsid w:val="2A755C53"/>
    <w:rsid w:val="2A9D13D0"/>
    <w:rsid w:val="2AE7605C"/>
    <w:rsid w:val="2AF47B91"/>
    <w:rsid w:val="2AFFDEFB"/>
    <w:rsid w:val="2B29265B"/>
    <w:rsid w:val="2B340364"/>
    <w:rsid w:val="2B39ECC8"/>
    <w:rsid w:val="2B4073ED"/>
    <w:rsid w:val="2B5348A9"/>
    <w:rsid w:val="2B5A113D"/>
    <w:rsid w:val="2B5EFD56"/>
    <w:rsid w:val="2B825EE2"/>
    <w:rsid w:val="2B9E715A"/>
    <w:rsid w:val="2BB8B2AD"/>
    <w:rsid w:val="2BD11513"/>
    <w:rsid w:val="2BD7592A"/>
    <w:rsid w:val="2BDB6E90"/>
    <w:rsid w:val="2BE3160C"/>
    <w:rsid w:val="2BE32EF2"/>
    <w:rsid w:val="2BEB04CC"/>
    <w:rsid w:val="2BEFA54C"/>
    <w:rsid w:val="2BFFACAE"/>
    <w:rsid w:val="2C2E957A"/>
    <w:rsid w:val="2C472D49"/>
    <w:rsid w:val="2C5B7FDC"/>
    <w:rsid w:val="2C871901"/>
    <w:rsid w:val="2CC55F79"/>
    <w:rsid w:val="2CD954C3"/>
    <w:rsid w:val="2CF50D8C"/>
    <w:rsid w:val="2CF77F80"/>
    <w:rsid w:val="2CFB6208"/>
    <w:rsid w:val="2CFFD0FC"/>
    <w:rsid w:val="2D3039C7"/>
    <w:rsid w:val="2D3941C6"/>
    <w:rsid w:val="2D7B5797"/>
    <w:rsid w:val="2D7F1881"/>
    <w:rsid w:val="2D8E1B33"/>
    <w:rsid w:val="2D9FEE3E"/>
    <w:rsid w:val="2DA272DA"/>
    <w:rsid w:val="2DD3744A"/>
    <w:rsid w:val="2DDB9AB8"/>
    <w:rsid w:val="2DFE1EE6"/>
    <w:rsid w:val="2DFF3D1B"/>
    <w:rsid w:val="2E055948"/>
    <w:rsid w:val="2E3D598F"/>
    <w:rsid w:val="2E6F5C46"/>
    <w:rsid w:val="2E821CFD"/>
    <w:rsid w:val="2E8F19AF"/>
    <w:rsid w:val="2E9D1631"/>
    <w:rsid w:val="2EAD782B"/>
    <w:rsid w:val="2EB3BE55"/>
    <w:rsid w:val="2EBE6B91"/>
    <w:rsid w:val="2EC6197F"/>
    <w:rsid w:val="2EC94B2B"/>
    <w:rsid w:val="2ECE589D"/>
    <w:rsid w:val="2ED7475E"/>
    <w:rsid w:val="2EDFAC3C"/>
    <w:rsid w:val="2EF9645E"/>
    <w:rsid w:val="2EFBD79B"/>
    <w:rsid w:val="2EFC1FF1"/>
    <w:rsid w:val="2EFF2380"/>
    <w:rsid w:val="2EFFAEC7"/>
    <w:rsid w:val="2EFFC9D1"/>
    <w:rsid w:val="2F076EB7"/>
    <w:rsid w:val="2F304EDE"/>
    <w:rsid w:val="2F3C4B3F"/>
    <w:rsid w:val="2F4B6D9A"/>
    <w:rsid w:val="2F5F8352"/>
    <w:rsid w:val="2F7519B2"/>
    <w:rsid w:val="2F7B88D4"/>
    <w:rsid w:val="2F7B9487"/>
    <w:rsid w:val="2F8F329A"/>
    <w:rsid w:val="2F9D6EF7"/>
    <w:rsid w:val="2FAFBAAA"/>
    <w:rsid w:val="2FB65A22"/>
    <w:rsid w:val="2FC71A9F"/>
    <w:rsid w:val="2FCDDBAB"/>
    <w:rsid w:val="2FD51C9D"/>
    <w:rsid w:val="2FDD3754"/>
    <w:rsid w:val="2FDF01BE"/>
    <w:rsid w:val="2FDFC18E"/>
    <w:rsid w:val="2FE17713"/>
    <w:rsid w:val="2FED324D"/>
    <w:rsid w:val="2FEFFCF5"/>
    <w:rsid w:val="2FF714D4"/>
    <w:rsid w:val="2FFB1A2C"/>
    <w:rsid w:val="2FFE0E5B"/>
    <w:rsid w:val="2FFE1B6D"/>
    <w:rsid w:val="2FFF4064"/>
    <w:rsid w:val="2FFF86DC"/>
    <w:rsid w:val="2FFFD58E"/>
    <w:rsid w:val="30281475"/>
    <w:rsid w:val="304A0D46"/>
    <w:rsid w:val="30AE6DA3"/>
    <w:rsid w:val="30BE0D85"/>
    <w:rsid w:val="30CC0220"/>
    <w:rsid w:val="312D2942"/>
    <w:rsid w:val="31503214"/>
    <w:rsid w:val="3166093A"/>
    <w:rsid w:val="3175BFC0"/>
    <w:rsid w:val="317F0214"/>
    <w:rsid w:val="31A20AE7"/>
    <w:rsid w:val="31B44AD1"/>
    <w:rsid w:val="31BEC0BF"/>
    <w:rsid w:val="31BEE75A"/>
    <w:rsid w:val="31BF6B19"/>
    <w:rsid w:val="31CD27E8"/>
    <w:rsid w:val="31E0153E"/>
    <w:rsid w:val="31FF72E4"/>
    <w:rsid w:val="32030B59"/>
    <w:rsid w:val="3213650A"/>
    <w:rsid w:val="323478C0"/>
    <w:rsid w:val="323F6D4D"/>
    <w:rsid w:val="32AF03F5"/>
    <w:rsid w:val="32B31F9E"/>
    <w:rsid w:val="32E717D1"/>
    <w:rsid w:val="32EF781F"/>
    <w:rsid w:val="32F03104"/>
    <w:rsid w:val="32F60E51"/>
    <w:rsid w:val="330FC466"/>
    <w:rsid w:val="3326198C"/>
    <w:rsid w:val="3336022E"/>
    <w:rsid w:val="333D39B2"/>
    <w:rsid w:val="335E4F59"/>
    <w:rsid w:val="33624CCE"/>
    <w:rsid w:val="33677FCE"/>
    <w:rsid w:val="3377A2CE"/>
    <w:rsid w:val="337F72BF"/>
    <w:rsid w:val="33874F5C"/>
    <w:rsid w:val="338B30C3"/>
    <w:rsid w:val="339F172C"/>
    <w:rsid w:val="33A96633"/>
    <w:rsid w:val="33AB6E79"/>
    <w:rsid w:val="33CF8F89"/>
    <w:rsid w:val="33D265DB"/>
    <w:rsid w:val="33DB0D2A"/>
    <w:rsid w:val="33DC0754"/>
    <w:rsid w:val="33EA5A0A"/>
    <w:rsid w:val="33F33156"/>
    <w:rsid w:val="347C1474"/>
    <w:rsid w:val="34862181"/>
    <w:rsid w:val="34B722EE"/>
    <w:rsid w:val="34BF8B72"/>
    <w:rsid w:val="34C01E6B"/>
    <w:rsid w:val="351F7020"/>
    <w:rsid w:val="35593271"/>
    <w:rsid w:val="355F1697"/>
    <w:rsid w:val="3576279A"/>
    <w:rsid w:val="35CC1485"/>
    <w:rsid w:val="35DB2D9A"/>
    <w:rsid w:val="35DC2218"/>
    <w:rsid w:val="35DC9084"/>
    <w:rsid w:val="35DD4022"/>
    <w:rsid w:val="35DF3A69"/>
    <w:rsid w:val="35ED6B5D"/>
    <w:rsid w:val="35FF138F"/>
    <w:rsid w:val="35FF4913"/>
    <w:rsid w:val="361175BC"/>
    <w:rsid w:val="36423E5E"/>
    <w:rsid w:val="365450BD"/>
    <w:rsid w:val="36662ADD"/>
    <w:rsid w:val="3668671E"/>
    <w:rsid w:val="369A781A"/>
    <w:rsid w:val="36A553E2"/>
    <w:rsid w:val="36AB613D"/>
    <w:rsid w:val="36CE1E8D"/>
    <w:rsid w:val="36D82DBB"/>
    <w:rsid w:val="36F3ED02"/>
    <w:rsid w:val="36F63258"/>
    <w:rsid w:val="36F7E8DF"/>
    <w:rsid w:val="36FE39A2"/>
    <w:rsid w:val="37155E4A"/>
    <w:rsid w:val="372E258F"/>
    <w:rsid w:val="37432493"/>
    <w:rsid w:val="37526B3F"/>
    <w:rsid w:val="3754173E"/>
    <w:rsid w:val="37595DE4"/>
    <w:rsid w:val="375C4737"/>
    <w:rsid w:val="376807CF"/>
    <w:rsid w:val="376FAD48"/>
    <w:rsid w:val="3777357F"/>
    <w:rsid w:val="37812D80"/>
    <w:rsid w:val="379F4844"/>
    <w:rsid w:val="37A1753C"/>
    <w:rsid w:val="37A3B875"/>
    <w:rsid w:val="37AA505E"/>
    <w:rsid w:val="37B7F4F8"/>
    <w:rsid w:val="37B80595"/>
    <w:rsid w:val="37BF798F"/>
    <w:rsid w:val="37BF9148"/>
    <w:rsid w:val="37CF233A"/>
    <w:rsid w:val="37D7ED8B"/>
    <w:rsid w:val="37DAEF94"/>
    <w:rsid w:val="37DF4D87"/>
    <w:rsid w:val="37DFBE2E"/>
    <w:rsid w:val="37EEBE76"/>
    <w:rsid w:val="37F14D4F"/>
    <w:rsid w:val="37FB25C3"/>
    <w:rsid w:val="382E1DC7"/>
    <w:rsid w:val="38AB0DE3"/>
    <w:rsid w:val="38DB0703"/>
    <w:rsid w:val="38E06CE5"/>
    <w:rsid w:val="38F37D2C"/>
    <w:rsid w:val="39004D6D"/>
    <w:rsid w:val="39484BA5"/>
    <w:rsid w:val="3952532E"/>
    <w:rsid w:val="397064CF"/>
    <w:rsid w:val="397B54AE"/>
    <w:rsid w:val="39AB04C0"/>
    <w:rsid w:val="39AFCD58"/>
    <w:rsid w:val="39B34AF1"/>
    <w:rsid w:val="39CD85F6"/>
    <w:rsid w:val="39E50AD9"/>
    <w:rsid w:val="39EFD83D"/>
    <w:rsid w:val="39F656A9"/>
    <w:rsid w:val="39FF8A58"/>
    <w:rsid w:val="3A1E424A"/>
    <w:rsid w:val="3A204786"/>
    <w:rsid w:val="3A251226"/>
    <w:rsid w:val="3A627CAD"/>
    <w:rsid w:val="3A6375CD"/>
    <w:rsid w:val="3A7A2FB1"/>
    <w:rsid w:val="3A81515F"/>
    <w:rsid w:val="3A8766FA"/>
    <w:rsid w:val="3A9E4B91"/>
    <w:rsid w:val="3AAE62AC"/>
    <w:rsid w:val="3AB35F6F"/>
    <w:rsid w:val="3ABF4C45"/>
    <w:rsid w:val="3ACF01BC"/>
    <w:rsid w:val="3ADFCBE9"/>
    <w:rsid w:val="3AF328CF"/>
    <w:rsid w:val="3AF7A0B3"/>
    <w:rsid w:val="3B123BA6"/>
    <w:rsid w:val="3B302BEC"/>
    <w:rsid w:val="3B5628E6"/>
    <w:rsid w:val="3B761023"/>
    <w:rsid w:val="3B799834"/>
    <w:rsid w:val="3B7F0098"/>
    <w:rsid w:val="3B8F5FE1"/>
    <w:rsid w:val="3B947152"/>
    <w:rsid w:val="3B9ED964"/>
    <w:rsid w:val="3BA437B3"/>
    <w:rsid w:val="3BB96300"/>
    <w:rsid w:val="3BBCA2DD"/>
    <w:rsid w:val="3BBDA19B"/>
    <w:rsid w:val="3BD15C9A"/>
    <w:rsid w:val="3BD59C17"/>
    <w:rsid w:val="3BF66B2E"/>
    <w:rsid w:val="3BF7DFCA"/>
    <w:rsid w:val="3BF872C9"/>
    <w:rsid w:val="3BFB67F4"/>
    <w:rsid w:val="3BFD3793"/>
    <w:rsid w:val="3BFE2716"/>
    <w:rsid w:val="3BFE43F7"/>
    <w:rsid w:val="3BFF198D"/>
    <w:rsid w:val="3BFF2EA1"/>
    <w:rsid w:val="3BFF5A6E"/>
    <w:rsid w:val="3BFF854A"/>
    <w:rsid w:val="3C0F33E6"/>
    <w:rsid w:val="3C0F43B7"/>
    <w:rsid w:val="3C3357F8"/>
    <w:rsid w:val="3C3E663C"/>
    <w:rsid w:val="3C4578B1"/>
    <w:rsid w:val="3C46EF0D"/>
    <w:rsid w:val="3C781D3D"/>
    <w:rsid w:val="3C9D21FE"/>
    <w:rsid w:val="3CAF070C"/>
    <w:rsid w:val="3CBE0249"/>
    <w:rsid w:val="3CC8042F"/>
    <w:rsid w:val="3CDC1FBB"/>
    <w:rsid w:val="3CDD4CB3"/>
    <w:rsid w:val="3CE010A4"/>
    <w:rsid w:val="3CFC8BC4"/>
    <w:rsid w:val="3CFD710B"/>
    <w:rsid w:val="3CFE27F5"/>
    <w:rsid w:val="3CFF06D5"/>
    <w:rsid w:val="3D0174F4"/>
    <w:rsid w:val="3D1623D1"/>
    <w:rsid w:val="3D2651A8"/>
    <w:rsid w:val="3D3FBDAA"/>
    <w:rsid w:val="3D439E9E"/>
    <w:rsid w:val="3D4F6FB7"/>
    <w:rsid w:val="3D5350DE"/>
    <w:rsid w:val="3D677057"/>
    <w:rsid w:val="3D7FACF7"/>
    <w:rsid w:val="3DA3AED9"/>
    <w:rsid w:val="3DAD146D"/>
    <w:rsid w:val="3DAFD1A9"/>
    <w:rsid w:val="3DB39E5D"/>
    <w:rsid w:val="3DBE80B4"/>
    <w:rsid w:val="3DBF687D"/>
    <w:rsid w:val="3DBFC769"/>
    <w:rsid w:val="3DC818B9"/>
    <w:rsid w:val="3DD9DEC4"/>
    <w:rsid w:val="3DDF235A"/>
    <w:rsid w:val="3DDFF0A5"/>
    <w:rsid w:val="3DE253CB"/>
    <w:rsid w:val="3DF69CA1"/>
    <w:rsid w:val="3DF6CE8D"/>
    <w:rsid w:val="3DF7B1D2"/>
    <w:rsid w:val="3DFB29D4"/>
    <w:rsid w:val="3DFBAED3"/>
    <w:rsid w:val="3DFBF9CA"/>
    <w:rsid w:val="3DFD123F"/>
    <w:rsid w:val="3DFDD050"/>
    <w:rsid w:val="3DFE1F08"/>
    <w:rsid w:val="3DFF9533"/>
    <w:rsid w:val="3DFF968E"/>
    <w:rsid w:val="3E014449"/>
    <w:rsid w:val="3E2FB5A7"/>
    <w:rsid w:val="3E3785C3"/>
    <w:rsid w:val="3E460831"/>
    <w:rsid w:val="3E460B84"/>
    <w:rsid w:val="3E55DA29"/>
    <w:rsid w:val="3E6E455B"/>
    <w:rsid w:val="3E7286D2"/>
    <w:rsid w:val="3E7DD984"/>
    <w:rsid w:val="3E7F5F28"/>
    <w:rsid w:val="3E8B03EA"/>
    <w:rsid w:val="3E97C292"/>
    <w:rsid w:val="3EAD7327"/>
    <w:rsid w:val="3EAD882F"/>
    <w:rsid w:val="3EAF0D63"/>
    <w:rsid w:val="3EB675CE"/>
    <w:rsid w:val="3EBD9C77"/>
    <w:rsid w:val="3EBF0B15"/>
    <w:rsid w:val="3EBF5C83"/>
    <w:rsid w:val="3ED444EA"/>
    <w:rsid w:val="3ED6A2C5"/>
    <w:rsid w:val="3EDD5446"/>
    <w:rsid w:val="3EEAEB31"/>
    <w:rsid w:val="3EF3B807"/>
    <w:rsid w:val="3EF66237"/>
    <w:rsid w:val="3EF7D4D3"/>
    <w:rsid w:val="3EF9BBE2"/>
    <w:rsid w:val="3EFACAAE"/>
    <w:rsid w:val="3EFB83D5"/>
    <w:rsid w:val="3EFBA0F0"/>
    <w:rsid w:val="3EFD0DDE"/>
    <w:rsid w:val="3EFF160F"/>
    <w:rsid w:val="3F1EE1F2"/>
    <w:rsid w:val="3F2F504A"/>
    <w:rsid w:val="3F2FBDD4"/>
    <w:rsid w:val="3F387F4E"/>
    <w:rsid w:val="3F3D9296"/>
    <w:rsid w:val="3F3E787A"/>
    <w:rsid w:val="3F434DF0"/>
    <w:rsid w:val="3F4FF727"/>
    <w:rsid w:val="3F530BCA"/>
    <w:rsid w:val="3F5B4BB3"/>
    <w:rsid w:val="3F5DAADA"/>
    <w:rsid w:val="3F641800"/>
    <w:rsid w:val="3F76308A"/>
    <w:rsid w:val="3F7B13D6"/>
    <w:rsid w:val="3F7E49B9"/>
    <w:rsid w:val="3F7FA6CB"/>
    <w:rsid w:val="3F8552D9"/>
    <w:rsid w:val="3F8F8294"/>
    <w:rsid w:val="3F9214A7"/>
    <w:rsid w:val="3F965993"/>
    <w:rsid w:val="3F9F6F8A"/>
    <w:rsid w:val="3F9F99F6"/>
    <w:rsid w:val="3FA4F0E5"/>
    <w:rsid w:val="3FA71ABB"/>
    <w:rsid w:val="3FA78573"/>
    <w:rsid w:val="3FAAC4C5"/>
    <w:rsid w:val="3FAD204E"/>
    <w:rsid w:val="3FB3EE1A"/>
    <w:rsid w:val="3FB71D0E"/>
    <w:rsid w:val="3FB74C31"/>
    <w:rsid w:val="3FB78F4A"/>
    <w:rsid w:val="3FBBE55A"/>
    <w:rsid w:val="3FBD3232"/>
    <w:rsid w:val="3FBD4295"/>
    <w:rsid w:val="3FBD46F2"/>
    <w:rsid w:val="3FBD9DDC"/>
    <w:rsid w:val="3FBDC5B4"/>
    <w:rsid w:val="3FBDDC77"/>
    <w:rsid w:val="3FBEEBF0"/>
    <w:rsid w:val="3FBF862A"/>
    <w:rsid w:val="3FBFC240"/>
    <w:rsid w:val="3FBFF8A1"/>
    <w:rsid w:val="3FC123BB"/>
    <w:rsid w:val="3FC45A74"/>
    <w:rsid w:val="3FCAF150"/>
    <w:rsid w:val="3FCB7ED1"/>
    <w:rsid w:val="3FCF67C6"/>
    <w:rsid w:val="3FD73C36"/>
    <w:rsid w:val="3FD84565"/>
    <w:rsid w:val="3FDB5969"/>
    <w:rsid w:val="3FDFCA35"/>
    <w:rsid w:val="3FE140B6"/>
    <w:rsid w:val="3FE45599"/>
    <w:rsid w:val="3FE80279"/>
    <w:rsid w:val="3FE92B7B"/>
    <w:rsid w:val="3FEE8F32"/>
    <w:rsid w:val="3FF353D3"/>
    <w:rsid w:val="3FF382E9"/>
    <w:rsid w:val="3FF46522"/>
    <w:rsid w:val="3FF548FF"/>
    <w:rsid w:val="3FF73A93"/>
    <w:rsid w:val="3FF76E33"/>
    <w:rsid w:val="3FF786B7"/>
    <w:rsid w:val="3FF7B0BE"/>
    <w:rsid w:val="3FF7D4FF"/>
    <w:rsid w:val="3FF7E0F0"/>
    <w:rsid w:val="3FFB165D"/>
    <w:rsid w:val="3FFB8B24"/>
    <w:rsid w:val="3FFBECE5"/>
    <w:rsid w:val="3FFD2722"/>
    <w:rsid w:val="3FFDC58A"/>
    <w:rsid w:val="3FFE334A"/>
    <w:rsid w:val="3FFEE168"/>
    <w:rsid w:val="3FFF544F"/>
    <w:rsid w:val="3FFF6A47"/>
    <w:rsid w:val="3FFF7B08"/>
    <w:rsid w:val="3FFF8611"/>
    <w:rsid w:val="3FFFDC49"/>
    <w:rsid w:val="3FFFF802"/>
    <w:rsid w:val="401A76AE"/>
    <w:rsid w:val="402D113F"/>
    <w:rsid w:val="403656FD"/>
    <w:rsid w:val="403E7A4D"/>
    <w:rsid w:val="408E445B"/>
    <w:rsid w:val="40961917"/>
    <w:rsid w:val="40B939EE"/>
    <w:rsid w:val="40BE2F10"/>
    <w:rsid w:val="4101708D"/>
    <w:rsid w:val="41074AA6"/>
    <w:rsid w:val="41192314"/>
    <w:rsid w:val="412E7CF4"/>
    <w:rsid w:val="41495C23"/>
    <w:rsid w:val="419B0902"/>
    <w:rsid w:val="419C0E8D"/>
    <w:rsid w:val="41B64AE1"/>
    <w:rsid w:val="41C50B0D"/>
    <w:rsid w:val="41E44D22"/>
    <w:rsid w:val="41EA1EDE"/>
    <w:rsid w:val="421104F4"/>
    <w:rsid w:val="42877908"/>
    <w:rsid w:val="42A32606"/>
    <w:rsid w:val="42B667FC"/>
    <w:rsid w:val="42B66C8B"/>
    <w:rsid w:val="42CB6364"/>
    <w:rsid w:val="42DBBFFE"/>
    <w:rsid w:val="42E02760"/>
    <w:rsid w:val="43022C2F"/>
    <w:rsid w:val="432E5AED"/>
    <w:rsid w:val="43662D47"/>
    <w:rsid w:val="437768BD"/>
    <w:rsid w:val="43B70C56"/>
    <w:rsid w:val="43BBC8AE"/>
    <w:rsid w:val="43BF2BF1"/>
    <w:rsid w:val="43E95672"/>
    <w:rsid w:val="43F63E74"/>
    <w:rsid w:val="43FF6BE5"/>
    <w:rsid w:val="440D6CF1"/>
    <w:rsid w:val="44213E1E"/>
    <w:rsid w:val="443449CF"/>
    <w:rsid w:val="44486F39"/>
    <w:rsid w:val="445E69AE"/>
    <w:rsid w:val="448554D5"/>
    <w:rsid w:val="44C120A2"/>
    <w:rsid w:val="44C40709"/>
    <w:rsid w:val="44E324CE"/>
    <w:rsid w:val="4515437B"/>
    <w:rsid w:val="4539549D"/>
    <w:rsid w:val="454A5615"/>
    <w:rsid w:val="456F4831"/>
    <w:rsid w:val="45706E9D"/>
    <w:rsid w:val="457C6AF8"/>
    <w:rsid w:val="45821A4F"/>
    <w:rsid w:val="459EC8A4"/>
    <w:rsid w:val="45B7317A"/>
    <w:rsid w:val="45DB38B2"/>
    <w:rsid w:val="463912B8"/>
    <w:rsid w:val="464940ED"/>
    <w:rsid w:val="465642EB"/>
    <w:rsid w:val="46674FC5"/>
    <w:rsid w:val="467DADB4"/>
    <w:rsid w:val="468D4400"/>
    <w:rsid w:val="46B55F0A"/>
    <w:rsid w:val="46C53686"/>
    <w:rsid w:val="46D9330E"/>
    <w:rsid w:val="46F22DC8"/>
    <w:rsid w:val="471717DA"/>
    <w:rsid w:val="476B0519"/>
    <w:rsid w:val="47AE674F"/>
    <w:rsid w:val="47BA6811"/>
    <w:rsid w:val="47D3EA1E"/>
    <w:rsid w:val="47DFEB8F"/>
    <w:rsid w:val="47F3E177"/>
    <w:rsid w:val="47F62F2F"/>
    <w:rsid w:val="47FF93FB"/>
    <w:rsid w:val="47FFC7FE"/>
    <w:rsid w:val="480E3710"/>
    <w:rsid w:val="487F592A"/>
    <w:rsid w:val="48932706"/>
    <w:rsid w:val="48B310EB"/>
    <w:rsid w:val="48E021F1"/>
    <w:rsid w:val="490F5903"/>
    <w:rsid w:val="492A7FD2"/>
    <w:rsid w:val="49421065"/>
    <w:rsid w:val="495C2F62"/>
    <w:rsid w:val="49726AA6"/>
    <w:rsid w:val="497B54B5"/>
    <w:rsid w:val="4992CB8A"/>
    <w:rsid w:val="49DBFBB9"/>
    <w:rsid w:val="4A1A5582"/>
    <w:rsid w:val="4A400F05"/>
    <w:rsid w:val="4A7201A0"/>
    <w:rsid w:val="4A7219BB"/>
    <w:rsid w:val="4A790DA2"/>
    <w:rsid w:val="4A92382B"/>
    <w:rsid w:val="4ABCD151"/>
    <w:rsid w:val="4AED2E3F"/>
    <w:rsid w:val="4AFF6E24"/>
    <w:rsid w:val="4B0B40AD"/>
    <w:rsid w:val="4B237800"/>
    <w:rsid w:val="4B2E51EA"/>
    <w:rsid w:val="4B35348C"/>
    <w:rsid w:val="4B77F7C4"/>
    <w:rsid w:val="4B77FEA5"/>
    <w:rsid w:val="4B947274"/>
    <w:rsid w:val="4B978FA8"/>
    <w:rsid w:val="4BB170C0"/>
    <w:rsid w:val="4BCFC2F4"/>
    <w:rsid w:val="4BD31FE8"/>
    <w:rsid w:val="4BDE59B2"/>
    <w:rsid w:val="4BDE6DAD"/>
    <w:rsid w:val="4BFF6C57"/>
    <w:rsid w:val="4C4E0E14"/>
    <w:rsid w:val="4C5470AF"/>
    <w:rsid w:val="4C5F9BD2"/>
    <w:rsid w:val="4C6A3CFA"/>
    <w:rsid w:val="4C77E7DD"/>
    <w:rsid w:val="4C7F0EEF"/>
    <w:rsid w:val="4C99443A"/>
    <w:rsid w:val="4C9E134A"/>
    <w:rsid w:val="4CA06E0F"/>
    <w:rsid w:val="4CE94F15"/>
    <w:rsid w:val="4CF98683"/>
    <w:rsid w:val="4D0D2FCD"/>
    <w:rsid w:val="4D5F04A8"/>
    <w:rsid w:val="4D655F3F"/>
    <w:rsid w:val="4D7659D1"/>
    <w:rsid w:val="4D79D454"/>
    <w:rsid w:val="4D9D294B"/>
    <w:rsid w:val="4DAC0E69"/>
    <w:rsid w:val="4DAD56E6"/>
    <w:rsid w:val="4DB3990E"/>
    <w:rsid w:val="4DB71390"/>
    <w:rsid w:val="4DDA747C"/>
    <w:rsid w:val="4DDFB498"/>
    <w:rsid w:val="4DE3D499"/>
    <w:rsid w:val="4DEB6719"/>
    <w:rsid w:val="4DEB782D"/>
    <w:rsid w:val="4DF8E573"/>
    <w:rsid w:val="4DFF2B9B"/>
    <w:rsid w:val="4DFFBB82"/>
    <w:rsid w:val="4E2C0376"/>
    <w:rsid w:val="4E356774"/>
    <w:rsid w:val="4E452141"/>
    <w:rsid w:val="4E4C4BAB"/>
    <w:rsid w:val="4E5F5782"/>
    <w:rsid w:val="4E7D1483"/>
    <w:rsid w:val="4E7DDBFD"/>
    <w:rsid w:val="4E7DE33C"/>
    <w:rsid w:val="4E8FC30C"/>
    <w:rsid w:val="4EA02099"/>
    <w:rsid w:val="4EBD6209"/>
    <w:rsid w:val="4EBDA9A9"/>
    <w:rsid w:val="4ECE377C"/>
    <w:rsid w:val="4ECE8BFB"/>
    <w:rsid w:val="4ED91E43"/>
    <w:rsid w:val="4EFD72A1"/>
    <w:rsid w:val="4F0158A4"/>
    <w:rsid w:val="4F186A6D"/>
    <w:rsid w:val="4F1B57F0"/>
    <w:rsid w:val="4F1F69C1"/>
    <w:rsid w:val="4F3E9764"/>
    <w:rsid w:val="4F576168"/>
    <w:rsid w:val="4F5DAF35"/>
    <w:rsid w:val="4F771193"/>
    <w:rsid w:val="4F778E8F"/>
    <w:rsid w:val="4F7C122A"/>
    <w:rsid w:val="4F7FFC61"/>
    <w:rsid w:val="4F8066CF"/>
    <w:rsid w:val="4F9764B1"/>
    <w:rsid w:val="4FAF0E1B"/>
    <w:rsid w:val="4FB16DC6"/>
    <w:rsid w:val="4FBCD2CF"/>
    <w:rsid w:val="4FBF9EA9"/>
    <w:rsid w:val="4FBFBEAD"/>
    <w:rsid w:val="4FC47A64"/>
    <w:rsid w:val="4FC9AC3E"/>
    <w:rsid w:val="4FCCC35C"/>
    <w:rsid w:val="4FCF6BC0"/>
    <w:rsid w:val="4FD10A3E"/>
    <w:rsid w:val="4FE13159"/>
    <w:rsid w:val="4FE7ED9B"/>
    <w:rsid w:val="4FE9F9A5"/>
    <w:rsid w:val="4FEDAC03"/>
    <w:rsid w:val="4FEF015A"/>
    <w:rsid w:val="4FFB02CD"/>
    <w:rsid w:val="4FFB12F8"/>
    <w:rsid w:val="4FFF52F0"/>
    <w:rsid w:val="4FFFAB36"/>
    <w:rsid w:val="4FFFF196"/>
    <w:rsid w:val="504F18DD"/>
    <w:rsid w:val="50D93A1E"/>
    <w:rsid w:val="511154A6"/>
    <w:rsid w:val="511C86AB"/>
    <w:rsid w:val="513643AC"/>
    <w:rsid w:val="515F6C7E"/>
    <w:rsid w:val="51781357"/>
    <w:rsid w:val="517B6F10"/>
    <w:rsid w:val="517BB701"/>
    <w:rsid w:val="517D67BE"/>
    <w:rsid w:val="517F5A54"/>
    <w:rsid w:val="517F5C7D"/>
    <w:rsid w:val="518D035D"/>
    <w:rsid w:val="519C71C3"/>
    <w:rsid w:val="51A76A58"/>
    <w:rsid w:val="51B01FC9"/>
    <w:rsid w:val="51B7CCA8"/>
    <w:rsid w:val="51BE6E43"/>
    <w:rsid w:val="51FA746D"/>
    <w:rsid w:val="51FEF7B3"/>
    <w:rsid w:val="52116976"/>
    <w:rsid w:val="527D7A29"/>
    <w:rsid w:val="52B61665"/>
    <w:rsid w:val="52FB1119"/>
    <w:rsid w:val="52FEA489"/>
    <w:rsid w:val="531647B5"/>
    <w:rsid w:val="5351ECD1"/>
    <w:rsid w:val="537435FF"/>
    <w:rsid w:val="5376775C"/>
    <w:rsid w:val="537D4436"/>
    <w:rsid w:val="537E56B3"/>
    <w:rsid w:val="538F7849"/>
    <w:rsid w:val="539D8B3F"/>
    <w:rsid w:val="53AFAC1A"/>
    <w:rsid w:val="53B22A57"/>
    <w:rsid w:val="53B82941"/>
    <w:rsid w:val="53C459AC"/>
    <w:rsid w:val="53CA9570"/>
    <w:rsid w:val="53DD60CF"/>
    <w:rsid w:val="53DEB771"/>
    <w:rsid w:val="53E34EFD"/>
    <w:rsid w:val="53FB89D5"/>
    <w:rsid w:val="53FFEC27"/>
    <w:rsid w:val="541875AC"/>
    <w:rsid w:val="543949C6"/>
    <w:rsid w:val="54473C9D"/>
    <w:rsid w:val="54644AC7"/>
    <w:rsid w:val="54CE375B"/>
    <w:rsid w:val="54D95F5D"/>
    <w:rsid w:val="54FF0D1B"/>
    <w:rsid w:val="54FFB6FF"/>
    <w:rsid w:val="551F84EB"/>
    <w:rsid w:val="552A71E9"/>
    <w:rsid w:val="553EDF42"/>
    <w:rsid w:val="55566FA9"/>
    <w:rsid w:val="5557131D"/>
    <w:rsid w:val="556764FD"/>
    <w:rsid w:val="557135B3"/>
    <w:rsid w:val="55743A4B"/>
    <w:rsid w:val="55798EB1"/>
    <w:rsid w:val="557F1111"/>
    <w:rsid w:val="557F35F3"/>
    <w:rsid w:val="55854B7D"/>
    <w:rsid w:val="5590C129"/>
    <w:rsid w:val="559D7040"/>
    <w:rsid w:val="55CB291C"/>
    <w:rsid w:val="55CFE271"/>
    <w:rsid w:val="55DF3160"/>
    <w:rsid w:val="55E5375E"/>
    <w:rsid w:val="55EB5137"/>
    <w:rsid w:val="55ECAD98"/>
    <w:rsid w:val="55EEA63E"/>
    <w:rsid w:val="55FB1CDE"/>
    <w:rsid w:val="55FF3BDC"/>
    <w:rsid w:val="56341CF0"/>
    <w:rsid w:val="56A2625C"/>
    <w:rsid w:val="56B5033D"/>
    <w:rsid w:val="56BDA8BC"/>
    <w:rsid w:val="56D418AD"/>
    <w:rsid w:val="56DBEB19"/>
    <w:rsid w:val="56F6BB4F"/>
    <w:rsid w:val="56FE2613"/>
    <w:rsid w:val="56FE5958"/>
    <w:rsid w:val="56FF7A53"/>
    <w:rsid w:val="57173303"/>
    <w:rsid w:val="571D15A0"/>
    <w:rsid w:val="573F972D"/>
    <w:rsid w:val="573FC02A"/>
    <w:rsid w:val="575E33AE"/>
    <w:rsid w:val="575F3520"/>
    <w:rsid w:val="575FC8D5"/>
    <w:rsid w:val="5767091A"/>
    <w:rsid w:val="57693C92"/>
    <w:rsid w:val="576CE6FA"/>
    <w:rsid w:val="577608D9"/>
    <w:rsid w:val="577712C0"/>
    <w:rsid w:val="577E9474"/>
    <w:rsid w:val="577F2375"/>
    <w:rsid w:val="577F369C"/>
    <w:rsid w:val="57A496A1"/>
    <w:rsid w:val="57A7E889"/>
    <w:rsid w:val="57AF7CAF"/>
    <w:rsid w:val="57BF9005"/>
    <w:rsid w:val="57D814FA"/>
    <w:rsid w:val="57DF42EA"/>
    <w:rsid w:val="57DF47E2"/>
    <w:rsid w:val="57DFF7C2"/>
    <w:rsid w:val="57EEDC40"/>
    <w:rsid w:val="57EF3B4B"/>
    <w:rsid w:val="57FB3B8F"/>
    <w:rsid w:val="57FB3DF0"/>
    <w:rsid w:val="57FB656C"/>
    <w:rsid w:val="57FC51ED"/>
    <w:rsid w:val="57FE90CB"/>
    <w:rsid w:val="57FECE8E"/>
    <w:rsid w:val="57FF15B8"/>
    <w:rsid w:val="582F3D48"/>
    <w:rsid w:val="58B70FEB"/>
    <w:rsid w:val="58CDF919"/>
    <w:rsid w:val="58EFF938"/>
    <w:rsid w:val="58F708B6"/>
    <w:rsid w:val="58F9018F"/>
    <w:rsid w:val="590235FC"/>
    <w:rsid w:val="590649AC"/>
    <w:rsid w:val="594D201B"/>
    <w:rsid w:val="59572570"/>
    <w:rsid w:val="597F38E9"/>
    <w:rsid w:val="597FC265"/>
    <w:rsid w:val="598325C8"/>
    <w:rsid w:val="599D36E8"/>
    <w:rsid w:val="59C61EE8"/>
    <w:rsid w:val="59F321E9"/>
    <w:rsid w:val="59F403DF"/>
    <w:rsid w:val="59F72F89"/>
    <w:rsid w:val="59F85947"/>
    <w:rsid w:val="59FA2364"/>
    <w:rsid w:val="59FFD033"/>
    <w:rsid w:val="5A081844"/>
    <w:rsid w:val="5A527C49"/>
    <w:rsid w:val="5A6813B1"/>
    <w:rsid w:val="5A6DE0F8"/>
    <w:rsid w:val="5A9D6247"/>
    <w:rsid w:val="5ACA3F56"/>
    <w:rsid w:val="5ACD43E2"/>
    <w:rsid w:val="5ACE1559"/>
    <w:rsid w:val="5ACE1C6B"/>
    <w:rsid w:val="5AE84D06"/>
    <w:rsid w:val="5AEFF02C"/>
    <w:rsid w:val="5AFD84B4"/>
    <w:rsid w:val="5AFF16E2"/>
    <w:rsid w:val="5AFFEF9D"/>
    <w:rsid w:val="5B1F2003"/>
    <w:rsid w:val="5B3E92D1"/>
    <w:rsid w:val="5B3FDFF3"/>
    <w:rsid w:val="5B49017F"/>
    <w:rsid w:val="5B4C05AA"/>
    <w:rsid w:val="5B4E164D"/>
    <w:rsid w:val="5B4FAAAC"/>
    <w:rsid w:val="5B76B104"/>
    <w:rsid w:val="5B8772C6"/>
    <w:rsid w:val="5B9BE801"/>
    <w:rsid w:val="5BA11204"/>
    <w:rsid w:val="5BBF3F0D"/>
    <w:rsid w:val="5BC425E5"/>
    <w:rsid w:val="5BC80F82"/>
    <w:rsid w:val="5BCF3FB7"/>
    <w:rsid w:val="5BDD4FFA"/>
    <w:rsid w:val="5BDD5C1B"/>
    <w:rsid w:val="5BE7DFA6"/>
    <w:rsid w:val="5BF3137E"/>
    <w:rsid w:val="5BF3FE78"/>
    <w:rsid w:val="5BF73096"/>
    <w:rsid w:val="5BFBBF6E"/>
    <w:rsid w:val="5BFF6999"/>
    <w:rsid w:val="5BFF916E"/>
    <w:rsid w:val="5C2F3EEE"/>
    <w:rsid w:val="5C3E15F7"/>
    <w:rsid w:val="5C567A39"/>
    <w:rsid w:val="5C6707E2"/>
    <w:rsid w:val="5C781491"/>
    <w:rsid w:val="5C7A3CE3"/>
    <w:rsid w:val="5C7F6397"/>
    <w:rsid w:val="5C8610D2"/>
    <w:rsid w:val="5C8A4701"/>
    <w:rsid w:val="5CA45A83"/>
    <w:rsid w:val="5CA92D7B"/>
    <w:rsid w:val="5CCF76BE"/>
    <w:rsid w:val="5CDEF11A"/>
    <w:rsid w:val="5CDF4AAF"/>
    <w:rsid w:val="5CE2453E"/>
    <w:rsid w:val="5CEBA9F1"/>
    <w:rsid w:val="5CFB5A2E"/>
    <w:rsid w:val="5CFBC353"/>
    <w:rsid w:val="5CFF4B0F"/>
    <w:rsid w:val="5CFFDF86"/>
    <w:rsid w:val="5D2C4103"/>
    <w:rsid w:val="5D3F6EE8"/>
    <w:rsid w:val="5D5660CB"/>
    <w:rsid w:val="5D5678D7"/>
    <w:rsid w:val="5D5FE102"/>
    <w:rsid w:val="5D6EE721"/>
    <w:rsid w:val="5D7EC891"/>
    <w:rsid w:val="5D807366"/>
    <w:rsid w:val="5D9F681F"/>
    <w:rsid w:val="5DB33777"/>
    <w:rsid w:val="5DBC69B4"/>
    <w:rsid w:val="5DBE562A"/>
    <w:rsid w:val="5DBF9709"/>
    <w:rsid w:val="5DCA121F"/>
    <w:rsid w:val="5DDD9B5C"/>
    <w:rsid w:val="5DE944C3"/>
    <w:rsid w:val="5DF5EE7D"/>
    <w:rsid w:val="5DF7FF8E"/>
    <w:rsid w:val="5DFA8A00"/>
    <w:rsid w:val="5DFA91A8"/>
    <w:rsid w:val="5DFB2F31"/>
    <w:rsid w:val="5DFC63A4"/>
    <w:rsid w:val="5DFDF813"/>
    <w:rsid w:val="5DFEF33D"/>
    <w:rsid w:val="5DFEF90E"/>
    <w:rsid w:val="5E2AB96C"/>
    <w:rsid w:val="5E3AEE3A"/>
    <w:rsid w:val="5E45207E"/>
    <w:rsid w:val="5E47576A"/>
    <w:rsid w:val="5E5F69F3"/>
    <w:rsid w:val="5E6137B6"/>
    <w:rsid w:val="5E69398F"/>
    <w:rsid w:val="5E77361D"/>
    <w:rsid w:val="5E7B9BDA"/>
    <w:rsid w:val="5E7F325D"/>
    <w:rsid w:val="5E7FAFDE"/>
    <w:rsid w:val="5E9D32E4"/>
    <w:rsid w:val="5EAEC14D"/>
    <w:rsid w:val="5EBE9FC2"/>
    <w:rsid w:val="5ECA1808"/>
    <w:rsid w:val="5ED487E1"/>
    <w:rsid w:val="5ED64713"/>
    <w:rsid w:val="5ED95681"/>
    <w:rsid w:val="5EDE0BFD"/>
    <w:rsid w:val="5EEBE62A"/>
    <w:rsid w:val="5EEFAE71"/>
    <w:rsid w:val="5EF3E6D4"/>
    <w:rsid w:val="5EF5242D"/>
    <w:rsid w:val="5EF71571"/>
    <w:rsid w:val="5EF7BE0E"/>
    <w:rsid w:val="5EFB33EF"/>
    <w:rsid w:val="5EFB913E"/>
    <w:rsid w:val="5EFBCBCE"/>
    <w:rsid w:val="5EFC752D"/>
    <w:rsid w:val="5EFD3BC3"/>
    <w:rsid w:val="5EFF7EFB"/>
    <w:rsid w:val="5EFFD811"/>
    <w:rsid w:val="5F2FFF3D"/>
    <w:rsid w:val="5F351AC1"/>
    <w:rsid w:val="5F385059"/>
    <w:rsid w:val="5F3D1648"/>
    <w:rsid w:val="5F3DC9E8"/>
    <w:rsid w:val="5F3E0071"/>
    <w:rsid w:val="5F3F1C7B"/>
    <w:rsid w:val="5F4A7AA1"/>
    <w:rsid w:val="5F4F8274"/>
    <w:rsid w:val="5F5068F6"/>
    <w:rsid w:val="5F546603"/>
    <w:rsid w:val="5F5622BF"/>
    <w:rsid w:val="5F5B1EFE"/>
    <w:rsid w:val="5F5D94AE"/>
    <w:rsid w:val="5F671DFB"/>
    <w:rsid w:val="5F6F1597"/>
    <w:rsid w:val="5F6F90D9"/>
    <w:rsid w:val="5F73D389"/>
    <w:rsid w:val="5F76F59E"/>
    <w:rsid w:val="5F78F79E"/>
    <w:rsid w:val="5F7D3A32"/>
    <w:rsid w:val="5F7D6952"/>
    <w:rsid w:val="5F7EBFD9"/>
    <w:rsid w:val="5F7EE56B"/>
    <w:rsid w:val="5F7EF64F"/>
    <w:rsid w:val="5F7F2300"/>
    <w:rsid w:val="5F7F39D7"/>
    <w:rsid w:val="5F7F45A8"/>
    <w:rsid w:val="5F7F7E47"/>
    <w:rsid w:val="5F7FD7F7"/>
    <w:rsid w:val="5F8F8A7A"/>
    <w:rsid w:val="5F96BDAB"/>
    <w:rsid w:val="5F9860B8"/>
    <w:rsid w:val="5F9B07DA"/>
    <w:rsid w:val="5F9D5010"/>
    <w:rsid w:val="5F9EC540"/>
    <w:rsid w:val="5FA14219"/>
    <w:rsid w:val="5FB5F003"/>
    <w:rsid w:val="5FB86602"/>
    <w:rsid w:val="5FBD51E4"/>
    <w:rsid w:val="5FBE2E81"/>
    <w:rsid w:val="5FBE75D8"/>
    <w:rsid w:val="5FBF58BA"/>
    <w:rsid w:val="5FBFD3D0"/>
    <w:rsid w:val="5FBFF625"/>
    <w:rsid w:val="5FBFFE41"/>
    <w:rsid w:val="5FC5A0D9"/>
    <w:rsid w:val="5FC9B9F1"/>
    <w:rsid w:val="5FCDDA80"/>
    <w:rsid w:val="5FD5399B"/>
    <w:rsid w:val="5FD7E731"/>
    <w:rsid w:val="5FDB2334"/>
    <w:rsid w:val="5FDE20A1"/>
    <w:rsid w:val="5FDE5137"/>
    <w:rsid w:val="5FDF01FA"/>
    <w:rsid w:val="5FDFCE02"/>
    <w:rsid w:val="5FDFD26B"/>
    <w:rsid w:val="5FE325A2"/>
    <w:rsid w:val="5FE5C452"/>
    <w:rsid w:val="5FEB125B"/>
    <w:rsid w:val="5FEBE38C"/>
    <w:rsid w:val="5FEF1654"/>
    <w:rsid w:val="5FEF75FB"/>
    <w:rsid w:val="5FEFB51D"/>
    <w:rsid w:val="5FEFDA91"/>
    <w:rsid w:val="5FEFF008"/>
    <w:rsid w:val="5FF3B8C6"/>
    <w:rsid w:val="5FF6A42C"/>
    <w:rsid w:val="5FF6D4CD"/>
    <w:rsid w:val="5FF75556"/>
    <w:rsid w:val="5FF7EBC9"/>
    <w:rsid w:val="5FF8553A"/>
    <w:rsid w:val="5FF8C178"/>
    <w:rsid w:val="5FFBBE70"/>
    <w:rsid w:val="5FFBEAA6"/>
    <w:rsid w:val="5FFCE8B3"/>
    <w:rsid w:val="5FFD0DA2"/>
    <w:rsid w:val="5FFD1A06"/>
    <w:rsid w:val="5FFD23D4"/>
    <w:rsid w:val="5FFD7EC2"/>
    <w:rsid w:val="5FFE2913"/>
    <w:rsid w:val="5FFE68DA"/>
    <w:rsid w:val="5FFE73AD"/>
    <w:rsid w:val="5FFEC646"/>
    <w:rsid w:val="5FFEDEB5"/>
    <w:rsid w:val="5FFF19BA"/>
    <w:rsid w:val="5FFF3067"/>
    <w:rsid w:val="5FFF78E7"/>
    <w:rsid w:val="5FFFB45C"/>
    <w:rsid w:val="5FFFBD4E"/>
    <w:rsid w:val="5FFFBE74"/>
    <w:rsid w:val="5FFFE04D"/>
    <w:rsid w:val="60A1324F"/>
    <w:rsid w:val="60AF5F86"/>
    <w:rsid w:val="61306388"/>
    <w:rsid w:val="6134185A"/>
    <w:rsid w:val="6144185F"/>
    <w:rsid w:val="6155A9F1"/>
    <w:rsid w:val="616760D6"/>
    <w:rsid w:val="617E20E3"/>
    <w:rsid w:val="617E61AF"/>
    <w:rsid w:val="61BB1D09"/>
    <w:rsid w:val="61DB47EF"/>
    <w:rsid w:val="61F374B8"/>
    <w:rsid w:val="625D7639"/>
    <w:rsid w:val="62DD3A22"/>
    <w:rsid w:val="62E61C86"/>
    <w:rsid w:val="62FC2EB6"/>
    <w:rsid w:val="630857B3"/>
    <w:rsid w:val="630D2838"/>
    <w:rsid w:val="63201A47"/>
    <w:rsid w:val="6343762C"/>
    <w:rsid w:val="635723B2"/>
    <w:rsid w:val="63AA2A0C"/>
    <w:rsid w:val="63AFAF74"/>
    <w:rsid w:val="63BFB44C"/>
    <w:rsid w:val="63BFFA06"/>
    <w:rsid w:val="63C38CB4"/>
    <w:rsid w:val="63E46D23"/>
    <w:rsid w:val="63FA37C0"/>
    <w:rsid w:val="63FF7194"/>
    <w:rsid w:val="63FF78AD"/>
    <w:rsid w:val="63FFF065"/>
    <w:rsid w:val="64001B57"/>
    <w:rsid w:val="64032454"/>
    <w:rsid w:val="641CDC53"/>
    <w:rsid w:val="642E019B"/>
    <w:rsid w:val="64595DAF"/>
    <w:rsid w:val="647CF446"/>
    <w:rsid w:val="64871CBE"/>
    <w:rsid w:val="648D20AA"/>
    <w:rsid w:val="64A132BF"/>
    <w:rsid w:val="64AD5317"/>
    <w:rsid w:val="64AD5807"/>
    <w:rsid w:val="64C01D3C"/>
    <w:rsid w:val="64F7D392"/>
    <w:rsid w:val="653FC7AD"/>
    <w:rsid w:val="655B6243"/>
    <w:rsid w:val="6597B599"/>
    <w:rsid w:val="65A20DBF"/>
    <w:rsid w:val="65B7404E"/>
    <w:rsid w:val="65C671A2"/>
    <w:rsid w:val="65EF2523"/>
    <w:rsid w:val="65FB09D4"/>
    <w:rsid w:val="65FB3BA0"/>
    <w:rsid w:val="66116631"/>
    <w:rsid w:val="661225BB"/>
    <w:rsid w:val="66165CD9"/>
    <w:rsid w:val="665F267B"/>
    <w:rsid w:val="666F116C"/>
    <w:rsid w:val="669AE64D"/>
    <w:rsid w:val="669F7056"/>
    <w:rsid w:val="669FAA17"/>
    <w:rsid w:val="66A46D49"/>
    <w:rsid w:val="66BB0397"/>
    <w:rsid w:val="66C1330A"/>
    <w:rsid w:val="66CE2EE8"/>
    <w:rsid w:val="66DA1E70"/>
    <w:rsid w:val="66F3F5D1"/>
    <w:rsid w:val="66FB2DA4"/>
    <w:rsid w:val="66FB3F92"/>
    <w:rsid w:val="66FF09CD"/>
    <w:rsid w:val="67005A2C"/>
    <w:rsid w:val="670F174E"/>
    <w:rsid w:val="67135909"/>
    <w:rsid w:val="6723429B"/>
    <w:rsid w:val="67246646"/>
    <w:rsid w:val="674702AE"/>
    <w:rsid w:val="67571BE0"/>
    <w:rsid w:val="675F2582"/>
    <w:rsid w:val="6777238A"/>
    <w:rsid w:val="679737FE"/>
    <w:rsid w:val="67B06244"/>
    <w:rsid w:val="67BA6259"/>
    <w:rsid w:val="67BE61BA"/>
    <w:rsid w:val="67BFEE6D"/>
    <w:rsid w:val="67CC2ECC"/>
    <w:rsid w:val="67CD864A"/>
    <w:rsid w:val="67CE7AA2"/>
    <w:rsid w:val="67DE2AFE"/>
    <w:rsid w:val="67DF0BDA"/>
    <w:rsid w:val="67E6BFF9"/>
    <w:rsid w:val="67EA86F1"/>
    <w:rsid w:val="67EBA14B"/>
    <w:rsid w:val="67EC1C78"/>
    <w:rsid w:val="67EF5D03"/>
    <w:rsid w:val="67EF66BF"/>
    <w:rsid w:val="67EFEF8C"/>
    <w:rsid w:val="67F71509"/>
    <w:rsid w:val="67F7439F"/>
    <w:rsid w:val="67F74BDF"/>
    <w:rsid w:val="67F7CDAC"/>
    <w:rsid w:val="67F9D375"/>
    <w:rsid w:val="67FB73E1"/>
    <w:rsid w:val="67FB9BD2"/>
    <w:rsid w:val="67FBF19F"/>
    <w:rsid w:val="67FBF41E"/>
    <w:rsid w:val="67FF3CB4"/>
    <w:rsid w:val="67FF9458"/>
    <w:rsid w:val="67FFE399"/>
    <w:rsid w:val="68525690"/>
    <w:rsid w:val="685F43D6"/>
    <w:rsid w:val="68744136"/>
    <w:rsid w:val="68A15289"/>
    <w:rsid w:val="68A82EF8"/>
    <w:rsid w:val="68AD2F17"/>
    <w:rsid w:val="68B6915A"/>
    <w:rsid w:val="68D52870"/>
    <w:rsid w:val="68DC1571"/>
    <w:rsid w:val="68F167D2"/>
    <w:rsid w:val="68FE59CC"/>
    <w:rsid w:val="69100093"/>
    <w:rsid w:val="69400ADE"/>
    <w:rsid w:val="697B8442"/>
    <w:rsid w:val="697BC06E"/>
    <w:rsid w:val="69BB4C5F"/>
    <w:rsid w:val="69C04704"/>
    <w:rsid w:val="69C64DA9"/>
    <w:rsid w:val="69DB5EDA"/>
    <w:rsid w:val="69DBB101"/>
    <w:rsid w:val="69DEFF23"/>
    <w:rsid w:val="69E7BBB1"/>
    <w:rsid w:val="69FD3624"/>
    <w:rsid w:val="6A1F169B"/>
    <w:rsid w:val="6A2E7E1B"/>
    <w:rsid w:val="6A385C92"/>
    <w:rsid w:val="6A4972B6"/>
    <w:rsid w:val="6A55DCC0"/>
    <w:rsid w:val="6A6B9FB8"/>
    <w:rsid w:val="6A7B04FC"/>
    <w:rsid w:val="6A7C27DF"/>
    <w:rsid w:val="6A7DA870"/>
    <w:rsid w:val="6A7E7767"/>
    <w:rsid w:val="6ABCF212"/>
    <w:rsid w:val="6ACB6DA3"/>
    <w:rsid w:val="6AD5743E"/>
    <w:rsid w:val="6AD5A60F"/>
    <w:rsid w:val="6ADC0A50"/>
    <w:rsid w:val="6ADF6943"/>
    <w:rsid w:val="6AE7128E"/>
    <w:rsid w:val="6AEBD5C8"/>
    <w:rsid w:val="6AF71239"/>
    <w:rsid w:val="6AF72AF7"/>
    <w:rsid w:val="6AFB7B27"/>
    <w:rsid w:val="6AFD14C8"/>
    <w:rsid w:val="6AFD27BD"/>
    <w:rsid w:val="6AFFDDEC"/>
    <w:rsid w:val="6B332C53"/>
    <w:rsid w:val="6B345727"/>
    <w:rsid w:val="6B532298"/>
    <w:rsid w:val="6B5BD390"/>
    <w:rsid w:val="6B663774"/>
    <w:rsid w:val="6B7FB04A"/>
    <w:rsid w:val="6BA6DC85"/>
    <w:rsid w:val="6BA7D505"/>
    <w:rsid w:val="6BAED710"/>
    <w:rsid w:val="6BAF5627"/>
    <w:rsid w:val="6BBB24E1"/>
    <w:rsid w:val="6BBF3227"/>
    <w:rsid w:val="6BD528BB"/>
    <w:rsid w:val="6BDD45D5"/>
    <w:rsid w:val="6BDE1E07"/>
    <w:rsid w:val="6BDF04AD"/>
    <w:rsid w:val="6BEE8BB2"/>
    <w:rsid w:val="6BEFAF94"/>
    <w:rsid w:val="6BF33850"/>
    <w:rsid w:val="6BF62D40"/>
    <w:rsid w:val="6BFB0A57"/>
    <w:rsid w:val="6BFD75E6"/>
    <w:rsid w:val="6BFEE655"/>
    <w:rsid w:val="6BFF2AA2"/>
    <w:rsid w:val="6BFF9865"/>
    <w:rsid w:val="6C2F7139"/>
    <w:rsid w:val="6C386854"/>
    <w:rsid w:val="6C6573BB"/>
    <w:rsid w:val="6C6F6CCA"/>
    <w:rsid w:val="6C7EC5AF"/>
    <w:rsid w:val="6C993E6D"/>
    <w:rsid w:val="6CB51ECC"/>
    <w:rsid w:val="6CD12A69"/>
    <w:rsid w:val="6CD26B9D"/>
    <w:rsid w:val="6CDF184B"/>
    <w:rsid w:val="6CDFB4F8"/>
    <w:rsid w:val="6CFD6A82"/>
    <w:rsid w:val="6CFF31BF"/>
    <w:rsid w:val="6CFFBDEE"/>
    <w:rsid w:val="6D23776D"/>
    <w:rsid w:val="6D29145F"/>
    <w:rsid w:val="6D35F969"/>
    <w:rsid w:val="6D417949"/>
    <w:rsid w:val="6D4FA431"/>
    <w:rsid w:val="6D4FE819"/>
    <w:rsid w:val="6D6E686F"/>
    <w:rsid w:val="6D738424"/>
    <w:rsid w:val="6D751A62"/>
    <w:rsid w:val="6D7FC129"/>
    <w:rsid w:val="6D7FC791"/>
    <w:rsid w:val="6D7FE0FB"/>
    <w:rsid w:val="6D9331B4"/>
    <w:rsid w:val="6D9D7EE7"/>
    <w:rsid w:val="6DA175C7"/>
    <w:rsid w:val="6DB22D2F"/>
    <w:rsid w:val="6DB70F2F"/>
    <w:rsid w:val="6DBDB474"/>
    <w:rsid w:val="6DBF2719"/>
    <w:rsid w:val="6DBF4AE4"/>
    <w:rsid w:val="6DBF888C"/>
    <w:rsid w:val="6DCE3B9C"/>
    <w:rsid w:val="6DDD34BD"/>
    <w:rsid w:val="6DDFEE2C"/>
    <w:rsid w:val="6DE77607"/>
    <w:rsid w:val="6DEDE610"/>
    <w:rsid w:val="6DF2C9B1"/>
    <w:rsid w:val="6DFB77AD"/>
    <w:rsid w:val="6DFCDB97"/>
    <w:rsid w:val="6DFDD23B"/>
    <w:rsid w:val="6DFF6368"/>
    <w:rsid w:val="6E111760"/>
    <w:rsid w:val="6E1143CB"/>
    <w:rsid w:val="6E1B22E5"/>
    <w:rsid w:val="6E1E051C"/>
    <w:rsid w:val="6E1F1260"/>
    <w:rsid w:val="6E2FFC36"/>
    <w:rsid w:val="6E542959"/>
    <w:rsid w:val="6E627F21"/>
    <w:rsid w:val="6E66ADE6"/>
    <w:rsid w:val="6E67DFAA"/>
    <w:rsid w:val="6E7B3C7C"/>
    <w:rsid w:val="6E7B8565"/>
    <w:rsid w:val="6E7EEFD1"/>
    <w:rsid w:val="6E7F7899"/>
    <w:rsid w:val="6E7FFAA9"/>
    <w:rsid w:val="6E801122"/>
    <w:rsid w:val="6E8B5DF1"/>
    <w:rsid w:val="6EBA2324"/>
    <w:rsid w:val="6EBFA679"/>
    <w:rsid w:val="6EC77DA1"/>
    <w:rsid w:val="6EDE3B02"/>
    <w:rsid w:val="6EEABDBE"/>
    <w:rsid w:val="6EF3645C"/>
    <w:rsid w:val="6EF7854B"/>
    <w:rsid w:val="6EF99390"/>
    <w:rsid w:val="6EFA8CA2"/>
    <w:rsid w:val="6EFB4813"/>
    <w:rsid w:val="6EFDA223"/>
    <w:rsid w:val="6EFF67F4"/>
    <w:rsid w:val="6EFFFB44"/>
    <w:rsid w:val="6F0BEDC5"/>
    <w:rsid w:val="6F157E55"/>
    <w:rsid w:val="6F24D72C"/>
    <w:rsid w:val="6F2FCEE2"/>
    <w:rsid w:val="6F332F41"/>
    <w:rsid w:val="6F3E6CB3"/>
    <w:rsid w:val="6F3F1C37"/>
    <w:rsid w:val="6F456A29"/>
    <w:rsid w:val="6F4D54AE"/>
    <w:rsid w:val="6F4E61DB"/>
    <w:rsid w:val="6F632A92"/>
    <w:rsid w:val="6F650CAD"/>
    <w:rsid w:val="6F65B4C8"/>
    <w:rsid w:val="6F670B91"/>
    <w:rsid w:val="6F6D1E73"/>
    <w:rsid w:val="6F6F6301"/>
    <w:rsid w:val="6F6FE4F2"/>
    <w:rsid w:val="6F8C10F6"/>
    <w:rsid w:val="6F8D0770"/>
    <w:rsid w:val="6F8EEB30"/>
    <w:rsid w:val="6F974BA4"/>
    <w:rsid w:val="6F980781"/>
    <w:rsid w:val="6F9F827C"/>
    <w:rsid w:val="6FA7FD66"/>
    <w:rsid w:val="6FA97C07"/>
    <w:rsid w:val="6FB2BF85"/>
    <w:rsid w:val="6FB5439A"/>
    <w:rsid w:val="6FB544F2"/>
    <w:rsid w:val="6FB66D59"/>
    <w:rsid w:val="6FB70789"/>
    <w:rsid w:val="6FB7ECAD"/>
    <w:rsid w:val="6FBA77CA"/>
    <w:rsid w:val="6FBB72BC"/>
    <w:rsid w:val="6FBBCA46"/>
    <w:rsid w:val="6FBDC068"/>
    <w:rsid w:val="6FBDF2EF"/>
    <w:rsid w:val="6FC2139D"/>
    <w:rsid w:val="6FC7C6A4"/>
    <w:rsid w:val="6FC7CA77"/>
    <w:rsid w:val="6FD69D7F"/>
    <w:rsid w:val="6FD84404"/>
    <w:rsid w:val="6FDB6DCA"/>
    <w:rsid w:val="6FDC37D4"/>
    <w:rsid w:val="6FDE574F"/>
    <w:rsid w:val="6FDF35A2"/>
    <w:rsid w:val="6FDF36D2"/>
    <w:rsid w:val="6FDFE3A6"/>
    <w:rsid w:val="6FDFF8DD"/>
    <w:rsid w:val="6FE6A87C"/>
    <w:rsid w:val="6FE703FD"/>
    <w:rsid w:val="6FEBFCDF"/>
    <w:rsid w:val="6FEF063E"/>
    <w:rsid w:val="6FEFB876"/>
    <w:rsid w:val="6FF0FCC7"/>
    <w:rsid w:val="6FF31136"/>
    <w:rsid w:val="6FF36A24"/>
    <w:rsid w:val="6FF3E064"/>
    <w:rsid w:val="6FF72FB8"/>
    <w:rsid w:val="6FF7E10D"/>
    <w:rsid w:val="6FFB47A3"/>
    <w:rsid w:val="6FFB4CF5"/>
    <w:rsid w:val="6FFB749E"/>
    <w:rsid w:val="6FFBBC57"/>
    <w:rsid w:val="6FFBCEEA"/>
    <w:rsid w:val="6FFBDBE9"/>
    <w:rsid w:val="6FFCB7B7"/>
    <w:rsid w:val="6FFCD620"/>
    <w:rsid w:val="6FFD1452"/>
    <w:rsid w:val="6FFD48AE"/>
    <w:rsid w:val="6FFE3993"/>
    <w:rsid w:val="6FFEC9FA"/>
    <w:rsid w:val="6FFF25A0"/>
    <w:rsid w:val="6FFF27F3"/>
    <w:rsid w:val="6FFF762E"/>
    <w:rsid w:val="6FFFC037"/>
    <w:rsid w:val="6FFFF418"/>
    <w:rsid w:val="70001F15"/>
    <w:rsid w:val="707A61CC"/>
    <w:rsid w:val="708E2B43"/>
    <w:rsid w:val="70BE1CEE"/>
    <w:rsid w:val="70E2130F"/>
    <w:rsid w:val="70F35C3D"/>
    <w:rsid w:val="70FD1A46"/>
    <w:rsid w:val="70FD9398"/>
    <w:rsid w:val="70FDC574"/>
    <w:rsid w:val="710CD478"/>
    <w:rsid w:val="7111C91D"/>
    <w:rsid w:val="712C164D"/>
    <w:rsid w:val="713A3AE6"/>
    <w:rsid w:val="713DA730"/>
    <w:rsid w:val="716F7B3F"/>
    <w:rsid w:val="717F43CE"/>
    <w:rsid w:val="71895066"/>
    <w:rsid w:val="71BD490A"/>
    <w:rsid w:val="71BF3E91"/>
    <w:rsid w:val="721D71DA"/>
    <w:rsid w:val="722F2CC9"/>
    <w:rsid w:val="72327DDD"/>
    <w:rsid w:val="723C3C25"/>
    <w:rsid w:val="7266FD17"/>
    <w:rsid w:val="726F2AEF"/>
    <w:rsid w:val="729D53F4"/>
    <w:rsid w:val="72BC568F"/>
    <w:rsid w:val="72BDA3D4"/>
    <w:rsid w:val="72CB773D"/>
    <w:rsid w:val="72D26B6A"/>
    <w:rsid w:val="72D60EF2"/>
    <w:rsid w:val="72EF9036"/>
    <w:rsid w:val="72F9D755"/>
    <w:rsid w:val="72FA10EE"/>
    <w:rsid w:val="72FBB6FB"/>
    <w:rsid w:val="72FC9AA0"/>
    <w:rsid w:val="72FF7124"/>
    <w:rsid w:val="72FFC148"/>
    <w:rsid w:val="73145975"/>
    <w:rsid w:val="732D1600"/>
    <w:rsid w:val="732D65F9"/>
    <w:rsid w:val="735F6335"/>
    <w:rsid w:val="737B9A6C"/>
    <w:rsid w:val="737EAA1D"/>
    <w:rsid w:val="737EB98C"/>
    <w:rsid w:val="737F5091"/>
    <w:rsid w:val="737FACF3"/>
    <w:rsid w:val="739F4208"/>
    <w:rsid w:val="73BB4515"/>
    <w:rsid w:val="73BC9F16"/>
    <w:rsid w:val="73C71D98"/>
    <w:rsid w:val="73DAA5FA"/>
    <w:rsid w:val="73DAAF23"/>
    <w:rsid w:val="73DF0132"/>
    <w:rsid w:val="73E3AC87"/>
    <w:rsid w:val="73F73E62"/>
    <w:rsid w:val="73F7CB52"/>
    <w:rsid w:val="73F941CD"/>
    <w:rsid w:val="73F9CE57"/>
    <w:rsid w:val="73FA9775"/>
    <w:rsid w:val="73FE0EB8"/>
    <w:rsid w:val="73FF102B"/>
    <w:rsid w:val="73FF1112"/>
    <w:rsid w:val="73FF5D82"/>
    <w:rsid w:val="73FFBCD8"/>
    <w:rsid w:val="73FFDA6A"/>
    <w:rsid w:val="74276C6C"/>
    <w:rsid w:val="745414A2"/>
    <w:rsid w:val="745664A7"/>
    <w:rsid w:val="745B1EDA"/>
    <w:rsid w:val="7472A122"/>
    <w:rsid w:val="747FF216"/>
    <w:rsid w:val="74AF200F"/>
    <w:rsid w:val="74B83522"/>
    <w:rsid w:val="74BA71E1"/>
    <w:rsid w:val="74CF758C"/>
    <w:rsid w:val="74ECDA86"/>
    <w:rsid w:val="74EDD7DC"/>
    <w:rsid w:val="74F04761"/>
    <w:rsid w:val="74F26BF3"/>
    <w:rsid w:val="74FB5D6F"/>
    <w:rsid w:val="74FC65B6"/>
    <w:rsid w:val="74FD06E6"/>
    <w:rsid w:val="74FEDEC5"/>
    <w:rsid w:val="74FF05F9"/>
    <w:rsid w:val="74FF9FA9"/>
    <w:rsid w:val="752D7300"/>
    <w:rsid w:val="752E5B7E"/>
    <w:rsid w:val="752F9515"/>
    <w:rsid w:val="753B1D3F"/>
    <w:rsid w:val="7546502F"/>
    <w:rsid w:val="7547486C"/>
    <w:rsid w:val="755F4A15"/>
    <w:rsid w:val="756423E1"/>
    <w:rsid w:val="75678456"/>
    <w:rsid w:val="756F517A"/>
    <w:rsid w:val="7577B8E0"/>
    <w:rsid w:val="757DA94B"/>
    <w:rsid w:val="757EE480"/>
    <w:rsid w:val="757F049E"/>
    <w:rsid w:val="757F2460"/>
    <w:rsid w:val="757F9495"/>
    <w:rsid w:val="75AA2C6E"/>
    <w:rsid w:val="75AA73A4"/>
    <w:rsid w:val="75AD7172"/>
    <w:rsid w:val="75AF9F78"/>
    <w:rsid w:val="75B74276"/>
    <w:rsid w:val="75BB0E6E"/>
    <w:rsid w:val="75C33797"/>
    <w:rsid w:val="75CB1A99"/>
    <w:rsid w:val="75D47677"/>
    <w:rsid w:val="75DE4BBD"/>
    <w:rsid w:val="75DFC405"/>
    <w:rsid w:val="75E243B8"/>
    <w:rsid w:val="75E2B162"/>
    <w:rsid w:val="75E712C7"/>
    <w:rsid w:val="75E720F5"/>
    <w:rsid w:val="75EF6273"/>
    <w:rsid w:val="75EFC539"/>
    <w:rsid w:val="75F1A327"/>
    <w:rsid w:val="75F1BC5C"/>
    <w:rsid w:val="75F638F5"/>
    <w:rsid w:val="75F6FFA8"/>
    <w:rsid w:val="75F75B33"/>
    <w:rsid w:val="75FCBBA2"/>
    <w:rsid w:val="75FE48B1"/>
    <w:rsid w:val="75FF5D04"/>
    <w:rsid w:val="75FF6CBF"/>
    <w:rsid w:val="75FF7E1C"/>
    <w:rsid w:val="75FFE131"/>
    <w:rsid w:val="762F4157"/>
    <w:rsid w:val="764A1D4F"/>
    <w:rsid w:val="765E8288"/>
    <w:rsid w:val="765F99A0"/>
    <w:rsid w:val="766DAFB9"/>
    <w:rsid w:val="7675A4D3"/>
    <w:rsid w:val="7677407F"/>
    <w:rsid w:val="7677AAFB"/>
    <w:rsid w:val="7677B3AC"/>
    <w:rsid w:val="767DE8A1"/>
    <w:rsid w:val="767F5EF8"/>
    <w:rsid w:val="768D5078"/>
    <w:rsid w:val="768E17DF"/>
    <w:rsid w:val="76AF4976"/>
    <w:rsid w:val="76BA44B9"/>
    <w:rsid w:val="76BBFA74"/>
    <w:rsid w:val="76BD3EFE"/>
    <w:rsid w:val="76BDBC01"/>
    <w:rsid w:val="76BF66D7"/>
    <w:rsid w:val="76BF7F35"/>
    <w:rsid w:val="76BF9A83"/>
    <w:rsid w:val="76BFF3D0"/>
    <w:rsid w:val="76CFCACF"/>
    <w:rsid w:val="76DB12E6"/>
    <w:rsid w:val="76DF2902"/>
    <w:rsid w:val="76DFE4F4"/>
    <w:rsid w:val="76EE6FEE"/>
    <w:rsid w:val="76EF929C"/>
    <w:rsid w:val="76F56D37"/>
    <w:rsid w:val="76F64CCC"/>
    <w:rsid w:val="76F7EA3B"/>
    <w:rsid w:val="76FAF8B5"/>
    <w:rsid w:val="76FE29CD"/>
    <w:rsid w:val="76FEFEAF"/>
    <w:rsid w:val="76FF0514"/>
    <w:rsid w:val="76FF1563"/>
    <w:rsid w:val="76FF5311"/>
    <w:rsid w:val="76FFE4FE"/>
    <w:rsid w:val="772F6AEC"/>
    <w:rsid w:val="772F959C"/>
    <w:rsid w:val="773E87C7"/>
    <w:rsid w:val="773F5839"/>
    <w:rsid w:val="773FF360"/>
    <w:rsid w:val="774B4FED"/>
    <w:rsid w:val="775F18B5"/>
    <w:rsid w:val="77641A77"/>
    <w:rsid w:val="7767ADE9"/>
    <w:rsid w:val="776BAE71"/>
    <w:rsid w:val="776F9A44"/>
    <w:rsid w:val="776FED47"/>
    <w:rsid w:val="777400EC"/>
    <w:rsid w:val="77782493"/>
    <w:rsid w:val="777E25FB"/>
    <w:rsid w:val="777E79D6"/>
    <w:rsid w:val="777EC9C1"/>
    <w:rsid w:val="777F046D"/>
    <w:rsid w:val="777F1491"/>
    <w:rsid w:val="777F2EAA"/>
    <w:rsid w:val="777F65EB"/>
    <w:rsid w:val="777F6703"/>
    <w:rsid w:val="779D2DF7"/>
    <w:rsid w:val="77A344FF"/>
    <w:rsid w:val="77AD17AA"/>
    <w:rsid w:val="77B57968"/>
    <w:rsid w:val="77BF9505"/>
    <w:rsid w:val="77BFA147"/>
    <w:rsid w:val="77CA4227"/>
    <w:rsid w:val="77CE4B66"/>
    <w:rsid w:val="77D431B8"/>
    <w:rsid w:val="77D72070"/>
    <w:rsid w:val="77D7AD43"/>
    <w:rsid w:val="77DA1786"/>
    <w:rsid w:val="77DC05C3"/>
    <w:rsid w:val="77DD254D"/>
    <w:rsid w:val="77DE4D27"/>
    <w:rsid w:val="77DF416E"/>
    <w:rsid w:val="77DFF8D8"/>
    <w:rsid w:val="77E3902F"/>
    <w:rsid w:val="77E5E389"/>
    <w:rsid w:val="77E6C893"/>
    <w:rsid w:val="77E74D39"/>
    <w:rsid w:val="77E901F5"/>
    <w:rsid w:val="77EB7ED7"/>
    <w:rsid w:val="77EEA933"/>
    <w:rsid w:val="77EF1EA7"/>
    <w:rsid w:val="77EF8013"/>
    <w:rsid w:val="77EFAD47"/>
    <w:rsid w:val="77EFE22D"/>
    <w:rsid w:val="77EFE2DE"/>
    <w:rsid w:val="77F2D758"/>
    <w:rsid w:val="77F4EEB3"/>
    <w:rsid w:val="77F52940"/>
    <w:rsid w:val="77F5BC16"/>
    <w:rsid w:val="77F663B1"/>
    <w:rsid w:val="77F6D84E"/>
    <w:rsid w:val="77F73ADD"/>
    <w:rsid w:val="77F787E0"/>
    <w:rsid w:val="77F975D4"/>
    <w:rsid w:val="77FACC64"/>
    <w:rsid w:val="77FBCB6A"/>
    <w:rsid w:val="77FDD498"/>
    <w:rsid w:val="77FDE252"/>
    <w:rsid w:val="77FDF97C"/>
    <w:rsid w:val="77FDFE41"/>
    <w:rsid w:val="77FE0FC4"/>
    <w:rsid w:val="77FE32A4"/>
    <w:rsid w:val="77FE75F8"/>
    <w:rsid w:val="77FF05F5"/>
    <w:rsid w:val="77FF0FA3"/>
    <w:rsid w:val="77FF1742"/>
    <w:rsid w:val="77FF824E"/>
    <w:rsid w:val="77FF8C4C"/>
    <w:rsid w:val="77FFD3D5"/>
    <w:rsid w:val="780809F3"/>
    <w:rsid w:val="78146651"/>
    <w:rsid w:val="78205A1B"/>
    <w:rsid w:val="7828084B"/>
    <w:rsid w:val="783F0320"/>
    <w:rsid w:val="78414481"/>
    <w:rsid w:val="7845211D"/>
    <w:rsid w:val="786A1449"/>
    <w:rsid w:val="78771E79"/>
    <w:rsid w:val="78965D48"/>
    <w:rsid w:val="789FFD28"/>
    <w:rsid w:val="78BF176A"/>
    <w:rsid w:val="78CB255F"/>
    <w:rsid w:val="78DAD06B"/>
    <w:rsid w:val="78EACE40"/>
    <w:rsid w:val="78EC1E6E"/>
    <w:rsid w:val="78EF5F9B"/>
    <w:rsid w:val="78F16C7A"/>
    <w:rsid w:val="78F188C0"/>
    <w:rsid w:val="78FD9BCC"/>
    <w:rsid w:val="78FFA64D"/>
    <w:rsid w:val="79200F9C"/>
    <w:rsid w:val="792B698B"/>
    <w:rsid w:val="793C46F4"/>
    <w:rsid w:val="7957FB78"/>
    <w:rsid w:val="79587EA4"/>
    <w:rsid w:val="795EB025"/>
    <w:rsid w:val="79773B7D"/>
    <w:rsid w:val="797FC6DF"/>
    <w:rsid w:val="798BF73B"/>
    <w:rsid w:val="798F76DA"/>
    <w:rsid w:val="79A5D42A"/>
    <w:rsid w:val="79ACDDE2"/>
    <w:rsid w:val="79B5CB2A"/>
    <w:rsid w:val="79BB7B49"/>
    <w:rsid w:val="79CD022F"/>
    <w:rsid w:val="79D5F6DD"/>
    <w:rsid w:val="79D7F8AD"/>
    <w:rsid w:val="79DDEB6E"/>
    <w:rsid w:val="79DE2A21"/>
    <w:rsid w:val="79DEF746"/>
    <w:rsid w:val="79DF053D"/>
    <w:rsid w:val="79E301C1"/>
    <w:rsid w:val="79ED6F5B"/>
    <w:rsid w:val="79EE8FFA"/>
    <w:rsid w:val="79EF5B3F"/>
    <w:rsid w:val="79EF9009"/>
    <w:rsid w:val="79EF9AAB"/>
    <w:rsid w:val="79F3B22B"/>
    <w:rsid w:val="79F4235D"/>
    <w:rsid w:val="79F61BA0"/>
    <w:rsid w:val="79F70B68"/>
    <w:rsid w:val="79F781AA"/>
    <w:rsid w:val="79F7A138"/>
    <w:rsid w:val="79F95E41"/>
    <w:rsid w:val="79FBD6BF"/>
    <w:rsid w:val="79FF3835"/>
    <w:rsid w:val="79FFCA6F"/>
    <w:rsid w:val="7A3CA41E"/>
    <w:rsid w:val="7A5F64E6"/>
    <w:rsid w:val="7A626C83"/>
    <w:rsid w:val="7A9F450F"/>
    <w:rsid w:val="7AAE318D"/>
    <w:rsid w:val="7ABBB50E"/>
    <w:rsid w:val="7AD7B4DE"/>
    <w:rsid w:val="7ADB11B9"/>
    <w:rsid w:val="7ADD40EF"/>
    <w:rsid w:val="7AE9C6E8"/>
    <w:rsid w:val="7AF26214"/>
    <w:rsid w:val="7AFAC3F3"/>
    <w:rsid w:val="7AFD245D"/>
    <w:rsid w:val="7AFF1F0B"/>
    <w:rsid w:val="7AFF2B20"/>
    <w:rsid w:val="7AFFC64B"/>
    <w:rsid w:val="7B0048C0"/>
    <w:rsid w:val="7B0F96C0"/>
    <w:rsid w:val="7B38F89B"/>
    <w:rsid w:val="7B3B07CD"/>
    <w:rsid w:val="7B3FE5DD"/>
    <w:rsid w:val="7B43AB6C"/>
    <w:rsid w:val="7B526D7C"/>
    <w:rsid w:val="7B6F3BFC"/>
    <w:rsid w:val="7B6FE8B1"/>
    <w:rsid w:val="7B792857"/>
    <w:rsid w:val="7B7BFBC7"/>
    <w:rsid w:val="7B7CDAEB"/>
    <w:rsid w:val="7B7D6457"/>
    <w:rsid w:val="7B7EA93C"/>
    <w:rsid w:val="7B7F4A0B"/>
    <w:rsid w:val="7B7FD2A9"/>
    <w:rsid w:val="7B95164A"/>
    <w:rsid w:val="7B9D741B"/>
    <w:rsid w:val="7B9F3AE5"/>
    <w:rsid w:val="7BA44A7D"/>
    <w:rsid w:val="7BAFEC9E"/>
    <w:rsid w:val="7BB5EEBC"/>
    <w:rsid w:val="7BBB3A3A"/>
    <w:rsid w:val="7BBD2C91"/>
    <w:rsid w:val="7BBE0FB7"/>
    <w:rsid w:val="7BBE5627"/>
    <w:rsid w:val="7BBFA199"/>
    <w:rsid w:val="7BBFA56F"/>
    <w:rsid w:val="7BBFB2EF"/>
    <w:rsid w:val="7BBFCAD0"/>
    <w:rsid w:val="7BC1305B"/>
    <w:rsid w:val="7BD20392"/>
    <w:rsid w:val="7BD719D9"/>
    <w:rsid w:val="7BD7BD94"/>
    <w:rsid w:val="7BD92992"/>
    <w:rsid w:val="7BDA1DA5"/>
    <w:rsid w:val="7BDB8B42"/>
    <w:rsid w:val="7BDF5DCC"/>
    <w:rsid w:val="7BDFA4AF"/>
    <w:rsid w:val="7BE00095"/>
    <w:rsid w:val="7BE2B7DB"/>
    <w:rsid w:val="7BE74D16"/>
    <w:rsid w:val="7BE79C5B"/>
    <w:rsid w:val="7BEA26B2"/>
    <w:rsid w:val="7BEAE7AA"/>
    <w:rsid w:val="7BEB1A74"/>
    <w:rsid w:val="7BED73D3"/>
    <w:rsid w:val="7BEE257E"/>
    <w:rsid w:val="7BEE5004"/>
    <w:rsid w:val="7BEEC869"/>
    <w:rsid w:val="7BEEE8B2"/>
    <w:rsid w:val="7BF16BB7"/>
    <w:rsid w:val="7BF19AEF"/>
    <w:rsid w:val="7BF35DC1"/>
    <w:rsid w:val="7BF40810"/>
    <w:rsid w:val="7BF59695"/>
    <w:rsid w:val="7BF5B5E8"/>
    <w:rsid w:val="7BF7162E"/>
    <w:rsid w:val="7BF76509"/>
    <w:rsid w:val="7BF7DABD"/>
    <w:rsid w:val="7BF9085C"/>
    <w:rsid w:val="7BF95813"/>
    <w:rsid w:val="7BF95D49"/>
    <w:rsid w:val="7BF9BC32"/>
    <w:rsid w:val="7BFA47FB"/>
    <w:rsid w:val="7BFB158C"/>
    <w:rsid w:val="7BFB6AED"/>
    <w:rsid w:val="7BFBBD93"/>
    <w:rsid w:val="7BFC60DB"/>
    <w:rsid w:val="7BFC9BBE"/>
    <w:rsid w:val="7BFD0C33"/>
    <w:rsid w:val="7BFD4761"/>
    <w:rsid w:val="7BFD785B"/>
    <w:rsid w:val="7BFDDB1B"/>
    <w:rsid w:val="7BFDFB4D"/>
    <w:rsid w:val="7BFE8458"/>
    <w:rsid w:val="7BFF5263"/>
    <w:rsid w:val="7BFF6F18"/>
    <w:rsid w:val="7BFF6F54"/>
    <w:rsid w:val="7BFF7622"/>
    <w:rsid w:val="7BFFBF57"/>
    <w:rsid w:val="7C0A3FE6"/>
    <w:rsid w:val="7C166CBE"/>
    <w:rsid w:val="7C2E7273"/>
    <w:rsid w:val="7C3B2552"/>
    <w:rsid w:val="7C57E887"/>
    <w:rsid w:val="7C5F74CF"/>
    <w:rsid w:val="7C6573A3"/>
    <w:rsid w:val="7C663DBE"/>
    <w:rsid w:val="7C7F5D44"/>
    <w:rsid w:val="7C927922"/>
    <w:rsid w:val="7C977306"/>
    <w:rsid w:val="7CAA6D97"/>
    <w:rsid w:val="7CAA7BC6"/>
    <w:rsid w:val="7CAE2B36"/>
    <w:rsid w:val="7CBF0089"/>
    <w:rsid w:val="7CBF5D00"/>
    <w:rsid w:val="7CBF8B42"/>
    <w:rsid w:val="7CC305C3"/>
    <w:rsid w:val="7CC369DC"/>
    <w:rsid w:val="7CD76A41"/>
    <w:rsid w:val="7CD7CECF"/>
    <w:rsid w:val="7CD7D35D"/>
    <w:rsid w:val="7CDF0D85"/>
    <w:rsid w:val="7CDF7A1F"/>
    <w:rsid w:val="7CE12230"/>
    <w:rsid w:val="7CE26AEF"/>
    <w:rsid w:val="7CEBAF04"/>
    <w:rsid w:val="7CEE91BD"/>
    <w:rsid w:val="7CF14110"/>
    <w:rsid w:val="7CFA238E"/>
    <w:rsid w:val="7CFA50E2"/>
    <w:rsid w:val="7CFBB636"/>
    <w:rsid w:val="7CFE77D8"/>
    <w:rsid w:val="7CFEB63E"/>
    <w:rsid w:val="7CFF98C2"/>
    <w:rsid w:val="7CFFD5F2"/>
    <w:rsid w:val="7CFFE01F"/>
    <w:rsid w:val="7D1737F4"/>
    <w:rsid w:val="7D1D9F4A"/>
    <w:rsid w:val="7D237E13"/>
    <w:rsid w:val="7D3F361E"/>
    <w:rsid w:val="7D571EC6"/>
    <w:rsid w:val="7D5D414A"/>
    <w:rsid w:val="7D5F35F4"/>
    <w:rsid w:val="7D602493"/>
    <w:rsid w:val="7D692C1A"/>
    <w:rsid w:val="7D696C8E"/>
    <w:rsid w:val="7D6D9DDC"/>
    <w:rsid w:val="7D6EA3A7"/>
    <w:rsid w:val="7D73C54C"/>
    <w:rsid w:val="7D77873A"/>
    <w:rsid w:val="7D78AD4E"/>
    <w:rsid w:val="7D7B6630"/>
    <w:rsid w:val="7D7DF99F"/>
    <w:rsid w:val="7D9201D9"/>
    <w:rsid w:val="7DA274B7"/>
    <w:rsid w:val="7DAC5A78"/>
    <w:rsid w:val="7DADEBB3"/>
    <w:rsid w:val="7DAF5A6F"/>
    <w:rsid w:val="7DAFE574"/>
    <w:rsid w:val="7DAFEF22"/>
    <w:rsid w:val="7DB5205E"/>
    <w:rsid w:val="7DB58C52"/>
    <w:rsid w:val="7DB77013"/>
    <w:rsid w:val="7DBAF0ED"/>
    <w:rsid w:val="7DBB7B7A"/>
    <w:rsid w:val="7DBB90E4"/>
    <w:rsid w:val="7DBBD806"/>
    <w:rsid w:val="7DBD4040"/>
    <w:rsid w:val="7DBD574B"/>
    <w:rsid w:val="7DBE5321"/>
    <w:rsid w:val="7DBEA640"/>
    <w:rsid w:val="7DBF1792"/>
    <w:rsid w:val="7DBFF691"/>
    <w:rsid w:val="7DCB57EE"/>
    <w:rsid w:val="7DCF54C0"/>
    <w:rsid w:val="7DD15922"/>
    <w:rsid w:val="7DD44711"/>
    <w:rsid w:val="7DD5ABD1"/>
    <w:rsid w:val="7DD603EF"/>
    <w:rsid w:val="7DDA511F"/>
    <w:rsid w:val="7DDAE31F"/>
    <w:rsid w:val="7DDD9F34"/>
    <w:rsid w:val="7DDE9172"/>
    <w:rsid w:val="7DDF0CDE"/>
    <w:rsid w:val="7DDF210A"/>
    <w:rsid w:val="7DDF3B40"/>
    <w:rsid w:val="7DDF6AA3"/>
    <w:rsid w:val="7DDFCEC4"/>
    <w:rsid w:val="7DE2FDAD"/>
    <w:rsid w:val="7DE40DDB"/>
    <w:rsid w:val="7DE7414F"/>
    <w:rsid w:val="7DE770B4"/>
    <w:rsid w:val="7DE784AB"/>
    <w:rsid w:val="7DEA8E01"/>
    <w:rsid w:val="7DEB1A43"/>
    <w:rsid w:val="7DEB3701"/>
    <w:rsid w:val="7DEB58D0"/>
    <w:rsid w:val="7DEB5BEE"/>
    <w:rsid w:val="7DEE5A3B"/>
    <w:rsid w:val="7DEEA73F"/>
    <w:rsid w:val="7DEF185A"/>
    <w:rsid w:val="7DEF36AE"/>
    <w:rsid w:val="7DEF8AE5"/>
    <w:rsid w:val="7DEF8DB6"/>
    <w:rsid w:val="7DEFAE9F"/>
    <w:rsid w:val="7DEFF4A1"/>
    <w:rsid w:val="7DF13786"/>
    <w:rsid w:val="7DF5E449"/>
    <w:rsid w:val="7DF7B9E6"/>
    <w:rsid w:val="7DF92AD8"/>
    <w:rsid w:val="7DF9367E"/>
    <w:rsid w:val="7DF9A5DD"/>
    <w:rsid w:val="7DFB5CFB"/>
    <w:rsid w:val="7DFBD619"/>
    <w:rsid w:val="7DFBDB2A"/>
    <w:rsid w:val="7DFC15C5"/>
    <w:rsid w:val="7DFC3F79"/>
    <w:rsid w:val="7DFD0EE2"/>
    <w:rsid w:val="7DFD5B28"/>
    <w:rsid w:val="7DFD9C1A"/>
    <w:rsid w:val="7DFDA2B8"/>
    <w:rsid w:val="7DFDBD1A"/>
    <w:rsid w:val="7DFDCECB"/>
    <w:rsid w:val="7DFDD6D6"/>
    <w:rsid w:val="7DFDF3A0"/>
    <w:rsid w:val="7DFDFC07"/>
    <w:rsid w:val="7DFE1E46"/>
    <w:rsid w:val="7DFE224D"/>
    <w:rsid w:val="7DFE37FC"/>
    <w:rsid w:val="7DFE42D2"/>
    <w:rsid w:val="7DFEF5DC"/>
    <w:rsid w:val="7DFF3954"/>
    <w:rsid w:val="7DFF3F36"/>
    <w:rsid w:val="7DFF6324"/>
    <w:rsid w:val="7DFF8506"/>
    <w:rsid w:val="7DFF962E"/>
    <w:rsid w:val="7DFF96FD"/>
    <w:rsid w:val="7DFFA6F9"/>
    <w:rsid w:val="7DFFB0FD"/>
    <w:rsid w:val="7DFFC355"/>
    <w:rsid w:val="7E2A0876"/>
    <w:rsid w:val="7E2FEDC5"/>
    <w:rsid w:val="7E3B3D3C"/>
    <w:rsid w:val="7E3CE801"/>
    <w:rsid w:val="7E3D0F43"/>
    <w:rsid w:val="7E3F1D10"/>
    <w:rsid w:val="7E3FCBA5"/>
    <w:rsid w:val="7E4592D4"/>
    <w:rsid w:val="7E46CC63"/>
    <w:rsid w:val="7E5BC0BE"/>
    <w:rsid w:val="7E5DA30F"/>
    <w:rsid w:val="7E5E8BF6"/>
    <w:rsid w:val="7E6502C0"/>
    <w:rsid w:val="7E6509E1"/>
    <w:rsid w:val="7E667D45"/>
    <w:rsid w:val="7E69B897"/>
    <w:rsid w:val="7E73FDAE"/>
    <w:rsid w:val="7E767AE4"/>
    <w:rsid w:val="7E774659"/>
    <w:rsid w:val="7E774ACF"/>
    <w:rsid w:val="7E7AFBC2"/>
    <w:rsid w:val="7E7F10BE"/>
    <w:rsid w:val="7E7F2210"/>
    <w:rsid w:val="7E7F9F19"/>
    <w:rsid w:val="7E979453"/>
    <w:rsid w:val="7E9BDC2F"/>
    <w:rsid w:val="7E9D2D3E"/>
    <w:rsid w:val="7E9E32AC"/>
    <w:rsid w:val="7E9EEFE7"/>
    <w:rsid w:val="7E9F6D5A"/>
    <w:rsid w:val="7EA444B7"/>
    <w:rsid w:val="7EA7967F"/>
    <w:rsid w:val="7EAF47CD"/>
    <w:rsid w:val="7EB056FF"/>
    <w:rsid w:val="7EB83EA6"/>
    <w:rsid w:val="7EBA4703"/>
    <w:rsid w:val="7EBB8A04"/>
    <w:rsid w:val="7EBBEE26"/>
    <w:rsid w:val="7EBD490B"/>
    <w:rsid w:val="7EBE4E2A"/>
    <w:rsid w:val="7EBE9182"/>
    <w:rsid w:val="7EBF35FE"/>
    <w:rsid w:val="7EBF9D58"/>
    <w:rsid w:val="7EC60F38"/>
    <w:rsid w:val="7EC6F277"/>
    <w:rsid w:val="7ECF8357"/>
    <w:rsid w:val="7ED14393"/>
    <w:rsid w:val="7ED6C48E"/>
    <w:rsid w:val="7EDB4AFE"/>
    <w:rsid w:val="7EDEF170"/>
    <w:rsid w:val="7EDF3F8A"/>
    <w:rsid w:val="7EDF483E"/>
    <w:rsid w:val="7EDFE66A"/>
    <w:rsid w:val="7EDFE735"/>
    <w:rsid w:val="7EE71EB7"/>
    <w:rsid w:val="7EE8B12C"/>
    <w:rsid w:val="7EECC448"/>
    <w:rsid w:val="7EEDBE2E"/>
    <w:rsid w:val="7EEF278F"/>
    <w:rsid w:val="7EF19414"/>
    <w:rsid w:val="7EF269B9"/>
    <w:rsid w:val="7EF65824"/>
    <w:rsid w:val="7EF7BC78"/>
    <w:rsid w:val="7EF7DC58"/>
    <w:rsid w:val="7EF7EA6A"/>
    <w:rsid w:val="7EF99239"/>
    <w:rsid w:val="7EFAC9C8"/>
    <w:rsid w:val="7EFBA551"/>
    <w:rsid w:val="7EFE5D25"/>
    <w:rsid w:val="7EFECE4B"/>
    <w:rsid w:val="7EFF053B"/>
    <w:rsid w:val="7EFF16FA"/>
    <w:rsid w:val="7EFF25C7"/>
    <w:rsid w:val="7EFF5BAA"/>
    <w:rsid w:val="7EFF6643"/>
    <w:rsid w:val="7EFF8EFE"/>
    <w:rsid w:val="7EFF9550"/>
    <w:rsid w:val="7EFF9C8B"/>
    <w:rsid w:val="7EFF9F1F"/>
    <w:rsid w:val="7EFFC758"/>
    <w:rsid w:val="7EFFCB10"/>
    <w:rsid w:val="7EFFCC30"/>
    <w:rsid w:val="7EFFD882"/>
    <w:rsid w:val="7EFFFCD4"/>
    <w:rsid w:val="7F040651"/>
    <w:rsid w:val="7F07735C"/>
    <w:rsid w:val="7F0EC800"/>
    <w:rsid w:val="7F0F26B5"/>
    <w:rsid w:val="7F0FCFA7"/>
    <w:rsid w:val="7F13DA79"/>
    <w:rsid w:val="7F15AB8D"/>
    <w:rsid w:val="7F1751C7"/>
    <w:rsid w:val="7F1964A2"/>
    <w:rsid w:val="7F1B5674"/>
    <w:rsid w:val="7F2A1921"/>
    <w:rsid w:val="7F2CA14E"/>
    <w:rsid w:val="7F310ECC"/>
    <w:rsid w:val="7F352ACC"/>
    <w:rsid w:val="7F37E099"/>
    <w:rsid w:val="7F3980C8"/>
    <w:rsid w:val="7F3BA4E1"/>
    <w:rsid w:val="7F3DC48D"/>
    <w:rsid w:val="7F3F5DBE"/>
    <w:rsid w:val="7F3FAA10"/>
    <w:rsid w:val="7F3FD6FA"/>
    <w:rsid w:val="7F3FD983"/>
    <w:rsid w:val="7F4A0199"/>
    <w:rsid w:val="7F4D4F14"/>
    <w:rsid w:val="7F4F0775"/>
    <w:rsid w:val="7F5107E1"/>
    <w:rsid w:val="7F570A70"/>
    <w:rsid w:val="7F59AF5C"/>
    <w:rsid w:val="7F5DE279"/>
    <w:rsid w:val="7F5F56B3"/>
    <w:rsid w:val="7F5FA123"/>
    <w:rsid w:val="7F5FE54D"/>
    <w:rsid w:val="7F6377B9"/>
    <w:rsid w:val="7F65FE60"/>
    <w:rsid w:val="7F6973CC"/>
    <w:rsid w:val="7F6B6946"/>
    <w:rsid w:val="7F6B7A9A"/>
    <w:rsid w:val="7F6C8910"/>
    <w:rsid w:val="7F6EEF31"/>
    <w:rsid w:val="7F6F31D4"/>
    <w:rsid w:val="7F6F3802"/>
    <w:rsid w:val="7F6F5624"/>
    <w:rsid w:val="7F6F9D3D"/>
    <w:rsid w:val="7F6FBE7F"/>
    <w:rsid w:val="7F6FD668"/>
    <w:rsid w:val="7F75EF0C"/>
    <w:rsid w:val="7F76184A"/>
    <w:rsid w:val="7F769B2A"/>
    <w:rsid w:val="7F76E77E"/>
    <w:rsid w:val="7F772997"/>
    <w:rsid w:val="7F77469A"/>
    <w:rsid w:val="7F77B3BA"/>
    <w:rsid w:val="7F79F643"/>
    <w:rsid w:val="7F7ACEA9"/>
    <w:rsid w:val="7F7B735A"/>
    <w:rsid w:val="7F7BB929"/>
    <w:rsid w:val="7F7BBB3C"/>
    <w:rsid w:val="7F7C6948"/>
    <w:rsid w:val="7F7C75AB"/>
    <w:rsid w:val="7F7CD288"/>
    <w:rsid w:val="7F7D1386"/>
    <w:rsid w:val="7F7D1B07"/>
    <w:rsid w:val="7F7D5082"/>
    <w:rsid w:val="7F7D818E"/>
    <w:rsid w:val="7F7D9E11"/>
    <w:rsid w:val="7F7E7EAC"/>
    <w:rsid w:val="7F7EE018"/>
    <w:rsid w:val="7F7F122D"/>
    <w:rsid w:val="7F7F18EE"/>
    <w:rsid w:val="7F7F1CBB"/>
    <w:rsid w:val="7F7F5C87"/>
    <w:rsid w:val="7F7F6AF8"/>
    <w:rsid w:val="7F7F6FC0"/>
    <w:rsid w:val="7F7FB259"/>
    <w:rsid w:val="7F7FB5DD"/>
    <w:rsid w:val="7F7FB67B"/>
    <w:rsid w:val="7F7FC983"/>
    <w:rsid w:val="7F7FDBA0"/>
    <w:rsid w:val="7F7FFAF2"/>
    <w:rsid w:val="7F87DBF2"/>
    <w:rsid w:val="7F8D4C49"/>
    <w:rsid w:val="7F8D9158"/>
    <w:rsid w:val="7F8F1A3B"/>
    <w:rsid w:val="7F8FB09B"/>
    <w:rsid w:val="7F93C11E"/>
    <w:rsid w:val="7F96F361"/>
    <w:rsid w:val="7F97CC9A"/>
    <w:rsid w:val="7F9F3D2E"/>
    <w:rsid w:val="7F9F6167"/>
    <w:rsid w:val="7FA5912A"/>
    <w:rsid w:val="7FA7350C"/>
    <w:rsid w:val="7FAD15D8"/>
    <w:rsid w:val="7FAE204A"/>
    <w:rsid w:val="7FB288B8"/>
    <w:rsid w:val="7FB340A0"/>
    <w:rsid w:val="7FB36857"/>
    <w:rsid w:val="7FB52591"/>
    <w:rsid w:val="7FB789AE"/>
    <w:rsid w:val="7FB920AA"/>
    <w:rsid w:val="7FBA5C97"/>
    <w:rsid w:val="7FBB04C1"/>
    <w:rsid w:val="7FBB6209"/>
    <w:rsid w:val="7FBBAD39"/>
    <w:rsid w:val="7FBDA972"/>
    <w:rsid w:val="7FBDD410"/>
    <w:rsid w:val="7FBDD58F"/>
    <w:rsid w:val="7FBDDAAD"/>
    <w:rsid w:val="7FBF3A2F"/>
    <w:rsid w:val="7FBF68A0"/>
    <w:rsid w:val="7FC10B43"/>
    <w:rsid w:val="7FC6D0D1"/>
    <w:rsid w:val="7FC899F5"/>
    <w:rsid w:val="7FCDF910"/>
    <w:rsid w:val="7FCF0DA4"/>
    <w:rsid w:val="7FCF39A2"/>
    <w:rsid w:val="7FCFFA92"/>
    <w:rsid w:val="7FD32832"/>
    <w:rsid w:val="7FD5FA31"/>
    <w:rsid w:val="7FD6FFB0"/>
    <w:rsid w:val="7FD72C06"/>
    <w:rsid w:val="7FD76CFC"/>
    <w:rsid w:val="7FDB3C73"/>
    <w:rsid w:val="7FDB58B1"/>
    <w:rsid w:val="7FDC06FF"/>
    <w:rsid w:val="7FDD25F3"/>
    <w:rsid w:val="7FDD3F9B"/>
    <w:rsid w:val="7FDD60D0"/>
    <w:rsid w:val="7FDDA3EE"/>
    <w:rsid w:val="7FDDCAA6"/>
    <w:rsid w:val="7FDE7F85"/>
    <w:rsid w:val="7FDEE26B"/>
    <w:rsid w:val="7FDF080C"/>
    <w:rsid w:val="7FDF2FAD"/>
    <w:rsid w:val="7FDF5824"/>
    <w:rsid w:val="7FDF8039"/>
    <w:rsid w:val="7FDF8895"/>
    <w:rsid w:val="7FDFC429"/>
    <w:rsid w:val="7FE2F5C6"/>
    <w:rsid w:val="7FE30C13"/>
    <w:rsid w:val="7FE3E892"/>
    <w:rsid w:val="7FE511F3"/>
    <w:rsid w:val="7FE5199A"/>
    <w:rsid w:val="7FE52AFF"/>
    <w:rsid w:val="7FE532F5"/>
    <w:rsid w:val="7FE656A0"/>
    <w:rsid w:val="7FE6A340"/>
    <w:rsid w:val="7FE6C84E"/>
    <w:rsid w:val="7FE70AEC"/>
    <w:rsid w:val="7FE73ADE"/>
    <w:rsid w:val="7FEA3944"/>
    <w:rsid w:val="7FEA7C7E"/>
    <w:rsid w:val="7FEB002A"/>
    <w:rsid w:val="7FECDEA7"/>
    <w:rsid w:val="7FED79B0"/>
    <w:rsid w:val="7FEDB302"/>
    <w:rsid w:val="7FEDFC96"/>
    <w:rsid w:val="7FEE3DC4"/>
    <w:rsid w:val="7FEE4E9C"/>
    <w:rsid w:val="7FEE9984"/>
    <w:rsid w:val="7FEF02A8"/>
    <w:rsid w:val="7FEF06EB"/>
    <w:rsid w:val="7FEF8422"/>
    <w:rsid w:val="7FEF90D6"/>
    <w:rsid w:val="7FEF9EE4"/>
    <w:rsid w:val="7FEFA253"/>
    <w:rsid w:val="7FEFB799"/>
    <w:rsid w:val="7FEFBD4E"/>
    <w:rsid w:val="7FEFE52B"/>
    <w:rsid w:val="7FEFF133"/>
    <w:rsid w:val="7FEFFC8E"/>
    <w:rsid w:val="7FF0857C"/>
    <w:rsid w:val="7FF1911D"/>
    <w:rsid w:val="7FF34ECF"/>
    <w:rsid w:val="7FF3FDBD"/>
    <w:rsid w:val="7FF471C4"/>
    <w:rsid w:val="7FF4D5B7"/>
    <w:rsid w:val="7FF54860"/>
    <w:rsid w:val="7FF5579F"/>
    <w:rsid w:val="7FF5DFA1"/>
    <w:rsid w:val="7FF5F788"/>
    <w:rsid w:val="7FF6D4EA"/>
    <w:rsid w:val="7FF70368"/>
    <w:rsid w:val="7FF70E14"/>
    <w:rsid w:val="7FF70F16"/>
    <w:rsid w:val="7FF716F0"/>
    <w:rsid w:val="7FF71EB5"/>
    <w:rsid w:val="7FF72106"/>
    <w:rsid w:val="7FF72583"/>
    <w:rsid w:val="7FF745B8"/>
    <w:rsid w:val="7FF7AA1E"/>
    <w:rsid w:val="7FF7B04D"/>
    <w:rsid w:val="7FF7B802"/>
    <w:rsid w:val="7FF7E6DB"/>
    <w:rsid w:val="7FF7FCD2"/>
    <w:rsid w:val="7FF81850"/>
    <w:rsid w:val="7FF926A3"/>
    <w:rsid w:val="7FF96BE9"/>
    <w:rsid w:val="7FF981C8"/>
    <w:rsid w:val="7FF9A8BA"/>
    <w:rsid w:val="7FFA2A79"/>
    <w:rsid w:val="7FFA4FFE"/>
    <w:rsid w:val="7FFA5D77"/>
    <w:rsid w:val="7FFAAD61"/>
    <w:rsid w:val="7FFB11F7"/>
    <w:rsid w:val="7FFB3359"/>
    <w:rsid w:val="7FFB404D"/>
    <w:rsid w:val="7FFB4633"/>
    <w:rsid w:val="7FFB4759"/>
    <w:rsid w:val="7FFB4FD4"/>
    <w:rsid w:val="7FFB4FF1"/>
    <w:rsid w:val="7FFC9B89"/>
    <w:rsid w:val="7FFCEF5D"/>
    <w:rsid w:val="7FFD080D"/>
    <w:rsid w:val="7FFD19B6"/>
    <w:rsid w:val="7FFD4730"/>
    <w:rsid w:val="7FFD4EF4"/>
    <w:rsid w:val="7FFD53A0"/>
    <w:rsid w:val="7FFD6C4F"/>
    <w:rsid w:val="7FFD9A88"/>
    <w:rsid w:val="7FFDCE02"/>
    <w:rsid w:val="7FFDD8F5"/>
    <w:rsid w:val="7FFDDDA8"/>
    <w:rsid w:val="7FFE055A"/>
    <w:rsid w:val="7FFE1BF9"/>
    <w:rsid w:val="7FFE357B"/>
    <w:rsid w:val="7FFE484C"/>
    <w:rsid w:val="7FFE5159"/>
    <w:rsid w:val="7FFE515A"/>
    <w:rsid w:val="7FFE7A3D"/>
    <w:rsid w:val="7FFEB5DE"/>
    <w:rsid w:val="7FFEB66C"/>
    <w:rsid w:val="7FFEBFCC"/>
    <w:rsid w:val="7FFED1FC"/>
    <w:rsid w:val="7FFED86C"/>
    <w:rsid w:val="7FFEEAF8"/>
    <w:rsid w:val="7FFF01CD"/>
    <w:rsid w:val="7FFF151D"/>
    <w:rsid w:val="7FFF2625"/>
    <w:rsid w:val="7FFF3577"/>
    <w:rsid w:val="7FFF445A"/>
    <w:rsid w:val="7FFF49AF"/>
    <w:rsid w:val="7FFF4BC8"/>
    <w:rsid w:val="7FFF6775"/>
    <w:rsid w:val="7FFF6ACE"/>
    <w:rsid w:val="7FFF7210"/>
    <w:rsid w:val="7FFF9CE2"/>
    <w:rsid w:val="7FFFA0C2"/>
    <w:rsid w:val="7FFFB0BE"/>
    <w:rsid w:val="7FFFB67A"/>
    <w:rsid w:val="7FFFBDFC"/>
    <w:rsid w:val="7FFFCF01"/>
    <w:rsid w:val="7FFFD0A0"/>
    <w:rsid w:val="7FFFD549"/>
    <w:rsid w:val="7FFFDDCE"/>
    <w:rsid w:val="7FFFE426"/>
    <w:rsid w:val="89EF2DBC"/>
    <w:rsid w:val="8A6FE67B"/>
    <w:rsid w:val="8AEFE395"/>
    <w:rsid w:val="8AFBE947"/>
    <w:rsid w:val="8AFEF0C3"/>
    <w:rsid w:val="8B7B5801"/>
    <w:rsid w:val="8C3C7D98"/>
    <w:rsid w:val="8C79F46C"/>
    <w:rsid w:val="8D7F5197"/>
    <w:rsid w:val="8DDE62CE"/>
    <w:rsid w:val="8DFB014D"/>
    <w:rsid w:val="8DFC71F4"/>
    <w:rsid w:val="8EFE8D63"/>
    <w:rsid w:val="8EFF4B72"/>
    <w:rsid w:val="8F338280"/>
    <w:rsid w:val="8F7F4EB8"/>
    <w:rsid w:val="8F7F5567"/>
    <w:rsid w:val="8FBF48D0"/>
    <w:rsid w:val="8FD7727F"/>
    <w:rsid w:val="8FDFDB07"/>
    <w:rsid w:val="8FFFF6B6"/>
    <w:rsid w:val="92DC5534"/>
    <w:rsid w:val="939FDA46"/>
    <w:rsid w:val="93C5F98C"/>
    <w:rsid w:val="93F755E8"/>
    <w:rsid w:val="93FBCA2C"/>
    <w:rsid w:val="95CC348A"/>
    <w:rsid w:val="95D31DFD"/>
    <w:rsid w:val="967FF259"/>
    <w:rsid w:val="96E7073F"/>
    <w:rsid w:val="96FB0F42"/>
    <w:rsid w:val="96FF978D"/>
    <w:rsid w:val="973AFD77"/>
    <w:rsid w:val="973FC58B"/>
    <w:rsid w:val="97517F2E"/>
    <w:rsid w:val="9757B6DD"/>
    <w:rsid w:val="97BE44F5"/>
    <w:rsid w:val="97BF8BE0"/>
    <w:rsid w:val="97BFCC1B"/>
    <w:rsid w:val="97D6BA65"/>
    <w:rsid w:val="97FE924E"/>
    <w:rsid w:val="9957A2FD"/>
    <w:rsid w:val="999A5BE0"/>
    <w:rsid w:val="99D9BCC6"/>
    <w:rsid w:val="99F7D51C"/>
    <w:rsid w:val="9A0A5BED"/>
    <w:rsid w:val="9A3FC179"/>
    <w:rsid w:val="9A7DB359"/>
    <w:rsid w:val="9AFFD1BF"/>
    <w:rsid w:val="9B2F76F0"/>
    <w:rsid w:val="9B5E9D9D"/>
    <w:rsid w:val="9B5F8590"/>
    <w:rsid w:val="9B7C0C06"/>
    <w:rsid w:val="9BADF6F0"/>
    <w:rsid w:val="9BBFF556"/>
    <w:rsid w:val="9BCF5198"/>
    <w:rsid w:val="9BD5B883"/>
    <w:rsid w:val="9BD68381"/>
    <w:rsid w:val="9BDB71D2"/>
    <w:rsid w:val="9BDCB8A7"/>
    <w:rsid w:val="9BDCCD1E"/>
    <w:rsid w:val="9BE51A89"/>
    <w:rsid w:val="9BF7ABC5"/>
    <w:rsid w:val="9BF7C8D8"/>
    <w:rsid w:val="9BFF2B85"/>
    <w:rsid w:val="9BFF5012"/>
    <w:rsid w:val="9D76A4E7"/>
    <w:rsid w:val="9D76EACB"/>
    <w:rsid w:val="9DCF162C"/>
    <w:rsid w:val="9DDED8DC"/>
    <w:rsid w:val="9DDEE3E1"/>
    <w:rsid w:val="9DECA006"/>
    <w:rsid w:val="9DEF0CEA"/>
    <w:rsid w:val="9DFB1F5F"/>
    <w:rsid w:val="9DFBB006"/>
    <w:rsid w:val="9DFBC6B1"/>
    <w:rsid w:val="9DFEE820"/>
    <w:rsid w:val="9E3B532C"/>
    <w:rsid w:val="9E4F0E08"/>
    <w:rsid w:val="9E7955C0"/>
    <w:rsid w:val="9E977529"/>
    <w:rsid w:val="9EAF6938"/>
    <w:rsid w:val="9EB74251"/>
    <w:rsid w:val="9EFDE6AC"/>
    <w:rsid w:val="9F2F8B22"/>
    <w:rsid w:val="9F55D4FF"/>
    <w:rsid w:val="9F737C85"/>
    <w:rsid w:val="9F7796AF"/>
    <w:rsid w:val="9F7BA3E0"/>
    <w:rsid w:val="9F7DB540"/>
    <w:rsid w:val="9F7E78A0"/>
    <w:rsid w:val="9F9F6C58"/>
    <w:rsid w:val="9FA38076"/>
    <w:rsid w:val="9FA501E9"/>
    <w:rsid w:val="9FA881E0"/>
    <w:rsid w:val="9FBD08F6"/>
    <w:rsid w:val="9FBED0D5"/>
    <w:rsid w:val="9FBF3D9B"/>
    <w:rsid w:val="9FBFBCD8"/>
    <w:rsid w:val="9FD39849"/>
    <w:rsid w:val="9FD6FD1C"/>
    <w:rsid w:val="9FDBC011"/>
    <w:rsid w:val="9FDDF583"/>
    <w:rsid w:val="9FDE40D8"/>
    <w:rsid w:val="9FDFE501"/>
    <w:rsid w:val="9FE74AD9"/>
    <w:rsid w:val="9FE7FFC9"/>
    <w:rsid w:val="9FEF3D08"/>
    <w:rsid w:val="9FEF6740"/>
    <w:rsid w:val="9FF30243"/>
    <w:rsid w:val="9FF3146D"/>
    <w:rsid w:val="9FF6BCFB"/>
    <w:rsid w:val="9FFA2915"/>
    <w:rsid w:val="9FFC83CF"/>
    <w:rsid w:val="9FFDC3FF"/>
    <w:rsid w:val="9FFF439F"/>
    <w:rsid w:val="A1D7A650"/>
    <w:rsid w:val="A1EF454D"/>
    <w:rsid w:val="A1FF5C00"/>
    <w:rsid w:val="A2BF6F5B"/>
    <w:rsid w:val="A2FFF072"/>
    <w:rsid w:val="A37D8E19"/>
    <w:rsid w:val="A3B2E209"/>
    <w:rsid w:val="A3FF54C1"/>
    <w:rsid w:val="A56798A1"/>
    <w:rsid w:val="A5DE412F"/>
    <w:rsid w:val="A5E1E28D"/>
    <w:rsid w:val="A5F72FBE"/>
    <w:rsid w:val="A6D584A7"/>
    <w:rsid w:val="A6FA0767"/>
    <w:rsid w:val="A77FC097"/>
    <w:rsid w:val="A79FA87D"/>
    <w:rsid w:val="A7BE6465"/>
    <w:rsid w:val="A7CB6AD3"/>
    <w:rsid w:val="A7DCD4F6"/>
    <w:rsid w:val="A7E7651E"/>
    <w:rsid w:val="A7EF3BBC"/>
    <w:rsid w:val="A7F760AF"/>
    <w:rsid w:val="A7FF92B0"/>
    <w:rsid w:val="A84BC9C2"/>
    <w:rsid w:val="A8692094"/>
    <w:rsid w:val="A8E7502D"/>
    <w:rsid w:val="AA5F497F"/>
    <w:rsid w:val="AAAB5901"/>
    <w:rsid w:val="AAB18892"/>
    <w:rsid w:val="AADD0FA5"/>
    <w:rsid w:val="AADFD913"/>
    <w:rsid w:val="AADFEEFA"/>
    <w:rsid w:val="AAFCAE9D"/>
    <w:rsid w:val="ABBEA4D9"/>
    <w:rsid w:val="ABBFEF72"/>
    <w:rsid w:val="ABF17327"/>
    <w:rsid w:val="ABF5122A"/>
    <w:rsid w:val="ABF74E22"/>
    <w:rsid w:val="ABFDFD6E"/>
    <w:rsid w:val="ABFF3145"/>
    <w:rsid w:val="ABFF4D94"/>
    <w:rsid w:val="ABFF778C"/>
    <w:rsid w:val="AC55A489"/>
    <w:rsid w:val="ACB7D31B"/>
    <w:rsid w:val="ACEF5332"/>
    <w:rsid w:val="ACFD8D81"/>
    <w:rsid w:val="AD7900BD"/>
    <w:rsid w:val="AD7AFCE7"/>
    <w:rsid w:val="AD7E848C"/>
    <w:rsid w:val="AD7E8669"/>
    <w:rsid w:val="AD7FF13B"/>
    <w:rsid w:val="ADAEE1E0"/>
    <w:rsid w:val="ADE3B2D8"/>
    <w:rsid w:val="ADEF3EE1"/>
    <w:rsid w:val="ADF751EE"/>
    <w:rsid w:val="ADFC15AB"/>
    <w:rsid w:val="AE7F6AA2"/>
    <w:rsid w:val="AE8ADC11"/>
    <w:rsid w:val="AEBB099F"/>
    <w:rsid w:val="AEBF8A29"/>
    <w:rsid w:val="AECD8014"/>
    <w:rsid w:val="AECDFA6B"/>
    <w:rsid w:val="AEE65B9D"/>
    <w:rsid w:val="AEE7F345"/>
    <w:rsid w:val="AEFA274F"/>
    <w:rsid w:val="AEFE61E6"/>
    <w:rsid w:val="AF573B73"/>
    <w:rsid w:val="AF6B18FE"/>
    <w:rsid w:val="AF77B0C4"/>
    <w:rsid w:val="AF7FFC4C"/>
    <w:rsid w:val="AF95A3EE"/>
    <w:rsid w:val="AFBD44D2"/>
    <w:rsid w:val="AFBD9A16"/>
    <w:rsid w:val="AFCB5A41"/>
    <w:rsid w:val="AFCE15B9"/>
    <w:rsid w:val="AFDED6EA"/>
    <w:rsid w:val="AFDFC158"/>
    <w:rsid w:val="AFF6C6EB"/>
    <w:rsid w:val="AFF7A2AD"/>
    <w:rsid w:val="AFFD3858"/>
    <w:rsid w:val="AFFE4021"/>
    <w:rsid w:val="AFFFC125"/>
    <w:rsid w:val="B076BB7E"/>
    <w:rsid w:val="B0D7C827"/>
    <w:rsid w:val="B15241A6"/>
    <w:rsid w:val="B17F48A7"/>
    <w:rsid w:val="B19F18F2"/>
    <w:rsid w:val="B252ECA9"/>
    <w:rsid w:val="B2EDA115"/>
    <w:rsid w:val="B2EEB4A8"/>
    <w:rsid w:val="B2FF8C63"/>
    <w:rsid w:val="B37960D8"/>
    <w:rsid w:val="B387BD7F"/>
    <w:rsid w:val="B3DFA722"/>
    <w:rsid w:val="B3ECFFED"/>
    <w:rsid w:val="B3EF6DB3"/>
    <w:rsid w:val="B3FFB9BC"/>
    <w:rsid w:val="B4AB6FA1"/>
    <w:rsid w:val="B4E7B07A"/>
    <w:rsid w:val="B4FF2F8B"/>
    <w:rsid w:val="B59DAE73"/>
    <w:rsid w:val="B5A78DF6"/>
    <w:rsid w:val="B5BF59B8"/>
    <w:rsid w:val="B5CFB00A"/>
    <w:rsid w:val="B5D7CBF5"/>
    <w:rsid w:val="B67DB6AD"/>
    <w:rsid w:val="B6998EF4"/>
    <w:rsid w:val="B6BB770F"/>
    <w:rsid w:val="B6D79045"/>
    <w:rsid w:val="B6DF7EEC"/>
    <w:rsid w:val="B6DFCD2C"/>
    <w:rsid w:val="B6EFBD77"/>
    <w:rsid w:val="B6F70917"/>
    <w:rsid w:val="B73F9704"/>
    <w:rsid w:val="B77F35B5"/>
    <w:rsid w:val="B78FE1D1"/>
    <w:rsid w:val="B79EF902"/>
    <w:rsid w:val="B79F046B"/>
    <w:rsid w:val="B7AE1BC6"/>
    <w:rsid w:val="B7B03FDB"/>
    <w:rsid w:val="B7BD3DF1"/>
    <w:rsid w:val="B7BEA249"/>
    <w:rsid w:val="B7BFD6A9"/>
    <w:rsid w:val="B7C7E852"/>
    <w:rsid w:val="B7CE46DA"/>
    <w:rsid w:val="B7CF2925"/>
    <w:rsid w:val="B7DAEFB0"/>
    <w:rsid w:val="B7DE2C92"/>
    <w:rsid w:val="B7DEBC4B"/>
    <w:rsid w:val="B7E76FE6"/>
    <w:rsid w:val="B7F1F416"/>
    <w:rsid w:val="B7F5B74F"/>
    <w:rsid w:val="B7F76B7D"/>
    <w:rsid w:val="B7F7ADA5"/>
    <w:rsid w:val="B7F9DD03"/>
    <w:rsid w:val="B7FF4ACD"/>
    <w:rsid w:val="B7FFB62F"/>
    <w:rsid w:val="B7FFE167"/>
    <w:rsid w:val="B8F4CBEA"/>
    <w:rsid w:val="B95E8252"/>
    <w:rsid w:val="B99F81BD"/>
    <w:rsid w:val="B9B9765A"/>
    <w:rsid w:val="B9BF356D"/>
    <w:rsid w:val="B9C9C5B2"/>
    <w:rsid w:val="B9DF8BE0"/>
    <w:rsid w:val="B9E608EC"/>
    <w:rsid w:val="B9E72894"/>
    <w:rsid w:val="B9EDE394"/>
    <w:rsid w:val="B9F9456B"/>
    <w:rsid w:val="B9F9A8C4"/>
    <w:rsid w:val="B9FD508C"/>
    <w:rsid w:val="B9FFBEF3"/>
    <w:rsid w:val="B9FFF0A9"/>
    <w:rsid w:val="BACF56D8"/>
    <w:rsid w:val="BADF9BE8"/>
    <w:rsid w:val="BAECF37B"/>
    <w:rsid w:val="BAF259CF"/>
    <w:rsid w:val="BAF71EE6"/>
    <w:rsid w:val="BAFAC87A"/>
    <w:rsid w:val="BAFDC2FD"/>
    <w:rsid w:val="BAFF7AE3"/>
    <w:rsid w:val="BAFFB6B5"/>
    <w:rsid w:val="BB539CCD"/>
    <w:rsid w:val="BB5FCCEB"/>
    <w:rsid w:val="BB9F300A"/>
    <w:rsid w:val="BBB72110"/>
    <w:rsid w:val="BBBB922D"/>
    <w:rsid w:val="BBCFC9BD"/>
    <w:rsid w:val="BBDB7F1B"/>
    <w:rsid w:val="BBDBA58D"/>
    <w:rsid w:val="BBDCE1D4"/>
    <w:rsid w:val="BBDDA91B"/>
    <w:rsid w:val="BBDEE5DE"/>
    <w:rsid w:val="BBE7A62F"/>
    <w:rsid w:val="BBEB76CC"/>
    <w:rsid w:val="BBEF0751"/>
    <w:rsid w:val="BBEF29BB"/>
    <w:rsid w:val="BBEF518D"/>
    <w:rsid w:val="BBF5BE67"/>
    <w:rsid w:val="BBF92C70"/>
    <w:rsid w:val="BBFF8BE2"/>
    <w:rsid w:val="BC3D9459"/>
    <w:rsid w:val="BC6E325A"/>
    <w:rsid w:val="BC778DDC"/>
    <w:rsid w:val="BC7B91FE"/>
    <w:rsid w:val="BC7D4926"/>
    <w:rsid w:val="BC7F2B59"/>
    <w:rsid w:val="BC7FB268"/>
    <w:rsid w:val="BCBE6F60"/>
    <w:rsid w:val="BCEF5EA0"/>
    <w:rsid w:val="BCF336EC"/>
    <w:rsid w:val="BCF36AA2"/>
    <w:rsid w:val="BCF72807"/>
    <w:rsid w:val="BCF7FF84"/>
    <w:rsid w:val="BCFB2F3D"/>
    <w:rsid w:val="BCFD64D9"/>
    <w:rsid w:val="BCFEF9AB"/>
    <w:rsid w:val="BD19BFE7"/>
    <w:rsid w:val="BD3F6E68"/>
    <w:rsid w:val="BD4D5CB3"/>
    <w:rsid w:val="BD65C596"/>
    <w:rsid w:val="BD7F1387"/>
    <w:rsid w:val="BD7F554A"/>
    <w:rsid w:val="BDB5E609"/>
    <w:rsid w:val="BDBE62D9"/>
    <w:rsid w:val="BDD656A1"/>
    <w:rsid w:val="BDDA181A"/>
    <w:rsid w:val="BDDCE049"/>
    <w:rsid w:val="BDDF7A12"/>
    <w:rsid w:val="BDF7D175"/>
    <w:rsid w:val="BDF7DDC9"/>
    <w:rsid w:val="BDFB278B"/>
    <w:rsid w:val="BDFC4FDE"/>
    <w:rsid w:val="BDFD57EA"/>
    <w:rsid w:val="BDFDA61B"/>
    <w:rsid w:val="BDFF585E"/>
    <w:rsid w:val="BDFF82D0"/>
    <w:rsid w:val="BDFF8FD5"/>
    <w:rsid w:val="BDFFDDD3"/>
    <w:rsid w:val="BE3697CA"/>
    <w:rsid w:val="BE3F66FB"/>
    <w:rsid w:val="BE3FA7C1"/>
    <w:rsid w:val="BE6E7301"/>
    <w:rsid w:val="BE6FC829"/>
    <w:rsid w:val="BE733590"/>
    <w:rsid w:val="BE75B1F9"/>
    <w:rsid w:val="BE7A3634"/>
    <w:rsid w:val="BE7AFF8E"/>
    <w:rsid w:val="BE7D7608"/>
    <w:rsid w:val="BEABA640"/>
    <w:rsid w:val="BEAF1294"/>
    <w:rsid w:val="BEAFFE58"/>
    <w:rsid w:val="BEB51498"/>
    <w:rsid w:val="BEBDF736"/>
    <w:rsid w:val="BEBF3EE6"/>
    <w:rsid w:val="BED9711A"/>
    <w:rsid w:val="BEDB4BE9"/>
    <w:rsid w:val="BEDBE98A"/>
    <w:rsid w:val="BEDD8C10"/>
    <w:rsid w:val="BEDD9EFC"/>
    <w:rsid w:val="BEDFA60F"/>
    <w:rsid w:val="BEE92009"/>
    <w:rsid w:val="BEEF133F"/>
    <w:rsid w:val="BEEF751B"/>
    <w:rsid w:val="BEF79B82"/>
    <w:rsid w:val="BEF7C2C0"/>
    <w:rsid w:val="BEFAADB2"/>
    <w:rsid w:val="BEFB3F65"/>
    <w:rsid w:val="BEFF1BFE"/>
    <w:rsid w:val="BEFF2AA1"/>
    <w:rsid w:val="BEFFE23E"/>
    <w:rsid w:val="BEFFE3F8"/>
    <w:rsid w:val="BF0D4EC2"/>
    <w:rsid w:val="BF174651"/>
    <w:rsid w:val="BF1B7B9F"/>
    <w:rsid w:val="BF1F3C65"/>
    <w:rsid w:val="BF1F8FCF"/>
    <w:rsid w:val="BF3B3439"/>
    <w:rsid w:val="BF3BFF02"/>
    <w:rsid w:val="BF3FEE26"/>
    <w:rsid w:val="BF5C2E45"/>
    <w:rsid w:val="BF5EE9E9"/>
    <w:rsid w:val="BF5FB737"/>
    <w:rsid w:val="BF63275E"/>
    <w:rsid w:val="BF6C2D85"/>
    <w:rsid w:val="BF6DE617"/>
    <w:rsid w:val="BF759758"/>
    <w:rsid w:val="BF761E74"/>
    <w:rsid w:val="BF7AF826"/>
    <w:rsid w:val="BF7D941C"/>
    <w:rsid w:val="BF9D48C6"/>
    <w:rsid w:val="BFA03F3F"/>
    <w:rsid w:val="BFAFA18A"/>
    <w:rsid w:val="BFB6384D"/>
    <w:rsid w:val="BFB6AE54"/>
    <w:rsid w:val="BFB716F9"/>
    <w:rsid w:val="BFB79C96"/>
    <w:rsid w:val="BFB7BC68"/>
    <w:rsid w:val="BFB7D9F2"/>
    <w:rsid w:val="BFB9F608"/>
    <w:rsid w:val="BFBAFA10"/>
    <w:rsid w:val="BFBB2694"/>
    <w:rsid w:val="BFBEFBC9"/>
    <w:rsid w:val="BFBF49E8"/>
    <w:rsid w:val="BFBFBC2C"/>
    <w:rsid w:val="BFD35E0A"/>
    <w:rsid w:val="BFD573A4"/>
    <w:rsid w:val="BFDA0284"/>
    <w:rsid w:val="BFDCE913"/>
    <w:rsid w:val="BFDD9D26"/>
    <w:rsid w:val="BFDD9D80"/>
    <w:rsid w:val="BFDE356C"/>
    <w:rsid w:val="BFDED1F2"/>
    <w:rsid w:val="BFDF40A0"/>
    <w:rsid w:val="BFDFF352"/>
    <w:rsid w:val="BFE26259"/>
    <w:rsid w:val="BFE3BB17"/>
    <w:rsid w:val="BFE436E0"/>
    <w:rsid w:val="BFE5078D"/>
    <w:rsid w:val="BFE7A2EB"/>
    <w:rsid w:val="BFE94FC0"/>
    <w:rsid w:val="BFEC6032"/>
    <w:rsid w:val="BFEEC97A"/>
    <w:rsid w:val="BFEF3C5A"/>
    <w:rsid w:val="BFEF4C21"/>
    <w:rsid w:val="BFEF4F85"/>
    <w:rsid w:val="BFEFC4A4"/>
    <w:rsid w:val="BFEFDF6D"/>
    <w:rsid w:val="BFEFF009"/>
    <w:rsid w:val="BFF3D9AA"/>
    <w:rsid w:val="BFF648BB"/>
    <w:rsid w:val="BFF6C807"/>
    <w:rsid w:val="BFF774AC"/>
    <w:rsid w:val="BFF77ABC"/>
    <w:rsid w:val="BFF77C5A"/>
    <w:rsid w:val="BFFAE141"/>
    <w:rsid w:val="BFFB1E7A"/>
    <w:rsid w:val="BFFB8986"/>
    <w:rsid w:val="BFFBC658"/>
    <w:rsid w:val="BFFC52CE"/>
    <w:rsid w:val="BFFCBA86"/>
    <w:rsid w:val="BFFCE4CF"/>
    <w:rsid w:val="BFFD00E9"/>
    <w:rsid w:val="BFFD7D4A"/>
    <w:rsid w:val="BFFDC530"/>
    <w:rsid w:val="BFFE2F86"/>
    <w:rsid w:val="BFFEA457"/>
    <w:rsid w:val="BFFF305B"/>
    <w:rsid w:val="BFFF6258"/>
    <w:rsid w:val="BFFF6851"/>
    <w:rsid w:val="BFFF77C6"/>
    <w:rsid w:val="BFFFCCA8"/>
    <w:rsid w:val="BFFFF949"/>
    <w:rsid w:val="C1EF79DD"/>
    <w:rsid w:val="C2762463"/>
    <w:rsid w:val="C277B06A"/>
    <w:rsid w:val="C2EF8795"/>
    <w:rsid w:val="C2FED760"/>
    <w:rsid w:val="C33311B8"/>
    <w:rsid w:val="C3CC484F"/>
    <w:rsid w:val="C3FF453E"/>
    <w:rsid w:val="C53FC991"/>
    <w:rsid w:val="C599E721"/>
    <w:rsid w:val="C5C5C68E"/>
    <w:rsid w:val="C5DA845A"/>
    <w:rsid w:val="C5DF1893"/>
    <w:rsid w:val="C5F39651"/>
    <w:rsid w:val="C65B2871"/>
    <w:rsid w:val="C6FC916A"/>
    <w:rsid w:val="C6FEF8ED"/>
    <w:rsid w:val="C74F71B3"/>
    <w:rsid w:val="C76C92B7"/>
    <w:rsid w:val="C77FD66B"/>
    <w:rsid w:val="C7D5B2F9"/>
    <w:rsid w:val="C7EF24C4"/>
    <w:rsid w:val="C7F767AD"/>
    <w:rsid w:val="C7FBDA43"/>
    <w:rsid w:val="C7FCB880"/>
    <w:rsid w:val="C7FE7C71"/>
    <w:rsid w:val="C7FEF424"/>
    <w:rsid w:val="C7FF5D1C"/>
    <w:rsid w:val="C7FFB5A9"/>
    <w:rsid w:val="C7FFBB96"/>
    <w:rsid w:val="C8F7A34C"/>
    <w:rsid w:val="C95F8952"/>
    <w:rsid w:val="C96B2743"/>
    <w:rsid w:val="C9BCD285"/>
    <w:rsid w:val="C9E7DBE0"/>
    <w:rsid w:val="C9EE0056"/>
    <w:rsid w:val="C9FB2C6B"/>
    <w:rsid w:val="CA9FB7ED"/>
    <w:rsid w:val="CACEE3B3"/>
    <w:rsid w:val="CAFFC7A6"/>
    <w:rsid w:val="CB7E933C"/>
    <w:rsid w:val="CBB7F11C"/>
    <w:rsid w:val="CBBFE374"/>
    <w:rsid w:val="CBBFF32F"/>
    <w:rsid w:val="CBCFFE1B"/>
    <w:rsid w:val="CBEEDBEA"/>
    <w:rsid w:val="CBF56F78"/>
    <w:rsid w:val="CBF623BE"/>
    <w:rsid w:val="CBFD4843"/>
    <w:rsid w:val="CBFF7182"/>
    <w:rsid w:val="CBFFAB06"/>
    <w:rsid w:val="CC7BB62F"/>
    <w:rsid w:val="CCCE1E5B"/>
    <w:rsid w:val="CD5F33F3"/>
    <w:rsid w:val="CDDD5BE4"/>
    <w:rsid w:val="CDE81830"/>
    <w:rsid w:val="CDF304A8"/>
    <w:rsid w:val="CDFB837E"/>
    <w:rsid w:val="CDFF3477"/>
    <w:rsid w:val="CE1F69D4"/>
    <w:rsid w:val="CE6F6B5E"/>
    <w:rsid w:val="CEB9DA06"/>
    <w:rsid w:val="CEBE5783"/>
    <w:rsid w:val="CEDE37A4"/>
    <w:rsid w:val="CEDFBC33"/>
    <w:rsid w:val="CEEF6842"/>
    <w:rsid w:val="CEFD930D"/>
    <w:rsid w:val="CF0FF6DC"/>
    <w:rsid w:val="CF4C84CB"/>
    <w:rsid w:val="CF4FD510"/>
    <w:rsid w:val="CF5B83B3"/>
    <w:rsid w:val="CF5F5161"/>
    <w:rsid w:val="CF769B94"/>
    <w:rsid w:val="CF7F4710"/>
    <w:rsid w:val="CF7F6BEB"/>
    <w:rsid w:val="CF7F959E"/>
    <w:rsid w:val="CF8C5A04"/>
    <w:rsid w:val="CFAB310B"/>
    <w:rsid w:val="CFB7ED32"/>
    <w:rsid w:val="CFBBCACC"/>
    <w:rsid w:val="CFCF399A"/>
    <w:rsid w:val="CFD3C7EB"/>
    <w:rsid w:val="CFDBA160"/>
    <w:rsid w:val="CFDE1564"/>
    <w:rsid w:val="CFE98307"/>
    <w:rsid w:val="CFEBDCDD"/>
    <w:rsid w:val="CFEFC9BD"/>
    <w:rsid w:val="CFF378DE"/>
    <w:rsid w:val="CFF80DAB"/>
    <w:rsid w:val="CFF90793"/>
    <w:rsid w:val="CFFBAE41"/>
    <w:rsid w:val="CFFD8D44"/>
    <w:rsid w:val="CFFDDAFF"/>
    <w:rsid w:val="CFFE54FC"/>
    <w:rsid w:val="CFFF04F7"/>
    <w:rsid w:val="D15D5721"/>
    <w:rsid w:val="D16FC698"/>
    <w:rsid w:val="D1C68DD8"/>
    <w:rsid w:val="D1EFC6AD"/>
    <w:rsid w:val="D1FF4D85"/>
    <w:rsid w:val="D1FFA868"/>
    <w:rsid w:val="D2CFA913"/>
    <w:rsid w:val="D2E76942"/>
    <w:rsid w:val="D2F35857"/>
    <w:rsid w:val="D2F677A1"/>
    <w:rsid w:val="D3235136"/>
    <w:rsid w:val="D37BB3EF"/>
    <w:rsid w:val="D3EF2FC4"/>
    <w:rsid w:val="D3F95228"/>
    <w:rsid w:val="D3FF2F06"/>
    <w:rsid w:val="D3FFE4E0"/>
    <w:rsid w:val="D47B28E6"/>
    <w:rsid w:val="D4EF404D"/>
    <w:rsid w:val="D5363F75"/>
    <w:rsid w:val="D57B8BB2"/>
    <w:rsid w:val="D5B762CB"/>
    <w:rsid w:val="D5BC862A"/>
    <w:rsid w:val="D5BD22BA"/>
    <w:rsid w:val="D5BE15B7"/>
    <w:rsid w:val="D5EFE6C7"/>
    <w:rsid w:val="D5F565CA"/>
    <w:rsid w:val="D5FFF17B"/>
    <w:rsid w:val="D60C7CBD"/>
    <w:rsid w:val="D65C7ABD"/>
    <w:rsid w:val="D67F5665"/>
    <w:rsid w:val="D68B569C"/>
    <w:rsid w:val="D69F5438"/>
    <w:rsid w:val="D6B3D445"/>
    <w:rsid w:val="D6BC7600"/>
    <w:rsid w:val="D6BF030D"/>
    <w:rsid w:val="D6BF740F"/>
    <w:rsid w:val="D6DC0C6D"/>
    <w:rsid w:val="D6E67348"/>
    <w:rsid w:val="D73D110C"/>
    <w:rsid w:val="D73F2DF9"/>
    <w:rsid w:val="D75FB490"/>
    <w:rsid w:val="D7674897"/>
    <w:rsid w:val="D777D4B1"/>
    <w:rsid w:val="D77D385C"/>
    <w:rsid w:val="D77F0930"/>
    <w:rsid w:val="D77FEA5D"/>
    <w:rsid w:val="D79A4B23"/>
    <w:rsid w:val="D7BD0EA3"/>
    <w:rsid w:val="D7BDD57C"/>
    <w:rsid w:val="D7D4DCCA"/>
    <w:rsid w:val="D7D97E09"/>
    <w:rsid w:val="D7DFDC7A"/>
    <w:rsid w:val="D7E0111E"/>
    <w:rsid w:val="D7E7DFA9"/>
    <w:rsid w:val="D7E9AE9C"/>
    <w:rsid w:val="D7EA189A"/>
    <w:rsid w:val="D7EE81CD"/>
    <w:rsid w:val="D7EF2C86"/>
    <w:rsid w:val="D7EFFC59"/>
    <w:rsid w:val="D7F10191"/>
    <w:rsid w:val="D7FB5C8E"/>
    <w:rsid w:val="D7FB7B27"/>
    <w:rsid w:val="D7FD76A5"/>
    <w:rsid w:val="D7FF01DD"/>
    <w:rsid w:val="D7FF8057"/>
    <w:rsid w:val="D86B6B30"/>
    <w:rsid w:val="D8EF74D4"/>
    <w:rsid w:val="D94BB5EB"/>
    <w:rsid w:val="D95DF8F0"/>
    <w:rsid w:val="D99F3687"/>
    <w:rsid w:val="D9AF7998"/>
    <w:rsid w:val="D9BBD37F"/>
    <w:rsid w:val="D9CA9517"/>
    <w:rsid w:val="D9DA3284"/>
    <w:rsid w:val="D9DE26B5"/>
    <w:rsid w:val="D9F7E7C0"/>
    <w:rsid w:val="D9FC1CD3"/>
    <w:rsid w:val="D9FD54BD"/>
    <w:rsid w:val="D9FDDB09"/>
    <w:rsid w:val="DA1E4B62"/>
    <w:rsid w:val="DA3CE4C4"/>
    <w:rsid w:val="DA3DE271"/>
    <w:rsid w:val="DA43DEED"/>
    <w:rsid w:val="DA5EC3FA"/>
    <w:rsid w:val="DA7B5F79"/>
    <w:rsid w:val="DA7EAF89"/>
    <w:rsid w:val="DABBD5FA"/>
    <w:rsid w:val="DABF5C1F"/>
    <w:rsid w:val="DACF25FB"/>
    <w:rsid w:val="DAEBE941"/>
    <w:rsid w:val="DAF3C81D"/>
    <w:rsid w:val="DB2F5B92"/>
    <w:rsid w:val="DB3FE917"/>
    <w:rsid w:val="DB575529"/>
    <w:rsid w:val="DB5BDD8C"/>
    <w:rsid w:val="DB5EEC05"/>
    <w:rsid w:val="DB5F5FE2"/>
    <w:rsid w:val="DB779BCC"/>
    <w:rsid w:val="DB8FA3DB"/>
    <w:rsid w:val="DB97B40D"/>
    <w:rsid w:val="DBAD3532"/>
    <w:rsid w:val="DBD1BAFB"/>
    <w:rsid w:val="DBDFCFA6"/>
    <w:rsid w:val="DBEB6699"/>
    <w:rsid w:val="DBEED22C"/>
    <w:rsid w:val="DBEF89DA"/>
    <w:rsid w:val="DBEFC36A"/>
    <w:rsid w:val="DBEFFEC5"/>
    <w:rsid w:val="DBF38DA3"/>
    <w:rsid w:val="DBF6072E"/>
    <w:rsid w:val="DBF6C3EF"/>
    <w:rsid w:val="DBF70243"/>
    <w:rsid w:val="DBF7233C"/>
    <w:rsid w:val="DBF74F1C"/>
    <w:rsid w:val="DBFA73A3"/>
    <w:rsid w:val="DBFB955E"/>
    <w:rsid w:val="DBFF1E3B"/>
    <w:rsid w:val="DBFF8DC7"/>
    <w:rsid w:val="DBFFB6F8"/>
    <w:rsid w:val="DBFFCD42"/>
    <w:rsid w:val="DBFFD8F7"/>
    <w:rsid w:val="DBFFFB23"/>
    <w:rsid w:val="DC71B9B2"/>
    <w:rsid w:val="DC7BCF45"/>
    <w:rsid w:val="DCB6D50D"/>
    <w:rsid w:val="DCBB3F15"/>
    <w:rsid w:val="DCDD9560"/>
    <w:rsid w:val="DCE246C2"/>
    <w:rsid w:val="DCF63E71"/>
    <w:rsid w:val="DCF66578"/>
    <w:rsid w:val="DCFF36B0"/>
    <w:rsid w:val="DCFFAF6E"/>
    <w:rsid w:val="DCFFCB12"/>
    <w:rsid w:val="DD17F4D0"/>
    <w:rsid w:val="DD3DF60F"/>
    <w:rsid w:val="DD3F5733"/>
    <w:rsid w:val="DD4D3FBC"/>
    <w:rsid w:val="DD771B6E"/>
    <w:rsid w:val="DD77B998"/>
    <w:rsid w:val="DD8FD939"/>
    <w:rsid w:val="DD8FF344"/>
    <w:rsid w:val="DD9D2941"/>
    <w:rsid w:val="DD9FBE19"/>
    <w:rsid w:val="DDA732B3"/>
    <w:rsid w:val="DDBBC5D5"/>
    <w:rsid w:val="DDD3D6B1"/>
    <w:rsid w:val="DDDFD1F3"/>
    <w:rsid w:val="DDE5D039"/>
    <w:rsid w:val="DDE7A239"/>
    <w:rsid w:val="DDED115F"/>
    <w:rsid w:val="DDEF8D75"/>
    <w:rsid w:val="DDF70481"/>
    <w:rsid w:val="DDFDA1C6"/>
    <w:rsid w:val="DDFEB600"/>
    <w:rsid w:val="DDFFC986"/>
    <w:rsid w:val="DE0B7732"/>
    <w:rsid w:val="DE330893"/>
    <w:rsid w:val="DE3C2C9E"/>
    <w:rsid w:val="DE3EA99D"/>
    <w:rsid w:val="DE59531F"/>
    <w:rsid w:val="DE6665E0"/>
    <w:rsid w:val="DE71633D"/>
    <w:rsid w:val="DE7B2D9F"/>
    <w:rsid w:val="DE7B8EFD"/>
    <w:rsid w:val="DE7BE57A"/>
    <w:rsid w:val="DE7F8D6B"/>
    <w:rsid w:val="DE9762F9"/>
    <w:rsid w:val="DEB7E211"/>
    <w:rsid w:val="DEBD6C0A"/>
    <w:rsid w:val="DEBEA0C8"/>
    <w:rsid w:val="DED683B5"/>
    <w:rsid w:val="DED7B27F"/>
    <w:rsid w:val="DEE72646"/>
    <w:rsid w:val="DEE73B23"/>
    <w:rsid w:val="DEEF77EC"/>
    <w:rsid w:val="DEF51945"/>
    <w:rsid w:val="DEF5C2DE"/>
    <w:rsid w:val="DEF79B16"/>
    <w:rsid w:val="DEF82653"/>
    <w:rsid w:val="DEFB10EB"/>
    <w:rsid w:val="DEFB56EB"/>
    <w:rsid w:val="DEFB6B47"/>
    <w:rsid w:val="DEFD79A6"/>
    <w:rsid w:val="DEFDDEAC"/>
    <w:rsid w:val="DEFDFDD5"/>
    <w:rsid w:val="DEFE5304"/>
    <w:rsid w:val="DF0F2BDC"/>
    <w:rsid w:val="DF1FE20D"/>
    <w:rsid w:val="DF3A74C7"/>
    <w:rsid w:val="DF3CA2C9"/>
    <w:rsid w:val="DF3DB9D5"/>
    <w:rsid w:val="DF4BF45E"/>
    <w:rsid w:val="DF4F65A7"/>
    <w:rsid w:val="DF5DC5A5"/>
    <w:rsid w:val="DF6987BF"/>
    <w:rsid w:val="DF6B6880"/>
    <w:rsid w:val="DF6D93F5"/>
    <w:rsid w:val="DF6F624A"/>
    <w:rsid w:val="DF772659"/>
    <w:rsid w:val="DF77B18A"/>
    <w:rsid w:val="DF7A1D8C"/>
    <w:rsid w:val="DF7A5D4E"/>
    <w:rsid w:val="DF7B06C6"/>
    <w:rsid w:val="DF7B8A27"/>
    <w:rsid w:val="DF7D3060"/>
    <w:rsid w:val="DF7EA097"/>
    <w:rsid w:val="DF7F6C76"/>
    <w:rsid w:val="DF7FDB89"/>
    <w:rsid w:val="DF943E26"/>
    <w:rsid w:val="DF9B2B86"/>
    <w:rsid w:val="DF9D7309"/>
    <w:rsid w:val="DFA540B0"/>
    <w:rsid w:val="DFB24263"/>
    <w:rsid w:val="DFB510B5"/>
    <w:rsid w:val="DFBD5FBB"/>
    <w:rsid w:val="DFBEE14D"/>
    <w:rsid w:val="DFBFBE1C"/>
    <w:rsid w:val="DFC39A4B"/>
    <w:rsid w:val="DFCB53E5"/>
    <w:rsid w:val="DFCBA490"/>
    <w:rsid w:val="DFCF6C8A"/>
    <w:rsid w:val="DFD1CA20"/>
    <w:rsid w:val="DFDB3D41"/>
    <w:rsid w:val="DFDE7272"/>
    <w:rsid w:val="DFDEA13B"/>
    <w:rsid w:val="DFE71891"/>
    <w:rsid w:val="DFEE8F3A"/>
    <w:rsid w:val="DFEEF495"/>
    <w:rsid w:val="DFEF13BA"/>
    <w:rsid w:val="DFEFA699"/>
    <w:rsid w:val="DFEFB58D"/>
    <w:rsid w:val="DFF42B39"/>
    <w:rsid w:val="DFF53874"/>
    <w:rsid w:val="DFF67D4E"/>
    <w:rsid w:val="DFF6D849"/>
    <w:rsid w:val="DFF87880"/>
    <w:rsid w:val="DFF92909"/>
    <w:rsid w:val="DFF98B37"/>
    <w:rsid w:val="DFFA3986"/>
    <w:rsid w:val="DFFB023E"/>
    <w:rsid w:val="DFFB1640"/>
    <w:rsid w:val="DFFD85E3"/>
    <w:rsid w:val="DFFDAF04"/>
    <w:rsid w:val="DFFE3E10"/>
    <w:rsid w:val="DFFF2BFE"/>
    <w:rsid w:val="DFFF5739"/>
    <w:rsid w:val="DFFF677A"/>
    <w:rsid w:val="DFFFBF98"/>
    <w:rsid w:val="DFFFEB39"/>
    <w:rsid w:val="DFFFFDF3"/>
    <w:rsid w:val="E0FB9030"/>
    <w:rsid w:val="E17F16A2"/>
    <w:rsid w:val="E1F7377A"/>
    <w:rsid w:val="E1FF2012"/>
    <w:rsid w:val="E2F3DF4C"/>
    <w:rsid w:val="E2F6E91F"/>
    <w:rsid w:val="E327CCA6"/>
    <w:rsid w:val="E3751174"/>
    <w:rsid w:val="E3EB0879"/>
    <w:rsid w:val="E3EF0CA0"/>
    <w:rsid w:val="E3FD925F"/>
    <w:rsid w:val="E3FE3884"/>
    <w:rsid w:val="E3FF0621"/>
    <w:rsid w:val="E3FFCACE"/>
    <w:rsid w:val="E43F7E8C"/>
    <w:rsid w:val="E473A809"/>
    <w:rsid w:val="E4A5ABE7"/>
    <w:rsid w:val="E4C7AD8E"/>
    <w:rsid w:val="E4D605B3"/>
    <w:rsid w:val="E5380A13"/>
    <w:rsid w:val="E54E276D"/>
    <w:rsid w:val="E56FBA31"/>
    <w:rsid w:val="E5783667"/>
    <w:rsid w:val="E5AE0CD4"/>
    <w:rsid w:val="E5BF737F"/>
    <w:rsid w:val="E5DC6D12"/>
    <w:rsid w:val="E5E7FAEB"/>
    <w:rsid w:val="E5F614CD"/>
    <w:rsid w:val="E5FB9C0E"/>
    <w:rsid w:val="E5FDC312"/>
    <w:rsid w:val="E67F57A2"/>
    <w:rsid w:val="E6AD4D0E"/>
    <w:rsid w:val="E6B26813"/>
    <w:rsid w:val="E6B50E61"/>
    <w:rsid w:val="E6DAD1A5"/>
    <w:rsid w:val="E6DFE899"/>
    <w:rsid w:val="E6F7F4C6"/>
    <w:rsid w:val="E6FA32FF"/>
    <w:rsid w:val="E6FB0FEB"/>
    <w:rsid w:val="E6FD5C2D"/>
    <w:rsid w:val="E73D0F02"/>
    <w:rsid w:val="E74D1929"/>
    <w:rsid w:val="E75FD5E1"/>
    <w:rsid w:val="E7679A25"/>
    <w:rsid w:val="E775DA82"/>
    <w:rsid w:val="E77E7AC0"/>
    <w:rsid w:val="E7A77808"/>
    <w:rsid w:val="E7AD06C6"/>
    <w:rsid w:val="E7AE76A1"/>
    <w:rsid w:val="E7B7D5A3"/>
    <w:rsid w:val="E7BB460A"/>
    <w:rsid w:val="E7BBF253"/>
    <w:rsid w:val="E7BD88D0"/>
    <w:rsid w:val="E7DFEAC6"/>
    <w:rsid w:val="E7E7C5B0"/>
    <w:rsid w:val="E7EB786D"/>
    <w:rsid w:val="E7EBF9D7"/>
    <w:rsid w:val="E7EE3BAB"/>
    <w:rsid w:val="E7EF163A"/>
    <w:rsid w:val="E7EF65A0"/>
    <w:rsid w:val="E7F5CEA7"/>
    <w:rsid w:val="E7F7918C"/>
    <w:rsid w:val="E7F7FFA1"/>
    <w:rsid w:val="E7FB720C"/>
    <w:rsid w:val="E7FBA1DA"/>
    <w:rsid w:val="E7FDA942"/>
    <w:rsid w:val="E7FE8448"/>
    <w:rsid w:val="E7FF2803"/>
    <w:rsid w:val="E87DA078"/>
    <w:rsid w:val="E87FFF4D"/>
    <w:rsid w:val="E8B61226"/>
    <w:rsid w:val="E8B9236B"/>
    <w:rsid w:val="E8BF0938"/>
    <w:rsid w:val="E8FBFC16"/>
    <w:rsid w:val="E8FF121E"/>
    <w:rsid w:val="E92E23FC"/>
    <w:rsid w:val="E9E7F316"/>
    <w:rsid w:val="E9F52940"/>
    <w:rsid w:val="E9F60ACC"/>
    <w:rsid w:val="E9F7C9D4"/>
    <w:rsid w:val="E9FA58F4"/>
    <w:rsid w:val="E9FB87B9"/>
    <w:rsid w:val="E9FDD765"/>
    <w:rsid w:val="E9FE68A7"/>
    <w:rsid w:val="E9FFF344"/>
    <w:rsid w:val="EA8CCC95"/>
    <w:rsid w:val="EA98F3DF"/>
    <w:rsid w:val="EADB12E5"/>
    <w:rsid w:val="EAEAACEA"/>
    <w:rsid w:val="EAF36113"/>
    <w:rsid w:val="EAFECA8F"/>
    <w:rsid w:val="EAFF1DE5"/>
    <w:rsid w:val="EB5C663F"/>
    <w:rsid w:val="EB74360E"/>
    <w:rsid w:val="EB772147"/>
    <w:rsid w:val="EB7B99EA"/>
    <w:rsid w:val="EB7F78A2"/>
    <w:rsid w:val="EB89125F"/>
    <w:rsid w:val="EB99685B"/>
    <w:rsid w:val="EBA6CA85"/>
    <w:rsid w:val="EBBFDF11"/>
    <w:rsid w:val="EBDBE731"/>
    <w:rsid w:val="EBDECEF9"/>
    <w:rsid w:val="EBDF52D3"/>
    <w:rsid w:val="EBE73BEB"/>
    <w:rsid w:val="EBEB6D2A"/>
    <w:rsid w:val="EBEE88AF"/>
    <w:rsid w:val="EBF32680"/>
    <w:rsid w:val="EBF868E9"/>
    <w:rsid w:val="EBFCB1B2"/>
    <w:rsid w:val="EBFD3BB5"/>
    <w:rsid w:val="EBFD95E2"/>
    <w:rsid w:val="EBFF35A0"/>
    <w:rsid w:val="EBFFA6EE"/>
    <w:rsid w:val="EC1DB545"/>
    <w:rsid w:val="EC5B75B4"/>
    <w:rsid w:val="EC7F8422"/>
    <w:rsid w:val="ECAFD285"/>
    <w:rsid w:val="ECD93925"/>
    <w:rsid w:val="ECEE7697"/>
    <w:rsid w:val="ECFEB269"/>
    <w:rsid w:val="ED23B708"/>
    <w:rsid w:val="ED3B3ECE"/>
    <w:rsid w:val="ED3DCD65"/>
    <w:rsid w:val="ED47EAAA"/>
    <w:rsid w:val="ED7829EA"/>
    <w:rsid w:val="ED9582E2"/>
    <w:rsid w:val="ED99DE63"/>
    <w:rsid w:val="ED9F4A00"/>
    <w:rsid w:val="ED9FB751"/>
    <w:rsid w:val="EDAF63E3"/>
    <w:rsid w:val="EDBDCA4B"/>
    <w:rsid w:val="EDBF35FC"/>
    <w:rsid w:val="EDBFCEA2"/>
    <w:rsid w:val="EDCB123A"/>
    <w:rsid w:val="EDD4E006"/>
    <w:rsid w:val="EDD50F3E"/>
    <w:rsid w:val="EDDB8087"/>
    <w:rsid w:val="EDDD54C6"/>
    <w:rsid w:val="EDE79805"/>
    <w:rsid w:val="EDE7ED88"/>
    <w:rsid w:val="EDEE94E1"/>
    <w:rsid w:val="EDF3F136"/>
    <w:rsid w:val="EDF58AB0"/>
    <w:rsid w:val="EDF7FFA6"/>
    <w:rsid w:val="EDFB0977"/>
    <w:rsid w:val="EDFF9DCE"/>
    <w:rsid w:val="EE3DC5A6"/>
    <w:rsid w:val="EE7F0644"/>
    <w:rsid w:val="EE7F9F92"/>
    <w:rsid w:val="EE7FFFA3"/>
    <w:rsid w:val="EEAF96BB"/>
    <w:rsid w:val="EEB5F1E5"/>
    <w:rsid w:val="EEBBEE2E"/>
    <w:rsid w:val="EEBDAD47"/>
    <w:rsid w:val="EEBFBF6A"/>
    <w:rsid w:val="EEBFE258"/>
    <w:rsid w:val="EEBFFC06"/>
    <w:rsid w:val="EECF8AB8"/>
    <w:rsid w:val="EED5DB6C"/>
    <w:rsid w:val="EEDA5FA8"/>
    <w:rsid w:val="EEDBF1A1"/>
    <w:rsid w:val="EEDF8128"/>
    <w:rsid w:val="EEE5F3EC"/>
    <w:rsid w:val="EEEB8EC9"/>
    <w:rsid w:val="EEEF0989"/>
    <w:rsid w:val="EEF7EC58"/>
    <w:rsid w:val="EEF7F939"/>
    <w:rsid w:val="EEF97EED"/>
    <w:rsid w:val="EEF9B680"/>
    <w:rsid w:val="EEFB8DE8"/>
    <w:rsid w:val="EEFDF170"/>
    <w:rsid w:val="EEFE3643"/>
    <w:rsid w:val="EEFF404E"/>
    <w:rsid w:val="EEFF92A6"/>
    <w:rsid w:val="EEFFBA6D"/>
    <w:rsid w:val="EF3737B1"/>
    <w:rsid w:val="EF3D6E1C"/>
    <w:rsid w:val="EF44062C"/>
    <w:rsid w:val="EF4F2318"/>
    <w:rsid w:val="EF5D5DC7"/>
    <w:rsid w:val="EF5FA2C8"/>
    <w:rsid w:val="EF67BE98"/>
    <w:rsid w:val="EF6F3037"/>
    <w:rsid w:val="EF779CFE"/>
    <w:rsid w:val="EF790E44"/>
    <w:rsid w:val="EF7A193A"/>
    <w:rsid w:val="EF7D5086"/>
    <w:rsid w:val="EF7D7ECA"/>
    <w:rsid w:val="EF7F1C4D"/>
    <w:rsid w:val="EF7F5028"/>
    <w:rsid w:val="EF7FE0AF"/>
    <w:rsid w:val="EF7FF8F7"/>
    <w:rsid w:val="EF86DBDF"/>
    <w:rsid w:val="EF9761A3"/>
    <w:rsid w:val="EF99C9F4"/>
    <w:rsid w:val="EF9F03F3"/>
    <w:rsid w:val="EF9FD290"/>
    <w:rsid w:val="EFA16F71"/>
    <w:rsid w:val="EFA6B470"/>
    <w:rsid w:val="EFA70FB0"/>
    <w:rsid w:val="EFAF6000"/>
    <w:rsid w:val="EFB6E1E9"/>
    <w:rsid w:val="EFB78489"/>
    <w:rsid w:val="EFB905EF"/>
    <w:rsid w:val="EFBACCC1"/>
    <w:rsid w:val="EFBB6F61"/>
    <w:rsid w:val="EFBB95D8"/>
    <w:rsid w:val="EFBF983B"/>
    <w:rsid w:val="EFBF9C0C"/>
    <w:rsid w:val="EFC87D90"/>
    <w:rsid w:val="EFD3B6E4"/>
    <w:rsid w:val="EFD3B794"/>
    <w:rsid w:val="EFD77C30"/>
    <w:rsid w:val="EFD7C040"/>
    <w:rsid w:val="EFDD34A6"/>
    <w:rsid w:val="EFDD6EC0"/>
    <w:rsid w:val="EFDF910C"/>
    <w:rsid w:val="EFDFA265"/>
    <w:rsid w:val="EFE56DCB"/>
    <w:rsid w:val="EFE61A10"/>
    <w:rsid w:val="EFE6FD53"/>
    <w:rsid w:val="EFE7B51D"/>
    <w:rsid w:val="EFE98737"/>
    <w:rsid w:val="EFED8D4C"/>
    <w:rsid w:val="EFEE247E"/>
    <w:rsid w:val="EFEF2EAA"/>
    <w:rsid w:val="EFEF5B81"/>
    <w:rsid w:val="EFEF9138"/>
    <w:rsid w:val="EFEF924D"/>
    <w:rsid w:val="EFEFF98B"/>
    <w:rsid w:val="EFF70EC2"/>
    <w:rsid w:val="EFF76725"/>
    <w:rsid w:val="EFF77769"/>
    <w:rsid w:val="EFF7A487"/>
    <w:rsid w:val="EFF7C3D3"/>
    <w:rsid w:val="EFF7ED3C"/>
    <w:rsid w:val="EFF8110A"/>
    <w:rsid w:val="EFF9154C"/>
    <w:rsid w:val="EFF97E8D"/>
    <w:rsid w:val="EFFA7795"/>
    <w:rsid w:val="EFFA8213"/>
    <w:rsid w:val="EFFB3AE9"/>
    <w:rsid w:val="EFFB8BA7"/>
    <w:rsid w:val="EFFBC833"/>
    <w:rsid w:val="EFFC0056"/>
    <w:rsid w:val="EFFC0582"/>
    <w:rsid w:val="EFFCC757"/>
    <w:rsid w:val="EFFD6BFE"/>
    <w:rsid w:val="EFFE19DA"/>
    <w:rsid w:val="EFFE8534"/>
    <w:rsid w:val="EFFF23A4"/>
    <w:rsid w:val="EFFF2B21"/>
    <w:rsid w:val="EFFF3913"/>
    <w:rsid w:val="EFFF4E33"/>
    <w:rsid w:val="EFFF913E"/>
    <w:rsid w:val="EFFF9918"/>
    <w:rsid w:val="EFFFA12E"/>
    <w:rsid w:val="EFFFA6F3"/>
    <w:rsid w:val="EFFFADB0"/>
    <w:rsid w:val="EFFFB780"/>
    <w:rsid w:val="EFFFD915"/>
    <w:rsid w:val="EFFFF586"/>
    <w:rsid w:val="F05D12B5"/>
    <w:rsid w:val="F0CF86DF"/>
    <w:rsid w:val="F0E3E8B8"/>
    <w:rsid w:val="F0F7C5B4"/>
    <w:rsid w:val="F0FF6AE1"/>
    <w:rsid w:val="F14FA7FD"/>
    <w:rsid w:val="F1B6362B"/>
    <w:rsid w:val="F1BDDB97"/>
    <w:rsid w:val="F1BE64A9"/>
    <w:rsid w:val="F1DDCB0B"/>
    <w:rsid w:val="F1DF7D4A"/>
    <w:rsid w:val="F1E29E84"/>
    <w:rsid w:val="F1FB9720"/>
    <w:rsid w:val="F21C659F"/>
    <w:rsid w:val="F23A664E"/>
    <w:rsid w:val="F25DCAB0"/>
    <w:rsid w:val="F27DE38E"/>
    <w:rsid w:val="F2AD7B08"/>
    <w:rsid w:val="F2BE884A"/>
    <w:rsid w:val="F2DF86EC"/>
    <w:rsid w:val="F2EB268D"/>
    <w:rsid w:val="F2EEB93A"/>
    <w:rsid w:val="F2F03A0C"/>
    <w:rsid w:val="F2F76D31"/>
    <w:rsid w:val="F2FCC21C"/>
    <w:rsid w:val="F35F42FE"/>
    <w:rsid w:val="F3752889"/>
    <w:rsid w:val="F3775EC4"/>
    <w:rsid w:val="F37B2106"/>
    <w:rsid w:val="F37F0D67"/>
    <w:rsid w:val="F37FE038"/>
    <w:rsid w:val="F3BC6D43"/>
    <w:rsid w:val="F3BDD078"/>
    <w:rsid w:val="F3BDEE6B"/>
    <w:rsid w:val="F3BE5E22"/>
    <w:rsid w:val="F3BF0A98"/>
    <w:rsid w:val="F3BFD9D2"/>
    <w:rsid w:val="F3D71126"/>
    <w:rsid w:val="F3DB4ECC"/>
    <w:rsid w:val="F3E76DFF"/>
    <w:rsid w:val="F3EB151E"/>
    <w:rsid w:val="F3EF4384"/>
    <w:rsid w:val="F3F13E5E"/>
    <w:rsid w:val="F3F40189"/>
    <w:rsid w:val="F3FAC914"/>
    <w:rsid w:val="F3FBEB0A"/>
    <w:rsid w:val="F3FD57FC"/>
    <w:rsid w:val="F3FF71FA"/>
    <w:rsid w:val="F3FF9D52"/>
    <w:rsid w:val="F3FFC4F4"/>
    <w:rsid w:val="F4630B4A"/>
    <w:rsid w:val="F4DE7E62"/>
    <w:rsid w:val="F4DFBF5E"/>
    <w:rsid w:val="F4E74761"/>
    <w:rsid w:val="F4EDB0BE"/>
    <w:rsid w:val="F4EDB2B0"/>
    <w:rsid w:val="F4F32C30"/>
    <w:rsid w:val="F4FB241B"/>
    <w:rsid w:val="F4FE6AFA"/>
    <w:rsid w:val="F5278990"/>
    <w:rsid w:val="F535EED6"/>
    <w:rsid w:val="F53622F4"/>
    <w:rsid w:val="F537D56F"/>
    <w:rsid w:val="F57EF94F"/>
    <w:rsid w:val="F57F0D01"/>
    <w:rsid w:val="F57FC4A9"/>
    <w:rsid w:val="F5BE1C37"/>
    <w:rsid w:val="F5CF2CCA"/>
    <w:rsid w:val="F5D7B711"/>
    <w:rsid w:val="F5DCA142"/>
    <w:rsid w:val="F5DFFAF5"/>
    <w:rsid w:val="F5E73C62"/>
    <w:rsid w:val="F5F3D647"/>
    <w:rsid w:val="F5FD9D9C"/>
    <w:rsid w:val="F5FFAC55"/>
    <w:rsid w:val="F63C647C"/>
    <w:rsid w:val="F64F5014"/>
    <w:rsid w:val="F65CF679"/>
    <w:rsid w:val="F66DDE9D"/>
    <w:rsid w:val="F66FA6A1"/>
    <w:rsid w:val="F671ABDD"/>
    <w:rsid w:val="F67A4542"/>
    <w:rsid w:val="F67F99E2"/>
    <w:rsid w:val="F67FDF6B"/>
    <w:rsid w:val="F69B9CD4"/>
    <w:rsid w:val="F69FE156"/>
    <w:rsid w:val="F69FECB0"/>
    <w:rsid w:val="F6BF0524"/>
    <w:rsid w:val="F6DA4F28"/>
    <w:rsid w:val="F6DB932F"/>
    <w:rsid w:val="F6DD939B"/>
    <w:rsid w:val="F6E333F9"/>
    <w:rsid w:val="F6EB2D8F"/>
    <w:rsid w:val="F6F63DE0"/>
    <w:rsid w:val="F6FA7A9B"/>
    <w:rsid w:val="F6FAFB1D"/>
    <w:rsid w:val="F6FEABA9"/>
    <w:rsid w:val="F6FFC597"/>
    <w:rsid w:val="F6FFF2FA"/>
    <w:rsid w:val="F717292B"/>
    <w:rsid w:val="F71FBCCA"/>
    <w:rsid w:val="F72DC87A"/>
    <w:rsid w:val="F7371AE9"/>
    <w:rsid w:val="F73BE5E9"/>
    <w:rsid w:val="F73DD301"/>
    <w:rsid w:val="F73EC107"/>
    <w:rsid w:val="F7573CD7"/>
    <w:rsid w:val="F75D75C8"/>
    <w:rsid w:val="F75F755D"/>
    <w:rsid w:val="F75FF63D"/>
    <w:rsid w:val="F76A691F"/>
    <w:rsid w:val="F76B6BB7"/>
    <w:rsid w:val="F76BF288"/>
    <w:rsid w:val="F76EEC97"/>
    <w:rsid w:val="F76F1608"/>
    <w:rsid w:val="F76F69EF"/>
    <w:rsid w:val="F7769E0E"/>
    <w:rsid w:val="F779D039"/>
    <w:rsid w:val="F779E8D9"/>
    <w:rsid w:val="F77D3C3C"/>
    <w:rsid w:val="F77D9CF3"/>
    <w:rsid w:val="F77DAA23"/>
    <w:rsid w:val="F77E5815"/>
    <w:rsid w:val="F77E7E2B"/>
    <w:rsid w:val="F77E874A"/>
    <w:rsid w:val="F77F0FBF"/>
    <w:rsid w:val="F77F6B82"/>
    <w:rsid w:val="F77FFF1B"/>
    <w:rsid w:val="F78F1FA3"/>
    <w:rsid w:val="F78F4D2B"/>
    <w:rsid w:val="F79B84F8"/>
    <w:rsid w:val="F79BF391"/>
    <w:rsid w:val="F79CE429"/>
    <w:rsid w:val="F79CECD4"/>
    <w:rsid w:val="F7ABFA37"/>
    <w:rsid w:val="F7AF103D"/>
    <w:rsid w:val="F7B13755"/>
    <w:rsid w:val="F7BBA68F"/>
    <w:rsid w:val="F7BE14FE"/>
    <w:rsid w:val="F7CB099E"/>
    <w:rsid w:val="F7CBC9A2"/>
    <w:rsid w:val="F7CF922A"/>
    <w:rsid w:val="F7D6EE58"/>
    <w:rsid w:val="F7D7CF38"/>
    <w:rsid w:val="F7D82B42"/>
    <w:rsid w:val="F7DD5F97"/>
    <w:rsid w:val="F7DE84AC"/>
    <w:rsid w:val="F7DF563F"/>
    <w:rsid w:val="F7DF958B"/>
    <w:rsid w:val="F7DFB44B"/>
    <w:rsid w:val="F7E7E429"/>
    <w:rsid w:val="F7EA2672"/>
    <w:rsid w:val="F7EAC692"/>
    <w:rsid w:val="F7EB79E0"/>
    <w:rsid w:val="F7ED0A78"/>
    <w:rsid w:val="F7ED11EC"/>
    <w:rsid w:val="F7EDE4CE"/>
    <w:rsid w:val="F7EF074D"/>
    <w:rsid w:val="F7EF4BE3"/>
    <w:rsid w:val="F7EF8BC0"/>
    <w:rsid w:val="F7F115D4"/>
    <w:rsid w:val="F7F579B9"/>
    <w:rsid w:val="F7F678C0"/>
    <w:rsid w:val="F7F799C5"/>
    <w:rsid w:val="F7F98A43"/>
    <w:rsid w:val="F7FB59C6"/>
    <w:rsid w:val="F7FBCA72"/>
    <w:rsid w:val="F7FBD589"/>
    <w:rsid w:val="F7FC1A13"/>
    <w:rsid w:val="F7FD3D65"/>
    <w:rsid w:val="F7FD8C2A"/>
    <w:rsid w:val="F7FD9CC9"/>
    <w:rsid w:val="F7FECA86"/>
    <w:rsid w:val="F7FF0138"/>
    <w:rsid w:val="F7FF074D"/>
    <w:rsid w:val="F7FF0C5C"/>
    <w:rsid w:val="F7FF1123"/>
    <w:rsid w:val="F7FF4F2A"/>
    <w:rsid w:val="F7FF66B3"/>
    <w:rsid w:val="F7FF83E5"/>
    <w:rsid w:val="F7FFBECD"/>
    <w:rsid w:val="F7FFD2D3"/>
    <w:rsid w:val="F7FFE85A"/>
    <w:rsid w:val="F7FFEB85"/>
    <w:rsid w:val="F7FFF6DE"/>
    <w:rsid w:val="F81FEA05"/>
    <w:rsid w:val="F85FD975"/>
    <w:rsid w:val="F86B6E08"/>
    <w:rsid w:val="F8777384"/>
    <w:rsid w:val="F87D6FAB"/>
    <w:rsid w:val="F87E353B"/>
    <w:rsid w:val="F8A53A30"/>
    <w:rsid w:val="F8A7F0B3"/>
    <w:rsid w:val="F8AB3C3C"/>
    <w:rsid w:val="F8DCFDEF"/>
    <w:rsid w:val="F8EDB317"/>
    <w:rsid w:val="F8EEFAE7"/>
    <w:rsid w:val="F8EFD754"/>
    <w:rsid w:val="F8F71AAD"/>
    <w:rsid w:val="F8FF19D2"/>
    <w:rsid w:val="F90F70EF"/>
    <w:rsid w:val="F91FBECE"/>
    <w:rsid w:val="F9373A57"/>
    <w:rsid w:val="F93F7FF2"/>
    <w:rsid w:val="F95E7677"/>
    <w:rsid w:val="F961AC11"/>
    <w:rsid w:val="F96BD67A"/>
    <w:rsid w:val="F97529CE"/>
    <w:rsid w:val="F97B8E25"/>
    <w:rsid w:val="F97FB24F"/>
    <w:rsid w:val="F98CFE29"/>
    <w:rsid w:val="F99F92E5"/>
    <w:rsid w:val="F9B5C267"/>
    <w:rsid w:val="F9BA2ED7"/>
    <w:rsid w:val="F9BC0FB7"/>
    <w:rsid w:val="F9BF6AB3"/>
    <w:rsid w:val="F9BFAEBA"/>
    <w:rsid w:val="F9CF737F"/>
    <w:rsid w:val="F9D3B43E"/>
    <w:rsid w:val="F9DD260E"/>
    <w:rsid w:val="F9DE7BEA"/>
    <w:rsid w:val="F9DF8266"/>
    <w:rsid w:val="F9DFAC63"/>
    <w:rsid w:val="F9EF3C7B"/>
    <w:rsid w:val="F9F9B068"/>
    <w:rsid w:val="F9FBA9AE"/>
    <w:rsid w:val="F9FD3312"/>
    <w:rsid w:val="F9FF6BAE"/>
    <w:rsid w:val="FA152C0B"/>
    <w:rsid w:val="FA36906B"/>
    <w:rsid w:val="FA695C0A"/>
    <w:rsid w:val="FA6FB70E"/>
    <w:rsid w:val="FA73AF11"/>
    <w:rsid w:val="FA76A266"/>
    <w:rsid w:val="FA778FEC"/>
    <w:rsid w:val="FA77E96C"/>
    <w:rsid w:val="FA7A6EAB"/>
    <w:rsid w:val="FA7BBC04"/>
    <w:rsid w:val="FA7D4108"/>
    <w:rsid w:val="FAA7296F"/>
    <w:rsid w:val="FAB71B2B"/>
    <w:rsid w:val="FAC054E4"/>
    <w:rsid w:val="FAC73150"/>
    <w:rsid w:val="FAC7A895"/>
    <w:rsid w:val="FACF56E3"/>
    <w:rsid w:val="FACFD228"/>
    <w:rsid w:val="FADBD414"/>
    <w:rsid w:val="FADCA846"/>
    <w:rsid w:val="FADFDD41"/>
    <w:rsid w:val="FAF2961C"/>
    <w:rsid w:val="FAF76841"/>
    <w:rsid w:val="FAF7A0B2"/>
    <w:rsid w:val="FAFB4D58"/>
    <w:rsid w:val="FAFD8958"/>
    <w:rsid w:val="FAFE44E8"/>
    <w:rsid w:val="FAFF3AC4"/>
    <w:rsid w:val="FAFF4C85"/>
    <w:rsid w:val="FAFF553B"/>
    <w:rsid w:val="FB2E81A9"/>
    <w:rsid w:val="FB3249E9"/>
    <w:rsid w:val="FB3FB8DA"/>
    <w:rsid w:val="FB4FEE4E"/>
    <w:rsid w:val="FB554090"/>
    <w:rsid w:val="FB57A5A0"/>
    <w:rsid w:val="FB5837A2"/>
    <w:rsid w:val="FB5D133C"/>
    <w:rsid w:val="FB6CA60E"/>
    <w:rsid w:val="FB7626C8"/>
    <w:rsid w:val="FB776DF5"/>
    <w:rsid w:val="FB7BE99D"/>
    <w:rsid w:val="FB7DA452"/>
    <w:rsid w:val="FB7F209E"/>
    <w:rsid w:val="FB7FE898"/>
    <w:rsid w:val="FB8EFDBF"/>
    <w:rsid w:val="FB9647F6"/>
    <w:rsid w:val="FB9B1EA4"/>
    <w:rsid w:val="FB9B864E"/>
    <w:rsid w:val="FB9DA9A9"/>
    <w:rsid w:val="FB9FE22E"/>
    <w:rsid w:val="FB9FF95C"/>
    <w:rsid w:val="FBA2DC90"/>
    <w:rsid w:val="FBB5F0E0"/>
    <w:rsid w:val="FBB7317C"/>
    <w:rsid w:val="FBB79DC8"/>
    <w:rsid w:val="FBB852AF"/>
    <w:rsid w:val="FBB8994D"/>
    <w:rsid w:val="FBBEC586"/>
    <w:rsid w:val="FBBF0352"/>
    <w:rsid w:val="FBBF7570"/>
    <w:rsid w:val="FBC6D054"/>
    <w:rsid w:val="FBCDAA49"/>
    <w:rsid w:val="FBCF16C0"/>
    <w:rsid w:val="FBD12FD5"/>
    <w:rsid w:val="FBD78C6A"/>
    <w:rsid w:val="FBD7A656"/>
    <w:rsid w:val="FBD7BEB8"/>
    <w:rsid w:val="FBDB12D5"/>
    <w:rsid w:val="FBDB52C7"/>
    <w:rsid w:val="FBDB6BB7"/>
    <w:rsid w:val="FBDC25B2"/>
    <w:rsid w:val="FBDE42B5"/>
    <w:rsid w:val="FBDF2ED9"/>
    <w:rsid w:val="FBDFCB93"/>
    <w:rsid w:val="FBDFCC4A"/>
    <w:rsid w:val="FBE30870"/>
    <w:rsid w:val="FBE32429"/>
    <w:rsid w:val="FBE72B20"/>
    <w:rsid w:val="FBEEB467"/>
    <w:rsid w:val="FBEF3019"/>
    <w:rsid w:val="FBF526BD"/>
    <w:rsid w:val="FBF7D04B"/>
    <w:rsid w:val="FBF7F1F3"/>
    <w:rsid w:val="FBF92925"/>
    <w:rsid w:val="FBF98A1C"/>
    <w:rsid w:val="FBFA0221"/>
    <w:rsid w:val="FBFABFDD"/>
    <w:rsid w:val="FBFAD3C9"/>
    <w:rsid w:val="FBFCD4AB"/>
    <w:rsid w:val="FBFD0CCE"/>
    <w:rsid w:val="FBFD56BD"/>
    <w:rsid w:val="FBFDF23F"/>
    <w:rsid w:val="FBFE0B57"/>
    <w:rsid w:val="FBFED356"/>
    <w:rsid w:val="FBFF0F41"/>
    <w:rsid w:val="FBFF59E0"/>
    <w:rsid w:val="FBFFB54F"/>
    <w:rsid w:val="FC5636E8"/>
    <w:rsid w:val="FC5F31CC"/>
    <w:rsid w:val="FC5FE5DA"/>
    <w:rsid w:val="FC6B8AA6"/>
    <w:rsid w:val="FC6CBBDD"/>
    <w:rsid w:val="FC6E4461"/>
    <w:rsid w:val="FC77FD13"/>
    <w:rsid w:val="FC869B6C"/>
    <w:rsid w:val="FC949E70"/>
    <w:rsid w:val="FCAF791F"/>
    <w:rsid w:val="FCBBC8AB"/>
    <w:rsid w:val="FCBFD56E"/>
    <w:rsid w:val="FCC34D5F"/>
    <w:rsid w:val="FCCE72F7"/>
    <w:rsid w:val="FCD176B4"/>
    <w:rsid w:val="FCDF7811"/>
    <w:rsid w:val="FCF31E15"/>
    <w:rsid w:val="FCF785EF"/>
    <w:rsid w:val="FCFE0DE1"/>
    <w:rsid w:val="FCFE1FA7"/>
    <w:rsid w:val="FCFE3C16"/>
    <w:rsid w:val="FCFEB469"/>
    <w:rsid w:val="FD1786FA"/>
    <w:rsid w:val="FD2F6744"/>
    <w:rsid w:val="FD3DBC8E"/>
    <w:rsid w:val="FD4F6598"/>
    <w:rsid w:val="FD53EA14"/>
    <w:rsid w:val="FD5D68AD"/>
    <w:rsid w:val="FD5E1FCC"/>
    <w:rsid w:val="FD5E8017"/>
    <w:rsid w:val="FD76B1CE"/>
    <w:rsid w:val="FD776128"/>
    <w:rsid w:val="FD7B691B"/>
    <w:rsid w:val="FD7E4EA1"/>
    <w:rsid w:val="FD7EF49A"/>
    <w:rsid w:val="FD7F5414"/>
    <w:rsid w:val="FD7F8242"/>
    <w:rsid w:val="FD7FF86F"/>
    <w:rsid w:val="FD8DCDE3"/>
    <w:rsid w:val="FD9DABC8"/>
    <w:rsid w:val="FD9DD1B0"/>
    <w:rsid w:val="FD9FA62E"/>
    <w:rsid w:val="FDA766F3"/>
    <w:rsid w:val="FDA8BDA5"/>
    <w:rsid w:val="FDB40F59"/>
    <w:rsid w:val="FDBAA5FB"/>
    <w:rsid w:val="FDBB2513"/>
    <w:rsid w:val="FDBC37E5"/>
    <w:rsid w:val="FDBF1DB8"/>
    <w:rsid w:val="FDBF99EA"/>
    <w:rsid w:val="FDC7C81A"/>
    <w:rsid w:val="FDCD35C2"/>
    <w:rsid w:val="FDCF1FAE"/>
    <w:rsid w:val="FDCF38AD"/>
    <w:rsid w:val="FDD5A6C8"/>
    <w:rsid w:val="FDD8795D"/>
    <w:rsid w:val="FDDB385E"/>
    <w:rsid w:val="FDDB5911"/>
    <w:rsid w:val="FDDB8F41"/>
    <w:rsid w:val="FDDC67D1"/>
    <w:rsid w:val="FDDD2199"/>
    <w:rsid w:val="FDDD81AF"/>
    <w:rsid w:val="FDDE353A"/>
    <w:rsid w:val="FDDEDF4D"/>
    <w:rsid w:val="FDDF298F"/>
    <w:rsid w:val="FDDFD171"/>
    <w:rsid w:val="FDE60247"/>
    <w:rsid w:val="FDE729FE"/>
    <w:rsid w:val="FDE75C32"/>
    <w:rsid w:val="FDEBDB73"/>
    <w:rsid w:val="FDEC4F7A"/>
    <w:rsid w:val="FDED5F94"/>
    <w:rsid w:val="FDEE0863"/>
    <w:rsid w:val="FDEF0069"/>
    <w:rsid w:val="FDEF17F8"/>
    <w:rsid w:val="FDEF1D01"/>
    <w:rsid w:val="FDEFE297"/>
    <w:rsid w:val="FDF31113"/>
    <w:rsid w:val="FDF37233"/>
    <w:rsid w:val="FDF70AA5"/>
    <w:rsid w:val="FDF74A65"/>
    <w:rsid w:val="FDF75180"/>
    <w:rsid w:val="FDF7C064"/>
    <w:rsid w:val="FDFB71D3"/>
    <w:rsid w:val="FDFB8DBF"/>
    <w:rsid w:val="FDFC1E12"/>
    <w:rsid w:val="FDFCE7E0"/>
    <w:rsid w:val="FDFD42AC"/>
    <w:rsid w:val="FDFD5C4C"/>
    <w:rsid w:val="FDFDA5CC"/>
    <w:rsid w:val="FDFE044E"/>
    <w:rsid w:val="FDFF027A"/>
    <w:rsid w:val="FDFF24A5"/>
    <w:rsid w:val="FDFF4B72"/>
    <w:rsid w:val="FDFF7801"/>
    <w:rsid w:val="FDFFA7BB"/>
    <w:rsid w:val="FDFFDE3D"/>
    <w:rsid w:val="FE16C41E"/>
    <w:rsid w:val="FE1E37FA"/>
    <w:rsid w:val="FE3B94B0"/>
    <w:rsid w:val="FE3E3BCC"/>
    <w:rsid w:val="FE4F5344"/>
    <w:rsid w:val="FE53C4E0"/>
    <w:rsid w:val="FE6B453D"/>
    <w:rsid w:val="FE6D7AE9"/>
    <w:rsid w:val="FE6FCA68"/>
    <w:rsid w:val="FE7643F3"/>
    <w:rsid w:val="FE779885"/>
    <w:rsid w:val="FE77D56C"/>
    <w:rsid w:val="FE7AF51E"/>
    <w:rsid w:val="FE7B0245"/>
    <w:rsid w:val="FE7BCB9E"/>
    <w:rsid w:val="FE7F18F4"/>
    <w:rsid w:val="FE7F9AB7"/>
    <w:rsid w:val="FE7FAD69"/>
    <w:rsid w:val="FE7FCBC3"/>
    <w:rsid w:val="FE7FE1CD"/>
    <w:rsid w:val="FE959FE3"/>
    <w:rsid w:val="FE9D89F2"/>
    <w:rsid w:val="FE9EF7AD"/>
    <w:rsid w:val="FE9EFCD2"/>
    <w:rsid w:val="FEAD36BF"/>
    <w:rsid w:val="FEB50015"/>
    <w:rsid w:val="FEB7406A"/>
    <w:rsid w:val="FEB787CB"/>
    <w:rsid w:val="FEB7B271"/>
    <w:rsid w:val="FEB92576"/>
    <w:rsid w:val="FEBAB80A"/>
    <w:rsid w:val="FEBBE391"/>
    <w:rsid w:val="FEBC2F41"/>
    <w:rsid w:val="FEBDEDD2"/>
    <w:rsid w:val="FEBF4496"/>
    <w:rsid w:val="FEBFFC5E"/>
    <w:rsid w:val="FEC54C65"/>
    <w:rsid w:val="FEC9A49B"/>
    <w:rsid w:val="FECF753A"/>
    <w:rsid w:val="FED37281"/>
    <w:rsid w:val="FEDA4814"/>
    <w:rsid w:val="FEDEA741"/>
    <w:rsid w:val="FEDF2A8D"/>
    <w:rsid w:val="FEDF378F"/>
    <w:rsid w:val="FEDF546D"/>
    <w:rsid w:val="FEDFDAFB"/>
    <w:rsid w:val="FEE2DF46"/>
    <w:rsid w:val="FEE7DF44"/>
    <w:rsid w:val="FEEB2392"/>
    <w:rsid w:val="FEED4C29"/>
    <w:rsid w:val="FEED68B6"/>
    <w:rsid w:val="FEEF3FEE"/>
    <w:rsid w:val="FEEF63AD"/>
    <w:rsid w:val="FEEFA196"/>
    <w:rsid w:val="FEEFF958"/>
    <w:rsid w:val="FEF10F2F"/>
    <w:rsid w:val="FEF3C031"/>
    <w:rsid w:val="FEF45979"/>
    <w:rsid w:val="FEF578E0"/>
    <w:rsid w:val="FEF71140"/>
    <w:rsid w:val="FEF79885"/>
    <w:rsid w:val="FEF7D97A"/>
    <w:rsid w:val="FEF80BAF"/>
    <w:rsid w:val="FEF84C62"/>
    <w:rsid w:val="FEFB5ECB"/>
    <w:rsid w:val="FEFBCFEA"/>
    <w:rsid w:val="FEFBDAB7"/>
    <w:rsid w:val="FEFC2DEE"/>
    <w:rsid w:val="FEFD5CA4"/>
    <w:rsid w:val="FEFEA1CE"/>
    <w:rsid w:val="FEFF0659"/>
    <w:rsid w:val="FEFF2B39"/>
    <w:rsid w:val="FEFF5EA1"/>
    <w:rsid w:val="FEFF62BE"/>
    <w:rsid w:val="FEFF6893"/>
    <w:rsid w:val="FEFF6ABF"/>
    <w:rsid w:val="FEFFA859"/>
    <w:rsid w:val="FEFFD619"/>
    <w:rsid w:val="FEFFEAA2"/>
    <w:rsid w:val="FEFFF0FE"/>
    <w:rsid w:val="FF167DF7"/>
    <w:rsid w:val="FF1DBC11"/>
    <w:rsid w:val="FF1DCB09"/>
    <w:rsid w:val="FF1F3D46"/>
    <w:rsid w:val="FF1FA98C"/>
    <w:rsid w:val="FF2FC004"/>
    <w:rsid w:val="FF303869"/>
    <w:rsid w:val="FF310700"/>
    <w:rsid w:val="FF3775F2"/>
    <w:rsid w:val="FF37EF23"/>
    <w:rsid w:val="FF3E5C27"/>
    <w:rsid w:val="FF3F3082"/>
    <w:rsid w:val="FF3FDF44"/>
    <w:rsid w:val="FF4F644C"/>
    <w:rsid w:val="FF579B01"/>
    <w:rsid w:val="FF57C8B1"/>
    <w:rsid w:val="FF5BA17D"/>
    <w:rsid w:val="FF5BA702"/>
    <w:rsid w:val="FF6340D5"/>
    <w:rsid w:val="FF695545"/>
    <w:rsid w:val="FF6B2C6C"/>
    <w:rsid w:val="FF6EFA96"/>
    <w:rsid w:val="FF6F49D3"/>
    <w:rsid w:val="FF758D02"/>
    <w:rsid w:val="FF770FAC"/>
    <w:rsid w:val="FF772013"/>
    <w:rsid w:val="FF772406"/>
    <w:rsid w:val="FF7A3C9E"/>
    <w:rsid w:val="FF7B2DEA"/>
    <w:rsid w:val="FF7B3477"/>
    <w:rsid w:val="FF7B935A"/>
    <w:rsid w:val="FF7CD6C7"/>
    <w:rsid w:val="FF7D153F"/>
    <w:rsid w:val="FF7DAC65"/>
    <w:rsid w:val="FF7E893F"/>
    <w:rsid w:val="FF7F2E00"/>
    <w:rsid w:val="FF7F34FD"/>
    <w:rsid w:val="FF7F3733"/>
    <w:rsid w:val="FF7F37EB"/>
    <w:rsid w:val="FF7F43C5"/>
    <w:rsid w:val="FF7F64A5"/>
    <w:rsid w:val="FF7F6EB6"/>
    <w:rsid w:val="FF7F9121"/>
    <w:rsid w:val="FF7FA4C5"/>
    <w:rsid w:val="FF7FBE64"/>
    <w:rsid w:val="FF7FD878"/>
    <w:rsid w:val="FF7FE90C"/>
    <w:rsid w:val="FF7FE9FF"/>
    <w:rsid w:val="FF8B0FD2"/>
    <w:rsid w:val="FF8D340E"/>
    <w:rsid w:val="FF8D541E"/>
    <w:rsid w:val="FF8E778B"/>
    <w:rsid w:val="FF8F59F8"/>
    <w:rsid w:val="FF9796B3"/>
    <w:rsid w:val="FF97CA5A"/>
    <w:rsid w:val="FF9C6C55"/>
    <w:rsid w:val="FF9D9A0B"/>
    <w:rsid w:val="FF9DDC0F"/>
    <w:rsid w:val="FF9F2D36"/>
    <w:rsid w:val="FFAC0A78"/>
    <w:rsid w:val="FFAC96E7"/>
    <w:rsid w:val="FFAD87D4"/>
    <w:rsid w:val="FFAF7D73"/>
    <w:rsid w:val="FFAF932D"/>
    <w:rsid w:val="FFB2CD54"/>
    <w:rsid w:val="FFB384EB"/>
    <w:rsid w:val="FFB494A5"/>
    <w:rsid w:val="FFB5B24C"/>
    <w:rsid w:val="FFB7561E"/>
    <w:rsid w:val="FFB81E9E"/>
    <w:rsid w:val="FFBA40EE"/>
    <w:rsid w:val="FFBACE47"/>
    <w:rsid w:val="FFBB1431"/>
    <w:rsid w:val="FFBB5316"/>
    <w:rsid w:val="FFBB8B25"/>
    <w:rsid w:val="FFBBB872"/>
    <w:rsid w:val="FFBBC8DA"/>
    <w:rsid w:val="FFBC3C30"/>
    <w:rsid w:val="FFBD423B"/>
    <w:rsid w:val="FFBD610A"/>
    <w:rsid w:val="FFBD7E34"/>
    <w:rsid w:val="FFBF04A5"/>
    <w:rsid w:val="FFBF44E9"/>
    <w:rsid w:val="FFBF6C21"/>
    <w:rsid w:val="FFBF7A8E"/>
    <w:rsid w:val="FFCB2173"/>
    <w:rsid w:val="FFCB5500"/>
    <w:rsid w:val="FFCC23EF"/>
    <w:rsid w:val="FFCF2FAD"/>
    <w:rsid w:val="FFCFA574"/>
    <w:rsid w:val="FFCFAB45"/>
    <w:rsid w:val="FFCFE281"/>
    <w:rsid w:val="FFD38C79"/>
    <w:rsid w:val="FFD5FAD9"/>
    <w:rsid w:val="FFD6EF77"/>
    <w:rsid w:val="FFD716AB"/>
    <w:rsid w:val="FFD74443"/>
    <w:rsid w:val="FFD75638"/>
    <w:rsid w:val="FFD7AF0F"/>
    <w:rsid w:val="FFD7D1F1"/>
    <w:rsid w:val="FFD8AE7A"/>
    <w:rsid w:val="FFDA1AC7"/>
    <w:rsid w:val="FFDA34A0"/>
    <w:rsid w:val="FFDB2B04"/>
    <w:rsid w:val="FFDB9EC8"/>
    <w:rsid w:val="FFDBE000"/>
    <w:rsid w:val="FFDBF7A3"/>
    <w:rsid w:val="FFDE03D8"/>
    <w:rsid w:val="FFDE51D8"/>
    <w:rsid w:val="FFDED1FD"/>
    <w:rsid w:val="FFDF1448"/>
    <w:rsid w:val="FFDF178E"/>
    <w:rsid w:val="FFDF27A0"/>
    <w:rsid w:val="FFDF2852"/>
    <w:rsid w:val="FFDF2E72"/>
    <w:rsid w:val="FFDF73BC"/>
    <w:rsid w:val="FFDF8D35"/>
    <w:rsid w:val="FFDFD9BE"/>
    <w:rsid w:val="FFDFDFA5"/>
    <w:rsid w:val="FFDFFF1E"/>
    <w:rsid w:val="FFE39319"/>
    <w:rsid w:val="FFE7674D"/>
    <w:rsid w:val="FFE7B2B7"/>
    <w:rsid w:val="FFE89B90"/>
    <w:rsid w:val="FFE95822"/>
    <w:rsid w:val="FFEAB200"/>
    <w:rsid w:val="FFEB0681"/>
    <w:rsid w:val="FFEB8191"/>
    <w:rsid w:val="FFEBF92B"/>
    <w:rsid w:val="FFED08EA"/>
    <w:rsid w:val="FFED10A2"/>
    <w:rsid w:val="FFED2B65"/>
    <w:rsid w:val="FFED31A8"/>
    <w:rsid w:val="FFEE4DB2"/>
    <w:rsid w:val="FFEE6EB1"/>
    <w:rsid w:val="FFEE8925"/>
    <w:rsid w:val="FFEF0408"/>
    <w:rsid w:val="FFEF1A83"/>
    <w:rsid w:val="FFEF48A3"/>
    <w:rsid w:val="FFEF7417"/>
    <w:rsid w:val="FFEFBB6B"/>
    <w:rsid w:val="FFEFC952"/>
    <w:rsid w:val="FFEFF6B3"/>
    <w:rsid w:val="FFF12058"/>
    <w:rsid w:val="FFF2C530"/>
    <w:rsid w:val="FFF2C706"/>
    <w:rsid w:val="FFF32146"/>
    <w:rsid w:val="FFF3BFC3"/>
    <w:rsid w:val="FFF3C78E"/>
    <w:rsid w:val="FFF404DA"/>
    <w:rsid w:val="FFF4F5AA"/>
    <w:rsid w:val="FFF5D6D7"/>
    <w:rsid w:val="FFF5F7F7"/>
    <w:rsid w:val="FFF692C1"/>
    <w:rsid w:val="FFF712B7"/>
    <w:rsid w:val="FFF74146"/>
    <w:rsid w:val="FFF7419E"/>
    <w:rsid w:val="FFF78123"/>
    <w:rsid w:val="FFF787AD"/>
    <w:rsid w:val="FFF7B74B"/>
    <w:rsid w:val="FFF7D303"/>
    <w:rsid w:val="FFF7F206"/>
    <w:rsid w:val="FFF81CE3"/>
    <w:rsid w:val="FFF8C3D3"/>
    <w:rsid w:val="FFF95E85"/>
    <w:rsid w:val="FFF9A0D5"/>
    <w:rsid w:val="FFF9E9B3"/>
    <w:rsid w:val="FFFA73B2"/>
    <w:rsid w:val="FFFB5EBF"/>
    <w:rsid w:val="FFFB68A8"/>
    <w:rsid w:val="FFFB7C0C"/>
    <w:rsid w:val="FFFB8C96"/>
    <w:rsid w:val="FFFC361E"/>
    <w:rsid w:val="FFFC4116"/>
    <w:rsid w:val="FFFC5A7F"/>
    <w:rsid w:val="FFFCCC5B"/>
    <w:rsid w:val="FFFD0A67"/>
    <w:rsid w:val="FFFD0EE9"/>
    <w:rsid w:val="FFFD5693"/>
    <w:rsid w:val="FFFD7CBB"/>
    <w:rsid w:val="FFFDBBA2"/>
    <w:rsid w:val="FFFDEF94"/>
    <w:rsid w:val="FFFE161F"/>
    <w:rsid w:val="FFFE5393"/>
    <w:rsid w:val="FFFE5525"/>
    <w:rsid w:val="FFFE8D4F"/>
    <w:rsid w:val="FFFEAF0E"/>
    <w:rsid w:val="FFFF0614"/>
    <w:rsid w:val="FFFF06CE"/>
    <w:rsid w:val="FFFF0845"/>
    <w:rsid w:val="FFFF18EB"/>
    <w:rsid w:val="FFFF20DB"/>
    <w:rsid w:val="FFFF26EB"/>
    <w:rsid w:val="FFFF30B6"/>
    <w:rsid w:val="FFFF3FA5"/>
    <w:rsid w:val="FFFF47FF"/>
    <w:rsid w:val="FFFF5FBB"/>
    <w:rsid w:val="FFFF73A8"/>
    <w:rsid w:val="FFFF7D1D"/>
    <w:rsid w:val="FFFF7F95"/>
    <w:rsid w:val="FFFF810A"/>
    <w:rsid w:val="FFFF8456"/>
    <w:rsid w:val="FFFF8DBC"/>
    <w:rsid w:val="FFFF91A9"/>
    <w:rsid w:val="FFFF97CB"/>
    <w:rsid w:val="FFFF9C1E"/>
    <w:rsid w:val="FFFFAC1D"/>
    <w:rsid w:val="FFFFAD70"/>
    <w:rsid w:val="FFFFBF0B"/>
    <w:rsid w:val="FFFFD5D0"/>
    <w:rsid w:val="FFFFD854"/>
    <w:rsid w:val="FFFFDEC3"/>
    <w:rsid w:val="FFFFE0D1"/>
    <w:rsid w:val="FFFFE1C4"/>
    <w:rsid w:val="FFFFE313"/>
    <w:rsid w:val="FFFFF1B0"/>
    <w:rsid w:val="FFFFF718"/>
    <w:rsid w:val="FFFFF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qFormat/>
    <w:uiPriority w:val="0"/>
    <w:pPr>
      <w:tabs>
        <w:tab w:val="center" w:pos="4153"/>
        <w:tab w:val="right" w:pos="8306"/>
      </w:tabs>
      <w:snapToGrid w:val="0"/>
      <w:jc w:val="left"/>
    </w:pPr>
    <w:rPr>
      <w:sz w:val="18"/>
      <w:szCs w:val="18"/>
    </w:rPr>
  </w:style>
  <w:style w:type="paragraph" w:styleId="5">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2"/>
    <w:qFormat/>
    <w:uiPriority w:val="0"/>
    <w:rPr>
      <w:color w:val="0000FF"/>
      <w:u w:val="single"/>
    </w:rPr>
  </w:style>
  <w:style w:type="character" w:customStyle="1" w:styleId="7">
    <w:name w:val="页眉 字符"/>
    <w:basedOn w:val="2"/>
    <w:link w:val="5"/>
    <w:qFormat/>
    <w:uiPriority w:val="0"/>
    <w:rPr>
      <w:kern w:val="2"/>
      <w:sz w:val="18"/>
      <w:szCs w:val="18"/>
    </w:rPr>
  </w:style>
  <w:style w:type="character" w:customStyle="1" w:styleId="8">
    <w:name w:val="页脚 字符"/>
    <w:basedOn w:val="2"/>
    <w:link w:val="4"/>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6151</Words>
  <Characters>35061</Characters>
  <Lines>292</Lines>
  <Paragraphs>82</Paragraphs>
  <TotalTime>0</TotalTime>
  <ScaleCrop>false</ScaleCrop>
  <LinksUpToDate>false</LinksUpToDate>
  <CharactersWithSpaces>41130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2018-02-17T00:10:00Z</dcterms:created>
  <dc:creator>take_</dc:creator>
  <cp:lastModifiedBy>take_</cp:lastModifiedBy>
  <dcterms:modified xsi:type="dcterms:W3CDTF">2022-04-11T11:40:52Z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CBAA90F3E1D54769B01378495D196C27</vt:lpwstr>
  </property>
</Properties>
</file>